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224" w:rsidRPr="00E54CE3" w:rsidP="003563A1">
      <w:pPr>
        <w:tabs>
          <w:tab w:val="left" w:pos="9498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E54C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E54CE3" w:rsidR="00FC25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E54CE3" w:rsidR="00214F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E54C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</w:t>
      </w:r>
      <w:r w:rsidRPr="00E54CE3" w:rsidR="007807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E54CE3" w:rsidR="003E0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B07224" w:rsidRPr="00E54CE3" w:rsidP="003563A1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E54CE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</w:p>
    <w:p w:rsidR="00523D39" w:rsidRPr="00E54CE3" w:rsidP="003563A1">
      <w:pPr>
        <w:tabs>
          <w:tab w:val="left" w:pos="949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C77A41" w:rsidRPr="00E54CE3" w:rsidP="003563A1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515834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E54CE3" w:rsidR="00D2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Pr="00E54CE3" w:rsidR="0038634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54CE3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E54CE3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54CE3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54CE3" w:rsidR="00F56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56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497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E54CE3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321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54CE3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54CE3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гор. Симферополь</w:t>
      </w:r>
    </w:p>
    <w:p w:rsidR="00F56261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E54CE3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>№18 Центрального судебного района г. Симферополь (Центральный район городского округа Симферополя)</w:t>
      </w:r>
      <w:r w:rsidRPr="00E54CE3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–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E54CE3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яхович А.Н.,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E54CE3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ведении протокола судебного заседания и аудиопротоколирования </w:t>
      </w:r>
      <w:r w:rsidRPr="00E54CE3" w:rsidR="00B66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помощником мирового судьи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54CE3" w:rsidR="00B66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Хариной Е.В.,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Pr="00E54CE3" w:rsidR="00B6647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E54CE3" w:rsidR="00D2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Pr="00E54CE3" w:rsidR="00B6647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E54CE3" w:rsidR="00B66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помощника прокурора Центрального района г. Симферополя</w:t>
      </w:r>
      <w:r w:rsidRPr="00E54CE3" w:rsidR="00D2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B6647E">
        <w:rPr>
          <w:rFonts w:ascii="Times New Roman" w:hAnsi="Times New Roman" w:cs="Times New Roman"/>
          <w:color w:val="000000" w:themeColor="text1"/>
          <w:sz w:val="28"/>
          <w:szCs w:val="28"/>
        </w:rPr>
        <w:t>Виноградова С.В.</w:t>
      </w:r>
      <w:r w:rsidRPr="00E54CE3" w:rsidR="00D2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54CE3" w:rsidR="004F3D9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отерпевшей</w:t>
      </w:r>
      <w:r w:rsidRPr="00E54CE3" w:rsidR="00E2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4CE3" w:rsidR="003E0B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4349" w:rsidR="008843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E54CE3" w:rsidR="00B664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</w:t>
      </w:r>
      <w:r w:rsidRPr="00E54CE3" w:rsidR="006A12D0">
        <w:rPr>
          <w:rFonts w:ascii="Times New Roman" w:hAnsi="Times New Roman" w:cs="Times New Roman"/>
          <w:color w:val="000000" w:themeColor="text1"/>
          <w:sz w:val="28"/>
          <w:szCs w:val="28"/>
        </w:rPr>
        <w:t>адвоката</w:t>
      </w:r>
      <w:r w:rsidRPr="00E54CE3" w:rsidR="00C02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B6647E">
        <w:rPr>
          <w:rFonts w:ascii="Times New Roman" w:hAnsi="Times New Roman" w:cs="Times New Roman"/>
          <w:color w:val="000000" w:themeColor="text1"/>
          <w:sz w:val="28"/>
          <w:szCs w:val="28"/>
        </w:rPr>
        <w:t>Мартынюка В.В.</w:t>
      </w:r>
      <w:r w:rsidRPr="00E54CE3" w:rsidR="00D261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E54CE3" w:rsidR="00D2613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54CE3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884349" w:rsidR="008843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</w:t>
      </w:r>
      <w:r w:rsidRPr="00884349" w:rsidR="008843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r w:rsidR="008843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4CE3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884349" w:rsidR="008843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E54CE3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884349" w:rsidR="008843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8843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4CE3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884349" w:rsidR="008843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E54CE3" w:rsidR="00C2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E54CE3" w:rsidR="00FC2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54CE3" w:rsidR="00B6647E">
        <w:rPr>
          <w:rFonts w:ascii="Times New Roman" w:hAnsi="Times New Roman" w:cs="Times New Roman"/>
          <w:color w:val="000000" w:themeColor="text1"/>
          <w:sz w:val="28"/>
          <w:szCs w:val="28"/>
        </w:rPr>
        <w:t>Якубова Р.Ю.</w:t>
      </w:r>
      <w:r w:rsidRPr="00E54CE3" w:rsidR="00D261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54CE3" w:rsidR="00FC25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834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54CE3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ассмотрев в открытом судебном заседании в г. Симферополе уголовное дело по обвинению:</w:t>
      </w:r>
    </w:p>
    <w:p w:rsidR="00515834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/>
          <w:sz w:val="28"/>
          <w:szCs w:val="28"/>
        </w:rPr>
        <w:t xml:space="preserve">Якубова Рустема Юсуфовича, </w:t>
      </w:r>
      <w:r w:rsidRPr="00884349" w:rsidR="00884349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E54CE3" w:rsidR="00F5626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4CE3" w:rsidR="00354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CE3" w:rsidR="00632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834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E54CE3" w:rsidR="00F5626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E54CE3" w:rsidR="00F56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E54CE3" w:rsidR="00346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</w:t>
      </w:r>
      <w:r w:rsidRPr="00E54CE3" w:rsidR="00B6647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54CE3" w:rsidR="00346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FE7304">
        <w:rPr>
          <w:rFonts w:ascii="Times New Roman" w:hAnsi="Times New Roman" w:cs="Times New Roman"/>
          <w:color w:val="000000" w:themeColor="text1"/>
          <w:sz w:val="28"/>
          <w:szCs w:val="28"/>
        </w:rPr>
        <w:t>ст. 1</w:t>
      </w:r>
      <w:r w:rsidRPr="00E54CE3" w:rsidR="00B6647E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E54CE3" w:rsidR="00F56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276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54CE3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54CE3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E54CE3" w:rsidR="0045592C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56BDB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E54CE3" w:rsidP="003563A1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E54CE3" w:rsidP="003563A1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B6647E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Якубов Р.Ю.</w:t>
      </w:r>
      <w:r w:rsidRPr="00E54CE3" w:rsidR="00346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дознания обвиняется в совершении </w:t>
      </w:r>
      <w:r w:rsidRPr="00E54CE3">
        <w:rPr>
          <w:rStyle w:val="FontStyle17"/>
          <w:color w:val="000000" w:themeColor="text1"/>
          <w:sz w:val="28"/>
          <w:szCs w:val="28"/>
        </w:rPr>
        <w:t>у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мышленного повреждения чужого имущества, если эти деяния повлекли причинение </w:t>
      </w:r>
      <w:hyperlink r:id="rId5" w:history="1">
        <w:r w:rsidRPr="00E54C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значительного ущерба</w:t>
        </w:r>
      </w:hyperlink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>
        <w:rPr>
          <w:rFonts w:ascii="Times New Roman" w:hAnsi="Times New Roman" w:cs="Times New Roman"/>
          <w:sz w:val="28"/>
          <w:szCs w:val="28"/>
        </w:rPr>
        <w:t>при следующих обстоятельствах.</w:t>
      </w:r>
    </w:p>
    <w:p w:rsidR="00545579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4CE3">
        <w:rPr>
          <w:rFonts w:ascii="Times New Roman" w:hAnsi="Times New Roman" w:cs="Times New Roman"/>
          <w:color w:val="000000"/>
          <w:sz w:val="28"/>
          <w:szCs w:val="28"/>
        </w:rPr>
        <w:t xml:space="preserve">Так, он </w:t>
      </w:r>
      <w:r w:rsidRPr="00884349" w:rsidR="00884349">
        <w:rPr>
          <w:rFonts w:ascii="Times New Roman" w:hAnsi="Times New Roman" w:cs="Times New Roman"/>
          <w:bCs/>
          <w:iCs/>
          <w:sz w:val="28"/>
          <w:szCs w:val="28"/>
        </w:rPr>
        <w:t>/данные изъяты/</w:t>
      </w:r>
      <w:r w:rsidR="008843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4CE3">
        <w:rPr>
          <w:rFonts w:ascii="Times New Roman" w:hAnsi="Times New Roman" w:cs="Times New Roman"/>
          <w:iCs/>
          <w:sz w:val="28"/>
          <w:szCs w:val="28"/>
        </w:rPr>
        <w:t xml:space="preserve">года в </w:t>
      </w:r>
      <w:r w:rsidRPr="00884349" w:rsidR="00884349">
        <w:rPr>
          <w:rFonts w:ascii="Times New Roman" w:hAnsi="Times New Roman" w:cs="Times New Roman"/>
          <w:bCs/>
          <w:iCs/>
          <w:sz w:val="28"/>
          <w:szCs w:val="28"/>
        </w:rPr>
        <w:t>/данные изъяты/</w:t>
      </w:r>
      <w:r w:rsidRPr="00E54CE3">
        <w:rPr>
          <w:rFonts w:ascii="Times New Roman" w:hAnsi="Times New Roman" w:cs="Times New Roman"/>
          <w:iCs/>
          <w:sz w:val="28"/>
          <w:szCs w:val="28"/>
        </w:rPr>
        <w:t>, находясь на проезжей части возле дома №</w:t>
      </w:r>
      <w:r w:rsidRPr="00884349" w:rsidR="00884349">
        <w:rPr>
          <w:rFonts w:ascii="Times New Roman" w:hAnsi="Times New Roman" w:cs="Times New Roman"/>
          <w:bCs/>
          <w:iCs/>
          <w:sz w:val="28"/>
          <w:szCs w:val="28"/>
        </w:rPr>
        <w:t>/данные изъяты/</w:t>
      </w:r>
      <w:r w:rsidRPr="00E54CE3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Pr="00884349" w:rsidR="00884349">
        <w:rPr>
          <w:rFonts w:ascii="Times New Roman" w:hAnsi="Times New Roman" w:cs="Times New Roman"/>
          <w:bCs/>
          <w:iCs/>
          <w:sz w:val="28"/>
          <w:szCs w:val="28"/>
        </w:rPr>
        <w:t>/данные изъяты/</w:t>
      </w:r>
      <w:r w:rsidR="008843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4CE3">
        <w:rPr>
          <w:rFonts w:ascii="Times New Roman" w:hAnsi="Times New Roman" w:cs="Times New Roman"/>
          <w:iCs/>
          <w:sz w:val="28"/>
          <w:szCs w:val="28"/>
        </w:rPr>
        <w:t xml:space="preserve">в ходе внезапного возникшего конфликта на почве личных неприязненных отношений с водителем </w:t>
      </w:r>
      <w:r w:rsidRPr="00884349" w:rsidR="00884349">
        <w:rPr>
          <w:rFonts w:ascii="Times New Roman" w:hAnsi="Times New Roman" w:cs="Times New Roman"/>
          <w:bCs/>
          <w:iCs/>
          <w:sz w:val="28"/>
          <w:szCs w:val="28"/>
        </w:rPr>
        <w:t>/данные изъяты/</w:t>
      </w:r>
      <w:r w:rsidRPr="00E54CE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884349" w:rsidR="00884349">
        <w:rPr>
          <w:rFonts w:ascii="Times New Roman" w:hAnsi="Times New Roman" w:cs="Times New Roman"/>
          <w:bCs/>
          <w:iCs/>
          <w:sz w:val="28"/>
          <w:szCs w:val="28"/>
        </w:rPr>
        <w:t>/данные изъяты/</w:t>
      </w:r>
      <w:r w:rsidRPr="00E54CE3">
        <w:rPr>
          <w:rFonts w:ascii="Times New Roman" w:hAnsi="Times New Roman" w:cs="Times New Roman"/>
          <w:iCs/>
          <w:sz w:val="28"/>
          <w:szCs w:val="28"/>
        </w:rPr>
        <w:t>года рождения, умышленно, с целью повреждения имущества, удерживая мобильный телефон, в своей правой руке, повредил автомобиль «</w:t>
      </w:r>
      <w:r w:rsidRPr="00884349" w:rsidR="00884349">
        <w:rPr>
          <w:rFonts w:ascii="Times New Roman" w:hAnsi="Times New Roman" w:cs="Times New Roman"/>
          <w:bCs/>
          <w:iCs/>
          <w:sz w:val="28"/>
          <w:szCs w:val="28"/>
        </w:rPr>
        <w:t>/данные изъяты/</w:t>
      </w:r>
      <w:r w:rsidRPr="00E54CE3">
        <w:rPr>
          <w:rFonts w:ascii="Times New Roman" w:hAnsi="Times New Roman" w:cs="Times New Roman"/>
          <w:iCs/>
          <w:sz w:val="28"/>
          <w:szCs w:val="28"/>
        </w:rPr>
        <w:t>» в кузове белого цвета, государственный регистрационный знак</w:t>
      </w:r>
      <w:r w:rsidRPr="00E54CE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84349" w:rsidR="00884349">
        <w:rPr>
          <w:rFonts w:ascii="Times New Roman" w:hAnsi="Times New Roman" w:cs="Times New Roman"/>
          <w:bCs/>
          <w:iCs/>
          <w:sz w:val="28"/>
          <w:szCs w:val="28"/>
        </w:rPr>
        <w:t>/данные изъяты/</w:t>
      </w:r>
      <w:r w:rsidRPr="00E54CE3">
        <w:rPr>
          <w:rFonts w:ascii="Times New Roman" w:hAnsi="Times New Roman" w:cs="Times New Roman"/>
          <w:iCs/>
          <w:sz w:val="28"/>
          <w:szCs w:val="28"/>
        </w:rPr>
        <w:t xml:space="preserve">, а именно: нанес один удар по лобовому стеклу автомобиля, вследствие чего разбил переднее лобовое стекло транспортного средства, причинив тем самым собственнику указанного транспортного средства </w:t>
      </w:r>
      <w:r w:rsidRPr="00884349" w:rsidR="00884349">
        <w:rPr>
          <w:rFonts w:ascii="Times New Roman" w:hAnsi="Times New Roman" w:cs="Times New Roman"/>
          <w:bCs/>
          <w:iCs/>
          <w:sz w:val="28"/>
          <w:szCs w:val="28"/>
        </w:rPr>
        <w:t>/данные изъяты/</w:t>
      </w:r>
      <w:r w:rsidRPr="00E54CE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884349" w:rsidR="00884349">
        <w:rPr>
          <w:rFonts w:ascii="Times New Roman" w:hAnsi="Times New Roman" w:cs="Times New Roman"/>
          <w:bCs/>
          <w:iCs/>
          <w:sz w:val="28"/>
          <w:szCs w:val="28"/>
        </w:rPr>
        <w:t>/данные изъяты/</w:t>
      </w:r>
      <w:r w:rsidR="0088434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4CE3">
        <w:rPr>
          <w:rFonts w:ascii="Times New Roman" w:hAnsi="Times New Roman" w:cs="Times New Roman"/>
          <w:iCs/>
          <w:sz w:val="28"/>
          <w:szCs w:val="28"/>
        </w:rPr>
        <w:t xml:space="preserve">года </w:t>
      </w:r>
      <w:r w:rsidRPr="00E54CE3">
        <w:rPr>
          <w:rFonts w:ascii="Times New Roman" w:hAnsi="Times New Roman" w:cs="Times New Roman"/>
          <w:iCs/>
          <w:sz w:val="28"/>
          <w:szCs w:val="28"/>
        </w:rPr>
        <w:t>рождения, материальный ущерб на общую сумму 17500 (семнадцать тысяч пятьсот) рублей, который является для потерпевшей значительным.</w:t>
      </w:r>
    </w:p>
    <w:p w:rsidR="00125328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 Якубова Р.Ю. органом</w:t>
      </w:r>
      <w:r w:rsidRPr="00E54CE3"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дознания </w:t>
      </w:r>
      <w:r w:rsidRPr="00E54CE3" w:rsidR="00815304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квалифицированы</w:t>
      </w:r>
      <w:r w:rsidRPr="00E54CE3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Pr="00E54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4CE3">
        <w:rPr>
          <w:rFonts w:ascii="Times New Roman" w:hAnsi="Times New Roman" w:cs="Times New Roman"/>
          <w:color w:val="000000"/>
          <w:sz w:val="28"/>
          <w:szCs w:val="28"/>
        </w:rPr>
        <w:t xml:space="preserve">ч.1 ст. 167 </w:t>
      </w:r>
      <w:r w:rsidRPr="00E54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 РФ, как</w:t>
      </w:r>
      <w:r w:rsidRPr="00E54CE3">
        <w:rPr>
          <w:rStyle w:val="others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>
        <w:rPr>
          <w:rStyle w:val="FontStyle17"/>
          <w:color w:val="000000" w:themeColor="text1"/>
          <w:sz w:val="28"/>
          <w:szCs w:val="28"/>
        </w:rPr>
        <w:t>у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мышленные повреждение чужого имущества, если эти деяния повлекли причинение </w:t>
      </w:r>
      <w:hyperlink r:id="rId5" w:history="1">
        <w:r w:rsidRPr="00E54C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значительного ущерба</w:t>
        </w:r>
      </w:hyperlink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7330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sz w:val="28"/>
          <w:szCs w:val="28"/>
        </w:rPr>
        <w:t>В</w:t>
      </w:r>
      <w:r w:rsidRPr="00E54CE3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</w:t>
      </w:r>
      <w:r w:rsidRPr="00E54CE3" w:rsidR="00125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 </w:t>
      </w:r>
      <w:r w:rsidRPr="00E54CE3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октября </w:t>
      </w:r>
      <w:r w:rsidRPr="00E54CE3" w:rsidR="008E3A7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54CE3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54CE3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54CE3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54CE3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E54CE3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CE2D12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</w:t>
      </w:r>
      <w:r w:rsidRPr="00E54CE3"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Pr="00884349" w:rsidR="008843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E54CE3" w:rsidR="00125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Pr="00E54CE3" w:rsidR="00580525">
        <w:rPr>
          <w:rFonts w:ascii="Times New Roman" w:hAnsi="Times New Roman" w:cs="Times New Roman"/>
          <w:color w:val="000000" w:themeColor="text1"/>
          <w:sz w:val="28"/>
          <w:szCs w:val="28"/>
        </w:rPr>
        <w:t>явил</w:t>
      </w:r>
      <w:r w:rsidRPr="00E54CE3"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54CE3" w:rsidR="0058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r w:rsidRPr="00E54CE3" w:rsidR="00CE2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о прекращении</w:t>
      </w:r>
      <w:r w:rsidRPr="00E54CE3" w:rsidR="00177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</w:t>
      </w:r>
      <w:r w:rsidRPr="00E54CE3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в связи с примирением с подсудим</w:t>
      </w:r>
      <w:r w:rsidRPr="00E54CE3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E54CE3" w:rsidR="00787C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580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обосновывая его тем, что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причиненный</w:t>
      </w:r>
      <w:r w:rsidRPr="00E54CE3" w:rsidR="00985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ей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вред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E54CE3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заглажен в полном объеме</w:t>
      </w:r>
      <w:r w:rsidRPr="00E54CE3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какие-либо претензии к </w:t>
      </w:r>
      <w:r w:rsidRPr="00E54CE3" w:rsidR="00125328">
        <w:rPr>
          <w:rFonts w:ascii="Times New Roman" w:hAnsi="Times New Roman" w:cs="Times New Roman"/>
          <w:color w:val="000000" w:themeColor="text1"/>
          <w:sz w:val="28"/>
          <w:szCs w:val="28"/>
        </w:rPr>
        <w:t>Якубову Р.Ю.</w:t>
      </w:r>
      <w:r w:rsidRPr="00E54CE3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985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нее </w:t>
      </w:r>
      <w:r w:rsidRPr="00E54CE3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6AC6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sz w:val="28"/>
          <w:szCs w:val="28"/>
        </w:rPr>
        <w:t>П</w:t>
      </w:r>
      <w:r w:rsidRPr="00E54CE3" w:rsidR="00A15A7F">
        <w:rPr>
          <w:rFonts w:ascii="Times New Roman" w:hAnsi="Times New Roman" w:cs="Times New Roman"/>
          <w:sz w:val="28"/>
          <w:szCs w:val="28"/>
        </w:rPr>
        <w:t>отерпевш</w:t>
      </w:r>
      <w:r w:rsidRPr="00E54CE3">
        <w:rPr>
          <w:rFonts w:ascii="Times New Roman" w:hAnsi="Times New Roman" w:cs="Times New Roman"/>
          <w:sz w:val="28"/>
          <w:szCs w:val="28"/>
        </w:rPr>
        <w:t xml:space="preserve">ая </w:t>
      </w:r>
      <w:r w:rsidRPr="00E54CE3" w:rsidR="00A15A7F">
        <w:rPr>
          <w:rFonts w:ascii="Times New Roman" w:hAnsi="Times New Roman" w:cs="Times New Roman"/>
          <w:sz w:val="28"/>
          <w:szCs w:val="28"/>
        </w:rPr>
        <w:t>т</w:t>
      </w:r>
      <w:r w:rsidRPr="00E54CE3" w:rsidR="00C67330">
        <w:rPr>
          <w:rFonts w:ascii="Times New Roman" w:hAnsi="Times New Roman" w:cs="Times New Roman"/>
          <w:sz w:val="28"/>
          <w:szCs w:val="28"/>
        </w:rPr>
        <w:t>акже пояснил</w:t>
      </w:r>
      <w:r w:rsidRPr="00E54CE3">
        <w:rPr>
          <w:rFonts w:ascii="Times New Roman" w:hAnsi="Times New Roman" w:cs="Times New Roman"/>
          <w:sz w:val="28"/>
          <w:szCs w:val="28"/>
        </w:rPr>
        <w:t>а</w:t>
      </w:r>
      <w:r w:rsidRPr="00E54CE3" w:rsidR="00C67330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E54CE3" w:rsidR="00A15A7F"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E54CE3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r w:rsidRPr="00E54CE3" w:rsidR="00C6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прекращении </w:t>
      </w:r>
      <w:r w:rsidRPr="00E54CE3" w:rsidR="00173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</w:t>
      </w:r>
      <w:r w:rsidRPr="00E54CE3" w:rsidR="00C6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 </w:t>
      </w:r>
      <w:r w:rsidRPr="00E54CE3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заявлено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ею </w:t>
      </w:r>
      <w:r w:rsidRPr="00E54CE3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добровольно и осознанно.  </w:t>
      </w:r>
      <w:r w:rsidRPr="00E54CE3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C67330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E54CE3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E54CE3" w:rsidR="00125328">
        <w:rPr>
          <w:rFonts w:ascii="Times New Roman" w:hAnsi="Times New Roman" w:cs="Times New Roman"/>
          <w:color w:val="000000" w:themeColor="text1"/>
          <w:sz w:val="28"/>
          <w:szCs w:val="28"/>
        </w:rPr>
        <w:t>Якубов Р.Ю.</w:t>
      </w:r>
      <w:r w:rsidRPr="00E54CE3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потерпевше</w:t>
      </w:r>
      <w:r w:rsidRPr="00E54CE3"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поддержал</w:t>
      </w:r>
      <w:r w:rsidRPr="00E54CE3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, просил прекратить уголовное дело в связи с примирением сторон, пояснив, что вину в предъявленном обвинении признает в полном объеме, в содеянном раскаивается, вред перед потерпевш</w:t>
      </w:r>
      <w:r w:rsidRPr="00E54CE3"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E54CE3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загладил.</w:t>
      </w:r>
    </w:p>
    <w:p w:rsidR="00430E5A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Защитник подсудимо</w:t>
      </w:r>
      <w:r w:rsidRPr="00E54CE3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 </w:t>
      </w:r>
      <w:r w:rsidRPr="00E54CE3" w:rsidR="00125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Мартынюк В.В.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поддержал </w:t>
      </w:r>
      <w:r w:rsidRPr="00E54CE3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потерпевше</w:t>
      </w:r>
      <w:r w:rsidRPr="00E54CE3"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54CE3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ссылаясь на наличие </w:t>
      </w:r>
      <w:r w:rsidRPr="00E54CE3"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</w:t>
      </w:r>
      <w:r w:rsidRPr="00E54CE3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примирени</w:t>
      </w:r>
      <w:r w:rsidRPr="00E54CE3" w:rsidR="00416C1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54CE3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сторон.</w:t>
      </w:r>
    </w:p>
    <w:p w:rsidR="00726AC6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</w:t>
      </w:r>
      <w:r w:rsidRPr="00E54CE3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не возражал против удовлетворения ходатайства потерпевше</w:t>
      </w:r>
      <w:r w:rsidRPr="00E54CE3"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5102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Судом п</w:t>
      </w:r>
      <w:r w:rsidRPr="00E54CE3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одсудимо</w:t>
      </w:r>
      <w:r w:rsidRPr="00E54CE3" w:rsidR="001734A5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E54CE3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разъяснены п</w:t>
      </w:r>
      <w:r w:rsidRPr="00E54CE3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равовые последствия прекращения уголовного дела </w:t>
      </w:r>
      <w:r w:rsidRPr="00E54CE3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примирением сторон о том, что прекращение уголовного дела не влечет за собой реабилитацию</w:t>
      </w:r>
      <w:r w:rsidRPr="00E54CE3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125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Якубова Р.Ю. </w:t>
      </w:r>
    </w:p>
    <w:p w:rsidR="0071761F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</w:t>
      </w:r>
      <w:r w:rsidRPr="00E54CE3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</w:t>
      </w:r>
      <w:r w:rsidRPr="00E54CE3" w:rsidR="001F0A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, мнение</w:t>
      </w:r>
      <w:r w:rsidRPr="00E54CE3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разбирательства, </w:t>
      </w:r>
      <w:r w:rsidRPr="00E54CE3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уголовного дела, суд приходит к следующ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E54CE3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19DB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</w:t>
      </w:r>
      <w:r w:rsidRPr="00E54CE3" w:rsidR="00C451CD">
        <w:rPr>
          <w:rFonts w:ascii="Times New Roman" w:hAnsi="Times New Roman" w:cs="Times New Roman"/>
          <w:color w:val="000000" w:themeColor="text1"/>
          <w:sz w:val="28"/>
          <w:szCs w:val="28"/>
        </w:rPr>
        <w:t>УПК РФ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E728E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25 УПК РФ установлено,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6" w:history="1">
        <w:r w:rsidRPr="00E54C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7" w:history="1">
        <w:r w:rsidRPr="00E54CE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в случаях, предусмотренных </w:t>
      </w:r>
      <w:hyperlink r:id="rId8" w:history="1">
        <w:r w:rsidRPr="00E54CE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76</w:t>
        </w:r>
      </w:hyperlink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Федерации, если это лицо примирилось с потерпевшим и загладило причиненный ему вред.</w:t>
      </w:r>
    </w:p>
    <w:p w:rsidR="00FE45CE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76 УК РФ предусмотрено, что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02D75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В суде подсудим</w:t>
      </w:r>
      <w:r w:rsidRPr="00E54CE3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E54CE3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125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Якубов Р.Ю.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вину в </w:t>
      </w:r>
      <w:r w:rsidRPr="00E54CE3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инкриминируем</w:t>
      </w:r>
      <w:r w:rsidRPr="00E54CE3"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E54CE3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r w:rsidRPr="00E54CE3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E54CE3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E54CE3"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54CE3" w:rsidR="00125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оспаривал</w:t>
      </w:r>
      <w:r w:rsidRPr="00E54CE3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в содеянном</w:t>
      </w:r>
      <w:r w:rsidRPr="00E54CE3" w:rsidR="00125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раскаялся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4CE3"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5A7F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со ст.15 УК РФ преступлени</w:t>
      </w:r>
      <w:r w:rsidRPr="00E54CE3" w:rsidR="00B67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предусмотренн</w:t>
      </w:r>
      <w:r w:rsidRPr="00E54CE3" w:rsidR="00B67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</w:t>
      </w:r>
      <w:r w:rsidRPr="00E54CE3" w:rsidR="00F151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ч.1 ст. 1</w:t>
      </w:r>
      <w:r w:rsidRPr="00E54CE3" w:rsidR="00125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67</w:t>
      </w:r>
      <w:r w:rsidRPr="00E54CE3" w:rsidR="00F151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 РФ, в совершении котор</w:t>
      </w:r>
      <w:r w:rsidRPr="00E54CE3" w:rsidR="00B67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ого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обвиняется</w:t>
      </w:r>
      <w:r w:rsidRPr="00E54CE3" w:rsidR="006F15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54CE3" w:rsidR="00125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Якубов Р.Ю.</w:t>
      </w:r>
      <w:r w:rsidRPr="00E54CE3" w:rsidR="004C6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тнос</w:t>
      </w:r>
      <w:r w:rsidRPr="00E54CE3" w:rsidR="00B67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к категории преступлений небольшой тяжести.</w:t>
      </w:r>
    </w:p>
    <w:p w:rsidR="006F40EF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Из материалов уголовного дела усматривается, что</w:t>
      </w:r>
      <w:r w:rsidRPr="00E54CE3" w:rsidR="003E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726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Якубов Р.Ю. </w:t>
      </w:r>
      <w:r w:rsidRPr="00884349" w:rsidR="008843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8843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загладил вред, причиненный потерпевше</w:t>
      </w:r>
      <w:r w:rsidRPr="00E54CE3" w:rsidR="00B6733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Pr="00E54CE3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подтверждено</w:t>
      </w:r>
      <w:r w:rsidRPr="00E54CE3" w:rsidR="004C6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последней </w:t>
      </w:r>
      <w:r w:rsidRPr="00E54CE3" w:rsidR="00E27EE0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4CE3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претензий </w:t>
      </w:r>
      <w:r w:rsidRPr="00E54CE3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имущественного и морального характера </w:t>
      </w:r>
      <w:r w:rsidRPr="00E54CE3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стороны </w:t>
      </w:r>
      <w:r w:rsidRPr="00884349" w:rsidR="008843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8843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4CE3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E54CE3" w:rsidR="00726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Якубову Р.Ю. </w:t>
      </w:r>
      <w:r w:rsidRPr="00E54CE3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54CE3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имеется,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</w:t>
      </w:r>
      <w:r w:rsidRPr="00E54CE3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прекращении уголовного дела за примирением сторон заявлено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добровольно. </w:t>
      </w:r>
    </w:p>
    <w:p w:rsidR="00A56317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таких обстоятельствах суд приходит к выводу о том, что все условия, необходимые для освобождения </w:t>
      </w:r>
      <w:r w:rsidRPr="00E54CE3" w:rsidR="00726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Якубова Р.Ю. </w:t>
      </w:r>
      <w:r w:rsidRPr="00E54CE3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уголовной ответственности на основании </w:t>
      </w:r>
      <w:hyperlink r:id="rId9" w:history="1">
        <w:r w:rsidRPr="00E54CE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76</w:t>
        </w:r>
      </w:hyperlink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подсудим</w:t>
      </w:r>
      <w:r w:rsidRPr="00E54CE3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E54CE3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r w:rsidRPr="00E54CE3" w:rsidR="00175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имеются </w:t>
      </w:r>
      <w:r w:rsidRPr="00E54CE3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предусмотренные законом основания для удовлетворения заявленного</w:t>
      </w:r>
      <w:r w:rsidRPr="00E54CE3" w:rsidR="00A15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54CE3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</w:t>
      </w:r>
      <w:r w:rsidRPr="00E54CE3" w:rsidR="00E07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рпевш</w:t>
      </w:r>
      <w:r w:rsidRPr="00E54CE3" w:rsidR="00A15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54CE3" w:rsidR="00B673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E54CE3" w:rsidR="00A15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54CE3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ходатайства </w:t>
      </w:r>
      <w:r w:rsidRPr="00E54CE3" w:rsidR="00D87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54CE3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прекращени</w:t>
      </w:r>
      <w:r w:rsidRPr="00E54CE3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54CE3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дела в связи с примирением сторон.</w:t>
      </w:r>
    </w:p>
    <w:p w:rsidR="00A56317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репятствий для прекращения уголовного дела, в связи с примирением сторон судом не установлено.</w:t>
      </w:r>
    </w:p>
    <w:p w:rsidR="00CC5AF9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CC5AF9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CC5AF9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Процессуальные издержки </w:t>
      </w:r>
      <w:r w:rsidR="0088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делу отсутствуют</w:t>
      </w:r>
      <w:r w:rsidRPr="00E54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7334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в виде подписки о невыезде и надлежащем поведении суд считает необходимым оставить </w:t>
      </w:r>
      <w:r w:rsidRPr="00E54CE3" w:rsidR="00332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Якубову Р.Ю.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без изменений до  вступления постановления в законную силу.</w:t>
      </w:r>
    </w:p>
    <w:p w:rsidR="00866423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E54CE3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76 УК РФ,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E54CE3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54CE3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4CE3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254 УПК РФ,</w:t>
      </w:r>
      <w:r w:rsidRPr="00E54CE3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E54CE3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523D39" w:rsidRPr="00E54CE3" w:rsidP="003563A1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4349" w:rsidP="003563A1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4349" w:rsidP="003563A1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423" w:rsidRPr="00E54CE3" w:rsidP="003563A1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E54C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и л:</w:t>
      </w:r>
    </w:p>
    <w:p w:rsidR="00702D75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986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Прекрат</w:t>
      </w:r>
      <w:r w:rsidRPr="00E54CE3" w:rsidR="00CE2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ить уголовное дело по обвинению </w:t>
      </w:r>
      <w:r w:rsidRPr="00E54CE3" w:rsidR="004B56F1">
        <w:rPr>
          <w:rFonts w:ascii="Times New Roman" w:hAnsi="Times New Roman" w:cs="Times New Roman"/>
          <w:color w:val="000000"/>
          <w:sz w:val="28"/>
          <w:szCs w:val="28"/>
        </w:rPr>
        <w:t>Якубова Рустема Юсуфовича</w:t>
      </w:r>
      <w:r w:rsidRPr="00E54CE3" w:rsidR="004B5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54CE3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E54CE3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 ст. 1</w:t>
      </w:r>
      <w:r w:rsidRPr="00E54CE3" w:rsidR="004B56F1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E54CE3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</w:t>
      </w:r>
      <w:r w:rsidRPr="00E54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основании ст.25 У</w:t>
      </w:r>
      <w:r w:rsidRPr="00E54CE3" w:rsidR="001C5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головно-процессуального кодекса Российской Федерации</w:t>
      </w:r>
      <w:r w:rsidRPr="00E54CE3" w:rsidR="00AF3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54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54CE3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02D75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E54CE3" w:rsidR="004B56F1">
        <w:rPr>
          <w:rFonts w:ascii="Times New Roman" w:hAnsi="Times New Roman" w:cs="Times New Roman"/>
          <w:color w:val="000000"/>
          <w:sz w:val="28"/>
          <w:szCs w:val="28"/>
        </w:rPr>
        <w:t>Якубова Рустема Юсуфовича</w:t>
      </w:r>
      <w:r w:rsidRPr="00E54CE3" w:rsidR="004B5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</w:t>
      </w:r>
      <w:r w:rsidRPr="00E54CE3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предусмотренной</w:t>
      </w:r>
      <w:r w:rsidRPr="00E54CE3" w:rsidR="00CC5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>ч.1 ст. 1</w:t>
      </w:r>
      <w:r w:rsidRPr="00E54CE3" w:rsidR="004B56F1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E54CE3" w:rsidR="0054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</w:t>
      </w:r>
      <w:r w:rsidRPr="00E54CE3" w:rsidR="00544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54CE3" w:rsidR="0013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ст.76 </w:t>
      </w:r>
      <w:r w:rsidRPr="00E54CE3" w:rsidR="00632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Pr="00E54CE3" w:rsidR="00455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E54CE3" w:rsidR="00632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одекса Российской Федерации</w:t>
      </w:r>
      <w:r w:rsidRPr="00E54CE3" w:rsidR="0013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связи с примирением сторон.</w:t>
      </w:r>
      <w:r w:rsidRPr="00E54CE3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67334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E54CE3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>есечения</w:t>
      </w:r>
      <w:r w:rsidRPr="00E54CE3" w:rsidR="0077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4B56F1">
        <w:rPr>
          <w:rFonts w:ascii="Times New Roman" w:hAnsi="Times New Roman" w:cs="Times New Roman"/>
          <w:color w:val="000000" w:themeColor="text1"/>
          <w:sz w:val="28"/>
          <w:szCs w:val="28"/>
        </w:rPr>
        <w:t>Якубов</w:t>
      </w:r>
      <w:r w:rsidR="007F0C8C">
        <w:rPr>
          <w:rFonts w:ascii="Times New Roman" w:hAnsi="Times New Roman" w:cs="Times New Roman"/>
          <w:color w:val="000000" w:themeColor="text1"/>
          <w:sz w:val="28"/>
          <w:szCs w:val="28"/>
        </w:rPr>
        <w:t>уу</w:t>
      </w:r>
      <w:r w:rsidRPr="00E54CE3" w:rsidR="004B5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Р.Ю. </w:t>
      </w:r>
      <w:r w:rsidRPr="00E54CE3" w:rsidR="00F3398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</w:t>
      </w:r>
      <w:r w:rsidRPr="00E54CE3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подписки о невыезде и надлежащем поведении</w:t>
      </w:r>
      <w:r w:rsidRPr="00E54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E54CE3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Вещественное доказательство в виде </w:t>
      </w:r>
      <w:r w:rsidRPr="00E54CE3">
        <w:rPr>
          <w:rFonts w:ascii="Times New Roman" w:hAnsi="Times New Roman" w:cs="Times New Roman"/>
          <w:sz w:val="28"/>
          <w:szCs w:val="28"/>
        </w:rPr>
        <w:t>транспортного средства – автомобиля марки «</w:t>
      </w:r>
      <w:r w:rsidRPr="00884349" w:rsidR="00884349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E54CE3">
        <w:rPr>
          <w:rFonts w:ascii="Times New Roman" w:hAnsi="Times New Roman" w:cs="Times New Roman"/>
          <w:sz w:val="28"/>
          <w:szCs w:val="28"/>
        </w:rPr>
        <w:t xml:space="preserve">» в кузове белого цвета, государственный регистрационный знак </w:t>
      </w:r>
      <w:r w:rsidRPr="00884349" w:rsidR="00884349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E54CE3">
        <w:rPr>
          <w:rFonts w:ascii="Times New Roman" w:hAnsi="Times New Roman" w:cs="Times New Roman"/>
          <w:sz w:val="28"/>
          <w:szCs w:val="28"/>
        </w:rPr>
        <w:t xml:space="preserve">– оставить по принадлежности потерпевшей </w:t>
      </w:r>
      <w:r w:rsidRPr="00884349" w:rsidR="00884349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E54CE3">
        <w:rPr>
          <w:rFonts w:ascii="Times New Roman" w:hAnsi="Times New Roman" w:cs="Times New Roman"/>
          <w:sz w:val="28"/>
          <w:szCs w:val="28"/>
        </w:rPr>
        <w:t>.</w:t>
      </w:r>
    </w:p>
    <w:p w:rsidR="00E54CE3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C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Вещественное доказательство в виде </w:t>
      </w:r>
      <w:r w:rsidRPr="00E54CE3">
        <w:rPr>
          <w:rFonts w:ascii="Times New Roman" w:hAnsi="Times New Roman" w:cs="Times New Roman"/>
          <w:sz w:val="28"/>
          <w:szCs w:val="28"/>
        </w:rPr>
        <w:t xml:space="preserve">CD-R диска с видеозаписью от </w:t>
      </w:r>
      <w:r w:rsidRPr="00884349" w:rsidR="00884349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8843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CE3">
        <w:rPr>
          <w:rFonts w:ascii="Times New Roman" w:hAnsi="Times New Roman" w:cs="Times New Roman"/>
          <w:sz w:val="28"/>
          <w:szCs w:val="28"/>
        </w:rPr>
        <w:t>года, упакованный в белый бумажный конверт –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</w:t>
      </w:r>
      <w:r w:rsidR="007F0C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5945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</w:t>
      </w:r>
      <w:r w:rsidRPr="00E54CE3" w:rsidR="00416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десяти суток с момента его </w:t>
      </w:r>
      <w:r w:rsidRPr="00E54CE3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, путем подачи апелляционной жалобы, представления через мирового судью судебного участка №18 Центрального судебного района  г</w:t>
      </w:r>
      <w:r w:rsidRPr="00E54CE3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орода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 (Центральный район городского округа Симферополя)</w:t>
      </w:r>
      <w:r w:rsidRPr="00E54CE3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5945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E54CE3" w:rsidP="003563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судья                   </w:t>
      </w:r>
      <w:r w:rsidR="00EA5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56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E54CE3" w:rsidR="0043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54CE3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54CE3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54CE3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54CE3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4CE3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E54CE3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8D5376">
      <w:pgSz w:w="11906" w:h="16838"/>
      <w:pgMar w:top="1418" w:right="709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465"/>
    <w:rsid w:val="00006038"/>
    <w:rsid w:val="00007E3A"/>
    <w:rsid w:val="00017AA4"/>
    <w:rsid w:val="00021C8C"/>
    <w:rsid w:val="0005041A"/>
    <w:rsid w:val="00062FC9"/>
    <w:rsid w:val="00067501"/>
    <w:rsid w:val="000950FE"/>
    <w:rsid w:val="000A7F0C"/>
    <w:rsid w:val="000B0441"/>
    <w:rsid w:val="00125328"/>
    <w:rsid w:val="00135F13"/>
    <w:rsid w:val="00145437"/>
    <w:rsid w:val="001734A5"/>
    <w:rsid w:val="001749EA"/>
    <w:rsid w:val="0017580B"/>
    <w:rsid w:val="00177C03"/>
    <w:rsid w:val="00186B6A"/>
    <w:rsid w:val="00190156"/>
    <w:rsid w:val="001C5D67"/>
    <w:rsid w:val="001D07F8"/>
    <w:rsid w:val="001E65FE"/>
    <w:rsid w:val="001F0A00"/>
    <w:rsid w:val="001F5173"/>
    <w:rsid w:val="00200EC6"/>
    <w:rsid w:val="0021444A"/>
    <w:rsid w:val="00214FA7"/>
    <w:rsid w:val="00220984"/>
    <w:rsid w:val="0022588B"/>
    <w:rsid w:val="00253C79"/>
    <w:rsid w:val="00255A45"/>
    <w:rsid w:val="00256BDB"/>
    <w:rsid w:val="00265E77"/>
    <w:rsid w:val="00276A28"/>
    <w:rsid w:val="00287F82"/>
    <w:rsid w:val="00295FD0"/>
    <w:rsid w:val="002A6034"/>
    <w:rsid w:val="002B2A32"/>
    <w:rsid w:val="002B7695"/>
    <w:rsid w:val="002E307F"/>
    <w:rsid w:val="002F113A"/>
    <w:rsid w:val="00313DA1"/>
    <w:rsid w:val="00321B0C"/>
    <w:rsid w:val="00332465"/>
    <w:rsid w:val="00346D30"/>
    <w:rsid w:val="00352F15"/>
    <w:rsid w:val="003549D1"/>
    <w:rsid w:val="003563A1"/>
    <w:rsid w:val="00363012"/>
    <w:rsid w:val="003655F0"/>
    <w:rsid w:val="00365BE6"/>
    <w:rsid w:val="0036645D"/>
    <w:rsid w:val="00372D73"/>
    <w:rsid w:val="00383282"/>
    <w:rsid w:val="00386348"/>
    <w:rsid w:val="003A2137"/>
    <w:rsid w:val="003C34DB"/>
    <w:rsid w:val="003E0BF9"/>
    <w:rsid w:val="003E1FBE"/>
    <w:rsid w:val="003E6C86"/>
    <w:rsid w:val="003E728E"/>
    <w:rsid w:val="003F7085"/>
    <w:rsid w:val="0040322B"/>
    <w:rsid w:val="00416C18"/>
    <w:rsid w:val="004308B4"/>
    <w:rsid w:val="00430E5A"/>
    <w:rsid w:val="00434D7E"/>
    <w:rsid w:val="00443D9D"/>
    <w:rsid w:val="0045592C"/>
    <w:rsid w:val="0046076A"/>
    <w:rsid w:val="00461BF4"/>
    <w:rsid w:val="00464130"/>
    <w:rsid w:val="0048614D"/>
    <w:rsid w:val="004918DE"/>
    <w:rsid w:val="00497D14"/>
    <w:rsid w:val="004A1E91"/>
    <w:rsid w:val="004B0DBC"/>
    <w:rsid w:val="004B252C"/>
    <w:rsid w:val="004B56F1"/>
    <w:rsid w:val="004C3870"/>
    <w:rsid w:val="004C6BB4"/>
    <w:rsid w:val="004F3D9A"/>
    <w:rsid w:val="00515834"/>
    <w:rsid w:val="005239ED"/>
    <w:rsid w:val="00523D39"/>
    <w:rsid w:val="005446BE"/>
    <w:rsid w:val="00545579"/>
    <w:rsid w:val="00547836"/>
    <w:rsid w:val="00547CD3"/>
    <w:rsid w:val="00580525"/>
    <w:rsid w:val="00582D60"/>
    <w:rsid w:val="005A22EB"/>
    <w:rsid w:val="005C222A"/>
    <w:rsid w:val="005D5559"/>
    <w:rsid w:val="005F04B6"/>
    <w:rsid w:val="005F66F9"/>
    <w:rsid w:val="00616BF5"/>
    <w:rsid w:val="006308E8"/>
    <w:rsid w:val="00632D16"/>
    <w:rsid w:val="00644641"/>
    <w:rsid w:val="00664008"/>
    <w:rsid w:val="006664F9"/>
    <w:rsid w:val="0068346F"/>
    <w:rsid w:val="006A12D0"/>
    <w:rsid w:val="006A43C9"/>
    <w:rsid w:val="006B05C9"/>
    <w:rsid w:val="006F1542"/>
    <w:rsid w:val="006F40EF"/>
    <w:rsid w:val="007004E2"/>
    <w:rsid w:val="00702D75"/>
    <w:rsid w:val="007057B3"/>
    <w:rsid w:val="0071761F"/>
    <w:rsid w:val="00722170"/>
    <w:rsid w:val="007263EA"/>
    <w:rsid w:val="00726AC6"/>
    <w:rsid w:val="0073384A"/>
    <w:rsid w:val="0075181E"/>
    <w:rsid w:val="007624AA"/>
    <w:rsid w:val="00772802"/>
    <w:rsid w:val="0078072D"/>
    <w:rsid w:val="00787C00"/>
    <w:rsid w:val="00792A71"/>
    <w:rsid w:val="0079461E"/>
    <w:rsid w:val="007B34D3"/>
    <w:rsid w:val="007C0E22"/>
    <w:rsid w:val="007E12B7"/>
    <w:rsid w:val="007E4623"/>
    <w:rsid w:val="007F0C8C"/>
    <w:rsid w:val="007F2AD9"/>
    <w:rsid w:val="007F792D"/>
    <w:rsid w:val="00815304"/>
    <w:rsid w:val="0082320B"/>
    <w:rsid w:val="00823EA9"/>
    <w:rsid w:val="00840619"/>
    <w:rsid w:val="00861AFE"/>
    <w:rsid w:val="0086361E"/>
    <w:rsid w:val="00864074"/>
    <w:rsid w:val="00866423"/>
    <w:rsid w:val="0087169D"/>
    <w:rsid w:val="00874BAA"/>
    <w:rsid w:val="00884349"/>
    <w:rsid w:val="0088511A"/>
    <w:rsid w:val="00885482"/>
    <w:rsid w:val="008A0C44"/>
    <w:rsid w:val="008D4902"/>
    <w:rsid w:val="008D5376"/>
    <w:rsid w:val="008E3A76"/>
    <w:rsid w:val="008F629E"/>
    <w:rsid w:val="008F7697"/>
    <w:rsid w:val="00912530"/>
    <w:rsid w:val="00933202"/>
    <w:rsid w:val="009419DB"/>
    <w:rsid w:val="00960CEA"/>
    <w:rsid w:val="00985820"/>
    <w:rsid w:val="00991486"/>
    <w:rsid w:val="009C120F"/>
    <w:rsid w:val="009E0B63"/>
    <w:rsid w:val="00A04B5A"/>
    <w:rsid w:val="00A06CE6"/>
    <w:rsid w:val="00A15A7F"/>
    <w:rsid w:val="00A47DC9"/>
    <w:rsid w:val="00A50A3A"/>
    <w:rsid w:val="00A56317"/>
    <w:rsid w:val="00AA3EBF"/>
    <w:rsid w:val="00AB0A54"/>
    <w:rsid w:val="00AD7ABF"/>
    <w:rsid w:val="00AE2053"/>
    <w:rsid w:val="00AF3388"/>
    <w:rsid w:val="00AF59DD"/>
    <w:rsid w:val="00B002E9"/>
    <w:rsid w:val="00B01CA7"/>
    <w:rsid w:val="00B07224"/>
    <w:rsid w:val="00B11099"/>
    <w:rsid w:val="00B11D83"/>
    <w:rsid w:val="00B15A18"/>
    <w:rsid w:val="00B24664"/>
    <w:rsid w:val="00B300E6"/>
    <w:rsid w:val="00B4091D"/>
    <w:rsid w:val="00B4394E"/>
    <w:rsid w:val="00B46B47"/>
    <w:rsid w:val="00B5070D"/>
    <w:rsid w:val="00B6647E"/>
    <w:rsid w:val="00B6697A"/>
    <w:rsid w:val="00B67334"/>
    <w:rsid w:val="00BA19EC"/>
    <w:rsid w:val="00BA54D0"/>
    <w:rsid w:val="00BE5D3B"/>
    <w:rsid w:val="00BE6BB2"/>
    <w:rsid w:val="00BF4AE5"/>
    <w:rsid w:val="00C0207C"/>
    <w:rsid w:val="00C23A16"/>
    <w:rsid w:val="00C263B3"/>
    <w:rsid w:val="00C3772F"/>
    <w:rsid w:val="00C451CD"/>
    <w:rsid w:val="00C601ED"/>
    <w:rsid w:val="00C67330"/>
    <w:rsid w:val="00C77A41"/>
    <w:rsid w:val="00CC447F"/>
    <w:rsid w:val="00CC5877"/>
    <w:rsid w:val="00CC5AF9"/>
    <w:rsid w:val="00CC64C3"/>
    <w:rsid w:val="00CD0137"/>
    <w:rsid w:val="00CE2D12"/>
    <w:rsid w:val="00CE5088"/>
    <w:rsid w:val="00CE5DBB"/>
    <w:rsid w:val="00CE7046"/>
    <w:rsid w:val="00D21ABC"/>
    <w:rsid w:val="00D2613A"/>
    <w:rsid w:val="00D27651"/>
    <w:rsid w:val="00D36532"/>
    <w:rsid w:val="00D55105"/>
    <w:rsid w:val="00D664CC"/>
    <w:rsid w:val="00D84D7E"/>
    <w:rsid w:val="00D86B91"/>
    <w:rsid w:val="00D874BB"/>
    <w:rsid w:val="00D95267"/>
    <w:rsid w:val="00DB2AF9"/>
    <w:rsid w:val="00DC2C65"/>
    <w:rsid w:val="00DC3BCA"/>
    <w:rsid w:val="00DC3FE5"/>
    <w:rsid w:val="00DD4EA1"/>
    <w:rsid w:val="00DE4872"/>
    <w:rsid w:val="00DE72C8"/>
    <w:rsid w:val="00E01D1D"/>
    <w:rsid w:val="00E07118"/>
    <w:rsid w:val="00E154F4"/>
    <w:rsid w:val="00E257C0"/>
    <w:rsid w:val="00E277DC"/>
    <w:rsid w:val="00E27EE0"/>
    <w:rsid w:val="00E34468"/>
    <w:rsid w:val="00E47E98"/>
    <w:rsid w:val="00E54CE3"/>
    <w:rsid w:val="00E60EA5"/>
    <w:rsid w:val="00E71F69"/>
    <w:rsid w:val="00E81D8B"/>
    <w:rsid w:val="00E82106"/>
    <w:rsid w:val="00E963A2"/>
    <w:rsid w:val="00E977DE"/>
    <w:rsid w:val="00EA5945"/>
    <w:rsid w:val="00EC4E4D"/>
    <w:rsid w:val="00ED73CA"/>
    <w:rsid w:val="00EF45AA"/>
    <w:rsid w:val="00F14254"/>
    <w:rsid w:val="00F15102"/>
    <w:rsid w:val="00F3105C"/>
    <w:rsid w:val="00F33986"/>
    <w:rsid w:val="00F42D61"/>
    <w:rsid w:val="00F56261"/>
    <w:rsid w:val="00F62554"/>
    <w:rsid w:val="00F637BE"/>
    <w:rsid w:val="00F672B4"/>
    <w:rsid w:val="00F72676"/>
    <w:rsid w:val="00F72B7B"/>
    <w:rsid w:val="00F83A11"/>
    <w:rsid w:val="00F85534"/>
    <w:rsid w:val="00FB1DF8"/>
    <w:rsid w:val="00FB74F6"/>
    <w:rsid w:val="00FC257D"/>
    <w:rsid w:val="00FC688F"/>
    <w:rsid w:val="00FE45CE"/>
    <w:rsid w:val="00FE5145"/>
    <w:rsid w:val="00FE73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67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7E12B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7E12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7">
    <w:name w:val="Font Style17"/>
    <w:rsid w:val="00B6647E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54557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545579"/>
  </w:style>
  <w:style w:type="character" w:customStyle="1" w:styleId="others6">
    <w:name w:val="others6"/>
    <w:basedOn w:val="DefaultParagraphFont"/>
    <w:rsid w:val="0012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EAC86FD2442B32C242937E9C09BCD362D6D12AAFE24F982DD180949917263FBC615D850FC2A89789061D7E22421644C529CDA85E30B370C42IDS" TargetMode="External" /><Relationship Id="rId6" Type="http://schemas.openxmlformats.org/officeDocument/2006/relationships/hyperlink" Target="consultantplus://offline/ref=765C6DDAD5565EC708F8FACA4FCAE201DC897F7AC48A47A6B0AC71A2A08D10D592B315F7150E4437B642A5227B4DD299B680240795K6UEM" TargetMode="External" /><Relationship Id="rId7" Type="http://schemas.openxmlformats.org/officeDocument/2006/relationships/hyperlink" Target="consultantplus://offline/ref=765C6DDAD5565EC708F8FACA4FCAE201DC897F7AC48A47A6B0AC71A2A08D10D592B315F7150F4437B642A5227B4DD299B680240795K6UEM" TargetMode="External" /><Relationship Id="rId8" Type="http://schemas.openxmlformats.org/officeDocument/2006/relationships/hyperlink" Target="consultantplus://offline/ref=765C6DDAD5565EC708F8FACA4FCAE201DC897F7AC48A47A6B0AC71A2A08D10D592B315F3100A4C65E20DA47E3D19C19BB6802606896C44E4K8U5M" TargetMode="External" /><Relationship Id="rId9" Type="http://schemas.openxmlformats.org/officeDocument/2006/relationships/hyperlink" Target="consultantplus://offline/ref=71607743CC4F57DD95F92E9B5CB4C3518359971B3E0CC4F5F54FE2B958372DA217428DA2234450A4768B0E0E80FD93858308E251EDADBAB8M9s5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2E3B-93B3-43AB-BDF8-6AB2E4B9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