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Дело № 1-2-1/2022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ПОСТАНОВЛЕНИЕ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о прекращении уголовного дела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14 января 2022 года</w:t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  <w:t>г. Симферополь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с участием государственного обвинителя </w:t>
      </w:r>
      <w:r w:rsidRPr="00A25013">
        <w:rPr>
          <w:sz w:val="20"/>
        </w:rPr>
        <w:t>–Ю</w:t>
      </w:r>
      <w:r w:rsidRPr="00A25013">
        <w:rPr>
          <w:sz w:val="20"/>
        </w:rPr>
        <w:t>хименко А.А.,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подсудимого – Медведева А.С.,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защитника – адвоката Емельянова С.А., представившего удостоверение «информация изъята»,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рассмотрев в открытом судебном заседании уголовное дело в отношении: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Медведева Александра Сергеевича, 28 ноября 1980 года рождения, «информация изъята», ранее судимого: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приговором Центрального районного суда г. Симферополя от 06.12.2016 года по п. «в» ч. 2 ст. 158, ч. 1 ст. 161, п. «г» ч. 2 ст. 161 УК РФ, ч. 3 ст. 69 УК РФ к лишению свободы сроком на 3 года 6 месяцев, на основании ст. 70 УК РФ присоединен </w:t>
      </w:r>
      <w:r w:rsidRPr="00A25013">
        <w:rPr>
          <w:sz w:val="20"/>
        </w:rPr>
        <w:t>неотбытый</w:t>
      </w:r>
      <w:r w:rsidRPr="00A25013">
        <w:rPr>
          <w:sz w:val="20"/>
        </w:rPr>
        <w:t xml:space="preserve"> срок наказания по приговору Центрального районного суда г. Симферополя</w:t>
      </w:r>
      <w:r w:rsidRPr="00A25013">
        <w:rPr>
          <w:sz w:val="20"/>
        </w:rPr>
        <w:t xml:space="preserve"> от 16.11.2015 года по ч. 1 ст. 159 УК РФ, окончательно назначено наказание в виде лишения свободы сроком на 3 года 10 месяцев, с отбыванием наказания в колонии общего режима; 30.07.2020 года освобожден по отбытию срока наказания;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обвиняемого в совершении преступления, предусмотренного ст. 322.3 УК РФ,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УСТАНОВИЛ: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Органом дознания Медведев Александр Сергеевич обвиняется в совершении фиктивной постановки на учет иностранного гражданина по месту пребывания в Российской Федерации, а именно в том, что он, являясь гражданином Российской Федерации, «информация изъята», находясь в помещении «информация изъята», расположенном по адресу: </w:t>
      </w:r>
      <w:r w:rsidRPr="00A25013">
        <w:rPr>
          <w:sz w:val="20"/>
        </w:rPr>
        <w:t>Республика Крым, г. Симферополь, «информация изъята»,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Иванов А.А., Петров А.А., Сидоров А.А., являются</w:t>
      </w:r>
      <w:r w:rsidRPr="00A25013">
        <w:rPr>
          <w:sz w:val="20"/>
        </w:rPr>
        <w:t xml:space="preserve"> </w:t>
      </w:r>
      <w:r w:rsidRPr="00A25013">
        <w:rPr>
          <w:sz w:val="20"/>
        </w:rPr>
        <w:t>гражданами Узбекистана, действуя в нарушение требований п.п.20,23 Постановления Правительства России № 9 от 15.01.2007 года «О порядке осуществления миграционного учета иностранных граждан или лиц без гражданства в Российской Федерации», а равно в нарушение требований  ч. 1 ст. 21, п. «а» п. 2 ч. 2 ст. 22 Федерального закона «О миграционном учете иностранных граждан и лиц без гражданства в Российской</w:t>
      </w:r>
      <w:r w:rsidRPr="00A25013">
        <w:rPr>
          <w:sz w:val="20"/>
        </w:rPr>
        <w:t xml:space="preserve"> Федерации», осознавая общественную опасность и противоправность своих действий, умышленно внёс заведомо ложные сведения в бланки уведомлений о прибытии иностранных граждан - гражданин Иванов А.А., Петров А.А., Сидоров А.А., отразив факт их временного пребывания на территории Российской Федерации по адресу: Республика Крым, г. Симферополь, «информация изъята, не намереваясь фактически предоставлять указанным иностранным гражданам вышеуказанное жилое помещение. После чего Медведев А.С. «информация изъята» лично предоставил данные бланки уведомлений о прибытии иностранных граждан </w:t>
      </w:r>
      <w:r w:rsidRPr="00A25013">
        <w:rPr>
          <w:sz w:val="20"/>
        </w:rPr>
        <w:t>в</w:t>
      </w:r>
      <w:r w:rsidRPr="00A25013">
        <w:rPr>
          <w:sz w:val="20"/>
        </w:rPr>
        <w:t xml:space="preserve"> «информация изъята»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, тем самым поставил на миграционный учет по месту пребывания в Российской Федерации иностранных граждан – граждан Иванов А.А., Петров А.А., Сидоров А.А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В результате чего Медведев А.С. незаконно поставил на миграционный учет по месту пребывания иностранных граждан на территории Российской Федерации.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Данные действия Медведева А.С.. квалифицированы органом дознания по ст. 322.3 УК РФ как фиктивная постановка на учет иностранного гражданина по месту пребывания в Российской Федерации.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В судебном заседании от защитника подсудимого Медведева А.С. адвоката Емельянова С.А.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Данное ходатайство поддержал подсудимый Медведев А.С., пояснил, что вину полностью признает и раскаивается в содеянном, и просил о прекращении уголовного дела на основании п. 2 примечания к ст. 322.3 УК РФ.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Государственный обвинитель против прекращения уголовного дела в отношении Медведева А.С. по п. 2 примечания к ст. 322.3 УК РФ не возражал.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Суд, заслушав позицию участников процесса, исследовав материалы уголовного дела, относящиеся к личности подсудимого, приходит к следующему.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Из материалов уголовного дела следует, что 19 августа 2021 года в отношении Медведева А.С. было возбуждено уголовное по признакам преступления, предусмотренного ст. 322.3 УК РФ. Основанием для возбуждения уголовного дела явилось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25013">
        <w:rPr>
          <w:sz w:val="20"/>
        </w:rPr>
        <w:t>л.д</w:t>
      </w:r>
      <w:r w:rsidRPr="00A25013">
        <w:rPr>
          <w:sz w:val="20"/>
        </w:rPr>
        <w:t>. *).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До возбуждения уголовного дела Медведев А.С. «информация изъята»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года явился с повинной (</w:t>
      </w:r>
      <w:r w:rsidRPr="00A25013">
        <w:rPr>
          <w:sz w:val="20"/>
        </w:rPr>
        <w:t>л.д</w:t>
      </w:r>
      <w:r w:rsidRPr="00A25013">
        <w:rPr>
          <w:sz w:val="20"/>
        </w:rPr>
        <w:t>.*) и в этот же день 21.07.2021г., в порядке ч. 1 ст. 144 УПК РФ, добровольно дал объяснения сотруднику полиции о фиктивной регистрации по месту жительства иностранных граждан (</w:t>
      </w:r>
      <w:r w:rsidRPr="00A25013">
        <w:rPr>
          <w:sz w:val="20"/>
        </w:rPr>
        <w:t>л.д</w:t>
      </w:r>
      <w:r w:rsidRPr="00A25013">
        <w:rPr>
          <w:sz w:val="20"/>
        </w:rPr>
        <w:t>. *).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При допросе в качестве подозреваемого Медведев А.С.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A25013">
        <w:rPr>
          <w:sz w:val="20"/>
        </w:rPr>
        <w:t>л.д</w:t>
      </w:r>
      <w:r w:rsidRPr="00A25013">
        <w:rPr>
          <w:sz w:val="20"/>
        </w:rPr>
        <w:t>. *).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Из материалов настоящего уголовного дела следует, что Медведев А.С. не только признал свою вину в совершении преступления, но и активно сотрудничал с правоохранительными органами, до возбуждения уголовного делу дал признательные показания, что зафиксировано в его объяснениях от «информация изъята» года, добровольно рассказал об обстоятельствах совершения преступления, то есть сообщил ранее неизвестные факты и сведения, подтверждающие совершение им преступления, в</w:t>
      </w:r>
      <w:r w:rsidRPr="00A25013">
        <w:rPr>
          <w:sz w:val="20"/>
        </w:rPr>
        <w:t xml:space="preserve"> </w:t>
      </w:r>
      <w:r w:rsidRPr="00A25013">
        <w:rPr>
          <w:sz w:val="20"/>
        </w:rPr>
        <w:t>результате</w:t>
      </w:r>
      <w:r w:rsidRPr="00A25013">
        <w:rPr>
          <w:sz w:val="20"/>
        </w:rPr>
        <w:t xml:space="preserve"> чего уголовное дело было раскрыто.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Медведев А.С. совершил преступление небольшой тяжести, предусмотренное ст. 322.3 УК РФ, вину признал, в содеянном раскаялся, способствовал раскрытию преступления и установлению истины по делу; явился с повинной (</w:t>
      </w:r>
      <w:r w:rsidRPr="00A25013">
        <w:rPr>
          <w:sz w:val="20"/>
        </w:rPr>
        <w:t>л.д</w:t>
      </w:r>
      <w:r w:rsidRPr="00A25013">
        <w:rPr>
          <w:sz w:val="20"/>
        </w:rPr>
        <w:t>. *), по месту жительства характеризуется посредственно (</w:t>
      </w:r>
      <w:r w:rsidRPr="00A25013">
        <w:rPr>
          <w:sz w:val="20"/>
        </w:rPr>
        <w:t>л.д</w:t>
      </w:r>
      <w:r w:rsidRPr="00A25013">
        <w:rPr>
          <w:sz w:val="20"/>
        </w:rPr>
        <w:t>. *), на учёте у врача психиатра не состоит (</w:t>
      </w:r>
      <w:r w:rsidRPr="00A25013">
        <w:rPr>
          <w:sz w:val="20"/>
        </w:rPr>
        <w:t>л.д</w:t>
      </w:r>
      <w:r w:rsidRPr="00A25013">
        <w:rPr>
          <w:sz w:val="20"/>
        </w:rPr>
        <w:t>.*), состоит на учете «информация изъята»» (</w:t>
      </w:r>
      <w:r w:rsidRPr="00A25013">
        <w:rPr>
          <w:sz w:val="20"/>
        </w:rPr>
        <w:t>л.д</w:t>
      </w:r>
      <w:r w:rsidRPr="00A25013">
        <w:rPr>
          <w:sz w:val="20"/>
        </w:rPr>
        <w:t xml:space="preserve">. *).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В действиях Медведева А.С. не содержится иного состава преступления.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Согласно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A25013">
        <w:rPr>
          <w:sz w:val="20"/>
        </w:rPr>
        <w:t xml:space="preserve"> При этом выполнения общих условий, предусмотренных ч. 1 ст. 75 УК РФ, не требуется.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В материалах уголовного дела содержатся доказательства, свидетельствующие о способствовании Медведева А.С. раскрытию преступления.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Таким образом, фактические обстоятельства по настоящему уголовному делу указывают на то, что Медведев А.С. не только признал свою вину в совершении преступления, но и сотрудничал с органами дознания, в результате чего, уголовное дело было раскрыто, расследовано.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Принимая во внимание способствование Медведева А.С. раскрытию преступления и отсутствие в его действиях иного состава преступления, подсудимый Медведев А.С. согласно п. 2 Примечания к ст. 322.3 УК РФ подлежит освобождению от уголовной ответственности.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Вопрос о вещественных доказательствах подлежит разрешению в порядке </w:t>
      </w:r>
      <w:r w:rsidRPr="00A25013">
        <w:rPr>
          <w:sz w:val="20"/>
        </w:rPr>
        <w:t>ст.ст</w:t>
      </w:r>
      <w:r w:rsidRPr="00A25013">
        <w:rPr>
          <w:sz w:val="20"/>
        </w:rPr>
        <w:t>. 81, 82 УПК РФ.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Основания применения меры пресечения в виде подписки о невыезде и надлежащем поведении в отношении Медведева А.С. не изменились и не отпали, в связи с чем, данная мера пресечения в отношении него подлежит оставлению без изменения до вступления постановления в законную силу.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Гражданский иск по уголовному делу не заявлен.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Руководствуясь ст. 256 УПК РФ, п. 2 Примечания к ст. 322.3 УК РФ, -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ПОСТАНОВИЛ: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Производство по уголовному делу в отношении Медведева Александра Сергеевича, обвиняемого в совершении преступления, предусмотренного ст. 322.3 УК РФ, прекратить на основании п. 2 Примечания к ст. 322.3 УК РФ, в связи со способствованием раскрытию преступления.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На основании п. 2 Примечания к ст. 322.3 УК РФ Медведева Александра Сергеевича освободить от уголовной ответственности.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Меру пресечения в виде подписки о невыезде и надлежащем поведении в отношении Медведева А.С. после вступления постановления в законную силу отменить.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Вещественные доказательства по уголовному делу: 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- уведомление о прибытии иностранного гражданина или лица без гражданства </w:t>
      </w:r>
      <w:r w:rsidRPr="00A25013">
        <w:rPr>
          <w:sz w:val="20"/>
        </w:rPr>
        <w:t>в место пребывания</w:t>
      </w:r>
      <w:r w:rsidRPr="00A25013">
        <w:rPr>
          <w:sz w:val="20"/>
        </w:rPr>
        <w:t xml:space="preserve"> № «информация изъята» - оставить по принадлежности.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ab/>
        <w:t>Процессуальные издержки возместить за счет средств федерального бюджета.</w:t>
      </w:r>
    </w:p>
    <w:p w:rsidR="00A25013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2 Железнодорожного судебного района г. Симферополя (Республика Крым, г. Симферополь, ул. Киевская 55/2). </w:t>
      </w:r>
    </w:p>
    <w:p w:rsidR="00301931" w:rsidRPr="00A25013" w:rsidP="00A25013">
      <w:pPr>
        <w:spacing w:after="0" w:line="216" w:lineRule="auto"/>
        <w:jc w:val="both"/>
        <w:rPr>
          <w:sz w:val="20"/>
        </w:rPr>
      </w:pPr>
      <w:r w:rsidRPr="00A25013">
        <w:rPr>
          <w:sz w:val="20"/>
        </w:rPr>
        <w:t>Мировой судья</w:t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  <w:t>подпись</w:t>
      </w:r>
      <w:r w:rsidRPr="00A25013">
        <w:rPr>
          <w:sz w:val="20"/>
        </w:rPr>
        <w:tab/>
      </w:r>
      <w:r w:rsidRPr="00A25013">
        <w:rPr>
          <w:sz w:val="20"/>
        </w:rPr>
        <w:tab/>
      </w:r>
      <w:r w:rsidRPr="00A25013">
        <w:rPr>
          <w:sz w:val="20"/>
        </w:rPr>
        <w:tab/>
        <w:t>Г.Ю. Цыганова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13"/>
    <w:rsid w:val="00301931"/>
    <w:rsid w:val="00A250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