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1-22-11/2017</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с участием государственного обвинителя – помощника прокурора  адрес    </w:t>
      </w:r>
    </w:p>
    <w:p w:rsidR="00A77B3E">
      <w:r>
        <w:t xml:space="preserve"> фио,</w:t>
      </w:r>
    </w:p>
    <w:p w:rsidR="00A77B3E">
      <w:r>
        <w:t xml:space="preserve"> подсудимого    фио,  </w:t>
      </w:r>
    </w:p>
    <w:p w:rsidR="00A77B3E">
      <w:r>
        <w:t>защитника  фио,  представившего удостоверение №1535,  ордер №133 от дата,</w:t>
      </w:r>
    </w:p>
    <w:p w:rsidR="00A77B3E">
      <w:r>
        <w:t xml:space="preserve"> при секретаре    фио,    </w:t>
      </w:r>
    </w:p>
    <w:p w:rsidR="00A77B3E">
      <w:r>
        <w:t>рассмотрев в открытом судебном заседании  уголовное дело в отношении  фио, паспортные данные,  АР адрес;  гражданина РФ, зарегистрированного и проживающего по адресу:  адрес; со  средним специальным образованием;   не  состоящего в зарегистрированном браке; официально не трудоустроенного; военнообязанного; ранее  привлекавшегося к административной ответственности;  ранее не судимого, обвиняемого в совершении преступления, предусмотренного ст. 264.1 УК РФ,</w:t>
      </w:r>
    </w:p>
    <w:p w:rsidR="00A77B3E"/>
    <w:p w:rsidR="00A77B3E">
      <w:r>
        <w:t>У С Т А Н О В И Л:</w:t>
      </w:r>
    </w:p>
    <w:p w:rsidR="00A77B3E"/>
    <w:p w:rsidR="00A77B3E">
      <w:r>
        <w:t xml:space="preserve">                фио совершил преступление, предусмотренное ст. 264.1 УК РФ  - управление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Преступление было совершено при следующих обстоятельствах:</w:t>
      </w:r>
    </w:p>
    <w:p w:rsidR="00A77B3E">
      <w:r>
        <w:t xml:space="preserve">     постановлением   Киевского районного суда  адрес от дата (вступившим в законную силу дата)  фио  был признан виновным в совершении административного правонарушения,  предусмотренного ст.12.8 ч.1 КоАП РФ, за  управление   транспортным средством   в состоянии  опьянения, в связи с чем ему было назначено административное наказание в виде административного штрафа в размере 30000рублей с лишением права управления транспортными средствами на срок один год  шесть месяцев. Однако,  фио должных выводов  для себя не сделал и    дата, не имея права управления транспортным средством, находясь в состоянии  опьянения, будучи ранее подвергнутым к административному наказанию за управление транспортным средством в состоянии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транспортным средством в состоянии опьянения, осознавая, что управлять транспортным средством в состоянии опьянения запрещено, действуя умышлено, в нарушение п.2.7 Правил дорожного движения Российской Федерации (утвержденных Постановлением Совета Министров Правительства Российской Федерации от дата №1090),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и желая этого, сел за руль мотоцикла «ZONGSHEN LZX 200 марка автомобиля OFF ROAD» без государственного регистрационного номера и стал им управлять. После чего, дата примерно в время в адрес по адрес около дома №14 был остановлен сотрудниками ОГИБДД ОМВД России по адрес, которыми при проверке документов, по внешним признакам было установлено, что фио находится в состоянии опьянения (запах алкоголя изо рта, неустойчивость позы, нарушение речи, поведение, не соответствующее обстановке), в связи с чем фио был отстранён от управления транспортным средством и в нарушение требований  п.п.2.3.2, 2.7 ПДД РФ отказался от законного требования уполномоченного должностного лица пройти медицинское освидетельствование на состояние опьянения.</w:t>
      </w:r>
    </w:p>
    <w:p w:rsidR="00A77B3E">
      <w:r>
        <w:t xml:space="preserve">                 В судебном заседании подсудимый фио и его защитник  фио заявили ходатайство о прекращении  в отношении   фио  уголовного дела  по основаниям, предусмотренным со ст.25.1 УПК РФ, ст.76.2 УК РФ УК РФ.</w:t>
      </w:r>
    </w:p>
    <w:p w:rsidR="00A77B3E">
      <w:r>
        <w:t xml:space="preserve">                Постановлением  мирового судьи от дата в удовлетворении данного ходатайства было отказано.</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 226.9  УПК РФ.</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ст.264.1 УК РФ – как  управление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При назначении вида и размера наказания подсудимому суд в соответствии со ст.60 УК РФ учел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по месту жительства характеризуется посредственно; официально не трудоустроен; не состоит в зарегистрированном браке; на учете у врача-нарколога и врача-психиатра не состоит; в дата привлекался к административной ответственности; ранее не судим (л.д.57-63); избранную в отношении него меру пресечения в виде подписки о невыезде и надлежащем поведении  не нарушал.</w:t>
      </w:r>
    </w:p>
    <w:p w:rsidR="00A77B3E">
      <w:r>
        <w:t xml:space="preserve">      В силу ст.61 УК РФ в качестве смягчающих наказание обстоятельств суд учёл, что подсудимый впервые совершил преступление небольшой тяжести, полностью признал   свою вину, в содеянном раскаялся.       </w:t>
      </w:r>
    </w:p>
    <w:p w:rsidR="00A77B3E">
      <w:r>
        <w:t xml:space="preserve">      Обстоятельств, отягчающих наказание, предусмотренных ст. 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w:t>
      </w:r>
    </w:p>
    <w:p w:rsidR="00A77B3E">
      <w:r>
        <w:t xml:space="preserve">                 На основании вышеизложенного, проанализировав все виды наказаний, предусмотренные  санкцией ст.264.1  УК РФ, с учетом мнения лиц, участвующих в деле,  суд  считает возможным назначить  фио наказание, не связанное  с изоляцией  от общества, и назначить  ему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Такое наказание назначается судом, поскольку  фио, будучи трудоспособным, официально не трудоустроен, не является лицом, указанным в ч. 4 ст. 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w:t>
      </w:r>
    </w:p>
    <w:p w:rsidR="00A77B3E">
      <w:r>
        <w:t xml:space="preserve">                Размер обязательных работ исчислен и назначен судом в соответствии с требованиями ст. 49 УК РФ  на срок 300 часов.  </w:t>
      </w:r>
    </w:p>
    <w:p w:rsidR="00A77B3E">
      <w:r>
        <w:t xml:space="preserve">                В данном случае не имеется оснований для применения правил ч.1 и ч.5 ст. 62 УК РФ,  поскольку вид наказания не является наиболее строгим их числа предусмотренных санкцией статьи. Срок обязательных работ суд устанавливает не в максимальном размере, но в пределах санкции ст.264.1 УК РФ.</w:t>
      </w:r>
    </w:p>
    <w:p w:rsidR="00A77B3E">
      <w:r>
        <w:t xml:space="preserve">                 В качестве дополнительного наказания подсудимому следует назначить наказание в виде лишения  права управления транспортными средствами на срок дата.  </w:t>
      </w:r>
    </w:p>
    <w:p w:rsidR="00A77B3E">
      <w:r>
        <w:t xml:space="preserve">                Оснований для применения положений ст. 64 УК РФ суд не  усматривает.</w:t>
      </w:r>
    </w:p>
    <w:p w:rsidR="00A77B3E">
      <w:r>
        <w:t xml:space="preserve">                Суд полагает необходимым решить вопрос о вещественных доказательствах в соответствии со ст. 81 УПК РФ.</w:t>
      </w:r>
    </w:p>
    <w:p w:rsidR="00A77B3E">
      <w:r>
        <w:t xml:space="preserve">                Гражданский иск по делу не заявлен.</w:t>
      </w:r>
    </w:p>
    <w:p w:rsidR="00A77B3E">
      <w:r>
        <w:t xml:space="preserve">                На основании вышеизложенного, руководствуясь ст.ст.226.9, 307-309, 316, 322, 323 УПК  РФ, суд  </w:t>
      </w:r>
    </w:p>
    <w:p w:rsidR="00A77B3E">
      <w:r>
        <w:t xml:space="preserve">                                                                  ПРИГОВОРИЛ:</w:t>
      </w:r>
    </w:p>
    <w:p w:rsidR="00A77B3E">
      <w:r>
        <w:t xml:space="preserve">            </w:t>
      </w:r>
    </w:p>
    <w:p w:rsidR="00A77B3E">
      <w:r>
        <w:t xml:space="preserve">                  Признать фио, виновным в совершении  преступления,   предусмотренного  ст.264.1 УК РФ,  и назначить ему  наказание  в виде обязательных работ на срок 300 (триста) часов с лишением права управления транспортными средствами на срок 2 (два) года.  </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подписку о невыезде и надлежащем поведении после вступления приговора в законную силу отменить.</w:t>
      </w:r>
    </w:p>
    <w:p w:rsidR="00A77B3E">
      <w:r>
        <w:t xml:space="preserve">    Вещественное доказательство:  мотоцикл «ZONGSHEN LZX 200 марка автомобиля OFF ROAD» без государственного регистрационного номера оставить во владении владельца  транспортного средства – фио</w:t>
      </w:r>
    </w:p>
    <w:p w:rsidR="00A77B3E">
      <w:r>
        <w:t xml:space="preserve">     Вещественное доказательство: оптический диск CD-R с видеозаписью хранить в  материалах уголовного дела.  </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Дело№1-22-11/2017</w:t>
      </w:r>
    </w:p>
    <w:p w:rsidR="00A77B3E">
      <w:r>
        <w:t xml:space="preserve">                                              </w:t>
      </w:r>
    </w:p>
    <w:p w:rsidR="00A77B3E">
      <w:r>
        <w:t xml:space="preserve">                                                  П О С Т А Н О В Л Е Н И Е</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с участием государственного обвинителя – помощника прокурора  адрес    </w:t>
      </w:r>
    </w:p>
    <w:p w:rsidR="00A77B3E">
      <w:r>
        <w:t xml:space="preserve"> фио,</w:t>
      </w:r>
    </w:p>
    <w:p w:rsidR="00A77B3E">
      <w:r>
        <w:t xml:space="preserve"> подсудимого    фио,  </w:t>
      </w:r>
    </w:p>
    <w:p w:rsidR="00A77B3E">
      <w:r>
        <w:t>защитника  фио,  представившего удостоверение №1535,  ордер №133 от дата,</w:t>
      </w:r>
    </w:p>
    <w:p w:rsidR="00A77B3E">
      <w:r>
        <w:t xml:space="preserve"> при секретаре    фио,    </w:t>
      </w:r>
    </w:p>
    <w:p w:rsidR="00A77B3E">
      <w:r>
        <w:t>рассмотрев в открытом судебном заседании  уголовное дело в отношении  фио, паспортные данные,  АР адрес;  гражданина РФ, зарегистрированного и проживающего по адресу:  адрес; со  средним специальным образованием;   не  состоящего в зарегистрированном браке; официально не трудоустроенного; военнообязанного; ранее  привлекавшегося к административной ответственности;  ранее не судимого, обвиняемого в совершении преступления, предусмотренного ст. 264.1 УК РФ,</w:t>
      </w:r>
    </w:p>
    <w:p w:rsidR="00A77B3E"/>
    <w:p w:rsidR="00A77B3E">
      <w:r>
        <w:t>У С Т А Н О В И Л:</w:t>
      </w:r>
    </w:p>
    <w:p w:rsidR="00A77B3E"/>
    <w:p w:rsidR="00A77B3E">
      <w:r>
        <w:t xml:space="preserve">                Органами предварительного расследования фио обвиняется  в совершении преступления, предусмотренного ст. 264.1 УК РФ  - управление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Согласно обвинительному постановлению   фио заведомо зная, о том, что он ранее постановлением   Киевского районного суда  адрес от дата (вступившим в законную силу дата) был подвергнут административному наказанию за управление автомобилем в состоянии алкогольного опьянения, действуя умышленно, дата вновь  сел за руль транспортного средства - мотоцикла «ZONGSHEN LZX 200 марка автомобиля OFF ROAD» без государственного регистрационного номера и стал им управлять. После чего, дата примерно в время в адрес по адрес около дома №14 был остановлен сотрудниками ОГИБДД ОМВД России по адрес, которыми при проверке документов, по внешним признакам было установлено, что фио находится в состоянии опьянения (запах алкоголя изо рта, неустойчивость позы, нарушение речи, поведение, не соответствующее обстановке), в связи с чем фио был отстранён от управления транспортным средством и в нарушение требований  п.п.2.3.2, 2.7 ПДД РФ отказался от законного требования уполномоченного должностного лица пройти медицинское освидетельствование на состояние опьянения.</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судебном заседании подсудимый фио и его защитник  фио заявили ходатайство о прекращении  в отношении  фио  уголовного дела   с назначением меры уголовно-правового характера в виде судебного штрафа по основаниям, предусмотренным со ст.25.1 УПК РФ, ст.76.2 УК РФ. Мотивировали тем, что  фио  впервые привлекается к уголовной ответственности, совершил преступление небольшой тяжести, вину в совершении преступления, предусмотренного ст.264.1 УК РФ, полностью признал, в содеянном раскаялся; какой-либо ущерб от его деяний не наступил, в связи с чем нет возможности фактически загладить  вред  и возместить  ущерб.                                  </w:t>
      </w:r>
    </w:p>
    <w:p w:rsidR="00A77B3E">
      <w:r>
        <w:t xml:space="preserve">                  Государственный обвинитель  помощника прокурора  адрес   фио  не   возражал  относительно прекращения в отношении  фио   уголовного дела с назначением меры уголовно-правового характера в виде судебного штрафа по основаниям, предусмотренным со ст.25.1 УПК РФ, ст.76.2 УК РФ.  Полагает, что в данном случае  все условия для прекращения  уголовного дела  имеются;  кроме того, действующее законодательство не содержит запрета на прекращение уголовного дела по данным основаниям и при отсутствии вреда, причиненного преступлением. По указанным  причинам считает возможным назначить  фио меру уголовно-правового характера в виде судебного штрафа в размере сумма</w:t>
      </w:r>
    </w:p>
    <w:p w:rsidR="00A77B3E">
      <w:r>
        <w:t xml:space="preserve">                 Выслушав мнение лиц, участвующих в деле, судья  приходит к следующему:</w:t>
      </w:r>
    </w:p>
    <w:p w:rsidR="00A77B3E">
      <w:r>
        <w:t xml:space="preserve">     в соответствии со ст. 76.2 УК РФ  лицо, впервые совершившее преступление небольшой тяжести или средней тяжести может быть освобождено судом от уголовной ответственности с назначением судебного штрафа в случае, если лицо возместило ущерб или иным образом загладило причиненный преступлением вред.</w:t>
      </w:r>
    </w:p>
    <w:p w:rsidR="00A77B3E">
      <w:r>
        <w:t xml:space="preserve">                  в соответствии со ст. 25.1 УПК РФ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УК РФ, в случаях, предусмотренных статьей 76.2 УК РФ,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A77B3E">
      <w:r>
        <w:t xml:space="preserve">                 В данном случае  подсудимый фио  действительно   впервые совершил преступление небольшой тяжести.   </w:t>
      </w:r>
    </w:p>
    <w:p w:rsidR="00A77B3E">
      <w:r>
        <w:t xml:space="preserve">                   В то же время  по смыслу закона, обязательным условием для прекращения уголовного дела на основании ст. 76.2 УК РФ и ст. 25.1 УПК РФ является возмещение ущерба или заглаживание причиненного вреда лицом, привлекаемым к уголовной ответственности.</w:t>
      </w:r>
    </w:p>
    <w:p w:rsidR="00A77B3E">
      <w:r>
        <w:t xml:space="preserve">                 Под заглаживанием вреда для целей ст.76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w:t>
      </w:r>
    </w:p>
    <w:p w:rsidR="00A77B3E">
      <w:r>
        <w:t xml:space="preserve">                Условие о возмещении ущерба может быть применено только к тем предусмотренным особенной частью УК РФ преступным действиям и ли бездействиям, по которым имеется потерпевший, то есть физическое лицо, которому преступлением причинен физический, имущественный, моральный вред или юридическое лицо в случае причинения вреда имуществу или деловой репутации.</w:t>
      </w:r>
    </w:p>
    <w:p w:rsidR="00A77B3E">
      <w:r>
        <w:t xml:space="preserve">                Диспозиция статьи 264.1 УК РФ не предусматривает причинение вреда, поскольку состав преступления не является материальным.</w:t>
      </w:r>
    </w:p>
    <w:p w:rsidR="00A77B3E"/>
    <w:p w:rsidR="00A77B3E">
      <w:r>
        <w:t xml:space="preserve">                 Преступление, в котором обвиняется  фио направлено против безопасности движения и эксплуатации транспорта. Объекту посягательства данным общественно опасным деянием причиняется нематериальный вред, то есть он не сопряжен с физическим воздействием на человека или материальные предметы внешнего мира.  Однако, вред наносится любым преступлением, независимо от того нанесен или нет ущерб конкретному физическому или юридическому лицу. Вред может наноситься общественным отношениям, производить негативные изменения в социальной деятельности, нарушать упорядоченность системы общественных отношений, деформировать и вносить элементы дезорганизации в сложившийся правопорядок.</w:t>
      </w:r>
    </w:p>
    <w:p w:rsidR="00A77B3E">
      <w:r>
        <w:t xml:space="preserve">                 Данное преступление не совершено в отношении какого-либо конкретного потерпевшего, в связи с чем обязательное условие по возмещению причиненного вреда или иному заглаживанию вреда не может быть выполнено. Поэтому мера уголовно-правового характера в виде судебного штрафа не может быть применена по данной категории преступлений.</w:t>
      </w:r>
    </w:p>
    <w:p w:rsidR="00A77B3E">
      <w:r>
        <w:t xml:space="preserve">                 Защитник  и подсудимый   не оспаривали, что  в данном случае  заглаживания   вреда не было, поскольку ущерб никому не  причинен.                   </w:t>
      </w:r>
    </w:p>
    <w:p w:rsidR="00A77B3E">
      <w:r>
        <w:t xml:space="preserve">                  На основании вышеизложенного, оценив в совокупности представленные сторонами защиты и обвинения доводы и доказательства, с учетом всей совокупности обстоятельств дела;   исходя из того, что освобождение от уголовной ответственности по основанию, предусмотренному ст.76.2 УК РФ,  является правом, а не обязанностью суда, мировой судья  приходит  к выводу об отказе в  удовлетворении ходатайств о прекращении уголовного дела в  отношении фио, обвиняемого в совершении преступления, предусмотренного ст. 264.1 УК РФ, по основаниям ст.76.2 УК РФ  и  ст. 25.1 УПК РФ.    </w:t>
      </w:r>
    </w:p>
    <w:p w:rsidR="00A77B3E">
      <w:r>
        <w:t xml:space="preserve">                  Руководствуясь  ст.76.2 УК РФ, ст.ст.25.1,  256   УПК РФ, мировой судья</w:t>
      </w:r>
    </w:p>
    <w:p w:rsidR="00A77B3E">
      <w:r>
        <w:t xml:space="preserve">                                                          П О С Т А Н О В И Л :</w:t>
      </w:r>
    </w:p>
    <w:p w:rsidR="00A77B3E">
      <w:r>
        <w:t xml:space="preserve">                </w:t>
        <w:tab/>
      </w:r>
    </w:p>
    <w:p w:rsidR="00A77B3E">
      <w:r>
        <w:t xml:space="preserve">                Отказать подсудимому фио и его защитнику  фио в удовлетворении ходатайства о прекращении уголовного дела  прекращено на основании ст.76.2 УК РФ  и  ст. 25.1 УПК РФ.  </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(г.адрес)  адрес в течение 10 суток.</w:t>
      </w:r>
    </w:p>
    <w:p w:rsidR="00A77B3E"/>
    <w:p w:rsidR="00A77B3E">
      <w:r>
        <w:tab/>
        <w:tab/>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АПЕЛЛЯЦИОННОЕ ПОСТАНОВЛЕНИЕ</w:t>
      </w:r>
    </w:p>
    <w:p w:rsidR="00A77B3E"/>
    <w:p w:rsidR="00A77B3E"/>
    <w:p w:rsidR="00A77B3E">
      <w:r>
        <w:t>адрес дата 10-33/52016</w:t>
      </w:r>
    </w:p>
    <w:p w:rsidR="00A77B3E"/>
    <w:p w:rsidR="00A77B3E">
      <w:r>
        <w:t>Саяногорский городской суд адрес в составе</w:t>
      </w:r>
    </w:p>
    <w:p w:rsidR="00A77B3E"/>
    <w:p w:rsidR="00A77B3E">
      <w:r>
        <w:t>председательствующего судьи фио,</w:t>
      </w:r>
    </w:p>
    <w:p w:rsidR="00A77B3E"/>
    <w:p w:rsidR="00A77B3E">
      <w:r>
        <w:t xml:space="preserve">при секретаре фио, </w:t>
      </w:r>
    </w:p>
    <w:p w:rsidR="00A77B3E"/>
    <w:p w:rsidR="00A77B3E">
      <w:r>
        <w:t xml:space="preserve">с участием </w:t>
      </w:r>
    </w:p>
    <w:p w:rsidR="00A77B3E"/>
    <w:p w:rsidR="00A77B3E">
      <w:r>
        <w:t>ст. помощника прокурора адрес фио,</w:t>
      </w:r>
    </w:p>
    <w:p w:rsidR="00A77B3E"/>
    <w:p w:rsidR="00A77B3E">
      <w:r>
        <w:t xml:space="preserve">защитника - адвоката фио, представившей удостоверение и ордер, </w:t>
      </w:r>
    </w:p>
    <w:p w:rsidR="00A77B3E"/>
    <w:p w:rsidR="00A77B3E">
      <w:r>
        <w:t>обвиняемого фио,</w:t>
      </w:r>
    </w:p>
    <w:p w:rsidR="00A77B3E"/>
    <w:p w:rsidR="00A77B3E">
      <w:r>
        <w:t>рассмотрев в открытом судебном заседании апелляционное представление прокурора адрес на постановление мирового судьи судебного участка №3 адрес от ДАТА, которым уголовное дело в отношении</w:t>
      </w:r>
    </w:p>
    <w:p w:rsidR="00A77B3E"/>
    <w:p w:rsidR="00A77B3E">
      <w:r>
        <w:t xml:space="preserve">фио, &lt;&gt; несудимого, </w:t>
      </w:r>
    </w:p>
    <w:p w:rsidR="00A77B3E"/>
    <w:p w:rsidR="00A77B3E">
      <w:r>
        <w:t>по обвинению в совершении преступления, предусмотренного ст. 264.1 УК РФ прекращено на основании ст. 76.2 УК РФ и ст. 25.1 УПК РФ, в связи с назначением меры уголовно-правового характера в виде судебного штрафа. Назначен судебный штраф в размере сумма,</w:t>
      </w:r>
    </w:p>
    <w:p w:rsidR="00A77B3E"/>
    <w:p w:rsidR="00A77B3E"/>
    <w:p w:rsidR="00A77B3E">
      <w:r>
        <w:t>УСТАНОВИЛ:</w:t>
      </w:r>
    </w:p>
    <w:p w:rsidR="00A77B3E"/>
    <w:p w:rsidR="00A77B3E"/>
    <w:p w:rsidR="00A77B3E">
      <w:r>
        <w:t>фио органом дознания обвиняется в управлении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то есть в совершении преступления, предусмотренного ст. 264.1 УК РФ.</w:t>
      </w:r>
    </w:p>
    <w:p w:rsidR="00A77B3E"/>
    <w:p w:rsidR="00A77B3E">
      <w:r>
        <w:t>Согласно обвинительному акту следует, что ДАТА, фио, заведомо зная, о том, что он ранее был подвергнут административному наказанию за управление автомобилем в состоянии алкогольного опьянения, действуя умышленно, вновь управлял автомобилем &lt;&gt; в состоянии алкогольного опьянения до момента его задержания. Так, ДАТА в время, на участке местности, расположенном в районе строения №34 адрес адрес, сотрудниками ДПС ГИБДД ОМВД России по адрес был остановлен автомобиль &lt;&gt;, под управлением фио с внешними признаками опьянения. От прохождения медицинского освидетельствования на состояние опьянения, фио отказался.</w:t>
      </w:r>
    </w:p>
    <w:p w:rsidR="00A77B3E"/>
    <w:p w:rsidR="00A77B3E">
      <w:r>
        <w:t>От подсудимого фио и его защитника фио в судебном заседании суда первой инстанции поступило ходатайство о прекращении уголовного дела с назначением меры уголовно-правового характера в виде судебного штрафа так как фио несудимый, впервые привлекается к уголовной ответственности, совершил преступление небольшой тяжести.</w:t>
      </w:r>
    </w:p>
    <w:p w:rsidR="00A77B3E"/>
    <w:p w:rsidR="00A77B3E">
      <w:r>
        <w:t>Постановлением мирового судьи судебного участка №3 адрес от ДАТА уголовное дело в отношении фио, обвиняемого в совершении преступления, предусмотренного ст. 264. 1 УК РФ прекращено на основании ст. 76.2 УК РФ и ст. 25.1 УПК РФ, в связи с назначением меры уголовно-правового характера в виде судебного штрафа. Назначен судебный штраф в размере сумма.</w:t>
      </w:r>
    </w:p>
    <w:p w:rsidR="00A77B3E"/>
    <w:p w:rsidR="00A77B3E">
      <w:r>
        <w:t>В апелляционном представлении прокурор адрес указывает, что постановление подлежит отмене в связи с неправильным применением уголовного закона, поскольку в соответствии со ст. 76.2 УК РФ лицо, впервые совершившее преступление небольшой тяжести или средней тяжести может быть освобождено судом от уголовной ответственности с назначением судебного штрафа в случае, если лицо возместило ущерб или иным образом загладило причиненный преступлением вред. Однако, диспозиция статьи 264.1 УК РФ не предусматривает причинение вреда, поскольку состав преступления не является материальным. Просит вынести обвинительный приговор с назначением наказания в виде штрафа в размере сумма с лишением права заниматься деятельностью по управлению транспортным средствами на срок дата.</w:t>
      </w:r>
    </w:p>
    <w:p w:rsidR="00A77B3E"/>
    <w:p w:rsidR="00A77B3E">
      <w:r>
        <w:t>В возражениях на апелляционное представление защитник фио полагает оспариваемое постановление законным и обоснованным, просит постановление от ДАТА оставить без изменения, а апелляционное представление оставить без удовлетворения. При этом указывает, что условия для применения ст. 76.2 УК РФ в судебном заседании установлены, фио обвиняется в совершении преступления небольшой тяжести, к уголовной ответственности привлекается впервые, какой либо ущерб от его деяний не наступил, действующее законодательство не содержит запрета на прекращение уголовного дела при отсутствии вреда, причиненного преступлением.</w:t>
      </w:r>
    </w:p>
    <w:p w:rsidR="00A77B3E"/>
    <w:p w:rsidR="00A77B3E">
      <w:r>
        <w:t>В суде апелляционной инстанции ст. помощник прокурора адрес фио поддержал апелляционное представление и просил отменить постановление от ДАТА, которым уголовное дело в отношении фио прекращено. Указал, что на основании п. 4 ч. 1 ст. 389.20 УПК РФ уголовное дело в отношении фио надлежит передать на новое судебное разбирательство в суд первой инстанции со стадии судебного разбирательства в ином составе суда.</w:t>
      </w:r>
    </w:p>
    <w:p w:rsidR="00A77B3E"/>
    <w:p w:rsidR="00A77B3E">
      <w:r>
        <w:t>Защитник фиоА возражает против апелляционного представления прокурора. Полагает вынесенное постановление судом первой инстанции от ДАТА законно и обоснованно, поскольку действующее законодательство не содержит прямого запрета на прекращение уголовного дела при отсутствии вреда, причиненного преступлением.</w:t>
      </w:r>
    </w:p>
    <w:p w:rsidR="00A77B3E"/>
    <w:p w:rsidR="00A77B3E">
      <w:r>
        <w:t>Обвиняемый фио просил постановление мирового судьи судебного участка № 3 адрес от ДАТА оставить без изменений.</w:t>
      </w:r>
    </w:p>
    <w:p w:rsidR="00A77B3E"/>
    <w:p w:rsidR="00A77B3E">
      <w:r>
        <w:t>Проверив материалы дела, обсудив доводы апелляционного представления, выслушав участников судебного заседания, суд апелляционной инстанции приходит к следующему выводу.</w:t>
      </w:r>
    </w:p>
    <w:p w:rsidR="00A77B3E"/>
    <w:p w:rsidR="00A77B3E">
      <w:r>
        <w:t>Согласно ст. 7 УПК РФ постановление суда должно быть законным, обоснованным и мотивированным.</w:t>
      </w:r>
    </w:p>
    <w:p w:rsidR="00A77B3E"/>
    <w:p w:rsidR="00A77B3E">
      <w:r>
        <w:t>В соответствии со ст. 25.1 УПК РФ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УК РФ, в случаях, предусмотренных статьей 76.2 УК РФ,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A77B3E"/>
    <w:p w:rsidR="00A77B3E">
      <w:r>
        <w:t>Рассматривая ходатайство фиоВ и его защитника, суд первой инстанции учел, что фио обвиняется в совершении преступления небольшой тяжести, несудимый. В тоже время не принял во внимание, что по смыслу закона, обязательным условием для прекращения уголовного дела на основании ст. 76.2 УК РФ и ст. 25.1 УПК РФ, является возмещение ущерба или заглаживание причиненного вреда лицом, привлекаемым к уголовной ответственности.</w:t>
      </w:r>
    </w:p>
    <w:p w:rsidR="00A77B3E"/>
    <w:p w:rsidR="00A77B3E">
      <w:r>
        <w:t>Под заглаживанием вреда для целей ст.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w:t>
      </w:r>
    </w:p>
    <w:p w:rsidR="00A77B3E"/>
    <w:p w:rsidR="00A77B3E">
      <w:r>
        <w:t>Условие возмещение ущерба может быть применено только к тем предусмотренным особенной частью УК РФ преступным действиям и ли бездействиям, по которым имеется потерпевший, то есть физическое лицо, которому преступлением причинен физический, имущественный, моральный вред или юридическое лицо в случае причинения вреда имуществу или деловой репутации.</w:t>
      </w:r>
    </w:p>
    <w:p w:rsidR="00A77B3E"/>
    <w:p w:rsidR="00A77B3E">
      <w:r>
        <w:t>Преступление, в котором обвиняется фио направлено против безопасности движения и эксплуатации транспорта. Объекту посягательства данным общественно опасным деянием причиняется нематериальный вред, то есть он не сопряжен с физическим воздействием на человека или материальные предметы внешнего мира. Однако, вред наносится любым преступлением, независимо от того нанесен или нет ущерб конкретному физическому или юридическому лицу. Вред может наноситься общественным отношениям, производить негативные изменения в социальной деятельности, нарушать упорядоченность системы общественных отношений, деформировать и вносить элементы дезорганизации в сложившийся правопорядок.</w:t>
      </w:r>
    </w:p>
    <w:p w:rsidR="00A77B3E"/>
    <w:p w:rsidR="00A77B3E">
      <w:r>
        <w:t>Субъектом регулирования охраняемых соответствующими статьями УК РФ общественных отношений, в смысле устранения нанесенного им вреда физическое лицо (обвиняемый) являться не может. Однако, вопрос может ли это лицо способствовать устранению ущерба или своими действиями загладить причиненный вред, подлежит выяснению.</w:t>
      </w:r>
    </w:p>
    <w:p w:rsidR="00A77B3E"/>
    <w:p w:rsidR="00A77B3E">
      <w:r>
        <w:t>Как следует из постановления от ДАТА, возмещение ущерба или заглаживание причиненного вреда как условие для прекращения уголовного дела, учитывая квалификацию преступления в котором обвиняется фио, в судебном заседании не исследовалось и оценке не подвергалось.</w:t>
      </w:r>
    </w:p>
    <w:p w:rsidR="00A77B3E"/>
    <w:p w:rsidR="00A77B3E">
      <w:r>
        <w:t>При таких обстоятельствах, суд приходит к выводу о несоблюдении судом первой инстанции условий прекращения уголовного дела в отношении фио, обвиняемого в совершении преступления, предусмотренного ст. 264.1 УК РФ, по основанию, предусмотренному ст. 76.2 УК РФ и ст. 25.1 УПК РФ.</w:t>
      </w:r>
    </w:p>
    <w:p w:rsidR="00A77B3E"/>
    <w:p w:rsidR="00A77B3E">
      <w:r>
        <w:t>С учетом изложенного, суд апелляционной инстанции считает необходимым отменить постановление суда первой инстанции от ДАТА о прекращении уголовного дела в отношении фио по обвинению в совершении преступления, предусмотренного ст. 264.1 УК РФ.</w:t>
      </w:r>
    </w:p>
    <w:p w:rsidR="00A77B3E"/>
    <w:p w:rsidR="00A77B3E">
      <w:r>
        <w:t>На основании изложенного и руководствуясь ст. 389.13, 389.20 и 389.28 УПК РФ, суд апелляционной инстанции,</w:t>
      </w:r>
    </w:p>
    <w:p w:rsidR="00A77B3E"/>
    <w:p w:rsidR="00A77B3E"/>
    <w:p w:rsidR="00A77B3E">
      <w:r>
        <w:t>ПОСТАНОВИЛ:</w:t>
      </w:r>
    </w:p>
    <w:p w:rsidR="00A77B3E"/>
    <w:p w:rsidR="00A77B3E"/>
    <w:p w:rsidR="00A77B3E">
      <w:r>
        <w:t>постановление мирового судьи судебного участка №3 адрес от ДАТА, которым уголовное дело в отношении фио, обвиняемого в совершении преступления, предусмотренного ст. 264.1 УК РФ прекращено на основании ст. 76.2 УК РФ и ст. 25.1 УПК РФ, отменить.</w:t>
      </w:r>
    </w:p>
    <w:p w:rsidR="00A77B3E"/>
    <w:p w:rsidR="00A77B3E">
      <w:r>
        <w:t xml:space="preserve">Апелляционное представление прокурора адрес удовлетворить. </w:t>
      </w:r>
    </w:p>
    <w:p w:rsidR="00A77B3E"/>
    <w:p w:rsidR="00A77B3E">
      <w:r>
        <w:t>Уголовное дело в отношении фио, обвиняемого в совершении преступления, предусмотренного ст. 264.1 УК РФ передать на новое судебное разбирательство в суд первой инстанции со стадии судебного разбирательства в ином составе суда.</w:t>
      </w:r>
    </w:p>
    <w:p w:rsidR="00A77B3E"/>
    <w:p w:rsidR="00A77B3E">
      <w:r>
        <w:t>Апелляционное постановление может быть обжаловано в кассационном порядке, установленном главой 47.1 УПК РФ.</w:t>
      </w:r>
    </w:p>
    <w:p w:rsidR="00A77B3E"/>
    <w:p w:rsidR="00A77B3E">
      <w:r>
        <w:t>фио Строкова</w:t>
      </w:r>
    </w:p>
    <w:p w:rsidR="00A77B3E"/>
    <w:p w:rsidR="00A77B3E"/>
    <w:p w:rsidR="00A77B3E">
      <w:r>
        <w:t>Суд:</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Совокупность указанных смягчающих обстоятельств не позволяет признать их исключительными, существенно уменьшающими степень общественной опасности совершенных Ф. преступлений (Кассационное определение Верховного Суда РФ).</w:t>
      </w:r>
    </w:p>
    <w:p w:rsidR="00A77B3E"/>
    <w:p w:rsidR="00A77B3E"/>
    <w:p w:rsidR="00A77B3E">
      <w:r>
        <w:t>Суд не применяет в отношении ФИО 1 ст. 64 УК РФ, так как по делу не установлено наличие исключительных обстоятельств, связанных с целями и мотивами преступления. „</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p w:rsidR="00A77B3E"/>
    <w:p w:rsidR="00A77B3E"/>
    <w:p w:rsidR="00A77B3E">
      <w:r>
        <w:t xml:space="preserve"> 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p w:rsidR="00A77B3E"/>
    <w:p w:rsidR="00A77B3E"/>
    <w:p w:rsidR="00A77B3E"/>
    <w:p w:rsidR="00A77B3E"/>
    <w:p w:rsidR="00A77B3E"/>
    <w:p w:rsidR="00A77B3E"/>
    <w:p w:rsidR="00A77B3E"/>
    <w:p w:rsidR="00A77B3E"/>
    <w:p w:rsidR="00A77B3E"/>
    <w:p w:rsidR="00A77B3E">
      <w:r>
        <w:t>Дело № 1-11/2016</w:t>
      </w:r>
    </w:p>
    <w:p w:rsidR="00A77B3E"/>
    <w:p w:rsidR="00A77B3E"/>
    <w:p w:rsidR="00A77B3E"/>
    <w:p w:rsidR="00A77B3E">
      <w:r>
        <w:t>П Р И Г О В О Р</w:t>
      </w:r>
    </w:p>
    <w:p w:rsidR="00A77B3E"/>
    <w:p w:rsidR="00A77B3E"/>
    <w:p w:rsidR="00A77B3E">
      <w:r>
        <w:t>Именем &lt;ОБЕЗЛИЧЕНО&gt;</w:t>
      </w:r>
    </w:p>
    <w:p w:rsidR="00A77B3E"/>
    <w:p w:rsidR="00A77B3E"/>
    <w:p w:rsidR="00A77B3E">
      <w:r>
        <w:t>дата годас. Киргиз-Мияки</w:t>
      </w:r>
    </w:p>
    <w:p w:rsidR="00A77B3E"/>
    <w:p w:rsidR="00A77B3E"/>
    <w:p w:rsidR="00A77B3E"/>
    <w:p w:rsidR="00A77B3E">
      <w:r>
        <w:t>Суд в составе председательствующего мирового судьи судебного участка № 1 по адрес, и.о. мирового судьи судебного участка № 2по адрес фио, при секретаре фио, с участием: государственного обвинителя помощника прокурора адрес фио, адвоката Миякинскогоспециализированного филиала НО БРКА фио, представившего удостоверение &lt;НОМЕР&gt;, ордер &lt;НОМЕР&gt;, подсудимого фио, рассмотрев в открытом судебном заседании уголовное дело в особом порядке судебного разбирательства, дознание по которому производилось в сокращенной форме в порядке гл. 32.1 УПК РФ по обвинению фио &lt;ФИО1&gt;, &lt;ДАТА2&gt; рождения, паспортные данные &lt;АДРЕС&gt;, гражданина &lt;ОБЕЗЛИЧЕНО&gt;, &lt;ОБЕЗЛИЧЕНО&gt;, &lt;ОБЕЗЛИЧЕНО&gt;, &lt;ОБЕЗЛИЧЕНО&gt;, зарегистрированного по адресу: &lt;АДРЕС&gt;, ранее не судимого, в совершении преступления, предусмотренного ст. 264.1 УК РФ</w:t>
      </w:r>
    </w:p>
    <w:p w:rsidR="00A77B3E"/>
    <w:p w:rsidR="00A77B3E"/>
    <w:p w:rsidR="00A77B3E">
      <w:r>
        <w:t>УСТАНОВИЛ:</w:t>
      </w:r>
    </w:p>
    <w:p w:rsidR="00A77B3E"/>
    <w:p w:rsidR="00A77B3E"/>
    <w:p w:rsidR="00A77B3E">
      <w:r>
        <w:t xml:space="preserve">фио &lt;ФИО1&gt; совершил преступление, предусмотренное ст. 264.1 УК РФ при следующих обстоятельствах. </w:t>
      </w:r>
    </w:p>
    <w:p w:rsidR="00A77B3E"/>
    <w:p w:rsidR="00A77B3E">
      <w:r>
        <w:t>&lt;ДАТА3&gt; в время фио, находясь на улице &lt;АДРЕС&gt;, нарушив п. 2.7 Правил дорожного движения РФ управлял автомобилем марки &lt;ОБЕЗЛИЧЕНО&gt; государственный регистрационный знак &lt;НОМЕР&gt; РУС в состоянии алкогольного опьянения, будучи подвергнутым административному наказанию &lt;ДАТА4&gt; по ч.1 ст. 12.8 КоАП РФ за управление транспортным средством в состоянии алкогольного опьянения, в виде административного штрафа в размере сумма с лишением права управления транспортными средствами сроком дата 6 месяцев по постановлению мирового судьи судебного участка &lt;НОМЕР&gt; по &lt;АДРЕС&gt; адрес &lt;АДРЕС&gt;&lt;НОМЕР&gt;, вступившему в законную силу &lt;ДАТА5&gt;</w:t>
      </w:r>
    </w:p>
    <w:p w:rsidR="00A77B3E"/>
    <w:p w:rsidR="00A77B3E">
      <w:r>
        <w:t>Таким образом, своими умышленными действиями фио &lt;ФИО1&gt;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В судебном заседании подсудимый фио поддержал ходатайство, ранее заявленное им при ознакомлении с материалом уголовного дела, дознание по которому производилось в сокращенной форме, о постановлении приговора без проведения судебного разбирательства в особом порядке.</w:t>
      </w:r>
    </w:p>
    <w:p w:rsidR="00A77B3E"/>
    <w:p w:rsidR="00A77B3E">
      <w:r>
        <w:t>Адвокат фио в судебном заседании поддержал ходатайство фио, просилрассмотреть данное уголовное дело в особом порядке, с учетом, требований главы 32.1 УПК РФ, поскольку дознание по данному уголовному делу производилось в сокращенной форме.</w:t>
      </w:r>
    </w:p>
    <w:p w:rsidR="00A77B3E"/>
    <w:p w:rsidR="00A77B3E">
      <w:r>
        <w:t xml:space="preserve">Судом установлено, что фио винув совершении преступления, предусмотренного ст. 264.1 УК РФ, признал полностью, правовую оценку, приведенную в постановлении о возбуждении уголовного дела не оспаривал, в связи с чем, заявил ходатайство о производстве дознания в сокращенной форме. Постановлением дознавателя ходатайство о проведении дознания в сокращенной форме удовлетворено. Обстоятельств, исключающих производство дознания в сокращенной форме, предусмотренных ст. 226.2 УПК РФ, судом установлено не было. </w:t>
      </w:r>
    </w:p>
    <w:p w:rsidR="00A77B3E"/>
    <w:p w:rsidR="00A77B3E">
      <w:r>
        <w:t xml:space="preserve">В судебном заседании фио показал, что им добровольно было заявлено письменное ходатайство о производстве по уголовному делу дознания в сокращенной форме, данное ходатайство он подписал совместно с адвокатом. </w:t>
      </w:r>
    </w:p>
    <w:p w:rsidR="00A77B3E"/>
    <w:p w:rsidR="00A77B3E">
      <w:r>
        <w:t>До начала первого допроса дознаватель разъяснил фио право ходатайствовать о производстве дознания в сокращенной форме, а также порядок и правовые последствия производства дознания в сокращенной форме. Ходатайство фио подано в течение суток со дня, когда дознаватель разъяснил ему право заявлять такое ходатайство. Обстоятельства, исключающие производство дознания в сокращенной форме, отсутствуют. Ходатайство фио постановлениемдознавателя удовлетворено.</w:t>
      </w:r>
    </w:p>
    <w:p w:rsidR="00A77B3E"/>
    <w:p w:rsidR="00A77B3E">
      <w:r>
        <w:t>Выслушав ходатайство подсудимого, поддержанное его защитником, позицию государственного обвинителя, согласившегося с постановлением приговора без проведения судебного разбирательства, суд счел возможным постановление приговора при проведении особого порядка судебного разбирательства, с учетом требований, предусмотренных главой 32.1 УПК РФ.</w:t>
      </w:r>
    </w:p>
    <w:p w:rsidR="00A77B3E"/>
    <w:p w:rsidR="00A77B3E">
      <w:r>
        <w:t>В судебном заседании фио свою вину в совершении указанного в обвинительном постановлении преступления, предусмотренного ст. 264.1 УК РФ, признал полностью и пояснил, что он полностью осознает характер и последствия заявленного им ходатайства о проведении особого порядка судебного разбирательства, в содеянном раскаивается. Ходатайство им заявлено добровольно и после консультаций с защитником.</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Обвинение, с которым согласился подсудимый фио обоснованно, подтверждается доказательствами, собранными по уголовному делу.</w:t>
      </w:r>
    </w:p>
    <w:p w:rsidR="00A77B3E"/>
    <w:p w:rsidR="00A77B3E">
      <w:r>
        <w:t>В судебном заседании исследованы обстоятельства, характеризующие личность подсудимого фио: он на учете у врача-психиатра и у врача-нарколога не состоит, по месту жительства и работы характеризуется положительно.</w:t>
      </w:r>
    </w:p>
    <w:p w:rsidR="00A77B3E"/>
    <w:p w:rsidR="00A77B3E">
      <w:r>
        <w:t>Обстоятельств, смягчающих и отягчающих наказание, суд не усматривает.</w:t>
      </w:r>
    </w:p>
    <w:p w:rsidR="00A77B3E"/>
    <w:p w:rsidR="00A77B3E">
      <w:r>
        <w:t>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p w:rsidR="00A77B3E">
      <w:r>
        <w:t>Гражданский иск не заявлен.</w:t>
      </w:r>
    </w:p>
    <w:p w:rsidR="00A77B3E"/>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 xml:space="preserve">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p w:rsidR="00A77B3E"/>
    <w:p w:rsidR="00A77B3E">
      <w:r>
        <w:t>Мировой судья: фио</w:t>
      </w:r>
    </w:p>
    <w:p w:rsidR="00A77B3E"/>
    <w:p w:rsidR="00A77B3E"/>
    <w:p w:rsidR="00A77B3E"/>
    <w:p w:rsidR="00A77B3E"/>
    <w:p w:rsidR="00A77B3E">
      <w:r>
        <w:t xml:space="preserve">   Признать фио виновным в совершении преступления, предусмотренного ст. 264.1 УК РФ, и назначить ему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w:t>
      </w:r>
    </w:p>
    <w:p w:rsidR="00A77B3E">
      <w:r>
        <w:t xml:space="preserve">        Меру пресечения фио до вступления приговора в законную силу оставить подписку о невыезде.</w:t>
      </w:r>
    </w:p>
    <w:p w:rsidR="00A77B3E">
      <w:r>
        <w:t xml:space="preserve">         </w:t>
      </w:r>
    </w:p>
    <w:p w:rsidR="00A77B3E">
      <w:r>
        <w:t xml:space="preserve">        Приговор может быть обжалован в апелляционном порядке в Луховицкий районный суд адрес через мирового судью судебного участка № 107 Луховицкого судебного адрес в течение 10 суток со дня его провозглашения.</w:t>
      </w:r>
    </w:p>
    <w:p w:rsidR="00A77B3E"/>
    <w:p w:rsidR="00A77B3E">
      <w:r>
        <w:t>МИРОВОЙ СУДЬЯ:                                              фио</w:t>
      </w:r>
    </w:p>
    <w:p w:rsidR="00A77B3E"/>
    <w:p w:rsidR="00A77B3E"/>
    <w:p w:rsidR="00A77B3E"/>
    <w:p w:rsidR="00A77B3E"/>
    <w:p w:rsidR="00A77B3E">
      <w:r>
        <w:t>Именем  Российской Федерации</w:t>
      </w:r>
    </w:p>
    <w:p w:rsidR="00A77B3E">
      <w:r>
        <w:t>ПРИГОВОР</w:t>
      </w:r>
    </w:p>
    <w:p w:rsidR="00A77B3E">
      <w:r>
        <w:t xml:space="preserve">адрес дата Мировой судья судебного участка №1 адрес фио при секретаре фио с участием государственного обвинителя фио - старшего помощника прокурора адрес, подсудимого фио, адвоката(защитника) фио, представившего удостоверение от дата №560 и ордер от дата №8423, рассмотрев в открытом судебном заседании в особом порядке материалы уголовного дела, дознание по которому производилось в сокращенной форме, в отношении Кузгунова &lt;ФИО1&gt;,  </w:t>
      </w:r>
    </w:p>
    <w:p w:rsidR="00A77B3E">
      <w:r>
        <w:t>обвиняемого в совершении преступления, предусмотренного адрес,</w:t>
      </w:r>
    </w:p>
    <w:p w:rsidR="00A77B3E">
      <w:r>
        <w:t>УСТАНОВИЛ:</w:t>
      </w:r>
    </w:p>
    <w:p w:rsidR="00A77B3E">
      <w:r>
        <w:t xml:space="preserve">    фио обвиняется по ст.264.1 УК РФ в управлении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совершенном при следующих обстоятельствах.</w:t>
      </w:r>
    </w:p>
    <w:p w:rsidR="00A77B3E">
      <w:r>
        <w:t xml:space="preserve">    фио, являясь лицом, привлеченным к административной ответственности по ч.4 ст.12.8 КоАП РФ и подвергнутым постановлением от &lt;ДАТА5&gt; мирового судьи судебного участка &lt;НОМЕР&gt; &lt;АДРЕС&gt; района &lt;АДРЕС&gt; области административному наказанию в виде лишения права управления транспортными средствами на три года, до истечения срока, в течение которого он считается подвергнутым административному наказанию, совершил умышленное управление транспортным средством в состоянии опьянения при следующих обстоятельствах: &lt;ДАТА6&gt; в период времени с время до время, двигаясь по &lt;АДРЕС&gt;,  фио в нарушение п.2.7 Правил дорожного движения Российской Федерации управлял автомобилем &lt;НОМЕР&gt; государственный регистрационный знак &lt;НОМЕР&gt; в состоянии алкогольного опьянения, подтвержденного при измерении паров этанола в выдыхаемом им воздухе при помощи технического средства Алкотест 6810 «Драгер» с результатом 0,71 мг/л.</w:t>
      </w:r>
    </w:p>
    <w:p w:rsidR="00A77B3E">
      <w:r>
        <w:t xml:space="preserve">    После возбуждения уголовного дела подсудимый фио заявил ходатайство о производстве дознания в сокращенной форме.</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заседании подсудимый фио с предъявленным обвинением согласился  полностью и поддержал ходатайство о рассмотрении уголовного дела, дознание по которому производилось в сокращенной форме, в особом порядке.  Раскаялся в содеянном.</w:t>
      </w:r>
    </w:p>
    <w:p w:rsidR="00A77B3E">
      <w:r>
        <w:t xml:space="preserve">    Гособвинитель и защитник согласны на рассмотрение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счел возможным его удовлетворить и продолжил рассмотрение уголовного дела, дознание по которому производилось в сокращенной форме, в особом порядке, поскольку в судебном заседании установлено, что соблюдены все условия для применения порядка судебного разбирательства, предусмотренного гл.40 УПК РФ.</w:t>
      </w:r>
    </w:p>
    <w:p w:rsidR="00A77B3E">
      <w:r>
        <w:t xml:space="preserve">    Так, дознание по делу проведено в сокращенной форме в соответствии с требованиями гл.гл.32, 32.1 УПК РФ. Обстоятельств, исключающих производство дознания в сокращенной форме, не установлено.</w:t>
      </w:r>
    </w:p>
    <w:p w:rsidR="00A77B3E">
      <w:r>
        <w:t xml:space="preserve">    Ходатайство о прекращении производства дознания в сокращенной форме и о продолжении производства дознания в общем порядке не поступило.</w:t>
      </w:r>
    </w:p>
    <w:p w:rsidR="00A77B3E">
      <w:r>
        <w:t xml:space="preserve">    Подсудимый в присутствии защитника добровольно в период, установленный ст.315 УПК РФ, подал заявление о рассмотрении дела, дознание по которому производилось в сокращенной форме,  в особом порядке, осознает характер и последствия заявленного ходатайства, обвинение обоснованно, подтверждается непротиворечивыми доказательствами, собранными по уголовному делу, дознание по которому производилось в сокращенной форме,  с соблюдением норм УПК РФ, их достаточно для постановления обвинительного приговора, квалификация действий подсудимого верна, он понимает существо обвинения, согласен с ним и вину в совершении преступления небольшой тяжести признает полностью: в части фактических обстоятельств преступления, мотивов, формы вины, юридической оценки содеянного, характера и размера вреда, причиненного преступлением, подсудимый согласен на вынесение обвинительного приговора, понимает его последствия и пределы обжалования, оснований полагать самооговор подсудимого нет, обстоятельств, отягчающих и исключающих преступность и наказуемость деяния, влекущих освобождение подсудимого от уголовной ответственности и наказания, не установлено, возражения у гособвинителя и защитника против рассмотрения уголовного дела, дознание по которому производилось в сокращенной форме,  в особом порядке  отсутствуют.</w:t>
      </w:r>
    </w:p>
    <w:p w:rsidR="00A77B3E">
      <w:r>
        <w:t xml:space="preserve">    Рассмотрев в особом порядке уголовное дело, суд квалифицирует действия фио по ст.264.1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С учетом фактических обстоятельств уголовного дела обстоятельствами, смягчающими наказание, предусмотренными ч.1 ст.61 УК РФ, суд признает наличие у виновного малолетнего ребенка (п.«г»), активное способствование раскрытию и расследованию преступления (п.«и»),  предусмотренными ч.2 ст.61 УК РФ - признание вины, раскаяние, положительные характеристики подсудимого по месту жительства и то,  что он является ветераном боевых действий.</w:t>
      </w:r>
    </w:p>
    <w:p w:rsidR="00A77B3E">
      <w:r>
        <w:t xml:space="preserve">    Обстоятельств, отягчающих наказание, предусмотренных ч.1 ст.63 УК РФ, нет.</w:t>
      </w:r>
    </w:p>
    <w:p w:rsidR="00A77B3E">
      <w:r>
        <w:t xml:space="preserve">    При назначении вида и размера наказания суд учитывает характер и степень общественной опасности совершенного преступления небольшой тяжести, обстоятельства его совершения, обстоятельства смягчающие наказание, отсутствие обстоятельств, отягчающих наказание,  личность подсудимого, который не судим, не привлекался к административной ответственности, его состояние здоровья, имущественное и семейное положение, влияние наказания на исправление виновного и условия жизни его семьи, положения ч.1 и ч.5 ст.62 УК РФ, ст.226.9 УПК РФ.</w:t>
      </w:r>
    </w:p>
    <w:p w:rsidR="00A77B3E">
      <w:r>
        <w:t xml:space="preserve">    Оснований для применения ч.6 ст.15 УК РФ суд не усматривает.</w:t>
      </w:r>
    </w:p>
    <w:p w:rsidR="00A77B3E">
      <w:r>
        <w:t xml:space="preserve">    Подсудимый просил назначить ему основное наказание в виде штрафа, пояснив, что он имеет доходы от работ по гражданско-правовым договорам, его жена работает, материальное положение его семьи нормальное.</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и с учетом положений Общей части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Гособвинитель и защитник просили назначить виновному основное наказание с применением ст.64 УК РФ в виде штрафа в сумме сумма, а также лишение права управления транспортными средствами на дата 6 месяцев.</w:t>
      </w:r>
    </w:p>
    <w:p w:rsidR="00A77B3E">
      <w:r>
        <w:t xml:space="preserve">    Доводы гособвинителя и защитника о наличии исключительных обстоятельств, связанных с целями и мотивами преступления, поведением виновного, а также о наличии совокупности смягчающих обстоятельств, существенно уменьшающих степень общественной опасности преступления, суд считает обоснованными и полагает, что наказание фио может быть назначено ниже низшего предела, предусмотренного ст.264.1 УК РФ, с применением ст.64 УК РФ.</w:t>
      </w:r>
    </w:p>
    <w:p w:rsidR="00A77B3E">
      <w:r>
        <w:t xml:space="preserve">    Размер штрафа определяется судом с учетом тяжести совершенного преступления и имущественного положения осужденного.</w:t>
      </w:r>
    </w:p>
    <w:p w:rsidR="00A77B3E">
      <w:r>
        <w:t xml:space="preserve">    Суд, применяя ст.64 УК РФ,  полагает, что наказание в виде  штрафа в размере сумма будет необходимым и достаточным для исправления виновного, соответствующим принципам ст.6, целям ст.43,  требованиям ст.60, удовлетворяющим положениям ч.1 и ч.5 ст.62 УК РФ,  т.к. такой вид наказания не является наиболее строгим видом наказания, предусмотренным  адрес, которое можно назначить подсудимому.</w:t>
      </w:r>
    </w:p>
    <w:p w:rsidR="00A77B3E">
      <w:r>
        <w:t xml:space="preserve">    После вступления приговора в законную силу автомобиль &lt;НОМЕР&gt;,  государственный регистрационный знак &lt;НОМЕР&gt;,  на основании п.6 ч.3 ст.81 УПК РФ следует вернуть законному владельцу.</w:t>
      </w:r>
    </w:p>
    <w:p w:rsidR="00A77B3E">
      <w:r>
        <w:t xml:space="preserve">    Руководствуясь ст.ст.226.9, 307-309, 316 УПК  РФ, суд</w:t>
      </w:r>
    </w:p>
    <w:p w:rsidR="00A77B3E">
      <w:r>
        <w:t>ПРИГОВОРИЛ:</w:t>
      </w:r>
    </w:p>
    <w:p w:rsidR="00A77B3E">
      <w:r>
        <w:t xml:space="preserve">    Кузгунова &lt;ФИО2&gt; признать виновным в совершении  преступления,   предусмотренного  ст.264.1 УК РФ,  и назначить ему с применением ст.64 УК РФ  наказание в виде штрафа в сумме сумма.   </w:t>
      </w:r>
    </w:p>
    <w:p w:rsidR="00A77B3E">
      <w:r>
        <w:t xml:space="preserve">   На основании ч.3 ст.47 УК РФ назначить фио дополнительное наказание в виде лишения права заниматься определенной деятельностью, а именно, права управлять транспортными средствами,  на два года шесть месяцев.</w:t>
      </w:r>
    </w:p>
    <w:p w:rsidR="00A77B3E">
      <w:r>
        <w:t xml:space="preserve">    После вступления приговора в законную силу автомобиль &lt;НОМЕР&gt; государственный регистрационный знак &lt;НОМЕР&gt; вернуть законному владельцу.</w:t>
      </w:r>
    </w:p>
    <w:p w:rsidR="00A77B3E">
      <w:r>
        <w:t xml:space="preserve">    Меру процессуального принуждения фио  до вступления приговора в законную силу оставить  без изменения - обязательство о явке.</w:t>
      </w:r>
    </w:p>
    <w:p w:rsidR="00A77B3E">
      <w:r>
        <w:t xml:space="preserve">    Приговор может быть обжалован в апелляционном порядке в  &lt;АДРЕС&gt; районный суд &lt;АДРЕС&gt; области в течение 10  суток  со  дня    провозглашения. В случае подачи апелляционной жалобы подсудимый вправе участвовать в рассмотрении уголовного дела судом апелляционной инстанции, а также поручить осуществление своей защиты избранному им защитнику либо ходатайствовать перед судом о назначении защитника.</w:t>
      </w:r>
    </w:p>
    <w:p w:rsidR="00A77B3E">
      <w:r>
        <w:t xml:space="preserve">         Мировой судья                                                             &lt;ФИО3&gt;</w:t>
      </w:r>
    </w:p>
    <w:p w:rsidR="00A77B3E"/>
    <w:p w:rsidR="00A77B3E"/>
    <w:p w:rsidR="00A77B3E"/>
    <w:p w:rsidR="00A77B3E">
      <w:r>
        <w:t>Суд приходит к выводу, что ходатайство заявлено в соответствии с требованиями главы 40 УПК РФ и подлежит удовлетворению.</w:t>
      </w:r>
    </w:p>
    <w:p w:rsidR="00A77B3E">
      <w:r>
        <w:t xml:space="preserve">    </w:t>
        <w:tab/>
        <w:t>По материалам уголовного дела и результатам судебного заседания с участием сторон, суд убедился в обоснованности обвинения, с которым согласился подсудимый, и считает постановить обвинительный приговор.</w:t>
      </w:r>
    </w:p>
    <w:p w:rsidR="00A77B3E">
      <w:r>
        <w:t xml:space="preserve">    </w:t>
        <w:tab/>
        <w:t xml:space="preserve">Находя вину фио доказанной, суд усматривает в его действиях </w:t>
      </w:r>
    </w:p>
    <w:p w:rsidR="00A77B3E">
      <w:r>
        <w:t>использование заведомо подложного документа и управление автомобилем, лицом, находящимся в состоянии алкогольного опьянения, ранее подвергнутым административному наказанию за управление транспортным средством в состоянии алкогольного опьянения и квалифицирует их по ч.3 ст.327 и ст.264.1 УК РФ.</w:t>
      </w:r>
    </w:p>
    <w:p w:rsidR="00A77B3E">
      <w:r>
        <w:t>При назначении наказания суд учитывает характер и степень общественной опасности содеянного, данные о личности подсудимого, обстоятельства, смягчающие наказание.</w:t>
      </w:r>
    </w:p>
    <w:p w:rsidR="00A77B3E">
      <w:r>
        <w:t>Преступления, предусмотренные ч.3 ст.327 и ст. 264.1 УК РФ, согласно ст.15 УК РФ относятся к преступлениям небольшой тяжести.</w:t>
      </w:r>
    </w:p>
    <w:p w:rsidR="00A77B3E">
      <w:r>
        <w:t xml:space="preserve">    </w:t>
        <w:tab/>
        <w:t>фио ранее не судим, к административной ответственности не привлекался, на учёте у врача психиатра и нарколога не состоит, по месту жительства и месту работы характеризуется положительно (л.д.155-157, 159, 161-162,164,166)</w:t>
      </w:r>
    </w:p>
    <w:p w:rsidR="00A77B3E">
      <w:r>
        <w:tab/>
        <w:t>В качестве смягчающих наказание обстоятельств суд учёл, что подсудимый впервые совершил преступление небольшой тяжести, в содеянном раскаялся, а по  ч.3 ст.327 УК РФ ещё активно способствовал расследованию преступления. Обстоятельств, отягчающих наказание суд не признаёт.</w:t>
      </w:r>
    </w:p>
    <w:p w:rsidR="00A77B3E">
      <w:r>
        <w:t>Учитывая изложенное, обстоятельства дела, мнения сторон участвующих в деле о неприменении строгого наказания, данные о личности подсудимого, его материальное положение суд находит возможным исправление подсудимого без изоляции его от общества с назначением наказания несвязанного с лишением свободы.</w:t>
      </w:r>
    </w:p>
    <w:p w:rsidR="00A77B3E">
      <w:r>
        <w:t>Поскольку фио совершил два преступления, ни за одно из которых не был осужден, суд считает назначить ему наказание по правилам, предусмотренным ч.2 ст.69 УК РФ.</w:t>
      </w:r>
    </w:p>
    <w:p w:rsidR="00A77B3E">
      <w:r>
        <w:t xml:space="preserve">    </w:t>
        <w:tab/>
        <w:t xml:space="preserve">На основании изложенного и руководствуясь ст. 316 ст. ст. 307-309 УПК РФ, суд </w:t>
      </w:r>
    </w:p>
    <w:p w:rsidR="00A77B3E">
      <w:r>
        <w:t>ПРИГОВОРИЛ:</w:t>
      </w:r>
    </w:p>
    <w:p w:rsidR="00A77B3E">
      <w:r>
        <w:t xml:space="preserve">фио признать виновным в совершении преступлений, предусмотренных ч.3 ст. 327 и ст.264.1 УК РФ и назначить ему наказание по ч.3 ст. 327 УК РФ в виде обязательных работ на срок 260 часов, по ст. 264.1 УК РФ назначить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 </w:t>
      </w:r>
    </w:p>
    <w:p w:rsidR="00A77B3E">
      <w:r>
        <w:t xml:space="preserve">В соответствии со ст.69 ч.2 УК РФ путем частичного сложения назначенных наказаний, окончательно назначить фио наказание в виде 320 часов обязательных работ с лишением права заниматься деятельностью, связанной с управлением транспортными средствами сроком на два года </w:t>
      </w:r>
    </w:p>
    <w:p w:rsidR="00A77B3E">
      <w:r>
        <w:t xml:space="preserve">  </w:t>
        <w:tab/>
        <w:t>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A77B3E"/>
    <w:p w:rsidR="00A77B3E">
      <w:r>
        <w:t>Меру пресечения фио подписку о невыезде и надлежащем поведении после вступления приговора в законную силу отменить.</w:t>
      </w:r>
    </w:p>
    <w:p w:rsidR="00A77B3E">
      <w:r>
        <w:t>Вещественные доказательства: водительское удостоверение, образцы подписи хранить в материалах уголовного дела, автомашину марка автомобиля CEED г/н Н105ХХ 197 с ключом оставить в пользовании фио</w:t>
      </w:r>
    </w:p>
    <w:p w:rsidR="00A77B3E">
      <w:r>
        <w:t>На приговор может быть подана жалоба, а прокурором представление в апелляционном порядке в соответствии с главой 45.1 УПК РФ, через мирового судью, в течение 10 суток со дня его провозглашения в Луховицкий районный суд с соблюдением требований ст.317 УПК РФ.</w:t>
      </w:r>
    </w:p>
    <w:p w:rsidR="00A77B3E">
      <w:r>
        <w:t xml:space="preserve">В случае подачи апелляционной жалобы,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 </w:t>
      </w:r>
    </w:p>
    <w:p w:rsidR="00A77B3E"/>
    <w:p w:rsidR="00A77B3E">
      <w:r>
        <w:t xml:space="preserve">      </w:t>
        <w:tab/>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