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1-22-12/2018</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 xml:space="preserve">с участием государственного обвинителя – помощника прокурора  адрес    </w:t>
      </w:r>
    </w:p>
    <w:p w:rsidR="00A77B3E">
      <w:r>
        <w:t xml:space="preserve"> фио,</w:t>
      </w:r>
    </w:p>
    <w:p w:rsidR="00A77B3E">
      <w:r>
        <w:t xml:space="preserve"> подсудимого   фио,</w:t>
      </w:r>
    </w:p>
    <w:p w:rsidR="00A77B3E">
      <w:r>
        <w:t>защитника   фио,  представившей удостоверение №1603,  ордер №528 от дата,</w:t>
      </w:r>
    </w:p>
    <w:p w:rsidR="00A77B3E">
      <w:r>
        <w:t xml:space="preserve">рассмотрев в открытом судебном заседании  уголовное дело в отношении  </w:t>
      </w:r>
    </w:p>
    <w:p w:rsidR="00A77B3E">
      <w:r>
        <w:t xml:space="preserve">            фио, паспортные данные гражданина Украины; имеющего временное разрешение на проживание до дата,  зарегистрированного и проживающего по адресу: адрес; со средним образованием; разведенного; имеющего одного малолетнего ребенка фио, паспортные данные; временно официально не трудоустроенного; военнообязанного; не состоящего на учете  у  врача-психиатра и врача-нарколога; ранее привлекавшегося к административной ответственности; ранее не судимого, обвиняемого в совершении преступления, предусмотренного ст. 264.1 УК РФ,</w:t>
      </w:r>
    </w:p>
    <w:p w:rsidR="00A77B3E"/>
    <w:p w:rsidR="00A77B3E">
      <w:r>
        <w:t>У С Т А Н О В И Л:</w:t>
      </w:r>
    </w:p>
    <w:p w:rsidR="00A77B3E"/>
    <w:p w:rsidR="00A77B3E">
      <w:r>
        <w:t xml:space="preserve">                 фио совершил преступление, предусмотренное ст. 264.1 УК РФ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Преступление было совершено при следующих обстоятельствах:</w:t>
      </w:r>
    </w:p>
    <w:p w:rsidR="00A77B3E">
      <w:r>
        <w:t xml:space="preserve">                 постановлением   мирового судьи  судебного участка №230  Сергиево-Посадского  судебного адрес от дата (вступившим в законную силу дата) фио был признан виновным в совершении административного правонарушения,  предусмотренного ст.12.26 ч.1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ему было назначено административное наказание в виде административного штрафа в размере 30000рублей с лишением права управления транспортными средствами на срок один год  шесть месяцев. Однако,    фио, игнорируя  требования  ст.32.7 КоАП РФ, водительское удостоверение  не сдал, должных выводов для себя не сделал и дата, не имея права управления  транспортным средством, находясь в состоянии опьянения,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автомобилем в состоянии алкогольного опьянения, осознавая, что  управлять  транспортным средством  в состоянии  алкогольного опьянения запрещено, действуя умышленно в нарушение п.2.7 Правил дорожного движения РФ (утвержденных  Постановлением  Совета  Министров Правительства  РФ от дата №1090),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 и желая этого, сел в автомобиль марка автомобиля государственный регистрационный знак К323РК750  и,  запустив двигатель автомобиля, стал управлять им. После чего  дата  примерно в время на автодороге напротив дома №54 по адресАлушта был остановлен   сотрудниками   ОГИБДД ОМВД России  по адрес,  которыми  при проверке документов по внешним признакам было установлено, что  фио находится  в состоянии  опьянения (резкое изменение окраски кожных покровов лица, поведение, не соответствующее обстановке), в связи с чем  фио был отстранен  от управления транспортным средством  и в нарушение  требований  п.п.2.3.2, 2.7 ПДД РФ отказался от  законного требования уполномоченного  должностного лица пройти  медицинское освидетельствование на состояние опьянения в медицинском учреждении.</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ст. 226.9  УПК РФ.</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дознание по которому производилось в сокращенной форме,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ст.264.1 УК РФ, в содеянном чистосердечно раскаивается.</w:t>
      </w:r>
    </w:p>
    <w:p w:rsidR="00A77B3E">
      <w:r>
        <w:t xml:space="preserve">             Государственный обвинитель и защитник согласны на рассмотрение  уголовного дела, дознание по которому производилось в сокращенной форме, в особом порядке.</w:t>
      </w:r>
    </w:p>
    <w:p w:rsidR="00A77B3E">
      <w:r>
        <w:t xml:space="preserve">                  Помимо полного признания подсудимым своей вины, его вина в предъявленном обвинении в совершении преступления, предусмотренного  ст.264.1 УК РФ, в полном объеме подтверждается собранными по делу доказательствами, указанными в обвинительном постановлении, которые суд исследовал и оценил в соответствии с  требованиями ч.2 ст.226.9 УПК РФ: протоколом допроса  подозреваемого фио (л.д.37);  протоколами допроса свидетелей фио и фио (л.д.22-27);  рапортом  инспектора  по фио ДПС ГИБДД МВД по адрес фио от дата (л.д.4); протоколом об административном правонарушении адрес №0983535 от дата (л.д.6);  протоколом 61 АМ №407727 от дата об отстранении от управления транспортным средством (л.д.7);  актом освидетельствования на состояние алкогольного опьянения 61 АА №120927 от дата с отрицательным результатом освидетельствования (л.д.8-9); протоколом о направлении на медицинское освидетельствование на состояние опьянения  61 АА №579507 от дата, согласно которому фио отказался от прохождения медицинское освидетельствование на состояние опьянения при отрицательном результате  освидетельствовании на состояние алкогольного опьянения на месте (л.д.10);  постановлением   от дата  Врио начальника ОГИБДД ОМВД России по адрес   фио (л.д.5); постановлением мирового судьи  судебного участка №230  Сергиево-Посадского судебного адрес от дата (вступившим в законную силу дата), которым фио был признан виновным в совершении административного правонарушения, предусмотренного ст.12.26 ч.1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ему было назначено административное наказание в виде административного штрафа в размере 30000рублей с лишением права управления транспортными средствами на срок один год  шесть месяцев (л.д.19-21); протоколом  осмотра  предметов от дата (л.д.58-59); вещественными доказательствами: оптическим диском CD-R с видеозаписью (л.д.60); автомобилем марка автомобиля государственный регистрационный знак К323РК750  (л.д.53-55).</w:t>
      </w:r>
    </w:p>
    <w:p w:rsidR="00A77B3E">
      <w:r>
        <w:t xml:space="preserve">                  Исходя из согласия сторон о порядке постановления приговора и, учитывая, что предъявленное подсудимому фио обвинение в совершении преступления, предусмотренного  ст.264.1 УК РФ, является обоснованным и подтверждается собранными по делу доказательствами, а наказание за данное преступление не превышает десяти лет лишения свободы, суд  считает, что ходатайство подсудимого заявлено в соответствии с требованиями главы 40 УПК РФ и подлежит удовлетворению, и приходит к выводу о наличии предусмотренных законом оснований для признания подсудимого  фио  виновным в содеянном без проведения судебного разбирательства в общем порядке.</w:t>
      </w:r>
    </w:p>
    <w:p w:rsidR="00A77B3E">
      <w:r>
        <w:t xml:space="preserve">                Суд согласен с квалификацией действий подсудимого  и квалифицирует его действия по ст.264.1 УК РФ –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пройти медицинское освидетельствование на состояние опьянения.</w:t>
      </w:r>
    </w:p>
    <w:p w:rsidR="00A77B3E">
      <w:r>
        <w:t xml:space="preserve">                 При назначении вида и размера наказания подсудимому суд в соответствии с со ст.60 УК РФ учел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не состоит в зарегистрированном браке, имеет на иждивении малолетнего  сына;  по месту   жительства и предыдущему месту работы   у наименование организации характеризуется в целом положительно;   на учете у врача-нарколога и врача-психиатра не состоит; ранее привлекался к административной ответственности; ранее не судим (л.д.62-76,       ); избранную в отношении него меру пресечения в виде подписки о невыезде и надлежащем поведении  не нарушал. </w:t>
      </w:r>
    </w:p>
    <w:p w:rsidR="00A77B3E">
      <w:r>
        <w:t xml:space="preserve">    В силу ст.61 УК РФ в качестве смягчающих наказание обстоятельств суд  признает:   наличие у подсудимого малолетнего ребенка; совершение им впервые преступления небольшой тяжести; полное признание  своей вины, чистосердечное раскаяние в содеянном; осознание общественной опасности своего поведения; в целом положительные характеристики по мету жительства и предыдущему месту работы. </w:t>
      </w:r>
    </w:p>
    <w:p w:rsidR="00A77B3E">
      <w:r>
        <w:t xml:space="preserve">      Обстоятельств, отягчающих наказание, предусмотренных ст. 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дознание по которому производилось в сокращенной форме; учел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его исправление и на условия жизни его семьи; обстоятельства, смягчающие наказание; отсутствие обстоятельств, отягчающих наказание.</w:t>
      </w:r>
    </w:p>
    <w:p w:rsidR="00A77B3E">
      <w:r>
        <w:t xml:space="preserve">                 На основании вышеизложенного, проанализировав все виды наказаний, предусмотренные  санкцией ст.264.1  УК РФ, с учетом мнения лиц, участвующих в деле,  принципа индивидуализации наказания, суд  считает возможным назначить   фио наказание, не связанное  с изоляцией  от общества, и назначить  ему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Такое наказание назначается судом   с учетом наличия  у  подсудимого   малолетнего ребенка;  отсутствия постоянного места работы. При этом   фио является трудоспособным гражданином,  не относится  к лицам, указанным в ч.4 ст.49 УК РФ,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Назначение иного вида  наказания, в том числе, в виде штрафа, может повлиять на условия жизни его семьи.</w:t>
      </w:r>
    </w:p>
    <w:p w:rsidR="00A77B3E">
      <w:r>
        <w:t xml:space="preserve">                 Размер обязательных работ исчислен и назначен судом в соответствии с требованиями ст. 49 УК РФ  на срок 160 часов, и установлен не в максимальном размере, но в пределах санкции ст.264.1 УК РФ.</w:t>
      </w:r>
    </w:p>
    <w:p w:rsidR="00A77B3E">
      <w:r>
        <w:t xml:space="preserve">                В данном случае не имеется оснований для применения правил ч.1 и ч.5 ст. 62 УК РФ,  поскольку вид наказания не является наиболее строгим их числа предусмотренных санкцией статьи.  </w:t>
      </w:r>
    </w:p>
    <w:p w:rsidR="00A77B3E">
      <w:r>
        <w:t xml:space="preserve">                 В качестве дополнительного наказания подсудимому следует назначить наказание в виде лишения  права управления транспортными средствами на срок дата.  </w:t>
      </w:r>
    </w:p>
    <w:p w:rsidR="00A77B3E">
      <w:r>
        <w:t xml:space="preserve">                Оснований для применения положений ст. 64 УК РФ суд не  усматривает.</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Гражданский иск по делу не заявлен.</w:t>
      </w:r>
    </w:p>
    <w:p w:rsidR="00A77B3E">
      <w:r>
        <w:t xml:space="preserve">                На основании вышеизложенного, руководствуясь ст.ст.226.9, 307-309, 316, 322, 323 УПК  РФ, суд  </w:t>
      </w:r>
    </w:p>
    <w:p w:rsidR="00A77B3E">
      <w:r>
        <w:t xml:space="preserve">                                                                  ПРИГОВОРИЛ:</w:t>
      </w:r>
    </w:p>
    <w:p w:rsidR="00A77B3E">
      <w:r>
        <w:t xml:space="preserve">            </w:t>
      </w:r>
    </w:p>
    <w:p w:rsidR="00A77B3E">
      <w:r>
        <w:t xml:space="preserve">                Признать   фио  виновным в совершении  преступления,   предусмотренного  ст.264.1 УК РФ,  и назначить ему  наказание  в виде обязательных работ на срок 160 (сто шестьдесят) часов с лишением права управления транспортными средствами на срок 2 (два) года.  </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Вещественное доказательство: автомобиль марка автомобиля государственный регистрационный знак К323РК750    оставить у  владельца  транспортного средства -  фио </w:t>
      </w:r>
    </w:p>
    <w:p w:rsidR="00A77B3E">
      <w:r>
        <w:t xml:space="preserve">     Вещественное доказательство: оптический диск CD-R с видеозаписью хранить в  материалах уголовного дела.  </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