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Уголовное дело № 1-22-37/2021</w:t>
      </w:r>
    </w:p>
    <w:p w:rsidR="00A77B3E">
      <w:r>
        <w:t xml:space="preserve">                                                    П О С Т А Н О В Л Е Н И Е</w:t>
      </w:r>
    </w:p>
    <w:p w:rsidR="00A77B3E"/>
    <w:p w:rsidR="00A77B3E">
      <w:r>
        <w:t xml:space="preserve"> дата  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   фио,</w:t>
      </w:r>
    </w:p>
    <w:p w:rsidR="00A77B3E">
      <w:r>
        <w:t xml:space="preserve"> с участием государственного обвинителя –  помощника прокурора адрес     фио,</w:t>
      </w:r>
    </w:p>
    <w:p w:rsidR="00A77B3E">
      <w:r>
        <w:t>подсудимого фио,</w:t>
      </w:r>
    </w:p>
    <w:p w:rsidR="00A77B3E">
      <w:r>
        <w:t>защитника - адвоката    фио,  представившей удостоверение №1637,  ордер №122 от дата,</w:t>
      </w:r>
    </w:p>
    <w:p w:rsidR="00A77B3E">
      <w:r>
        <w:t xml:space="preserve">рассмотрев в открытом судебном заседании в особом порядке  уголовное дело в отношении     </w:t>
      </w:r>
    </w:p>
    <w:p w:rsidR="00A77B3E">
      <w:r>
        <w:t xml:space="preserve">     фио  фио, паспортные данные гражданина РФ; зарегистрированного и проживающего по адресу: адрес; со средним-специальным образованием; не состоящего в зарегистрированном браке; имеющего на иждивении двух малолетних детей фио, паспортные данные,  фио, паспортные данные;  не военнообязанного;  не  состоящей на учете у врача-нарколога; состоящего на учете  врача-психиатра;  ранее  не судимого, </w:t>
      </w:r>
    </w:p>
    <w:p w:rsidR="00A77B3E">
      <w:r>
        <w:t xml:space="preserve">обвиняемого в совершении преступлений, предусмотренных ст.ст. 322.3, 322.3, 322.3, 322.3, 322.3  УК РФ, 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 фио обвиняется в совершении преступлений, предусмотренных ст.ст. 322.3, 322.3, 322.3, 322.3, 322.3  УК РФ – в фиктивной постановке на учет иностранных граждан по месту пребывания в жилом помещении в Российской Федерации.  </w:t>
      </w:r>
    </w:p>
    <w:p w:rsidR="00A77B3E">
      <w:r>
        <w:t xml:space="preserve">       Так, дата  около время  фио, имея единый прямой преступный умысел, направленный на фиктивную постановку на учет иностранных граждан по месту пребывания, находясь в помещении Отдела по вопросам миграции ОМВД России по адрес, расположенном по адресу: адрес, действуя в нарушение требований п. 23 Постановления Правительства РФ №9 от дата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а равно в нарушение  требований ст. ст. 21 ч. 1, 22 ч. 2 п. 2 пп. «а» Федерального закона № 109 от дата «О миграционном учете иностранных граждан и лиц без гражданства в Российской Федерации», согласно 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  умышленно, преследуя  личный корыстный  умысел, за денежные средства  в размере сумма  осуществил фиктивную постановку на миграционный учёт в Российской Федерации  иностранного гражданина, а именно - гражданина Армении   фио, паспортные данные, отразив факт ее постоянного пребывания на адрес, а именно по адресу: адрес, которая фактически не пребывала по вышеуказанному адресу, посредством внесения заведомо ложных сведений в бланк уведомления о прибытии иностранных граждан в место пребывания, без намерения  предоставить жилое помещение,  в результате чего незаконно поставил на миграционный учет вышеуказанную иностранную гражданку,  лишив тем самым возможности Отдел по вопросам миграции ОМВД России по адрес, а также органы, отслеживающие исполнение законодательных актов РФ, осуществлять контроль за соблюдением указанной иностранной гражданкой вышеуказанных правил.</w:t>
      </w:r>
    </w:p>
    <w:p w:rsidR="00A77B3E">
      <w:r>
        <w:t xml:space="preserve">         Аналогичным образом   фио  дата  около время,  имея прямой преступный умысел, направленный на фиктивную постановку на учет иностранного гражданина по месту пребывания, находясь в помещении Отдела по вопросам миграции ОМВД России по адрес, расположенном по адресу: адрес, действуя в нарушение вышеуказанных требований закона, умышленно, преследуя  личный корыстный  умысел, за денежные средства  в размере 1000руб.  осуществил фиктивную постановку на учет по месту пребывания  иностранного гражданина, а именно - гражданина Украины фио, паспортные данные, отразив факт его постоянного пребывания на адрес, а именно по адресу: адрес,  который фактически не пребывал по вышеуказанному адресу, посредством внесения заведомо ложных сведений в бланк уведомления о прибытии иностранного гражданина в  место пребывания, без намерения  предоставить жилое помещение, в результате чего незаконно поставил на миграционный учет данного иностранного гражданина по месту пребывания в Российской Федерации, лишив тем самым возможности Отдел по вопросам миграции ОМВД России по адрес, а также органы, отслеживающие исполнение законодательных актов РФ, осуществлять контроль за соблюдением указанным гражданином  вышеуказанных правил.</w:t>
      </w:r>
    </w:p>
    <w:p w:rsidR="00A77B3E">
      <w:r>
        <w:t xml:space="preserve">          Аналогичным образом   фио  дата  около время,  имея прямой преступный умысел, направленный на фиктивную постановку на учет иностранного гражданина по месту пребывания, находясь в помещении Отдела по вопросам миграции ОМВД России по адрес, расположенном по адресу: адрес, действуя в нарушение вышеуказанных требований закона, умышленно, преследуя  личный корыстный  умысел, за денежные средства  в размере сумма  осуществил фиктивную постановку на учет по месту пребывания  иностранного гражданина, а именно - гражданки Украины  фио, паспортные данные, отразив факт ее постоянного пребывания на адрес, а именно по адресу: адрес,  которая фактически не пребывала по вышеуказанному адресу, посредством внесения заведомо ложных сведений в бланк уведомления о прибытии иностранного гражданина в  место пребывания, без намерения  предоставить жилое помещение, в результате чего незаконно поставил на миграционный учет данную иностранную гражданку по месту пребывания в Российской Федерации, лишив тем самым возможности Отдел по вопросам миграции ОМВД России по адрес, а также органы, отслеживающие исполнение законодательных актов РФ, осуществлять контроль за соблюдением указанной иностранной гражданкой вышеуказанных правил.</w:t>
      </w:r>
    </w:p>
    <w:p w:rsidR="00A77B3E">
      <w:r>
        <w:t xml:space="preserve">           Аналогичным образом   фио  дата  около время,  имея прямой преступный умысел, направленный на фиктивную постановку на учет иностранного гражданина по месту пребывания, находясь в помещении Отдела по вопросам миграции ОМВД России по адрес, расположенном по адресу: адрес, действуя в нарушение вышеуказанных требований закона, умышленно, преследуя  личный корыстный  умысел, за денежные средства  в размере сумма  осуществил фиктивную постановку на учет по месту пребывания  иностранного гражданина, а именно - гражданки  марка автомобиля   Заруцкой фио, паспортные данные, отразив факт ее постоянного пребывания на адрес, а именно по адресу: адрес,  которая фактически не пребывала по вышеуказанному адресу, посредством внесения заведомо ложных сведений в бланк уведомления о прибытии иностранного гражданина в  место пребывания, без намерения  предоставить жилое помещение, в результате чего незаконно поставил на миграционный учет данную иностранную гражданку по месту пребывания в Российской Федерации, лишив тем самым возможности Отдел по вопросам миграции ОМВД России по адрес, а также органы, отслеживающие исполнение законодательных актов РФ, осуществлять контроль за соблюдением указанной иностранной гражданкой вышеуказанных правил.</w:t>
      </w:r>
    </w:p>
    <w:p w:rsidR="00A77B3E">
      <w:r>
        <w:t xml:space="preserve">         Аналогичным образом   фио  дата  около время,  имея прямой преступный умысел, направленный на фиктивную постановку на учет иностранного гражданина по месту пребывания, находясь в помещении Отдела по вопросам миграции ОМВД России по адрес, расположенном по адресу: адрес, действуя в нарушение вышеуказанных требований закона, умышленно, преследуя  личный корыстный  умысел, за денежные средства  в размере сумма  осуществил фиктивную постановку на учет по месту пребывания  иностранных граждан, а именно – граждан Узбекистана: Мирзоазизова фио, паспортные данные, фио Файзмамада Курбонмамадовича, паспортные данные, отразив факт их  постоянного пребывания на адрес, а именно по адресу: адрес,  которые фактически не пребывали по вышеуказанному адресу, посредством внесения заведомо ложных сведений в бланк уведомления о прибытии иностранного гражданина в  место пребывания, без намерения  предоставить жилое помещение, в результате чего незаконно поставил на миграционный учет данных иностранных граждан по месту пребывания в Российской Федерации, лишив тем самым возможности Отдел по вопросам миграции ОМВД России по адрес, а также органы, отслеживающие исполнение законодательных актов РФ, осуществлять контроль за соблюдением указанными гражданами  вышеуказанных правил.</w:t>
      </w:r>
    </w:p>
    <w:p w:rsidR="00A77B3E">
      <w:r>
        <w:t xml:space="preserve">                В ходе рассмотрения уголовного дела   фио подержал ходатайство о рассмотрении дела в особом порядке судебного разбирательства, последствия применения особого порядка судебного разбирательства подсудимому разъяснены и понятны. Защитник, государственный обвинитель не возражали относительно применения особого порядка судебного разбирательства.</w:t>
      </w:r>
    </w:p>
    <w:p w:rsidR="00A77B3E">
      <w:r>
        <w:t xml:space="preserve">   Квалификацию деяний  фио по ст.322.3 УК РФ суд находит правильной, поскольку последний совершил фиктивную постановку на учет иностранных граждан по месту пребывания в жилом помещении в Российской федерации.  Его вина подтверждается совокупностью представленных по делу доказательств.</w:t>
      </w:r>
    </w:p>
    <w:p w:rsidR="00A77B3E">
      <w:r>
        <w:t xml:space="preserve">    Защитник  в судебном заседании заявила ходатайство о прекращении уголовного дела в отношении  фио  на основании примечания 2 к ст.322.3 УК РФ, поскольку   фио ранее не судим;  преступления совершил впервые,   полностью признал свою вину в их совершении; раскаялся в содеянном; явился с повинной, активно сотрудничал со следствием, до возбуждения уголовного дела давал правдивые показания, чем способствовал раскрытию преступлений, в его действиях не содержится иного состава преступления.  </w:t>
      </w:r>
    </w:p>
    <w:p w:rsidR="00A77B3E">
      <w:r>
        <w:t xml:space="preserve">     В судебном заседании подсудимый фио  свою вину в предъявленном ему обвинении признал полностью, раскаялся в содеянном. Поддержал ходатайство о прекращения уголовного дела по основаниям, указанным защитником. Указал, что последствия прекращения уголовного дела по нереабилитирующему основанию ему разъяснены и понятны.  Пояснил, что совершил фиктивную постановку на учет иностранных граждан необдуманно,  сожалеет о своих действиях.</w:t>
      </w:r>
    </w:p>
    <w:p w:rsidR="00A77B3E">
      <w:r>
        <w:t xml:space="preserve">     Государственный обвинитель   не возражал относительно  прекращения уголовного дела на основании Примечания 2  к ст.322.3 УК РФ. </w:t>
      </w:r>
    </w:p>
    <w:p w:rsidR="00A77B3E">
      <w:r>
        <w:t xml:space="preserve">     Выслушав мнение лиц, участвующих в деле, судья  приходит к следующему:</w:t>
      </w:r>
    </w:p>
    <w:p w:rsidR="00A77B3E">
      <w:r>
        <w:t xml:space="preserve">     согласно  Примечанию 2 к статье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     В соответствии с п.16 Постановления Пленума Верховного суда Российской Федерации от дата №1 «О судебном приговоре»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A77B3E">
      <w:r>
        <w:t xml:space="preserve">     При назначении дела к слушанию судья изучил уголовное дело, в связи с чем у него сложилось мнение о вмененном преступлении, правильности его квалификации, его доказанности материалами дела, обстоятельствах его совершения, личности подсудимой, а так же о наличии либо отсутствии, в том числе, сведений свидетельствующих о способствовании раскрытию преступления лицом, привлекаемым к уголовной ответственности.</w:t>
      </w:r>
    </w:p>
    <w:p w:rsidR="00A77B3E">
      <w:r>
        <w:t xml:space="preserve">     В данном случае установлено, что   фио  обвиняется в совершении преступлений, относящихся к категории преступлений небольшой тяжести; эти преступления совершены им впервые,  не представляют большой общественной опасности;    вину в совершении преступлений полностью признал, в содеянном чистосердечно раскаялся; явился с повинной.</w:t>
      </w:r>
    </w:p>
    <w:p w:rsidR="00A77B3E">
      <w:r>
        <w:t xml:space="preserve">     Из материалов  дела следует, что  уголовное дело было возбуждено дата. дата  фио написал явку с повинной, где  признался в фиктивной постановке по месту пребывания в принадлежащем ему жилом помещении иностранных граждан, подробно  перечислив  всех этих  граждан.  В рамках сотрудничества со следствием   фио добровольно дал согласие на осмотр жилого помещения;  до  возбуждения уголовного дела  он подробно в объяснениях  от дата указал время, место, способ и другие обстоятельства совершения им фиктивной постановки на учет иностранных граждан, что расценивается как способствование раскрытию преступлений.</w:t>
      </w:r>
    </w:p>
    <w:p w:rsidR="00A77B3E">
      <w:r>
        <w:t xml:space="preserve">                В ходе предварительного расследования фио заявил ходатайство о производстве дознания в сокращенной форме; в ходе дознания добровольно рассказал о преступлениях, дал правдивые, признательные показания,  чем способствовал  раскрытию преступлений; в  действиях  фио не содержится иного состава преступления, что согласуется с примечаниями к статье 322.3 УК РФ.</w:t>
      </w:r>
    </w:p>
    <w:p w:rsidR="00A77B3E">
      <w:r>
        <w:t xml:space="preserve">    Суд учел, что в обвинительном постановлении в качестве обстоятельства, смягчающего наказание, по каждому эпизоду преступлений указано: активное способствование  раскрытию и расследованию преступлений.</w:t>
      </w:r>
    </w:p>
    <w:p w:rsidR="00A77B3E">
      <w:r>
        <w:t xml:space="preserve">      Примечание 2 к ст. 322.3 УК РФ не требует активного способствования раскрытию преступления. Согласно указанному примечанию, основанием для освобождения от уголовной ответственности по ст. 322.3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Также оно не требует учета данных о личности обвиняемого и других обстоятельств, кроме  прямо в нем предусмотренных.  </w:t>
      </w:r>
    </w:p>
    <w:p w:rsidR="00A77B3E">
      <w:r>
        <w:t xml:space="preserve">     Вместе с тем суд учел данные, характеризующие личность   фио, который  ранее не судим;  по месту жительства в целом характеризуется положительно;  имеет  на иждивении двух малолетних детей.    </w:t>
      </w:r>
    </w:p>
    <w:p w:rsidR="00A77B3E">
      <w:r>
        <w:t xml:space="preserve">                 В соответствии с п.5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>
      <w:r>
        <w:t xml:space="preserve">       В соответствии с позицией Верховного суда Российской Федерации, изложенной в п.7 вышеуказанного Постановления Пленума Верховного суда  РФ,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        Глава 40 УПК РФ не содержит норм, запрещающих принимать по делу, рассматриваемому в особом порядке,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Федерации.</w:t>
      </w:r>
    </w:p>
    <w:p w:rsidR="00A77B3E">
      <w:r>
        <w:t xml:space="preserve">        В силу ст.43 УК РФ наказание по уголовному делу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A77B3E">
      <w:r>
        <w:t xml:space="preserve">        Поскольку установлено, что фио способствовал раскрытию преступлений,  суд считает  возможным освободить  фио от уголовной ответственности по ст.ст.322.3, 322.3, 322.3, 322.3, 322.3  УК РФ на основании  примечания 2 к ст.322.3 УК РФ, уголовное дело в отношении него прекратить.  </w:t>
      </w:r>
    </w:p>
    <w:p w:rsidR="00A77B3E">
      <w:r>
        <w:t xml:space="preserve">                Суд полагает необходимым решить вопрос о вещественных доказательствах в соответствии со ст. 81 УПК РФ.</w:t>
      </w:r>
    </w:p>
    <w:p w:rsidR="00A77B3E">
      <w:r>
        <w:t xml:space="preserve">                Согласно п.5 ч.3 ст.81 УПК РФ документы, являющиеся вещественными доказательствами, остаются при уголовном деле в течение всего срока хранения последнего либо передаются заинтересованным лицам по их ходатайству.</w:t>
      </w:r>
    </w:p>
    <w:p w:rsidR="00A77B3E">
      <w:r>
        <w:t xml:space="preserve">                 Руководствуясь ст.ст.254, 256 УПК РФ,  примечанием 2 к ст.322.3 УК РФ,   суд</w:t>
      </w:r>
    </w:p>
    <w:p w:rsidR="00A77B3E">
      <w:r>
        <w:t xml:space="preserve">                                                П О С Т А Н О В И Л:</w:t>
      </w:r>
    </w:p>
    <w:p w:rsidR="00A77B3E">
      <w:r>
        <w:t xml:space="preserve">     Освободить фио  фио  от уголовной ответственности за совершение преступлений, предусмотренных  ст.ст.322.3, 322.3, 322.3, 322.3, 322.3 Уголовного кодекса Российской Федерации, и прекратить в отношении него  уголовное дело по данному обвинению на основании примечания 2 к статье 322.3 УК РФ, в виду способствования раскрытию указанных преступлений. </w:t>
      </w:r>
    </w:p>
    <w:p w:rsidR="00A77B3E">
      <w:r>
        <w:t xml:space="preserve">     Меру пресечения  фио - подписку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           Вещественные доказательства: Уведомление  о прибытии иностранного гражданина или лица без гражданства в место пребывания №1657 на имя фио, копия  паспорта  гражданина  адрес №2618151 на имя фио,  заявление от имени фио,  копия паспорта  гражданина РФ на имя фио  3918 №389191, уведомление  о прибытии  иностранного гражданина  №2703 на имя фио, копия паспорта гражданина Таджикистана №402215794  на имя фио,  копия  миграционной карты 6019 №3091867 на имя фио,   уведомление  о прибытии  иностранного гражданина №1345 на имя фио, копия паспорта гражданина Украины ВС №981011 на имя фио,  копия миграционной карты  0318 №0478910 на имя фио, уведомление  о прибытии иностранного гражданина или лица без гражданства в место пребывания №1567 на имя фио,  копия паспорта  гражданина Украины ЕК  №904118 на имя  фио, копия вида на жительство фио  телефон, уведомление  о прибытии  иностранного гражданина №2704 на имя фио, копия паспорта гражданина Таджикистана №401109080 на имя фио, копия  миграционной карты  6019 №3091866 на имя фио,  уведомление  о прибытии иностранного гражданина  №1179  на имя фио,  копия паспорта гражданина Армении АS №0493606 на имя фио М,  копия миграционной карты 4621 №0128505 на имя фио, хранящиеся  в ОВМ ОМВД России по адрес,  после вступления постановления в законную силу  –  передать  в материалы уголовного дела и  оставить при уголовном деле  в течение всего срока хранения последнего.</w:t>
      </w:r>
    </w:p>
    <w:p w:rsidR="00A77B3E">
      <w:r>
        <w:t xml:space="preserve">  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 Постановление может быть обжаловано в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 xml:space="preserve">                  Мировой судья                                                        фио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Уголовное дело № 1-22-38/2021</w:t>
      </w:r>
    </w:p>
    <w:p w:rsidR="00A77B3E">
      <w:r>
        <w:t xml:space="preserve">                                                    П О С Т А Н О В Л Е Н И Е</w:t>
      </w:r>
    </w:p>
    <w:p w:rsidR="00A77B3E"/>
    <w:p w:rsidR="00A77B3E">
      <w:r>
        <w:t xml:space="preserve"> дата  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   фио,</w:t>
      </w:r>
    </w:p>
    <w:p w:rsidR="00A77B3E">
      <w:r>
        <w:t xml:space="preserve"> с участием государственного обвинителя – помощника прокурора адрес     фио,</w:t>
      </w:r>
    </w:p>
    <w:p w:rsidR="00A77B3E">
      <w:r>
        <w:t>подсудимого  фио,</w:t>
      </w:r>
    </w:p>
    <w:p w:rsidR="00A77B3E">
      <w:r>
        <w:t>защитника - адвоката    фио,  представившей удостоверение №1637,  ордер №121 от дата,</w:t>
      </w:r>
    </w:p>
    <w:p w:rsidR="00A77B3E">
      <w:r>
        <w:t xml:space="preserve">рассмотрев в открытом судебном заседании в особом порядке  уголовное дело в отношении     </w:t>
      </w:r>
    </w:p>
    <w:p w:rsidR="00A77B3E">
      <w:r>
        <w:t xml:space="preserve">  Камергоева фио, паспортные данные, КБАССР; гражданина РФ; зарегистрированного и проживающего по адресу: адрес; с неоконченным высшим образованием; не состоящего в зарегистрированном браке; не военнообязанного; пенсионера; не  состоящего на учете у врача-нарколога и   врача-психиатра;  ранее  не судимого, </w:t>
      </w:r>
    </w:p>
    <w:p w:rsidR="00A77B3E">
      <w:r>
        <w:t xml:space="preserve">обвиняемого в совершении преступления, предусмотренного ст. 322.3 УК РФ, 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фио обвиняется в совершении преступления, предусмотренного ст.322.3 УК РФ – в фиктивной постановке на учет иностранных граждан по месту пребывания в жилом помещении в Российской Федерации.  </w:t>
      </w:r>
    </w:p>
    <w:p w:rsidR="00A77B3E">
      <w:r>
        <w:t xml:space="preserve">       Так, дата  в время фио, имея  прямой преступный умысел, направленный на фиктивную постановку на учет иностранных граждан по месту пребывания, находясь в помещении Отдела по вопросам миграции ОМВД России по адрес, расположенном по адресу: адрес,  действуя в нарушение требований п. 23 Постановления Правительства РФ №9 от дата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а равно в нарушение  требований ст. ст. 21 ч. 1, 22 ч. 2 п. 2 пп. «а» Федерального закона № 109 от дата «О миграционном учете иностранных граждан и лиц без гражданства в Российской Федерации», согласно 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умышленно, преследуя  личный корыстный  умысел, за денежные средства  в размере сумма  осуществил фиктивную постановку на миграционный учёт в Российской Федерации  иностранных граждан, а именно, граждан Армении:  фио, паспортные данные, фио, паспортные данные, фио, паспортные данные, отразив факт их постоянного пребывания на адрес, а именно по адресу: адрес, которые фактически не пребывали по вышеуказанному адресу, посредством внесения заведомо ложных сведений в бланк уведомления о прибытии иностранных граждан в место пребывания, без намерения  предоставить жилое помещение,  в результате чего незаконно поставил на миграционный учет вышеуказанных иностранных граждан,  лишив тем самым возможности Отдел по вопросам миграции ОМВД России по адрес, а также органы, отслеживающие исполнение законодательных актов РФ, осуществлять контроль за соблюдением  данными  иностранными  гражданами  вышеуказанных правил.</w:t>
      </w:r>
    </w:p>
    <w:p w:rsidR="00A77B3E">
      <w:r>
        <w:t xml:space="preserve">                 В ходе рассмотрения уголовного дела   фио подержал ходатайство о рассмотрении дела в особом порядке судебного разбирательства, последствия применения особого порядка судебного разбирательства подсудимому разъяснены и понятны. Защитник, государственный обвинитель не возражали относительно применения особого порядка судебного разбирательства.</w:t>
      </w:r>
    </w:p>
    <w:p w:rsidR="00A77B3E">
      <w:r>
        <w:t xml:space="preserve">   Квалификацию деяний фио по ст.322.3 УК РФ суд находит правильной, поскольку последний совершил фиктивную постановку на учет иностранных граждан по месту пребывания в жилом помещении в Российской федерации.  Его вина подтверждается совокупностью представленных по делу доказательств.</w:t>
      </w:r>
    </w:p>
    <w:p w:rsidR="00A77B3E">
      <w:r>
        <w:t xml:space="preserve">    Защитник  в судебном заседании заявила ходатайство о прекращении уголовного дела в отношении  фио  на основании примечания 2 к ст.322.3 УК РФ, поскольку   фио ранее не судим;  преступление совершил впервые,   полностью признал свою вину в его совершении; раскаялся в содеянном; явился с повинной, активно сотрудничал со следствием, до возбуждения уголовного дела давал правдивые показания, чем способствовал раскрытию преступления, в его действиях не содержится иного состава преступления.  </w:t>
      </w:r>
    </w:p>
    <w:p w:rsidR="00A77B3E">
      <w:r>
        <w:t xml:space="preserve">     В судебном заседании подсудимый  фио  свою вину в предъявленном ему обвинении признал полностью, раскаялся в содеянном. Поддержал ходатайство о прекращения уголовного дела по основаниям, указанным защитником. Указал, что последствия прекращения уголовного дела по нереабилитирующему основанию ему разъяснены и понятны.   </w:t>
      </w:r>
    </w:p>
    <w:p w:rsidR="00A77B3E">
      <w:r>
        <w:t xml:space="preserve">     Государственный обвинитель   не возражал относительно  прекращения уголовного дела на основании Примечания 2  к ст.322.3 УК РФ. </w:t>
      </w:r>
    </w:p>
    <w:p w:rsidR="00A77B3E">
      <w:r>
        <w:t xml:space="preserve">     Выслушав мнение лиц, участвующих в деле, судья  приходит к следующему:</w:t>
      </w:r>
    </w:p>
    <w:p w:rsidR="00A77B3E">
      <w:r>
        <w:t xml:space="preserve">     согласно  Примечанию 2 к статье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     В соответствии с п.16 Постановления Пленума Верховного суда Российской Федерации от дата №1 «О судебном приговоре»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A77B3E">
      <w:r>
        <w:t xml:space="preserve">     При назначении дела к слушанию судья изучил уголовное дело, в связи с чем у него сложилось мнение о вмененном преступлении, правильности его квалификации, его доказанности материалами дела, обстоятельствах его совершения, личности подсудимого, а так же о наличии либо отсутствии, в том числе, сведений свидетельствующих о способствовании раскрытию преступления лицом, привлекаемым к уголовной ответственности.</w:t>
      </w:r>
    </w:p>
    <w:p w:rsidR="00A77B3E">
      <w:r>
        <w:t xml:space="preserve">     В данном случае установлено, что  фио  обвиняется в совершении преступления, относящегося к категории преступлений небольшой тяжести; это преступление совершено им впервые,  не представляет большой общественной опасности;    вину в совершении преступления полностью признал, в содеянном чистосердечно раскаялся; явился с повинной.</w:t>
      </w:r>
    </w:p>
    <w:p w:rsidR="00A77B3E">
      <w:r>
        <w:t xml:space="preserve">      Из материалов  дела следует, что  уголовное дело было возбуждено дата  на основании  рапорта  заместителя  начальника ОУУП и ПДН ОМВД России по адрес   фио  от дата и явки с повинной  фио  от дата, где он признался в фиктивной постановке по месту пребывания в принадлежащем ему жилом помещении иностранных граждан, перечислив данных граждан.  В рамках сотрудничества со следствием   фио добровольно дал согласие на осмотр жилого помещения, которое  было осмотрено дата;  до  возбуждения уголовного дела  он подробно в объяснениях  от дата указал время, место, способ и другие обстоятельства совершения им фиктивной постановки на учет иностранных граждан, что расценивается как способствование раскрытию преступления.</w:t>
      </w:r>
    </w:p>
    <w:p w:rsidR="00A77B3E"/>
    <w:p w:rsidR="00A77B3E">
      <w:r>
        <w:t xml:space="preserve">                В ходе предварительного расследования фио заявил ходатайство о производстве дознания в сокращенной форме; в ходе дознания добровольно рассказал о преступлении, дал правдивые, признательные показания,  чем способствовал  раскрытию преступлений; в  действиях   фио не содержится иного состава преступления, что согласуется с примечаниями к статье 322.3 УК РФ.</w:t>
      </w:r>
    </w:p>
    <w:p w:rsidR="00A77B3E">
      <w:r>
        <w:t xml:space="preserve">    Суд учел, что в обвинительном постановлении в качестве обстоятельства, смягчающего наказание,  указано: активное способствование  раскрытию и расследованию преступления.</w:t>
      </w:r>
    </w:p>
    <w:p w:rsidR="00A77B3E">
      <w:r>
        <w:t xml:space="preserve">      Примечание 2 к ст. 322.3 УК РФ не требует активного способствования раскрытию преступления. Согласно указанному примечанию, основанием для освобождения от уголовной ответственности по ст. 322.3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Также оно не требует учета данных о личности обвиняемого и других обстоятельств, кроме  прямо в нем предусмотренных.  </w:t>
      </w:r>
    </w:p>
    <w:p w:rsidR="00A77B3E">
      <w:r>
        <w:t xml:space="preserve">     Вместе с тем суд учел данные, характеризующие личность фио, который  ранее не судим;  по месту жительства в целом характеризуется положительно;   является пенсионером.    </w:t>
      </w:r>
    </w:p>
    <w:p w:rsidR="00A77B3E">
      <w:r>
        <w:t xml:space="preserve">                 В соответствии с п.5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>
      <w:r>
        <w:t xml:space="preserve">       В соответствии с позицией Верховного суда Российской Федерации, изложенной в п.7 вышеуказанного Постановления Пленума Верховного суда  РФ,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         Глава 40 УПК РФ не содержит норм, запрещающих принимать по делу, рассматриваемому в особом порядке,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Федерации.</w:t>
      </w:r>
    </w:p>
    <w:p w:rsidR="00A77B3E">
      <w:r>
        <w:t xml:space="preserve">        В силу ст.43 УК РФ наказание по уголовному делу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A77B3E">
      <w:r>
        <w:t xml:space="preserve">        Поскольку установлено, что фио способствовал раскрытию преступления,  суд считает  возможным освободить   его от уголовной ответственности по ст.322.3 УК РФ на основании  примечания 2 к ст.322.3 УК РФ;  уголовное дело в отношении него прекратить.  </w:t>
      </w:r>
    </w:p>
    <w:p w:rsidR="00A77B3E">
      <w:r>
        <w:t xml:space="preserve">                Суд полагает необходимым решить вопрос о вещественных доказательствах в соответствии со ст. 81 УПК РФ.</w:t>
      </w:r>
    </w:p>
    <w:p w:rsidR="00A77B3E">
      <w:r>
        <w:t xml:space="preserve">                Согласно п.5 ч.3 ст.81 УПК РФ документы, являющиеся вещественными доказательствами, остаются при уголовном деле в течение всего срока хранения последнего либо передаются заинтересованным лицам по их ходатайству.</w:t>
      </w:r>
    </w:p>
    <w:p w:rsidR="00A77B3E">
      <w:r>
        <w:t xml:space="preserve">                 Руководствуясь ст.ст.254, 256 УПК РФ,  примечанием 2 к ст.322.3 УК РФ,   суд</w:t>
      </w:r>
    </w:p>
    <w:p w:rsidR="00A77B3E">
      <w:r>
        <w:t xml:space="preserve">                                                П О С Т А Н О В И Л:</w:t>
      </w:r>
    </w:p>
    <w:p w:rsidR="00A77B3E">
      <w:r>
        <w:t xml:space="preserve">     Освободить  Камергоева фио  от уголовной ответственности за совершение преступления, предусмотренного ст.322.3  Уголовного кодекса Российской Федерации, и прекратить в отношении него  уголовное дело по данному обвинению на основании примечания 2 к статье 322.3 УК РФ, в виду способствования раскрытию указанного преступления. </w:t>
      </w:r>
    </w:p>
    <w:p w:rsidR="00A77B3E">
      <w:r>
        <w:t xml:space="preserve">     Меру пресечения  фио - подписку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            Вещественные доказательства:  Уведомление  о прибытии иностранного гражданина №1654 на имя фио; отрывную часть бланка  о прибытии иностранного гражданина  в место пребывания на имя фио, копию паспорта гражданина  Армения  АР №0541022 на имя фио, копию миграционной карты серии 4519 №1452247 на имя  фио; копию паспорта  гражданина РФ на имя фио 3914 №900887; Уведомление  о прибытии иностранного гражданина №1656 на имя фио, копию паспорта гражданина Армении АР №0378028 на имя фио, копию миграционной карты 6019 №3058672 на имя фио, Уведомление  о прибытии иностранного гражданина №1655 на имя  фио, копию паспорта гражданина Армении ВА №3407856 на имя  фио, копию миграционной карты 6019 №3058673 на имя  фио,  хранящиеся  в  ОВМ ОМВД России по адрес,  после вступления постановления в законную силу  –  передать  в материалы уголовного дела и  оставить при уголовном деле  в течение всего срока хранения последнего.</w:t>
      </w:r>
    </w:p>
    <w:p w:rsidR="00A77B3E">
      <w:r>
        <w:t xml:space="preserve">  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 xml:space="preserve">       Мировой судья                                                                  фио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                                                          Уголовное дело № 1-22-38/2021</w:t>
      </w:r>
    </w:p>
    <w:p w:rsidR="00A77B3E">
      <w:r>
        <w:t xml:space="preserve">                                                    П О С Т А Н О В Л Е Н И Е</w:t>
      </w:r>
    </w:p>
    <w:p w:rsidR="00A77B3E"/>
    <w:p w:rsidR="00A77B3E">
      <w:r>
        <w:t xml:space="preserve"> дата  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   фио,</w:t>
      </w:r>
    </w:p>
    <w:p w:rsidR="00A77B3E">
      <w:r>
        <w:t xml:space="preserve"> с участием государственного обвинителя –  помощника прокурора адрес     фио,</w:t>
      </w:r>
    </w:p>
    <w:p w:rsidR="00A77B3E">
      <w:r>
        <w:t>подсудимого  фио,</w:t>
      </w:r>
    </w:p>
    <w:p w:rsidR="00A77B3E">
      <w:r>
        <w:t>защитника - адвоката    фио,  представившей удостоверение №1637,  ордер №121 от дата,</w:t>
      </w:r>
    </w:p>
    <w:p w:rsidR="00A77B3E">
      <w:r>
        <w:t xml:space="preserve">рассмотрев в открытом судебном заседании в особом порядке  уголовное дело в отношении     </w:t>
      </w:r>
    </w:p>
    <w:p w:rsidR="00A77B3E">
      <w:r>
        <w:t xml:space="preserve">      Камергоева фио, паспортные данные, КБАССР; гражданина РФ; зарегистрированного и проживающего по адресу: адрес; с незаконченным высшим образованием; не состоящего в зарегистрированном браке; не военнообязанного; пенсионера; не  состоящего на учете у врача-нарколога и   врача-психиатра;  ранее  не судимого, </w:t>
      </w:r>
    </w:p>
    <w:p w:rsidR="00A77B3E">
      <w:r>
        <w:t xml:space="preserve">обвиняемого в совершении преступления, предусмотренного ст. 322.3 УК РФ, 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фио обвиняется в совершении преступления, предусмотренного ст.322.3 УК РФ – в фиктивной постановке на учет иностранных граждан по месту пребывания в жилом помещении в Российской Федерации.  </w:t>
      </w:r>
    </w:p>
    <w:p w:rsidR="00A77B3E">
      <w:r>
        <w:t xml:space="preserve">       Так, дата   в время   фио, имея  прямой преступный умысел, направленный на фиктивную постановку на учет иностранных граждан по месту пребывания, находясь в помещении Отдела по вопросам миграции ОМВД России по адрес, расположенном по адресу: адрес, действуя в нарушение требований п. 23 Постановления Правительства РФ №9 от дата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а равно в нарушение  требований ст. ст. 21 ч. 1, 22 ч. 2 п. 2 пп. «а» Федерального закона № 109 от дата «О миграционном учете иностранных граждан и лиц без гражданства в Российской Федерации», согласно 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  умышленно, преследуя  личный корыстный  умысел, за денежные средства  в размере сумма  осуществил фиктивную постановку на миграционный учёт в Российской Федерации  иностранных граждан, а именно, граждан Армении    фио, паспортные данные, фио, 10.05.1083 года рождения, фио, паспортные данные, отразив факт их постоянного пребывания на адрес, а именно по адресу: адрес, которые фактически не пребывали по вышеуказанному адресу, посредством внесения заведомо ложных сведений в бланк уведомления о прибытии иностранных граждан в место пребывания, без намерения  предоставить жилое помещение,  в результате чего незаконно поставил на миграционный учет вышеуказанных иностранных граждан,  лишив тем самым возможности Отдел по вопросам миграции ОМВД России по адрес, а также органы, отслеживающие исполнение законодательных актов РФ, осуществлять контроль за соблюдением указанной иностранной  гражданкой вышеуказанных правил.</w:t>
      </w:r>
    </w:p>
    <w:p w:rsidR="00A77B3E">
      <w:r>
        <w:t xml:space="preserve">                 В ходе рассмотрения уголовного дела   фио подержал ходатайство о рассмотрении дела в особом порядке судебного разбирательства, последствия применения особого порядка судебного разбирательства подсудимому разъяснены и понятны. Защитник, государственный обвинитель не возражали относительно применения особого порядка судебного разбирательства.</w:t>
      </w:r>
    </w:p>
    <w:p w:rsidR="00A77B3E">
      <w:r>
        <w:t xml:space="preserve">   Квалификацию деяний фио по ст.322.3 УК РФ суд находит правильной, поскольку последний совершил фиктивную постановку на учет иностранных граждан по месту пребывания в жилом помещении в Российской федерации.  Его вина подтверждается совокупностью представленных по делу доказательств.</w:t>
      </w:r>
    </w:p>
    <w:p w:rsidR="00A77B3E">
      <w:r>
        <w:t xml:space="preserve">    Защитник  в судебном заседании заявила ходатайство о прекращении уголовного дела в отношении   фио  на основании примечания 2 к ст.322.3 УК РФ, поскольку   фио ранее не судим;  преступление совершил впервые,   полностью признал свою вину в его совершении; раскаялся в содеянном; явился с повинной, активно сотрудничал со следствием, до возбуждения уголовного дела давал правдивые показания, чем способствовал раскрытию преступления, в его действиях не содержится иного состава преступления.  </w:t>
      </w:r>
    </w:p>
    <w:p w:rsidR="00A77B3E">
      <w:r>
        <w:t xml:space="preserve">     В судебном заседании подсудимый  фио  свою вину в предъявленном ему обвинении признал полностью, раскаялся в содеянном. Поддержал ходатайство о прекращения уголовного дела по основаниям, указанным защитником. Указал, что последствия прекращения уголовного дела по нереабилитирующему основанию ему разъяснены и понятны.   </w:t>
      </w:r>
    </w:p>
    <w:p w:rsidR="00A77B3E">
      <w:r>
        <w:t xml:space="preserve">     Государственный обвинитель   не возражал относительно  прекращения уголовного дела на основании Примечания 2  к ст.322.3 УК РФ. </w:t>
      </w:r>
    </w:p>
    <w:p w:rsidR="00A77B3E">
      <w:r>
        <w:t xml:space="preserve">     Выслушав мнение лиц, участвующих в деле, судья  приходит к следующему:</w:t>
      </w:r>
    </w:p>
    <w:p w:rsidR="00A77B3E">
      <w:r>
        <w:t xml:space="preserve">     согласно  Примечанию 2 к статье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     В соответствии с п.16 Постановления Пленума Верховного суда Российской Федерации от дата №1 «О судебном приговоре»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A77B3E">
      <w:r>
        <w:t xml:space="preserve">     При назначении дела к слушанию судья изучил уголовное дело, в связи с чем у него сложилось мнение о вмененном преступлении, правильности его квалификации, его доказанности материалами дела, обстоятельствах его совершения, личности подсудимой, а так же о наличии либо отсутствии, в том числе, сведений свидетельствующих о способствовании раскрытию преступления лицом, привлекаемым к уголовной ответственности.</w:t>
      </w:r>
    </w:p>
    <w:p w:rsidR="00A77B3E">
      <w:r>
        <w:t xml:space="preserve">     В данном случае установлено, что  фио  обвиняется в совершении преступления, относящегося к категории преступлений небольшой тяжести; это преступление совершено им впервые,  не представляет большой общественной опасности;    вину в совершении преступления полностью признал, в содеянном чистосердечно раскаялся; явился с повинной.</w:t>
      </w:r>
    </w:p>
    <w:p w:rsidR="00A77B3E">
      <w:r>
        <w:t xml:space="preserve">      Из материалов  дела следует, что  уголовное дело было возбуждено дата  на основании  рапорта  заместителя  начальника ОУУП и ПДН ОМВД России по адрес   фио  от дата, и явки с повинной  фио  от дата, где он  признался в фиктивной постановке по месту пребывания в принадлежащем ему жилом помещении иностранных граждан, перечислив данных граждан.  В рамках сотрудничества со следствием   фио добровольно дал согласие на осмотр жилого помещения, которое  было осмотрено дата;  до  возбуждения уголовного дела  он подробно в объяснениях  от дата указал время, место, способ и другие обстоятельства совершения им фиктивной постановки на учет иностранных граждан, что расценивается как способствование раскрытию преступления.</w:t>
      </w:r>
    </w:p>
    <w:p w:rsidR="00A77B3E"/>
    <w:p w:rsidR="00A77B3E">
      <w:r>
        <w:t xml:space="preserve">                В ходе предварительного расследования фио заявил ходатайство о производстве дознания в сокращенной форме; в ходе дознания добровольно рассказал о преступлении, дал правдивые, признательные показания,  чем способствовал  раскрытию преступлений; в  действиях   фио не содержится иного состава преступления, что согласуется с примечаниями к статье 322.3 УК РФ.</w:t>
      </w:r>
    </w:p>
    <w:p w:rsidR="00A77B3E">
      <w:r>
        <w:t xml:space="preserve">    Суд учел, что в обвинительном постановлении в качестве обстоятельства, смягчающего наказание,  указано: активное способствование  раскрытию и расследованию преступления.</w:t>
      </w:r>
    </w:p>
    <w:p w:rsidR="00A77B3E">
      <w:r>
        <w:t xml:space="preserve">      Примечание 2 к ст. 322.3 УК РФ не требует активного способствования раскрытию преступления. Согласно указанному примечанию, основанием для освобождения от уголовной ответственности по ст. 322.3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Также оно не требует учета данных о личности обвиняемого и других обстоятельств, кроме  прямо в нем предусмотренных.  </w:t>
      </w:r>
    </w:p>
    <w:p w:rsidR="00A77B3E">
      <w:r>
        <w:t xml:space="preserve">     Вместе с тем суд учел данные, характеризующие личность    фио, который  ранее не судим;  по месту жительства в целом характеризуется положительно;   является пенсионером.    </w:t>
      </w:r>
    </w:p>
    <w:p w:rsidR="00A77B3E">
      <w:r>
        <w:t xml:space="preserve">                 В соответствии с п.5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>
      <w:r>
        <w:t xml:space="preserve">       В соответствии с позицией Верховного суда Российской Федерации, изложенной в п.7 вышеуказанного Постановления Пленума Верховного суда  РФ,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         Глава 40 УПК РФ не содержит норм, запрещающих принимать по делу, рассматриваемому в особом порядке,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Федерации.</w:t>
      </w:r>
    </w:p>
    <w:p w:rsidR="00A77B3E">
      <w:r>
        <w:t xml:space="preserve">        В силу ст.43 УК РФ наказание по уголовному делу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A77B3E">
      <w:r>
        <w:t xml:space="preserve">        Поскольку установлено, что  фио способствовал раскрытию преступления,  суд считает  возможным освободить   его от уголовной ответственности по ст.322.3 УК РФ на основании  примечания 2 к ст.322.3 УК РФ,  уголовное дело в отношении него прекратить.                  </w:t>
      </w:r>
    </w:p>
    <w:p w:rsidR="00A77B3E">
      <w:r>
        <w:t xml:space="preserve">     Руководствуясь ст.ст.254, 256 УПК РФ,  примечанием 2 к ст.322.3 УК РФ,   суд</w:t>
      </w:r>
    </w:p>
    <w:p w:rsidR="00A77B3E">
      <w:r>
        <w:t xml:space="preserve">                                                П О С Т А Н О В И Л:</w:t>
      </w:r>
    </w:p>
    <w:p w:rsidR="00A77B3E">
      <w:r>
        <w:t xml:space="preserve">     Освободить  Камергоева фио  от уголовной ответственности за совершение преступления, предусмотренного ст.ст.322.3  Уголовного кодекса Российской Федерации, и прекратить в отношении него  уголовное дело по данному обвинению на основании примечания 2 к статье 322.3 УК РФ, в виду способствования раскрытию указанного преступления. </w:t>
      </w:r>
    </w:p>
    <w:p w:rsidR="00A77B3E">
      <w:r>
        <w:t xml:space="preserve">     Меру пресечения  фио - подписку о невыезде и надлежащем поведении после вступления постановления в законную силу отменить.</w:t>
      </w:r>
    </w:p>
    <w:p w:rsidR="00A77B3E">
      <w:r>
        <w:tab/>
        <w:t xml:space="preserve">      Постановление может быть обжаловано в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 xml:space="preserve">       Мировой судья                                              фио    </w:t>
      </w:r>
    </w:p>
    <w:p w:rsidR="00A77B3E"/>
    <w:p w:rsidR="00A77B3E"/>
    <w:p w:rsidR="00A77B3E"/>
    <w:p w:rsidR="00A77B3E"/>
    <w:p w:rsidR="00A77B3E">
      <w:r>
        <w:t>15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