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Дело № 1-26-</w:t>
      </w:r>
      <w:r w:rsidR="007A21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BD5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Именем Российской Федерации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24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Андрухова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Е.Н., при секретар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Заикиной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М.Ю.,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рокурора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Суходоловой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И.А.,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52FE4" w:rsidR="00352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подсудимого Смирнова Р.А.,</w:t>
      </w:r>
    </w:p>
    <w:p w:rsidR="000A4C76" w:rsidP="000A4C76">
      <w:pPr>
        <w:tabs>
          <w:tab w:val="left" w:pos="1450"/>
          <w:tab w:val="center" w:pos="4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защитника – адвоката Большакова Ю.Н.,     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 открытом судебном заседании </w:t>
      </w:r>
      <w:r w:rsidR="0035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порядке судебного разбирательства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по обвинению: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 судимого: 25.05.2023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Республики Крым по п. «в» ч. 2 ст. 158</w:t>
      </w:r>
      <w:r w:rsidR="00362495">
        <w:rPr>
          <w:rFonts w:ascii="Times New Roman" w:eastAsia="Times New Roman" w:hAnsi="Times New Roman" w:cs="Times New Roman"/>
          <w:sz w:val="28"/>
          <w:szCs w:val="28"/>
          <w:lang w:eastAsia="ru-RU"/>
        </w:rPr>
        <w:t>, ч.3 ст. 30, п. «г» ч. 3 ст. 158 УК РФ к 2 годам 1 месяцу лишения свободы условно с испытательным сроком три года, наказание не отбыто,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совершении преступления, предусмотренного  ч. 1 ст. 119 УК РФ,</w:t>
      </w:r>
    </w:p>
    <w:p w:rsidR="000A4C76" w:rsidP="000A4C7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УСТАНОВИЛ:</w:t>
      </w:r>
    </w:p>
    <w:p w:rsidR="000A4C76" w:rsidRPr="000A4C76" w:rsidP="000A4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Р.А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угрожал убийством 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 которой имелись основания опасаться осуществления этой угрозы, совершив данное преступление при следующих обстоятельствах.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17.02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с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 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..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Р.А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алкогольного опьянения,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будучи в состоянии агрессии,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находясь в помещении кухни домовладения № 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>, в ходе конфликта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возникшего на почве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ревности со своей сожительницей 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2849B9" w:rsidR="002849B9">
        <w:t xml:space="preserve"> </w:t>
      </w:r>
      <w:r w:rsidRPr="002849B9"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49B9"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в ходе которо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него внезапно возник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умысел, направленный на запугивание последней</w:t>
      </w:r>
      <w:r w:rsidR="00884C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угрозу убийством, 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действуя умышленно, толкнул Н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на кровать, от чего та упала на спину. Затем, он схватил ее левой рукой за горло, и, в подтверждение своих угроз с целью запугивания, сдавил рукой горло и высказал в ее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 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угроз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убийством: «Я тебя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убью!». Учитывая агрессивное состояние 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</w:t>
      </w:r>
      <w:r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действия, направленные на подтверждение высказываемой угрозы,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>. угроз</w:t>
      </w:r>
      <w:r w:rsidR="002849B9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восприняла реально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опасалась 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за свою жизнь, и имела все основания опасаться ее осуществления. Поняв, что достиг желаемого результата и, Н</w:t>
      </w:r>
      <w:r w:rsidR="00635E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была сильно напугана,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62495" w:rsidR="003624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Р.А</w:t>
      </w:r>
      <w:r w:rsidRPr="000A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прекратил свои противоправные действия по отношению 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последней</w:t>
      </w:r>
      <w:r w:rsidR="00884C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вышел на улицу.</w:t>
      </w:r>
    </w:p>
    <w:p w:rsidR="00C54132" w:rsidP="000A4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Р.А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вину свою признал полностью и с обстоятельствами предъявленного обвинения полностью согласился, кроме того пояснил, что</w:t>
      </w:r>
      <w:r w:rsidR="0088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своим поведением провоцировала его, звоня по телефону другим мужчинам в его присутствии и признаваясь им в любви. Поскольку он ревнивый, то начал ее душить и говорить, что убьет ее. Если бы она так себя не повела, то он бы этого не сделал, он просто хотел ее напугать.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Помимо полного признания своей вины, вина подсудимого доказана в полном объёме предъявленного ему обвинения совокупностью собранных и исследованных в судебном заседании доказательств.</w:t>
      </w:r>
    </w:p>
    <w:p w:rsidR="003D0610" w:rsidRPr="003D0610" w:rsidP="003D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неявкой в судебное заседание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надлежащим образом извещенно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ч. 1 ст. 281 УПК Р</w:t>
      </w:r>
      <w:r w:rsidR="00884C8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ходатайству государственного обвинителя, и согласия участников судебного разбирательства, оглашены показания потерпевшей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которые получены в ходе предварительного расследования с соблюдением требований уголовно-процессуального закона, а поэтому признаны мировым судьей допустимыми доказательствами. </w:t>
      </w:r>
    </w:p>
    <w:p w:rsidR="00E47BD7" w:rsidP="003D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оглашенных показаний потерпевшей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(</w:t>
      </w:r>
      <w:r w:rsidR="00884C80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9),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17.02.2024 в период времени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42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22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она и ее сожитель- Смирнов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находились у себя дома в помещении кухни, где пили совместно пиво. Они сидели оба на кровати и общались. Их общение переросло в словесный конфликт, так как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приревновал ее к другому мужчине.</w:t>
      </w:r>
      <w:r w:rsidRPr="00E47BD7">
        <w:t xml:space="preserve"> 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 отрицала, так как повода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ревности никогда не давала. Но 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успокаивался и в ходе конфликта нанес ей три удара рукой в область левой скулы, от чего она упала на 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кровать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спину. Ей показалось, что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 ее правой рукой. Удары по лицу были больше похожи на толчки,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сильной боли она не почувствовала, просто жгло лицо в месте удара. Затем конфликт прекратился, и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 рядом с ней на кровать. Но спустя несколько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вновь продолжился на фоне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сказала Смирнову Р.А., что не хочет больше с тем сожительствовать и будет жить с другим. Это еще больше разозлило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вскочил с кровати, стал над ней на колени и схватил ее за горло рукой, после чего начал сдавливать ее горло. В глазах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видела сильную злость, и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еще сильнее сжимать руку на ее шее, при этом выкрикнул, что убьет ее. У нее в глазах потемнело, и она начала задыхаться. Она попыталась крикнуть, чтобы позвать кого-нибудь на помощь, так как понимала, что в доме кроме нее никого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ей никто не может, но над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еялась на то, что на улице кто-то услышит ее крик. Угрозу убийством со стороны сожителя она восприняла всерьёз и очень испугалась за свою жизнь.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 превосходит ее, кроме того, лежа на спине, она находилась в беспомощном состоянии, и никто не мог ей в тот момент помочь. Увидев, что она задыхается,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разжал руку. В этот момент ей удалось вырваться. Она выбежала на улицу и стала звонить в полицию.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собираться уходить, но не ушел, и до приезда сотрудников полиции находился во дворе ее домовладения. Она плакала, так как была очень напугана поведением сожителя. В тот вечер она долго не могла заснуть, так как воспроизводила произошедшие события. Претензий какого-либо характера к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имеет. Гражданский иск заявлять не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610" w:rsidRPr="003D0610" w:rsidP="003D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неявкой в судебное заседание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надлежащим образом извещенного, на основании ч. 1 ст. 281 УПК РФ, по ходатайству государственного обвинителя, и согласия участников судебного разбирательства, оглашены показания свидетеля Л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А.В., которые получены в ходе предварительного расследования с соблюдением требований уголовно-процессуального закона, а поэтому признаны мировым судьей допустимыми доказательствами. </w:t>
      </w:r>
    </w:p>
    <w:p w:rsidR="003D0610" w:rsidP="003D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оглашенных показаний свидетеля Л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58-59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следует, что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проходит службу в должности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сткового уполномоченного полиции ОМВД России по Бахчисарайскому району. 17.02.2024 в дежурную часть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Бахчисарайскому району обратилась Некрасова А.А. с заявлением о том, что ее сожитель С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причинил ей телесные повреждения.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проверки по данному факту установлено, что 17.02.2024 в период времени с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АА. и Смирнов Р.А. находилась на кухне домовладения, расположенного по адресу: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употребляли спиртные напитки. В ходе распития алкоголя между ними произошел словесный конфликт, в ходе которого Смирнов Р.А. ударил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рукой по л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цу, от чего та упала на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спину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кровать, тем самым причинив ей моральные страдания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факт зарегистрирован в КУСП №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17.02.2024 и по нему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проверка. Однако на этом конфликт не закончился.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сказала Смирнову Р.А., что планирует жить с другим мужчиной, в результате чего последний схватил левой рукой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за горло и стал ду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ить, сопровождая свои действия угрозой убийством.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общения со Смирновым Р.А. тот полностью подтвердил показания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 пояснил, что имел отношения с последней на протяжении двух лет.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времени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неоднократно ему изменяла с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мужчинами. 17.02.2024 в вечернее время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стала звонить по телефону другим мужчинам и признаваться тем в любви, таким образом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провоцирую Смирнова Р.А. на скандал. Далее Смирнов Р.А. пояснил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приревновал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и решил ее запугать, чтобы проучить.</w:t>
      </w:r>
      <w:r w:rsidRPr="00E47BD7" w:rsidR="00E47BD7">
        <w:t xml:space="preserve">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 ударил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рукой по лицу, от чего та упала на кровать, затем сел на нее сверху на колени, схватил левой рукой за горло и стал сдавливать его. С целью устрашения выкрикнул в адрес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фразу: «Я тебя убью!». Смирнов Р.А.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в доме никого не было, и на помощь Анастасии прийти никто не мог, кроме этого, лежа на спине, Анастасия находилась в беспомощном состоянии. Увидев, страх в глазах Анастасии и что ей тяжело дышать Смирнов Р.А. понял, что добился желаемого результата и разжал руку, после чего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побежала звонить в полицию. Затем Смирновым Р.А. собственноручно была написана явка с повинной. </w:t>
      </w:r>
      <w:r w:rsidRPr="00E47BD7"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вышеуказанного преступления признал в полном объеме, в содеянном раскаялся.</w:t>
      </w:r>
    </w:p>
    <w:p w:rsidR="003D0610" w:rsidRPr="003D0610" w:rsidP="003D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неявкой в судебное заседание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надлежащим образом извещенного, на основании ч. 1 ст. 281 УПК РФ, по ходатайству государственного обвинителя, и согласия участников судебного разбирательства, оглашены показания свидетеля Г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которые получены в ходе предварительного расследования с соблюдением требований уголовно-процессуального закона, а поэтому признаны мировым судьей допустимыми доказательствами. </w:t>
      </w:r>
    </w:p>
    <w:p w:rsidR="003D0610" w:rsidP="003D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оглашенных показаний свидетеля Г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E47B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.д.66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3D061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следует, что</w:t>
      </w:r>
      <w:r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06.03.2024 был привлечен сотрудниками полиции в качестве понятого для проведения следственного действия в виде проведения проверки показаний на месте. Права понятого ему разъяснены и понятны. Перед проведением проверки показаний на месте всем присутствующим был представлен Смирнов Р</w:t>
      </w:r>
      <w:r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является подозреваемым по уголовному делу, возбужденному по ч. 1 ст. 119 УК РФ. Смирнову Р.А. было предложено показать обстоятельства, при которых тот высказывал угрозы убийством в адрес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После чего Смирнов А.А. пояснил, что 17.02.2024 в период времени с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тот, находясь по месту проживания, в 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совместного употребления спиртных напитков со своей сожительницей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затеял с последней словесный конфликт на почве ревности. В ходе конфликта тот толкнул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чего та упала на кровать, на спину. Далее Смирнов Р.А. решил запугать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показал, как левой рукой схватил лежащую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за горло и стал душить, при этом выкрикнув в адрес последней фразу: «Я тебя убью!». После того, как Р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испуг в глазах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разжал</w:t>
      </w:r>
      <w:r w:rsidRPr="001C3FA5"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руку и престал сдавливать горло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FA5" w:rsidRPr="001C3FA5" w:rsidP="001C3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неявкой в судебное заседание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 извещенного, на основании ч. 1 ст. 281 УПК РФ, по ходатайству государственного обвинителя, и согласия участников судебного разбирательства, оглашены показания свидетеля С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А.В., которые получены в ходе предварительного расследования с соблюдением требований уголовно-процессуального закона, а поэтому признаны мировым судьей допустимыми доказательствами. </w:t>
      </w:r>
    </w:p>
    <w:p w:rsidR="00C54132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 С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аналогичны показаниям свидетеля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(л.д.6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9).</w:t>
      </w:r>
      <w:r w:rsidR="000A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Кроме признания своей вины,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</w:t>
      </w:r>
      <w:r w:rsidR="0088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подтверждается в полном объеме предъявленного ему обвинения совокупностью собранных и исследованных доказательств, а именно:</w:t>
      </w:r>
    </w:p>
    <w:p w:rsidR="00E94A9B" w:rsidP="00BA4EF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данными </w:t>
      </w:r>
      <w:r w:rsidR="0087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 участкового уполномоченного полиции Л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по факту высказывания угроз убийством в адрес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зарегистрированный в КУСП №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л.д.5);</w:t>
      </w:r>
    </w:p>
    <w:p w:rsidR="000A4C76" w:rsidP="000A4C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02.202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она просит привлечь к ответственности Смирнова Р.А.,</w:t>
      </w:r>
      <w:r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</w:t>
      </w:r>
      <w:r w:rsid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авшего в ее адрес угрозы убийством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A4EF8" w:rsidP="000A4C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протокола осмотра места происшествия от 19.02.2024, согласно которому осмотрено домовладение по адресу: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Смирнов Р.А. высказывал угрозы убийством в адрес Некрасовой А.А. (л.д.8-12);</w:t>
      </w:r>
    </w:p>
    <w:p w:rsidR="000A4C76" w:rsidP="000A4C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явке с повинной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19.02.2024, в которой Смирнов Р.А. сознался в том, что высказывал угрозы убийством в адрес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 КУСП №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19.02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4C76" w:rsidP="00BA4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данными протокола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показаний на месте от 06.03.2024, согласно которому Смирнов Р.А. продемонстрировал обстоятельства, при которых высказывал угрозы убийством в адрес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A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6" w:rsidP="000A4C7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Признавая вину подсудимого 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</w:rPr>
        <w:t>Смирнов</w:t>
      </w:r>
      <w:r w:rsidR="00C541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инкриминируемого ему преступления, установленной в полном объеме, мировой судья квалифицирует его действия по ч.1 ст.11</w:t>
      </w:r>
      <w:r w:rsidR="00C5413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 </w:t>
      </w:r>
      <w:r w:rsidR="00C54132">
        <w:rPr>
          <w:rFonts w:ascii="Times New Roman" w:eastAsia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76" w:rsidP="000A4C7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60 УК РФ при назначении наказания подсудимому 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1C3FA5" w:rsidP="000A4C7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совершенное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преступление в силу ст. 15 УК РФ относится к категории небольшой тяжести.</w:t>
      </w:r>
    </w:p>
    <w:p w:rsidR="000A4C76" w:rsidP="000A4C76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Р.А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="00BD59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удим,</w:t>
      </w:r>
      <w:r w:rsidR="00BD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не отбыто,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у врача психиатра и нарколога не состоит.</w:t>
      </w:r>
    </w:p>
    <w:p w:rsidR="003145AB" w:rsidP="001C3FA5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наказание п</w:t>
      </w:r>
      <w:r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одсудимому в соответствии с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«и» ч. 1 ст. 61 УК РФ является явка с повинной, активное способствование раскрытию и рассл</w:t>
      </w:r>
      <w:r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FA5" w:rsidRPr="001C3FA5" w:rsidP="001C3FA5">
      <w:pPr>
        <w:widowControl w:val="0"/>
        <w:autoSpaceDE w:val="0"/>
        <w:autoSpaceDN w:val="0"/>
        <w:adjustRightInd w:val="0"/>
        <w:spacing w:after="0" w:line="325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признания отягчающим наказание обстоятельством  совершение преступления в состоянии опьянения, вызванного употреблением алкоголя, не усматривается.</w:t>
      </w:r>
    </w:p>
    <w:p w:rsidR="000A4C76" w:rsidP="000A4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Учитывая данные о личности подсудимого </w:t>
      </w:r>
      <w:r w:rsidRPr="00C54132"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54132"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обстоятельства, смягчающие наказание, отсутствие обстоятельств, отягчающих наказание, мировой судья считает необходимым  назначить подсудимому </w:t>
      </w:r>
      <w:r w:rsidRPr="00C54132"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</w:t>
      </w:r>
      <w:r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54132" w:rsidR="00C541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наказание в виде </w:t>
      </w:r>
      <w:r w:rsidR="00BC4917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4917" w:rsidP="000A4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BC49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мнению </w:t>
      </w:r>
      <w:r w:rsidRPr="00BC491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</w:t>
      </w:r>
      <w:r w:rsidRPr="00BC49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предупреждении совершения новых преступлений.</w:t>
      </w:r>
    </w:p>
    <w:p w:rsidR="00196044" w:rsidRPr="00196044" w:rsidP="00196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рым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25.05.2023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 Р.А.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 по п. «в» ч. 2 ст. 158, ч.3 ст. 30, п. «г» ч. 3 ст. 158 УК РФ к 2 годам 1 месяцу лишения свободы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ст. 73 УК РФ назначенное наказание считать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9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испытательным сроком три года.</w:t>
      </w:r>
    </w:p>
    <w:p w:rsidR="008955B2" w:rsidRPr="008955B2" w:rsidP="00895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Р.А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осуждается настоящим приговором,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 период испытательного срока. В соответствии с ч. 4 ст. 74 УК РФ, в случае совершения условно осужденным в течение испытательного срока преступления небольшой тяжести, вопрос об отмене или о сохранении условного осуждения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судом. Учитывая 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совершения им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– поведение самой потерпевшей Н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возможным сохранить условное осуждение по предыдущему приговору и не применять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назначении наказания ст. 70 УК РФ. </w:t>
      </w:r>
    </w:p>
    <w:p w:rsidR="008955B2" w:rsidRPr="008955B2" w:rsidP="008955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C76" w:rsidP="000A4C76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Мера пресечения в отношении подсудимо</w:t>
      </w:r>
      <w:r w:rsidR="002A539A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</w:t>
      </w:r>
      <w:r w:rsidR="003145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избиралась.</w:t>
      </w:r>
    </w:p>
    <w:p w:rsidR="003145AB" w:rsidP="000A4C76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Гражданский иск не заявлен.</w:t>
      </w:r>
    </w:p>
    <w:p w:rsidR="003145AB" w:rsidP="000A4C76">
      <w:pPr>
        <w:spacing w:after="0" w:line="240" w:lineRule="auto"/>
        <w:ind w:firstLine="72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Вещественных доказательств по делу нет.</w:t>
      </w:r>
    </w:p>
    <w:p w:rsidR="000A4C76" w:rsidP="000A4C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296-299 УПК РФ, мировой судья,</w:t>
      </w:r>
    </w:p>
    <w:p w:rsidR="000A4C76" w:rsidP="003145A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0A4C76" w:rsidP="000A4C7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17" w:rsidP="00314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3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132"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преступления</w:t>
      </w:r>
      <w:r w:rsidR="00C541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 ч. 1 ст. 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и назначить ему наказание в виде  </w:t>
      </w:r>
      <w:r w:rsidRPr="007F7108" w:rsidR="007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="00601C8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F7108" w:rsidR="007F7108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="00601C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восемьдесят</w:t>
      </w:r>
      <w:r w:rsidRPr="007F7108" w:rsidR="007F710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FC8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3F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6027"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иговор </w:t>
      </w:r>
      <w:r w:rsidRPr="00916027"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916027"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</w:t>
      </w:r>
      <w:r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от 25.05.2023 </w:t>
      </w:r>
      <w:r w:rsidRPr="00916027" w:rsidR="009160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самостоятельно.</w:t>
      </w:r>
    </w:p>
    <w:p w:rsidR="008955B2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Процессуальные издержки возместить за счет средств федерального бюджета.</w:t>
      </w:r>
      <w:r w:rsidRPr="0089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Бахчисарайский районный суд Республики Крым в течение 15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4C76" w:rsidP="000A4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9D" w:rsidP="000A4C7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                                                                    Е.Н.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</w:p>
    <w:sectPr w:rsidSect="001C3FA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D2"/>
    <w:rsid w:val="000A4C76"/>
    <w:rsid w:val="0018798E"/>
    <w:rsid w:val="00196044"/>
    <w:rsid w:val="001A4AA4"/>
    <w:rsid w:val="001C3FA5"/>
    <w:rsid w:val="002849B9"/>
    <w:rsid w:val="002A539A"/>
    <w:rsid w:val="002F78D2"/>
    <w:rsid w:val="003145AB"/>
    <w:rsid w:val="00344439"/>
    <w:rsid w:val="00352FE4"/>
    <w:rsid w:val="00362495"/>
    <w:rsid w:val="003D0610"/>
    <w:rsid w:val="004229B5"/>
    <w:rsid w:val="00601C85"/>
    <w:rsid w:val="00635ECF"/>
    <w:rsid w:val="006E3F49"/>
    <w:rsid w:val="007A21CF"/>
    <w:rsid w:val="007F7108"/>
    <w:rsid w:val="00871639"/>
    <w:rsid w:val="00884C80"/>
    <w:rsid w:val="008955B2"/>
    <w:rsid w:val="00916027"/>
    <w:rsid w:val="00A96FC8"/>
    <w:rsid w:val="00BA4EF8"/>
    <w:rsid w:val="00BC4917"/>
    <w:rsid w:val="00BD591B"/>
    <w:rsid w:val="00C54132"/>
    <w:rsid w:val="00C916C9"/>
    <w:rsid w:val="00CF3A9D"/>
    <w:rsid w:val="00D13A1E"/>
    <w:rsid w:val="00DE27CF"/>
    <w:rsid w:val="00E47BD7"/>
    <w:rsid w:val="00E94A9B"/>
    <w:rsid w:val="00F24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C49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C4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C491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CF82-8460-4A0B-A67E-79064EAB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