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6DF5" w:rsidRPr="00FE7197" w:rsidP="00AE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FE7197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                 </w:t>
      </w:r>
      <w:r w:rsidRPr="00FE7197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                                                 </w:t>
      </w:r>
      <w:r w:rsidRPr="00FE7197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Дело</w:t>
      </w:r>
      <w:r w:rsidRPr="00FE7197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№ 1-26-22/2023</w:t>
      </w:r>
    </w:p>
    <w:p w:rsidR="00AE6DF5" w:rsidRPr="00FE7197" w:rsidP="00AE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FE7197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                                                          </w:t>
      </w:r>
      <w:r w:rsidRPr="00FE7197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ПРИГОВОР</w:t>
      </w:r>
    </w:p>
    <w:p w:rsidR="00AE6DF5" w:rsidRPr="00FE7197" w:rsidP="00AE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Именем Российской Федерации</w:t>
      </w:r>
    </w:p>
    <w:p w:rsidR="00AE6DF5" w:rsidRPr="00FE7197" w:rsidP="00AE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E6DF5" w:rsidRPr="00FE7197" w:rsidP="00AE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FE7197" w:rsidR="00264348">
        <w:rPr>
          <w:rFonts w:ascii="Times New Roman" w:eastAsia="Times New Roman" w:hAnsi="Times New Roman" w:cs="Times New Roman"/>
          <w:sz w:val="16"/>
          <w:szCs w:val="16"/>
          <w:lang w:eastAsia="ru-RU"/>
        </w:rPr>
        <w:t>28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E7197" w:rsidR="004E63CF">
        <w:rPr>
          <w:rFonts w:ascii="Times New Roman" w:eastAsia="Times New Roman" w:hAnsi="Times New Roman" w:cs="Times New Roman"/>
          <w:sz w:val="16"/>
          <w:szCs w:val="16"/>
          <w:lang w:eastAsia="ru-RU"/>
        </w:rPr>
        <w:t>августа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2023 года, мировой судья судебного участка № 26 Бахчисарайского судебного района (Бахчисарайский муниципальный район) Республики Крым 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>Андрухова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Е.Н., </w:t>
      </w:r>
      <w:r w:rsidRPr="00FE7197">
        <w:rPr>
          <w:rFonts w:ascii="Times New Roman" w:eastAsia="Calibri" w:hAnsi="Times New Roman" w:cs="Times New Roman"/>
          <w:sz w:val="16"/>
          <w:szCs w:val="16"/>
          <w:lang w:eastAsia="ru-RU"/>
        </w:rPr>
        <w:t>при секретаре-</w:t>
      </w:r>
      <w:r w:rsidRPr="00FE7197">
        <w:rPr>
          <w:rFonts w:ascii="Times New Roman" w:eastAsia="Calibri" w:hAnsi="Times New Roman" w:cs="Times New Roman"/>
          <w:sz w:val="16"/>
          <w:szCs w:val="16"/>
          <w:lang w:eastAsia="ru-RU"/>
        </w:rPr>
        <w:t>Заикиной</w:t>
      </w:r>
      <w:r w:rsidRPr="00FE7197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М.Ю., </w:t>
      </w:r>
    </w:p>
    <w:p w:rsidR="00AE6DF5" w:rsidRPr="00FE7197" w:rsidP="00AE6DF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E7197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с участием государственного обвинителя – </w:t>
      </w:r>
      <w:r w:rsidRPr="00FE7197">
        <w:rPr>
          <w:rFonts w:ascii="Times New Roman" w:eastAsia="Calibri" w:hAnsi="Times New Roman" w:cs="Times New Roman"/>
          <w:sz w:val="16"/>
          <w:szCs w:val="16"/>
          <w:lang w:eastAsia="ru-RU"/>
        </w:rPr>
        <w:t>пом</w:t>
      </w:r>
      <w:r w:rsidRPr="00FE7197">
        <w:rPr>
          <w:rFonts w:ascii="Times New Roman" w:eastAsia="Calibri" w:hAnsi="Times New Roman" w:cs="Times New Roman"/>
          <w:sz w:val="16"/>
          <w:szCs w:val="16"/>
          <w:lang w:eastAsia="ru-RU"/>
        </w:rPr>
        <w:t>.п</w:t>
      </w:r>
      <w:r w:rsidRPr="00FE7197">
        <w:rPr>
          <w:rFonts w:ascii="Times New Roman" w:eastAsia="Calibri" w:hAnsi="Times New Roman" w:cs="Times New Roman"/>
          <w:sz w:val="16"/>
          <w:szCs w:val="16"/>
          <w:lang w:eastAsia="ru-RU"/>
        </w:rPr>
        <w:t>рокурор</w:t>
      </w:r>
      <w:r w:rsidRPr="00FE7197">
        <w:rPr>
          <w:rFonts w:ascii="Times New Roman" w:eastAsia="Calibri" w:hAnsi="Times New Roman" w:cs="Times New Roman"/>
          <w:sz w:val="16"/>
          <w:szCs w:val="16"/>
          <w:lang w:eastAsia="ru-RU"/>
        </w:rPr>
        <w:t>а</w:t>
      </w:r>
      <w:r w:rsidRPr="00FE7197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FE7197">
        <w:rPr>
          <w:rFonts w:ascii="Times New Roman" w:eastAsia="Calibri" w:hAnsi="Times New Roman" w:cs="Times New Roman"/>
          <w:sz w:val="16"/>
          <w:szCs w:val="16"/>
          <w:lang w:eastAsia="ru-RU"/>
        </w:rPr>
        <w:t>Суходоловой</w:t>
      </w:r>
      <w:r w:rsidRPr="00FE7197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И.А.</w:t>
      </w:r>
    </w:p>
    <w:p w:rsidR="00AE6DF5" w:rsidRPr="00FE7197" w:rsidP="00AE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защитника – адвоката 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>Цыбульниковой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С.А.,</w:t>
      </w:r>
    </w:p>
    <w:p w:rsidR="00AE6DF5" w:rsidRPr="00FE7197" w:rsidP="00AE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подсудимого Карпенко А.Г.,</w:t>
      </w:r>
    </w:p>
    <w:p w:rsidR="00AE6DF5" w:rsidRPr="00FE7197" w:rsidP="00AE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рассмотрев в открытом судебном заседании в особом порядке судебного разбирательства   уголовное дело по обвинению:  </w:t>
      </w:r>
    </w:p>
    <w:p w:rsidR="00D61569" w:rsidRPr="00FE7197" w:rsidP="00AE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Pr="00FE7197" w:rsidR="00186DB9">
        <w:rPr>
          <w:rFonts w:ascii="Times New Roman" w:eastAsia="Times New Roman" w:hAnsi="Times New Roman" w:cs="Times New Roman"/>
          <w:sz w:val="16"/>
          <w:szCs w:val="16"/>
          <w:lang w:eastAsia="ru-RU"/>
        </w:rPr>
        <w:t>Карпенко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E7197" w:rsidR="00186DB9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FE7197" w:rsid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E7197" w:rsidR="00186DB9">
        <w:rPr>
          <w:rFonts w:ascii="Times New Roman" w:eastAsia="Times New Roman" w:hAnsi="Times New Roman" w:cs="Times New Roman"/>
          <w:sz w:val="16"/>
          <w:szCs w:val="16"/>
          <w:lang w:eastAsia="ru-RU"/>
        </w:rPr>
        <w:t>Г</w:t>
      </w:r>
      <w:r w:rsidRPr="00FE7197" w:rsid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FE7197" w:rsid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рождения, уроженца </w:t>
      </w:r>
      <w:r w:rsidRPr="00FE7197" w:rsid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FE7197" w:rsidR="00577380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гражданина РФ, имеющего среднее образование, не женатого, официально не трудоустроенного, не военнообязанного, проживающего по адресу: </w:t>
      </w:r>
      <w:r w:rsidRPr="00FE7197" w:rsid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FE7197" w:rsidR="00577380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ранее судимого:</w:t>
      </w:r>
    </w:p>
    <w:p w:rsidR="00D61569" w:rsidRPr="00FE7197" w:rsidP="00AE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- 18.02.2016</w:t>
      </w:r>
      <w:r w:rsidRPr="00FE7197" w:rsidR="00AE6D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E7197" w:rsidR="00231EC5">
        <w:rPr>
          <w:rFonts w:ascii="Times New Roman" w:eastAsia="Times New Roman" w:hAnsi="Times New Roman" w:cs="Times New Roman"/>
          <w:sz w:val="16"/>
          <w:szCs w:val="16"/>
          <w:lang w:eastAsia="ru-RU"/>
        </w:rPr>
        <w:t>Бахчисарайский районным судом Республики Крым по п. «</w:t>
      </w:r>
      <w:r w:rsidRPr="00FE7197" w:rsidR="00231EC5">
        <w:rPr>
          <w:rFonts w:ascii="Times New Roman" w:eastAsia="Times New Roman" w:hAnsi="Times New Roman" w:cs="Times New Roman"/>
          <w:sz w:val="16"/>
          <w:szCs w:val="16"/>
          <w:lang w:eastAsia="ru-RU"/>
        </w:rPr>
        <w:t>б</w:t>
      </w:r>
      <w:r w:rsidRPr="00FE7197" w:rsidR="00231EC5">
        <w:rPr>
          <w:rFonts w:ascii="Times New Roman" w:eastAsia="Times New Roman" w:hAnsi="Times New Roman" w:cs="Times New Roman"/>
          <w:sz w:val="16"/>
          <w:szCs w:val="16"/>
          <w:lang w:eastAsia="ru-RU"/>
        </w:rPr>
        <w:t>,в</w:t>
      </w:r>
      <w:r w:rsidRPr="00FE7197" w:rsidR="00231EC5">
        <w:rPr>
          <w:rFonts w:ascii="Times New Roman" w:eastAsia="Times New Roman" w:hAnsi="Times New Roman" w:cs="Times New Roman"/>
          <w:sz w:val="16"/>
          <w:szCs w:val="16"/>
          <w:lang w:eastAsia="ru-RU"/>
        </w:rPr>
        <w:t>» ч. 2 ст. 158 УК РФ к 2 годам лишения свободы условно, снят с учета 18.04.2018,</w:t>
      </w:r>
    </w:p>
    <w:p w:rsidR="00AE6DF5" w:rsidRPr="00FE7197" w:rsidP="00AE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- 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FE7197" w:rsidR="00577380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Pr="00FE7197" w:rsidR="00577380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>.20</w:t>
      </w:r>
      <w:r w:rsidRPr="00FE7197" w:rsidR="00577380">
        <w:rPr>
          <w:rFonts w:ascii="Times New Roman" w:eastAsia="Times New Roman" w:hAnsi="Times New Roman" w:cs="Times New Roman"/>
          <w:sz w:val="16"/>
          <w:szCs w:val="16"/>
          <w:lang w:eastAsia="ru-RU"/>
        </w:rPr>
        <w:t>18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E7197" w:rsidR="00577380"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>ахи</w:t>
      </w:r>
      <w:r w:rsidRPr="00FE7197" w:rsidR="00577380">
        <w:rPr>
          <w:rFonts w:ascii="Times New Roman" w:eastAsia="Times New Roman" w:hAnsi="Times New Roman" w:cs="Times New Roman"/>
          <w:sz w:val="16"/>
          <w:szCs w:val="16"/>
          <w:lang w:eastAsia="ru-RU"/>
        </w:rPr>
        <w:t>мовским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районным судом </w:t>
      </w:r>
      <w:r w:rsidRPr="00FE7197" w:rsidR="00577380">
        <w:rPr>
          <w:rFonts w:ascii="Times New Roman" w:eastAsia="Times New Roman" w:hAnsi="Times New Roman" w:cs="Times New Roman"/>
          <w:sz w:val="16"/>
          <w:szCs w:val="16"/>
          <w:lang w:eastAsia="ru-RU"/>
        </w:rPr>
        <w:t>г. Севастополя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п. «</w:t>
      </w:r>
      <w:r w:rsidRPr="00FE7197" w:rsidR="00577380">
        <w:rPr>
          <w:rFonts w:ascii="Times New Roman" w:eastAsia="Times New Roman" w:hAnsi="Times New Roman" w:cs="Times New Roman"/>
          <w:sz w:val="16"/>
          <w:szCs w:val="16"/>
          <w:lang w:eastAsia="ru-RU"/>
        </w:rPr>
        <w:t>б</w:t>
      </w:r>
      <w:r w:rsidRPr="00FE7197" w:rsidR="00577380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ч. 2 ст. 158 УК РФ к </w:t>
      </w:r>
      <w:r w:rsidRPr="00FE7197" w:rsidR="00577380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</w:t>
      </w:r>
      <w:r w:rsidRPr="00FE7197" w:rsidR="00577380">
        <w:rPr>
          <w:rFonts w:ascii="Times New Roman" w:eastAsia="Times New Roman" w:hAnsi="Times New Roman" w:cs="Times New Roman"/>
          <w:sz w:val="16"/>
          <w:szCs w:val="16"/>
          <w:lang w:eastAsia="ru-RU"/>
        </w:rPr>
        <w:t>ам 3 месяцам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лишения свободы с</w:t>
      </w:r>
      <w:r w:rsidRPr="00FE7197" w:rsidR="005773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FE7197" w:rsidR="00577380">
        <w:rPr>
          <w:rFonts w:ascii="Times New Roman" w:eastAsia="Times New Roman" w:hAnsi="Times New Roman" w:cs="Times New Roman"/>
          <w:sz w:val="16"/>
          <w:szCs w:val="16"/>
          <w:lang w:eastAsia="ru-RU"/>
        </w:rPr>
        <w:t>тбы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FE7197" w:rsidR="00577380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FE7197" w:rsidR="00577380">
        <w:rPr>
          <w:rFonts w:ascii="Times New Roman" w:eastAsia="Times New Roman" w:hAnsi="Times New Roman" w:cs="Times New Roman"/>
          <w:sz w:val="16"/>
          <w:szCs w:val="16"/>
          <w:lang w:eastAsia="ru-RU"/>
        </w:rPr>
        <w:t>ием наказания в исправительной колонии строгого режима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FE7197" w:rsidR="005773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26.05.2020 </w:t>
      </w:r>
      <w:r w:rsidRPr="00FE7197" w:rsidR="00F722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освобожден из мест лишения свободы на основании постановления Кочубеевского районного суда Ставропольского края об </w:t>
      </w:r>
      <w:r w:rsidRPr="00FE7197" w:rsidR="00231EC5">
        <w:rPr>
          <w:rFonts w:ascii="Times New Roman" w:eastAsia="Times New Roman" w:hAnsi="Times New Roman" w:cs="Times New Roman"/>
          <w:sz w:val="16"/>
          <w:szCs w:val="16"/>
          <w:lang w:eastAsia="ru-RU"/>
        </w:rPr>
        <w:t>условно-</w:t>
      </w:r>
      <w:r w:rsidRPr="00FE7197" w:rsidR="00577380">
        <w:rPr>
          <w:rFonts w:ascii="Times New Roman" w:eastAsia="Times New Roman" w:hAnsi="Times New Roman" w:cs="Times New Roman"/>
          <w:sz w:val="16"/>
          <w:szCs w:val="16"/>
          <w:lang w:eastAsia="ru-RU"/>
        </w:rPr>
        <w:t>досрочно</w:t>
      </w:r>
      <w:r w:rsidRPr="00FE7197" w:rsidR="00F722CC">
        <w:rPr>
          <w:rFonts w:ascii="Times New Roman" w:eastAsia="Times New Roman" w:hAnsi="Times New Roman" w:cs="Times New Roman"/>
          <w:sz w:val="16"/>
          <w:szCs w:val="16"/>
          <w:lang w:eastAsia="ru-RU"/>
        </w:rPr>
        <w:t>м</w:t>
      </w:r>
      <w:r w:rsidRPr="00FE7197" w:rsidR="005773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освобожден</w:t>
      </w:r>
      <w:r w:rsidRPr="00FE7197" w:rsidR="00F722CC">
        <w:rPr>
          <w:rFonts w:ascii="Times New Roman" w:eastAsia="Times New Roman" w:hAnsi="Times New Roman" w:cs="Times New Roman"/>
          <w:sz w:val="16"/>
          <w:szCs w:val="16"/>
          <w:lang w:eastAsia="ru-RU"/>
        </w:rPr>
        <w:t>ии</w:t>
      </w:r>
      <w:r w:rsidRPr="00FE7197" w:rsidR="005773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отбывания наказания</w:t>
      </w:r>
      <w:r w:rsidRPr="00FE7197" w:rsidR="00F722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15.05.2020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AE6DF5" w:rsidRPr="00FE7197" w:rsidP="00AE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в совершении преступления, предусмотренного  ч.1 ст. 158 УК РФ,</w:t>
      </w:r>
    </w:p>
    <w:p w:rsidR="00AE6DF5" w:rsidRPr="00FE7197" w:rsidP="00AE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УСТАНОВИЛ:</w:t>
      </w:r>
    </w:p>
    <w:p w:rsidR="00AE6DF5" w:rsidRPr="00FE7197" w:rsidP="00AE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Карпенко А.Г. совершил кражу, то есть тайное хищение чужого имущества при следующих обстоятельствах. </w:t>
      </w:r>
    </w:p>
    <w:p w:rsidR="004E63CF" w:rsidRPr="00FE7197" w:rsidP="00AE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>В период времени с 16 часов 00 минут 09</w:t>
      </w:r>
      <w:r w:rsidRPr="00FE7197" w:rsidR="00AE6D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>декабря 2022</w:t>
      </w:r>
      <w:r w:rsidRPr="00FE7197" w:rsidR="00AE6D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>по</w:t>
      </w:r>
      <w:r w:rsidRPr="00FE7197" w:rsidR="00AE6D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0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FE7197" w:rsidR="00AE6D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час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>ов</w:t>
      </w:r>
      <w:r w:rsidRPr="00FE7197" w:rsidR="00AE6D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00 минут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12 декабря 2022</w:t>
      </w:r>
      <w:r w:rsidRPr="00FE7197" w:rsidR="00AE6DF5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более точной даты и времени в ходе дознания не установлено,</w:t>
      </w:r>
      <w:r w:rsidRPr="00FE7197" w:rsidR="00AE6D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Карпенко А.Г., находясь на участке местности 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расположенном вблизи </w:t>
      </w:r>
      <w:r w:rsidRPr="00FE7197" w:rsid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направлению в сторону</w:t>
      </w:r>
      <w:r w:rsidRPr="00FE7197" w:rsidR="00AE6D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E7197" w:rsid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FE7197" w:rsidR="00AE6DF5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имеющего географические координаты </w:t>
      </w:r>
      <w:r w:rsidRPr="00FE7197" w:rsid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FE7197" w:rsidR="00287A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обнаружив на кабельно-воздушной линии СТС инв. № 10000-2038, свисающий кабель связи</w:t>
      </w:r>
      <w:r w:rsidRPr="00FE7197" w:rsidR="00287A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марки ТПП 30х2х0,4, </w:t>
      </w:r>
      <w:r w:rsidRPr="00FE7197" w:rsidR="00AE6DF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принадлежащий АО «</w:t>
      </w:r>
      <w:r w:rsidRPr="00FE7197" w:rsidR="00AE6DF5">
        <w:rPr>
          <w:rFonts w:ascii="Times New Roman" w:eastAsia="Times New Roman" w:hAnsi="Times New Roman" w:cs="Times New Roman"/>
          <w:sz w:val="16"/>
          <w:szCs w:val="16"/>
          <w:lang w:eastAsia="ru-RU"/>
        </w:rPr>
        <w:t>Крымтелеком</w:t>
      </w:r>
      <w:r w:rsidRPr="00FE7197" w:rsidR="00AE6D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», имея умысел на завладение чужим имуществом, действуя из корыстных побуждений, тайно, путем свободного доступа, 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воспользовавшись отсутствием посторонних граждан, и тем, что собственник отсутствует, и никто не наблюдает за его преступными действиями, взял находящийся при нем металлический секатор, 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поднявшись по опорному бетонному столбу,</w:t>
      </w:r>
      <w:r w:rsidRPr="00FE7197" w:rsidR="00AE6D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Pr="00FE7197" w:rsidR="00AE6DF5">
        <w:rPr>
          <w:rFonts w:ascii="Times New Roman" w:eastAsia="Times New Roman" w:hAnsi="Times New Roman" w:cs="Times New Roman"/>
          <w:sz w:val="16"/>
          <w:szCs w:val="16"/>
          <w:lang w:eastAsia="ru-RU"/>
        </w:rPr>
        <w:t>реза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>л</w:t>
      </w:r>
      <w:r w:rsidRPr="00FE7197" w:rsidR="00AE6D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основания</w:t>
      </w:r>
      <w:r w:rsidRPr="00FE7197" w:rsidR="00AE6D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столба 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>вышеуказанный кабель связи, затем поднявшись поочередно по нескольким столбам, так же с помощью секатора отрезал у их основания кабель связи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,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тем самым похитил кабель связи марки ТПП 30х</w:t>
      </w:r>
      <w:r w:rsidRPr="00FE7197" w:rsidR="00AE6DF5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>х</w:t>
      </w:r>
      <w:r w:rsidRPr="00FE7197" w:rsidR="00AE6DF5">
        <w:rPr>
          <w:rFonts w:ascii="Times New Roman" w:eastAsia="Times New Roman" w:hAnsi="Times New Roman" w:cs="Times New Roman"/>
          <w:sz w:val="16"/>
          <w:szCs w:val="16"/>
          <w:lang w:eastAsia="ru-RU"/>
        </w:rPr>
        <w:t>0,4,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общей длиной 490 метров,</w:t>
      </w:r>
      <w:r w:rsidRPr="00FE7197" w:rsidR="00AE6D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стоимостью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согласно заключения эксперта № 1029/2-1 от 26.05.2023 – 51 рубль 23 копейки за 1 метр, общей стоимостью 25 102 рубля 70 копеек, принадлежащий </w:t>
      </w:r>
      <w:r w:rsidRPr="00FE7197" w:rsidR="00AE6DF5">
        <w:rPr>
          <w:rFonts w:ascii="Times New Roman" w:eastAsia="Times New Roman" w:hAnsi="Times New Roman" w:cs="Times New Roman"/>
          <w:sz w:val="16"/>
          <w:szCs w:val="16"/>
          <w:lang w:eastAsia="ru-RU"/>
        </w:rPr>
        <w:t>АО «</w:t>
      </w:r>
      <w:r w:rsidRPr="00FE7197" w:rsidR="00AE6DF5">
        <w:rPr>
          <w:rFonts w:ascii="Times New Roman" w:eastAsia="Times New Roman" w:hAnsi="Times New Roman" w:cs="Times New Roman"/>
          <w:sz w:val="16"/>
          <w:szCs w:val="16"/>
          <w:lang w:eastAsia="ru-RU"/>
        </w:rPr>
        <w:t>Крымтелеком</w:t>
      </w:r>
      <w:r w:rsidRPr="00FE7197" w:rsidR="00AE6D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». После чего 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>Карпенко А.Г</w:t>
      </w:r>
      <w:r w:rsidRPr="00FE7197" w:rsidR="00AE6DF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похищенным имуществом</w:t>
      </w:r>
      <w:r w:rsidRPr="00FE7197" w:rsidR="00AE6D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места совершения преступления скрылся, распорядившись похищенным 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имуществом </w:t>
      </w:r>
      <w:r w:rsidRPr="00FE7197" w:rsidR="00AE6DF5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собственному усмотрению, причинив тем самым АО «</w:t>
      </w:r>
      <w:r w:rsidRPr="00FE7197" w:rsidR="00AE6DF5">
        <w:rPr>
          <w:rFonts w:ascii="Times New Roman" w:eastAsia="Times New Roman" w:hAnsi="Times New Roman" w:cs="Times New Roman"/>
          <w:sz w:val="16"/>
          <w:szCs w:val="16"/>
          <w:lang w:eastAsia="ru-RU"/>
        </w:rPr>
        <w:t>Крымтелеком</w:t>
      </w:r>
      <w:r w:rsidRPr="00FE7197" w:rsidR="00AE6D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незначительный </w:t>
      </w:r>
      <w:r w:rsidRPr="00FE7197" w:rsidR="00AE6D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материальный ущерб на общую сумму 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>25 102 рубля 70 копеек</w:t>
      </w:r>
      <w:r w:rsidRPr="00FE7197" w:rsidR="00AE6D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</w:p>
    <w:p w:rsidR="00AE6DF5" w:rsidRPr="00FE7197" w:rsidP="00AE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>В судебном заседани</w:t>
      </w:r>
      <w:r w:rsidRPr="00FE7197" w:rsidR="00490896">
        <w:rPr>
          <w:rFonts w:ascii="Times New Roman" w:eastAsia="Times New Roman" w:hAnsi="Times New Roman" w:cs="Times New Roman"/>
          <w:sz w:val="16"/>
          <w:szCs w:val="16"/>
          <w:lang w:eastAsia="ru-RU"/>
        </w:rPr>
        <w:t>и подсудимый Карпенко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E7197" w:rsidR="00490896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FE7197" w:rsidR="00490896">
        <w:rPr>
          <w:rFonts w:ascii="Times New Roman" w:eastAsia="Times New Roman" w:hAnsi="Times New Roman" w:cs="Times New Roman"/>
          <w:sz w:val="16"/>
          <w:szCs w:val="16"/>
          <w:lang w:eastAsia="ru-RU"/>
        </w:rPr>
        <w:t>Г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>. полностью согласился с предъявленным ему обвинением и в присутствии своего защитника поддержал ходатайство, заявленное им в соответствии с ч. 5 ст. 217 УПК РФ в момент ознакомления с материалами уголовного дела о постановлении приговора в отношении него без поведения судебного разбирательства.</w:t>
      </w:r>
    </w:p>
    <w:p w:rsidR="00AE6DF5" w:rsidRPr="00FE7197" w:rsidP="00AE6D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Подсудимому Карпенко А.Г. мировым судьей разъяснены ограничения при назначении наказания, предусмотренные  ч. 7 ст. 316 УПК РФ и пределы обжалования приговора, установленные ст.317 УПК РФ.</w:t>
      </w:r>
    </w:p>
    <w:p w:rsidR="00AE6DF5" w:rsidRPr="00FE7197" w:rsidP="00AE6D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 этом подсудимый Карпенко А.Г. пояснил, что ходатайство о постановлении приговора без проведения судебного разбирательства было заявлено им осознанно и добровольно, после проведения консультации с защитником, характер и последствия удовлетворения мировым судей заявленного им ходатайства и постановления приговора без проведения судебного разбирательства он осознает.</w:t>
      </w:r>
    </w:p>
    <w:p w:rsidR="00AE6DF5" w:rsidRPr="00FE7197" w:rsidP="00AE6D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Защитник поддержал ходатайство подсудимого.</w:t>
      </w:r>
    </w:p>
    <w:p w:rsidR="00AE6DF5" w:rsidRPr="00FE7197" w:rsidP="00AE6DF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E7197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Государственный обвинитель не возражал против заявленного  ходатайства и согласен с рассмотрением уголовного дела в особом порядке с постановлением приговора в отношении подсудимого Карпенко А.Г. без проведения судебного разбирательства в общем порядке. </w:t>
      </w:r>
    </w:p>
    <w:p w:rsidR="00AE6DF5" w:rsidRPr="00FE7197" w:rsidP="00AE6DF5">
      <w:pPr>
        <w:widowControl w:val="0"/>
        <w:autoSpaceDE w:val="0"/>
        <w:autoSpaceDN w:val="0"/>
        <w:adjustRightInd w:val="0"/>
        <w:spacing w:after="0" w:line="324" w:lineRule="exact"/>
        <w:ind w:firstLine="701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E7197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Представитель потерпевшего </w:t>
      </w:r>
      <w:r w:rsidRPr="00FE7197" w:rsidR="00490896">
        <w:rPr>
          <w:rFonts w:ascii="Times New Roman" w:eastAsia="Calibri" w:hAnsi="Times New Roman" w:cs="Times New Roman"/>
          <w:sz w:val="16"/>
          <w:szCs w:val="16"/>
          <w:lang w:eastAsia="ru-RU"/>
        </w:rPr>
        <w:t>Л</w:t>
      </w:r>
      <w:r w:rsidRPr="00FE7197" w:rsidR="00FE7197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  <w:r w:rsidRPr="00FE7197" w:rsidR="00490896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Ю.В</w:t>
      </w:r>
      <w:r w:rsidRPr="00FE7197">
        <w:rPr>
          <w:rFonts w:ascii="Times New Roman" w:eastAsia="Calibri" w:hAnsi="Times New Roman" w:cs="Times New Roman"/>
          <w:sz w:val="16"/>
          <w:szCs w:val="16"/>
          <w:lang w:eastAsia="ru-RU"/>
        </w:rPr>
        <w:t>., будучи надлежаще извещенным о времени и месте судебного заседания, в судебное заседание не явился,  но не возражает против постановления приговора в отношении подсудимого Карпенко А.Г. без проведения судебного разбирательства в общем порядке, то есть в особом порядке, о чем свидетельствует его заявление, при выполнении требований ст. 216 УПК РФ, а также его заявление, поданное</w:t>
      </w:r>
      <w:r w:rsidRPr="00FE7197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до судебного заседания.</w:t>
      </w:r>
    </w:p>
    <w:p w:rsidR="00AE6DF5" w:rsidRPr="00FE7197" w:rsidP="00AE6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E7197">
        <w:rPr>
          <w:rFonts w:ascii="Times New Roman" w:hAnsi="Times New Roman" w:cs="Times New Roman"/>
          <w:sz w:val="16"/>
          <w:szCs w:val="16"/>
        </w:rPr>
        <w:t xml:space="preserve">         Согласно ч. 1 ст. 314 УПК РФ по уголовным делам о преступлениях небольшой или средней тяжести обвиняемый вправе заявить о согласии с предъявленным ему обвинением и ходатайствовать о постановлении приговора без проведения судебного разбирательства в общем порядке.</w:t>
      </w:r>
    </w:p>
    <w:p w:rsidR="00AE6DF5" w:rsidRPr="00FE7197" w:rsidP="00AE6DF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Подсудимый Карпенко А.Г. заявил о согласии  с предъявленным  ему обвинением. </w:t>
      </w:r>
    </w:p>
    <w:p w:rsidR="00AE6DF5" w:rsidRPr="00FE7197" w:rsidP="00AE6DF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удостоверился, что подсудимый Карпенко А.Г. осознает  характер и последствия заявленного им ходатайства о постановлении приговора без проведения судебного разбирательства в общем порядке, указанное ходатайство им заявлено добровольно и после проведения консультаций с защитником.</w:t>
      </w:r>
    </w:p>
    <w:p w:rsidR="00AE6DF5" w:rsidRPr="00FE7197" w:rsidP="00AE6DF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Таким образом,  условия  постановления приговора без проведения судебного разбирательства в общем порядке соблюдены, и мировой судья вправе постановить обвинительный  приговор в отношении подсудимого Карпенко А.Г. без проведения судебного разбирательства в общем порядке. </w:t>
      </w:r>
    </w:p>
    <w:p w:rsidR="00AE6DF5" w:rsidRPr="00FE7197" w:rsidP="00AE6D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приходит к выводу, что обвинение, с которым согласился подсудимый Карпенко А.Г., обоснованно и подтверждается доказательствами, собранными по делу. </w:t>
      </w:r>
    </w:p>
    <w:p w:rsidR="00AE6DF5" w:rsidRPr="00FE7197" w:rsidP="004908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Признавая вину подсудимого Карпенко А.Г. в совершении инкриминируемого ему преступления, установленной в полном объеме, мировой судья квалифицирует его действия по ч. 1 ст. 158 УК РФ как кражу, то есть тайное хищение чужого имущества.</w:t>
      </w:r>
    </w:p>
    <w:p w:rsidR="00AE6DF5" w:rsidRPr="00FE7197" w:rsidP="00AE6D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FE7197" w:rsidR="00F722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соответствии со ст. 60 УК РФ, при назначении наказания подсудимому Карпенко А.Г.  мировой судья учитывает характер и степень общественной опасности совершенного преступления, личность подсудимого, обстоятельства смягчающие и отягчающие наказание, а также влияние назначенного наказания на его исправление. </w:t>
      </w:r>
    </w:p>
    <w:p w:rsidR="00AE6DF5" w:rsidRPr="00FE7197" w:rsidP="00AE6D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Так, совершенное Карпенко А.Г. преступление в силу ст. 15 УК РФ относится к категории небольшой тяжести.</w:t>
      </w:r>
    </w:p>
    <w:p w:rsidR="00AE6DF5" w:rsidRPr="00FE7197" w:rsidP="00AE6D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месту жительства Карпенко А.Г. характеризуется 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посредственно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официально не трудоустроен, ранее судим, на учете у врача психиатра </w:t>
      </w:r>
      <w:r w:rsidRPr="00FE7197" w:rsidR="00490896">
        <w:rPr>
          <w:rFonts w:ascii="Times New Roman" w:eastAsia="Times New Roman" w:hAnsi="Times New Roman" w:cs="Times New Roman"/>
          <w:sz w:val="16"/>
          <w:szCs w:val="16"/>
          <w:lang w:eastAsia="ru-RU"/>
        </w:rPr>
        <w:t>не состоит, состоит на учете у врача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E7197" w:rsidR="00490896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нарколога с 10.03.2009 с диагнозом «</w:t>
      </w:r>
      <w:r w:rsidRPr="00FE7197" w:rsid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FE7197" w:rsidR="000E43DC">
        <w:rPr>
          <w:rFonts w:ascii="Times New Roman" w:eastAsia="Times New Roman" w:hAnsi="Times New Roman" w:cs="Times New Roman"/>
          <w:sz w:val="16"/>
          <w:szCs w:val="16"/>
          <w:lang w:eastAsia="ru-RU"/>
        </w:rPr>
        <w:t>»,</w:t>
      </w:r>
      <w:r w:rsidRPr="00FE7197" w:rsidR="004908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E7197" w:rsidR="000E43DC">
        <w:rPr>
          <w:rFonts w:ascii="Times New Roman" w:eastAsia="Times New Roman" w:hAnsi="Times New Roman" w:cs="Times New Roman"/>
          <w:sz w:val="16"/>
          <w:szCs w:val="16"/>
          <w:lang w:eastAsia="ru-RU"/>
        </w:rPr>
        <w:t>п</w:t>
      </w:r>
      <w:r w:rsidRPr="00FE7197" w:rsidR="00490896">
        <w:rPr>
          <w:rFonts w:ascii="Times New Roman" w:eastAsia="Times New Roman" w:hAnsi="Times New Roman" w:cs="Times New Roman"/>
          <w:sz w:val="16"/>
          <w:szCs w:val="16"/>
          <w:lang w:eastAsia="ru-RU"/>
        </w:rPr>
        <w:t>од диспансерным наблюдением не находится.</w:t>
      </w:r>
    </w:p>
    <w:p w:rsidR="00AE6DF5" w:rsidRPr="00FE7197" w:rsidP="00AE6D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Обстоятельством, смягчающим наказание Карпенко А.Г. в соответствии с п. «и» ч. 1 ст. 61 УК РФ является явка с повинной, активное способствование раскрытию и расследованию преступления.</w:t>
      </w:r>
    </w:p>
    <w:p w:rsidR="00D0465A" w:rsidRPr="00FE7197" w:rsidP="00AE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Обстоятельством, отягчающим наказание в соответствии с п. «а» ч. 1 ст. 63 УК РФ является рецидив преступлений. </w:t>
      </w:r>
    </w:p>
    <w:p w:rsidR="00D0465A" w:rsidRPr="00FE7197" w:rsidP="00D046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ч. 2 ст. 68 УК РФ срок наказания при любом виде рецидива преступлений не может быть менее одной третьей части максимального срока наиболее строгого вида наказания, предусмотренного за совершенное преступление, но в пределах санкции соответствующей статьи Особенной части настоящего Кодекса.</w:t>
      </w:r>
    </w:p>
    <w:p w:rsidR="00D0465A" w:rsidRPr="00FE7197" w:rsidP="00D046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Каких-либо исключительных обстоятельств, существенно уменьшающих степень общественной опасности совершенного подсудимым </w:t>
      </w:r>
      <w:r w:rsidRPr="00FE7197" w:rsidR="00F722CC">
        <w:rPr>
          <w:rFonts w:ascii="Times New Roman" w:eastAsia="Times New Roman" w:hAnsi="Times New Roman" w:cs="Times New Roman"/>
          <w:sz w:val="16"/>
          <w:szCs w:val="16"/>
          <w:lang w:eastAsia="ru-RU"/>
        </w:rPr>
        <w:t>Карпенко А.Г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преступления, не установлено, в связи с чем мировой судья не находит оснований для применения к </w:t>
      </w:r>
      <w:r w:rsidRPr="00FE7197" w:rsidR="00F722CC">
        <w:rPr>
          <w:rFonts w:ascii="Times New Roman" w:eastAsia="Times New Roman" w:hAnsi="Times New Roman" w:cs="Times New Roman"/>
          <w:sz w:val="16"/>
          <w:szCs w:val="16"/>
          <w:lang w:eastAsia="ru-RU"/>
        </w:rPr>
        <w:t>Карпенко А.Г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при назначении наказания положений ст. 64 УК РФ. </w:t>
      </w:r>
    </w:p>
    <w:p w:rsidR="00D0465A" w:rsidRPr="00FE7197" w:rsidP="00D046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>Учитывая необходимость соответствия характера и степени общественной опасности преступления обстоятельствам его совершения, данных о личности подсудимого, соотношение наказания к содеянному, влияние назначаемого наказания на его исправление, мировой судья приходит к выводу о том, что исправление подсудимого возможно без реального отбывания наказания с применением ст. 73 УК РФ.</w:t>
      </w:r>
    </w:p>
    <w:p w:rsidR="00AE6DF5" w:rsidRPr="00FE7197" w:rsidP="00FE719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По мнению 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мирового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судьи  именно данный вид наказания будет необходимым и достаточным для исправления и перевоспитания подсудимого. При этом будут достигнуты, предусмотренные ст.43 УК РФ цели наказания, состоящие в исправлении осужденного и предупреждении совершения новых преступлений. </w:t>
      </w:r>
    </w:p>
    <w:p w:rsidR="00AE6DF5" w:rsidRPr="00FE7197" w:rsidP="00AE6D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7197">
        <w:rPr>
          <w:rFonts w:ascii="Times New Roman" w:eastAsia="Calibri" w:hAnsi="Times New Roman" w:cs="Times New Roman"/>
          <w:sz w:val="16"/>
          <w:szCs w:val="16"/>
          <w:lang w:eastAsia="ru-RU"/>
        </w:rPr>
        <w:t>Мера пресечения в отношении Карпенко А.Г. не избиралась.</w:t>
      </w:r>
    </w:p>
    <w:p w:rsidR="00AE6DF5" w:rsidRPr="00FE7197" w:rsidP="00AE6D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>Гражданский иск по делу не заявлен.</w:t>
      </w:r>
    </w:p>
    <w:p w:rsidR="008E5742" w:rsidRPr="00FE7197" w:rsidP="008E57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E719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</w:t>
      </w:r>
      <w:r w:rsidRPr="00FE719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ещественных доказательств </w:t>
      </w:r>
      <w:r w:rsidRPr="00FE719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 делу нет.</w:t>
      </w:r>
    </w:p>
    <w:p w:rsidR="00AE6DF5" w:rsidRPr="00FE7197" w:rsidP="00AE6D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 ст.  307-309, 314-317 УПК РФ, мировой судья</w:t>
      </w:r>
    </w:p>
    <w:p w:rsidR="00AE6DF5" w:rsidRPr="00FE7197" w:rsidP="00AE6DF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ПРИГОВОРИЛ:</w:t>
      </w:r>
    </w:p>
    <w:p w:rsidR="00D0465A" w:rsidRPr="00FE7197" w:rsidP="00AE6DF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Признать </w:t>
      </w:r>
      <w:r w:rsidRPr="00FE7197" w:rsidR="003F1012">
        <w:rPr>
          <w:rFonts w:ascii="Times New Roman" w:eastAsia="Times New Roman" w:hAnsi="Times New Roman" w:cs="Times New Roman"/>
          <w:sz w:val="16"/>
          <w:szCs w:val="16"/>
          <w:lang w:eastAsia="ru-RU"/>
        </w:rPr>
        <w:t>Карпенко А</w:t>
      </w:r>
      <w:r w:rsidRPr="00FE7197" w:rsid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FE7197" w:rsidR="003F10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</w:t>
      </w:r>
      <w:r w:rsidRPr="00FE7197" w:rsid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FE7197" w:rsidR="003F10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виновным в совершении преступления, предусмотренного ч. 1 ст. 158 УК РФ и </w:t>
      </w:r>
      <w:r w:rsidRPr="00FE7197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назначить ему наказание в виде </w:t>
      </w:r>
      <w:r w:rsidRPr="00FE7197" w:rsidR="000E43DC">
        <w:rPr>
          <w:rFonts w:ascii="Times New Roman" w:eastAsia="Calibri" w:hAnsi="Times New Roman" w:cs="Times New Roman"/>
          <w:sz w:val="16"/>
          <w:szCs w:val="16"/>
          <w:lang w:eastAsia="ru-RU"/>
        </w:rPr>
        <w:t>1</w:t>
      </w:r>
      <w:r w:rsidRPr="00FE7197" w:rsidR="008E5742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(</w:t>
      </w:r>
      <w:r w:rsidRPr="00FE7197" w:rsidR="000E43DC">
        <w:rPr>
          <w:rFonts w:ascii="Times New Roman" w:eastAsia="Calibri" w:hAnsi="Times New Roman" w:cs="Times New Roman"/>
          <w:sz w:val="16"/>
          <w:szCs w:val="16"/>
          <w:lang w:eastAsia="ru-RU"/>
        </w:rPr>
        <w:t>одного</w:t>
      </w:r>
      <w:r w:rsidRPr="00FE7197" w:rsidR="008E5742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) </w:t>
      </w:r>
      <w:r w:rsidRPr="00FE7197" w:rsidR="000E43DC">
        <w:rPr>
          <w:rFonts w:ascii="Times New Roman" w:eastAsia="Calibri" w:hAnsi="Times New Roman" w:cs="Times New Roman"/>
          <w:sz w:val="16"/>
          <w:szCs w:val="16"/>
          <w:lang w:eastAsia="ru-RU"/>
        </w:rPr>
        <w:t>года</w:t>
      </w:r>
      <w:r w:rsidRPr="00FE7197" w:rsidR="008E5742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лишения свободы.</w:t>
      </w:r>
    </w:p>
    <w:p w:rsidR="00D0465A" w:rsidRPr="00FE7197" w:rsidP="00D0465A">
      <w:pPr>
        <w:spacing w:after="0" w:line="240" w:lineRule="auto"/>
        <w:jc w:val="both"/>
        <w:rPr>
          <w:rFonts w:ascii="Times New Roman" w:hAnsi="Times New Roman" w:eastAsiaTheme="minorEastAsia"/>
          <w:sz w:val="16"/>
          <w:szCs w:val="16"/>
          <w:lang w:eastAsia="ru-RU"/>
        </w:rPr>
      </w:pPr>
      <w:r w:rsidRPr="00FE7197">
        <w:rPr>
          <w:rFonts w:ascii="Times New Roman" w:hAnsi="Times New Roman" w:eastAsiaTheme="minorEastAsia"/>
          <w:sz w:val="16"/>
          <w:szCs w:val="16"/>
          <w:lang w:eastAsia="ru-RU"/>
        </w:rPr>
        <w:t xml:space="preserve">           На основании ст. 73 УК РФ, назначенное наказание считать условным с испытательным сроком на </w:t>
      </w:r>
      <w:r w:rsidRPr="00FE7197" w:rsidR="000E43DC">
        <w:rPr>
          <w:rFonts w:ascii="Times New Roman" w:hAnsi="Times New Roman" w:eastAsiaTheme="minorEastAsia"/>
          <w:sz w:val="16"/>
          <w:szCs w:val="16"/>
          <w:lang w:eastAsia="ru-RU"/>
        </w:rPr>
        <w:t>1</w:t>
      </w:r>
      <w:r w:rsidRPr="00FE7197">
        <w:rPr>
          <w:rFonts w:ascii="Times New Roman" w:hAnsi="Times New Roman" w:eastAsiaTheme="minorEastAsia"/>
          <w:sz w:val="16"/>
          <w:szCs w:val="16"/>
          <w:lang w:eastAsia="ru-RU"/>
        </w:rPr>
        <w:t xml:space="preserve"> </w:t>
      </w:r>
      <w:r w:rsidRPr="00FE7197" w:rsidR="000E43DC">
        <w:rPr>
          <w:rFonts w:ascii="Times New Roman" w:hAnsi="Times New Roman" w:eastAsiaTheme="minorEastAsia"/>
          <w:sz w:val="16"/>
          <w:szCs w:val="16"/>
          <w:lang w:eastAsia="ru-RU"/>
        </w:rPr>
        <w:t xml:space="preserve">(один) </w:t>
      </w:r>
      <w:r w:rsidRPr="00FE7197">
        <w:rPr>
          <w:rFonts w:ascii="Times New Roman" w:hAnsi="Times New Roman" w:eastAsiaTheme="minorEastAsia"/>
          <w:sz w:val="16"/>
          <w:szCs w:val="16"/>
          <w:lang w:eastAsia="ru-RU"/>
        </w:rPr>
        <w:t>год, в течение которого осужденный должен своим поведением доказать свое исправление.</w:t>
      </w:r>
    </w:p>
    <w:p w:rsidR="00D0465A" w:rsidRPr="00FE7197" w:rsidP="00D0465A">
      <w:pPr>
        <w:spacing w:after="0" w:line="240" w:lineRule="auto"/>
        <w:jc w:val="both"/>
        <w:rPr>
          <w:rFonts w:ascii="Times New Roman" w:hAnsi="Times New Roman" w:eastAsiaTheme="minorEastAsia"/>
          <w:sz w:val="16"/>
          <w:szCs w:val="16"/>
          <w:lang w:eastAsia="ru-RU"/>
        </w:rPr>
      </w:pPr>
      <w:r w:rsidRPr="00FE7197">
        <w:rPr>
          <w:rFonts w:ascii="Times New Roman" w:hAnsi="Times New Roman" w:eastAsiaTheme="minorEastAsia"/>
          <w:sz w:val="16"/>
          <w:szCs w:val="16"/>
          <w:lang w:eastAsia="ru-RU"/>
        </w:rPr>
        <w:tab/>
        <w:t xml:space="preserve"> В соответствии с ч. 5 ст. 73 УК РФ возложить на </w:t>
      </w:r>
      <w:r w:rsidRPr="00FE7197" w:rsidR="000E43DC">
        <w:rPr>
          <w:rFonts w:ascii="Times New Roman" w:hAnsi="Times New Roman" w:eastAsiaTheme="minorEastAsia"/>
          <w:sz w:val="16"/>
          <w:szCs w:val="16"/>
          <w:lang w:eastAsia="ru-RU"/>
        </w:rPr>
        <w:t>Карпенко А</w:t>
      </w:r>
      <w:r w:rsidRPr="00FE7197" w:rsidR="00FE7197">
        <w:rPr>
          <w:rFonts w:ascii="Times New Roman" w:hAnsi="Times New Roman" w:eastAsiaTheme="minorEastAsia"/>
          <w:sz w:val="16"/>
          <w:szCs w:val="16"/>
          <w:lang w:eastAsia="ru-RU"/>
        </w:rPr>
        <w:t>.</w:t>
      </w:r>
      <w:r w:rsidRPr="00FE7197" w:rsidR="000E43DC">
        <w:rPr>
          <w:rFonts w:ascii="Times New Roman" w:hAnsi="Times New Roman" w:eastAsiaTheme="minorEastAsia"/>
          <w:sz w:val="16"/>
          <w:szCs w:val="16"/>
          <w:lang w:eastAsia="ru-RU"/>
        </w:rPr>
        <w:t xml:space="preserve"> Г</w:t>
      </w:r>
      <w:r w:rsidRPr="00FE7197" w:rsidR="00FE7197">
        <w:rPr>
          <w:rFonts w:ascii="Times New Roman" w:hAnsi="Times New Roman" w:eastAsiaTheme="minorEastAsia"/>
          <w:sz w:val="16"/>
          <w:szCs w:val="16"/>
          <w:lang w:eastAsia="ru-RU"/>
        </w:rPr>
        <w:t>.</w:t>
      </w:r>
      <w:r w:rsidRPr="00FE7197" w:rsidR="000E43DC">
        <w:rPr>
          <w:rFonts w:ascii="Times New Roman" w:hAnsi="Times New Roman" w:eastAsiaTheme="minorEastAsia"/>
          <w:sz w:val="16"/>
          <w:szCs w:val="16"/>
          <w:lang w:eastAsia="ru-RU"/>
        </w:rPr>
        <w:t xml:space="preserve"> </w:t>
      </w:r>
      <w:r w:rsidRPr="00FE7197">
        <w:rPr>
          <w:rFonts w:ascii="Times New Roman" w:hAnsi="Times New Roman" w:eastAsiaTheme="minorEastAsia"/>
          <w:sz w:val="16"/>
          <w:szCs w:val="16"/>
          <w:lang w:eastAsia="ru-RU"/>
        </w:rPr>
        <w:t xml:space="preserve">следующие обязанности: </w:t>
      </w:r>
    </w:p>
    <w:p w:rsidR="00D0465A" w:rsidRPr="00FE7197" w:rsidP="00D0465A">
      <w:pPr>
        <w:spacing w:after="0" w:line="240" w:lineRule="auto"/>
        <w:jc w:val="both"/>
        <w:rPr>
          <w:rFonts w:ascii="Times New Roman" w:hAnsi="Times New Roman" w:eastAsiaTheme="minorEastAsia"/>
          <w:sz w:val="16"/>
          <w:szCs w:val="16"/>
          <w:lang w:eastAsia="ru-RU"/>
        </w:rPr>
      </w:pPr>
      <w:r w:rsidRPr="00FE7197">
        <w:rPr>
          <w:rFonts w:ascii="Times New Roman" w:hAnsi="Times New Roman" w:eastAsiaTheme="minorEastAsia"/>
          <w:sz w:val="16"/>
          <w:szCs w:val="16"/>
          <w:lang w:eastAsia="ru-RU"/>
        </w:rPr>
        <w:t xml:space="preserve">           - не менять постоянного места жительства, работы без уведомления специализированного государственного органа, осуществляющего </w:t>
      </w:r>
      <w:r w:rsidRPr="00FE7197">
        <w:rPr>
          <w:rFonts w:ascii="Times New Roman" w:hAnsi="Times New Roman" w:eastAsiaTheme="minorEastAsia"/>
          <w:sz w:val="16"/>
          <w:szCs w:val="16"/>
          <w:lang w:eastAsia="ru-RU"/>
        </w:rPr>
        <w:t>контроль за</w:t>
      </w:r>
      <w:r w:rsidRPr="00FE7197">
        <w:rPr>
          <w:rFonts w:ascii="Times New Roman" w:hAnsi="Times New Roman" w:eastAsiaTheme="minorEastAsia"/>
          <w:sz w:val="16"/>
          <w:szCs w:val="16"/>
          <w:lang w:eastAsia="ru-RU"/>
        </w:rPr>
        <w:t xml:space="preserve"> поведением условно осужденного;</w:t>
      </w:r>
    </w:p>
    <w:p w:rsidR="00D0465A" w:rsidRPr="00FE7197" w:rsidP="00D0465A">
      <w:pPr>
        <w:spacing w:after="0" w:line="240" w:lineRule="auto"/>
        <w:jc w:val="both"/>
        <w:rPr>
          <w:rFonts w:ascii="Times New Roman" w:hAnsi="Times New Roman" w:eastAsiaTheme="minorEastAsia"/>
          <w:sz w:val="16"/>
          <w:szCs w:val="16"/>
          <w:lang w:eastAsia="ru-RU"/>
        </w:rPr>
      </w:pPr>
      <w:r w:rsidRPr="00FE7197">
        <w:rPr>
          <w:rFonts w:ascii="Times New Roman" w:hAnsi="Times New Roman" w:eastAsiaTheme="minorEastAsia"/>
          <w:sz w:val="16"/>
          <w:szCs w:val="16"/>
          <w:lang w:eastAsia="ru-RU"/>
        </w:rPr>
        <w:t xml:space="preserve">          - 1 раз в месяц являться для регистрации в специализированный государственный орган, осуществляющий </w:t>
      </w:r>
      <w:r w:rsidRPr="00FE7197">
        <w:rPr>
          <w:rFonts w:ascii="Times New Roman" w:hAnsi="Times New Roman" w:eastAsiaTheme="minorEastAsia"/>
          <w:sz w:val="16"/>
          <w:szCs w:val="16"/>
          <w:lang w:eastAsia="ru-RU"/>
        </w:rPr>
        <w:t>контроль за</w:t>
      </w:r>
      <w:r w:rsidRPr="00FE7197">
        <w:rPr>
          <w:rFonts w:ascii="Times New Roman" w:hAnsi="Times New Roman" w:eastAsiaTheme="minorEastAsia"/>
          <w:sz w:val="16"/>
          <w:szCs w:val="16"/>
          <w:lang w:eastAsia="ru-RU"/>
        </w:rPr>
        <w:t xml:space="preserve"> поведением условно осужденного.</w:t>
      </w:r>
    </w:p>
    <w:p w:rsidR="00D0465A" w:rsidRPr="00FE7197" w:rsidP="00AE6DF5">
      <w:pPr>
        <w:spacing w:after="0" w:line="240" w:lineRule="auto"/>
        <w:jc w:val="both"/>
        <w:rPr>
          <w:rFonts w:ascii="Times New Roman" w:hAnsi="Times New Roman" w:eastAsiaTheme="minorEastAsia"/>
          <w:sz w:val="16"/>
          <w:szCs w:val="16"/>
          <w:lang w:eastAsia="ru-RU"/>
        </w:rPr>
      </w:pPr>
      <w:r w:rsidRPr="00FE7197">
        <w:rPr>
          <w:rFonts w:ascii="Times New Roman" w:hAnsi="Times New Roman" w:eastAsiaTheme="minorEastAsia"/>
          <w:sz w:val="16"/>
          <w:szCs w:val="16"/>
          <w:lang w:eastAsia="ru-RU"/>
        </w:rPr>
        <w:tab/>
        <w:t xml:space="preserve"> Испытательный срок исчислять с момента вступления приговора в законную силу. В испытательный срок засчитать время, прошедшее со дня провозглашения приговора.</w:t>
      </w:r>
    </w:p>
    <w:p w:rsidR="00186DB9" w:rsidRPr="00FE7197" w:rsidP="00186DB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E7197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</w:t>
      </w:r>
      <w:r w:rsidRPr="00FE7197" w:rsidR="00AE6D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Избранную в отношении </w:t>
      </w:r>
      <w:r w:rsidRPr="00FE7197" w:rsidR="00D0465A">
        <w:rPr>
          <w:rFonts w:ascii="Times New Roman" w:eastAsia="Times New Roman" w:hAnsi="Times New Roman" w:cs="Times New Roman"/>
          <w:sz w:val="16"/>
          <w:szCs w:val="16"/>
          <w:lang w:eastAsia="ru-RU"/>
        </w:rPr>
        <w:t>Карпенко А</w:t>
      </w:r>
      <w:r w:rsidRPr="00FE7197" w:rsid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FE7197" w:rsidR="00D0465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</w:t>
      </w:r>
      <w:r w:rsidRPr="00FE7197" w:rsid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FE7197" w:rsidR="00D0465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E7197" w:rsidR="00AE6DF5">
        <w:rPr>
          <w:rFonts w:ascii="Times New Roman" w:eastAsia="Times New Roman" w:hAnsi="Times New Roman" w:cs="Times New Roman"/>
          <w:sz w:val="16"/>
          <w:szCs w:val="16"/>
          <w:lang w:eastAsia="ru-RU"/>
        </w:rPr>
        <w:t>меру процессуального принуждения в виде обязательства о явке оставить без изменения до вступления приговора в законную силу.</w:t>
      </w:r>
      <w:r w:rsidRPr="00FE7197" w:rsidR="00AE6DF5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</w:t>
      </w:r>
    </w:p>
    <w:p w:rsidR="00AE6DF5" w:rsidRPr="00FE7197" w:rsidP="00AE6D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719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Приговор может быть обжалован в Бахчисарайский районный суд Республики Крым в течение 15 суток через мирового судью судебного участка № 26 Бахчисарайского судебного района (Бахчисарайский муниципальный район) Республики Крым  с момента его провозглашения, осужденным в тот же срок с момента получения копии приговора, с соблюдением требований, предусмотренных ст. 317 УПК РФ. </w:t>
      </w:r>
    </w:p>
    <w:p w:rsidR="000E43DC" w:rsidRPr="00FE7197" w:rsidP="00AE6D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E6DF5" w:rsidRPr="00FE7197" w:rsidP="00AE6D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Мировой судья                                                            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>Е.Н.Андрухова</w:t>
      </w:r>
      <w:r w:rsidRPr="00FE71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</w:p>
    <w:sectPr w:rsidSect="007758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F82"/>
    <w:rsid w:val="000E43DC"/>
    <w:rsid w:val="00152EA2"/>
    <w:rsid w:val="00186DB9"/>
    <w:rsid w:val="00231EC5"/>
    <w:rsid w:val="00264348"/>
    <w:rsid w:val="00287AAE"/>
    <w:rsid w:val="003F1012"/>
    <w:rsid w:val="00407409"/>
    <w:rsid w:val="00490896"/>
    <w:rsid w:val="004E63CF"/>
    <w:rsid w:val="00577380"/>
    <w:rsid w:val="008E5742"/>
    <w:rsid w:val="009E0F82"/>
    <w:rsid w:val="00AE6DF5"/>
    <w:rsid w:val="00D0465A"/>
    <w:rsid w:val="00D61569"/>
    <w:rsid w:val="00D82FCA"/>
    <w:rsid w:val="00DE6D9D"/>
    <w:rsid w:val="00F3020F"/>
    <w:rsid w:val="00F722CC"/>
    <w:rsid w:val="00F77EFD"/>
    <w:rsid w:val="00FA61F2"/>
    <w:rsid w:val="00FE71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7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E7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