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4F80" w:rsidRPr="002755FA" w:rsidP="00744F8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2755FA">
        <w:rPr>
          <w:lang w:val="uk-UA"/>
        </w:rPr>
        <w:t xml:space="preserve">                                                               </w:t>
      </w:r>
      <w:r w:rsidRPr="002755FA">
        <w:rPr>
          <w:lang w:val="uk-UA"/>
        </w:rPr>
        <w:t>Дело</w:t>
      </w:r>
      <w:r w:rsidRPr="002755FA">
        <w:rPr>
          <w:lang w:val="uk-UA"/>
        </w:rPr>
        <w:t xml:space="preserve"> № 1-26-25/2018</w:t>
      </w:r>
    </w:p>
    <w:p w:rsidR="00744F80" w:rsidRPr="002755FA" w:rsidP="00744F80">
      <w:pPr>
        <w:jc w:val="both"/>
        <w:rPr>
          <w:lang w:val="uk-UA"/>
        </w:rPr>
      </w:pPr>
      <w:r w:rsidRPr="002755FA">
        <w:rPr>
          <w:b/>
          <w:lang w:val="uk-UA"/>
        </w:rPr>
        <w:t xml:space="preserve">                                                    </w:t>
      </w:r>
      <w:r w:rsidRPr="002755FA">
        <w:rPr>
          <w:lang w:val="uk-UA"/>
        </w:rPr>
        <w:t>ПРИГОВОР</w:t>
      </w:r>
    </w:p>
    <w:p w:rsidR="00744F80" w:rsidRPr="002755FA" w:rsidP="00744F80">
      <w:pPr>
        <w:jc w:val="both"/>
      </w:pPr>
      <w:r w:rsidRPr="002755FA">
        <w:t xml:space="preserve">                                     Именем Российской Федерации</w:t>
      </w:r>
    </w:p>
    <w:p w:rsidR="00744F80" w:rsidRPr="002755FA" w:rsidP="00744F80">
      <w:pPr>
        <w:jc w:val="both"/>
      </w:pPr>
      <w:r w:rsidRPr="002755FA">
        <w:t xml:space="preserve">          26 сентября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2755FA">
        <w:t>Андрухова</w:t>
      </w:r>
      <w:r w:rsidRPr="002755FA">
        <w:t xml:space="preserve"> Е.Н.</w:t>
      </w:r>
    </w:p>
    <w:p w:rsidR="00744F80" w:rsidRPr="002755FA" w:rsidP="00744F80">
      <w:pPr>
        <w:jc w:val="both"/>
      </w:pPr>
      <w:r w:rsidRPr="002755FA">
        <w:t xml:space="preserve">          при секретаре- </w:t>
      </w:r>
      <w:r w:rsidRPr="002755FA">
        <w:t>Бейтулаевой</w:t>
      </w:r>
      <w:r w:rsidRPr="002755FA">
        <w:t xml:space="preserve"> А.Р.,</w:t>
      </w:r>
    </w:p>
    <w:p w:rsidR="00744F80" w:rsidRPr="002755FA" w:rsidP="00744F80">
      <w:pPr>
        <w:jc w:val="both"/>
      </w:pPr>
      <w:r w:rsidRPr="002755FA">
        <w:t xml:space="preserve">         с участием государственного обвинителя – </w:t>
      </w:r>
      <w:r w:rsidRPr="002755FA">
        <w:t>пом.прокурора</w:t>
      </w:r>
      <w:r w:rsidRPr="002755FA">
        <w:t xml:space="preserve"> </w:t>
      </w:r>
      <w:r w:rsidRPr="002755FA">
        <w:t>Моцарь</w:t>
      </w:r>
      <w:r w:rsidRPr="002755FA">
        <w:t xml:space="preserve"> А.О.,   </w:t>
      </w:r>
    </w:p>
    <w:p w:rsidR="00744F80" w:rsidRPr="002755FA" w:rsidP="00744F80">
      <w:pPr>
        <w:tabs>
          <w:tab w:val="left" w:pos="1450"/>
          <w:tab w:val="center" w:pos="4607"/>
        </w:tabs>
        <w:jc w:val="both"/>
      </w:pPr>
      <w:r w:rsidRPr="002755FA">
        <w:t xml:space="preserve">          защитника – адвоката – Гаркуша В.В., действующего н</w:t>
      </w:r>
      <w:r w:rsidRPr="002755FA" w:rsidR="00C609BF">
        <w:t>а основании ордера № 727 от 15</w:t>
      </w:r>
      <w:r w:rsidRPr="002755FA">
        <w:t>.</w:t>
      </w:r>
      <w:r w:rsidRPr="002755FA" w:rsidR="00C609BF">
        <w:t>08</w:t>
      </w:r>
      <w:r w:rsidRPr="002755FA">
        <w:t>.2018,  удостоверение адвоката № 1549 от 10.06.2016,</w:t>
      </w:r>
    </w:p>
    <w:p w:rsidR="00744F80" w:rsidRPr="002755FA" w:rsidP="00744F80">
      <w:pPr>
        <w:tabs>
          <w:tab w:val="left" w:pos="1450"/>
          <w:tab w:val="center" w:pos="4607"/>
        </w:tabs>
        <w:jc w:val="both"/>
      </w:pPr>
      <w:r w:rsidRPr="002755FA">
        <w:t xml:space="preserve">          подсудимого </w:t>
      </w:r>
      <w:r w:rsidRPr="002755FA" w:rsidR="00DF48B5">
        <w:t>Завалишина В.В</w:t>
      </w:r>
      <w:r w:rsidRPr="002755FA">
        <w:t>.,-</w:t>
      </w:r>
    </w:p>
    <w:p w:rsidR="00744F80" w:rsidRPr="002755FA" w:rsidP="00744F80">
      <w:pPr>
        <w:jc w:val="both"/>
      </w:pPr>
      <w:r w:rsidRPr="002755FA"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744F80" w:rsidRPr="002755FA" w:rsidP="00744F80">
      <w:pPr>
        <w:jc w:val="both"/>
      </w:pPr>
      <w:r w:rsidRPr="002755FA">
        <w:t xml:space="preserve">          </w:t>
      </w:r>
      <w:r w:rsidRPr="002755FA" w:rsidR="00FD09A0">
        <w:t>Завалишина Владимира Владимировича</w:t>
      </w:r>
      <w:r w:rsidRPr="002755FA">
        <w:t xml:space="preserve">,  </w:t>
      </w:r>
      <w:r w:rsidRPr="002755FA" w:rsidR="00A92FA0">
        <w:t>***</w:t>
      </w:r>
      <w:r w:rsidRPr="002755FA">
        <w:t xml:space="preserve"> года рождения, уроженца </w:t>
      </w:r>
      <w:r w:rsidRPr="002755FA" w:rsidR="00A92FA0">
        <w:t>***</w:t>
      </w:r>
      <w:r w:rsidRPr="002755FA" w:rsidR="00FD09A0">
        <w:t>,</w:t>
      </w:r>
      <w:r w:rsidRPr="002755FA">
        <w:t xml:space="preserve"> гражданина </w:t>
      </w:r>
      <w:r w:rsidRPr="002755FA" w:rsidR="00FD09A0">
        <w:t xml:space="preserve">РФ, имеющего среднее </w:t>
      </w:r>
      <w:r w:rsidRPr="002755FA">
        <w:t>образование, холостого, не</w:t>
      </w:r>
      <w:r w:rsidRPr="002755FA" w:rsidR="00F2429A">
        <w:t xml:space="preserve"> раб</w:t>
      </w:r>
      <w:r w:rsidRPr="002755FA" w:rsidR="00F473A6">
        <w:t xml:space="preserve">отающего, </w:t>
      </w:r>
      <w:r w:rsidRPr="002755FA" w:rsidR="00F2429A">
        <w:t>военнообязанного,</w:t>
      </w:r>
      <w:r w:rsidRPr="002755FA">
        <w:t xml:space="preserve"> проживающего по месту регистрации по адресу: </w:t>
      </w:r>
      <w:r w:rsidRPr="002755FA" w:rsidR="00A92FA0">
        <w:t>***</w:t>
      </w:r>
      <w:r w:rsidRPr="002755FA" w:rsidR="00ED7412">
        <w:t xml:space="preserve">  ранее не судимого, </w:t>
      </w:r>
      <w:r w:rsidRPr="002755FA">
        <w:t xml:space="preserve"> в совершении преступления, предусмотренного  ст. 264.1 УК РФ,-</w:t>
      </w:r>
    </w:p>
    <w:p w:rsidR="00744F80" w:rsidRPr="002755FA" w:rsidP="00744F80">
      <w:pPr>
        <w:ind w:firstLine="284"/>
      </w:pPr>
      <w:r w:rsidRPr="002755FA">
        <w:t xml:space="preserve">                                                УСТАНОВИЛ: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Завалишин В.В</w:t>
      </w:r>
      <w:r w:rsidRPr="002755FA">
        <w:rPr>
          <w:sz w:val="20"/>
        </w:rPr>
        <w:t>.,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***</w:t>
      </w:r>
      <w:r w:rsidRPr="002755FA">
        <w:rPr>
          <w:sz w:val="20"/>
        </w:rPr>
        <w:t xml:space="preserve"> года постановлением </w:t>
      </w:r>
      <w:r w:rsidRPr="002755FA" w:rsidR="00B64767">
        <w:rPr>
          <w:sz w:val="20"/>
        </w:rPr>
        <w:t xml:space="preserve">мирового </w:t>
      </w:r>
      <w:r w:rsidRPr="002755FA">
        <w:rPr>
          <w:sz w:val="20"/>
        </w:rPr>
        <w:t xml:space="preserve">судьи </w:t>
      </w:r>
      <w:r w:rsidRPr="002755FA" w:rsidR="00B64767">
        <w:rPr>
          <w:sz w:val="20"/>
        </w:rPr>
        <w:t>судебного участка № 29 Бахчисарайского судебного района (Бахчисарайский муниципальный район) Республики Крым</w:t>
      </w:r>
      <w:r w:rsidRPr="002755FA">
        <w:rPr>
          <w:sz w:val="20"/>
        </w:rPr>
        <w:t>, кот</w:t>
      </w:r>
      <w:r w:rsidRPr="002755FA" w:rsidR="00DA14E7">
        <w:rPr>
          <w:sz w:val="20"/>
        </w:rPr>
        <w:t xml:space="preserve">орое вступило в законную силу </w:t>
      </w:r>
      <w:r w:rsidRPr="002755FA">
        <w:rPr>
          <w:sz w:val="20"/>
        </w:rPr>
        <w:t>***</w:t>
      </w:r>
      <w:r w:rsidRPr="002755FA">
        <w:rPr>
          <w:sz w:val="20"/>
        </w:rPr>
        <w:t xml:space="preserve"> года, </w:t>
      </w:r>
      <w:r w:rsidRPr="002755FA" w:rsidR="00DA14E7">
        <w:rPr>
          <w:sz w:val="20"/>
        </w:rPr>
        <w:t>Завалишин В.В</w:t>
      </w:r>
      <w:r w:rsidRPr="002755FA">
        <w:rPr>
          <w:sz w:val="20"/>
        </w:rPr>
        <w:t>. был привлечен к административной ответственности за совершение административного прав</w:t>
      </w:r>
      <w:r w:rsidRPr="002755FA" w:rsidR="00DA14E7">
        <w:rPr>
          <w:sz w:val="20"/>
        </w:rPr>
        <w:t>онарушения, предусмотренного ч.2</w:t>
      </w:r>
      <w:r w:rsidRPr="002755FA">
        <w:rPr>
          <w:sz w:val="20"/>
        </w:rPr>
        <w:t xml:space="preserve"> ст.12.26 КоАП РФ, а именно за невыполнение им, как водителем транспортного средства,</w:t>
      </w:r>
      <w:r w:rsidRPr="002755FA" w:rsidR="0030063C">
        <w:rPr>
          <w:sz w:val="20"/>
        </w:rPr>
        <w:t xml:space="preserve"> не имеющим права управления транспортными средствами,</w:t>
      </w:r>
      <w:r w:rsidRPr="002755FA">
        <w:rPr>
          <w:sz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 наказание в виде </w:t>
      </w:r>
      <w:r w:rsidRPr="002755FA" w:rsidR="00006E6E">
        <w:rPr>
          <w:sz w:val="20"/>
        </w:rPr>
        <w:t>административного ареста</w:t>
      </w:r>
      <w:r w:rsidRPr="002755FA">
        <w:rPr>
          <w:sz w:val="20"/>
        </w:rPr>
        <w:t xml:space="preserve"> на срок 1</w:t>
      </w:r>
      <w:r w:rsidRPr="002755FA" w:rsidR="00006E6E">
        <w:rPr>
          <w:sz w:val="20"/>
        </w:rPr>
        <w:t>0</w:t>
      </w:r>
      <w:r w:rsidRPr="002755FA" w:rsidR="00ED7412">
        <w:rPr>
          <w:sz w:val="20"/>
        </w:rPr>
        <w:t xml:space="preserve"> (десять)</w:t>
      </w:r>
      <w:r w:rsidRPr="002755FA" w:rsidR="00006E6E">
        <w:rPr>
          <w:sz w:val="20"/>
        </w:rPr>
        <w:t xml:space="preserve"> суток</w:t>
      </w:r>
      <w:r w:rsidRPr="002755FA">
        <w:rPr>
          <w:sz w:val="20"/>
        </w:rPr>
        <w:t xml:space="preserve">. </w:t>
      </w:r>
      <w:r w:rsidRPr="002755FA" w:rsidR="00623F7E">
        <w:rPr>
          <w:sz w:val="20"/>
        </w:rPr>
        <w:t xml:space="preserve">Наказание Завалишин В.В отбыл </w:t>
      </w:r>
      <w:r w:rsidRPr="002755FA">
        <w:rPr>
          <w:sz w:val="20"/>
        </w:rPr>
        <w:t>***</w:t>
      </w:r>
      <w:r w:rsidRPr="002755FA" w:rsidR="00623F7E">
        <w:rPr>
          <w:sz w:val="20"/>
        </w:rPr>
        <w:t xml:space="preserve">. </w:t>
      </w:r>
      <w:r w:rsidRPr="002755FA">
        <w:rPr>
          <w:sz w:val="20"/>
        </w:rPr>
        <w:t>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Однако, </w:t>
      </w:r>
      <w:r w:rsidRPr="002755FA" w:rsidR="00623F7E">
        <w:rPr>
          <w:sz w:val="20"/>
        </w:rPr>
        <w:t>Завалишин В.В</w:t>
      </w:r>
      <w:r w:rsidRPr="002755FA">
        <w:rPr>
          <w:sz w:val="20"/>
        </w:rPr>
        <w:t>.</w:t>
      </w:r>
      <w:r w:rsidRPr="002755FA" w:rsidR="00D53222">
        <w:rPr>
          <w:sz w:val="20"/>
        </w:rPr>
        <w:t xml:space="preserve"> </w:t>
      </w:r>
      <w:r w:rsidRPr="002755FA" w:rsidR="00A92FA0">
        <w:rPr>
          <w:sz w:val="20"/>
        </w:rPr>
        <w:t>***</w:t>
      </w:r>
      <w:r w:rsidRPr="002755FA" w:rsidR="00D53222">
        <w:rPr>
          <w:sz w:val="20"/>
        </w:rPr>
        <w:t xml:space="preserve"> года, в </w:t>
      </w:r>
      <w:r w:rsidRPr="002755FA" w:rsidR="00A92FA0">
        <w:rPr>
          <w:sz w:val="20"/>
        </w:rPr>
        <w:t>*</w:t>
      </w:r>
      <w:r w:rsidRPr="002755FA" w:rsidR="00D53222">
        <w:rPr>
          <w:sz w:val="20"/>
        </w:rPr>
        <w:t xml:space="preserve"> час. </w:t>
      </w:r>
      <w:r w:rsidRPr="002755FA" w:rsidR="00A92FA0">
        <w:rPr>
          <w:sz w:val="20"/>
        </w:rPr>
        <w:t>*</w:t>
      </w:r>
      <w:r w:rsidRPr="002755FA" w:rsidR="00D53222">
        <w:rPr>
          <w:sz w:val="20"/>
        </w:rPr>
        <w:t xml:space="preserve"> мин. на </w:t>
      </w:r>
      <w:r w:rsidRPr="002755FA" w:rsidR="00A92FA0">
        <w:rPr>
          <w:sz w:val="20"/>
        </w:rPr>
        <w:t>***</w:t>
      </w:r>
      <w:r w:rsidRPr="002755FA">
        <w:rPr>
          <w:sz w:val="20"/>
        </w:rPr>
        <w:t xml:space="preserve"> управлял автомобилем марки ВАЗ 210</w:t>
      </w:r>
      <w:r w:rsidRPr="002755FA" w:rsidR="00443302">
        <w:rPr>
          <w:sz w:val="20"/>
        </w:rPr>
        <w:t xml:space="preserve">63, регистрационный знак </w:t>
      </w:r>
      <w:r w:rsidRPr="002755FA" w:rsidR="00A92FA0">
        <w:rPr>
          <w:sz w:val="20"/>
        </w:rPr>
        <w:t>***</w:t>
      </w:r>
      <w:r w:rsidRPr="002755FA" w:rsidR="00443302">
        <w:rPr>
          <w:sz w:val="20"/>
        </w:rPr>
        <w:t xml:space="preserve">  с</w:t>
      </w:r>
      <w:r w:rsidRPr="002755FA">
        <w:rPr>
          <w:sz w:val="20"/>
        </w:rPr>
        <w:t xml:space="preserve"> признаками опьянения и при остановке его  в указанное время и в вышеуказанном месте  инспектором ДПС группы ДПС ГИБДД ОМВД России по Бахчисарайскому району, выполнить законное требование сотрудников полиции о прохождении медицинского освидетельствования на состояние опьянения </w:t>
      </w:r>
      <w:r w:rsidRPr="002755FA" w:rsidR="00A81B2F">
        <w:rPr>
          <w:sz w:val="20"/>
        </w:rPr>
        <w:t>Завалишин В.В</w:t>
      </w:r>
      <w:r w:rsidRPr="002755FA">
        <w:rPr>
          <w:sz w:val="20"/>
        </w:rPr>
        <w:t xml:space="preserve">. отказался, чем нарушил </w:t>
      </w:r>
      <w:r w:rsidRPr="002755FA">
        <w:rPr>
          <w:sz w:val="20"/>
        </w:rPr>
        <w:t>п.п</w:t>
      </w:r>
      <w:r w:rsidRPr="002755FA">
        <w:rPr>
          <w:sz w:val="20"/>
        </w:rPr>
        <w:t>. 2.</w:t>
      </w:r>
      <w:r w:rsidRPr="002755FA" w:rsidR="00A81B2F">
        <w:rPr>
          <w:sz w:val="20"/>
        </w:rPr>
        <w:t>7</w:t>
      </w:r>
      <w:r w:rsidRPr="002755FA">
        <w:rPr>
          <w:sz w:val="20"/>
        </w:rPr>
        <w:t xml:space="preserve">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44F80" w:rsidRPr="002755FA" w:rsidP="00744F80">
      <w:pPr>
        <w:pStyle w:val="BodyTextIndent"/>
        <w:ind w:firstLine="720"/>
        <w:rPr>
          <w:color w:val="000000"/>
          <w:sz w:val="20"/>
          <w:shd w:val="clear" w:color="auto" w:fill="FFFFFF"/>
        </w:rPr>
      </w:pPr>
      <w:r w:rsidRPr="002755FA">
        <w:rPr>
          <w:sz w:val="20"/>
        </w:rPr>
        <w:t xml:space="preserve"> В судебном заседании подсудимый  </w:t>
      </w:r>
      <w:r w:rsidRPr="002755FA" w:rsidR="0075584E">
        <w:rPr>
          <w:sz w:val="20"/>
        </w:rPr>
        <w:t>Завалишин В.В</w:t>
      </w:r>
      <w:r w:rsidRPr="002755FA">
        <w:rPr>
          <w:sz w:val="20"/>
        </w:rPr>
        <w:t xml:space="preserve">. полностью согласился с предъявленным ему обвинением и </w:t>
      </w:r>
      <w:r w:rsidRPr="002755FA">
        <w:rPr>
          <w:color w:val="000000"/>
          <w:sz w:val="20"/>
          <w:shd w:val="clear" w:color="auto" w:fill="FFFFFF"/>
        </w:rPr>
        <w:t>в присутствии своего защитника</w:t>
      </w:r>
      <w:r w:rsidRPr="002755FA">
        <w:rPr>
          <w:sz w:val="20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744F80" w:rsidRPr="002755FA" w:rsidP="00744F80">
      <w:pPr>
        <w:ind w:firstLine="567"/>
        <w:jc w:val="both"/>
      </w:pPr>
      <w:r w:rsidRPr="002755FA">
        <w:t xml:space="preserve">  Подсудимому </w:t>
      </w:r>
      <w:r w:rsidRPr="002755FA" w:rsidR="0075584E">
        <w:t>Завалишину В.В</w:t>
      </w:r>
      <w:r w:rsidRPr="002755FA">
        <w:t xml:space="preserve">. </w:t>
      </w:r>
      <w:r w:rsidRPr="002755FA" w:rsidR="00EB4705">
        <w:t xml:space="preserve">мировым </w:t>
      </w:r>
      <w:r w:rsidRPr="002755FA">
        <w:t>суд</w:t>
      </w:r>
      <w:r w:rsidRPr="002755FA" w:rsidR="00EB4705">
        <w:t>ьей</w:t>
      </w:r>
      <w:r w:rsidRPr="002755FA"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744F80" w:rsidRPr="002755FA" w:rsidP="00744F80">
      <w:pPr>
        <w:ind w:firstLine="567"/>
        <w:jc w:val="both"/>
      </w:pPr>
      <w:r w:rsidRPr="002755FA">
        <w:t xml:space="preserve">  При этом подсудимый </w:t>
      </w:r>
      <w:r w:rsidRPr="002755FA" w:rsidR="00EB4705">
        <w:t>Завалишин В.В</w:t>
      </w:r>
      <w:r w:rsidRPr="002755FA"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744F80" w:rsidRPr="002755FA" w:rsidP="00744F80">
      <w:pPr>
        <w:pStyle w:val="Style6"/>
        <w:widowControl/>
        <w:spacing w:line="240" w:lineRule="auto"/>
        <w:ind w:firstLine="706"/>
        <w:rPr>
          <w:sz w:val="20"/>
          <w:szCs w:val="20"/>
        </w:rPr>
      </w:pPr>
      <w:r w:rsidRPr="002755FA">
        <w:rPr>
          <w:sz w:val="20"/>
          <w:szCs w:val="20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2755FA" w:rsidR="00EB4705">
        <w:rPr>
          <w:sz w:val="20"/>
          <w:szCs w:val="20"/>
        </w:rPr>
        <w:t>Завалишина В.В</w:t>
      </w:r>
      <w:r w:rsidRPr="002755FA">
        <w:rPr>
          <w:sz w:val="20"/>
          <w:szCs w:val="20"/>
        </w:rPr>
        <w:t>. без проведения судебного разбирательства.</w:t>
      </w:r>
    </w:p>
    <w:p w:rsidR="00744F80" w:rsidRPr="002755FA" w:rsidP="00744F80">
      <w:pPr>
        <w:pStyle w:val="Style6"/>
        <w:widowControl/>
        <w:spacing w:line="240" w:lineRule="auto"/>
        <w:ind w:firstLine="706"/>
        <w:rPr>
          <w:sz w:val="20"/>
          <w:szCs w:val="20"/>
        </w:rPr>
      </w:pPr>
      <w:r w:rsidRPr="002755FA">
        <w:rPr>
          <w:sz w:val="20"/>
          <w:szCs w:val="20"/>
        </w:rPr>
        <w:t xml:space="preserve"> По уголовному делу о преступлении, в совершении которого обвиняется </w:t>
      </w:r>
      <w:r w:rsidRPr="002755FA" w:rsidR="00EB4705">
        <w:rPr>
          <w:sz w:val="20"/>
          <w:szCs w:val="20"/>
        </w:rPr>
        <w:t>Завалишин В.В</w:t>
      </w:r>
      <w:r w:rsidRPr="002755FA">
        <w:rPr>
          <w:sz w:val="20"/>
          <w:szCs w:val="20"/>
        </w:rPr>
        <w:t>., предусмотрено наказание, которое не превышает 10 лет лишения свободы.</w:t>
      </w:r>
    </w:p>
    <w:p w:rsidR="00744F80" w:rsidRPr="002755FA" w:rsidP="00744F80">
      <w:pPr>
        <w:pStyle w:val="Style6"/>
        <w:widowControl/>
        <w:spacing w:line="240" w:lineRule="auto"/>
        <w:ind w:firstLine="706"/>
        <w:rPr>
          <w:sz w:val="20"/>
          <w:szCs w:val="20"/>
        </w:rPr>
      </w:pPr>
      <w:r w:rsidRPr="002755FA">
        <w:rPr>
          <w:sz w:val="20"/>
          <w:szCs w:val="20"/>
        </w:rPr>
        <w:t xml:space="preserve"> Подсудимый </w:t>
      </w:r>
      <w:r w:rsidRPr="002755FA" w:rsidR="00EB4705">
        <w:rPr>
          <w:sz w:val="20"/>
          <w:szCs w:val="20"/>
        </w:rPr>
        <w:t>Завалишин В.В</w:t>
      </w:r>
      <w:r w:rsidRPr="002755FA">
        <w:rPr>
          <w:sz w:val="20"/>
          <w:szCs w:val="20"/>
        </w:rPr>
        <w:t xml:space="preserve">. заявил о согласии  с предъявленным  ему обвинением. </w:t>
      </w:r>
    </w:p>
    <w:p w:rsidR="00744F80" w:rsidRPr="002755FA" w:rsidP="00744F80">
      <w:pPr>
        <w:pStyle w:val="Style6"/>
        <w:widowControl/>
        <w:spacing w:line="240" w:lineRule="auto"/>
        <w:ind w:firstLine="706"/>
        <w:rPr>
          <w:sz w:val="20"/>
          <w:szCs w:val="20"/>
        </w:rPr>
      </w:pPr>
      <w:r w:rsidRPr="002755FA">
        <w:rPr>
          <w:sz w:val="20"/>
          <w:szCs w:val="20"/>
        </w:rPr>
        <w:t xml:space="preserve"> Мировой с</w:t>
      </w:r>
      <w:r w:rsidRPr="002755FA">
        <w:rPr>
          <w:sz w:val="20"/>
          <w:szCs w:val="20"/>
        </w:rPr>
        <w:t>уд</w:t>
      </w:r>
      <w:r w:rsidRPr="002755FA">
        <w:rPr>
          <w:sz w:val="20"/>
          <w:szCs w:val="20"/>
        </w:rPr>
        <w:t>ья</w:t>
      </w:r>
      <w:r w:rsidRPr="002755FA">
        <w:rPr>
          <w:sz w:val="20"/>
          <w:szCs w:val="20"/>
        </w:rPr>
        <w:t xml:space="preserve"> удостоверился, что подсудимый </w:t>
      </w:r>
      <w:r w:rsidRPr="002755FA">
        <w:rPr>
          <w:sz w:val="20"/>
          <w:szCs w:val="20"/>
        </w:rPr>
        <w:t>Завалишин В.В</w:t>
      </w:r>
      <w:r w:rsidRPr="002755FA">
        <w:rPr>
          <w:sz w:val="20"/>
          <w:szCs w:val="20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744F80" w:rsidRPr="002755FA" w:rsidP="00744F80">
      <w:pPr>
        <w:pStyle w:val="Style6"/>
        <w:widowControl/>
        <w:spacing w:line="240" w:lineRule="auto"/>
        <w:ind w:firstLine="0"/>
        <w:rPr>
          <w:sz w:val="20"/>
          <w:szCs w:val="20"/>
        </w:rPr>
      </w:pPr>
      <w:r w:rsidRPr="002755FA">
        <w:rPr>
          <w:sz w:val="20"/>
          <w:szCs w:val="20"/>
        </w:rPr>
        <w:t xml:space="preserve">           Таким образом,  условия  постановления приговора без проведения судебного разбирательства соблюдены и </w:t>
      </w:r>
      <w:r w:rsidRPr="002755FA" w:rsidR="00443B28">
        <w:rPr>
          <w:sz w:val="20"/>
          <w:szCs w:val="20"/>
        </w:rPr>
        <w:t xml:space="preserve">мировой </w:t>
      </w:r>
      <w:r w:rsidRPr="002755FA">
        <w:rPr>
          <w:sz w:val="20"/>
          <w:szCs w:val="20"/>
        </w:rPr>
        <w:t>суд</w:t>
      </w:r>
      <w:r w:rsidRPr="002755FA" w:rsidR="00443B28">
        <w:rPr>
          <w:sz w:val="20"/>
          <w:szCs w:val="20"/>
        </w:rPr>
        <w:t>ья</w:t>
      </w:r>
      <w:r w:rsidRPr="002755FA">
        <w:rPr>
          <w:sz w:val="20"/>
          <w:szCs w:val="20"/>
        </w:rPr>
        <w:t xml:space="preserve"> вправе постановить обвинительный  приговор в отношении подсудимого </w:t>
      </w:r>
      <w:r w:rsidRPr="002755FA" w:rsidR="00443B28">
        <w:rPr>
          <w:sz w:val="20"/>
          <w:szCs w:val="20"/>
        </w:rPr>
        <w:t>Завалишина В.В</w:t>
      </w:r>
      <w:r w:rsidRPr="002755FA">
        <w:rPr>
          <w:sz w:val="20"/>
          <w:szCs w:val="20"/>
        </w:rPr>
        <w:t xml:space="preserve">. без проведения судебного разбирательства в особом порядке. 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Мировой с</w:t>
      </w:r>
      <w:r w:rsidRPr="002755FA">
        <w:rPr>
          <w:sz w:val="20"/>
        </w:rPr>
        <w:t>уд</w:t>
      </w:r>
      <w:r w:rsidRPr="002755FA">
        <w:rPr>
          <w:sz w:val="20"/>
        </w:rPr>
        <w:t>ья</w:t>
      </w:r>
      <w:r w:rsidRPr="002755FA">
        <w:rPr>
          <w:sz w:val="20"/>
        </w:rPr>
        <w:t xml:space="preserve"> приходит к выводу, что обвинение, с которым согласился подсудимый </w:t>
      </w:r>
      <w:r w:rsidRPr="002755FA">
        <w:rPr>
          <w:sz w:val="20"/>
        </w:rPr>
        <w:t>Завалишин В.В</w:t>
      </w:r>
      <w:r w:rsidRPr="002755FA">
        <w:rPr>
          <w:sz w:val="20"/>
        </w:rPr>
        <w:t>., обоснованно и подтверждается доказательствами, собранными по уголовному делу.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Признавая вину подсудимого </w:t>
      </w:r>
      <w:r w:rsidRPr="002755FA" w:rsidR="00443B28">
        <w:rPr>
          <w:sz w:val="20"/>
        </w:rPr>
        <w:t>Завалишина В.В</w:t>
      </w:r>
      <w:r w:rsidRPr="002755FA">
        <w:rPr>
          <w:sz w:val="20"/>
        </w:rPr>
        <w:t xml:space="preserve">. в совершении инкриминируемого ему преступления, установленной в полном объеме, </w:t>
      </w:r>
      <w:r w:rsidRPr="002755FA" w:rsidR="00443B28">
        <w:rPr>
          <w:sz w:val="20"/>
        </w:rPr>
        <w:t xml:space="preserve">мировой </w:t>
      </w:r>
      <w:r w:rsidRPr="002755FA">
        <w:rPr>
          <w:sz w:val="20"/>
        </w:rPr>
        <w:t>суд</w:t>
      </w:r>
      <w:r w:rsidRPr="002755FA" w:rsidR="00443B28">
        <w:rPr>
          <w:sz w:val="20"/>
        </w:rPr>
        <w:t>ья</w:t>
      </w:r>
      <w:r w:rsidRPr="002755FA">
        <w:rPr>
          <w:sz w:val="20"/>
        </w:rPr>
        <w:t xml:space="preserve"> квалифицирует его действия по ст. 264.1  УК РФ, как управление </w:t>
      </w:r>
      <w:r w:rsidRPr="002755FA" w:rsidR="00A40987">
        <w:rPr>
          <w:sz w:val="20"/>
        </w:rPr>
        <w:t>автомобилем</w:t>
      </w:r>
      <w:r w:rsidRPr="002755FA">
        <w:rPr>
          <w:sz w:val="20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- показаниями</w:t>
      </w:r>
      <w:r w:rsidRPr="002755FA" w:rsidR="00A05FB6">
        <w:rPr>
          <w:sz w:val="20"/>
        </w:rPr>
        <w:t xml:space="preserve"> свидетеля </w:t>
      </w:r>
      <w:r w:rsidRPr="002755FA" w:rsidR="006534BF">
        <w:rPr>
          <w:sz w:val="20"/>
        </w:rPr>
        <w:t>фио</w:t>
      </w:r>
      <w:r w:rsidRPr="002755FA" w:rsidR="00A05FB6">
        <w:rPr>
          <w:sz w:val="20"/>
        </w:rPr>
        <w:t xml:space="preserve"> (л.д.62-63</w:t>
      </w:r>
      <w:r w:rsidRPr="002755FA">
        <w:rPr>
          <w:sz w:val="20"/>
        </w:rPr>
        <w:t>);</w:t>
      </w:r>
    </w:p>
    <w:p w:rsidR="00B062E1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- показаниями свидетеля </w:t>
      </w:r>
      <w:r w:rsidRPr="002755FA" w:rsidR="006534BF">
        <w:rPr>
          <w:sz w:val="20"/>
        </w:rPr>
        <w:t>фио</w:t>
      </w:r>
      <w:r w:rsidRPr="002755FA">
        <w:rPr>
          <w:sz w:val="20"/>
        </w:rPr>
        <w:t xml:space="preserve"> (</w:t>
      </w:r>
      <w:r w:rsidRPr="002755FA">
        <w:rPr>
          <w:sz w:val="20"/>
        </w:rPr>
        <w:t>л.д</w:t>
      </w:r>
      <w:r w:rsidRPr="002755FA">
        <w:rPr>
          <w:sz w:val="20"/>
        </w:rPr>
        <w:t>. 65-66);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- показаниями свидетеля </w:t>
      </w:r>
      <w:r w:rsidRPr="002755FA" w:rsidR="006534BF">
        <w:rPr>
          <w:sz w:val="20"/>
        </w:rPr>
        <w:t>фио</w:t>
      </w:r>
      <w:r w:rsidRPr="002755FA">
        <w:rPr>
          <w:sz w:val="20"/>
        </w:rPr>
        <w:t xml:space="preserve"> (</w:t>
      </w:r>
      <w:r w:rsidRPr="002755FA">
        <w:rPr>
          <w:sz w:val="20"/>
        </w:rPr>
        <w:t>л.д</w:t>
      </w:r>
      <w:r w:rsidRPr="002755FA">
        <w:rPr>
          <w:sz w:val="20"/>
        </w:rPr>
        <w:t xml:space="preserve">. </w:t>
      </w:r>
      <w:r w:rsidRPr="002755FA" w:rsidR="00B062E1">
        <w:rPr>
          <w:sz w:val="20"/>
        </w:rPr>
        <w:t>46-47</w:t>
      </w:r>
      <w:r w:rsidRPr="002755FA">
        <w:rPr>
          <w:sz w:val="20"/>
        </w:rPr>
        <w:t>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- рапортом ИДПС от 08.07</w:t>
      </w:r>
      <w:r w:rsidRPr="002755FA">
        <w:rPr>
          <w:sz w:val="20"/>
        </w:rPr>
        <w:t>.2018 (л.д.3);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- протоколом 61 АМ </w:t>
      </w:r>
      <w:r w:rsidRPr="002755FA" w:rsidR="00E11C11">
        <w:rPr>
          <w:sz w:val="20"/>
        </w:rPr>
        <w:t>396044</w:t>
      </w:r>
      <w:r w:rsidRPr="002755FA">
        <w:rPr>
          <w:sz w:val="20"/>
        </w:rPr>
        <w:t xml:space="preserve"> об отстранении от управле</w:t>
      </w:r>
      <w:r w:rsidRPr="002755FA" w:rsidR="00E11C11">
        <w:rPr>
          <w:sz w:val="20"/>
        </w:rPr>
        <w:t xml:space="preserve">ния транспортным средством от </w:t>
      </w:r>
      <w:r w:rsidRPr="002755FA" w:rsidR="006534BF">
        <w:rPr>
          <w:sz w:val="20"/>
        </w:rPr>
        <w:t>*</w:t>
      </w:r>
      <w:r w:rsidRPr="002755FA">
        <w:rPr>
          <w:sz w:val="20"/>
        </w:rPr>
        <w:t xml:space="preserve"> (л.д.4);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- актом 61 АА 137</w:t>
      </w:r>
      <w:r w:rsidRPr="002755FA" w:rsidR="00E11C11">
        <w:rPr>
          <w:sz w:val="20"/>
        </w:rPr>
        <w:t>078</w:t>
      </w:r>
      <w:r w:rsidRPr="002755FA">
        <w:rPr>
          <w:sz w:val="20"/>
        </w:rPr>
        <w:t xml:space="preserve"> освидетельствования на состоя</w:t>
      </w:r>
      <w:r w:rsidRPr="002755FA" w:rsidR="00E11C11">
        <w:rPr>
          <w:sz w:val="20"/>
        </w:rPr>
        <w:t xml:space="preserve">ние алкогольного опьянения от </w:t>
      </w:r>
      <w:r w:rsidRPr="002755FA" w:rsidR="006534BF">
        <w:rPr>
          <w:sz w:val="20"/>
        </w:rPr>
        <w:t>*</w:t>
      </w:r>
      <w:r w:rsidRPr="002755FA">
        <w:rPr>
          <w:sz w:val="20"/>
        </w:rPr>
        <w:t xml:space="preserve"> (л.д.5);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- протоколом 61 АК 596</w:t>
      </w:r>
      <w:r w:rsidRPr="002755FA" w:rsidR="008A1847">
        <w:rPr>
          <w:sz w:val="20"/>
        </w:rPr>
        <w:t xml:space="preserve">244 от </w:t>
      </w:r>
      <w:r w:rsidRPr="002755FA" w:rsidR="006534BF">
        <w:rPr>
          <w:sz w:val="20"/>
        </w:rPr>
        <w:t>*</w:t>
      </w:r>
      <w:r w:rsidRPr="002755FA">
        <w:rPr>
          <w:sz w:val="20"/>
        </w:rPr>
        <w:t xml:space="preserve"> о направлении на медицинское освидетельствование на состояние опьянения (л.д.6);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>- протоколом о задержании транспортного средства 82 ПЗ 02536</w:t>
      </w:r>
      <w:r w:rsidRPr="002755FA" w:rsidR="008A1847">
        <w:rPr>
          <w:sz w:val="20"/>
        </w:rPr>
        <w:t xml:space="preserve">9 от </w:t>
      </w:r>
      <w:r w:rsidRPr="002755FA" w:rsidR="006534BF">
        <w:rPr>
          <w:sz w:val="20"/>
        </w:rPr>
        <w:t>*</w:t>
      </w:r>
      <w:r w:rsidRPr="002755FA">
        <w:rPr>
          <w:sz w:val="20"/>
        </w:rPr>
        <w:t xml:space="preserve"> (л.д.7);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- постановлением по делу об административном правонарушении от </w:t>
      </w:r>
      <w:r w:rsidRPr="002755FA" w:rsidR="00A31ACD">
        <w:rPr>
          <w:sz w:val="20"/>
        </w:rPr>
        <w:t>*</w:t>
      </w:r>
      <w:r w:rsidRPr="002755FA">
        <w:rPr>
          <w:sz w:val="20"/>
        </w:rPr>
        <w:t xml:space="preserve">, согласно которого </w:t>
      </w:r>
      <w:r w:rsidRPr="002755FA" w:rsidR="00A204FC">
        <w:rPr>
          <w:sz w:val="20"/>
        </w:rPr>
        <w:t>Завалишин В.В</w:t>
      </w:r>
      <w:r w:rsidRPr="002755FA">
        <w:rPr>
          <w:sz w:val="20"/>
        </w:rPr>
        <w:t>. был привлечен к админист</w:t>
      </w:r>
      <w:r w:rsidRPr="002755FA" w:rsidR="00A204FC">
        <w:rPr>
          <w:sz w:val="20"/>
        </w:rPr>
        <w:t>ративной ответственности по ч. 2</w:t>
      </w:r>
      <w:r w:rsidRPr="002755FA">
        <w:rPr>
          <w:sz w:val="20"/>
        </w:rPr>
        <w:t xml:space="preserve"> ст. 12.26 КоАП РФ (л.д.</w:t>
      </w:r>
      <w:r w:rsidRPr="002755FA" w:rsidR="002A5597">
        <w:rPr>
          <w:sz w:val="20"/>
        </w:rPr>
        <w:t>4</w:t>
      </w:r>
      <w:r w:rsidRPr="002755FA">
        <w:rPr>
          <w:sz w:val="20"/>
        </w:rPr>
        <w:t>3-</w:t>
      </w:r>
      <w:r w:rsidRPr="002755FA" w:rsidR="002A5597">
        <w:rPr>
          <w:sz w:val="20"/>
        </w:rPr>
        <w:t>4</w:t>
      </w:r>
      <w:r w:rsidRPr="002755FA">
        <w:rPr>
          <w:sz w:val="20"/>
        </w:rPr>
        <w:t>4);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- протоколом осмотра </w:t>
      </w:r>
      <w:r w:rsidRPr="002755FA" w:rsidR="00982F21">
        <w:rPr>
          <w:sz w:val="20"/>
        </w:rPr>
        <w:t>вещественных доказательств от</w:t>
      </w:r>
      <w:r w:rsidRPr="002755FA" w:rsidR="00A31ACD">
        <w:rPr>
          <w:sz w:val="20"/>
        </w:rPr>
        <w:t>*</w:t>
      </w:r>
      <w:r w:rsidRPr="002755FA">
        <w:rPr>
          <w:sz w:val="20"/>
        </w:rPr>
        <w:t xml:space="preserve">, согласно которого на диске находится видеозапись, где </w:t>
      </w:r>
      <w:r w:rsidRPr="002755FA" w:rsidR="00A204FC">
        <w:rPr>
          <w:sz w:val="20"/>
        </w:rPr>
        <w:t>Завалишин В.В</w:t>
      </w:r>
      <w:r w:rsidRPr="002755FA">
        <w:rPr>
          <w:sz w:val="20"/>
        </w:rPr>
        <w:t xml:space="preserve">. отказался проходить освидетельствование на состояние опьянения на месте и </w:t>
      </w:r>
      <w:r w:rsidRPr="002755FA" w:rsidR="00982F21">
        <w:rPr>
          <w:sz w:val="20"/>
        </w:rPr>
        <w:t>в медицинском учреждении (л.д.30-39</w:t>
      </w:r>
      <w:r w:rsidRPr="002755FA">
        <w:rPr>
          <w:sz w:val="20"/>
        </w:rPr>
        <w:t>).</w:t>
      </w:r>
    </w:p>
    <w:p w:rsidR="00744F80" w:rsidRPr="002755FA" w:rsidP="00744F80">
      <w:pPr>
        <w:pStyle w:val="Style2"/>
        <w:widowControl/>
        <w:spacing w:line="240" w:lineRule="auto"/>
        <w:rPr>
          <w:sz w:val="20"/>
          <w:szCs w:val="20"/>
        </w:rPr>
      </w:pPr>
      <w:r w:rsidRPr="002755FA">
        <w:rPr>
          <w:sz w:val="20"/>
          <w:szCs w:val="20"/>
        </w:rPr>
        <w:t xml:space="preserve">В соответствии со ст. 60 УК РФ при назначении наказания подсудимому </w:t>
      </w:r>
      <w:r w:rsidRPr="002755FA" w:rsidR="00A40987">
        <w:rPr>
          <w:sz w:val="20"/>
          <w:szCs w:val="20"/>
        </w:rPr>
        <w:t>Завалишину В.В</w:t>
      </w:r>
      <w:r w:rsidRPr="002755FA" w:rsidR="00CA657F">
        <w:rPr>
          <w:sz w:val="20"/>
          <w:szCs w:val="20"/>
        </w:rPr>
        <w:t>.</w:t>
      </w:r>
      <w:r w:rsidRPr="002755FA">
        <w:rPr>
          <w:sz w:val="20"/>
          <w:szCs w:val="20"/>
        </w:rPr>
        <w:t xml:space="preserve"> </w:t>
      </w:r>
      <w:r w:rsidRPr="002755FA" w:rsidR="00A40987">
        <w:rPr>
          <w:sz w:val="20"/>
          <w:szCs w:val="20"/>
        </w:rPr>
        <w:t xml:space="preserve">мировой </w:t>
      </w:r>
      <w:r w:rsidRPr="002755FA">
        <w:rPr>
          <w:sz w:val="20"/>
          <w:szCs w:val="20"/>
        </w:rPr>
        <w:t>суд</w:t>
      </w:r>
      <w:r w:rsidRPr="002755FA" w:rsidR="00A40987">
        <w:rPr>
          <w:sz w:val="20"/>
          <w:szCs w:val="20"/>
        </w:rPr>
        <w:t>ья</w:t>
      </w:r>
      <w:r w:rsidRPr="002755FA">
        <w:rPr>
          <w:sz w:val="20"/>
          <w:szCs w:val="20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744F80" w:rsidRPr="002755FA" w:rsidP="00744F80">
      <w:pPr>
        <w:pStyle w:val="BodyTextIndent"/>
        <w:ind w:firstLine="720"/>
        <w:rPr>
          <w:sz w:val="20"/>
        </w:rPr>
      </w:pPr>
      <w:r w:rsidRPr="002755FA">
        <w:rPr>
          <w:sz w:val="20"/>
        </w:rPr>
        <w:t xml:space="preserve">Подсудимый </w:t>
      </w:r>
      <w:r w:rsidRPr="002755FA" w:rsidR="00A40987">
        <w:rPr>
          <w:sz w:val="20"/>
        </w:rPr>
        <w:t>Завалишин В.В</w:t>
      </w:r>
      <w:r w:rsidRPr="002755FA">
        <w:rPr>
          <w:sz w:val="20"/>
        </w:rPr>
        <w:t>. по месту жительства  характеризуется  по</w:t>
      </w:r>
      <w:r w:rsidRPr="002755FA" w:rsidR="00B97272">
        <w:rPr>
          <w:sz w:val="20"/>
        </w:rPr>
        <w:t>средственно</w:t>
      </w:r>
      <w:r w:rsidRPr="002755FA">
        <w:rPr>
          <w:sz w:val="20"/>
        </w:rPr>
        <w:t xml:space="preserve"> (</w:t>
      </w:r>
      <w:r w:rsidRPr="002755FA" w:rsidR="000E5459">
        <w:rPr>
          <w:sz w:val="20"/>
        </w:rPr>
        <w:t>л.д</w:t>
      </w:r>
      <w:r w:rsidRPr="002755FA" w:rsidR="000E5459">
        <w:rPr>
          <w:sz w:val="20"/>
        </w:rPr>
        <w:t>. 85</w:t>
      </w:r>
      <w:r w:rsidRPr="002755FA" w:rsidR="0076027C">
        <w:rPr>
          <w:sz w:val="20"/>
        </w:rPr>
        <w:t>), ранее не судим (л.д.86</w:t>
      </w:r>
      <w:r w:rsidRPr="002755FA">
        <w:rPr>
          <w:sz w:val="20"/>
        </w:rPr>
        <w:t>-</w:t>
      </w:r>
      <w:r w:rsidRPr="002755FA" w:rsidR="0076027C">
        <w:rPr>
          <w:sz w:val="20"/>
        </w:rPr>
        <w:t>87</w:t>
      </w:r>
      <w:r w:rsidRPr="002755FA">
        <w:rPr>
          <w:sz w:val="20"/>
        </w:rPr>
        <w:t>); на учете у врача нарколога</w:t>
      </w:r>
      <w:r w:rsidRPr="002755FA" w:rsidR="00B97272">
        <w:rPr>
          <w:sz w:val="20"/>
        </w:rPr>
        <w:t xml:space="preserve"> не состоит (л.д.</w:t>
      </w:r>
      <w:r w:rsidRPr="002755FA" w:rsidR="0076027C">
        <w:rPr>
          <w:sz w:val="20"/>
        </w:rPr>
        <w:t>83</w:t>
      </w:r>
      <w:r w:rsidRPr="002755FA" w:rsidR="00B97272">
        <w:rPr>
          <w:sz w:val="20"/>
        </w:rPr>
        <w:t>), состоит на</w:t>
      </w:r>
      <w:r w:rsidRPr="002755FA" w:rsidR="000E5459">
        <w:rPr>
          <w:sz w:val="20"/>
        </w:rPr>
        <w:t xml:space="preserve"> учете у врача психиатра (л.д.84</w:t>
      </w:r>
      <w:r w:rsidRPr="002755FA" w:rsidR="00B97272">
        <w:rPr>
          <w:sz w:val="20"/>
        </w:rPr>
        <w:t>)</w:t>
      </w:r>
      <w:r w:rsidRPr="002755FA">
        <w:rPr>
          <w:sz w:val="20"/>
        </w:rPr>
        <w:t>.</w:t>
      </w:r>
    </w:p>
    <w:p w:rsidR="00C43055" w:rsidRPr="002755FA" w:rsidP="00C43055">
      <w:pPr>
        <w:pStyle w:val="BodyTextIndent"/>
        <w:rPr>
          <w:sz w:val="20"/>
        </w:rPr>
      </w:pPr>
      <w:r w:rsidRPr="002755FA">
        <w:rPr>
          <w:sz w:val="20"/>
        </w:rPr>
        <w:t xml:space="preserve">      Согласно заключения судебно-психиатрической экспертизы от </w:t>
      </w:r>
      <w:r w:rsidRPr="002755FA" w:rsidR="00A31ACD">
        <w:rPr>
          <w:sz w:val="20"/>
        </w:rPr>
        <w:t>*</w:t>
      </w:r>
      <w:r w:rsidRPr="002755FA">
        <w:rPr>
          <w:sz w:val="20"/>
        </w:rPr>
        <w:t xml:space="preserve"> № </w:t>
      </w:r>
      <w:r w:rsidRPr="002755FA" w:rsidR="00A31ACD">
        <w:rPr>
          <w:sz w:val="20"/>
        </w:rPr>
        <w:t>*</w:t>
      </w:r>
      <w:r w:rsidRPr="002755FA">
        <w:rPr>
          <w:sz w:val="20"/>
        </w:rPr>
        <w:t>, Завалишин В.В. каким-либо психическим расстройством</w:t>
      </w:r>
      <w:r w:rsidRPr="002755FA" w:rsidR="003F21C4">
        <w:rPr>
          <w:sz w:val="20"/>
        </w:rPr>
        <w:t xml:space="preserve"> (в том числе временным)</w:t>
      </w:r>
      <w:r w:rsidRPr="002755FA">
        <w:rPr>
          <w:sz w:val="20"/>
        </w:rPr>
        <w:t xml:space="preserve"> в момент инкриминируемого ему деяния не страдал, и мог осознавать фактический характер и общест</w:t>
      </w:r>
      <w:r w:rsidRPr="002755FA" w:rsidR="002F0F08">
        <w:rPr>
          <w:sz w:val="20"/>
        </w:rPr>
        <w:t xml:space="preserve">венную опасность </w:t>
      </w:r>
      <w:r w:rsidRPr="002755FA" w:rsidR="0076027C">
        <w:rPr>
          <w:sz w:val="20"/>
        </w:rPr>
        <w:t>своих действий и руководить ими (</w:t>
      </w:r>
      <w:r w:rsidRPr="002755FA" w:rsidR="0076027C">
        <w:rPr>
          <w:sz w:val="20"/>
        </w:rPr>
        <w:t>л.д</w:t>
      </w:r>
      <w:r w:rsidRPr="002755FA" w:rsidR="0076027C">
        <w:rPr>
          <w:sz w:val="20"/>
        </w:rPr>
        <w:t>. 98-99).</w:t>
      </w:r>
      <w:r w:rsidRPr="002755FA">
        <w:rPr>
          <w:sz w:val="20"/>
        </w:rPr>
        <w:t xml:space="preserve"> </w:t>
      </w:r>
    </w:p>
    <w:p w:rsidR="00744F80" w:rsidRPr="002755FA" w:rsidP="00744F80">
      <w:pPr>
        <w:ind w:firstLine="720"/>
        <w:jc w:val="both"/>
      </w:pPr>
      <w:r w:rsidRPr="002755FA">
        <w:t xml:space="preserve">Обстоятельством, смягчающим наказание </w:t>
      </w:r>
      <w:r w:rsidRPr="002755FA" w:rsidR="00DB7A9E">
        <w:t>Завалишину В.В</w:t>
      </w:r>
      <w:r w:rsidRPr="002755FA" w:rsidR="0044164E">
        <w:t xml:space="preserve">. в соответствии с п. </w:t>
      </w:r>
      <w:r w:rsidRPr="002755FA">
        <w:t xml:space="preserve">«и» ч. 1 </w:t>
      </w:r>
      <w:r w:rsidRPr="002755FA" w:rsidR="0044164E">
        <w:t>ст. 61 УК РФ</w:t>
      </w:r>
      <w:r w:rsidRPr="002755FA">
        <w:t xml:space="preserve"> </w:t>
      </w:r>
      <w:r w:rsidRPr="002755FA" w:rsidR="0044164E">
        <w:t xml:space="preserve">является </w:t>
      </w:r>
      <w:r w:rsidRPr="002755FA">
        <w:t>явк</w:t>
      </w:r>
      <w:r w:rsidRPr="002755FA" w:rsidR="0044164E">
        <w:t>а с повинной, активное способствование раскрытию и расследованию преступления.</w:t>
      </w:r>
      <w:r w:rsidRPr="002755FA">
        <w:t xml:space="preserve"> </w:t>
      </w:r>
    </w:p>
    <w:p w:rsidR="00744F80" w:rsidRPr="002755FA" w:rsidP="00744F80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0"/>
          <w:szCs w:val="20"/>
        </w:rPr>
      </w:pPr>
      <w:r w:rsidRPr="002755FA">
        <w:rPr>
          <w:rFonts w:ascii="Times New Roman" w:hAnsi="Times New Roman" w:cs="Times New Roman"/>
          <w:sz w:val="20"/>
          <w:szCs w:val="20"/>
        </w:rPr>
        <w:t xml:space="preserve">  Обстоятельств, отягчающих наказание подсудимого  не установлено.</w:t>
      </w:r>
    </w:p>
    <w:p w:rsidR="00744F80" w:rsidRPr="002755FA" w:rsidP="00744F80">
      <w:pPr>
        <w:pStyle w:val="WW-2"/>
        <w:ind w:firstLine="709"/>
        <w:rPr>
          <w:i/>
          <w:sz w:val="20"/>
        </w:rPr>
      </w:pPr>
      <w:r w:rsidRPr="002755FA">
        <w:rPr>
          <w:sz w:val="20"/>
        </w:rPr>
        <w:t xml:space="preserve">Учитывая данные о личности подсудимого </w:t>
      </w:r>
      <w:r w:rsidRPr="002755FA" w:rsidR="00DB7A9E">
        <w:rPr>
          <w:sz w:val="20"/>
        </w:rPr>
        <w:t>Завалишина В.В</w:t>
      </w:r>
      <w:r w:rsidRPr="002755FA">
        <w:rPr>
          <w:sz w:val="20"/>
        </w:rPr>
        <w:t xml:space="preserve">., обстоятельства, смягчающие его наказание, отсутствие обстоятельств, отягчающих его наказание, </w:t>
      </w:r>
      <w:r w:rsidRPr="002755FA" w:rsidR="00DB7A9E">
        <w:rPr>
          <w:sz w:val="20"/>
        </w:rPr>
        <w:t xml:space="preserve">мировой </w:t>
      </w:r>
      <w:r w:rsidRPr="002755FA">
        <w:rPr>
          <w:sz w:val="20"/>
        </w:rPr>
        <w:t>суд</w:t>
      </w:r>
      <w:r w:rsidRPr="002755FA" w:rsidR="00DB7A9E">
        <w:rPr>
          <w:sz w:val="20"/>
        </w:rPr>
        <w:t>ья</w:t>
      </w:r>
      <w:r w:rsidRPr="002755FA">
        <w:rPr>
          <w:sz w:val="20"/>
        </w:rPr>
        <w:t xml:space="preserve"> считает необходимым  назначить подсудимому </w:t>
      </w:r>
      <w:r w:rsidRPr="002755FA" w:rsidR="00DB7A9E">
        <w:rPr>
          <w:sz w:val="20"/>
        </w:rPr>
        <w:t>Завалишину В.В</w:t>
      </w:r>
      <w:r w:rsidRPr="002755FA">
        <w:rPr>
          <w:sz w:val="20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744F80" w:rsidRPr="002755FA" w:rsidP="00744F80">
      <w:pPr>
        <w:pStyle w:val="WW-2"/>
        <w:ind w:firstLine="709"/>
        <w:rPr>
          <w:sz w:val="20"/>
        </w:rPr>
      </w:pPr>
      <w:r w:rsidRPr="002755FA">
        <w:rPr>
          <w:i/>
          <w:sz w:val="20"/>
        </w:rPr>
        <w:t xml:space="preserve">  </w:t>
      </w:r>
      <w:r w:rsidRPr="002755FA">
        <w:rPr>
          <w:sz w:val="20"/>
        </w:rPr>
        <w:t>По мнению суда, именно данный вид наказания будет необходимым и достаточным для исправления и перев</w:t>
      </w:r>
      <w:r w:rsidRPr="002755FA" w:rsidR="00050C2C">
        <w:rPr>
          <w:sz w:val="20"/>
        </w:rPr>
        <w:t>оспитания подсудимого. При этом</w:t>
      </w:r>
      <w:r w:rsidRPr="002755FA">
        <w:rPr>
          <w:sz w:val="20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744F80" w:rsidRPr="002755FA" w:rsidP="00744F80">
      <w:pPr>
        <w:ind w:firstLine="720"/>
        <w:jc w:val="both"/>
      </w:pPr>
      <w:r w:rsidRPr="002755FA">
        <w:t xml:space="preserve">Гражданский иск по делу не заявлен. </w:t>
      </w:r>
    </w:p>
    <w:p w:rsidR="00744F80" w:rsidRPr="002755FA" w:rsidP="00744F80">
      <w:pPr>
        <w:ind w:firstLine="720"/>
        <w:jc w:val="both"/>
      </w:pPr>
      <w:r w:rsidRPr="002755FA">
        <w:t>Вещественное доказательство по делу: автомобиль марки ВАЗ 210</w:t>
      </w:r>
      <w:r w:rsidRPr="002755FA" w:rsidR="00441363">
        <w:t>63</w:t>
      </w:r>
      <w:r w:rsidRPr="002755FA">
        <w:t xml:space="preserve"> государственный регистрационный знак </w:t>
      </w:r>
      <w:r w:rsidRPr="002755FA" w:rsidR="0064025A">
        <w:t>***</w:t>
      </w:r>
      <w:r w:rsidRPr="002755FA" w:rsidR="00FF3F98">
        <w:t xml:space="preserve">  </w:t>
      </w:r>
      <w:r w:rsidRPr="002755FA">
        <w:t>считать возвращенным</w:t>
      </w:r>
      <w:r w:rsidRPr="002755FA" w:rsidR="00FF3F98">
        <w:t xml:space="preserve"> законному</w:t>
      </w:r>
      <w:r w:rsidRPr="002755FA">
        <w:t xml:space="preserve"> владельцу</w:t>
      </w:r>
      <w:r w:rsidRPr="002755FA" w:rsidR="00115D8A">
        <w:t xml:space="preserve"> </w:t>
      </w:r>
      <w:r w:rsidRPr="002755FA" w:rsidR="0064025A">
        <w:t>фио</w:t>
      </w:r>
      <w:r w:rsidRPr="002755FA">
        <w:t xml:space="preserve">    </w:t>
      </w:r>
    </w:p>
    <w:p w:rsidR="00744F80" w:rsidRPr="002755FA" w:rsidP="00744F80">
      <w:pPr>
        <w:ind w:firstLine="720"/>
        <w:jc w:val="both"/>
      </w:pPr>
      <w:r w:rsidRPr="002755FA">
        <w:t>Вещественное доказательство по делу: ДВД-диск с видеозаписью оставить на хранении в материалах уголовного дела.</w:t>
      </w:r>
    </w:p>
    <w:p w:rsidR="00744F80" w:rsidRPr="002755FA" w:rsidP="00744F80">
      <w:pPr>
        <w:ind w:firstLine="720"/>
        <w:jc w:val="both"/>
      </w:pPr>
      <w:r w:rsidRPr="002755FA">
        <w:t>Мера пресечения в отношении подсудимого не избиралась.</w:t>
      </w:r>
    </w:p>
    <w:p w:rsidR="00744F80" w:rsidRPr="002755FA" w:rsidP="00744F80">
      <w:pPr>
        <w:ind w:firstLine="720"/>
        <w:jc w:val="both"/>
      </w:pPr>
      <w:r w:rsidRPr="002755FA">
        <w:t xml:space="preserve">Принимая во внимание, что адвокат </w:t>
      </w:r>
      <w:r w:rsidRPr="002755FA" w:rsidR="00A204FC">
        <w:t>Гаркуша</w:t>
      </w:r>
      <w:r w:rsidRPr="002755FA">
        <w:t xml:space="preserve"> В.</w:t>
      </w:r>
      <w:r w:rsidRPr="002755FA" w:rsidR="00A204FC">
        <w:t>В</w:t>
      </w:r>
      <w:r w:rsidRPr="002755FA">
        <w:t xml:space="preserve">. принимал участие в уголовном судопроизводстве по назначению, </w:t>
      </w:r>
      <w:r w:rsidRPr="002755FA" w:rsidR="00A204FC">
        <w:t xml:space="preserve">мировой </w:t>
      </w:r>
      <w:r w:rsidRPr="002755FA">
        <w:t>суд</w:t>
      </w:r>
      <w:r w:rsidRPr="002755FA" w:rsidR="00A204FC">
        <w:t>ья</w:t>
      </w:r>
      <w:r w:rsidRPr="002755FA">
        <w:t xml:space="preserve">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Pr="002755FA" w:rsidR="0064025A">
        <w:t>***</w:t>
      </w:r>
      <w:r w:rsidRPr="002755FA">
        <w:t xml:space="preserve">рублей за один день участия в судебном заседании.   </w:t>
      </w:r>
    </w:p>
    <w:p w:rsidR="00744F80" w:rsidRPr="002755FA" w:rsidP="00744F80">
      <w:pPr>
        <w:ind w:firstLine="720"/>
        <w:jc w:val="both"/>
      </w:pPr>
      <w:r w:rsidRPr="002755FA">
        <w:t xml:space="preserve">На основании изложенного, руководствуясь ст. ст. 307-309, 314-317 УПК РФ, </w:t>
      </w:r>
      <w:r w:rsidRPr="002755FA" w:rsidR="00DC7D38">
        <w:t xml:space="preserve">мировой </w:t>
      </w:r>
      <w:r w:rsidRPr="002755FA">
        <w:t>суд</w:t>
      </w:r>
      <w:r w:rsidRPr="002755FA" w:rsidR="00DC7D38">
        <w:t>ья</w:t>
      </w:r>
    </w:p>
    <w:p w:rsidR="00744F80" w:rsidRPr="002755FA" w:rsidP="00744F80">
      <w:pPr>
        <w:ind w:firstLine="284"/>
        <w:jc w:val="center"/>
      </w:pPr>
      <w:r w:rsidRPr="002755FA">
        <w:t>ПРИГОВОРИЛ:</w:t>
      </w:r>
    </w:p>
    <w:p w:rsidR="00744F80" w:rsidRPr="002755FA" w:rsidP="00744F80">
      <w:pPr>
        <w:ind w:firstLine="720"/>
        <w:jc w:val="both"/>
      </w:pPr>
      <w:r w:rsidRPr="002755FA">
        <w:t xml:space="preserve">Признать </w:t>
      </w:r>
      <w:r w:rsidRPr="002755FA" w:rsidR="00DC7D38">
        <w:t>Завалишина Владимира Владимировича</w:t>
      </w:r>
      <w:r w:rsidRPr="002755FA">
        <w:t xml:space="preserve"> 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744F80" w:rsidRPr="002755FA" w:rsidP="00744F80">
      <w:pPr>
        <w:ind w:firstLine="720"/>
        <w:jc w:val="both"/>
      </w:pPr>
      <w:r w:rsidRPr="002755FA">
        <w:t xml:space="preserve">Вещественное доказательство по делу: автомобиль марки </w:t>
      </w:r>
      <w:r w:rsidRPr="002755FA" w:rsidR="00DC7D38">
        <w:t xml:space="preserve">ВАЗ 21063 государственный регистрационный знак </w:t>
      </w:r>
      <w:r w:rsidRPr="002755FA" w:rsidR="0064025A">
        <w:t>***</w:t>
      </w:r>
      <w:r w:rsidRPr="002755FA" w:rsidR="00DC7D38">
        <w:t xml:space="preserve">  считать возвращенным законному владельцу</w:t>
      </w:r>
      <w:r w:rsidRPr="002755FA" w:rsidR="00211A89">
        <w:t xml:space="preserve"> </w:t>
      </w:r>
      <w:r w:rsidRPr="002755FA" w:rsidR="0064025A">
        <w:t>фио</w:t>
      </w:r>
      <w:r w:rsidRPr="002755FA">
        <w:t xml:space="preserve">        </w:t>
      </w:r>
    </w:p>
    <w:p w:rsidR="00744F80" w:rsidRPr="002755FA" w:rsidP="00744F80">
      <w:pPr>
        <w:ind w:firstLine="720"/>
        <w:jc w:val="both"/>
      </w:pPr>
      <w:r w:rsidRPr="002755FA"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744F80" w:rsidRPr="002755FA" w:rsidP="00744F80">
      <w:pPr>
        <w:ind w:firstLine="720"/>
        <w:jc w:val="both"/>
        <w:rPr>
          <w:bCs/>
        </w:rPr>
      </w:pPr>
      <w:r w:rsidRPr="002755FA">
        <w:rPr>
          <w:bCs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Pr="002755FA" w:rsidR="00A204FC">
        <w:rPr>
          <w:bCs/>
        </w:rPr>
        <w:t>Гаркуша</w:t>
      </w:r>
      <w:r w:rsidRPr="002755FA">
        <w:rPr>
          <w:bCs/>
        </w:rPr>
        <w:t xml:space="preserve"> В.</w:t>
      </w:r>
      <w:r w:rsidRPr="002755FA" w:rsidR="00A204FC">
        <w:rPr>
          <w:bCs/>
        </w:rPr>
        <w:t>В</w:t>
      </w:r>
      <w:r w:rsidRPr="002755FA">
        <w:rPr>
          <w:bCs/>
        </w:rPr>
        <w:t xml:space="preserve">. </w:t>
      </w:r>
      <w:r w:rsidRPr="002755FA" w:rsidR="0064025A">
        <w:rPr>
          <w:bCs/>
        </w:rPr>
        <w:t>*</w:t>
      </w:r>
      <w:r w:rsidRPr="002755FA" w:rsidR="00050C2C">
        <w:rPr>
          <w:bCs/>
        </w:rPr>
        <w:t xml:space="preserve"> рублей за один</w:t>
      </w:r>
      <w:r w:rsidRPr="002755FA">
        <w:rPr>
          <w:bCs/>
        </w:rPr>
        <w:t xml:space="preserve"> д</w:t>
      </w:r>
      <w:r w:rsidRPr="002755FA" w:rsidR="00050C2C">
        <w:rPr>
          <w:bCs/>
        </w:rPr>
        <w:t>е</w:t>
      </w:r>
      <w:r w:rsidRPr="002755FA">
        <w:rPr>
          <w:bCs/>
        </w:rPr>
        <w:t>н</w:t>
      </w:r>
      <w:r w:rsidRPr="002755FA" w:rsidR="00050C2C">
        <w:rPr>
          <w:bCs/>
        </w:rPr>
        <w:t>ь</w:t>
      </w:r>
      <w:r w:rsidRPr="002755FA">
        <w:rPr>
          <w:bCs/>
        </w:rPr>
        <w:t xml:space="preserve"> участия в судебном заседании.</w:t>
      </w:r>
    </w:p>
    <w:p w:rsidR="00744F80" w:rsidRPr="002755FA" w:rsidP="00744F80">
      <w:pPr>
        <w:pStyle w:val="BodyTextIndent"/>
        <w:ind w:firstLine="709"/>
        <w:rPr>
          <w:sz w:val="20"/>
        </w:rPr>
      </w:pPr>
      <w:r w:rsidRPr="002755FA">
        <w:rPr>
          <w:bCs/>
          <w:sz w:val="20"/>
        </w:rPr>
        <w:t xml:space="preserve"> </w:t>
      </w:r>
      <w:r w:rsidRPr="002755FA">
        <w:rPr>
          <w:sz w:val="20"/>
        </w:rPr>
        <w:t>Приговор может быть обжалован в апелляционном порядке в Бахчисарайский районный суд Республики Крым в течение 10 суток через мирового судь</w:t>
      </w:r>
      <w:r w:rsidRPr="002755FA">
        <w:rPr>
          <w:sz w:val="20"/>
        </w:rPr>
        <w:t xml:space="preserve">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2755FA">
        <w:rPr>
          <w:bCs/>
          <w:sz w:val="20"/>
        </w:rPr>
        <w:t xml:space="preserve"> </w:t>
      </w:r>
    </w:p>
    <w:p w:rsidR="00744F80" w:rsidRPr="002755FA" w:rsidP="00744F80">
      <w:pPr>
        <w:ind w:firstLine="720"/>
        <w:jc w:val="both"/>
      </w:pPr>
      <w:r w:rsidRPr="002755FA"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744F80" w:rsidRPr="002755FA" w:rsidP="00744F80">
      <w:pPr>
        <w:jc w:val="both"/>
        <w:rPr>
          <w:color w:val="FF0000"/>
        </w:rPr>
      </w:pPr>
      <w:r w:rsidRPr="002755FA">
        <w:tab/>
        <w:t xml:space="preserve">Мировой судья                                                        </w:t>
      </w:r>
      <w:r w:rsidRPr="002755FA">
        <w:t>Е.Н.Андрухова</w:t>
      </w:r>
    </w:p>
    <w:sectPr w:rsidSect="002755F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6D"/>
    <w:rsid w:val="00006E6E"/>
    <w:rsid w:val="00050C2C"/>
    <w:rsid w:val="000E5459"/>
    <w:rsid w:val="00115D8A"/>
    <w:rsid w:val="00211A89"/>
    <w:rsid w:val="002755FA"/>
    <w:rsid w:val="002A5597"/>
    <w:rsid w:val="002F0F08"/>
    <w:rsid w:val="0030063C"/>
    <w:rsid w:val="003E33EB"/>
    <w:rsid w:val="003F21C4"/>
    <w:rsid w:val="00441363"/>
    <w:rsid w:val="0044164E"/>
    <w:rsid w:val="00443302"/>
    <w:rsid w:val="00443B28"/>
    <w:rsid w:val="00515F54"/>
    <w:rsid w:val="0058796D"/>
    <w:rsid w:val="00623F7E"/>
    <w:rsid w:val="0064025A"/>
    <w:rsid w:val="006534BF"/>
    <w:rsid w:val="00744F80"/>
    <w:rsid w:val="0075584E"/>
    <w:rsid w:val="0076027C"/>
    <w:rsid w:val="008A1847"/>
    <w:rsid w:val="00982F21"/>
    <w:rsid w:val="00A05FB6"/>
    <w:rsid w:val="00A204FC"/>
    <w:rsid w:val="00A31ACD"/>
    <w:rsid w:val="00A40987"/>
    <w:rsid w:val="00A81B2F"/>
    <w:rsid w:val="00A92FA0"/>
    <w:rsid w:val="00B062E1"/>
    <w:rsid w:val="00B64767"/>
    <w:rsid w:val="00B97272"/>
    <w:rsid w:val="00BA2B4A"/>
    <w:rsid w:val="00C43055"/>
    <w:rsid w:val="00C609BF"/>
    <w:rsid w:val="00CA657F"/>
    <w:rsid w:val="00D53222"/>
    <w:rsid w:val="00DA14E7"/>
    <w:rsid w:val="00DB7A9E"/>
    <w:rsid w:val="00DC7D38"/>
    <w:rsid w:val="00DF48B5"/>
    <w:rsid w:val="00E11C11"/>
    <w:rsid w:val="00EB4705"/>
    <w:rsid w:val="00ED7412"/>
    <w:rsid w:val="00F2429A"/>
    <w:rsid w:val="00F473A6"/>
    <w:rsid w:val="00FD09A0"/>
    <w:rsid w:val="00FF3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744F80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44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744F80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744F80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744F80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744F80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44F80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