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583A" w:rsidP="0067583A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>Дело</w:t>
      </w:r>
      <w:r>
        <w:rPr>
          <w:sz w:val="24"/>
          <w:szCs w:val="24"/>
          <w:lang w:val="uk-UA"/>
        </w:rPr>
        <w:t xml:space="preserve"> № 01-0002/28/2019</w:t>
      </w:r>
    </w:p>
    <w:p w:rsidR="0067583A" w:rsidP="0067583A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</w:t>
      </w:r>
      <w:r>
        <w:rPr>
          <w:sz w:val="24"/>
          <w:szCs w:val="24"/>
          <w:lang w:val="uk-UA"/>
        </w:rPr>
        <w:t>ПРИГОВОР</w:t>
      </w: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Именем Российской Федерации</w:t>
      </w:r>
    </w:p>
    <w:p w:rsidR="0067583A" w:rsidP="0067583A">
      <w:pPr>
        <w:jc w:val="both"/>
        <w:rPr>
          <w:sz w:val="24"/>
          <w:szCs w:val="24"/>
        </w:rPr>
      </w:pP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06 февраля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 Бахчисарай</w:t>
      </w:r>
    </w:p>
    <w:p w:rsidR="0067583A" w:rsidP="0067583A">
      <w:pPr>
        <w:jc w:val="both"/>
        <w:rPr>
          <w:sz w:val="24"/>
          <w:szCs w:val="24"/>
        </w:rPr>
      </w:pPr>
    </w:p>
    <w:p w:rsidR="0067583A" w:rsidP="006758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r>
        <w:rPr>
          <w:sz w:val="24"/>
          <w:szCs w:val="24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29 Бахчисарайского судебного района (Бахчисарайский муниципальный район) Республики Крым Черкашин А.Ю.          </w:t>
      </w: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секретаре судебного заседания Зверевой И.А.,</w:t>
      </w: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 участием государственного обвинителя – </w:t>
      </w:r>
      <w:r>
        <w:rPr>
          <w:sz w:val="24"/>
          <w:szCs w:val="24"/>
        </w:rPr>
        <w:t>пом</w:t>
      </w:r>
      <w:r>
        <w:rPr>
          <w:sz w:val="24"/>
          <w:szCs w:val="24"/>
        </w:rPr>
        <w:t>.п</w:t>
      </w:r>
      <w:r>
        <w:rPr>
          <w:sz w:val="24"/>
          <w:szCs w:val="24"/>
        </w:rPr>
        <w:t>рокурора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Моцарь</w:t>
      </w:r>
      <w:r>
        <w:rPr>
          <w:sz w:val="24"/>
          <w:szCs w:val="24"/>
        </w:rPr>
        <w:t xml:space="preserve"> А.О.,   </w:t>
      </w:r>
    </w:p>
    <w:p w:rsidR="0067583A" w:rsidP="0067583A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защитника – адвоката – </w:t>
      </w:r>
      <w:r>
        <w:rPr>
          <w:sz w:val="24"/>
          <w:szCs w:val="24"/>
        </w:rPr>
        <w:t>Мирова</w:t>
      </w:r>
      <w:r>
        <w:rPr>
          <w:sz w:val="24"/>
          <w:szCs w:val="24"/>
        </w:rPr>
        <w:t xml:space="preserve"> В.С. действующего на основании ордера № 14 от 19.02.2018,  удостоверение адвоката № 02305 от 04.12.2018 г., </w:t>
      </w:r>
    </w:p>
    <w:p w:rsidR="0067583A" w:rsidP="0067583A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подсудимого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А.Н.,-</w:t>
      </w:r>
    </w:p>
    <w:p w:rsidR="0067583A" w:rsidP="006758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А.Н.,  … года рождения, уроженца с…, гражданина РФ, имеющего  среднее образование, холостого, не работающего, проживающего по месту регистрации по адресу: …,  </w:t>
      </w:r>
    </w:p>
    <w:p w:rsidR="0067583A" w:rsidP="006758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судимого 11.04.2018 г. …. по ст. 264.1 УК РФ к 200 часам обязательных работ, с лишением права заниматься деятельностью, связанной с управлением  транспортными средствами  всех категорий на срок 2 (два) года, </w:t>
      </w:r>
    </w:p>
    <w:p w:rsidR="0067583A" w:rsidP="006758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совершении преступления, предусмотренного  ст. 264.1 УК РФ,-</w:t>
      </w:r>
    </w:p>
    <w:p w:rsidR="0067583A" w:rsidP="0067583A">
      <w:pPr>
        <w:ind w:firstLine="708"/>
        <w:jc w:val="both"/>
        <w:rPr>
          <w:sz w:val="24"/>
          <w:szCs w:val="24"/>
        </w:rPr>
      </w:pPr>
    </w:p>
    <w:p w:rsidR="0067583A" w:rsidP="0067583A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УСТАНОВИЛ:</w:t>
      </w:r>
    </w:p>
    <w:p w:rsidR="0067583A" w:rsidP="0067583A">
      <w:pPr>
        <w:ind w:firstLine="284"/>
        <w:rPr>
          <w:sz w:val="24"/>
          <w:szCs w:val="24"/>
        </w:rPr>
      </w:pPr>
    </w:p>
    <w:p w:rsidR="0067583A" w:rsidP="0067583A">
      <w:pPr>
        <w:pStyle w:val="Style2"/>
      </w:pPr>
      <w:r>
        <w:t>Маруха</w:t>
      </w:r>
      <w:r>
        <w:t xml:space="preserve"> А.Н., будучи ранее </w:t>
      </w:r>
      <w:r>
        <w:t>привлеченным</w:t>
      </w:r>
      <w:r>
        <w:t xml:space="preserve"> к уголовной ответственности за преступление, предусмотренное ст. 264.1 УК РФ</w:t>
      </w:r>
      <w:r>
        <w:t>.</w:t>
      </w:r>
      <w:r>
        <w:t xml:space="preserve"> </w:t>
      </w:r>
      <w:r>
        <w:t>о</w:t>
      </w:r>
      <w:r>
        <w:t xml:space="preserve"> чем мировым </w:t>
      </w:r>
      <w:r>
        <w:t>судьей</w:t>
      </w:r>
      <w:r>
        <w:t xml:space="preserve"> …., к уголовной ответственности от 11.04.2018 года, согласно которого </w:t>
      </w:r>
      <w:r>
        <w:t>Маруха</w:t>
      </w:r>
      <w:r>
        <w:t xml:space="preserve"> А.Н.. признан виновным в совершении преступления предусмотренного ст. 264.1 УК РФ и ему назначено наказание в виде обязательных работ на срок 200 (двести) часов, с лишением права заниматься деятельностью связанной с управлением транспортными средствами всех категорий сроком на 2 года. Приговор вступил в законную силу 24.04.2018 года и обжалован не был. Наказание в виде 200 часов обязательных работ </w:t>
      </w:r>
      <w:r>
        <w:t>осужденным</w:t>
      </w:r>
      <w:r>
        <w:t xml:space="preserve"> </w:t>
      </w:r>
      <w:r>
        <w:t>Маруха</w:t>
      </w:r>
      <w:r>
        <w:t xml:space="preserve"> А.Н.. отбыто 14.08.2018 года. Согласно ст. 86 УК РФ судимость за указанное преступление не погашена.</w:t>
      </w:r>
    </w:p>
    <w:p w:rsidR="0067583A" w:rsidP="0067583A">
      <w:pPr>
        <w:pStyle w:val="Style2"/>
      </w:pPr>
      <w:r>
        <w:t xml:space="preserve">01.11.2018 года, в 21 часов 40 минут по адресу: …инспектором ДПС группы ДПС ОГИБДД ОМВД России по Бахчисарайскому району было остановлено транспортное средство, а именно автомобиль марки «…» государственный номерной регистрационный знак … которым управлял </w:t>
      </w:r>
      <w:r>
        <w:t>Маруха</w:t>
      </w:r>
      <w:r>
        <w:t xml:space="preserve"> А.Н., с признаками опьянения. </w:t>
      </w:r>
      <w:r>
        <w:t xml:space="preserve">После чего </w:t>
      </w:r>
      <w:r>
        <w:t>Маруха</w:t>
      </w:r>
      <w:r>
        <w:t xml:space="preserve"> А.Н.. было предложено пройти освидетельствование на состояние опьянения на месте остановки, по результатам которого у </w:t>
      </w:r>
      <w:r>
        <w:t>Маруха</w:t>
      </w:r>
      <w:r>
        <w:t xml:space="preserve"> А.Н.. установлено состояние опьянения с показаниями 1,425 мг/л. То есть </w:t>
      </w:r>
      <w:r>
        <w:t>Маруха</w:t>
      </w:r>
      <w:r>
        <w:t xml:space="preserve"> А.Н управлял автомобилем «..» государственный номерной регистрационный знак … в состоянии опьянения, будучи ранее </w:t>
      </w:r>
      <w:r>
        <w:t>привлеченным</w:t>
      </w:r>
      <w:r>
        <w:t xml:space="preserve"> к уголовной ответственности, за совершение преступления предусмотренного ст. 264.1 УК РФ, чем нарушил</w:t>
      </w:r>
      <w:r>
        <w:t xml:space="preserve"> п. 2.7 Правил дорожного движения, </w:t>
      </w:r>
      <w:r>
        <w:t>утвержденных</w:t>
      </w:r>
      <w:r>
        <w:t xml:space="preserve"> Постановлением </w:t>
      </w:r>
      <w:r>
        <w:t>Совета Министров Правительства Российской Федерации</w:t>
      </w:r>
      <w:r>
        <w:t xml:space="preserve"> от 23.10.1993 года № 1090.</w:t>
      </w:r>
    </w:p>
    <w:p w:rsidR="0067583A" w:rsidP="0067583A">
      <w:pPr>
        <w:pStyle w:val="Style2"/>
      </w:pPr>
      <w:r>
        <w:t xml:space="preserve">Таким образом, </w:t>
      </w:r>
      <w:r>
        <w:t>Маруха</w:t>
      </w:r>
      <w:r>
        <w:t xml:space="preserve"> А.Н., совершил преступление, предусмотренное ст. 264.1</w:t>
      </w:r>
      <w:r>
        <w:tab/>
        <w:t>УК РФ, т.е.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67583A" w:rsidP="0067583A">
      <w:pPr>
        <w:pStyle w:val="Style2"/>
        <w:widowControl/>
        <w:spacing w:line="240" w:lineRule="auto"/>
        <w:rPr>
          <w:color w:val="000000"/>
          <w:shd w:val="clear" w:color="auto" w:fill="FFFFFF"/>
        </w:rPr>
      </w:pPr>
      <w:r>
        <w:t xml:space="preserve">В судебном заседании подсудимый  </w:t>
      </w:r>
      <w:r>
        <w:t>Маруха</w:t>
      </w:r>
      <w:r>
        <w:t xml:space="preserve"> А.Н. полностью согласился с предъявленным ему обвинением и </w:t>
      </w:r>
      <w:r>
        <w:rPr>
          <w:color w:val="000000"/>
          <w:shd w:val="clear" w:color="auto" w:fill="FFFFFF"/>
        </w:rPr>
        <w:t>в присутствии своего защитника</w:t>
      </w:r>
      <w: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67583A" w:rsidP="006758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Подсудимому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 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67583A" w:rsidP="006758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подсудимый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67583A" w:rsidP="0067583A">
      <w:pPr>
        <w:pStyle w:val="Style6"/>
        <w:widowControl/>
        <w:spacing w:line="240" w:lineRule="auto"/>
        <w:ind w:firstLine="706"/>
      </w:pPr>
      <w:r>
        <w:t xml:space="preserve">По уголовному делу о преступлении, в совершении которого обвиняется </w:t>
      </w:r>
      <w:r>
        <w:t>Маруха</w:t>
      </w:r>
      <w:r>
        <w:t xml:space="preserve"> А.Н., предусмотрено наказание, которое не превышает 10 лет лишения свободы.</w:t>
      </w:r>
    </w:p>
    <w:p w:rsidR="0067583A" w:rsidP="0067583A">
      <w:pPr>
        <w:pStyle w:val="Style6"/>
        <w:widowControl/>
        <w:spacing w:line="240" w:lineRule="auto"/>
        <w:ind w:firstLine="706"/>
      </w:pPr>
      <w:r>
        <w:t xml:space="preserve">Подсудимый </w:t>
      </w:r>
      <w:r>
        <w:t>Маруха</w:t>
      </w:r>
      <w:r>
        <w:t xml:space="preserve"> А.Н. заявил о согласии  с предъявленным  ему обвинением. </w:t>
      </w:r>
    </w:p>
    <w:p w:rsidR="0067583A" w:rsidP="0067583A">
      <w:pPr>
        <w:pStyle w:val="Style6"/>
        <w:widowControl/>
        <w:spacing w:line="240" w:lineRule="auto"/>
        <w:ind w:firstLine="706"/>
      </w:pPr>
      <w:r>
        <w:t xml:space="preserve">Мировой судья удостоверился, что подсудимый </w:t>
      </w:r>
      <w:r>
        <w:t>Маруха</w:t>
      </w:r>
      <w:r>
        <w:t xml:space="preserve"> А.Н.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7583A" w:rsidP="0067583A">
      <w:pPr>
        <w:pStyle w:val="Style6"/>
        <w:widowControl/>
        <w:spacing w:line="240" w:lineRule="auto"/>
        <w:ind w:firstLine="706"/>
      </w:pPr>
      <w: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>
        <w:t>Маруха</w:t>
      </w:r>
      <w:r>
        <w:t xml:space="preserve"> А.Н. без проведения судебного разбирательства.</w:t>
      </w:r>
    </w:p>
    <w:p w:rsidR="0067583A" w:rsidP="0067583A">
      <w:pPr>
        <w:pStyle w:val="Style6"/>
        <w:widowControl/>
        <w:spacing w:line="240" w:lineRule="auto"/>
        <w:ind w:firstLine="0"/>
      </w:pPr>
      <w:r>
        <w:tab/>
        <w:t xml:space="preserve">Таким образом,  условия  постановления приговора без проведения судебного разбирательства </w:t>
      </w:r>
      <w:r>
        <w:t>соблюдены</w:t>
      </w:r>
      <w:r>
        <w:t xml:space="preserve"> и суд вправе постановить обвинительный  приговор в отношении подсудимого </w:t>
      </w:r>
      <w:r>
        <w:t>Маруха</w:t>
      </w:r>
      <w:r>
        <w:t xml:space="preserve"> А.Н. без проведения судебного разбирательства в общем порядке.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Суд приходит к выводу, что обвинение, с которым согласился подсудимый </w:t>
      </w:r>
      <w:r>
        <w:rPr>
          <w:szCs w:val="24"/>
        </w:rPr>
        <w:t>Маруха</w:t>
      </w:r>
      <w:r>
        <w:rPr>
          <w:szCs w:val="24"/>
        </w:rPr>
        <w:t xml:space="preserve"> А.Н., обоснованно и подтверждается доказательствами, собранными по уголовному делу.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Признавая вину подсудимого </w:t>
      </w:r>
      <w:r>
        <w:rPr>
          <w:szCs w:val="24"/>
        </w:rPr>
        <w:t>Маруха</w:t>
      </w:r>
      <w:r>
        <w:rPr>
          <w:szCs w:val="24"/>
        </w:rPr>
        <w:t xml:space="preserve"> А.Н. в совершении инкриминируемого ему преступления, его действия квалифицированы правильно по ст. 264.1  УК РФ, то есть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показаниями свидетеля … (</w:t>
      </w:r>
      <w:r>
        <w:rPr>
          <w:szCs w:val="24"/>
        </w:rPr>
        <w:t>л.д</w:t>
      </w:r>
      <w:r>
        <w:rPr>
          <w:szCs w:val="24"/>
        </w:rPr>
        <w:t xml:space="preserve">. 60-61);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- показаниями свидетеля … (63-64);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рапортом инспектора ДПС группы ДПС ГИБДД ОМВД России по Бахчисарайскому району лейтенанта полиции …. (</w:t>
      </w:r>
      <w:r>
        <w:rPr>
          <w:szCs w:val="24"/>
        </w:rPr>
        <w:t>л.д</w:t>
      </w:r>
      <w:r>
        <w:rPr>
          <w:szCs w:val="24"/>
        </w:rPr>
        <w:t xml:space="preserve">. 3);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данными протокола об отстранении от управления транспортным средством  серии  61 АМ № 396545 от 01.11.2018 г. (</w:t>
      </w:r>
      <w:r>
        <w:rPr>
          <w:szCs w:val="24"/>
        </w:rPr>
        <w:t>л.д</w:t>
      </w:r>
      <w:r>
        <w:rPr>
          <w:szCs w:val="24"/>
        </w:rPr>
        <w:t xml:space="preserve">. 5);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- данными акта серии 61 АА № 137134 о направлении на медицинское освидетельствование на состояние опьянения от 01.11.2018 года (л.д.6);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</w:rPr>
        <w:t>чек-тестом</w:t>
      </w:r>
      <w:r>
        <w:rPr>
          <w:szCs w:val="24"/>
        </w:rPr>
        <w:t xml:space="preserve"> № 00069 от 01.11.2018 г. (л.д.5);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данными протокола о задержании транспортного средства серии № 89 ЯЭ № 006034 от 01.11.2018 г. (</w:t>
      </w:r>
      <w:r>
        <w:rPr>
          <w:szCs w:val="24"/>
        </w:rPr>
        <w:t>л.д</w:t>
      </w:r>
      <w:r>
        <w:rPr>
          <w:szCs w:val="24"/>
        </w:rPr>
        <w:t xml:space="preserve">. 8);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постановлением о прекращении производства по делу об административном правонарушении от 02.11.2018 года (л.д.7);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- явкой с повинной </w:t>
      </w:r>
      <w:r>
        <w:rPr>
          <w:szCs w:val="24"/>
        </w:rPr>
        <w:t>Маруха</w:t>
      </w:r>
      <w:r>
        <w:rPr>
          <w:szCs w:val="24"/>
        </w:rPr>
        <w:t xml:space="preserve"> А.Н. (</w:t>
      </w:r>
      <w:r>
        <w:rPr>
          <w:szCs w:val="24"/>
        </w:rPr>
        <w:t>л.д</w:t>
      </w:r>
      <w:r>
        <w:rPr>
          <w:szCs w:val="24"/>
        </w:rPr>
        <w:t>. 11);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данными протокола осмотра предметов от 12.11.2018 года (</w:t>
      </w:r>
      <w:r>
        <w:rPr>
          <w:szCs w:val="24"/>
        </w:rPr>
        <w:t>л.д</w:t>
      </w:r>
      <w:r>
        <w:rPr>
          <w:szCs w:val="24"/>
        </w:rPr>
        <w:t xml:space="preserve">. 30-48);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постановлением о признании и приобщении к уголовному делу вещественных доказательств от 03.10.2018 года (</w:t>
      </w:r>
      <w:r>
        <w:rPr>
          <w:szCs w:val="24"/>
        </w:rPr>
        <w:t>л.д</w:t>
      </w:r>
      <w:r>
        <w:rPr>
          <w:szCs w:val="24"/>
        </w:rPr>
        <w:t>. 45);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данными протокола осмотра предметов от 12.11.2018 года (</w:t>
      </w:r>
      <w:r>
        <w:rPr>
          <w:szCs w:val="24"/>
        </w:rPr>
        <w:t>л.д</w:t>
      </w:r>
      <w:r>
        <w:rPr>
          <w:szCs w:val="24"/>
        </w:rPr>
        <w:t xml:space="preserve">. 51-57)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постановлением о признании и приобщении к уголовному делу вещественных доказательств от 12.11.2018 года (</w:t>
      </w:r>
      <w:r>
        <w:rPr>
          <w:szCs w:val="24"/>
        </w:rPr>
        <w:t>л.д</w:t>
      </w:r>
      <w:r>
        <w:rPr>
          <w:szCs w:val="24"/>
        </w:rPr>
        <w:t xml:space="preserve">. 58); 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>- приговором … от 11.04.2018 г. (</w:t>
      </w:r>
      <w:r>
        <w:rPr>
          <w:szCs w:val="24"/>
        </w:rPr>
        <w:t>л.д</w:t>
      </w:r>
      <w:r>
        <w:rPr>
          <w:szCs w:val="24"/>
        </w:rPr>
        <w:t>. 87-88)</w:t>
      </w:r>
    </w:p>
    <w:p w:rsidR="0067583A" w:rsidP="0067583A">
      <w:pPr>
        <w:pStyle w:val="Style2"/>
        <w:widowControl/>
        <w:spacing w:line="240" w:lineRule="auto"/>
      </w:pPr>
      <w:r>
        <w:t xml:space="preserve">В соответствии со ст. 60 УК РФ при назначении наказания подсудимому </w:t>
      </w:r>
      <w:r>
        <w:t>Маруха</w:t>
      </w:r>
      <w:r>
        <w:t xml:space="preserve"> А.Н., суд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которые ранее судим по ст. 264.1 УК РФ, обстоятельства, смягчающие и отягчающие наказание, а также влияние назначенного наказания на его исправление.</w:t>
      </w:r>
    </w:p>
    <w:p w:rsidR="0067583A" w:rsidP="0067583A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Подсудимый </w:t>
      </w:r>
      <w:r>
        <w:rPr>
          <w:szCs w:val="24"/>
        </w:rPr>
        <w:t>Маруха</w:t>
      </w:r>
      <w:r>
        <w:rPr>
          <w:szCs w:val="24"/>
        </w:rPr>
        <w:t xml:space="preserve"> А.Н. по месту жительства  характеризуется  </w:t>
      </w:r>
      <w:r>
        <w:rPr>
          <w:szCs w:val="24"/>
        </w:rPr>
        <w:t>посредственно</w:t>
      </w:r>
      <w:r>
        <w:rPr>
          <w:szCs w:val="24"/>
        </w:rPr>
        <w:t xml:space="preserve"> (</w:t>
      </w:r>
      <w:r>
        <w:rPr>
          <w:szCs w:val="24"/>
        </w:rPr>
        <w:t>л.д</w:t>
      </w:r>
      <w:r>
        <w:rPr>
          <w:szCs w:val="24"/>
        </w:rPr>
        <w:t xml:space="preserve">. 83), на </w:t>
      </w:r>
      <w:r>
        <w:rPr>
          <w:szCs w:val="24"/>
        </w:rPr>
        <w:t>учете</w:t>
      </w:r>
      <w:r>
        <w:rPr>
          <w:szCs w:val="24"/>
        </w:rPr>
        <w:t xml:space="preserve"> у врача нарколога (л.д.82) и психиатра (л.д.81) не состоит.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Обстоятельством, смягчающим наказание подсудимому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 в соответствии с п.  «и» ч. 1 ст. 61 УК РФ, является явка с повинной.</w:t>
      </w:r>
    </w:p>
    <w:p w:rsidR="0067583A" w:rsidP="0067583A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подсудимого судом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83A" w:rsidP="0067583A">
      <w:pPr>
        <w:pStyle w:val="WW-2"/>
        <w:ind w:firstLine="709"/>
        <w:rPr>
          <w:szCs w:val="24"/>
        </w:rPr>
      </w:pPr>
      <w:r>
        <w:rPr>
          <w:szCs w:val="24"/>
        </w:rPr>
        <w:t xml:space="preserve">Принимая во внимание то обстоятельство, что данное преступление, являющееся умышленным преступлением небольшой тяжести, </w:t>
      </w:r>
      <w:r>
        <w:rPr>
          <w:szCs w:val="24"/>
        </w:rPr>
        <w:t>Маруха</w:t>
      </w:r>
      <w:r>
        <w:rPr>
          <w:szCs w:val="24"/>
        </w:rPr>
        <w:t xml:space="preserve"> А.Н. совершил в период не отбытой части дополнительного наказания, назначенного приговором и… от 11.04.2018 г., вступившим в законную силу 24.04.2018 г., мировой судья приходит к выводу о необходимости назначения подсудимому наказания на основании ч. 1 ст. 70 УК РФ по совокупности приговоров </w:t>
      </w:r>
      <w:r>
        <w:rPr>
          <w:szCs w:val="24"/>
        </w:rPr>
        <w:t>путем</w:t>
      </w:r>
      <w:r>
        <w:rPr>
          <w:szCs w:val="24"/>
        </w:rPr>
        <w:t xml:space="preserve"> частичного присоединения</w:t>
      </w:r>
      <w:r>
        <w:rPr>
          <w:szCs w:val="24"/>
        </w:rPr>
        <w:t xml:space="preserve"> </w:t>
      </w:r>
      <w:r>
        <w:rPr>
          <w:szCs w:val="24"/>
        </w:rPr>
        <w:t>неотбытой</w:t>
      </w:r>
      <w:r>
        <w:rPr>
          <w:szCs w:val="24"/>
        </w:rPr>
        <w:t xml:space="preserve"> части дополнительного наказания по предыдущему приговору.  </w:t>
      </w:r>
    </w:p>
    <w:p w:rsidR="0067583A" w:rsidP="0067583A">
      <w:pPr>
        <w:pStyle w:val="WW-2"/>
        <w:ind w:firstLine="709"/>
        <w:rPr>
          <w:szCs w:val="24"/>
        </w:rPr>
      </w:pPr>
      <w:r>
        <w:rPr>
          <w:szCs w:val="24"/>
        </w:rPr>
        <w:t xml:space="preserve">Учитывая данные о личности подсудимого </w:t>
      </w:r>
      <w:r>
        <w:rPr>
          <w:szCs w:val="24"/>
        </w:rPr>
        <w:t>Маруха</w:t>
      </w:r>
      <w:r>
        <w:rPr>
          <w:szCs w:val="24"/>
        </w:rPr>
        <w:t xml:space="preserve"> А.Н., обстоятельства, смягчающие его наказание, отсутствие обстоятельств, отягчающих его наказание, мировой судья считает необходимым  назначить подсудимому </w:t>
      </w:r>
      <w:r>
        <w:rPr>
          <w:szCs w:val="24"/>
        </w:rPr>
        <w:t>Маруха</w:t>
      </w:r>
      <w:r>
        <w:rPr>
          <w:szCs w:val="24"/>
        </w:rPr>
        <w:t xml:space="preserve"> А.Н. наказание в виде  обязательных работ с лишением права заниматься деятельностью, связанной с управлением и эксплуатацией автомобилями всех категорий и иными механическими транспортными средствами.</w:t>
      </w:r>
    </w:p>
    <w:p w:rsidR="0067583A" w:rsidP="0067583A">
      <w:pPr>
        <w:pStyle w:val="WW-2"/>
        <w:ind w:firstLine="709"/>
        <w:rPr>
          <w:szCs w:val="24"/>
        </w:rPr>
      </w:pPr>
      <w:r>
        <w:rPr>
          <w:szCs w:val="24"/>
        </w:rPr>
        <w:t xml:space="preserve">По мнению </w:t>
      </w:r>
      <w:r>
        <w:rPr>
          <w:szCs w:val="24"/>
        </w:rPr>
        <w:t>мирового</w:t>
      </w:r>
      <w:r>
        <w:rPr>
          <w:szCs w:val="24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>
        <w:rPr>
          <w:szCs w:val="24"/>
        </w:rPr>
        <w:t>,</w:t>
      </w:r>
      <w:r>
        <w:rPr>
          <w:szCs w:val="24"/>
        </w:rPr>
        <w:t xml:space="preserve"> будут достигнуты предусмотренные ст.43 УК РФ цели наказания, состоящие в исправлении </w:t>
      </w:r>
      <w:r>
        <w:rPr>
          <w:szCs w:val="24"/>
        </w:rPr>
        <w:t>осужденного</w:t>
      </w:r>
      <w:r>
        <w:rPr>
          <w:szCs w:val="24"/>
        </w:rPr>
        <w:t xml:space="preserve"> и предупреждения совершения новых преступлений.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Гражданский иск по делу не заявлен. 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Вещественное доказательство по делу: автомобиль марки … государственный регистрационный знак «…» возвратить владельцу.    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Мера пресечения в отношении подсудимого не избиралась.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во внимание, что адвокат Миронов В.С. принимал участие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</w:t>
      </w:r>
      <w:r>
        <w:rPr>
          <w:sz w:val="24"/>
          <w:szCs w:val="24"/>
        </w:rPr>
        <w:t>счет</w:t>
      </w:r>
      <w:r>
        <w:rPr>
          <w:sz w:val="24"/>
          <w:szCs w:val="24"/>
        </w:rPr>
        <w:t xml:space="preserve"> средств Федерального бюджета из </w:t>
      </w:r>
      <w:r>
        <w:rPr>
          <w:sz w:val="24"/>
          <w:szCs w:val="24"/>
        </w:rPr>
        <w:t>расчета</w:t>
      </w:r>
      <w:r>
        <w:rPr>
          <w:sz w:val="24"/>
          <w:szCs w:val="24"/>
        </w:rPr>
        <w:t xml:space="preserve"> 900 рублей за один день участия в судебном заседании.   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руководствуясь ст. ст. 307-309, 314-317 УПК РФ, мировой судья </w:t>
      </w:r>
    </w:p>
    <w:p w:rsidR="0067583A" w:rsidP="0067583A">
      <w:pPr>
        <w:ind w:firstLine="720"/>
        <w:jc w:val="both"/>
        <w:rPr>
          <w:sz w:val="24"/>
          <w:szCs w:val="24"/>
        </w:rPr>
      </w:pPr>
    </w:p>
    <w:p w:rsidR="0067583A" w:rsidP="0067583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ПРИГОВОРИЛ:</w:t>
      </w:r>
    </w:p>
    <w:p w:rsidR="0067583A" w:rsidP="0067583A">
      <w:pPr>
        <w:ind w:firstLine="284"/>
        <w:jc w:val="center"/>
        <w:rPr>
          <w:sz w:val="24"/>
          <w:szCs w:val="24"/>
        </w:rPr>
      </w:pP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 виновным в совершении преступления, предусмотренного ст. 264.1 УК РФ и назначить ему наказание  в виде 400 (четырёхсот) часов обязательных работ с лишением права заниматься деятельностью, связанной с управлением и эксплуатацией автомобилями всех категорий и иными механическими транспортными средствами 1(один) год 10 (десять) месяцев.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ч.1 ст. 70 УК РФ по совокупности приговоров, частично присоединив к назначенному наказанию </w:t>
      </w:r>
      <w:r>
        <w:rPr>
          <w:sz w:val="24"/>
          <w:szCs w:val="24"/>
        </w:rPr>
        <w:t>неотбытую</w:t>
      </w:r>
      <w:r>
        <w:rPr>
          <w:sz w:val="24"/>
          <w:szCs w:val="24"/>
        </w:rPr>
        <w:t xml:space="preserve"> часть дополнительного наказания, назначенного и…. от 11.04.2018 г., окончательно назначить </w:t>
      </w:r>
      <w:r>
        <w:rPr>
          <w:sz w:val="24"/>
          <w:szCs w:val="24"/>
        </w:rPr>
        <w:t>Маруха</w:t>
      </w:r>
      <w:r>
        <w:rPr>
          <w:sz w:val="24"/>
          <w:szCs w:val="24"/>
        </w:rPr>
        <w:t xml:space="preserve"> А.Н. наказание в виде 400 (четырёхсот) часов обязательных работ с лишением права заниматься деятельностью, связанной с управлением и эксплуатацией автомобилями всех категорий и иными механическими транспортными средствами 3 (три) года.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Вещественное доказательство по делу: автомобиль марки … государственный регистрационный знак … возвратить владельцу.    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67583A" w:rsidP="0067583A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Миронова В.С. 1800 рублей за два дня участия в судебных заседаниях.</w:t>
      </w:r>
    </w:p>
    <w:p w:rsidR="0067583A" w:rsidP="0067583A">
      <w:pPr>
        <w:pStyle w:val="BodyTextIndent"/>
        <w:ind w:firstLine="709"/>
        <w:rPr>
          <w:szCs w:val="24"/>
        </w:rPr>
      </w:pPr>
      <w:r>
        <w:rPr>
          <w:bCs/>
          <w:szCs w:val="24"/>
        </w:rPr>
        <w:t xml:space="preserve"> </w:t>
      </w:r>
      <w:r>
        <w:rPr>
          <w:szCs w:val="24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№28 Бахчисарайского судебного района (Бахчисарайский муниципальный район) Республики Крым  с момента его провозглашения, </w:t>
      </w:r>
      <w:r>
        <w:rPr>
          <w:szCs w:val="24"/>
        </w:rPr>
        <w:t>осужденным</w:t>
      </w:r>
      <w:r>
        <w:rPr>
          <w:szCs w:val="24"/>
        </w:rPr>
        <w:t xml:space="preserve"> в тот же срок с момента получения копии приговора, с соблюдением требований, предусмотренных ст. 317 УПК РФ. </w:t>
      </w:r>
      <w:r>
        <w:rPr>
          <w:bCs/>
          <w:szCs w:val="24"/>
        </w:rPr>
        <w:t xml:space="preserve"> </w:t>
      </w:r>
    </w:p>
    <w:p w:rsidR="0067583A" w:rsidP="006758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</w:t>
      </w:r>
      <w:r>
        <w:rPr>
          <w:sz w:val="24"/>
          <w:szCs w:val="24"/>
        </w:rPr>
        <w:t>апелляционной жалобы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осужденный</w:t>
      </w:r>
      <w:r>
        <w:rPr>
          <w:sz w:val="24"/>
          <w:szCs w:val="24"/>
        </w:rPr>
        <w:t xml:space="preserve"> вправе ходатайствовать о </w:t>
      </w:r>
      <w:r>
        <w:rPr>
          <w:sz w:val="24"/>
          <w:szCs w:val="24"/>
        </w:rPr>
        <w:t>своем</w:t>
      </w:r>
      <w:r>
        <w:rPr>
          <w:sz w:val="24"/>
          <w:szCs w:val="24"/>
        </w:rPr>
        <w:t xml:space="preserve"> участии в рассмотрении дела судом апелляционной инстанции. </w:t>
      </w:r>
    </w:p>
    <w:p w:rsidR="0067583A" w:rsidP="0067583A">
      <w:pPr>
        <w:jc w:val="both"/>
        <w:rPr>
          <w:sz w:val="24"/>
          <w:szCs w:val="24"/>
        </w:rPr>
      </w:pPr>
    </w:p>
    <w:p w:rsidR="0067583A" w:rsidP="00675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Мировой судья                                                        А.Ю. Черкашин</w:t>
      </w:r>
    </w:p>
    <w:p w:rsidR="007465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6"/>
    <w:rsid w:val="00581856"/>
    <w:rsid w:val="0067583A"/>
    <w:rsid w:val="00746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7583A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75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7583A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7583A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7583A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7583A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7583A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