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A0F49" w:rsidRPr="00142032" w:rsidP="005A0F49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57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20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дело 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1420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30-3</w:t>
      </w:r>
      <w:r w:rsidRPr="001420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21</w:t>
      </w:r>
    </w:p>
    <w:p w:rsidR="005A0F49" w:rsidRPr="00142032" w:rsidP="005A0F49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20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ПРИГОВОР</w:t>
      </w:r>
    </w:p>
    <w:p w:rsidR="005A0F49" w:rsidRPr="00142032" w:rsidP="005A0F49">
      <w:pPr>
        <w:widowControl w:val="0"/>
        <w:autoSpaceDE w:val="0"/>
        <w:autoSpaceDN w:val="0"/>
        <w:adjustRightInd w:val="0"/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20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5A0F49" w:rsidRPr="00142032" w:rsidP="005A0F49">
      <w:pPr>
        <w:widowControl w:val="0"/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142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Pr="00142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142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              г. Белогорск</w:t>
      </w:r>
    </w:p>
    <w:p w:rsidR="005A0F49" w:rsidRPr="00142032" w:rsidP="005A0F49">
      <w:pPr>
        <w:widowControl w:val="0"/>
        <w:autoSpaceDE w:val="0"/>
        <w:autoSpaceDN w:val="0"/>
        <w:adjustRightInd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0F49" w:rsidP="005A0F49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B34474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 судья судебного участка № 30 Белогорского судебного района Республики Крым Олейников А.Ю.,</w:t>
      </w:r>
    </w:p>
    <w:p w:rsidR="005A0F49" w:rsidRPr="000B5487" w:rsidP="005A0F49">
      <w:pPr>
        <w:widowControl w:val="0"/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Казачек Я.С.</w:t>
      </w:r>
      <w:r w:rsidRPr="00B3447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A0F49" w:rsidRPr="000B5487" w:rsidP="005A0F49">
      <w:pPr>
        <w:widowControl w:val="0"/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участием государственного </w:t>
      </w:r>
      <w:r w:rsidRPr="000B548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обвинителя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помощника прокурора Белогорского района Республики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Крым – </w:t>
      </w:r>
      <w:r w:rsidRPr="005A0F49">
        <w:rPr>
          <w:rFonts w:ascii="Times New Roman" w:eastAsia="Times New Roman" w:hAnsi="Times New Roman" w:cs="Times New Roman"/>
          <w:sz w:val="28"/>
          <w:szCs w:val="28"/>
          <w:lang w:eastAsia="ru-RU"/>
        </w:rPr>
        <w:t>Чечуга</w:t>
      </w:r>
      <w:r w:rsidRPr="005A0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A0F49" w:rsidP="005A0F49">
      <w:pPr>
        <w:widowControl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4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подсудимо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– Джалиловой Ф.Э.</w:t>
      </w:r>
      <w:r w:rsidRPr="000B548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A0F49" w:rsidRPr="000B5487" w:rsidP="005A0F49">
      <w:pPr>
        <w:widowControl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48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защитника адвоката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назначению</w:t>
      </w:r>
      <w:r w:rsidRPr="000B5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Беловой Н.В.</w:t>
      </w:r>
      <w:r w:rsidRPr="000B548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A2F43">
        <w:t xml:space="preserve"> </w:t>
      </w:r>
      <w:r w:rsidRPr="00AA2F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представивше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AA2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удостоверение адвоката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1754</w:t>
      </w:r>
      <w:r w:rsidRPr="00AA2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15.08.2019</w:t>
      </w:r>
      <w:r w:rsidRPr="00AA2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и ордер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5852</w:t>
      </w:r>
      <w:r w:rsidRPr="00AA2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29.01.2021</w:t>
      </w:r>
      <w:r w:rsidRPr="00AA2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г.,</w:t>
      </w:r>
    </w:p>
    <w:p w:rsidR="005A0F49" w:rsidRPr="00142032" w:rsidP="005A0F49">
      <w:pPr>
        <w:widowControl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в г. Белогорске </w:t>
      </w:r>
      <w:r w:rsidRPr="00142032">
        <w:rPr>
          <w:rFonts w:ascii="Times New Roman" w:eastAsia="Times New Roman" w:hAnsi="Times New Roman" w:cs="Arial"/>
          <w:iCs/>
          <w:sz w:val="28"/>
          <w:szCs w:val="28"/>
          <w:lang w:eastAsia="ru-RU"/>
        </w:rPr>
        <w:t>в порядке особого судопроизводства</w:t>
      </w:r>
      <w:r w:rsidRPr="00142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уголовное дело в отношении:</w:t>
      </w:r>
    </w:p>
    <w:p w:rsidR="005A0F49" w:rsidRPr="00142032" w:rsidP="005A0F49">
      <w:pPr>
        <w:widowControl w:val="0"/>
        <w:spacing w:after="0" w:line="240" w:lineRule="auto"/>
        <w:ind w:left="57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Джалиловой Фатиме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Эскендеровны</w:t>
      </w:r>
      <w:r w:rsidRPr="00142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45334" w:rsidR="0068730F">
        <w:rPr>
          <w:rFonts w:ascii="Times New Roman" w:eastAsia="Times New Roman" w:hAnsi="Times New Roman" w:cs="Times New Roman"/>
          <w:sz w:val="28"/>
          <w:szCs w:val="28"/>
          <w:lang w:val="en-US"/>
        </w:rPr>
        <w:t>&lt;</w:t>
      </w:r>
      <w:r w:rsidRPr="00E45334" w:rsidR="0068730F">
        <w:rPr>
          <w:rFonts w:ascii="Times New Roman" w:eastAsia="Times New Roman" w:hAnsi="Times New Roman" w:cs="Times New Roman"/>
          <w:sz w:val="28"/>
          <w:szCs w:val="28"/>
        </w:rPr>
        <w:t>дата рождения</w:t>
      </w:r>
      <w:r w:rsidRPr="00E45334" w:rsidR="0068730F">
        <w:rPr>
          <w:rFonts w:ascii="Times New Roman" w:eastAsia="Times New Roman" w:hAnsi="Times New Roman" w:cs="Times New Roman"/>
          <w:sz w:val="28"/>
          <w:szCs w:val="28"/>
          <w:lang w:val="en-US"/>
        </w:rPr>
        <w:t>&gt;</w:t>
      </w:r>
      <w:r w:rsidRPr="00E45334" w:rsidR="0068730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45334" w:rsidR="0068730F">
        <w:rPr>
          <w:rFonts w:ascii="Times New Roman" w:eastAsia="Times New Roman" w:hAnsi="Times New Roman" w:cs="Times New Roman"/>
          <w:sz w:val="28"/>
          <w:szCs w:val="28"/>
          <w:lang w:val="en-US"/>
        </w:rPr>
        <w:t>&lt;</w:t>
      </w:r>
      <w:r w:rsidRPr="00E45334" w:rsidR="0068730F">
        <w:rPr>
          <w:rFonts w:ascii="Times New Roman" w:eastAsia="Times New Roman" w:hAnsi="Times New Roman" w:cs="Times New Roman"/>
          <w:sz w:val="28"/>
          <w:szCs w:val="28"/>
        </w:rPr>
        <w:t>место рождения</w:t>
      </w:r>
      <w:r w:rsidRPr="00E45334" w:rsidR="0068730F">
        <w:rPr>
          <w:rFonts w:ascii="Times New Roman" w:eastAsia="Times New Roman" w:hAnsi="Times New Roman" w:cs="Times New Roman"/>
          <w:sz w:val="28"/>
          <w:szCs w:val="28"/>
          <w:lang w:val="en-US"/>
        </w:rPr>
        <w:t>&gt;</w:t>
      </w:r>
      <w:r w:rsidRPr="00E45334" w:rsidR="0068730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45334" w:rsidR="0068730F">
        <w:rPr>
          <w:rFonts w:ascii="Times New Roman" w:eastAsia="Times New Roman" w:hAnsi="Times New Roman" w:cs="Times New Roman"/>
          <w:sz w:val="28"/>
          <w:szCs w:val="28"/>
          <w:lang w:val="en-US"/>
        </w:rPr>
        <w:t>&lt;</w:t>
      </w:r>
      <w:r w:rsidRPr="00E45334" w:rsidR="0068730F">
        <w:rPr>
          <w:rFonts w:ascii="Times New Roman" w:eastAsia="Times New Roman" w:hAnsi="Times New Roman" w:cs="Times New Roman"/>
          <w:sz w:val="28"/>
          <w:szCs w:val="28"/>
        </w:rPr>
        <w:t>гражданство</w:t>
      </w:r>
      <w:r w:rsidRPr="00E45334" w:rsidR="0068730F">
        <w:rPr>
          <w:rFonts w:ascii="Times New Roman" w:eastAsia="Times New Roman" w:hAnsi="Times New Roman" w:cs="Times New Roman"/>
          <w:sz w:val="28"/>
          <w:szCs w:val="28"/>
          <w:lang w:val="en-US"/>
        </w:rPr>
        <w:t>&gt;</w:t>
      </w:r>
      <w:r w:rsidR="0068730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45334" w:rsidR="0068730F">
        <w:rPr>
          <w:rFonts w:ascii="Times New Roman" w:eastAsia="Times New Roman" w:hAnsi="Times New Roman" w:cs="Times New Roman"/>
          <w:sz w:val="28"/>
          <w:szCs w:val="28"/>
          <w:lang w:val="en-US"/>
        </w:rPr>
        <w:t>&lt;</w:t>
      </w:r>
      <w:r w:rsidR="0068730F">
        <w:rPr>
          <w:rFonts w:ascii="Times New Roman" w:eastAsia="Times New Roman" w:hAnsi="Times New Roman" w:cs="Times New Roman"/>
          <w:sz w:val="28"/>
          <w:szCs w:val="28"/>
        </w:rPr>
        <w:t>образование</w:t>
      </w:r>
      <w:r w:rsidRPr="00E45334" w:rsidR="0068730F">
        <w:rPr>
          <w:rFonts w:ascii="Times New Roman" w:eastAsia="Times New Roman" w:hAnsi="Times New Roman" w:cs="Times New Roman"/>
          <w:sz w:val="28"/>
          <w:szCs w:val="28"/>
          <w:lang w:val="en-US"/>
        </w:rPr>
        <w:t>&gt;</w:t>
      </w:r>
      <w:r w:rsidRPr="00142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45334" w:rsidR="0068730F">
        <w:rPr>
          <w:rFonts w:ascii="Times New Roman" w:eastAsia="Times New Roman" w:hAnsi="Times New Roman" w:cs="Times New Roman"/>
          <w:sz w:val="28"/>
          <w:szCs w:val="28"/>
          <w:lang w:val="en-US"/>
        </w:rPr>
        <w:t>&lt;</w:t>
      </w:r>
      <w:r w:rsidR="0068730F">
        <w:rPr>
          <w:rFonts w:ascii="Times New Roman" w:eastAsia="Times New Roman" w:hAnsi="Times New Roman" w:cs="Times New Roman"/>
          <w:sz w:val="28"/>
          <w:szCs w:val="28"/>
        </w:rPr>
        <w:t>семейное положение</w:t>
      </w:r>
      <w:r w:rsidRPr="00E45334" w:rsidR="0068730F">
        <w:rPr>
          <w:rFonts w:ascii="Times New Roman" w:eastAsia="Times New Roman" w:hAnsi="Times New Roman" w:cs="Times New Roman"/>
          <w:sz w:val="28"/>
          <w:szCs w:val="28"/>
          <w:lang w:val="en-US"/>
        </w:rPr>
        <w:t>&gt;</w:t>
      </w:r>
      <w:r w:rsidRPr="00142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C747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имеющей двоих малолетних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64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работающей, </w:t>
      </w:r>
      <w:r w:rsidRPr="0014203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</w:t>
      </w:r>
      <w:r w:rsidR="00CC747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142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r w:rsidRPr="00E45334" w:rsidR="0068730F">
        <w:rPr>
          <w:rFonts w:ascii="Times New Roman" w:eastAsia="Times New Roman" w:hAnsi="Times New Roman" w:cs="Times New Roman"/>
          <w:sz w:val="28"/>
          <w:szCs w:val="28"/>
          <w:lang w:val="en-US"/>
        </w:rPr>
        <w:t>&lt;</w:t>
      </w:r>
      <w:r w:rsidRPr="00E45334" w:rsidR="0068730F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Pr="00E45334" w:rsidR="0068730F">
        <w:rPr>
          <w:rFonts w:ascii="Times New Roman" w:eastAsia="Times New Roman" w:hAnsi="Times New Roman" w:cs="Times New Roman"/>
          <w:sz w:val="28"/>
          <w:szCs w:val="28"/>
          <w:lang w:val="en-US"/>
        </w:rPr>
        <w:t>&gt;</w:t>
      </w:r>
      <w:r w:rsidR="00CC7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проживающей по адресу: </w:t>
      </w:r>
      <w:r w:rsidRPr="00E45334" w:rsidR="0068730F">
        <w:rPr>
          <w:rFonts w:ascii="Times New Roman" w:eastAsia="Times New Roman" w:hAnsi="Times New Roman" w:cs="Times New Roman"/>
          <w:sz w:val="28"/>
          <w:szCs w:val="28"/>
          <w:lang w:val="en-US"/>
        </w:rPr>
        <w:t>&lt;</w:t>
      </w:r>
      <w:r w:rsidRPr="00E45334" w:rsidR="0068730F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Pr="00E45334" w:rsidR="0068730F">
        <w:rPr>
          <w:rFonts w:ascii="Times New Roman" w:eastAsia="Times New Roman" w:hAnsi="Times New Roman" w:cs="Times New Roman"/>
          <w:sz w:val="28"/>
          <w:szCs w:val="28"/>
          <w:lang w:val="en-US"/>
        </w:rPr>
        <w:t>&gt;</w:t>
      </w:r>
      <w:r w:rsidRPr="00142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ранее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Pr="0014203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судимо</w:t>
      </w:r>
      <w:r w:rsidR="00CC747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14203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A0F49" w:rsidRPr="00142032" w:rsidP="005A0F49">
      <w:pPr>
        <w:widowControl w:val="0"/>
        <w:tabs>
          <w:tab w:val="left" w:pos="0"/>
        </w:tabs>
        <w:spacing w:after="0" w:line="240" w:lineRule="auto"/>
        <w:ind w:left="57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3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обвиняемо</w:t>
      </w:r>
      <w:r w:rsidR="00CC747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142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преступления, предусмотренного ч.1 ст. 231 УК РФ,</w:t>
      </w:r>
    </w:p>
    <w:p w:rsidR="005A0F49" w:rsidRPr="00142032" w:rsidP="005A0F49">
      <w:pPr>
        <w:widowControl w:val="0"/>
        <w:tabs>
          <w:tab w:val="left" w:pos="0"/>
        </w:tabs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4203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УСТАНОВИЛ:</w:t>
      </w:r>
    </w:p>
    <w:p w:rsidR="005A0F49" w:rsidRPr="00142032" w:rsidP="005A0F49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</w:rPr>
        <w:t>Джалилова Ф.Э.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незаконно культивировал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142032">
        <w:rPr>
          <w:rFonts w:ascii="Times New Roman" w:eastAsia="Calibri" w:hAnsi="Times New Roman" w:cs="Times New Roman"/>
          <w:sz w:val="28"/>
          <w:szCs w:val="28"/>
        </w:rPr>
        <w:t xml:space="preserve"> в крупном размере растения, содержащие наркотические средства при следующих обстоятельствах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:rsidR="00F155F6" w:rsidRPr="00F155F6" w:rsidP="00F155F6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F155F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 начале </w:t>
      </w:r>
      <w:r w:rsidRPr="0068730F" w:rsidR="0068730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&lt;дата&gt;</w:t>
      </w:r>
      <w:r w:rsidRPr="00F155F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точное время и дата не установлены, Джалилова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Ф.Э.</w:t>
      </w:r>
      <w:r w:rsidRPr="00F155F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с целью незаконного культивирования запрещенных к возделыванию растений, являющихся </w:t>
      </w:r>
      <w:r w:rsidRPr="00F155F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наркосодержащими</w:t>
      </w:r>
      <w:r w:rsidRPr="00F155F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растениями конопля (растениями рода </w:t>
      </w:r>
      <w:r w:rsidRPr="00F155F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Cannabis</w:t>
      </w:r>
      <w:r w:rsidRPr="00F155F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), путем сбора семян с дикорастущего растения конопля, приобрела семена </w:t>
      </w:r>
      <w:r w:rsidRPr="00F155F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наркосодержащего</w:t>
      </w:r>
      <w:r w:rsidRPr="00F155F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растения конопля. Реализуя свой преступный умысел, Джалилова Ф.Э., в целях создания благоприятных условий для культивирования растений, являющихся </w:t>
      </w:r>
      <w:r w:rsidRPr="00F155F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наркосодержащими</w:t>
      </w:r>
      <w:r w:rsidRPr="00F155F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растениями конопля (растениями рода </w:t>
      </w:r>
      <w:r w:rsidRPr="00F155F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Cannabis</w:t>
      </w:r>
      <w:r w:rsidRPr="00F155F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), оборудовала комнату в хозяйственной постройке, расположенной на территории домовладения по месту жительства: </w:t>
      </w:r>
      <w:r w:rsidRPr="00E45334" w:rsidR="0068730F">
        <w:rPr>
          <w:rFonts w:ascii="Times New Roman" w:eastAsia="Times New Roman" w:hAnsi="Times New Roman" w:cs="Times New Roman"/>
          <w:sz w:val="28"/>
          <w:szCs w:val="28"/>
          <w:lang w:val="en-US"/>
        </w:rPr>
        <w:t>&lt;</w:t>
      </w:r>
      <w:r w:rsidRPr="00E45334" w:rsidR="0068730F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Pr="00E45334" w:rsidR="0068730F">
        <w:rPr>
          <w:rFonts w:ascii="Times New Roman" w:eastAsia="Times New Roman" w:hAnsi="Times New Roman" w:cs="Times New Roman"/>
          <w:sz w:val="28"/>
          <w:szCs w:val="28"/>
          <w:lang w:val="en-US"/>
        </w:rPr>
        <w:t>&gt;</w:t>
      </w:r>
      <w:r w:rsidRPr="00F155F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двумя пластиковыми ящиками и лампой. После этого продолжая свой преступный умысел, без надлежащего разрешения </w:t>
      </w:r>
      <w:r w:rsidRPr="00F155F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</w:t>
      </w:r>
      <w:r w:rsidRPr="00F155F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68730F" w:rsidR="0068730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&lt;</w:t>
      </w:r>
      <w:r w:rsidRPr="0068730F" w:rsidR="0068730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дата</w:t>
      </w:r>
      <w:r w:rsidRPr="0068730F" w:rsidR="0068730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&gt;</w:t>
      </w:r>
      <w:r w:rsidRPr="00F155F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разместила полимерные емкости с землей в пластиковые ящики и осуществила посев, не менее 27 семян растений, являющихся </w:t>
      </w:r>
      <w:r w:rsidRPr="00F155F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наркосодержащими</w:t>
      </w:r>
      <w:r w:rsidRPr="00F155F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растениями конопля (рода </w:t>
      </w:r>
      <w:r w:rsidRPr="00F155F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Cannabis</w:t>
      </w:r>
      <w:r w:rsidRPr="00F155F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), и стала их незаконно выращивать путем полива. В результате своих преступных действий Джалилова Ф.Э. умышленно, незаконно культивировала запрещенные к возделыванию 27 растений, являющихся </w:t>
      </w:r>
      <w:r w:rsidRPr="00F155F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наркосодержащими</w:t>
      </w:r>
      <w:r w:rsidRPr="00F155F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растениями конопля (растениями рода </w:t>
      </w:r>
      <w:r w:rsidRPr="00F155F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Cannabis</w:t>
      </w:r>
      <w:r w:rsidRPr="00F155F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).</w:t>
      </w:r>
    </w:p>
    <w:p w:rsidR="00F155F6" w:rsidRPr="00F155F6" w:rsidP="00F155F6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8730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&lt;дата&gt;</w:t>
      </w:r>
      <w:r w:rsidRPr="00F155F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в период времени с </w:t>
      </w:r>
      <w:r w:rsidRPr="00E45334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&lt; &gt;</w:t>
      </w:r>
      <w:r w:rsidRPr="00F155F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часов </w:t>
      </w:r>
      <w:r w:rsidRPr="00E45334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&lt; &gt;</w:t>
      </w:r>
      <w:r w:rsidRPr="00F155F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минут до </w:t>
      </w:r>
      <w:r w:rsidRPr="00E45334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&lt; &gt;</w:t>
      </w:r>
      <w:r w:rsidRPr="00F155F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часов </w:t>
      </w:r>
      <w:r w:rsidRPr="00E45334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&lt; &gt;</w:t>
      </w:r>
      <w:r w:rsidRPr="00F155F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минут, сотрудниками ОМВД России по Белогорскому району, в ходе обыска, в хозяйственной постройке, расположенной на террит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ории домовладения № </w:t>
      </w:r>
      <w:r w:rsidRPr="00E45334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&lt; </w:t>
      </w:r>
      <w:r w:rsidRPr="00E45334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&gt;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по </w:t>
      </w:r>
      <w:r w:rsidRPr="00E45334">
        <w:rPr>
          <w:rFonts w:ascii="Times New Roman" w:eastAsia="Times New Roman" w:hAnsi="Times New Roman" w:cs="Times New Roman"/>
          <w:sz w:val="28"/>
          <w:szCs w:val="28"/>
          <w:lang w:val="en-US"/>
        </w:rPr>
        <w:t>&lt;</w:t>
      </w:r>
      <w:r w:rsidRPr="00E45334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Pr="00E45334">
        <w:rPr>
          <w:rFonts w:ascii="Times New Roman" w:eastAsia="Times New Roman" w:hAnsi="Times New Roman" w:cs="Times New Roman"/>
          <w:sz w:val="28"/>
          <w:szCs w:val="28"/>
          <w:lang w:val="en-US"/>
        </w:rPr>
        <w:t>&gt;</w:t>
      </w:r>
      <w:r w:rsidRPr="00F155F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где проживает Джалилова Ф.Э., обнаружено и изъято 27 растений со специфическим запахом, произрастающие в полимерных емкостях, с явными признаками культивирования и ухода.</w:t>
      </w:r>
    </w:p>
    <w:p w:rsidR="00F155F6" w:rsidP="00F155F6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F155F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Согласно заключению эксперта от </w:t>
      </w:r>
      <w:r w:rsidRPr="0068730F" w:rsidR="0068730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&lt;дата&gt;</w:t>
      </w:r>
      <w:r w:rsidRPr="00F155F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№ </w:t>
      </w:r>
      <w:r w:rsidRPr="00E45334" w:rsidR="0068730F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&lt; &gt;</w:t>
      </w:r>
      <w:r w:rsidRPr="00F155F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представленные на экспертизу 27 растений являются растениями конопля (растениями рода </w:t>
      </w:r>
      <w:r w:rsidRPr="00F155F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Cannabis</w:t>
      </w:r>
      <w:r w:rsidRPr="00F155F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), содержащими наркотическое средство.</w:t>
      </w:r>
      <w:r w:rsidRPr="00F155F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F155F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 соответствии с Постановлением Правительства РФ от 27 ноября 2010 г. № 934 «Об утверждении перечня растений, содержащих наркотические средства или психотропные вещества либо их </w:t>
      </w:r>
      <w:r w:rsidRPr="00F155F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прекурсоры</w:t>
      </w:r>
      <w:r w:rsidRPr="00F155F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и подлежащих контролю в Российской Федерации, крупного и особо крупного размеров культивирования растений, содержащих наркотические средства или психотропные вещества либо их </w:t>
      </w:r>
      <w:r w:rsidRPr="00F155F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прекурсоры</w:t>
      </w:r>
      <w:r w:rsidRPr="00F155F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для целей ст. 231 УК РФ», 27 растений конопля, относится к крупному размеру.</w:t>
      </w:r>
    </w:p>
    <w:p w:rsidR="005A0F49" w:rsidRPr="00AC108C" w:rsidP="005A0F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203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 судебном заседании подсудим</w:t>
      </w:r>
      <w:r w:rsidR="00F155F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ая</w:t>
      </w:r>
      <w:r w:rsidRPr="0014203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F155F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Джалилова Ф.Э.</w:t>
      </w:r>
      <w:r w:rsidRPr="0014203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пояснил</w:t>
      </w:r>
      <w:r w:rsidR="00F155F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</w:t>
      </w:r>
      <w:r w:rsidRPr="0014203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 обвинение </w:t>
      </w:r>
      <w:r w:rsidR="00F155F6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понятно, он</w:t>
      </w:r>
      <w:r w:rsidR="00F155F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соглас</w:t>
      </w:r>
      <w:r w:rsidR="00F155F6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обвинением и поддерживает ходатайство о постановлении приговора без проведения судебного разбирательства, заявлено оно </w:t>
      </w:r>
      <w:r w:rsidR="00F155F6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добровольно и после консультации с защитником, он</w:t>
      </w:r>
      <w:r w:rsidR="00F155F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осознает последствия постановления приговора без проведения судебного разбирательства.</w:t>
      </w:r>
    </w:p>
    <w:p w:rsidR="00F155F6" w:rsidRPr="0014381E" w:rsidP="00F155F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381E">
        <w:rPr>
          <w:rFonts w:ascii="Times New Roman" w:eastAsia="Times New Roman" w:hAnsi="Times New Roman" w:cs="Times New Roman"/>
          <w:sz w:val="28"/>
          <w:szCs w:val="28"/>
        </w:rPr>
        <w:t xml:space="preserve">Данное ходатайство заявлено 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14381E">
        <w:rPr>
          <w:rFonts w:ascii="Times New Roman" w:eastAsia="Times New Roman" w:hAnsi="Times New Roman" w:cs="Times New Roman"/>
          <w:sz w:val="28"/>
          <w:szCs w:val="28"/>
        </w:rPr>
        <w:t xml:space="preserve"> при наличии согласия государственного обвинителя, по уголовному делу небольшой тяжести.</w:t>
      </w:r>
    </w:p>
    <w:p w:rsidR="005A0F49" w:rsidRPr="00142032" w:rsidP="005A0F49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Arial"/>
          <w:iCs/>
          <w:sz w:val="28"/>
          <w:szCs w:val="28"/>
          <w:lang w:eastAsia="ru-RU"/>
        </w:rPr>
      </w:pPr>
      <w:r w:rsidRPr="00142032">
        <w:rPr>
          <w:rFonts w:ascii="Times New Roman" w:eastAsia="Times New Roman" w:hAnsi="Times New Roman" w:cs="Arial"/>
          <w:iCs/>
          <w:sz w:val="28"/>
          <w:szCs w:val="28"/>
          <w:lang w:eastAsia="ru-RU"/>
        </w:rPr>
        <w:t>Защитник подсудимо</w:t>
      </w:r>
      <w:r w:rsidR="00F155F6">
        <w:rPr>
          <w:rFonts w:ascii="Times New Roman" w:eastAsia="Times New Roman" w:hAnsi="Times New Roman" w:cs="Arial"/>
          <w:iCs/>
          <w:sz w:val="28"/>
          <w:szCs w:val="28"/>
          <w:lang w:eastAsia="ru-RU"/>
        </w:rPr>
        <w:t>й</w:t>
      </w:r>
      <w:r w:rsidRPr="00142032">
        <w:rPr>
          <w:rFonts w:ascii="Times New Roman" w:eastAsia="Times New Roman" w:hAnsi="Times New Roman" w:cs="Arial"/>
          <w:iCs/>
          <w:sz w:val="28"/>
          <w:szCs w:val="28"/>
          <w:lang w:eastAsia="ru-RU"/>
        </w:rPr>
        <w:t xml:space="preserve"> поддержал ходатайство </w:t>
      </w:r>
      <w:r w:rsidR="00F155F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Джалиловой Ф.Э.</w:t>
      </w:r>
      <w:r w:rsidRPr="00142032">
        <w:rPr>
          <w:rFonts w:ascii="Times New Roman" w:eastAsia="Times New Roman" w:hAnsi="Times New Roman" w:cs="Arial"/>
          <w:iCs/>
          <w:sz w:val="28"/>
          <w:szCs w:val="28"/>
          <w:lang w:eastAsia="ru-RU"/>
        </w:rPr>
        <w:t xml:space="preserve"> о рассмотрении дела в особом порядке, подтвердив, что ходатайство подсудимо</w:t>
      </w:r>
      <w:r w:rsidR="00F155F6">
        <w:rPr>
          <w:rFonts w:ascii="Times New Roman" w:eastAsia="Times New Roman" w:hAnsi="Times New Roman" w:cs="Arial"/>
          <w:iCs/>
          <w:sz w:val="28"/>
          <w:szCs w:val="28"/>
          <w:lang w:eastAsia="ru-RU"/>
        </w:rPr>
        <w:t>й</w:t>
      </w:r>
      <w:r w:rsidRPr="00142032">
        <w:rPr>
          <w:rFonts w:ascii="Times New Roman" w:eastAsia="Times New Roman" w:hAnsi="Times New Roman" w:cs="Arial"/>
          <w:iCs/>
          <w:sz w:val="28"/>
          <w:szCs w:val="28"/>
          <w:lang w:eastAsia="ru-RU"/>
        </w:rPr>
        <w:t xml:space="preserve"> заявлено добровольно и после консультации с ним.</w:t>
      </w:r>
    </w:p>
    <w:p w:rsidR="005A0F49" w:rsidP="005A0F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7D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учетом вышеизложенного, и принимая во внимание, что требования ст. 226.9, </w:t>
      </w:r>
      <w:r w:rsidRPr="004E7D9E">
        <w:rPr>
          <w:rFonts w:ascii="Times New Roman" w:eastAsia="Times New Roman" w:hAnsi="Times New Roman" w:cs="Times New Roman"/>
          <w:color w:val="000000"/>
          <w:sz w:val="28"/>
          <w:szCs w:val="28"/>
        </w:rPr>
        <w:t>ч.ч</w:t>
      </w:r>
      <w:r w:rsidRPr="004E7D9E">
        <w:rPr>
          <w:rFonts w:ascii="Times New Roman" w:eastAsia="Times New Roman" w:hAnsi="Times New Roman" w:cs="Times New Roman"/>
          <w:color w:val="000000"/>
          <w:sz w:val="28"/>
          <w:szCs w:val="28"/>
        </w:rPr>
        <w:t>. 1, 2 ст. 314 УПК РФ соблюдены, подсудим</w:t>
      </w:r>
      <w:r w:rsidR="00F155F6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4E7D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осознает порядок и последствия постановления приговора без проведения судебного разбирательства, обстоятельств, препятствующих постановлению законного, обоснованного и справедливого приговора, а также оснований полагать самооговор подсудимо</w:t>
      </w:r>
      <w:r w:rsidR="00F155F6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4E7D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выявлено, проведение судебного разбирательства в особом порядке не нарушает права иных лиц, мировой судья</w:t>
      </w:r>
      <w:r w:rsidRPr="004E7D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счел возможным постановить приговор без проведения судебного разбирательства в общем порядке.</w:t>
      </w:r>
    </w:p>
    <w:p w:rsidR="005A0F49" w:rsidP="007B059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7D9E">
        <w:rPr>
          <w:rFonts w:ascii="Times New Roman" w:eastAsia="Times New Roman" w:hAnsi="Times New Roman" w:cs="Times New Roman"/>
          <w:color w:val="000000"/>
          <w:sz w:val="28"/>
          <w:szCs w:val="28"/>
        </w:rPr>
        <w:t>Мировой судья находит, что предъявленное подсудимо</w:t>
      </w:r>
      <w:r w:rsidR="00F155F6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4E7D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обвинение, с которым согласил</w:t>
      </w:r>
      <w:r w:rsidR="00F155F6">
        <w:rPr>
          <w:rFonts w:ascii="Times New Roman" w:eastAsia="Times New Roman" w:hAnsi="Times New Roman" w:cs="Times New Roman"/>
          <w:color w:val="000000"/>
          <w:sz w:val="28"/>
          <w:szCs w:val="28"/>
        </w:rPr>
        <w:t>ась</w:t>
      </w:r>
      <w:r w:rsidRPr="004E7D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155F6">
        <w:rPr>
          <w:rFonts w:ascii="Times New Roman" w:eastAsia="Times New Roman" w:hAnsi="Times New Roman" w:cs="Times New Roman"/>
          <w:color w:val="000000"/>
          <w:sz w:val="28"/>
          <w:szCs w:val="28"/>
        </w:rPr>
        <w:t>Джалилова Ф.Э.</w:t>
      </w:r>
      <w:r w:rsidRPr="004E7D9E">
        <w:rPr>
          <w:rFonts w:ascii="Times New Roman" w:eastAsia="Times New Roman" w:hAnsi="Times New Roman" w:cs="Times New Roman"/>
          <w:color w:val="000000"/>
          <w:sz w:val="28"/>
          <w:szCs w:val="28"/>
        </w:rPr>
        <w:t>, является обоснованным и подтверждено перечисленными в обвинительном постановлении доказательствами, а именно: показаниями подозреваемо</w:t>
      </w:r>
      <w:r w:rsidR="007B0597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4E7D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B0597">
        <w:rPr>
          <w:rFonts w:ascii="Times New Roman" w:eastAsia="Times New Roman" w:hAnsi="Times New Roman" w:cs="Times New Roman"/>
          <w:color w:val="000000"/>
          <w:sz w:val="28"/>
          <w:szCs w:val="28"/>
        </w:rPr>
        <w:t>Джалиловой Ф.Э.</w:t>
      </w:r>
      <w:r w:rsidRPr="004E7D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</w:t>
      </w:r>
      <w:r w:rsidRPr="0068730F" w:rsidR="0068730F">
        <w:rPr>
          <w:rFonts w:ascii="Times New Roman" w:eastAsia="Times New Roman" w:hAnsi="Times New Roman" w:cs="Times New Roman"/>
          <w:color w:val="000000"/>
          <w:sz w:val="28"/>
          <w:szCs w:val="28"/>
        </w:rPr>
        <w:t>&lt;дата&gt;</w:t>
      </w:r>
      <w:r w:rsidRPr="004E7D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Pr="004E7D9E">
        <w:rPr>
          <w:rFonts w:ascii="Times New Roman" w:eastAsia="Times New Roman" w:hAnsi="Times New Roman" w:cs="Times New Roman"/>
          <w:color w:val="000000"/>
          <w:sz w:val="28"/>
          <w:szCs w:val="28"/>
        </w:rPr>
        <w:t>л.д</w:t>
      </w:r>
      <w:r w:rsidRPr="004E7D9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68730F" w:rsidR="0068730F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r w:rsidRPr="00E45334" w:rsidR="0068730F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&lt; &gt;</w:t>
      </w:r>
      <w:r w:rsidRPr="004E7D9E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E45334" w:rsidR="0068730F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&lt; &gt;</w:t>
      </w:r>
      <w:r w:rsidRPr="004E7D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); </w:t>
      </w:r>
      <w:r w:rsidRPr="007B0597" w:rsidR="007B0597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</w:t>
      </w:r>
      <w:r w:rsidR="007B0597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B0597" w:rsidR="007B05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выделении материалов для проведения дополнительной</w:t>
      </w:r>
      <w:r w:rsidR="007B05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0597" w:rsidR="007B05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проверки из уголовного дела № </w:t>
      </w:r>
      <w:r w:rsidRPr="00E45334" w:rsidR="0068730F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&lt; &gt;</w:t>
      </w:r>
      <w:r w:rsidRPr="007B0597" w:rsidR="007B05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согласно которого в ходе проведения обыска в домовладении № </w:t>
      </w:r>
      <w:r w:rsidRPr="00E45334" w:rsidR="0068730F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&lt; &gt;</w:t>
      </w:r>
      <w:r w:rsidRPr="007B0597" w:rsidR="007B05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</w:t>
      </w:r>
      <w:r w:rsidRPr="00E45334" w:rsidR="0068730F">
        <w:rPr>
          <w:rFonts w:ascii="Times New Roman" w:eastAsia="Times New Roman" w:hAnsi="Times New Roman" w:cs="Times New Roman"/>
          <w:sz w:val="28"/>
          <w:szCs w:val="28"/>
          <w:lang w:val="en-US"/>
        </w:rPr>
        <w:t>&lt;</w:t>
      </w:r>
      <w:r w:rsidRPr="00E45334" w:rsidR="0068730F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Pr="00E45334" w:rsidR="0068730F">
        <w:rPr>
          <w:rFonts w:ascii="Times New Roman" w:eastAsia="Times New Roman" w:hAnsi="Times New Roman" w:cs="Times New Roman"/>
          <w:sz w:val="28"/>
          <w:szCs w:val="28"/>
          <w:lang w:val="en-US"/>
        </w:rPr>
        <w:t>&gt;</w:t>
      </w:r>
      <w:r w:rsidRPr="007B0597" w:rsidR="007B0597">
        <w:rPr>
          <w:rFonts w:ascii="Times New Roman" w:eastAsia="Times New Roman" w:hAnsi="Times New Roman" w:cs="Times New Roman"/>
          <w:color w:val="000000"/>
          <w:sz w:val="28"/>
          <w:szCs w:val="28"/>
        </w:rPr>
        <w:t>, было обнаружено и изъято 27 растений</w:t>
      </w:r>
      <w:r w:rsidRPr="007B0597" w:rsidR="007B05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 специфическим запахом конопли</w:t>
      </w:r>
      <w:r w:rsidR="007B05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(л.д.7); п</w:t>
      </w:r>
      <w:r w:rsidRPr="007B0597" w:rsidR="007B05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остановление Белогорского районного суда </w:t>
      </w:r>
      <w:r w:rsidRPr="007B0597" w:rsidR="007B0597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7B0597" w:rsidR="007B05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8730F" w:rsidR="0068730F">
        <w:rPr>
          <w:rFonts w:ascii="Times New Roman" w:eastAsia="Times New Roman" w:hAnsi="Times New Roman" w:cs="Times New Roman"/>
          <w:color w:val="000000"/>
          <w:sz w:val="28"/>
          <w:szCs w:val="28"/>
        </w:rPr>
        <w:t>&lt;</w:t>
      </w:r>
      <w:r w:rsidRPr="0068730F" w:rsidR="0068730F">
        <w:rPr>
          <w:rFonts w:ascii="Times New Roman" w:eastAsia="Times New Roman" w:hAnsi="Times New Roman" w:cs="Times New Roman"/>
          <w:color w:val="000000"/>
          <w:sz w:val="28"/>
          <w:szCs w:val="28"/>
        </w:rPr>
        <w:t>дата</w:t>
      </w:r>
      <w:r w:rsidRPr="0068730F" w:rsidR="0068730F">
        <w:rPr>
          <w:rFonts w:ascii="Times New Roman" w:eastAsia="Times New Roman" w:hAnsi="Times New Roman" w:cs="Times New Roman"/>
          <w:color w:val="000000"/>
          <w:sz w:val="28"/>
          <w:szCs w:val="28"/>
        </w:rPr>
        <w:t>&gt;</w:t>
      </w:r>
      <w:r w:rsidRPr="007B0597" w:rsidR="007B059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7B05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0597" w:rsidR="007B0597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которого разрешено производство обыска в жилище, а также в иных постройках, сооружениях, расположен</w:t>
      </w:r>
      <w:r w:rsidR="007B05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ных на территории домовладения </w:t>
      </w:r>
      <w:r w:rsidRPr="007B0597" w:rsidR="007B05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адресу: </w:t>
      </w:r>
      <w:r w:rsidRPr="00E45334" w:rsidR="0068730F">
        <w:rPr>
          <w:rFonts w:ascii="Times New Roman" w:eastAsia="Times New Roman" w:hAnsi="Times New Roman" w:cs="Times New Roman"/>
          <w:sz w:val="28"/>
          <w:szCs w:val="28"/>
          <w:lang w:val="en-US"/>
        </w:rPr>
        <w:t>&lt;</w:t>
      </w:r>
      <w:r w:rsidRPr="00E45334" w:rsidR="0068730F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Pr="00E45334" w:rsidR="0068730F">
        <w:rPr>
          <w:rFonts w:ascii="Times New Roman" w:eastAsia="Times New Roman" w:hAnsi="Times New Roman" w:cs="Times New Roman"/>
          <w:sz w:val="28"/>
          <w:szCs w:val="28"/>
          <w:lang w:val="en-US"/>
        </w:rPr>
        <w:t>&gt;</w:t>
      </w:r>
      <w:r w:rsidR="007B05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(л.д.11); </w:t>
      </w:r>
      <w:r w:rsidRPr="007B0597" w:rsidR="007B0597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протокол</w:t>
      </w:r>
      <w:r w:rsidR="007B0597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7B0597" w:rsidR="007B05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обыска от </w:t>
      </w:r>
      <w:r w:rsidRPr="0068730F" w:rsidR="0068730F">
        <w:rPr>
          <w:rFonts w:ascii="Times New Roman" w:eastAsia="Times New Roman" w:hAnsi="Times New Roman" w:cs="Times New Roman"/>
          <w:color w:val="000000"/>
          <w:sz w:val="28"/>
          <w:szCs w:val="28"/>
        </w:rPr>
        <w:t>&lt;дата&gt;</w:t>
      </w:r>
      <w:r w:rsidRPr="007B0597" w:rsidR="007B05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</w:t>
      </w:r>
      <w:r w:rsidRPr="007B0597" w:rsidR="007B0597">
        <w:rPr>
          <w:rFonts w:ascii="Times New Roman" w:eastAsia="Times New Roman" w:hAnsi="Times New Roman" w:cs="Times New Roman"/>
          <w:color w:val="000000"/>
          <w:sz w:val="28"/>
          <w:szCs w:val="28"/>
        </w:rPr>
        <w:t>фототаблицей</w:t>
      </w:r>
      <w:r w:rsidRPr="007B0597" w:rsidR="007B05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согласно </w:t>
      </w:r>
      <w:r w:rsidRPr="007B0597" w:rsidR="007B05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которого </w:t>
      </w:r>
      <w:r w:rsidR="007B05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домовладении </w:t>
      </w:r>
      <w:r w:rsidRPr="007B0597" w:rsidR="007B05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адресу: </w:t>
      </w:r>
      <w:r w:rsidRPr="00E45334" w:rsidR="0068730F">
        <w:rPr>
          <w:rFonts w:ascii="Times New Roman" w:eastAsia="Times New Roman" w:hAnsi="Times New Roman" w:cs="Times New Roman"/>
          <w:sz w:val="28"/>
          <w:szCs w:val="28"/>
          <w:lang w:val="en-US"/>
        </w:rPr>
        <w:t>&lt;</w:t>
      </w:r>
      <w:r w:rsidRPr="00E45334" w:rsidR="0068730F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Pr="00E45334" w:rsidR="0068730F">
        <w:rPr>
          <w:rFonts w:ascii="Times New Roman" w:eastAsia="Times New Roman" w:hAnsi="Times New Roman" w:cs="Times New Roman"/>
          <w:sz w:val="28"/>
          <w:szCs w:val="28"/>
          <w:lang w:val="en-US"/>
        </w:rPr>
        <w:t>&gt;</w:t>
      </w:r>
      <w:r w:rsidRPr="007B0597" w:rsidR="007B0597">
        <w:rPr>
          <w:rFonts w:ascii="Times New Roman" w:eastAsia="Times New Roman" w:hAnsi="Times New Roman" w:cs="Times New Roman"/>
          <w:color w:val="000000"/>
          <w:sz w:val="28"/>
          <w:szCs w:val="28"/>
        </w:rPr>
        <w:t>, обнаружены и изъяты двадцать семь растений со специфическим запахом, которые произрастали в земле, н</w:t>
      </w:r>
      <w:r w:rsidR="007B0597">
        <w:rPr>
          <w:rFonts w:ascii="Times New Roman" w:eastAsia="Times New Roman" w:hAnsi="Times New Roman" w:cs="Times New Roman"/>
          <w:color w:val="000000"/>
          <w:sz w:val="28"/>
          <w:szCs w:val="28"/>
        </w:rPr>
        <w:t>асыпанной в полимерные стаканы (</w:t>
      </w:r>
      <w:r w:rsidR="007B0597">
        <w:rPr>
          <w:rFonts w:ascii="Times New Roman" w:eastAsia="Times New Roman" w:hAnsi="Times New Roman" w:cs="Times New Roman"/>
          <w:color w:val="000000"/>
          <w:sz w:val="28"/>
          <w:szCs w:val="28"/>
        </w:rPr>
        <w:t>л.д</w:t>
      </w:r>
      <w:r w:rsidR="007B05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12-17); </w:t>
      </w:r>
      <w:r w:rsidRPr="007B0597" w:rsidR="007B0597"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заключение</w:t>
      </w:r>
      <w:r w:rsidR="007B0597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B0597" w:rsidR="007B05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эксперта № </w:t>
      </w:r>
      <w:r w:rsidRPr="00E45334" w:rsidR="0068730F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&lt; &gt;</w:t>
      </w:r>
      <w:r w:rsidRPr="007B0597" w:rsidR="007B05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</w:t>
      </w:r>
      <w:r w:rsidRPr="0068730F" w:rsidR="0068730F">
        <w:rPr>
          <w:rFonts w:ascii="Times New Roman" w:eastAsia="Times New Roman" w:hAnsi="Times New Roman" w:cs="Times New Roman"/>
          <w:color w:val="000000"/>
          <w:sz w:val="28"/>
          <w:szCs w:val="28"/>
        </w:rPr>
        <w:t>&lt;дата&gt;</w:t>
      </w:r>
      <w:r w:rsidRPr="007B0597" w:rsidR="007B0597">
        <w:rPr>
          <w:rFonts w:ascii="Times New Roman" w:eastAsia="Times New Roman" w:hAnsi="Times New Roman" w:cs="Times New Roman"/>
          <w:color w:val="000000"/>
          <w:sz w:val="28"/>
          <w:szCs w:val="28"/>
        </w:rPr>
        <w:t>, согласно которому</w:t>
      </w:r>
      <w:r w:rsidR="007B05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0597" w:rsidR="007B05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представленные 27 растений являются растениями конопля (растениями рода </w:t>
      </w:r>
      <w:r w:rsidRPr="007B0597" w:rsidR="007B0597">
        <w:rPr>
          <w:rFonts w:ascii="Times New Roman" w:eastAsia="Times New Roman" w:hAnsi="Times New Roman" w:cs="Times New Roman"/>
          <w:color w:val="000000"/>
          <w:sz w:val="28"/>
          <w:szCs w:val="28"/>
        </w:rPr>
        <w:t>Cannabis</w:t>
      </w:r>
      <w:r w:rsidRPr="007B0597" w:rsidR="007B0597">
        <w:rPr>
          <w:rFonts w:ascii="Times New Roman" w:eastAsia="Times New Roman" w:hAnsi="Times New Roman" w:cs="Times New Roman"/>
          <w:color w:val="000000"/>
          <w:sz w:val="28"/>
          <w:szCs w:val="28"/>
        </w:rPr>
        <w:t>), соде</w:t>
      </w:r>
      <w:r w:rsidR="007B0597">
        <w:rPr>
          <w:rFonts w:ascii="Times New Roman" w:eastAsia="Times New Roman" w:hAnsi="Times New Roman" w:cs="Times New Roman"/>
          <w:color w:val="000000"/>
          <w:sz w:val="28"/>
          <w:szCs w:val="28"/>
        </w:rPr>
        <w:t>ржащими наркотическое средство (</w:t>
      </w:r>
      <w:r w:rsidR="007B0597">
        <w:rPr>
          <w:rFonts w:ascii="Times New Roman" w:eastAsia="Times New Roman" w:hAnsi="Times New Roman" w:cs="Times New Roman"/>
          <w:color w:val="000000"/>
          <w:sz w:val="28"/>
          <w:szCs w:val="28"/>
        </w:rPr>
        <w:t>л.д</w:t>
      </w:r>
      <w:r w:rsidR="007B0597">
        <w:rPr>
          <w:rFonts w:ascii="Times New Roman" w:eastAsia="Times New Roman" w:hAnsi="Times New Roman" w:cs="Times New Roman"/>
          <w:color w:val="000000"/>
          <w:sz w:val="28"/>
          <w:szCs w:val="28"/>
        </w:rPr>
        <w:t>. 28-30);</w:t>
      </w:r>
      <w:r w:rsidR="007B05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0597" w:rsidR="007B0597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протоколом осмотр</w:t>
      </w:r>
      <w:r w:rsidR="007B05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предметов </w:t>
      </w:r>
      <w:r w:rsidR="007B0597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7B05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8730F" w:rsidR="0068730F">
        <w:rPr>
          <w:rFonts w:ascii="Times New Roman" w:eastAsia="Times New Roman" w:hAnsi="Times New Roman" w:cs="Times New Roman"/>
          <w:color w:val="000000"/>
          <w:sz w:val="28"/>
          <w:szCs w:val="28"/>
        </w:rPr>
        <w:t>&lt;</w:t>
      </w:r>
      <w:r w:rsidRPr="0068730F" w:rsidR="0068730F">
        <w:rPr>
          <w:rFonts w:ascii="Times New Roman" w:eastAsia="Times New Roman" w:hAnsi="Times New Roman" w:cs="Times New Roman"/>
          <w:color w:val="000000"/>
          <w:sz w:val="28"/>
          <w:szCs w:val="28"/>
        </w:rPr>
        <w:t>дата</w:t>
      </w:r>
      <w:r w:rsidRPr="0068730F" w:rsidR="0068730F">
        <w:rPr>
          <w:rFonts w:ascii="Times New Roman" w:eastAsia="Times New Roman" w:hAnsi="Times New Roman" w:cs="Times New Roman"/>
          <w:color w:val="000000"/>
          <w:sz w:val="28"/>
          <w:szCs w:val="28"/>
        </w:rPr>
        <w:t>&gt;</w:t>
      </w:r>
      <w:r w:rsidR="007B05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согласно которого были осмотрены </w:t>
      </w:r>
      <w:r w:rsidRPr="007B0597" w:rsidR="007B05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27 растений конопл</w:t>
      </w:r>
      <w:r w:rsidR="007B059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B0597" w:rsidR="007B05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(растений рода </w:t>
      </w:r>
      <w:r w:rsidRPr="007B0597" w:rsidR="007B0597">
        <w:rPr>
          <w:rFonts w:ascii="Times New Roman" w:eastAsia="Times New Roman" w:hAnsi="Times New Roman" w:cs="Times New Roman"/>
          <w:color w:val="000000"/>
          <w:sz w:val="28"/>
          <w:szCs w:val="28"/>
        </w:rPr>
        <w:t>Cannabis</w:t>
      </w:r>
      <w:r w:rsidRPr="007B0597" w:rsidR="007B0597">
        <w:rPr>
          <w:rFonts w:ascii="Times New Roman" w:eastAsia="Times New Roman" w:hAnsi="Times New Roman" w:cs="Times New Roman"/>
          <w:color w:val="000000"/>
          <w:sz w:val="28"/>
          <w:szCs w:val="28"/>
        </w:rPr>
        <w:t>), содержащих наркотическое средство. При исследовании израсходовано по 0</w:t>
      </w:r>
      <w:r w:rsidR="007B0597">
        <w:rPr>
          <w:rFonts w:ascii="Times New Roman" w:eastAsia="Times New Roman" w:hAnsi="Times New Roman" w:cs="Times New Roman"/>
          <w:color w:val="000000"/>
          <w:sz w:val="28"/>
          <w:szCs w:val="28"/>
        </w:rPr>
        <w:t>,2г от представленных растений (</w:t>
      </w:r>
      <w:r w:rsidRPr="007B0597" w:rsidR="007B0597">
        <w:rPr>
          <w:rFonts w:ascii="Times New Roman" w:eastAsia="Times New Roman" w:hAnsi="Times New Roman" w:cs="Times New Roman"/>
          <w:color w:val="000000"/>
          <w:sz w:val="28"/>
          <w:szCs w:val="28"/>
        </w:rPr>
        <w:t>л.д</w:t>
      </w:r>
      <w:r w:rsidRPr="007B0597" w:rsidR="007B0597">
        <w:rPr>
          <w:rFonts w:ascii="Times New Roman" w:eastAsia="Times New Roman" w:hAnsi="Times New Roman" w:cs="Times New Roman"/>
          <w:color w:val="000000"/>
          <w:sz w:val="28"/>
          <w:szCs w:val="28"/>
        </w:rPr>
        <w:t>. 32-33</w:t>
      </w:r>
      <w:r w:rsidR="007B0597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5A0F49" w:rsidRPr="004E7D9E" w:rsidP="005A0F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7D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этом сторона защиты не оспаривает законность, допустимость и достоверность имеющихся в деле доказательств и не усматривает нарушений прав </w:t>
      </w:r>
      <w:r w:rsidR="007B0597">
        <w:rPr>
          <w:rFonts w:ascii="Times New Roman" w:eastAsia="Times New Roman" w:hAnsi="Times New Roman" w:cs="Times New Roman"/>
          <w:color w:val="000000"/>
          <w:sz w:val="28"/>
          <w:szCs w:val="28"/>
        </w:rPr>
        <w:t>Джалиловой Ф.Э.</w:t>
      </w:r>
      <w:r w:rsidRPr="004E7D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ходе проведенного по делу дознания в сокращенной форме в соответствии с Главой 32.1 УПК РФ.</w:t>
      </w:r>
    </w:p>
    <w:p w:rsidR="005A0F49" w:rsidP="005A0F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7D9E">
        <w:rPr>
          <w:rFonts w:ascii="Times New Roman" w:eastAsia="Times New Roman" w:hAnsi="Times New Roman" w:cs="Times New Roman"/>
          <w:color w:val="000000"/>
          <w:sz w:val="28"/>
          <w:szCs w:val="28"/>
        </w:rPr>
        <w:t>Исследовав и оценив перечисленные в обвинительном постановлении доказательства, данные характеризующие личность подсудимо</w:t>
      </w:r>
      <w:r w:rsidR="00B552C9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4E7D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мировой судья считает, что виновность </w:t>
      </w:r>
      <w:r w:rsidR="00B552C9">
        <w:rPr>
          <w:rFonts w:ascii="Times New Roman" w:eastAsia="Times New Roman" w:hAnsi="Times New Roman" w:cs="Times New Roman"/>
          <w:color w:val="000000"/>
          <w:sz w:val="28"/>
          <w:szCs w:val="28"/>
        </w:rPr>
        <w:t>Джалиловой Ф.Э.</w:t>
      </w:r>
      <w:r w:rsidRPr="004E7D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совершении инкриминируемого </w:t>
      </w:r>
      <w:r w:rsidR="00B552C9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4E7D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деяния является доказанной, в </w:t>
      </w:r>
      <w:r w:rsidRPr="004E7D9E">
        <w:rPr>
          <w:rFonts w:ascii="Times New Roman" w:eastAsia="Times New Roman" w:hAnsi="Times New Roman" w:cs="Times New Roman"/>
          <w:color w:val="000000"/>
          <w:sz w:val="28"/>
          <w:szCs w:val="28"/>
        </w:rPr>
        <w:t>связи</w:t>
      </w:r>
      <w:r w:rsidRPr="004E7D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чем квалифицирует </w:t>
      </w:r>
      <w:r w:rsidR="00B552C9">
        <w:rPr>
          <w:rFonts w:ascii="Times New Roman" w:eastAsia="Times New Roman" w:hAnsi="Times New Roman" w:cs="Times New Roman"/>
          <w:color w:val="000000"/>
          <w:sz w:val="28"/>
          <w:szCs w:val="28"/>
        </w:rPr>
        <w:t>её</w:t>
      </w:r>
      <w:r w:rsidRPr="004E7D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действия по ч.</w:t>
      </w:r>
      <w:r w:rsidRPr="00553BA9">
        <w:rPr>
          <w:rFonts w:ascii="Times New Roman" w:eastAsia="Times New Roman" w:hAnsi="Times New Roman" w:cs="Times New Roman"/>
          <w:color w:val="000000"/>
          <w:sz w:val="28"/>
          <w:szCs w:val="28"/>
        </w:rPr>
        <w:t>1 ст.231 УК РФ</w:t>
      </w:r>
      <w:r w:rsidRPr="004E7D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незаконное культивирование в крупном размере растений, содержащих наркотическ</w:t>
      </w:r>
      <w:r w:rsidR="00893C2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средств</w:t>
      </w:r>
      <w:r w:rsidR="00893C2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E7D9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A0F49" w:rsidRPr="00AC108C" w:rsidP="005A0F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Мировой судья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наказания учитывает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что </w:t>
      </w:r>
      <w:r w:rsidR="00B552C9">
        <w:rPr>
          <w:rFonts w:ascii="Times New Roman" w:eastAsia="Calibri" w:hAnsi="Times New Roman" w:cs="Times New Roman"/>
          <w:sz w:val="28"/>
          <w:szCs w:val="28"/>
        </w:rPr>
        <w:t>Джалилова Ф.Э.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состоит на учете у врача нарколога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психиатра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по месту проживания характеризуется </w:t>
      </w:r>
      <w:r w:rsidR="00B552C9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положительно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совершил</w:t>
      </w:r>
      <w:r w:rsidR="00B552C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впервые</w:t>
      </w:r>
      <w:r w:rsidR="00CC2E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преступление небольшой тяжести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а также учитывает смягчающие обстоятельства.</w:t>
      </w:r>
    </w:p>
    <w:p w:rsidR="005A0F49" w:rsidRPr="000B5487" w:rsidP="005A0F49">
      <w:pPr>
        <w:shd w:val="clear" w:color="auto" w:fill="FFFFFF"/>
        <w:spacing w:after="0" w:line="240" w:lineRule="auto"/>
        <w:ind w:right="-2" w:firstLine="5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5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0B54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0B5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обстоятельствам, смягчающим наказание подсудимо</w:t>
      </w:r>
      <w:r w:rsidR="006B38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0B548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B5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со ст. 61 УК РФ, мировой судья относит </w:t>
      </w:r>
      <w:r w:rsidRPr="00241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чистосердечное раскаяние,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активное способствование раскрыт</w:t>
      </w:r>
      <w:r w:rsidR="00B55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 и расследованию преступления, наличие малолетних детей у виновной.</w:t>
      </w:r>
    </w:p>
    <w:p w:rsidR="005A0F49" w:rsidP="005A0F49">
      <w:pPr>
        <w:shd w:val="clear" w:color="auto" w:fill="FFFFFF"/>
        <w:spacing w:after="0" w:line="240" w:lineRule="auto"/>
        <w:ind w:right="-2" w:firstLine="5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Обстоятельств, отягчающих наказание подсудимо</w:t>
      </w:r>
      <w:r w:rsidR="00B55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82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соответствии со ст. 63 УК РФ, мировой судья не усматривает.</w:t>
      </w:r>
    </w:p>
    <w:p w:rsidR="005A0F49" w:rsidRPr="00883BC3" w:rsidP="005A0F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Разрешая вопрос о назначении наказания, руководствуясь принципом справедливости, 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необходимости исполнения требований закона о строго индивидуальном подходе к назначению наказания,</w:t>
      </w:r>
      <w:r w:rsidRPr="00AC10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суд учитывает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положения ст. 60 УК РФ, 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 и степень общественной опасности совершенного подсудим</w:t>
      </w:r>
      <w:r w:rsidR="006B38E9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преступления, которое в соответствии со ст. 15 УК РФ относится к преступлению небольшой тяжести, все обстоятельства дела, личность виновно</w:t>
      </w:r>
      <w:r w:rsidR="00B552C9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B552C9">
        <w:rPr>
          <w:rFonts w:ascii="Times New Roman" w:eastAsia="Times New Roman" w:hAnsi="Times New Roman" w:cs="Times New Roman"/>
          <w:color w:val="000000"/>
          <w:sz w:val="28"/>
          <w:szCs w:val="28"/>
        </w:rPr>
        <w:t>её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семейное и материальное положение, а также влияние</w:t>
      </w:r>
      <w:r w:rsidRPr="00883B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назначенного наказания на исправление подсудимо</w:t>
      </w:r>
      <w:r w:rsidR="00B552C9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364F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Pr="00364FD9" w:rsidR="00364F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условия жизни </w:t>
      </w:r>
      <w:r w:rsidR="00364FD9">
        <w:rPr>
          <w:rFonts w:ascii="Times New Roman" w:eastAsia="Times New Roman" w:hAnsi="Times New Roman" w:cs="Times New Roman"/>
          <w:color w:val="000000"/>
          <w:sz w:val="28"/>
          <w:szCs w:val="28"/>
        </w:rPr>
        <w:t>её</w:t>
      </w:r>
      <w:r w:rsidRPr="00364FD9" w:rsidR="00364F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семьи</w:t>
      </w:r>
      <w:r w:rsidR="00364FD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A0F49" w:rsidP="005A0F4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B548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B5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 указанных выше обстоятельствах, </w:t>
      </w:r>
      <w:r w:rsidRPr="000B5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суд полагает, что цели наказания, предусмотренные ст. 43 УК РФ, могут быть достигнуты при назначении подсудимо</w:t>
      </w:r>
      <w:r w:rsidR="00B552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й</w:t>
      </w:r>
      <w:r w:rsidRPr="000B5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наказания в виде </w:t>
      </w:r>
      <w:r w:rsidR="00B552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штрафа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5A0F49" w:rsidP="005A0F4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30F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Мировой судья полагает, что именно такое наказание будет способствовать исправлению, перевоспитанию, предотвращению и предупреждению совершения подсудим</w:t>
      </w:r>
      <w:r w:rsidR="006B38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ой</w:t>
      </w:r>
      <w:r w:rsidRPr="00230F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новых преступлений.</w:t>
      </w:r>
    </w:p>
    <w:p w:rsidR="00B552C9" w:rsidP="00B552C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552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определении размера штрафа судья учитывает семейное и материальное положение</w:t>
      </w:r>
      <w:r w:rsidR="006B38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подсудимой</w:t>
      </w:r>
      <w:r w:rsidRPr="00B552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которая имеет на иждивении малолетн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их детей</w:t>
      </w:r>
      <w:r w:rsidRPr="00B552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5A0F49" w:rsidP="005A0F49">
      <w:pPr>
        <w:shd w:val="clear" w:color="auto" w:fill="FFFFFF"/>
        <w:spacing w:after="0" w:line="240" w:lineRule="auto"/>
        <w:ind w:right="-2" w:firstLine="56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 назначении наказания,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мировой судья</w:t>
      </w:r>
      <w:r w:rsidRPr="007F7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учитывает требования ч.5 ст. 62 УПК РФ, поскольку уголовное дело рассмотрено в порядке, предусмотренном главой 40 УПК РФ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О</w:t>
      </w:r>
      <w:r w:rsidRPr="000B5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снований для применения положений ст. 64 УК РФ, мировой судья не усматривает. </w:t>
      </w:r>
    </w:p>
    <w:p w:rsidR="005A0F49" w:rsidRPr="000B5487" w:rsidP="005A0F49">
      <w:pPr>
        <w:shd w:val="clear" w:color="auto" w:fill="FFFFFF"/>
        <w:spacing w:after="0" w:line="240" w:lineRule="auto"/>
        <w:ind w:right="-2" w:firstLine="5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5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Меру пресечения </w:t>
      </w:r>
      <w:r w:rsidR="00B552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Джалиловой Ф.Э.</w:t>
      </w:r>
      <w:r w:rsidRPr="000B5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виде подписки о невыезде и надлежащем поведении, следует отменить после вступления приговора в законную силу.</w:t>
      </w:r>
    </w:p>
    <w:p w:rsidR="005A0F49" w:rsidRPr="00142032" w:rsidP="005A0F49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Вещественные доказательства после вступления приговора в законную силу: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552C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(двадцать </w:t>
      </w:r>
      <w:r w:rsidR="00B552C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растений конопли (растения рода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Cannabis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), содержащие наркотическое средство</w:t>
      </w:r>
      <w:r w:rsidRPr="00142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находящихся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камере хранения вещественных доказательств ОМВД России по Белогорскому району</w:t>
      </w:r>
      <w:r w:rsidRPr="00142032">
        <w:rPr>
          <w:rFonts w:ascii="Times New Roman" w:eastAsia="Times New Roman" w:hAnsi="Times New Roman" w:cs="Arial"/>
          <w:iCs/>
          <w:sz w:val="28"/>
          <w:szCs w:val="28"/>
          <w:lang w:eastAsia="ru-RU"/>
        </w:rPr>
        <w:t xml:space="preserve"> по квитанции № </w:t>
      </w:r>
      <w:r w:rsidRPr="00E45334" w:rsidR="0068730F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&lt; &gt;</w:t>
      </w:r>
      <w:r w:rsidRPr="00142032">
        <w:rPr>
          <w:rFonts w:ascii="Times New Roman" w:eastAsia="Times New Roman" w:hAnsi="Times New Roman" w:cs="Arial"/>
          <w:iCs/>
          <w:sz w:val="28"/>
          <w:szCs w:val="28"/>
          <w:lang w:eastAsia="ru-RU"/>
        </w:rPr>
        <w:t xml:space="preserve"> </w:t>
      </w:r>
      <w:r w:rsidRPr="00142032">
        <w:rPr>
          <w:rFonts w:ascii="Times New Roman" w:eastAsia="Times New Roman" w:hAnsi="Times New Roman" w:cs="Arial"/>
          <w:iCs/>
          <w:sz w:val="28"/>
          <w:szCs w:val="28"/>
          <w:lang w:eastAsia="ru-RU"/>
        </w:rPr>
        <w:t>от</w:t>
      </w:r>
      <w:r w:rsidRPr="00142032">
        <w:rPr>
          <w:rFonts w:ascii="Times New Roman" w:eastAsia="Times New Roman" w:hAnsi="Times New Roman" w:cs="Arial"/>
          <w:iCs/>
          <w:sz w:val="28"/>
          <w:szCs w:val="28"/>
          <w:lang w:eastAsia="ru-RU"/>
        </w:rPr>
        <w:t xml:space="preserve"> </w:t>
      </w:r>
      <w:r w:rsidRPr="0068730F" w:rsidR="0068730F">
        <w:rPr>
          <w:rFonts w:ascii="Times New Roman" w:eastAsia="Times New Roman" w:hAnsi="Times New Roman" w:cs="Times New Roman"/>
          <w:color w:val="000000"/>
          <w:sz w:val="28"/>
          <w:szCs w:val="28"/>
        </w:rPr>
        <w:t>&lt;дата&gt;</w:t>
      </w:r>
      <w:r w:rsidRPr="00142032">
        <w:rPr>
          <w:rFonts w:ascii="Times New Roman" w:eastAsia="Times New Roman" w:hAnsi="Times New Roman" w:cs="Arial"/>
          <w:iCs/>
          <w:sz w:val="28"/>
          <w:szCs w:val="28"/>
          <w:lang w:eastAsia="ru-RU"/>
        </w:rPr>
        <w:t xml:space="preserve"> </w:t>
      </w:r>
      <w:r w:rsidRPr="00142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следует </w:t>
      </w:r>
      <w:r w:rsidRPr="00142032">
        <w:rPr>
          <w:rFonts w:ascii="Times New Roman" w:eastAsia="Times New Roman" w:hAnsi="Times New Roman" w:cs="Arial"/>
          <w:iCs/>
          <w:sz w:val="28"/>
          <w:szCs w:val="28"/>
          <w:lang w:eastAsia="ru-RU"/>
        </w:rPr>
        <w:t>уничтожить</w:t>
      </w:r>
      <w:r w:rsidRPr="001420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0F49" w:rsidRPr="00142032" w:rsidP="005A0F49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3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ч.10 ст. 316 УПК РФ процессуальные издержки, предусмотренные статьёй 131 настоящего Кодекса, взысканию с подсудимо</w:t>
      </w:r>
      <w:r w:rsidR="00B552C9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142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подлежат. </w:t>
      </w:r>
    </w:p>
    <w:p w:rsidR="005A0F49" w:rsidP="005A0F49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Процессуальные издержки, связанные с оплатой услуг защитнику – адвокату  </w:t>
      </w:r>
      <w:r w:rsidR="00B552C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Беловой Н.В.</w:t>
      </w:r>
      <w:r w:rsidRPr="00230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отнести на счет федерального бюджета. </w:t>
      </w:r>
    </w:p>
    <w:p w:rsidR="005A0F49" w:rsidP="005A0F49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изложенного и руководствуясь </w:t>
      </w:r>
      <w:r w:rsidRPr="00230FBF">
        <w:rPr>
          <w:rFonts w:ascii="Times New Roman" w:eastAsia="Times New Roman" w:hAnsi="Times New Roman" w:cs="Times New Roman"/>
          <w:sz w:val="28"/>
          <w:szCs w:val="28"/>
          <w:lang w:eastAsia="ru-RU"/>
        </w:rPr>
        <w:t>ст.ст</w:t>
      </w:r>
      <w:r w:rsidRPr="00230FBF">
        <w:rPr>
          <w:rFonts w:ascii="Times New Roman" w:eastAsia="Times New Roman" w:hAnsi="Times New Roman" w:cs="Times New Roman"/>
          <w:sz w:val="28"/>
          <w:szCs w:val="28"/>
          <w:lang w:eastAsia="ru-RU"/>
        </w:rPr>
        <w:t>. 226.9, 316-317 УПК РФ, мировой судья,</w:t>
      </w:r>
    </w:p>
    <w:p w:rsidR="005A0F49" w:rsidRPr="00142032" w:rsidP="005A0F49">
      <w:pPr>
        <w:widowControl w:val="0"/>
        <w:tabs>
          <w:tab w:val="left" w:pos="0"/>
        </w:tabs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4203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ПРИГОВОРИЛ:</w:t>
      </w:r>
    </w:p>
    <w:p w:rsidR="005A0F49" w:rsidRPr="00142032" w:rsidP="005A0F49">
      <w:pPr>
        <w:widowControl w:val="0"/>
        <w:tabs>
          <w:tab w:val="left" w:pos="0"/>
        </w:tabs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5A0F49" w:rsidP="005A0F49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Arial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Джалилову Фатиме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Эскендеровну</w:t>
      </w:r>
      <w:r w:rsidRPr="00142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42032">
        <w:rPr>
          <w:rFonts w:ascii="Times New Roman" w:eastAsia="Times New Roman" w:hAnsi="Times New Roman" w:cs="Arial"/>
          <w:iCs/>
          <w:sz w:val="28"/>
          <w:szCs w:val="28"/>
          <w:lang w:eastAsia="ru-RU"/>
        </w:rPr>
        <w:t>признать виновн</w:t>
      </w:r>
      <w:r>
        <w:rPr>
          <w:rFonts w:ascii="Times New Roman" w:eastAsia="Times New Roman" w:hAnsi="Times New Roman" w:cs="Arial"/>
          <w:iCs/>
          <w:sz w:val="28"/>
          <w:szCs w:val="28"/>
          <w:lang w:eastAsia="ru-RU"/>
        </w:rPr>
        <w:t>ой</w:t>
      </w:r>
      <w:r w:rsidRPr="00142032">
        <w:rPr>
          <w:rFonts w:ascii="Times New Roman" w:eastAsia="Times New Roman" w:hAnsi="Times New Roman" w:cs="Arial"/>
          <w:iCs/>
          <w:sz w:val="28"/>
          <w:szCs w:val="28"/>
          <w:lang w:eastAsia="ru-RU"/>
        </w:rPr>
        <w:t xml:space="preserve"> в совершении преступления, предусмотренного ч.1 ст. 231 УК РФ, и назначить </w:t>
      </w:r>
      <w:r>
        <w:rPr>
          <w:rFonts w:ascii="Times New Roman" w:eastAsia="Times New Roman" w:hAnsi="Times New Roman" w:cs="Arial"/>
          <w:iCs/>
          <w:sz w:val="28"/>
          <w:szCs w:val="28"/>
          <w:lang w:eastAsia="ru-RU"/>
        </w:rPr>
        <w:t>ей</w:t>
      </w:r>
      <w:r>
        <w:rPr>
          <w:rFonts w:ascii="Times New Roman" w:eastAsia="Times New Roman" w:hAnsi="Times New Roman" w:cs="Arial"/>
          <w:iCs/>
          <w:sz w:val="28"/>
          <w:szCs w:val="28"/>
          <w:lang w:eastAsia="ru-RU"/>
        </w:rPr>
        <w:t xml:space="preserve"> </w:t>
      </w:r>
      <w:r w:rsidRPr="00142032">
        <w:rPr>
          <w:rFonts w:ascii="Times New Roman" w:eastAsia="Times New Roman" w:hAnsi="Times New Roman" w:cs="Arial"/>
          <w:iCs/>
          <w:sz w:val="28"/>
          <w:szCs w:val="28"/>
          <w:lang w:eastAsia="ru-RU"/>
        </w:rPr>
        <w:t xml:space="preserve">наказание </w:t>
      </w:r>
      <w:r w:rsidRPr="00230FBF">
        <w:rPr>
          <w:rFonts w:ascii="Times New Roman" w:eastAsia="Times New Roman" w:hAnsi="Times New Roman" w:cs="Arial"/>
          <w:iCs/>
          <w:sz w:val="28"/>
          <w:szCs w:val="28"/>
          <w:lang w:eastAsia="ru-RU"/>
        </w:rPr>
        <w:t xml:space="preserve">в виде </w:t>
      </w:r>
      <w:r>
        <w:rPr>
          <w:rFonts w:ascii="Times New Roman" w:eastAsia="Times New Roman" w:hAnsi="Times New Roman" w:cs="Arial"/>
          <w:iCs/>
          <w:sz w:val="28"/>
          <w:szCs w:val="28"/>
          <w:lang w:eastAsia="ru-RU"/>
        </w:rPr>
        <w:t>штрафа в размере 25000 (двадцати пяти тысяч) рублей</w:t>
      </w:r>
      <w:r w:rsidRPr="00142032">
        <w:rPr>
          <w:rFonts w:ascii="Times New Roman" w:eastAsia="Times New Roman" w:hAnsi="Times New Roman" w:cs="Arial"/>
          <w:iCs/>
          <w:sz w:val="28"/>
          <w:szCs w:val="28"/>
          <w:lang w:eastAsia="ru-RU"/>
        </w:rPr>
        <w:t>.</w:t>
      </w:r>
    </w:p>
    <w:p w:rsidR="005A0F49" w:rsidRPr="00142032" w:rsidP="005A0F49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32">
        <w:rPr>
          <w:rFonts w:ascii="Times New Roman" w:eastAsia="Times New Roman" w:hAnsi="Times New Roman" w:cs="Arial"/>
          <w:iCs/>
          <w:sz w:val="28"/>
          <w:szCs w:val="28"/>
          <w:lang w:eastAsia="ru-RU"/>
        </w:rPr>
        <w:t xml:space="preserve">Вещественные доказательства после вступления приговора в законную силу: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552C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(двадцать </w:t>
      </w:r>
      <w:r w:rsidR="00B552C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растений конопли (растения рода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Cannabis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), содержащие наркотическое средство, находящихся в</w:t>
      </w:r>
      <w:r w:rsidRPr="0036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камере хранения вещественных доказательств ОМВД России по Белогорскому району по квитанции </w:t>
      </w:r>
      <w:r w:rsidRPr="00142032" w:rsidR="00B552C9">
        <w:rPr>
          <w:rFonts w:ascii="Times New Roman" w:eastAsia="Times New Roman" w:hAnsi="Times New Roman" w:cs="Arial"/>
          <w:iCs/>
          <w:sz w:val="28"/>
          <w:szCs w:val="28"/>
          <w:lang w:eastAsia="ru-RU"/>
        </w:rPr>
        <w:t xml:space="preserve">№ </w:t>
      </w:r>
      <w:r w:rsidRPr="00E45334" w:rsidR="0068730F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&lt; &gt;</w:t>
      </w:r>
      <w:r w:rsidRPr="00142032" w:rsidR="0068730F">
        <w:rPr>
          <w:rFonts w:ascii="Times New Roman" w:eastAsia="Times New Roman" w:hAnsi="Times New Roman" w:cs="Arial"/>
          <w:iCs/>
          <w:sz w:val="28"/>
          <w:szCs w:val="28"/>
          <w:lang w:eastAsia="ru-RU"/>
        </w:rPr>
        <w:t xml:space="preserve"> от </w:t>
      </w:r>
      <w:r w:rsidRPr="0068730F" w:rsidR="0068730F">
        <w:rPr>
          <w:rFonts w:ascii="Times New Roman" w:eastAsia="Times New Roman" w:hAnsi="Times New Roman" w:cs="Times New Roman"/>
          <w:color w:val="000000"/>
          <w:sz w:val="28"/>
          <w:szCs w:val="28"/>
        </w:rPr>
        <w:t>&lt;дата&gt;</w:t>
      </w:r>
      <w:r w:rsidRPr="00363442" w:rsidR="00B55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2032">
        <w:rPr>
          <w:rFonts w:ascii="Times New Roman" w:eastAsia="Times New Roman" w:hAnsi="Times New Roman" w:cs="Arial"/>
          <w:iCs/>
          <w:sz w:val="28"/>
          <w:szCs w:val="28"/>
          <w:lang w:eastAsia="ru-RU"/>
        </w:rPr>
        <w:t>- уничтожить</w:t>
      </w:r>
      <w:r w:rsidRPr="001420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0F49" w:rsidRPr="00142032" w:rsidP="005A0F49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Arial"/>
          <w:iCs/>
          <w:sz w:val="28"/>
          <w:szCs w:val="28"/>
          <w:lang w:eastAsia="ru-RU"/>
        </w:rPr>
      </w:pPr>
      <w:r w:rsidRPr="00363442">
        <w:rPr>
          <w:rFonts w:ascii="Times New Roman" w:eastAsia="Times New Roman" w:hAnsi="Times New Roman" w:cs="Arial"/>
          <w:iCs/>
          <w:sz w:val="28"/>
          <w:szCs w:val="28"/>
          <w:lang w:eastAsia="ru-RU"/>
        </w:rPr>
        <w:t xml:space="preserve">Меру пресечения </w:t>
      </w:r>
      <w:r w:rsidR="00B552C9">
        <w:rPr>
          <w:rFonts w:ascii="Times New Roman" w:eastAsia="Times New Roman" w:hAnsi="Times New Roman" w:cs="Arial"/>
          <w:iCs/>
          <w:sz w:val="28"/>
          <w:szCs w:val="28"/>
          <w:lang w:eastAsia="ru-RU"/>
        </w:rPr>
        <w:t>Джалиловой Ф.Э.</w:t>
      </w:r>
      <w:r w:rsidRPr="00363442">
        <w:rPr>
          <w:rFonts w:ascii="Times New Roman" w:eastAsia="Times New Roman" w:hAnsi="Times New Roman" w:cs="Arial"/>
          <w:iCs/>
          <w:sz w:val="28"/>
          <w:szCs w:val="28"/>
          <w:lang w:eastAsia="ru-RU"/>
        </w:rPr>
        <w:t xml:space="preserve"> в виде подписки о невыезде и надлежащем поведении после вступления приговора в законную силу, отменить.</w:t>
      </w:r>
    </w:p>
    <w:p w:rsidR="005A0F49" w:rsidP="005A0F49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Arial"/>
          <w:iCs/>
          <w:sz w:val="28"/>
          <w:szCs w:val="28"/>
          <w:lang w:eastAsia="ru-RU"/>
        </w:rPr>
      </w:pPr>
      <w:r w:rsidRPr="00142032">
        <w:rPr>
          <w:rFonts w:ascii="Times New Roman" w:eastAsia="Times New Roman" w:hAnsi="Times New Roman" w:cs="Arial"/>
          <w:iCs/>
          <w:sz w:val="28"/>
          <w:szCs w:val="28"/>
          <w:lang w:eastAsia="ru-RU"/>
        </w:rPr>
        <w:t xml:space="preserve">Процессуальные издержки, связанные с оплатой услуг защитнику – адвокату  </w:t>
      </w:r>
      <w:r w:rsidR="00B552C9">
        <w:rPr>
          <w:rFonts w:ascii="Times New Roman" w:eastAsia="Times New Roman" w:hAnsi="Times New Roman" w:cs="Arial"/>
          <w:iCs/>
          <w:sz w:val="28"/>
          <w:szCs w:val="28"/>
          <w:lang w:eastAsia="ru-RU"/>
        </w:rPr>
        <w:t>Беловой Н.В.</w:t>
      </w:r>
      <w:r w:rsidRPr="00142032">
        <w:rPr>
          <w:rFonts w:ascii="Times New Roman" w:eastAsia="Times New Roman" w:hAnsi="Times New Roman" w:cs="Arial"/>
          <w:iCs/>
          <w:sz w:val="28"/>
          <w:szCs w:val="28"/>
          <w:lang w:eastAsia="ru-RU"/>
        </w:rPr>
        <w:t>, отнести на счет федерального бюджета.</w:t>
      </w:r>
    </w:p>
    <w:p w:rsidR="00A5385A" w:rsidP="00A5385A">
      <w:pPr>
        <w:shd w:val="clear" w:color="auto" w:fill="FFFFFF"/>
        <w:spacing w:after="0" w:line="240" w:lineRule="auto"/>
        <w:ind w:right="-2" w:firstLine="56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Реквизиты для оплаты штрафа: </w:t>
      </w:r>
      <w:r w:rsidRPr="00C820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Получатель: УФК по Республике Крым (ОМВД России по Белогорскому району, л/</w:t>
      </w:r>
      <w:r w:rsidRPr="00C8206F">
        <w:rPr>
          <w:rFonts w:ascii="Times New Roman" w:eastAsia="Times New Roman" w:hAnsi="Times New Roman" w:cs="Times New Roman"/>
          <w:sz w:val="28"/>
          <w:szCs w:val="28"/>
          <w:lang w:eastAsia="ru-RU"/>
        </w:rPr>
        <w:t>сч</w:t>
      </w:r>
      <w:r w:rsidRPr="00C82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206F">
        <w:rPr>
          <w:rFonts w:ascii="Times New Roman" w:eastAsia="Times New Roman" w:hAnsi="Times New Roman" w:cs="Times New Roman"/>
          <w:sz w:val="28"/>
          <w:szCs w:val="28"/>
          <w:lang w:eastAsia="ru-RU"/>
        </w:rPr>
        <w:t>04751А92510</w:t>
      </w:r>
      <w:r w:rsidRPr="00C82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C8206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C8206F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C8206F">
        <w:rPr>
          <w:rFonts w:ascii="Times New Roman" w:eastAsia="Times New Roman" w:hAnsi="Times New Roman" w:cs="Times New Roman"/>
          <w:sz w:val="28"/>
          <w:szCs w:val="28"/>
          <w:lang w:eastAsia="ru-RU"/>
        </w:rPr>
        <w:t>сч</w:t>
      </w:r>
      <w:r w:rsidRPr="00C82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получателя: 40101810335100010001; Банк получателя: Отделение Республики Крым г. Симферополь, БИК: 043510001, ИНН: 9109000478, КПП: 910901001, ОКТМО: 35607000, код дохода (КБК):18811621010016000140.</w:t>
      </w:r>
    </w:p>
    <w:p w:rsidR="005A0F49" w:rsidRPr="00142032" w:rsidP="005A0F49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Приговор может быть обжалован в апелляционном порядке в Белогорский районный суд Республики Крым в течение 10 суток со дня его провозглашения, путем подачи жалобы через судебный участок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552C9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142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Белогорского судебного района Республики Крым.</w:t>
      </w:r>
    </w:p>
    <w:p w:rsidR="005A0F49" w:rsidRPr="00142032" w:rsidP="005A0F49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03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подачи апелляционной жалобы, осужденный вправе ходатайствовать о своем участии в рассмотрении уголовного дела судом апелляционной инстанции, при этом осужденный вправе поручать осуществление своей защиты избранным им защитником, либо ходатайствовать о назначении ему защитника, о чем необходимо указать в апелляционной жалобе, которая должна соответствовать требованиям ст. 389.6 УПК РФ, или поданных в письменном виде возражениях в порядке ст. 389.7</w:t>
      </w:r>
      <w:r w:rsidRPr="00142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УПК РФ.</w:t>
      </w:r>
    </w:p>
    <w:p w:rsidR="005A0F49" w:rsidRPr="00142032" w:rsidP="005A0F49">
      <w:pPr>
        <w:widowControl w:val="0"/>
        <w:spacing w:after="0" w:line="288" w:lineRule="exac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0C0E" w:rsidRPr="00B30C0E" w:rsidP="00B30C0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6"/>
        </w:rPr>
      </w:pPr>
      <w:r w:rsidRPr="00B30C0E">
        <w:rPr>
          <w:rFonts w:ascii="Times New Roman" w:hAnsi="Times New Roman"/>
          <w:sz w:val="28"/>
          <w:szCs w:val="26"/>
        </w:rPr>
        <w:t xml:space="preserve">Мировой судья: </w:t>
      </w:r>
      <w:r w:rsidRPr="00B30C0E">
        <w:rPr>
          <w:rFonts w:ascii="Times New Roman" w:hAnsi="Times New Roman"/>
          <w:sz w:val="28"/>
          <w:szCs w:val="26"/>
        </w:rPr>
        <w:t>п</w:t>
      </w:r>
      <w:r w:rsidRPr="00B30C0E">
        <w:rPr>
          <w:rFonts w:ascii="Times New Roman" w:hAnsi="Times New Roman"/>
          <w:sz w:val="28"/>
          <w:szCs w:val="26"/>
        </w:rPr>
        <w:t>/п</w:t>
      </w:r>
    </w:p>
    <w:p w:rsidR="00B30C0E" w:rsidRPr="00B30C0E" w:rsidP="00B30C0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6"/>
        </w:rPr>
      </w:pPr>
      <w:r w:rsidRPr="00B30C0E">
        <w:rPr>
          <w:rFonts w:ascii="Times New Roman" w:hAnsi="Times New Roman"/>
          <w:sz w:val="28"/>
          <w:szCs w:val="26"/>
        </w:rPr>
        <w:t>Копия верна</w:t>
      </w:r>
    </w:p>
    <w:p w:rsidR="00B30C0E" w:rsidRPr="00B30C0E" w:rsidP="00B30C0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6"/>
        </w:rPr>
      </w:pPr>
    </w:p>
    <w:p w:rsidR="00B30C0E" w:rsidRPr="00B30C0E" w:rsidP="00B30C0E">
      <w:pPr>
        <w:spacing w:after="0" w:line="240" w:lineRule="auto"/>
        <w:ind w:firstLine="567"/>
        <w:jc w:val="both"/>
        <w:rPr>
          <w:rFonts w:ascii="Calibri" w:hAnsi="Calibri"/>
          <w:sz w:val="28"/>
          <w:szCs w:val="26"/>
        </w:rPr>
      </w:pPr>
      <w:r w:rsidRPr="00B30C0E">
        <w:rPr>
          <w:rFonts w:ascii="Times New Roman" w:hAnsi="Times New Roman"/>
          <w:sz w:val="28"/>
          <w:szCs w:val="26"/>
        </w:rPr>
        <w:t>Мировой судья:</w:t>
      </w:r>
    </w:p>
    <w:p w:rsidR="005A0F49" w:rsidRPr="00142032" w:rsidP="00B30C0E">
      <w:pPr>
        <w:widowControl w:val="0"/>
        <w:spacing w:after="0" w:line="288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Sect="0068730F">
      <w:headerReference w:type="default" r:id="rId4"/>
      <w:pgSz w:w="11906" w:h="16838"/>
      <w:pgMar w:top="1134" w:right="851" w:bottom="851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71425793"/>
      <w:docPartObj>
        <w:docPartGallery w:val="Page Numbers (Top of Page)"/>
        <w:docPartUnique/>
      </w:docPartObj>
    </w:sdtPr>
    <w:sdtContent>
      <w:p w:rsidR="00364FD9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730F">
          <w:rPr>
            <w:noProof/>
          </w:rPr>
          <w:t>5</w:t>
        </w:r>
        <w:r>
          <w:fldChar w:fldCharType="end"/>
        </w:r>
      </w:p>
    </w:sdtContent>
  </w:sdt>
  <w:p w:rsidR="00364F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71E"/>
    <w:rsid w:val="000B5487"/>
    <w:rsid w:val="000F771E"/>
    <w:rsid w:val="00142032"/>
    <w:rsid w:val="0014381E"/>
    <w:rsid w:val="001E5E6B"/>
    <w:rsid w:val="001F1894"/>
    <w:rsid w:val="00230FBF"/>
    <w:rsid w:val="002410F8"/>
    <w:rsid w:val="002B3FA9"/>
    <w:rsid w:val="00363442"/>
    <w:rsid w:val="00364FD9"/>
    <w:rsid w:val="004E7D9E"/>
    <w:rsid w:val="00553BA9"/>
    <w:rsid w:val="005A0F49"/>
    <w:rsid w:val="0064790A"/>
    <w:rsid w:val="0068730F"/>
    <w:rsid w:val="006B38E9"/>
    <w:rsid w:val="007B0597"/>
    <w:rsid w:val="007F7959"/>
    <w:rsid w:val="00822016"/>
    <w:rsid w:val="00883BC3"/>
    <w:rsid w:val="00893C29"/>
    <w:rsid w:val="00A5385A"/>
    <w:rsid w:val="00AA2F43"/>
    <w:rsid w:val="00AC108C"/>
    <w:rsid w:val="00B30C0E"/>
    <w:rsid w:val="00B34474"/>
    <w:rsid w:val="00B552C9"/>
    <w:rsid w:val="00C8206F"/>
    <w:rsid w:val="00CC2EC0"/>
    <w:rsid w:val="00CC7473"/>
    <w:rsid w:val="00E45334"/>
    <w:rsid w:val="00F155F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F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53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538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364F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364FD9"/>
  </w:style>
  <w:style w:type="paragraph" w:styleId="Footer">
    <w:name w:val="footer"/>
    <w:basedOn w:val="Normal"/>
    <w:link w:val="a1"/>
    <w:uiPriority w:val="99"/>
    <w:unhideWhenUsed/>
    <w:rsid w:val="00364F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364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