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6C1" w:rsidRPr="0054083E" w:rsidP="002D76C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1-30-</w:t>
      </w:r>
      <w:r w:rsidRPr="0058256E" w:rsidR="005B6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Pr="0054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860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2D76C1" w:rsidRPr="0054083E" w:rsidP="002D76C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2D76C1" w:rsidP="002D76C1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2D76C1" w:rsidRPr="0054083E" w:rsidP="002D76C1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6C1" w:rsidRPr="0054083E" w:rsidP="002D76C1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6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0D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00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  <w:r w:rsidR="00187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2D76C1" w:rsidRPr="0054083E" w:rsidP="002D76C1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C1" w:rsidRPr="0054083E" w:rsidP="002D76C1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Крым, Олейников А.Ю.,</w:t>
      </w:r>
    </w:p>
    <w:p w:rsidR="002D76C1" w:rsidRPr="0054083E" w:rsidP="002D76C1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Красикове А.А.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76C1" w:rsidRPr="0054083E" w:rsidP="002D76C1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- помощника прокурора Белогорского района Республики </w:t>
      </w:r>
      <w:r w:rsidRPr="003F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0892" w:rsidR="00372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76C1" w:rsidRPr="0054083E" w:rsidP="002D76C1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76C1" w:rsidP="002D76C1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адвоката</w:t>
      </w:r>
      <w:r w:rsidR="0086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76C1" w:rsidRPr="0054083E" w:rsidP="002D76C1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5408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порядке особого судопроизводства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2D76C1" w:rsidRPr="0054083E" w:rsidP="002D76C1">
      <w:pPr>
        <w:widowControl w:val="0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Иоланты Сергеевны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76C1" w:rsidP="002D76C1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5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 319 УК РФ,</w:t>
      </w:r>
    </w:p>
    <w:p w:rsidR="00867CA4" w:rsidRPr="0054083E" w:rsidP="002D76C1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C1" w:rsidRPr="0054083E" w:rsidP="002D76C1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2D76C1" w:rsidRPr="0054083E" w:rsidP="002D76C1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D76C1" w:rsidRPr="0054083E" w:rsidP="000C7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Дубовская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И.С.</w:t>
      </w:r>
      <w:r w:rsidRPr="0054083E">
        <w:rPr>
          <w:rFonts w:ascii="Times New Roman" w:eastAsia="Calibri" w:hAnsi="Times New Roman" w:cs="Times New Roman"/>
          <w:sz w:val="28"/>
          <w:szCs w:val="28"/>
        </w:rPr>
        <w:t xml:space="preserve"> оскорбил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4083E">
        <w:rPr>
          <w:rFonts w:ascii="Times New Roman" w:eastAsia="Calibri" w:hAnsi="Times New Roman" w:cs="Times New Roman"/>
          <w:sz w:val="28"/>
          <w:szCs w:val="28"/>
        </w:rPr>
        <w:t xml:space="preserve"> представителя власти при исполнении им своих должностных обязанностей</w:t>
      </w:r>
      <w:r w:rsidRPr="005408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при следующих обстоятельствах.</w:t>
      </w:r>
    </w:p>
    <w:p w:rsidR="002D76C1" w:rsidP="000C7586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3F0892">
        <w:t>&lt;данные изъяты&gt;</w:t>
      </w:r>
      <w:r w:rsidR="0043074F">
        <w:rPr>
          <w:color w:val="000000"/>
          <w:lang w:eastAsia="ru-RU" w:bidi="ru-RU"/>
        </w:rPr>
        <w:t xml:space="preserve">года около </w:t>
      </w:r>
      <w:r w:rsidRPr="003F0892">
        <w:t>&lt;данные изъяты&gt;</w:t>
      </w:r>
      <w:r w:rsidR="0043074F">
        <w:rPr>
          <w:color w:val="000000"/>
          <w:lang w:eastAsia="ru-RU" w:bidi="ru-RU"/>
        </w:rPr>
        <w:t xml:space="preserve"> часов </w:t>
      </w:r>
      <w:r w:rsidRPr="003F0892">
        <w:t>&lt;данные изъяты&gt;</w:t>
      </w:r>
      <w:r w:rsidR="0043074F">
        <w:rPr>
          <w:color w:val="000000"/>
          <w:lang w:eastAsia="ru-RU" w:bidi="ru-RU"/>
        </w:rPr>
        <w:t xml:space="preserve">, управляя автомобилем </w:t>
      </w:r>
      <w:r w:rsidRPr="003F0892">
        <w:t>&lt;данные изъяты&gt;</w:t>
      </w:r>
      <w:r w:rsidR="0043074F">
        <w:rPr>
          <w:color w:val="000000"/>
          <w:lang w:eastAsia="ru-RU" w:bidi="ru-RU"/>
        </w:rPr>
        <w:t xml:space="preserve">, государственный регистрационный знак транспортного средства </w:t>
      </w:r>
      <w:r w:rsidRPr="003F0892">
        <w:t>&lt;данные изъяты&gt;</w:t>
      </w:r>
      <w:r>
        <w:t xml:space="preserve"> </w:t>
      </w:r>
      <w:r w:rsidR="0043074F">
        <w:rPr>
          <w:color w:val="000000"/>
          <w:lang w:eastAsia="ru-RU" w:bidi="ru-RU"/>
        </w:rPr>
        <w:t>на автодороге «</w:t>
      </w:r>
      <w:r w:rsidRPr="003F0892">
        <w:t>&lt;данные изъяты&gt;</w:t>
      </w:r>
      <w:r w:rsidR="0043074F">
        <w:rPr>
          <w:color w:val="000000"/>
          <w:lang w:eastAsia="ru-RU" w:bidi="ru-RU"/>
        </w:rPr>
        <w:t xml:space="preserve">», участок </w:t>
      </w:r>
      <w:r w:rsidRPr="003F0892">
        <w:t>&lt;данные изъяты&gt;</w:t>
      </w:r>
      <w:r w:rsidR="0043074F">
        <w:rPr>
          <w:color w:val="000000"/>
          <w:lang w:eastAsia="ru-RU" w:bidi="ru-RU"/>
        </w:rPr>
        <w:t xml:space="preserve"> км</w:t>
      </w:r>
      <w:r w:rsidR="0043074F">
        <w:rPr>
          <w:color w:val="000000"/>
          <w:lang w:eastAsia="ru-RU" w:bidi="ru-RU"/>
        </w:rPr>
        <w:t>.</w:t>
      </w:r>
      <w:r w:rsidR="0043074F">
        <w:rPr>
          <w:color w:val="000000"/>
          <w:lang w:eastAsia="ru-RU" w:bidi="ru-RU"/>
        </w:rPr>
        <w:t xml:space="preserve"> + </w:t>
      </w:r>
      <w:r w:rsidRPr="003F0892">
        <w:t>&lt;</w:t>
      </w:r>
      <w:r w:rsidRPr="003F0892">
        <w:t>д</w:t>
      </w:r>
      <w:r w:rsidRPr="003F0892">
        <w:t>анные изъяты&gt;</w:t>
      </w:r>
      <w:r w:rsidR="0043074F">
        <w:rPr>
          <w:color w:val="000000"/>
          <w:lang w:eastAsia="ru-RU" w:bidi="ru-RU"/>
        </w:rPr>
        <w:t xml:space="preserve"> метров допустил столкновение с автомобилем </w:t>
      </w:r>
      <w:r w:rsidRPr="003F0892">
        <w:t>&lt;данные изъяты&gt;</w:t>
      </w:r>
      <w:r w:rsidR="0043074F">
        <w:rPr>
          <w:color w:val="000000"/>
          <w:lang w:eastAsia="ru-RU" w:bidi="ru-RU"/>
        </w:rPr>
        <w:t xml:space="preserve">, государственный знак транспортного средства </w:t>
      </w:r>
      <w:r w:rsidRPr="003F0892">
        <w:t>&lt;данные изъяты&gt;</w:t>
      </w:r>
      <w:r w:rsidR="0043074F">
        <w:rPr>
          <w:color w:val="000000"/>
          <w:lang w:eastAsia="ru-RU" w:bidi="ru-RU"/>
        </w:rPr>
        <w:t xml:space="preserve">, движущимся во встречном направлении, после чего </w:t>
      </w:r>
      <w:r w:rsidR="00372C3E">
        <w:rPr>
          <w:color w:val="000000"/>
          <w:lang w:eastAsia="ru-RU" w:bidi="ru-RU"/>
        </w:rPr>
        <w:t>пешком скрылся с места дорожно-</w:t>
      </w:r>
      <w:r w:rsidR="0043074F">
        <w:rPr>
          <w:color w:val="000000"/>
          <w:lang w:eastAsia="ru-RU" w:bidi="ru-RU"/>
        </w:rPr>
        <w:t>транспортного происшествия, оставив автомобиль</w:t>
      </w:r>
      <w:r w:rsidRPr="0054083E">
        <w:rPr>
          <w:color w:val="000000"/>
          <w:lang w:eastAsia="ru-RU" w:bidi="ru-RU"/>
        </w:rPr>
        <w:t>.</w:t>
      </w:r>
    </w:p>
    <w:p w:rsidR="0043074F" w:rsidRPr="0043074F" w:rsidP="000C7586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43074F">
        <w:rPr>
          <w:color w:val="000000"/>
          <w:lang w:eastAsia="ru-RU" w:bidi="ru-RU"/>
        </w:rPr>
        <w:t xml:space="preserve">По указанному сообщению, на место происшествия, в составе наряда ДПС ГИБДД ОМВД России по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 xml:space="preserve">району, выехали инспектора дорожно-патрульной службы: старший лейтенант полиции </w:t>
      </w:r>
      <w:r w:rsidRPr="003F0892" w:rsidR="003F0892">
        <w:t xml:space="preserve">&lt;данные </w:t>
      </w:r>
      <w:r w:rsidRPr="003F0892" w:rsidR="003F0892">
        <w:t>изъяты</w:t>
      </w:r>
      <w:r w:rsidRPr="003F0892" w:rsidR="003F0892">
        <w:t>&gt;</w:t>
      </w:r>
      <w:r w:rsidR="003F0892">
        <w:t xml:space="preserve"> </w:t>
      </w:r>
      <w:r w:rsidRPr="0043074F">
        <w:rPr>
          <w:color w:val="000000"/>
          <w:lang w:eastAsia="ru-RU" w:bidi="ru-RU"/>
        </w:rPr>
        <w:t xml:space="preserve">и лейтенант полиции </w:t>
      </w:r>
      <w:r w:rsidRPr="003F0892" w:rsidR="003F0892">
        <w:t>&lt;данные изъяты&gt;</w:t>
      </w:r>
      <w:r w:rsidR="003F0892">
        <w:t>.</w:t>
      </w:r>
    </w:p>
    <w:p w:rsidR="0043074F" w:rsidRPr="0043074F" w:rsidP="000C7586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43074F">
        <w:rPr>
          <w:color w:val="000000"/>
          <w:lang w:eastAsia="ru-RU" w:bidi="ru-RU"/>
        </w:rPr>
        <w:t xml:space="preserve">Узнав о вызове сотрудников ДПС ГИБДД, находящаяся на месте происшествия </w:t>
      </w:r>
      <w:r w:rsidRPr="0043074F">
        <w:rPr>
          <w:color w:val="000000"/>
          <w:lang w:eastAsia="ru-RU" w:bidi="ru-RU"/>
        </w:rPr>
        <w:t>Дубовская</w:t>
      </w:r>
      <w:r w:rsidRPr="0043074F">
        <w:rPr>
          <w:color w:val="000000"/>
          <w:lang w:eastAsia="ru-RU" w:bidi="ru-RU"/>
        </w:rPr>
        <w:t xml:space="preserve"> И.С., действуя в интересах сожителя </w:t>
      </w:r>
      <w:r w:rsidRPr="003F0892" w:rsidR="003F0892">
        <w:t>&lt;</w:t>
      </w:r>
      <w:r w:rsidRPr="003F0892" w:rsidR="003F0892">
        <w:t>данные</w:t>
      </w:r>
      <w:r w:rsidRPr="003F0892" w:rsidR="003F0892">
        <w:t xml:space="preserve"> изъяты&gt;</w:t>
      </w:r>
      <w:r w:rsidRPr="0043074F">
        <w:rPr>
          <w:color w:val="000000"/>
          <w:lang w:eastAsia="ru-RU" w:bidi="ru-RU"/>
        </w:rPr>
        <w:t>, с целью избежать им привлечения к установленной законом ответственн</w:t>
      </w:r>
      <w:r w:rsidR="00372C3E">
        <w:rPr>
          <w:color w:val="000000"/>
          <w:lang w:eastAsia="ru-RU" w:bidi="ru-RU"/>
        </w:rPr>
        <w:t>ости и сокрытия следов дорожно-</w:t>
      </w:r>
      <w:r w:rsidRPr="0043074F">
        <w:rPr>
          <w:color w:val="000000"/>
          <w:lang w:eastAsia="ru-RU" w:bidi="ru-RU"/>
        </w:rPr>
        <w:t xml:space="preserve">транспортного происшествия, не имея прав на управление транспортным средством, управляя принадлежащим автомобилем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 xml:space="preserve">, государственный регистрационный знак транспортного средства </w:t>
      </w:r>
      <w:r w:rsidRPr="003F0892" w:rsidR="003F0892">
        <w:t>&lt;данные изъяты&gt;</w:t>
      </w:r>
      <w:r w:rsidR="00372C3E">
        <w:rPr>
          <w:color w:val="000000"/>
          <w:lang w:eastAsia="ru-RU" w:bidi="ru-RU"/>
        </w:rPr>
        <w:t xml:space="preserve"> покинула место дорожно-</w:t>
      </w:r>
      <w:r w:rsidRPr="0043074F">
        <w:rPr>
          <w:color w:val="000000"/>
          <w:lang w:eastAsia="ru-RU" w:bidi="ru-RU"/>
        </w:rPr>
        <w:t xml:space="preserve">транспортного происшествия и самостоятельно приехала к месту своего проживания в дом, расположенный по адресу: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 xml:space="preserve">, где припарковала автомобиль во дворе дома, чем совершила административное правонарушение, предусмотренное ч. 1 ст. 12.7 КоАП РФ - управление </w:t>
      </w:r>
      <w:r w:rsidRPr="0043074F">
        <w:rPr>
          <w:color w:val="000000"/>
          <w:lang w:eastAsia="ru-RU" w:bidi="ru-RU"/>
        </w:rPr>
        <w:t>транспортным средством, водителем, не имеющим права управления транспортным средством.</w:t>
      </w:r>
    </w:p>
    <w:p w:rsidR="0043074F" w:rsidRPr="0043074F" w:rsidP="000C7586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43074F">
        <w:rPr>
          <w:color w:val="000000"/>
          <w:lang w:eastAsia="ru-RU" w:bidi="ru-RU"/>
        </w:rPr>
        <w:t xml:space="preserve">Указанный факт совершения </w:t>
      </w:r>
      <w:r w:rsidRPr="0043074F">
        <w:rPr>
          <w:color w:val="000000"/>
          <w:lang w:eastAsia="ru-RU" w:bidi="ru-RU"/>
        </w:rPr>
        <w:t>Дубовской</w:t>
      </w:r>
      <w:r w:rsidRPr="0043074F">
        <w:rPr>
          <w:color w:val="000000"/>
          <w:lang w:eastAsia="ru-RU" w:bidi="ru-RU"/>
        </w:rPr>
        <w:t xml:space="preserve"> И.С. административного правонарушения, был выявлен инспектором (дорожно-патрульной службы) отделения ДПС ГИБДД ОМВД России по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 xml:space="preserve">району лейтенантом полиции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 xml:space="preserve">, назначенным на указанную должность </w:t>
      </w:r>
      <w:r w:rsidR="00372C3E">
        <w:rPr>
          <w:color w:val="000000"/>
          <w:lang w:eastAsia="ru-RU" w:bidi="ru-RU"/>
        </w:rPr>
        <w:t>приказом №</w:t>
      </w:r>
      <w:r w:rsidRPr="003F0892" w:rsidR="003F0892">
        <w:t>&lt;данные изъяты&gt;</w:t>
      </w:r>
      <w:r w:rsidR="00372C3E">
        <w:rPr>
          <w:color w:val="000000"/>
          <w:lang w:eastAsia="ru-RU" w:bidi="ru-RU"/>
        </w:rPr>
        <w:t xml:space="preserve"> л/с от </w:t>
      </w:r>
      <w:r w:rsidRPr="003F0892" w:rsidR="003F0892">
        <w:t>&lt;данные изъяты&gt;</w:t>
      </w:r>
      <w:r w:rsidR="00372C3E">
        <w:rPr>
          <w:color w:val="000000"/>
          <w:lang w:eastAsia="ru-RU" w:bidi="ru-RU"/>
        </w:rPr>
        <w:t>года.</w:t>
      </w:r>
    </w:p>
    <w:p w:rsidR="0043074F" w:rsidRPr="0043074F" w:rsidP="000C7586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43074F">
        <w:rPr>
          <w:color w:val="000000"/>
          <w:lang w:eastAsia="ru-RU" w:bidi="ru-RU"/>
        </w:rPr>
        <w:t xml:space="preserve">Исполняя свои служебные обязанности сотрудника полиции,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>, являясь представителем власти, наделенный в установленном законом порядке властными полномочиями в отношении лиц, не находящихся от него в служебной зависимости, то есть должностным лицом, в чьи должностные полномочия в соответствии со ст. ст. 2, 12, 13 Федерального закона Российской Федерации «О полиции» от 07.02.2011 № З-ФЗ и должностным регламентом инспектора (дорожно-патрульной службы) отделения</w:t>
      </w:r>
      <w:r w:rsidRPr="0043074F">
        <w:rPr>
          <w:color w:val="000000"/>
          <w:lang w:eastAsia="ru-RU" w:bidi="ru-RU"/>
        </w:rPr>
        <w:t xml:space="preserve"> </w:t>
      </w:r>
      <w:r w:rsidRPr="0043074F">
        <w:rPr>
          <w:color w:val="000000"/>
          <w:lang w:eastAsia="ru-RU" w:bidi="ru-RU"/>
        </w:rPr>
        <w:t xml:space="preserve">ДПС ОМВД России по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 xml:space="preserve">району, утвержденного начальником ОМВД России по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>району, входит: требовать от граждан и должностных лиц прекращения преступления или административного правонарушения противоправных действий; патрулировать населенные пункты и общественные места;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</w:t>
      </w:r>
      <w:r w:rsidRPr="0043074F">
        <w:rPr>
          <w:color w:val="000000"/>
          <w:lang w:eastAsia="ru-RU" w:bidi="ru-RU"/>
        </w:rPr>
        <w:t xml:space="preserve">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средства, наличие страхового </w:t>
      </w:r>
      <w:r w:rsidRPr="0043074F">
        <w:rPr>
          <w:color w:val="000000"/>
          <w:lang w:eastAsia="ru-RU" w:bidi="ru-RU"/>
        </w:rPr>
        <w:t>полиса обязательного страхования гражданской ответственности владельца транспортного средства</w:t>
      </w:r>
      <w:r w:rsidRPr="0043074F">
        <w:rPr>
          <w:color w:val="000000"/>
          <w:lang w:eastAsia="ru-RU" w:bidi="ru-RU"/>
        </w:rPr>
        <w:t xml:space="preserve">; </w:t>
      </w:r>
      <w:r w:rsidRPr="0043074F">
        <w:rPr>
          <w:color w:val="000000"/>
          <w:lang w:eastAsia="ru-RU" w:bidi="ru-RU"/>
        </w:rPr>
        <w:t xml:space="preserve">предотвращать и пресекать административные правонарушения в зоне поста (маршрута патрулирования), выяснять причины и обстоятельства, способствующих их совершению, в пределах своих прав принимать меры реагирования, </w:t>
      </w:r>
      <w:r w:rsidRPr="003F0892" w:rsidR="003F0892">
        <w:t>&lt;данные изъяты&gt;</w:t>
      </w:r>
      <w:r w:rsidR="003F0892">
        <w:t xml:space="preserve"> </w:t>
      </w:r>
      <w:r w:rsidRPr="0043074F">
        <w:rPr>
          <w:color w:val="000000"/>
          <w:lang w:eastAsia="ru-RU" w:bidi="ru-RU"/>
        </w:rPr>
        <w:t xml:space="preserve">около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 xml:space="preserve"> часов </w:t>
      </w:r>
      <w:r w:rsidRPr="003F0892" w:rsidR="003F0892">
        <w:t>&lt;данные изъяты&gt;</w:t>
      </w:r>
      <w:r w:rsidRPr="0043074F">
        <w:rPr>
          <w:color w:val="000000"/>
          <w:lang w:eastAsia="ru-RU" w:bidi="ru-RU"/>
        </w:rPr>
        <w:t xml:space="preserve"> минут, прибыл по месту проживания </w:t>
      </w:r>
      <w:r w:rsidRPr="0043074F">
        <w:rPr>
          <w:color w:val="000000"/>
          <w:lang w:eastAsia="ru-RU" w:bidi="ru-RU"/>
        </w:rPr>
        <w:t>Дубовской</w:t>
      </w:r>
      <w:r w:rsidRPr="0043074F">
        <w:rPr>
          <w:color w:val="000000"/>
          <w:lang w:eastAsia="ru-RU" w:bidi="ru-RU"/>
        </w:rPr>
        <w:t xml:space="preserve"> И.С. и предложил последней присесть в служебный автомобиль для оформления протокола об административном правонарушении и установления обсто</w:t>
      </w:r>
      <w:r w:rsidR="00372C3E">
        <w:rPr>
          <w:color w:val="000000"/>
          <w:lang w:eastAsia="ru-RU" w:bidi="ru-RU"/>
        </w:rPr>
        <w:t>ятельств дорожно-</w:t>
      </w:r>
      <w:r w:rsidRPr="0043074F">
        <w:rPr>
          <w:color w:val="000000"/>
          <w:lang w:eastAsia="ru-RU" w:bidi="ru-RU"/>
        </w:rPr>
        <w:t>транспортного происшествия.</w:t>
      </w:r>
    </w:p>
    <w:p w:rsidR="0043074F" w:rsidRPr="0043074F" w:rsidP="000C7586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3F0892">
        <w:t>&lt;данные изъяты&gt;</w:t>
      </w:r>
      <w:r w:rsidR="00372C3E">
        <w:rPr>
          <w:color w:val="000000"/>
          <w:lang w:eastAsia="ru-RU" w:bidi="ru-RU"/>
        </w:rPr>
        <w:t xml:space="preserve">года </w:t>
      </w:r>
      <w:r w:rsidRPr="0043074F">
        <w:rPr>
          <w:color w:val="000000"/>
          <w:lang w:eastAsia="ru-RU" w:bidi="ru-RU"/>
        </w:rPr>
        <w:t xml:space="preserve">в период времени с </w:t>
      </w:r>
      <w:r w:rsidRPr="003F0892">
        <w:t>&lt;данные изъяты&gt;</w:t>
      </w:r>
      <w:r w:rsidRPr="0043074F">
        <w:rPr>
          <w:color w:val="000000"/>
          <w:lang w:eastAsia="ru-RU" w:bidi="ru-RU"/>
        </w:rPr>
        <w:t xml:space="preserve"> часов </w:t>
      </w:r>
      <w:r w:rsidRPr="003F0892">
        <w:t>&lt;данные изъяты&gt;</w:t>
      </w:r>
      <w:r w:rsidRPr="0043074F">
        <w:rPr>
          <w:color w:val="000000"/>
          <w:lang w:eastAsia="ru-RU" w:bidi="ru-RU"/>
        </w:rPr>
        <w:t xml:space="preserve"> минут до </w:t>
      </w:r>
      <w:r w:rsidRPr="003F0892">
        <w:t>&lt;данные изъяты&gt;</w:t>
      </w:r>
      <w:r>
        <w:t xml:space="preserve"> </w:t>
      </w:r>
      <w:r w:rsidRPr="0043074F">
        <w:rPr>
          <w:color w:val="000000"/>
          <w:lang w:eastAsia="ru-RU" w:bidi="ru-RU"/>
        </w:rPr>
        <w:t xml:space="preserve">часов </w:t>
      </w:r>
      <w:r w:rsidRPr="003F0892">
        <w:t>&lt;данные изъяты&gt;</w:t>
      </w:r>
      <w:r w:rsidRPr="0043074F">
        <w:rPr>
          <w:color w:val="000000"/>
          <w:lang w:eastAsia="ru-RU" w:bidi="ru-RU"/>
        </w:rPr>
        <w:t xml:space="preserve"> минут, </w:t>
      </w:r>
      <w:r w:rsidRPr="0043074F">
        <w:rPr>
          <w:color w:val="000000"/>
          <w:lang w:eastAsia="ru-RU" w:bidi="ru-RU"/>
        </w:rPr>
        <w:t>Дубовская</w:t>
      </w:r>
      <w:r w:rsidRPr="0043074F">
        <w:rPr>
          <w:color w:val="000000"/>
          <w:lang w:eastAsia="ru-RU" w:bidi="ru-RU"/>
        </w:rPr>
        <w:t xml:space="preserve"> И.С., находясь на </w:t>
      </w:r>
      <w:r w:rsidRPr="003F0892">
        <w:t>&lt;данные изъяты&gt;</w:t>
      </w:r>
      <w:r w:rsidRPr="0043074F">
        <w:rPr>
          <w:color w:val="000000"/>
          <w:lang w:eastAsia="ru-RU" w:bidi="ru-RU"/>
        </w:rPr>
        <w:t xml:space="preserve">, после высказанного в ее адрес предложения инспектора (дорожно-патрульной службы) отделения ДПС ГИБДД ОМВД России по </w:t>
      </w:r>
      <w:r w:rsidRPr="003F0892">
        <w:t>&lt;данные изъяты&gt;</w:t>
      </w:r>
      <w:r w:rsidRPr="0043074F">
        <w:rPr>
          <w:color w:val="000000"/>
          <w:lang w:eastAsia="ru-RU" w:bidi="ru-RU"/>
        </w:rPr>
        <w:t xml:space="preserve">району лейтенанта полиции </w:t>
      </w:r>
      <w:r w:rsidRPr="003F0892">
        <w:t>&lt;данные изъяты&gt;</w:t>
      </w:r>
      <w:r>
        <w:t xml:space="preserve"> </w:t>
      </w:r>
      <w:r w:rsidRPr="0043074F">
        <w:rPr>
          <w:color w:val="000000"/>
          <w:lang w:eastAsia="ru-RU" w:bidi="ru-RU"/>
        </w:rPr>
        <w:t>присесть в служебный автомобиль для составления в отношении нее протокола об</w:t>
      </w:r>
      <w:r w:rsidRPr="0043074F">
        <w:rPr>
          <w:color w:val="000000"/>
          <w:lang w:eastAsia="ru-RU" w:bidi="ru-RU"/>
        </w:rPr>
        <w:t xml:space="preserve"> административном правонарушении, предусмотренном ч. 1 ст. 12.7 КоАП РФ, действуя умышленно, будучи недовольной законными действиями сотрудника полиции по оформлению совершенного ей административного правонарушения, осознавая, что </w:t>
      </w:r>
      <w:r w:rsidRPr="0043074F">
        <w:rPr>
          <w:color w:val="000000"/>
          <w:lang w:eastAsia="ru-RU" w:bidi="ru-RU"/>
        </w:rPr>
        <w:t xml:space="preserve">инспектор (дорожно-патрульной службы) отделения ГИБДД ОМВД России по </w:t>
      </w:r>
      <w:r w:rsidRPr="003F0892">
        <w:t>&lt;данные изъяты&gt;</w:t>
      </w:r>
      <w:r w:rsidRPr="0043074F">
        <w:rPr>
          <w:color w:val="000000"/>
          <w:lang w:eastAsia="ru-RU" w:bidi="ru-RU"/>
        </w:rPr>
        <w:t xml:space="preserve">району лейтенант полиции </w:t>
      </w:r>
      <w:r w:rsidRPr="003F0892">
        <w:t xml:space="preserve">&lt;данные </w:t>
      </w:r>
      <w:r w:rsidRPr="003F0892">
        <w:t>изъяты</w:t>
      </w:r>
      <w:r w:rsidRPr="003F0892">
        <w:t>&gt;</w:t>
      </w:r>
      <w:r>
        <w:t xml:space="preserve"> </w:t>
      </w:r>
      <w:r w:rsidRPr="0043074F">
        <w:rPr>
          <w:color w:val="000000"/>
          <w:lang w:eastAsia="ru-RU" w:bidi="ru-RU"/>
        </w:rPr>
        <w:t xml:space="preserve">является представителем власти и исполняет свои должностные обязанности, публично, в присутствии граждан, высказала в адрес </w:t>
      </w:r>
      <w:r w:rsidRPr="003F0892">
        <w:t>&lt;данные изъяты&gt;</w:t>
      </w:r>
      <w:r>
        <w:t xml:space="preserve"> </w:t>
      </w:r>
      <w:r w:rsidRPr="0043074F">
        <w:rPr>
          <w:color w:val="000000"/>
          <w:lang w:eastAsia="ru-RU" w:bidi="ru-RU"/>
        </w:rPr>
        <w:t>оскорбления в грубой неприличной форме, с использованием нецензурной брани, унизив тем самым его честь и достоинство как представител</w:t>
      </w:r>
      <w:r w:rsidR="00372C3E">
        <w:rPr>
          <w:color w:val="000000"/>
          <w:lang w:eastAsia="ru-RU" w:bidi="ru-RU"/>
        </w:rPr>
        <w:t>я</w:t>
      </w:r>
      <w:r w:rsidRPr="0043074F">
        <w:rPr>
          <w:color w:val="000000"/>
          <w:lang w:eastAsia="ru-RU" w:bidi="ru-RU"/>
        </w:rPr>
        <w:t xml:space="preserve"> власти.</w:t>
      </w:r>
    </w:p>
    <w:p w:rsidR="002D76C1" w:rsidRPr="0054083E" w:rsidP="000C7586">
      <w:pPr>
        <w:pStyle w:val="20"/>
        <w:shd w:val="clear" w:color="auto" w:fill="auto"/>
        <w:spacing w:line="240" w:lineRule="auto"/>
        <w:ind w:firstLine="567"/>
      </w:pPr>
      <w:r w:rsidRPr="0054083E">
        <w:rPr>
          <w:color w:val="000000"/>
        </w:rPr>
        <w:t xml:space="preserve">Таким образом, своими действиями </w:t>
      </w:r>
      <w:r w:rsidR="00372C3E">
        <w:rPr>
          <w:color w:val="000000"/>
          <w:lang w:eastAsia="ru-RU" w:bidi="ru-RU"/>
        </w:rPr>
        <w:t>Дубовская</w:t>
      </w:r>
      <w:r w:rsidR="00372C3E">
        <w:rPr>
          <w:color w:val="000000"/>
          <w:lang w:eastAsia="ru-RU" w:bidi="ru-RU"/>
        </w:rPr>
        <w:t xml:space="preserve"> И.С.</w:t>
      </w:r>
      <w:r w:rsidRPr="0054083E">
        <w:rPr>
          <w:color w:val="000000"/>
        </w:rPr>
        <w:t xml:space="preserve"> совершил</w:t>
      </w:r>
      <w:r w:rsidR="00372C3E">
        <w:rPr>
          <w:color w:val="000000"/>
        </w:rPr>
        <w:t>а</w:t>
      </w:r>
      <w:r w:rsidRPr="0054083E">
        <w:rPr>
          <w:color w:val="000000"/>
        </w:rPr>
        <w:t xml:space="preserve"> преступление, предусмотренное ст. 319 УК РФ – </w:t>
      </w:r>
      <w:r w:rsidRPr="0054083E">
        <w:rPr>
          <w:rFonts w:eastAsia="Calibri"/>
        </w:rPr>
        <w:t>публичное оскорбление представителя власти при исполнении им своих должностных обязанностей</w:t>
      </w:r>
      <w:r w:rsidRPr="0054083E">
        <w:rPr>
          <w:color w:val="000000"/>
        </w:rPr>
        <w:t>.</w:t>
      </w:r>
    </w:p>
    <w:p w:rsidR="00007CFA" w:rsidRPr="00AC108C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подсудим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39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Дубовская</w:t>
      </w:r>
      <w:r w:rsidR="00C539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И.С.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пояснил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обвинение </w:t>
      </w:r>
      <w:r w:rsidR="005B6DF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понятно, он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обвинением и поддерживает ходатайство о постановлении приговора без проведения судебного разбирательства, заявлено оно 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 и после консультации с защитником, он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последствия постановления приговора без проведения судебного разбирательства.</w:t>
      </w:r>
    </w:p>
    <w:p w:rsidR="00007CFA" w:rsidRPr="00655DCF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ходатайство заявлено 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5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согласия государственного обвинителя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0C0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потерпевшего</w:t>
      </w:r>
      <w:r w:rsidRPr="00655DCF">
        <w:rPr>
          <w:rFonts w:ascii="Times New Roman" w:eastAsia="Times New Roman" w:hAnsi="Times New Roman" w:cs="Times New Roman"/>
          <w:color w:val="000000"/>
          <w:sz w:val="28"/>
          <w:szCs w:val="28"/>
        </w:rPr>
        <w:t>, по уголовному делу небольшой тяжести.</w:t>
      </w:r>
    </w:p>
    <w:p w:rsidR="00007CFA" w:rsidRPr="00883BC3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вышеизложенного, и принимая во внимание, что требования ст. 314 УПК РФ соблюдены, подсудим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порядок и последствия постановления приговора без проведения судебного разбирательства, </w:t>
      </w:r>
      <w:r w:rsidRPr="00635D87">
        <w:rPr>
          <w:rFonts w:ascii="Times New Roman" w:eastAsia="Times New Roman" w:hAnsi="Times New Roman" w:cs="Times New Roman"/>
          <w:sz w:val="28"/>
          <w:szCs w:val="28"/>
        </w:rPr>
        <w:t>а потерпевш</w:t>
      </w:r>
      <w:r w:rsidR="00C5394D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35D87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данного порядка,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обстоятельств, препятствующих постановлению законного, обоснованного и справедливого приговора, а также оснований полагать самооговор подсудимо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выявлено, проведение судебного разбирательства в особом порядке не нарушает права иных лиц, мировой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 счел возможным постановить приговор без проведения судебного разбирательства в общем порядке.</w:t>
      </w:r>
    </w:p>
    <w:p w:rsidR="00007CFA" w:rsidRPr="00883BC3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Предъявленное </w:t>
      </w:r>
      <w:r w:rsidR="00C539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Дубовской</w:t>
      </w:r>
      <w:r w:rsidR="00C539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И.С.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обвинение, с которым он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5394D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обоснованным и подтверждается доказательствами, собранными по уголовному делу в их совокупности.</w:t>
      </w:r>
    </w:p>
    <w:p w:rsidR="00C5394D" w:rsidRPr="0054083E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Дубовской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И.С.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ст. 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 w:history="1">
        <w:r w:rsidRPr="0054083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319 УК РФ</w:t>
        </w:r>
      </w:hyperlink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публичное оскорбление представителя власти при исполнении им своих должностных обязанностей.</w:t>
      </w:r>
    </w:p>
    <w:p w:rsidR="00007CFA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наказания учитывает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C539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Дубовская</w:t>
      </w:r>
      <w:r w:rsidR="00C539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И.С</w:t>
      </w:r>
      <w:r w:rsidRPr="000B32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месту проживания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характеризуется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5B6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46E8" w:rsidRPr="002651BD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К обстоятельствам, смягчающим наказание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ч.1 ст. 61 УК РФ, мировой судья относит </w:t>
      </w:r>
      <w:r w:rsidR="00411D7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C1D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1DB" w:rsidRPr="003E51DB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согласно ч.2 ст. 61 УК РФ </w:t>
      </w:r>
      <w:r w:rsidR="005B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признает смягчающими обстоятельствами </w:t>
      </w:r>
      <w:r w:rsidRPr="00411D7C" w:rsidR="00411D7C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чистосердечное раскаяние, признание вины</w:t>
      </w:r>
      <w:r w:rsidR="0041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претензий со стороны потерпевшего,</w:t>
      </w:r>
      <w:r w:rsidR="0041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преступления небольшой тяжести впервые</w:t>
      </w:r>
      <w:r w:rsidR="001D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94D" w:rsidRPr="00BF5D76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отягчающих наказание подсудимо</w:t>
      </w:r>
      <w:r w:rsidR="00C9018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со ст. 63 УК РФ, мировой судья не усматривает.</w:t>
      </w:r>
    </w:p>
    <w:p w:rsidR="00007CFA" w:rsidRPr="00883BC3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Разрешая вопрос о назначении наказания, руководствуясь принципом справедливости,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исполнения требований закона о строго индивидуальном подходе к назначению наказания,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учитывает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ч.1, ч.2 ст. 60 УК РФ,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степень общественной опасности совершенного подсудим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преступления, которое в соответствии со ст. 15 УК РФ относится к преступлению небольшой тяжести, все обстоятельства дела, личность виновно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семейное и материальное положение, а также влияние назначенного наказания на исправление подсудимо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условия жизни </w:t>
      </w:r>
      <w:r w:rsidR="001D1545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</w:t>
      </w:r>
    </w:p>
    <w:p w:rsidR="00007CFA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указанных выше обстоятельствах, 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полагает, что цели наказания, предусмотренные ст. 43 УК РФ, могут быть достигнуты при назначении подсудимо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</w:t>
      </w:r>
      <w:r w:rsidR="005825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012F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1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Определяя размер штрафа, суд учитывает тяжесть совершенного преступления и имущественное положение подсудимой и ее семьи, а также с учетом возможности получения подсудимой заработной платы или иного дохода.</w:t>
      </w:r>
    </w:p>
    <w:p w:rsidR="002D76C1" w:rsidRPr="0054083E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полагает, что именно такой вид наказания будет способствовать исправлению, перевоспитанию, предотвращению и предупреждению совершения подсудим</w:t>
      </w:r>
      <w:r w:rsidR="00D245E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преступлений.</w:t>
      </w:r>
    </w:p>
    <w:p w:rsidR="002D76C1" w:rsidRPr="0054083E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мировой судья не находит оснований для применения ст. 64 УК РФ.</w:t>
      </w:r>
    </w:p>
    <w:p w:rsidR="002D76C1" w:rsidRPr="0054083E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</w:t>
      </w:r>
      <w:r w:rsidR="001D1545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Дубовской</w:t>
      </w:r>
      <w:r w:rsidR="001D1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И.С.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, в виде подписки о невыезде и надлежащем поведении, следует отменить после вступления приговора в законную силу.</w:t>
      </w:r>
    </w:p>
    <w:p w:rsidR="002D76C1" w:rsidRPr="0054083E" w:rsidP="000C7586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ч.10 ст. 316 УПК РФ процессуальные издержки, предусмотренные статьёй 131 настоящего Кодекса, взысканию с подсудимо</w:t>
      </w:r>
      <w:r w:rsidR="00D245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подлежат. </w:t>
      </w:r>
    </w:p>
    <w:p w:rsidR="002D76C1" w:rsidRPr="0054083E" w:rsidP="000C7586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связанные с оплатой услуг защитнику за оказание им юридической помощи подсудимо</w:t>
      </w:r>
      <w:r w:rsidR="00D245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суде, следует отнести на счет федерального бюджета. </w:t>
      </w:r>
    </w:p>
    <w:p w:rsidR="002D76C1" w:rsidRPr="0054083E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. 316-317 УПК РФ, мировой судья,</w:t>
      </w:r>
    </w:p>
    <w:p w:rsidR="002D76C1" w:rsidRPr="0054083E" w:rsidP="002D76C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2D76C1" w:rsidRPr="0054083E" w:rsidP="002D76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6C1" w:rsidP="000C7586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Иоланту Сергеевну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ст. 319 УК РФ, и 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</w:t>
      </w:r>
      <w:r w:rsidRPr="003F0892" w:rsidR="003F0892">
        <w:rPr>
          <w:rFonts w:ascii="Times New Roman" w:hAnsi="Times New Roman" w:cs="Times New Roman"/>
          <w:sz w:val="28"/>
          <w:szCs w:val="28"/>
        </w:rPr>
        <w:t>&gt;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5408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8256E" w:rsidRPr="0058256E" w:rsidP="000C7586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2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Штраф </w:t>
      </w:r>
      <w:r w:rsidR="00760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подлежит уплате по следующим реквизитам</w:t>
      </w:r>
      <w:r w:rsidRPr="00582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5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D76C1" w:rsidRPr="0054083E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</w:t>
      </w:r>
      <w:r w:rsidR="0098551B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Дубовской</w:t>
      </w:r>
      <w:r w:rsidR="0098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И.С.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силу, отменить.</w:t>
      </w:r>
    </w:p>
    <w:p w:rsidR="002D76C1" w:rsidRPr="0054083E" w:rsidP="000C7586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Процессуальные издержки, связанные с опла</w:t>
      </w:r>
      <w:r w:rsidR="008F4C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той услуг защитнику – адвокату </w:t>
      </w:r>
      <w:r w:rsidRPr="003F0892" w:rsidR="003F089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08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отнести на счет федерального бюджета.</w:t>
      </w:r>
    </w:p>
    <w:p w:rsidR="00D245EB" w:rsidRPr="002651BD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 может быть обжалован в апелляционном порядке в Белогорский районный суд Республики Крым в течение </w:t>
      </w:r>
      <w:r w:rsidR="00C021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D245EB" w:rsidRPr="002651BD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подачи апелляционной жалобы, осужденный вправе </w:t>
      </w: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УПК РФ.</w:t>
      </w:r>
    </w:p>
    <w:p w:rsidR="002D76C1" w:rsidRPr="0054083E" w:rsidP="000C75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6C1" w:rsidRPr="0054083E" w:rsidP="000C75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</w:p>
    <w:sectPr w:rsidSect="008E64A5">
      <w:headerReference w:type="even" r:id="rId5"/>
      <w:headerReference w:type="default" r:id="rId6"/>
      <w:pgSz w:w="11906" w:h="16838" w:code="9"/>
      <w:pgMar w:top="993" w:right="851" w:bottom="1276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6274DD">
    <w:pPr>
      <w:pStyle w:val="Header"/>
      <w:framePr w:wrap="around" w:vAnchor="text" w:hAnchor="page" w:x="5532" w:y="-33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E116FC">
      <w:rPr>
        <w:rStyle w:val="PageNumber"/>
        <w:rFonts w:ascii="Courier New" w:hAnsi="Courier New" w:cs="Courier New"/>
        <w:noProof/>
        <w:sz w:val="20"/>
        <w:szCs w:val="20"/>
      </w:rPr>
      <w:t>3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6B"/>
    <w:rsid w:val="00007CFA"/>
    <w:rsid w:val="000B3218"/>
    <w:rsid w:val="000C7586"/>
    <w:rsid w:val="001878BA"/>
    <w:rsid w:val="001C1DE7"/>
    <w:rsid w:val="001D1545"/>
    <w:rsid w:val="001D1FCC"/>
    <w:rsid w:val="002651BD"/>
    <w:rsid w:val="002B076B"/>
    <w:rsid w:val="002D76C1"/>
    <w:rsid w:val="00372C3E"/>
    <w:rsid w:val="003924B2"/>
    <w:rsid w:val="003C1DC0"/>
    <w:rsid w:val="003E51DB"/>
    <w:rsid w:val="003F0892"/>
    <w:rsid w:val="00411D7C"/>
    <w:rsid w:val="00413336"/>
    <w:rsid w:val="0043074F"/>
    <w:rsid w:val="0054083E"/>
    <w:rsid w:val="0058256E"/>
    <w:rsid w:val="005935C9"/>
    <w:rsid w:val="00594CF0"/>
    <w:rsid w:val="005B6DF2"/>
    <w:rsid w:val="006274DD"/>
    <w:rsid w:val="00635D87"/>
    <w:rsid w:val="00655DCF"/>
    <w:rsid w:val="00691F6C"/>
    <w:rsid w:val="0076012F"/>
    <w:rsid w:val="00840C45"/>
    <w:rsid w:val="008600D4"/>
    <w:rsid w:val="00867CA4"/>
    <w:rsid w:val="00883BC3"/>
    <w:rsid w:val="008F4C9E"/>
    <w:rsid w:val="009246E8"/>
    <w:rsid w:val="009277B1"/>
    <w:rsid w:val="0098551B"/>
    <w:rsid w:val="00AC108C"/>
    <w:rsid w:val="00BA1035"/>
    <w:rsid w:val="00BF5D76"/>
    <w:rsid w:val="00C021B8"/>
    <w:rsid w:val="00C10C03"/>
    <w:rsid w:val="00C5394D"/>
    <w:rsid w:val="00C90188"/>
    <w:rsid w:val="00C91662"/>
    <w:rsid w:val="00D245EB"/>
    <w:rsid w:val="00D77B94"/>
    <w:rsid w:val="00DC0178"/>
    <w:rsid w:val="00DD3A61"/>
    <w:rsid w:val="00E116FC"/>
    <w:rsid w:val="00EC6F69"/>
    <w:rsid w:val="00F25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D7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D76C1"/>
  </w:style>
  <w:style w:type="character" w:styleId="PageNumber">
    <w:name w:val="page number"/>
    <w:basedOn w:val="DefaultParagraphFont"/>
    <w:rsid w:val="002D76C1"/>
  </w:style>
  <w:style w:type="character" w:customStyle="1" w:styleId="2">
    <w:name w:val="Основной текст (2)_"/>
    <w:basedOn w:val="DefaultParagraphFont"/>
    <w:link w:val="20"/>
    <w:rsid w:val="002D76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D76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F2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5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7/statia-264.1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