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81AA0" w:rsidRPr="00BD35EF" w:rsidP="00BD35EF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3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дело № 01-0007/30/2018</w:t>
      </w:r>
    </w:p>
    <w:p w:rsidR="00E81AA0" w:rsidRPr="00BD35EF" w:rsidP="00BD35EF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3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ПРИГОВОР</w:t>
      </w:r>
    </w:p>
    <w:p w:rsidR="00E81AA0" w:rsidRPr="00BD35EF" w:rsidP="00BD35EF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3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E81AA0" w:rsidRPr="00BD35EF" w:rsidP="00BD35EF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>25 апреля 2018 года                                                                             г. Белогорск</w:t>
      </w:r>
    </w:p>
    <w:p w:rsidR="00E81AA0" w:rsidRPr="00BD35EF" w:rsidP="00BD35EF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AA0" w:rsidRPr="00BD35EF" w:rsidP="00BD35EF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30 Белогорского судебного района Республики Крым Олейников А.Ю.,</w:t>
      </w:r>
    </w:p>
    <w:p w:rsidR="00E81AA0" w:rsidRPr="00BD35EF" w:rsidP="00BD35EF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Головченко Ю.А.,</w:t>
      </w:r>
    </w:p>
    <w:p w:rsidR="00E81AA0" w:rsidRPr="00BD35EF" w:rsidP="00BD35EF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государственного </w:t>
      </w: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обвинителя старшего помощника прокурора Белогорского района Республики</w:t>
      </w: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 Хижняк Н.А.,</w:t>
      </w:r>
    </w:p>
    <w:p w:rsidR="00E81AA0" w:rsidRPr="00BD35EF" w:rsidP="00BD35EF">
      <w:pPr>
        <w:widowControl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</w:t>
      </w: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Аблялимова</w:t>
      </w: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Ш.Ф.,</w:t>
      </w:r>
    </w:p>
    <w:p w:rsidR="00E81AA0" w:rsidRPr="00BD35EF" w:rsidP="00BD35EF">
      <w:pPr>
        <w:widowControl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 адвоката Пономарева С.С.,</w:t>
      </w:r>
    </w:p>
    <w:p w:rsidR="00E81AA0" w:rsidRPr="00BD35EF" w:rsidP="00BD35EF">
      <w:pPr>
        <w:widowControl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г. Белогорске </w:t>
      </w:r>
      <w:r w:rsidRPr="00BD35EF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в порядке особого судопроизводства</w:t>
      </w: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уголовное дело в отношении:</w:t>
      </w:r>
    </w:p>
    <w:p w:rsidR="00E81AA0" w:rsidRPr="00BD35EF" w:rsidP="00BD35EF">
      <w:pPr>
        <w:widowControl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Аблялимова</w:t>
      </w: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 w:rsidR="00913B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13B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3639" w:rsidR="00913B6B">
        <w:rPr>
          <w:rFonts w:ascii="Times New Roman" w:eastAsia="Calibri" w:hAnsi="Times New Roman" w:cs="Times New Roman"/>
          <w:sz w:val="28"/>
          <w:szCs w:val="28"/>
        </w:rPr>
        <w:t>ДД.ММ</w:t>
      </w:r>
      <w:r w:rsidRPr="00CB3639" w:rsidR="00913B6B">
        <w:rPr>
          <w:rFonts w:ascii="Times New Roman" w:eastAsia="Calibri" w:hAnsi="Times New Roman" w:cs="Times New Roman"/>
          <w:sz w:val="28"/>
          <w:szCs w:val="28"/>
        </w:rPr>
        <w:t>.Г</w:t>
      </w:r>
      <w:r w:rsidRPr="00CB3639" w:rsidR="00913B6B">
        <w:rPr>
          <w:rFonts w:ascii="Times New Roman" w:eastAsia="Calibri" w:hAnsi="Times New Roman" w:cs="Times New Roman"/>
          <w:sz w:val="28"/>
          <w:szCs w:val="28"/>
        </w:rPr>
        <w:t xml:space="preserve">ГГГ </w:t>
      </w: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Pr="00CB3639" w:rsidR="00913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гражданина РФ, со средн</w:t>
      </w:r>
      <w:r w:rsidRPr="00BD35EF" w:rsidR="00C46D8C">
        <w:rPr>
          <w:rFonts w:ascii="Times New Roman" w:eastAsia="Times New Roman" w:hAnsi="Times New Roman" w:cs="Times New Roman"/>
          <w:sz w:val="28"/>
          <w:szCs w:val="28"/>
          <w:lang w:eastAsia="ru-RU"/>
        </w:rPr>
        <w:t>е-специальным</w:t>
      </w: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образованием, не женатого, не работающего, зарегистрированного и проживающего по адресу: </w:t>
      </w:r>
      <w:r w:rsidRPr="00CB3639" w:rsidR="00913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&lt;адрес&gt;</w:t>
      </w: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ранее не судимого, </w:t>
      </w:r>
    </w:p>
    <w:p w:rsidR="00E81AA0" w:rsidRPr="00BD35EF" w:rsidP="00BD35EF">
      <w:pPr>
        <w:widowControl w:val="0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обвиняемого в совершении преступления, предусмотренного ст. 264.1 УК РФ,</w:t>
      </w:r>
    </w:p>
    <w:p w:rsidR="00E81AA0" w:rsidRPr="00BD35EF" w:rsidP="00BD35EF">
      <w:pPr>
        <w:widowControl w:val="0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D35E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УСТАНОВИЛ:</w:t>
      </w:r>
    </w:p>
    <w:p w:rsidR="00E81AA0" w:rsidRPr="00BD35EF" w:rsidP="00BD35EF">
      <w:pPr>
        <w:widowControl w:val="0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81AA0" w:rsidRPr="00BD35EF" w:rsidP="00BD35EF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5EF">
        <w:rPr>
          <w:rFonts w:ascii="Times New Roman" w:eastAsia="Calibri" w:hAnsi="Times New Roman" w:cs="Times New Roman"/>
          <w:sz w:val="28"/>
          <w:szCs w:val="28"/>
        </w:rPr>
        <w:t>Аблялимов</w:t>
      </w:r>
      <w:r w:rsidRPr="00BD35EF">
        <w:rPr>
          <w:rFonts w:ascii="Times New Roman" w:eastAsia="Calibri" w:hAnsi="Times New Roman" w:cs="Times New Roman"/>
          <w:sz w:val="28"/>
          <w:szCs w:val="28"/>
        </w:rPr>
        <w:t xml:space="preserve"> Ш.Ф., </w:t>
      </w:r>
      <w:r w:rsidRPr="00BD35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будучи ранее </w:t>
      </w:r>
      <w:r w:rsidRPr="00BD35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подвергнутым</w:t>
      </w:r>
      <w:r w:rsidRPr="00BD35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управлял автомобилем, находясь в состоянии опьянения, при следующих обстоятельствах.</w:t>
      </w: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AA0" w:rsidRPr="00BD35EF" w:rsidP="00BD35EF">
      <w:pPr>
        <w:widowControl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Белогорского районного суда Республики Крым от 30.07.2015 года </w:t>
      </w:r>
      <w:r w:rsidRPr="00BD35EF" w:rsidR="00DF56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№ 5-713/2015</w:t>
      </w: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вступившим в законную силу </w:t>
      </w:r>
      <w:r w:rsidRPr="00BD35EF" w:rsidR="00DF5699">
        <w:rPr>
          <w:rFonts w:ascii="Times New Roman" w:eastAsia="Times New Roman" w:hAnsi="Times New Roman" w:cs="Times New Roman"/>
          <w:sz w:val="28"/>
          <w:szCs w:val="28"/>
          <w:lang w:eastAsia="ru-RU"/>
        </w:rPr>
        <w:t>17.08.2015</w:t>
      </w: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BD35EF" w:rsidR="00DF569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Аблялимов</w:t>
      </w:r>
      <w:r w:rsidRPr="00BD35EF" w:rsidR="00DF5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Ш.Ф.</w:t>
      </w: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привлечен к административной ответственности по ч. 1 ст. 12.26 КоАП РФ за отказ от законного требования уполномоченного должностного лица о прохождении медицинского освидетельствования на состояние опьянения, и подвергнут административному наказанию в виде административного штрафа в размере 30000 рублей</w:t>
      </w: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лишением права управления транспортными средствами сроком на </w:t>
      </w:r>
      <w:r w:rsidRPr="00BD35EF" w:rsidR="00DF56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BD35EF" w:rsidR="00DF56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3C47" w:rsidRPr="00BD35EF" w:rsidP="00BD35EF">
      <w:pPr>
        <w:pStyle w:val="22"/>
        <w:shd w:val="clear" w:color="auto" w:fill="auto"/>
        <w:spacing w:before="0" w:after="0" w:line="240" w:lineRule="auto"/>
        <w:ind w:right="57" w:firstLine="5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16.02.2018 года </w:t>
      </w:r>
      <w:r w:rsidRPr="00BD35EF" w:rsidR="00DF5699">
        <w:rPr>
          <w:color w:val="000000"/>
          <w:sz w:val="28"/>
          <w:szCs w:val="28"/>
        </w:rPr>
        <w:t xml:space="preserve">около 15:00 часов </w:t>
      </w:r>
      <w:r w:rsidRPr="00BD35EF" w:rsidR="00DF5699">
        <w:rPr>
          <w:color w:val="000000"/>
          <w:sz w:val="28"/>
          <w:szCs w:val="28"/>
        </w:rPr>
        <w:t>Аблялимов</w:t>
      </w:r>
      <w:r w:rsidRPr="00BD35EF" w:rsidR="00DF5699">
        <w:rPr>
          <w:color w:val="000000"/>
          <w:sz w:val="28"/>
          <w:szCs w:val="28"/>
        </w:rPr>
        <w:t xml:space="preserve"> Ш.Ф., находясь на законных основаниях в домовладении, расположенном по адресу: Российская Федерация, </w:t>
      </w:r>
      <w:r w:rsidRPr="00CB3639" w:rsidR="00913B6B">
        <w:rPr>
          <w:color w:val="000000"/>
          <w:sz w:val="28"/>
          <w:szCs w:val="28"/>
          <w:shd w:val="clear" w:color="auto" w:fill="FFFFFF"/>
        </w:rPr>
        <w:t>&lt;данные изъяты&gt;</w:t>
      </w:r>
      <w:r w:rsidRPr="00BD35EF" w:rsidR="00DF5699">
        <w:rPr>
          <w:color w:val="000000"/>
          <w:sz w:val="28"/>
          <w:szCs w:val="28"/>
        </w:rPr>
        <w:t>, где употребил спиртной напиток. 16.02.2018 года около 15:00</w:t>
      </w:r>
      <w:r w:rsidRPr="00BD35EF" w:rsidR="00C802B6">
        <w:rPr>
          <w:color w:val="000000"/>
          <w:sz w:val="28"/>
          <w:szCs w:val="28"/>
        </w:rPr>
        <w:t xml:space="preserve"> часов</w:t>
      </w:r>
      <w:r w:rsidRPr="00BD35EF" w:rsidR="00DF5699">
        <w:rPr>
          <w:color w:val="000000"/>
          <w:sz w:val="28"/>
          <w:szCs w:val="28"/>
        </w:rPr>
        <w:t xml:space="preserve"> у </w:t>
      </w:r>
      <w:r w:rsidRPr="00BD35EF" w:rsidR="00DF5699">
        <w:rPr>
          <w:color w:val="000000"/>
          <w:sz w:val="28"/>
          <w:szCs w:val="28"/>
        </w:rPr>
        <w:t>Аблялимова</w:t>
      </w:r>
      <w:r w:rsidRPr="00BD35EF" w:rsidR="00DF5699">
        <w:rPr>
          <w:color w:val="000000"/>
          <w:sz w:val="28"/>
          <w:szCs w:val="28"/>
        </w:rPr>
        <w:t xml:space="preserve"> Ш.Ф. возник преступный умысел, направленный на управление автомобилем марки </w:t>
      </w:r>
      <w:r w:rsidRPr="00CB3639" w:rsidR="00913B6B">
        <w:rPr>
          <w:color w:val="000000"/>
          <w:sz w:val="28"/>
          <w:szCs w:val="28"/>
          <w:shd w:val="clear" w:color="auto" w:fill="FFFFFF"/>
        </w:rPr>
        <w:t>&lt;данные изъяты&gt;</w:t>
      </w:r>
      <w:r w:rsidRPr="00BD35EF" w:rsidR="00DF5699">
        <w:rPr>
          <w:color w:val="000000"/>
          <w:sz w:val="28"/>
          <w:szCs w:val="28"/>
        </w:rPr>
        <w:t xml:space="preserve"> модели </w:t>
      </w:r>
      <w:r w:rsidRPr="00CB3639" w:rsidR="00913B6B">
        <w:rPr>
          <w:color w:val="000000"/>
          <w:sz w:val="28"/>
          <w:szCs w:val="28"/>
          <w:shd w:val="clear" w:color="auto" w:fill="FFFFFF"/>
        </w:rPr>
        <w:t>&lt;данные изъяты&gt;</w:t>
      </w:r>
      <w:r w:rsidRPr="00BD35EF" w:rsidR="00DF5699">
        <w:rPr>
          <w:color w:val="000000"/>
          <w:sz w:val="28"/>
          <w:szCs w:val="28"/>
        </w:rPr>
        <w:t xml:space="preserve">, регистрационный знак </w:t>
      </w:r>
      <w:r w:rsidRPr="00CB3639" w:rsidR="00913B6B">
        <w:rPr>
          <w:color w:val="000000"/>
          <w:sz w:val="28"/>
          <w:szCs w:val="28"/>
          <w:shd w:val="clear" w:color="auto" w:fill="FFFFFF"/>
        </w:rPr>
        <w:t>&lt;данные изъяты&gt;</w:t>
      </w:r>
      <w:r w:rsidRPr="00BD35EF" w:rsidR="00DF5699">
        <w:rPr>
          <w:color w:val="000000"/>
          <w:sz w:val="28"/>
          <w:szCs w:val="28"/>
        </w:rPr>
        <w:t xml:space="preserve">, в состоянии алкогольного опьянения с целью совершить поездку, при этом осознавая, что ранее </w:t>
      </w:r>
      <w:r w:rsidRPr="00BD35EF" w:rsidR="00DF5699">
        <w:rPr>
          <w:color w:val="000000"/>
          <w:sz w:val="28"/>
          <w:szCs w:val="28"/>
        </w:rPr>
        <w:t>был</w:t>
      </w:r>
      <w:r w:rsidRPr="00BD35EF" w:rsidR="00DF5699">
        <w:rPr>
          <w:color w:val="000000"/>
          <w:sz w:val="28"/>
          <w:szCs w:val="28"/>
        </w:rPr>
        <w:t xml:space="preserve"> подвергнут административному наказанию за совершение правонарушения, предусмотренного ч. 1 ст. 12.26 КоАП РФ. </w:t>
      </w:r>
      <w:r w:rsidRPr="00BD35EF" w:rsidR="00DF5699">
        <w:rPr>
          <w:color w:val="000000"/>
          <w:sz w:val="28"/>
          <w:szCs w:val="28"/>
        </w:rPr>
        <w:t xml:space="preserve">Реализуя задуманное, </w:t>
      </w:r>
      <w:r w:rsidRPr="00BD35EF" w:rsidR="00DF5699">
        <w:rPr>
          <w:color w:val="000000"/>
          <w:sz w:val="28"/>
          <w:szCs w:val="28"/>
        </w:rPr>
        <w:t>Аблялимов</w:t>
      </w:r>
      <w:r w:rsidRPr="00BD35EF" w:rsidR="00DF5699">
        <w:rPr>
          <w:color w:val="000000"/>
          <w:sz w:val="28"/>
          <w:szCs w:val="28"/>
        </w:rPr>
        <w:t xml:space="preserve"> Ш.Ф. в нарушении п. 2.7 ПДД РФ, утверждённых Постановлением Правительства РФ от 23.10.1993 года № 1090 «О Правилах дорожного движения» (в редакции постановления Правительства РФ от 20.04.2015 года № 374), осознавая противоправность своих действий, действуя умышлено, будучи лицом, подвергнутым административному наказанию, осуществил управление автомобилем марки </w:t>
      </w:r>
      <w:r w:rsidRPr="00CB3639" w:rsidR="00913B6B">
        <w:rPr>
          <w:color w:val="000000"/>
          <w:sz w:val="28"/>
          <w:szCs w:val="28"/>
          <w:shd w:val="clear" w:color="auto" w:fill="FFFFFF"/>
        </w:rPr>
        <w:t>&lt;данные изъяты&gt;</w:t>
      </w:r>
      <w:r w:rsidRPr="00BD35EF" w:rsidR="00DF5699">
        <w:rPr>
          <w:color w:val="000000"/>
          <w:sz w:val="28"/>
          <w:szCs w:val="28"/>
        </w:rPr>
        <w:t xml:space="preserve"> </w:t>
      </w:r>
      <w:r w:rsidRPr="00BD35EF" w:rsidR="00DF5699">
        <w:rPr>
          <w:color w:val="000000"/>
          <w:sz w:val="28"/>
          <w:szCs w:val="28"/>
        </w:rPr>
        <w:t>модели</w:t>
      </w:r>
      <w:r w:rsidRPr="00BD35EF" w:rsidR="00DF5699">
        <w:rPr>
          <w:color w:val="000000"/>
          <w:sz w:val="28"/>
          <w:szCs w:val="28"/>
        </w:rPr>
        <w:t xml:space="preserve"> </w:t>
      </w:r>
      <w:r w:rsidRPr="00CB3639" w:rsidR="00913B6B">
        <w:rPr>
          <w:color w:val="000000"/>
          <w:sz w:val="28"/>
          <w:szCs w:val="28"/>
          <w:shd w:val="clear" w:color="auto" w:fill="FFFFFF"/>
        </w:rPr>
        <w:t>&lt;данные изъяты&gt;</w:t>
      </w:r>
      <w:r w:rsidRPr="00BD35EF" w:rsidR="00DF5699">
        <w:rPr>
          <w:color w:val="000000"/>
          <w:sz w:val="28"/>
          <w:szCs w:val="28"/>
        </w:rPr>
        <w:t xml:space="preserve">, регистрационный знак </w:t>
      </w:r>
      <w:r w:rsidRPr="00CB3639" w:rsidR="00913B6B">
        <w:rPr>
          <w:color w:val="000000"/>
          <w:sz w:val="28"/>
          <w:szCs w:val="28"/>
          <w:shd w:val="clear" w:color="auto" w:fill="FFFFFF"/>
        </w:rPr>
        <w:t>&lt;данные изъяты&gt;</w:t>
      </w:r>
      <w:r w:rsidRPr="00BD35EF" w:rsidR="00DF5699">
        <w:rPr>
          <w:color w:val="000000"/>
          <w:sz w:val="28"/>
          <w:szCs w:val="28"/>
        </w:rPr>
        <w:t xml:space="preserve">, находясь в состоянии алкогольного опьянения, </w:t>
      </w:r>
      <w:r w:rsidRPr="00BD35EF" w:rsidR="00DF5699">
        <w:rPr>
          <w:color w:val="000000"/>
          <w:sz w:val="28"/>
          <w:szCs w:val="28"/>
        </w:rPr>
        <w:t>ставящим</w:t>
      </w:r>
      <w:r w:rsidRPr="00BD35EF" w:rsidR="00DF5699">
        <w:rPr>
          <w:color w:val="000000"/>
          <w:sz w:val="28"/>
          <w:szCs w:val="28"/>
        </w:rPr>
        <w:t xml:space="preserve"> под угрозу безопасность дорожного движения, совершив поездку от домовладения, расположенного по адресу: Российская Федерация, </w:t>
      </w:r>
      <w:r w:rsidRPr="00CB3639" w:rsidR="00913B6B">
        <w:rPr>
          <w:color w:val="000000"/>
          <w:sz w:val="28"/>
          <w:szCs w:val="28"/>
          <w:shd w:val="clear" w:color="auto" w:fill="FFFFFF"/>
        </w:rPr>
        <w:t>&lt;данные изъяты&gt;</w:t>
      </w:r>
      <w:r w:rsidRPr="00BD35EF" w:rsidR="00DF5699">
        <w:rPr>
          <w:color w:val="000000"/>
          <w:sz w:val="28"/>
          <w:szCs w:val="28"/>
        </w:rPr>
        <w:t xml:space="preserve">, до </w:t>
      </w:r>
      <w:r w:rsidRPr="00CB3639" w:rsidR="00913B6B">
        <w:rPr>
          <w:color w:val="000000"/>
          <w:sz w:val="28"/>
          <w:szCs w:val="28"/>
          <w:shd w:val="clear" w:color="auto" w:fill="FFFFFF"/>
        </w:rPr>
        <w:t>&lt;данные изъяты&gt;</w:t>
      </w:r>
      <w:r w:rsidRPr="00BD35EF" w:rsidR="00DF5699">
        <w:rPr>
          <w:color w:val="000000"/>
          <w:sz w:val="28"/>
          <w:szCs w:val="28"/>
        </w:rPr>
        <w:t xml:space="preserve"> км </w:t>
      </w:r>
      <w:r w:rsidRPr="00BD35EF" w:rsidR="00DF5699">
        <w:rPr>
          <w:color w:val="000000"/>
          <w:sz w:val="28"/>
          <w:szCs w:val="28"/>
        </w:rPr>
        <w:t>автодороги</w:t>
      </w:r>
      <w:r w:rsidRPr="00BD35EF" w:rsidR="00DF5699">
        <w:rPr>
          <w:color w:val="000000"/>
          <w:sz w:val="28"/>
          <w:szCs w:val="28"/>
        </w:rPr>
        <w:t xml:space="preserve"> </w:t>
      </w:r>
      <w:r w:rsidRPr="00CB3639" w:rsidR="00913B6B">
        <w:rPr>
          <w:color w:val="000000"/>
          <w:sz w:val="28"/>
          <w:szCs w:val="28"/>
          <w:shd w:val="clear" w:color="auto" w:fill="FFFFFF"/>
        </w:rPr>
        <w:t>&lt;данные изъяты&gt;</w:t>
      </w:r>
      <w:r w:rsidRPr="00BD35EF" w:rsidR="00DF5699">
        <w:rPr>
          <w:color w:val="000000"/>
          <w:sz w:val="28"/>
          <w:szCs w:val="28"/>
        </w:rPr>
        <w:t xml:space="preserve">, </w:t>
      </w:r>
      <w:r w:rsidRPr="00CB3639" w:rsidR="00913B6B">
        <w:rPr>
          <w:color w:val="000000"/>
          <w:sz w:val="28"/>
          <w:szCs w:val="28"/>
          <w:shd w:val="clear" w:color="auto" w:fill="FFFFFF"/>
        </w:rPr>
        <w:t>&lt;данные изъяты&gt;</w:t>
      </w:r>
      <w:r w:rsidRPr="00BD35EF" w:rsidR="00DF5699">
        <w:rPr>
          <w:color w:val="000000"/>
          <w:sz w:val="28"/>
          <w:szCs w:val="28"/>
        </w:rPr>
        <w:t>, где</w:t>
      </w:r>
      <w:r w:rsidRPr="00BD35EF" w:rsidR="001A6673">
        <w:rPr>
          <w:color w:val="000000"/>
          <w:sz w:val="28"/>
          <w:szCs w:val="28"/>
        </w:rPr>
        <w:t xml:space="preserve"> 16.02.2018 </w:t>
      </w:r>
      <w:r w:rsidRPr="00BD35EF" w:rsidR="00DF5699">
        <w:rPr>
          <w:color w:val="000000"/>
          <w:sz w:val="28"/>
          <w:szCs w:val="28"/>
        </w:rPr>
        <w:t xml:space="preserve">года в 17 часов 20 минут был остановлен инспектором ДПС ОГИБДД ОМВД России по </w:t>
      </w:r>
      <w:r w:rsidRPr="00CB3639" w:rsidR="00913B6B">
        <w:rPr>
          <w:color w:val="000000"/>
          <w:sz w:val="28"/>
          <w:szCs w:val="28"/>
          <w:shd w:val="clear" w:color="auto" w:fill="FFFFFF"/>
        </w:rPr>
        <w:t>&lt;данные изъяты&gt;</w:t>
      </w:r>
      <w:r w:rsidRPr="00BD35EF" w:rsidR="00DF5699">
        <w:rPr>
          <w:color w:val="000000"/>
          <w:sz w:val="28"/>
          <w:szCs w:val="28"/>
        </w:rPr>
        <w:t>.</w:t>
      </w:r>
    </w:p>
    <w:p w:rsidR="00DF5699" w:rsidRPr="00BD35EF" w:rsidP="00BD35EF">
      <w:pPr>
        <w:pStyle w:val="22"/>
        <w:shd w:val="clear" w:color="auto" w:fill="auto"/>
        <w:spacing w:before="0" w:after="0" w:line="240" w:lineRule="auto"/>
        <w:ind w:right="57" w:firstLine="560"/>
        <w:jc w:val="both"/>
        <w:rPr>
          <w:sz w:val="28"/>
          <w:szCs w:val="28"/>
        </w:rPr>
      </w:pPr>
      <w:r w:rsidRPr="00BD35EF">
        <w:rPr>
          <w:color w:val="000000"/>
          <w:sz w:val="28"/>
          <w:szCs w:val="28"/>
        </w:rPr>
        <w:t xml:space="preserve">16.02.2018 </w:t>
      </w:r>
      <w:r w:rsidRPr="00BD35EF">
        <w:rPr>
          <w:color w:val="000000"/>
          <w:sz w:val="28"/>
          <w:szCs w:val="28"/>
        </w:rPr>
        <w:t xml:space="preserve">года в период времени с 18:30 </w:t>
      </w:r>
      <w:r w:rsidRPr="00BD35EF">
        <w:rPr>
          <w:color w:val="000000"/>
          <w:sz w:val="28"/>
          <w:szCs w:val="28"/>
        </w:rPr>
        <w:t xml:space="preserve">часов </w:t>
      </w:r>
      <w:r w:rsidRPr="00BD35EF">
        <w:rPr>
          <w:color w:val="000000"/>
          <w:sz w:val="28"/>
          <w:szCs w:val="28"/>
        </w:rPr>
        <w:t xml:space="preserve">до 18:35 часов </w:t>
      </w:r>
      <w:r w:rsidRPr="00BD35EF">
        <w:rPr>
          <w:color w:val="000000"/>
          <w:sz w:val="28"/>
          <w:szCs w:val="28"/>
        </w:rPr>
        <w:t>Аблялимов</w:t>
      </w:r>
      <w:r w:rsidRPr="00BD35EF">
        <w:rPr>
          <w:color w:val="000000"/>
          <w:sz w:val="28"/>
          <w:szCs w:val="28"/>
        </w:rPr>
        <w:t xml:space="preserve"> Ш.Ф. реализуя задуманное, осознавая противоправность своих действий, действуя умышлено</w:t>
      </w:r>
      <w:r w:rsidRPr="00BD35EF" w:rsidR="007B3C47">
        <w:rPr>
          <w:color w:val="000000"/>
          <w:sz w:val="28"/>
          <w:szCs w:val="28"/>
        </w:rPr>
        <w:t>,</w:t>
      </w:r>
      <w:r w:rsidRPr="00BD35EF">
        <w:rPr>
          <w:color w:val="000000"/>
          <w:sz w:val="28"/>
          <w:szCs w:val="28"/>
        </w:rPr>
        <w:t xml:space="preserve"> не выполнил законн</w:t>
      </w:r>
      <w:r w:rsidRPr="00BD35EF" w:rsidR="007B3C47">
        <w:rPr>
          <w:color w:val="000000"/>
          <w:sz w:val="28"/>
          <w:szCs w:val="28"/>
        </w:rPr>
        <w:t>ы</w:t>
      </w:r>
      <w:r w:rsidRPr="00BD35EF">
        <w:rPr>
          <w:color w:val="000000"/>
          <w:sz w:val="28"/>
          <w:szCs w:val="28"/>
        </w:rPr>
        <w:t>е требования уполномоченного должностного лица о прохождении освидетельствования на состояние опьянения на месте с применением технического средства, и о прохождении медицинского</w:t>
      </w:r>
      <w:r w:rsidRPr="00BD35EF" w:rsidR="007B3C47">
        <w:rPr>
          <w:color w:val="000000"/>
          <w:sz w:val="28"/>
          <w:szCs w:val="28"/>
        </w:rPr>
        <w:t xml:space="preserve"> </w:t>
      </w:r>
      <w:r w:rsidRPr="00BD35EF">
        <w:rPr>
          <w:color w:val="000000"/>
          <w:sz w:val="28"/>
          <w:szCs w:val="28"/>
        </w:rPr>
        <w:t>освидетельствования на состояние опьянения, нарушив требования п. 2.1.1, п. 2.3.2 правил дорожного движения</w:t>
      </w:r>
      <w:r w:rsidRPr="00BD35EF">
        <w:rPr>
          <w:color w:val="000000"/>
          <w:sz w:val="28"/>
          <w:szCs w:val="28"/>
        </w:rPr>
        <w:t xml:space="preserve"> Российской Федерации.</w:t>
      </w:r>
    </w:p>
    <w:p w:rsidR="00E81AA0" w:rsidRPr="00BD35EF" w:rsidP="00BD35EF">
      <w:pPr>
        <w:widowControl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подсудимый </w:t>
      </w:r>
      <w:r w:rsidRPr="00BD35EF" w:rsidR="007B3C4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Аблялимов</w:t>
      </w:r>
      <w:r w:rsidRPr="00BD35EF" w:rsidR="007B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Ш.Ф.</w:t>
      </w: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пояснил, что ходатайство о проведении дознания в сокращенной форме было заявлено им добровольно и после консультации с защитником. Обвинение ему понятно, он согласен с ним, особенности и последствия судебного разбирательства по уголовному делу, дознание по которому производилось в сокращенной форме, с применением особого порядка судебного разбирательства ему разъяснены и понятны, он осознает последствия постановления приговора в указанном порядке. </w:t>
      </w:r>
    </w:p>
    <w:p w:rsidR="00E81AA0" w:rsidRPr="00BD35EF" w:rsidP="00BD35EF">
      <w:pPr>
        <w:widowControl w:val="0"/>
        <w:spacing w:after="0" w:line="240" w:lineRule="auto"/>
        <w:ind w:right="57" w:firstLine="567"/>
        <w:jc w:val="both"/>
        <w:rPr>
          <w:rFonts w:ascii="Times New Roman" w:eastAsia="Times New Roman" w:hAnsi="Times New Roman" w:cs="Arial"/>
          <w:iCs/>
          <w:sz w:val="28"/>
          <w:szCs w:val="28"/>
          <w:lang w:eastAsia="ru-RU"/>
        </w:rPr>
      </w:pPr>
      <w:r w:rsidRPr="00BD35EF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Данное ходатайство заявлено им при наличии согласия государственного обвинителя, по уголовному делу о преступлении, наказание за которое, предусмотренное Уголовным кодексом РФ, не превышает 10 лет лишения свободы.</w:t>
      </w:r>
    </w:p>
    <w:p w:rsidR="00E81AA0" w:rsidRPr="00BD35EF" w:rsidP="00BD35EF">
      <w:pPr>
        <w:widowControl w:val="0"/>
        <w:spacing w:after="0" w:line="240" w:lineRule="auto"/>
        <w:ind w:right="57" w:firstLine="567"/>
        <w:jc w:val="both"/>
        <w:rPr>
          <w:rFonts w:ascii="Times New Roman" w:eastAsia="Times New Roman" w:hAnsi="Times New Roman" w:cs="Arial"/>
          <w:iCs/>
          <w:sz w:val="28"/>
          <w:szCs w:val="28"/>
          <w:lang w:eastAsia="ru-RU"/>
        </w:rPr>
      </w:pPr>
      <w:r w:rsidRPr="00BD35EF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Защитник подсудимого поддержал ходатайство </w:t>
      </w:r>
      <w:r w:rsidRPr="00BD35EF" w:rsidR="007B3C4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Аблялимова</w:t>
      </w:r>
      <w:r w:rsidRPr="00BD35EF" w:rsidR="007B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Ш.Ф.</w:t>
      </w:r>
      <w:r w:rsidRPr="00BD35EF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о рассмотрении дела в особом порядке, подтвердив, что ходатайство подсудимым заявлено добровольно и после консультации с ним.</w:t>
      </w:r>
    </w:p>
    <w:p w:rsidR="00E82E99" w:rsidRPr="00BD35EF" w:rsidP="00BD35EF">
      <w:pPr>
        <w:widowControl w:val="0"/>
        <w:spacing w:after="0" w:line="240" w:lineRule="auto"/>
        <w:ind w:right="57" w:firstLine="567"/>
        <w:jc w:val="both"/>
        <w:rPr>
          <w:rFonts w:ascii="Times New Roman" w:eastAsia="Times New Roman" w:hAnsi="Times New Roman" w:cs="Arial"/>
          <w:iCs/>
          <w:sz w:val="28"/>
          <w:szCs w:val="28"/>
          <w:lang w:eastAsia="ru-RU"/>
        </w:rPr>
      </w:pPr>
      <w:r w:rsidRPr="00BD35EF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Удостоверившись в том, что требования ст. 226.9, </w:t>
      </w:r>
      <w:r w:rsidRPr="00BD35EF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ч.ч</w:t>
      </w:r>
      <w:r w:rsidRPr="00BD35EF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. 1, 2 ст. 314 УПК РФ соблюдены, а собранные по делу доказательства в совокупности согласуются между собой, мировой судья приходит к выводу, что имеются все основания для постановления приговора без проведения судебного разбирательства.</w:t>
      </w:r>
    </w:p>
    <w:p w:rsidR="00E82E99" w:rsidRPr="00BD35EF" w:rsidP="00BD35EF">
      <w:pPr>
        <w:widowControl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EF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Мировой судья находит, что предъявленное подсудимому обвинение, с которым согласился </w:t>
      </w:r>
      <w:r w:rsidRPr="00BD35EF" w:rsidR="007B3C4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Аблялимов</w:t>
      </w:r>
      <w:r w:rsidRPr="00BD35EF" w:rsidR="007B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Ш.Ф.</w:t>
      </w:r>
      <w:r w:rsidRPr="00BD35EF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, является обоснованным и подтверждено перечисленными в обвинительном постановлении доказательствами, а именно: показаниями подозреваемого </w:t>
      </w:r>
      <w:r w:rsidRPr="00BD35EF" w:rsidR="007B3C4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Аблялимова</w:t>
      </w:r>
      <w:r w:rsidRPr="00BD35EF" w:rsidR="007B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Ш.Ф.</w:t>
      </w: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BD35EF" w:rsidR="007B3C47">
        <w:rPr>
          <w:rFonts w:ascii="Times New Roman" w:eastAsia="Times New Roman" w:hAnsi="Times New Roman" w:cs="Times New Roman"/>
          <w:sz w:val="28"/>
          <w:szCs w:val="28"/>
          <w:lang w:eastAsia="ru-RU"/>
        </w:rPr>
        <w:t>23.03</w:t>
      </w: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>.2018 года (</w:t>
      </w: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D35EF" w:rsidR="007B3C47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D35EF" w:rsidR="007B3C47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рапортом об обнаружении признаков преступления от </w:t>
      </w:r>
      <w:r w:rsidRPr="00BD35EF" w:rsidR="007B3C47">
        <w:rPr>
          <w:rFonts w:ascii="Times New Roman" w:eastAsia="Times New Roman" w:hAnsi="Times New Roman" w:cs="Times New Roman"/>
          <w:sz w:val="28"/>
          <w:szCs w:val="28"/>
          <w:lang w:eastAsia="ru-RU"/>
        </w:rPr>
        <w:t>19.02</w:t>
      </w: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>.2018 года (л.д.</w:t>
      </w:r>
      <w:r w:rsidRPr="00BD35EF" w:rsidR="007B3C4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Pr="00BD3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протокол</w:t>
      </w:r>
      <w:r w:rsidRPr="00BD35EF" w:rsidR="003B25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</w:t>
      </w:r>
      <w:r w:rsidRPr="00BD3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61 </w:t>
      </w:r>
      <w:r w:rsidRPr="00BD3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AM</w:t>
      </w:r>
      <w:r w:rsidRPr="00BD3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B3639" w:rsidR="00913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BD3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 отстранении от управления транспортным средством</w:t>
      </w:r>
      <w:r w:rsidRPr="00BD35EF" w:rsidR="003B25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согласно которого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16.02.2018 года в 17:25 часов водитель 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Аблялимов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Ш.Ф. отстранён от управления автомобилем марки </w:t>
      </w:r>
      <w:r w:rsidRPr="00CB3639" w:rsidR="00913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639" w:rsidR="00913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D35EF" w:rsidR="003B2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регистрационный знак </w:t>
      </w:r>
      <w:r w:rsidRPr="00CB3639" w:rsidR="00913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35EF" w:rsidR="003B2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л.д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5</w:t>
      </w:r>
      <w:r w:rsidRPr="00BD35EF" w:rsidR="003B2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D35EF" w:rsidR="003B2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3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протокол</w:t>
      </w:r>
      <w:r w:rsidRPr="00BD35EF" w:rsidR="003B25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</w:t>
      </w:r>
      <w:r w:rsidRPr="00BD3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D35EF" w:rsidR="003B25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50 ВА № </w:t>
      </w:r>
      <w:r w:rsidRPr="00CB3639" w:rsidR="00913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BD35EF" w:rsidR="003B25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D3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доставлении</w:t>
      </w:r>
      <w:r w:rsidRPr="00BD35EF" w:rsidR="003B25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согласно которого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16.02.2018 года в 18:20 часов водитель 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Аблялимов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Ш.Ф. 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доставлен в отдел МВД России по </w:t>
      </w:r>
      <w:r w:rsidRPr="00CB3639" w:rsidR="00913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</w:t>
      </w:r>
      <w:r w:rsidRPr="00CB3639" w:rsidR="00913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расположенном</w:t>
      </w:r>
      <w:r w:rsidRPr="00BD35EF" w:rsidR="003B2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Pr="00CB3639" w:rsidR="00913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BD35EF" w:rsidR="00913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35EF" w:rsidR="003B2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л.д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6</w:t>
      </w:r>
      <w:r w:rsidRPr="00BD35EF" w:rsidR="003B2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D35EF" w:rsidR="003B2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3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</w:t>
      </w:r>
      <w:r w:rsidRPr="00BD35EF" w:rsidR="003B25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</w:t>
      </w:r>
      <w:r w:rsidRPr="00BD3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61 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АА </w:t>
      </w:r>
      <w:r w:rsidRPr="00CB3639" w:rsidR="00913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BD3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освидетельствования на состояние алкогольного опьянения</w:t>
      </w:r>
      <w:r w:rsidRPr="00BD35EF" w:rsidR="001B1E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согласно которого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16.02.2018 года водитель 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Аблялимов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Ш.Ф. отказался от законного требования уполномоченного должностного лица - инспектора ДПС ОГИБДД ОМВД России по </w:t>
      </w:r>
      <w:r w:rsidRPr="00CB3639" w:rsidR="00913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 прохождении освидетельствования на состояние алкогольного опьянения на месте с применением технического средства </w:t>
      </w:r>
      <w:r w:rsidRPr="00BD35EF" w:rsidR="001B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л.д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7</w:t>
      </w:r>
      <w:r w:rsidRPr="00BD35EF" w:rsidR="001B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D35EF" w:rsidR="001B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3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протокол</w:t>
      </w:r>
      <w:r w:rsidRPr="00BD35EF" w:rsidR="001B1E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</w:t>
      </w:r>
      <w:r w:rsidRPr="00BD3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61 АК </w:t>
      </w:r>
      <w:r w:rsidRPr="00CB3639" w:rsidR="00913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BD3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</w:t>
      </w:r>
      <w:r w:rsidRPr="00BD35EF" w:rsidR="001B1E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согласно которого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16.02.2018 года в 18 часов 35 минут водитель 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Аблялимов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Ш.Ф. отказался от законного требования уполномоченного должностного лица - инспектора ДПС ОГИБДД ОМВД России по </w:t>
      </w:r>
      <w:r w:rsidRPr="00CB3639" w:rsidR="00913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 прохождении медицинского освидетельс</w:t>
      </w:r>
      <w:r w:rsidRPr="00BD35EF" w:rsidR="0030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твования на состояние опьянения (л.д.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D35EF" w:rsidR="0030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D35EF" w:rsidR="0030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3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протокол</w:t>
      </w:r>
      <w:r w:rsidRPr="00BD35EF" w:rsidR="003034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</w:t>
      </w:r>
      <w:r w:rsidRPr="00BD3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61 АГ </w:t>
      </w:r>
      <w:r w:rsidRPr="00CB3639" w:rsidR="00913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BD3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 административном правонарушении</w:t>
      </w:r>
      <w:r w:rsidRPr="00BD35EF" w:rsidR="003034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согласно которого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16.02.2018 года в 19 часов 00 минут в отношении 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Аблялимова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Ш.Ф. составлен протокол, за соверш</w:t>
      </w:r>
      <w:r w:rsidRPr="00BD35EF" w:rsid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BD35EF" w:rsidR="0030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административно</w:t>
      </w:r>
      <w:r w:rsidRPr="00BD35EF" w:rsidR="0030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35EF" w:rsid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</w:t>
      </w:r>
      <w:r w:rsidRPr="00BD35EF" w:rsidR="0030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предусмотренно</w:t>
      </w:r>
      <w:r w:rsidRPr="00BD35EF" w:rsidR="0030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 2 ст. 12.26 КоАП РФ</w:t>
      </w:r>
      <w:r w:rsidRPr="00BD35EF" w:rsidR="0030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л.д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9</w:t>
      </w:r>
      <w:r w:rsidRPr="00BD35EF" w:rsidR="0030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D35EF" w:rsidR="0030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3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протокол</w:t>
      </w:r>
      <w:r w:rsidRPr="00BD35EF" w:rsidR="003034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</w:t>
      </w:r>
      <w:r w:rsidRPr="00BD3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82 ПЗ № </w:t>
      </w:r>
      <w:r w:rsidRPr="00CB3639" w:rsidR="00913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BD3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задержании транспортного средства</w:t>
      </w:r>
      <w:r w:rsidRPr="00BD35EF" w:rsidR="003034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согласно которого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16.02.2018 года в 19 часов 20 минут автомобиль марки </w:t>
      </w:r>
      <w:r w:rsidRPr="00CB3639" w:rsidR="00913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 </w:t>
      </w:r>
      <w:r w:rsidRPr="00CB3639" w:rsidR="00913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регистра</w:t>
      </w:r>
      <w:r w:rsidRPr="00BD35EF" w:rsidR="0030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ционный знак </w:t>
      </w:r>
      <w:r w:rsidRPr="00CB3639" w:rsidR="00913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&lt;данные </w:t>
      </w:r>
      <w:r w:rsidRPr="00CB3639" w:rsidR="00913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изъяты</w:t>
      </w:r>
      <w:r w:rsidRPr="00CB3639" w:rsidR="00913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BD35EF" w:rsidR="0030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задержан (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л.д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10</w:t>
      </w:r>
      <w:r w:rsidRPr="00BD35EF" w:rsidR="0030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  <w:r w:rsidRPr="00BD3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</w:t>
      </w:r>
      <w:r w:rsidRPr="00BD35EF" w:rsidR="003034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BD3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прекращении производства по делу об административном правонарушении от 19.02.201</w:t>
      </w:r>
      <w:r w:rsidR="007A5F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BD35EF" w:rsidR="003034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года, согласно которого прекращено 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</w:t>
      </w:r>
      <w:r w:rsidRPr="00BD35EF" w:rsidR="0030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делу в отношение 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Аблялимова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Ш.Ф. в связи с отсутствием административного правонарушения, и установлением признаков преступления, п</w:t>
      </w:r>
      <w:r w:rsidRPr="00BD35EF" w:rsidR="0030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редусмотренного ст. 264.1 УК РФ (</w:t>
      </w:r>
      <w:r w:rsidRPr="00BD35EF" w:rsidR="0030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л.д</w:t>
      </w:r>
      <w:r w:rsidRPr="00BD35EF" w:rsidR="0030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13)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D35EF" w:rsidR="0030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3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</w:t>
      </w:r>
      <w:r w:rsidRPr="00BD35EF" w:rsidR="003034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BD3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5-713/2015 Белогорского районного суда Республики Крым</w:t>
      </w:r>
      <w:r w:rsidRPr="00BD35EF" w:rsidR="00FD7D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30.07.2015 года</w:t>
      </w:r>
      <w:r w:rsidRPr="00BD3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D35EF" w:rsidR="0030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привлечении 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Аблялимова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Ш.Ф. к административной ответственности по ч. 1 ст.</w:t>
      </w:r>
      <w:r w:rsidRPr="00BD35EF" w:rsidR="0030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12.26 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 РФ и назначении наказания виде штрафа в размере тридцати тысяч рублей с лишением права управления транспортн</w:t>
      </w:r>
      <w:r w:rsidRPr="00BD35EF" w:rsidR="00FD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 средствами на срок два года (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л.д</w:t>
      </w:r>
      <w:r w:rsidRPr="00BD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D35EF" w:rsidR="00FD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30).</w:t>
      </w:r>
    </w:p>
    <w:p w:rsidR="00E81AA0" w:rsidRPr="00BD35EF" w:rsidP="00BD35EF">
      <w:pPr>
        <w:widowControl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5EF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При этом сторона защиты не оспаривает законность, допустимость и достоверность имеющихся в деле доказательств и не усматривает нарушений прав </w:t>
      </w:r>
      <w:r w:rsidRPr="00BD35EF" w:rsidR="00F02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Аблялимова</w:t>
      </w:r>
      <w:r w:rsidRPr="00BD35EF" w:rsidR="00F02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Ш.Ф.</w:t>
      </w:r>
      <w:r w:rsidRPr="00BD35EF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в ходе проведенного по делу дознания в сокращенной форме в соответствии с Главой 32.1 УПК РФ.</w:t>
      </w:r>
    </w:p>
    <w:p w:rsidR="00E81AA0" w:rsidRPr="00BD35EF" w:rsidP="00BD35EF">
      <w:pPr>
        <w:widowControl w:val="0"/>
        <w:tabs>
          <w:tab w:val="left" w:pos="2127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и оценив перечисленные в обвинительном постановлении доказательства, данные характеризующие личность подсудимого, мировой судья считает, что виновность </w:t>
      </w:r>
      <w:r w:rsidRPr="00BD35EF" w:rsidR="00F02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Аблялимова</w:t>
      </w:r>
      <w:r w:rsidRPr="00BD35EF" w:rsidR="00F02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Ш.Ф.</w:t>
      </w: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</w:t>
      </w: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инкриминируемого ему деяния является доказанной, в связи с чем квалифицирует его действия по ст. </w:t>
      </w:r>
      <w:r>
        <w:fldChar w:fldCharType="begin"/>
      </w:r>
      <w:r>
        <w:instrText xml:space="preserve"> HYPERLINK "http://sudact.ru/law/uk-rf/osobennaia-chast/razdel-ix/glava-27/statia-264.1/?marker=fdoctlaw" \o "УК РФ &gt;  Особенная часть &gt; Раздел IX. Преступления против общественной безопасности и общественного порядка &gt; Глава 27. Преступления против безопасности движения и эксплуатации транспорта &gt;&lt;span class="snippet_equal"&gt; Статья &lt;/span&gt;&lt;span class="snippet_eq" \t "_blank" </w:instrText>
      </w:r>
      <w:r>
        <w:fldChar w:fldCharType="separate"/>
      </w: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>264.1 УК РФ</w:t>
      </w:r>
      <w:r>
        <w:fldChar w:fldCharType="end"/>
      </w: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 управление автомобилем, </w:t>
      </w: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</w:t>
      </w: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E81AA0" w:rsidRPr="00BD35EF" w:rsidP="00BD35EF">
      <w:pPr>
        <w:widowControl w:val="0"/>
        <w:tabs>
          <w:tab w:val="left" w:pos="2127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примечания 2 к ст.264 УК РФ для целей настоящей статьи и статьи 264.1 УК РФ, находящимся в состоянии опьянения, признается лицо, управляющее транспортным средством, в случае установления факта употребления этим лицом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установленную законодательством Российской Федерации об административных правонарушениях, а также лицо</w:t>
      </w: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основаниях, предусмотренных законодательством Российской Федерации.</w:t>
      </w:r>
    </w:p>
    <w:p w:rsidR="00E81AA0" w:rsidRPr="00BD35EF" w:rsidP="00BD35EF">
      <w:pPr>
        <w:widowControl w:val="0"/>
        <w:spacing w:after="0" w:line="240" w:lineRule="auto"/>
        <w:ind w:right="57" w:firstLine="567"/>
        <w:jc w:val="both"/>
        <w:rPr>
          <w:rFonts w:ascii="Times New Roman" w:eastAsia="Times New Roman" w:hAnsi="Times New Roman" w:cs="Arial"/>
          <w:iCs/>
          <w:sz w:val="28"/>
          <w:szCs w:val="28"/>
          <w:lang w:eastAsia="ru-RU"/>
        </w:rPr>
      </w:pP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Подсудимый </w:t>
      </w:r>
      <w:r w:rsidRPr="00BD35EF" w:rsidR="00F02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Аблялимов</w:t>
      </w:r>
      <w:r w:rsidRPr="00BD35EF" w:rsidR="00F02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Ш.Ф.</w:t>
      </w: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обвиняется в совершении преступления, относящегося к категории небольшой тяжести, ранее не судим, по месту жительства характеризуется </w:t>
      </w:r>
      <w:r w:rsidRPr="00BD35EF" w:rsidR="00F029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</w:t>
      </w: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учете у врачей нарколога и психиатра не состоит</w:t>
      </w:r>
      <w:r w:rsidRPr="00BD35EF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, не женат.</w:t>
      </w:r>
    </w:p>
    <w:p w:rsidR="00E81AA0" w:rsidRPr="00BD35EF" w:rsidP="00BD35EF">
      <w:pPr>
        <w:widowControl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5EF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При назначении наказания </w:t>
      </w:r>
      <w:r w:rsidRPr="00BD35EF" w:rsidR="00F02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Аблялимову</w:t>
      </w:r>
      <w:r w:rsidRPr="00BD35EF" w:rsidR="00F02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Ш.Ф.</w:t>
      </w:r>
      <w:r w:rsidRPr="00BD35EF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, мировой судья учитывает отсутствие обстоятельств отягчающих наказание. </w:t>
      </w:r>
      <w:r w:rsidRPr="00BD35EF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Мировой судья признает и учитывает обстоятельствами, смягчающими наказание: чистосердечное раскаяние, активное способствование раскрытию и расследованию преступления</w:t>
      </w: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учитывает влияние назначенного наказания на исправление осужденного и на условия жизни его семьи, поэтому приходит к выводу о назначении ему наказания в виде обязательных работ с назначением дополнительного наказания в виде лишения права заниматься деятельностью, связанной с управлением транспортными средствами.</w:t>
      </w:r>
    </w:p>
    <w:p w:rsidR="00E81AA0" w:rsidRPr="00BD35EF" w:rsidP="00BD35EF">
      <w:pPr>
        <w:widowControl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при назначении наказания, мировой судья принимает во внимание требования ч.5 ст. 62 УК РФ, так как дознание по делу производилось в сокращенной  форме, а также положения ч.1 ст. 62 УК РФ в связи с чем, подлежит применению совокупность правил смягчения наказания. При этом мировой судья не находит оснований для применения ст. 64 УК РФ.</w:t>
      </w:r>
      <w:r w:rsidR="0091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AA0" w:rsidRPr="00BD35EF" w:rsidP="00BD35EF">
      <w:pPr>
        <w:widowControl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Вещественные доказательства после вступления приговора в законную силу: автомобиль марки </w:t>
      </w:r>
      <w:r w:rsidRPr="00CB3639" w:rsidR="00913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Pr="00CB3639" w:rsidR="00913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находящийся </w:t>
      </w:r>
      <w:r w:rsidRPr="00BD35EF" w:rsidR="00F02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хранении на специализированной стоянке ГУП РК «</w:t>
      </w:r>
      <w:r w:rsidRPr="00CB3639" w:rsidR="00913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BD35EF" w:rsidR="00F029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>. 7</w:t>
      </w:r>
      <w:r w:rsidRPr="00BD35EF" w:rsidR="00F029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соответствии со ст. 81 УПК РФ следует передать по принадлежности</w:t>
      </w:r>
      <w:r w:rsidRPr="00BD35EF" w:rsidR="00F0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5EF" w:rsidR="00F029B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Аблялимову</w:t>
      </w:r>
      <w:r w:rsidRPr="00BD35EF" w:rsidR="00F0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Ш.Ф</w:t>
      </w: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AA0" w:rsidRPr="00BD35EF" w:rsidP="00BD35EF">
      <w:pPr>
        <w:widowControl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ч.10 ст. 316 УПК РФ процессуальные издержки, предусмотренные статьёй 131 настоящего Кодекса, взысканию с </w:t>
      </w: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не подлежат. </w:t>
      </w:r>
    </w:p>
    <w:p w:rsidR="00E81AA0" w:rsidRPr="00BD35EF" w:rsidP="00BD35EF">
      <w:pPr>
        <w:widowControl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Процессуальные издержки, связанные с оплатой услуг защитнику за оказание им юридической помощи подсудимому в суде, следует отнести на счет федерального бюджета. </w:t>
      </w:r>
    </w:p>
    <w:p w:rsidR="00E81AA0" w:rsidRPr="00BD35EF" w:rsidP="00BD35EF">
      <w:pPr>
        <w:widowControl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 ст. 229.6, 316-317 УПК РФ, мировой судья,</w:t>
      </w:r>
    </w:p>
    <w:p w:rsidR="00E81AA0" w:rsidRPr="00BD35EF" w:rsidP="00BD35EF">
      <w:pPr>
        <w:widowControl w:val="0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D35E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ПРИГОВОРИЛ:</w:t>
      </w:r>
    </w:p>
    <w:p w:rsidR="00E81AA0" w:rsidRPr="00BD35EF" w:rsidP="00BD35EF">
      <w:pPr>
        <w:widowControl w:val="0"/>
        <w:spacing w:after="0" w:line="240" w:lineRule="auto"/>
        <w:ind w:right="57" w:firstLine="567"/>
        <w:jc w:val="both"/>
        <w:rPr>
          <w:rFonts w:ascii="Times New Roman" w:eastAsia="Times New Roman" w:hAnsi="Times New Roman" w:cs="Arial"/>
          <w:iCs/>
          <w:sz w:val="28"/>
          <w:szCs w:val="28"/>
          <w:lang w:eastAsia="ru-RU"/>
        </w:rPr>
      </w:pP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Аблялимова</w:t>
      </w: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 w:rsidR="00913B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13B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D35EF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признать виновным в совершении преступления, предусмотренного ст. 264.1 УК РФ, и назначить ему наказание в виде обязательных работ в размере </w:t>
      </w:r>
      <w:r w:rsidRPr="00BD35EF" w:rsidR="00C46D8C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240</w:t>
      </w:r>
      <w:r w:rsidRPr="00BD35EF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(</w:t>
      </w:r>
      <w:r w:rsidRPr="00BD35EF" w:rsidR="00C46D8C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двухсот сорока</w:t>
      </w:r>
      <w:r w:rsidRPr="00BD35EF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) часов, с лишением права заниматься деятельностью, связанной с управлением транспортными средствами сроком на 2 (два) года.</w:t>
      </w:r>
    </w:p>
    <w:p w:rsidR="00E81AA0" w:rsidRPr="00BD35EF" w:rsidP="00BD35EF">
      <w:pPr>
        <w:widowControl w:val="0"/>
        <w:spacing w:after="0" w:line="240" w:lineRule="auto"/>
        <w:ind w:right="57" w:firstLine="567"/>
        <w:jc w:val="both"/>
        <w:rPr>
          <w:rFonts w:ascii="Times New Roman" w:eastAsia="Times New Roman" w:hAnsi="Times New Roman" w:cs="Arial"/>
          <w:iCs/>
          <w:sz w:val="28"/>
          <w:szCs w:val="28"/>
          <w:lang w:eastAsia="ru-RU"/>
        </w:rPr>
      </w:pPr>
      <w:r w:rsidRPr="00BD35EF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Вещественное доказательство после вступления приговора в законную силу: </w:t>
      </w:r>
      <w:r w:rsidRPr="00BD35EF" w:rsidR="00C46D8C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автомобиль марки </w:t>
      </w:r>
      <w:r w:rsidRPr="00CB3639" w:rsidR="00913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BD35EF" w:rsidR="00C46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Pr="00CB3639" w:rsidR="00913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BD35EF" w:rsidR="00C46D8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находящийся на хранении на специализированной стоянке ГУП РК «</w:t>
      </w:r>
      <w:r w:rsidRPr="00CB3639" w:rsidR="00913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BD35EF" w:rsidR="00C46D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D35EF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, - передать по принадлежности</w:t>
      </w:r>
      <w:r w:rsidRPr="00BD35EF" w:rsidR="00C46D8C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BD35EF" w:rsidR="00C46D8C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Аблялимову</w:t>
      </w:r>
      <w:r w:rsidRPr="00BD35EF" w:rsidR="00C46D8C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Ш.Ф</w:t>
      </w:r>
      <w:r w:rsidRPr="00BD35EF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.</w:t>
      </w:r>
    </w:p>
    <w:p w:rsidR="00E81AA0" w:rsidRPr="00BD35EF" w:rsidP="00BD35EF">
      <w:pPr>
        <w:widowControl w:val="0"/>
        <w:spacing w:after="0" w:line="240" w:lineRule="auto"/>
        <w:ind w:right="57" w:firstLine="567"/>
        <w:jc w:val="both"/>
        <w:rPr>
          <w:rFonts w:ascii="Times New Roman" w:eastAsia="Times New Roman" w:hAnsi="Times New Roman" w:cs="Arial"/>
          <w:iCs/>
          <w:sz w:val="28"/>
          <w:szCs w:val="28"/>
          <w:lang w:eastAsia="ru-RU"/>
        </w:rPr>
      </w:pPr>
      <w:r w:rsidRPr="00BD35EF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Меру пресечения до вступления приговора в законную силу оставить прежней - подписка о невыезде и надлежащем  поведении.</w:t>
      </w:r>
    </w:p>
    <w:p w:rsidR="00E81AA0" w:rsidRPr="00BD35EF" w:rsidP="00BD35EF">
      <w:pPr>
        <w:widowControl w:val="0"/>
        <w:spacing w:after="0" w:line="240" w:lineRule="auto"/>
        <w:ind w:right="57" w:firstLine="567"/>
        <w:jc w:val="both"/>
        <w:rPr>
          <w:rFonts w:ascii="Times New Roman" w:eastAsia="Times New Roman" w:hAnsi="Times New Roman" w:cs="Arial"/>
          <w:iCs/>
          <w:sz w:val="28"/>
          <w:szCs w:val="28"/>
          <w:lang w:eastAsia="ru-RU"/>
        </w:rPr>
      </w:pPr>
      <w:r w:rsidRPr="00BD35EF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Процессуальные издержки, связанные с оплатой услуг защитнику – адвокату  </w:t>
      </w:r>
      <w:r w:rsidRPr="00BD35EF" w:rsidR="00C46D8C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Пономареву С.С.</w:t>
      </w:r>
      <w:r w:rsidRPr="00BD35EF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, отнести на счет федерального бюджета.</w:t>
      </w:r>
    </w:p>
    <w:p w:rsidR="00E81AA0" w:rsidRPr="00BD35EF" w:rsidP="00BD35EF">
      <w:pPr>
        <w:widowControl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может быть обжалован в апелляционном порядке в Белогорский районный суд Республики Крым в течение 10 суток со дня его провозглашения, путем подачи жалобы через судебный участок № 30 Белогорского судебного района Республики Крым.</w:t>
      </w:r>
    </w:p>
    <w:p w:rsidR="00E81AA0" w:rsidRPr="00BD35EF" w:rsidP="00BD35EF">
      <w:pPr>
        <w:widowControl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при этом осужденный вправе поручать осуществление своей защиты избранным им защитником, либо ходатайствовать о назначении ему защитника, о чем необходимо указать в апелляционной жалобе, которая должна соответствовать требованиям ст. 389.6 УПК РФ, или поданных в письменном виде возражениях в порядке ст. 389.7</w:t>
      </w: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УПК РФ.</w:t>
      </w:r>
    </w:p>
    <w:p w:rsidR="00E81AA0" w:rsidRPr="00BD35EF" w:rsidP="00BD35EF">
      <w:pPr>
        <w:widowControl w:val="0"/>
        <w:spacing w:after="0" w:line="240" w:lineRule="auto"/>
        <w:ind w:right="5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AA0" w:rsidP="00BD35EF">
      <w:pPr>
        <w:widowControl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5E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  <w:r w:rsidR="0044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D8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42D85">
        <w:rPr>
          <w:rFonts w:ascii="Times New Roman" w:eastAsia="Times New Roman" w:hAnsi="Times New Roman" w:cs="Times New Roman"/>
          <w:sz w:val="28"/>
          <w:szCs w:val="28"/>
          <w:lang w:eastAsia="ru-RU"/>
        </w:rPr>
        <w:t>/п</w:t>
      </w:r>
    </w:p>
    <w:p w:rsidR="00442D85" w:rsidP="00BD35EF">
      <w:pPr>
        <w:widowControl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85" w:rsidP="00BD35EF">
      <w:pPr>
        <w:widowControl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верна</w:t>
      </w:r>
    </w:p>
    <w:p w:rsidR="00442D85" w:rsidP="00BD35EF">
      <w:pPr>
        <w:widowControl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85" w:rsidP="00BD35EF">
      <w:pPr>
        <w:widowControl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</w:p>
    <w:p w:rsidR="00442D85" w:rsidP="00BD35EF">
      <w:pPr>
        <w:widowControl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85" w:rsidP="00BD35EF">
      <w:pPr>
        <w:widowControl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с/з:</w:t>
      </w:r>
    </w:p>
    <w:p w:rsidR="00AA2004" w:rsidRPr="00BD35EF" w:rsidP="00BD35EF">
      <w:pPr>
        <w:widowControl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8956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570579"/>
    <w:multiLevelType w:val="multilevel"/>
    <w:tmpl w:val="5AF602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9F73682"/>
    <w:multiLevelType w:val="multilevel"/>
    <w:tmpl w:val="91A279A0"/>
    <w:lvl w:ilvl="0">
      <w:start w:val="2018"/>
      <w:numFmt w:val="decimal"/>
      <w:lvlText w:val="16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0CF20B5"/>
    <w:multiLevelType w:val="multilevel"/>
    <w:tmpl w:val="FCD86E98"/>
    <w:lvl w:ilvl="0">
      <w:start w:val="2018"/>
      <w:numFmt w:val="decimal"/>
      <w:lvlText w:val="16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79630F19"/>
    <w:multiLevelType w:val="multilevel"/>
    <w:tmpl w:val="D2EEAAB4"/>
    <w:lvl w:ilvl="0">
      <w:start w:val="26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32"/>
    <w:rsid w:val="001A6673"/>
    <w:rsid w:val="001B1E10"/>
    <w:rsid w:val="002552D5"/>
    <w:rsid w:val="002F0D65"/>
    <w:rsid w:val="003034CF"/>
    <w:rsid w:val="003B25EC"/>
    <w:rsid w:val="00442D85"/>
    <w:rsid w:val="004D7F4F"/>
    <w:rsid w:val="006B5232"/>
    <w:rsid w:val="006D7512"/>
    <w:rsid w:val="007A5FD0"/>
    <w:rsid w:val="007B3C47"/>
    <w:rsid w:val="00895604"/>
    <w:rsid w:val="00913B6B"/>
    <w:rsid w:val="00AA2004"/>
    <w:rsid w:val="00B16922"/>
    <w:rsid w:val="00BD35EF"/>
    <w:rsid w:val="00C46D8C"/>
    <w:rsid w:val="00C802B6"/>
    <w:rsid w:val="00CB3639"/>
    <w:rsid w:val="00DF5166"/>
    <w:rsid w:val="00DF5699"/>
    <w:rsid w:val="00E81AA0"/>
    <w:rsid w:val="00E82E99"/>
    <w:rsid w:val="00F029B2"/>
    <w:rsid w:val="00FD7D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basedOn w:val="DefaultParagraphFont"/>
    <w:rsid w:val="00E81AA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">
    <w:name w:val="Основной текст (2) + Не полужирный"/>
    <w:basedOn w:val="DefaultParagraphFont"/>
    <w:rsid w:val="00E81AA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6FrankRuehl175pt0pt">
    <w:name w:val="Основной текст (6) + FrankRuehl;17;5 pt;Не полужирный;Интервал 0 pt"/>
    <w:basedOn w:val="DefaultParagraphFont"/>
    <w:rsid w:val="00E81AA0"/>
    <w:rPr>
      <w:rFonts w:ascii="FrankRuehl" w:eastAsia="FrankRuehl" w:hAnsi="FrankRuehl" w:cs="FrankRuehl"/>
      <w:b/>
      <w:bCs/>
      <w:color w:val="000000"/>
      <w:spacing w:val="-10"/>
      <w:w w:val="100"/>
      <w:position w:val="0"/>
      <w:sz w:val="35"/>
      <w:szCs w:val="35"/>
      <w:shd w:val="clear" w:color="auto" w:fill="FFFFFF"/>
      <w:lang w:val="ru-RU"/>
    </w:rPr>
  </w:style>
  <w:style w:type="character" w:customStyle="1" w:styleId="7">
    <w:name w:val="Основной текст (7) + Полужирный"/>
    <w:basedOn w:val="DefaultParagraphFont"/>
    <w:rsid w:val="00E81AA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0">
    <w:name w:val="Основной текст_"/>
    <w:basedOn w:val="DefaultParagraphFont"/>
    <w:link w:val="22"/>
    <w:rsid w:val="00DF56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Основной текст (2)_"/>
    <w:basedOn w:val="DefaultParagraphFont"/>
    <w:link w:val="21"/>
    <w:rsid w:val="00DF5699"/>
    <w:rPr>
      <w:rFonts w:ascii="Arial Unicode MS" w:eastAsia="Arial Unicode MS" w:hAnsi="Arial Unicode MS" w:cs="Arial Unicode MS"/>
      <w:spacing w:val="-10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DF5699"/>
    <w:pPr>
      <w:widowControl w:val="0"/>
      <w:shd w:val="clear" w:color="auto" w:fill="FFFFFF"/>
      <w:spacing w:after="120" w:line="0" w:lineRule="atLeast"/>
    </w:pPr>
    <w:rPr>
      <w:rFonts w:ascii="Arial Unicode MS" w:eastAsia="Arial Unicode MS" w:hAnsi="Arial Unicode MS" w:cs="Arial Unicode MS"/>
      <w:spacing w:val="-10"/>
      <w:sz w:val="23"/>
      <w:szCs w:val="23"/>
    </w:rPr>
  </w:style>
  <w:style w:type="paragraph" w:customStyle="1" w:styleId="22">
    <w:name w:val="Основной текст2"/>
    <w:basedOn w:val="Normal"/>
    <w:link w:val="a0"/>
    <w:rsid w:val="00DF5699"/>
    <w:pPr>
      <w:widowControl w:val="0"/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BalloonText">
    <w:name w:val="Balloon Text"/>
    <w:basedOn w:val="Normal"/>
    <w:link w:val="a1"/>
    <w:uiPriority w:val="99"/>
    <w:semiHidden/>
    <w:unhideWhenUsed/>
    <w:rsid w:val="0025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55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