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5E5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="005C3606">
        <w:rPr>
          <w:color w:val="000000"/>
          <w:sz w:val="28"/>
          <w:szCs w:val="28"/>
        </w:rPr>
        <w:t>&lt;данные изъяты&gt;</w:t>
      </w:r>
    </w:p>
    <w:p w:rsidR="00D123E4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ПРИГОВОР</w:t>
      </w: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60144" w:rsidRPr="00022E6C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655E5" w:rsidRPr="00015A50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15A50" w:rsidR="0058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февраля </w:t>
      </w:r>
      <w:r w:rsidRPr="00015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D12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15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</w:t>
      </w:r>
      <w:r w:rsidRPr="00015A50" w:rsidR="005879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Pr="00015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015A50" w:rsidR="00EB0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5A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г. Белогорск</w:t>
      </w:r>
    </w:p>
    <w:p w:rsidR="005F4388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</w:t>
      </w: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Крым, г. Белогорск, ул. </w:t>
      </w: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Чобан</w:t>
      </w: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Заде, 26</w:t>
      </w: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Новиков</w:t>
      </w:r>
      <w:r w:rsidRPr="00022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С.Р., с участием:</w:t>
      </w:r>
    </w:p>
    <w:p w:rsidR="00AA0494" w:rsidRPr="00D123E4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E5312" w:rsidR="00DE5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="005C3606">
        <w:rPr>
          <w:color w:val="000000"/>
          <w:sz w:val="28"/>
          <w:szCs w:val="28"/>
        </w:rPr>
        <w:t>&lt;данные изъяты&gt;</w:t>
      </w:r>
      <w:r w:rsidR="00DE5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E7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7707" w:rsidR="00056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="005C3606">
        <w:rPr>
          <w:color w:val="000000"/>
          <w:sz w:val="28"/>
          <w:szCs w:val="28"/>
        </w:rPr>
        <w:t>&lt;данные изъяты&gt;</w:t>
      </w:r>
      <w:r w:rsidRPr="00AE7707" w:rsidR="00056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5F4388" w:rsidRPr="0081218D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5C3606">
        <w:rPr>
          <w:color w:val="000000"/>
          <w:sz w:val="28"/>
          <w:szCs w:val="28"/>
        </w:rPr>
        <w:t xml:space="preserve">&lt;данные </w:t>
      </w:r>
      <w:r w:rsidR="005C3606">
        <w:rPr>
          <w:color w:val="000000"/>
          <w:sz w:val="28"/>
          <w:szCs w:val="28"/>
        </w:rPr>
        <w:t>изъяты&gt;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F4388" w:rsidRPr="0081218D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подсудимого – </w:t>
      </w:r>
      <w:r w:rsidRPr="0081218D" w:rsidR="0070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Козачёк</w:t>
      </w:r>
      <w:r w:rsidRPr="0081218D" w:rsidR="0070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В.Н.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70716D" w:rsidRPr="0081218D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потерпевшего </w:t>
      </w:r>
      <w:r w:rsidRPr="0081218D" w:rsidR="00D7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606">
        <w:rPr>
          <w:color w:val="000000"/>
          <w:sz w:val="28"/>
          <w:szCs w:val="28"/>
        </w:rPr>
        <w:t>&lt;данные изъяты&gt;</w:t>
      </w:r>
      <w:r w:rsidRPr="0081218D" w:rsidR="00D7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1655E5" w:rsidRPr="0081218D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секретаре</w:t>
      </w:r>
      <w:r w:rsidRPr="0081218D" w:rsidR="00E74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судебного </w:t>
      </w:r>
      <w:r w:rsidRPr="0081218D" w:rsidR="00E748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заседания 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606">
        <w:rPr>
          <w:color w:val="000000"/>
          <w:sz w:val="28"/>
          <w:szCs w:val="28"/>
        </w:rPr>
        <w:t>&lt;</w:t>
      </w:r>
      <w:r w:rsidR="005C3606">
        <w:rPr>
          <w:color w:val="000000"/>
          <w:sz w:val="28"/>
          <w:szCs w:val="28"/>
        </w:rPr>
        <w:t>данные изъяты&gt;</w:t>
      </w: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1218D" w:rsidR="00D7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81218D"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общем </w:t>
      </w:r>
      <w:r w:rsidRPr="0081218D"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порядке 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уголовное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обвинению:</w:t>
      </w:r>
    </w:p>
    <w:p w:rsidR="00D95B4D" w:rsidP="00D620FE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Козачёк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Виктора Николаевича</w:t>
      </w:r>
      <w:r w:rsidRPr="00D620FE" w:rsidR="0016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3606">
        <w:rPr>
          <w:color w:val="000000"/>
          <w:sz w:val="28"/>
          <w:szCs w:val="28"/>
        </w:rPr>
        <w:t>&lt;данные изъяты&gt;</w:t>
      </w:r>
      <w:r w:rsidRPr="001953EC" w:rsidR="00165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r w:rsid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1A1B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</w:t>
      </w:r>
    </w:p>
    <w:p w:rsidR="001655E5" w:rsidRPr="00D620FE" w:rsidP="00D620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A2BB0" w:rsidRPr="00051363" w:rsidP="00EB1CFC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&lt;данные изъяты&gt;</w:t>
      </w:r>
      <w:r w:rsidRPr="00256A0A" w:rsidR="00F01124">
        <w:rPr>
          <w:sz w:val="28"/>
          <w:szCs w:val="28"/>
          <w:lang w:eastAsia="ru-RU"/>
        </w:rPr>
        <w:t xml:space="preserve">, </w:t>
      </w:r>
      <w:r w:rsidRPr="00256A0A" w:rsidR="00F01124">
        <w:rPr>
          <w:sz w:val="28"/>
          <w:szCs w:val="28"/>
          <w:lang w:eastAsia="ru-RU"/>
        </w:rPr>
        <w:t>Козачёк</w:t>
      </w:r>
      <w:r w:rsidRPr="00256A0A" w:rsidR="00F01124">
        <w:rPr>
          <w:sz w:val="28"/>
          <w:szCs w:val="28"/>
          <w:lang w:eastAsia="ru-RU"/>
        </w:rPr>
        <w:t xml:space="preserve"> Виктор Николаевич, </w:t>
      </w:r>
      <w:r>
        <w:rPr>
          <w:color w:val="000000"/>
          <w:sz w:val="28"/>
          <w:szCs w:val="28"/>
        </w:rPr>
        <w:t>&lt;данные изъяты&gt;</w:t>
      </w:r>
      <w:r w:rsidRPr="00256A0A" w:rsidR="00F01124">
        <w:rPr>
          <w:sz w:val="28"/>
          <w:szCs w:val="28"/>
          <w:lang w:eastAsia="ru-RU"/>
        </w:rPr>
        <w:t xml:space="preserve">, находясь вблизи домовладения № </w:t>
      </w:r>
      <w:r>
        <w:rPr>
          <w:color w:val="000000"/>
          <w:sz w:val="28"/>
          <w:szCs w:val="28"/>
        </w:rPr>
        <w:t>&lt;данные изъяты&gt;</w:t>
      </w:r>
      <w:r w:rsidRPr="00256A0A" w:rsidR="00F01124">
        <w:rPr>
          <w:sz w:val="28"/>
          <w:szCs w:val="28"/>
          <w:lang w:eastAsia="ru-RU"/>
        </w:rPr>
        <w:t xml:space="preserve"> по ул. </w:t>
      </w:r>
      <w:r>
        <w:rPr>
          <w:color w:val="000000"/>
          <w:sz w:val="28"/>
          <w:szCs w:val="28"/>
        </w:rPr>
        <w:t xml:space="preserve">&lt;данные </w:t>
      </w:r>
      <w:r>
        <w:rPr>
          <w:color w:val="000000"/>
          <w:sz w:val="28"/>
          <w:szCs w:val="28"/>
        </w:rPr>
        <w:t>изъяты&gt;</w:t>
      </w:r>
      <w:r w:rsidRPr="00256A0A" w:rsidR="00F01124">
        <w:rPr>
          <w:sz w:val="28"/>
          <w:szCs w:val="28"/>
          <w:lang w:eastAsia="ru-RU"/>
        </w:rPr>
        <w:t>с.</w:t>
      </w:r>
      <w:r w:rsidRPr="00256A0A" w:rsidR="00F01124"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256A0A" w:rsidR="00F01124">
        <w:rPr>
          <w:sz w:val="28"/>
          <w:szCs w:val="28"/>
          <w:lang w:eastAsia="ru-RU"/>
        </w:rPr>
        <w:t>района Республики Крым, на почве внезапно возникших личных неприязненных отношен</w:t>
      </w:r>
      <w:r w:rsidRPr="00256A0A" w:rsidR="00F01124">
        <w:rPr>
          <w:sz w:val="28"/>
          <w:szCs w:val="28"/>
          <w:lang w:eastAsia="ru-RU"/>
        </w:rPr>
        <w:t xml:space="preserve">ий к </w:t>
      </w:r>
      <w:r>
        <w:rPr>
          <w:color w:val="000000"/>
          <w:sz w:val="28"/>
          <w:szCs w:val="28"/>
        </w:rPr>
        <w:t>&lt;данные изъяты&gt;</w:t>
      </w:r>
      <w:r w:rsidRPr="00256A0A" w:rsidR="00F01124">
        <w:rPr>
          <w:sz w:val="28"/>
          <w:szCs w:val="28"/>
          <w:lang w:eastAsia="ru-RU"/>
        </w:rPr>
        <w:t xml:space="preserve">, </w:t>
      </w:r>
      <w:r w:rsidR="00396F80">
        <w:rPr>
          <w:color w:val="000000"/>
          <w:sz w:val="28"/>
          <w:szCs w:val="28"/>
        </w:rPr>
        <w:t>&lt;данные изъяты&gt;</w:t>
      </w:r>
      <w:r w:rsidRPr="00051363" w:rsidR="00F01124">
        <w:rPr>
          <w:color w:val="000000" w:themeColor="text1"/>
          <w:sz w:val="28"/>
          <w:szCs w:val="28"/>
          <w:lang w:eastAsia="ru-RU"/>
        </w:rPr>
        <w:t>.</w:t>
      </w:r>
    </w:p>
    <w:p w:rsidR="00074FB6" w:rsidRPr="00074FB6" w:rsidP="00074FB6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2E698F">
        <w:rPr>
          <w:color w:val="000000" w:themeColor="text1"/>
          <w:sz w:val="28"/>
          <w:szCs w:val="28"/>
          <w:lang w:eastAsia="ru-RU"/>
        </w:rPr>
        <w:t xml:space="preserve">Подсудимый </w:t>
      </w:r>
      <w:r w:rsidR="000E5FA6">
        <w:rPr>
          <w:color w:val="000000" w:themeColor="text1"/>
          <w:sz w:val="28"/>
          <w:szCs w:val="28"/>
          <w:lang w:eastAsia="ru-RU"/>
        </w:rPr>
        <w:t>Козачёк</w:t>
      </w:r>
      <w:r w:rsidR="000E5FA6">
        <w:rPr>
          <w:color w:val="000000" w:themeColor="text1"/>
          <w:sz w:val="28"/>
          <w:szCs w:val="28"/>
          <w:lang w:eastAsia="ru-RU"/>
        </w:rPr>
        <w:t xml:space="preserve"> В.Н.</w:t>
      </w:r>
      <w:r w:rsidRPr="002E698F">
        <w:rPr>
          <w:color w:val="000000" w:themeColor="text1"/>
          <w:sz w:val="28"/>
          <w:szCs w:val="28"/>
          <w:lang w:eastAsia="ru-RU"/>
        </w:rPr>
        <w:t xml:space="preserve"> в судебном </w:t>
      </w:r>
      <w:r w:rsidRPr="002E698F">
        <w:rPr>
          <w:color w:val="000000" w:themeColor="text1"/>
          <w:sz w:val="28"/>
          <w:szCs w:val="28"/>
          <w:lang w:eastAsia="ru-RU"/>
        </w:rPr>
        <w:t>заседании</w:t>
      </w:r>
      <w:r w:rsidRPr="002E698F" w:rsidR="00F80657">
        <w:rPr>
          <w:color w:val="000000" w:themeColor="text1"/>
          <w:sz w:val="28"/>
          <w:szCs w:val="28"/>
          <w:lang w:eastAsia="ru-RU"/>
        </w:rPr>
        <w:t>,</w:t>
      </w:r>
      <w:r w:rsidRPr="002E698F">
        <w:rPr>
          <w:color w:val="000000" w:themeColor="text1"/>
          <w:sz w:val="28"/>
          <w:szCs w:val="28"/>
          <w:lang w:eastAsia="ru-RU"/>
        </w:rPr>
        <w:t xml:space="preserve">  в</w:t>
      </w:r>
      <w:r w:rsidRPr="002E698F">
        <w:rPr>
          <w:color w:val="000000" w:themeColor="text1"/>
          <w:sz w:val="28"/>
          <w:szCs w:val="28"/>
          <w:lang w:eastAsia="ru-RU"/>
        </w:rPr>
        <w:t xml:space="preserve"> совершении преступления предусмотренн</w:t>
      </w:r>
      <w:r w:rsidRPr="002E698F">
        <w:rPr>
          <w:color w:val="000000" w:themeColor="text1"/>
          <w:sz w:val="28"/>
          <w:szCs w:val="28"/>
          <w:lang w:eastAsia="ru-RU"/>
        </w:rPr>
        <w:t xml:space="preserve">ого  </w:t>
      </w:r>
      <w:r w:rsidRPr="002E698F" w:rsidR="008A17D4">
        <w:rPr>
          <w:color w:val="000000" w:themeColor="text1"/>
          <w:sz w:val="28"/>
          <w:szCs w:val="28"/>
          <w:lang w:eastAsia="ru-RU"/>
        </w:rPr>
        <w:t xml:space="preserve">ч. </w:t>
      </w:r>
      <w:r w:rsidR="000E5FA6">
        <w:rPr>
          <w:color w:val="000000" w:themeColor="text1"/>
          <w:sz w:val="28"/>
          <w:szCs w:val="28"/>
          <w:lang w:eastAsia="ru-RU"/>
        </w:rPr>
        <w:t>1</w:t>
      </w:r>
      <w:r w:rsidRPr="002E698F" w:rsidR="008A17D4">
        <w:rPr>
          <w:color w:val="000000" w:themeColor="text1"/>
          <w:sz w:val="28"/>
          <w:szCs w:val="28"/>
          <w:lang w:eastAsia="ru-RU"/>
        </w:rPr>
        <w:t xml:space="preserve"> </w:t>
      </w:r>
      <w:r w:rsidRPr="002E698F">
        <w:rPr>
          <w:color w:val="000000" w:themeColor="text1"/>
          <w:sz w:val="28"/>
          <w:szCs w:val="28"/>
          <w:lang w:eastAsia="ru-RU"/>
        </w:rPr>
        <w:t xml:space="preserve">ст. </w:t>
      </w:r>
      <w:r w:rsidR="000E5FA6">
        <w:rPr>
          <w:color w:val="000000" w:themeColor="text1"/>
          <w:sz w:val="28"/>
          <w:szCs w:val="28"/>
          <w:lang w:eastAsia="ru-RU"/>
        </w:rPr>
        <w:t xml:space="preserve">119 </w:t>
      </w:r>
      <w:r w:rsidRPr="002E698F">
        <w:rPr>
          <w:color w:val="000000" w:themeColor="text1"/>
          <w:sz w:val="28"/>
          <w:szCs w:val="28"/>
          <w:lang w:eastAsia="ru-RU"/>
        </w:rPr>
        <w:t>УК РФ</w:t>
      </w:r>
      <w:r w:rsidR="002E698F">
        <w:rPr>
          <w:color w:val="000000" w:themeColor="text1"/>
          <w:sz w:val="28"/>
          <w:szCs w:val="28"/>
          <w:lang w:eastAsia="ru-RU"/>
        </w:rPr>
        <w:t>,</w:t>
      </w:r>
      <w:r w:rsidRPr="002E698F">
        <w:rPr>
          <w:color w:val="000000" w:themeColor="text1"/>
          <w:sz w:val="28"/>
          <w:szCs w:val="28"/>
          <w:lang w:eastAsia="ru-RU"/>
        </w:rPr>
        <w:t xml:space="preserve">  </w:t>
      </w:r>
      <w:r w:rsidRPr="002E698F" w:rsidR="00792765">
        <w:rPr>
          <w:color w:val="000000" w:themeColor="text1"/>
          <w:sz w:val="28"/>
          <w:szCs w:val="28"/>
          <w:lang w:eastAsia="ru-RU"/>
        </w:rPr>
        <w:t xml:space="preserve">вину не </w:t>
      </w:r>
      <w:r w:rsidRPr="00074FB6" w:rsidR="00792765">
        <w:rPr>
          <w:color w:val="000000" w:themeColor="text1"/>
          <w:sz w:val="28"/>
          <w:szCs w:val="28"/>
          <w:lang w:eastAsia="ru-RU"/>
        </w:rPr>
        <w:t>признал</w:t>
      </w:r>
      <w:r w:rsidR="006B44E5">
        <w:rPr>
          <w:color w:val="000000" w:themeColor="text1"/>
          <w:sz w:val="28"/>
          <w:szCs w:val="28"/>
          <w:lang w:eastAsia="ru-RU"/>
        </w:rPr>
        <w:t xml:space="preserve">. </w:t>
      </w:r>
      <w:r w:rsidRPr="00280E4F" w:rsidR="001C5DF3">
        <w:rPr>
          <w:color w:val="000000" w:themeColor="text1"/>
          <w:sz w:val="28"/>
          <w:szCs w:val="28"/>
          <w:lang w:eastAsia="ru-RU"/>
        </w:rPr>
        <w:t>Подтвердил оглашенные в</w:t>
      </w:r>
      <w:r w:rsidRPr="00280E4F" w:rsidR="006B44E5">
        <w:rPr>
          <w:color w:val="000000" w:themeColor="text1"/>
          <w:sz w:val="28"/>
          <w:szCs w:val="28"/>
          <w:lang w:eastAsia="ru-RU"/>
        </w:rPr>
        <w:t xml:space="preserve"> соответствии с п. 1 ч. 1 ст. 276 УПК РФ по ходатайству прокурора</w:t>
      </w:r>
      <w:r w:rsidRPr="00280E4F" w:rsidR="001C5DF3">
        <w:rPr>
          <w:color w:val="000000" w:themeColor="text1"/>
          <w:sz w:val="28"/>
          <w:szCs w:val="28"/>
          <w:lang w:eastAsia="ru-RU"/>
        </w:rPr>
        <w:t>,</w:t>
      </w:r>
      <w:r w:rsidRPr="00280E4F" w:rsidR="006B44E5">
        <w:rPr>
          <w:color w:val="000000" w:themeColor="text1"/>
          <w:sz w:val="28"/>
          <w:szCs w:val="28"/>
          <w:lang w:eastAsia="ru-RU"/>
        </w:rPr>
        <w:t xml:space="preserve"> показания, данны</w:t>
      </w:r>
      <w:r w:rsidRPr="00280E4F" w:rsidR="001C5DF3">
        <w:rPr>
          <w:color w:val="000000" w:themeColor="text1"/>
          <w:sz w:val="28"/>
          <w:szCs w:val="28"/>
          <w:lang w:eastAsia="ru-RU"/>
        </w:rPr>
        <w:t>е</w:t>
      </w:r>
      <w:r w:rsidRPr="00280E4F" w:rsidR="006B44E5">
        <w:rPr>
          <w:color w:val="000000" w:themeColor="text1"/>
          <w:sz w:val="28"/>
          <w:szCs w:val="28"/>
          <w:lang w:eastAsia="ru-RU"/>
        </w:rPr>
        <w:t xml:space="preserve"> им в ходе предварительного расследования</w:t>
      </w:r>
      <w:r w:rsidRPr="00280E4F" w:rsidR="001C5DF3">
        <w:rPr>
          <w:color w:val="000000" w:themeColor="text1"/>
          <w:sz w:val="28"/>
          <w:szCs w:val="28"/>
          <w:lang w:eastAsia="ru-RU"/>
        </w:rPr>
        <w:t xml:space="preserve">, согласно которым </w:t>
      </w:r>
      <w:r w:rsidR="00396F80">
        <w:rPr>
          <w:color w:val="000000"/>
          <w:sz w:val="28"/>
          <w:szCs w:val="28"/>
        </w:rPr>
        <w:t>&lt;данные изъяты&gt;</w:t>
      </w:r>
      <w:r w:rsidRPr="00074FB6">
        <w:rPr>
          <w:color w:val="000000" w:themeColor="text1"/>
          <w:sz w:val="28"/>
          <w:szCs w:val="28"/>
          <w:lang w:eastAsia="ru-RU"/>
        </w:rPr>
        <w:t>.</w:t>
      </w:r>
    </w:p>
    <w:p w:rsidR="00792765" w:rsidRPr="007528AC" w:rsidP="00C10C97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792765">
        <w:rPr>
          <w:sz w:val="28"/>
          <w:szCs w:val="28"/>
          <w:lang w:eastAsia="ru-RU"/>
        </w:rPr>
        <w:t xml:space="preserve">Несмотря на </w:t>
      </w:r>
      <w:r w:rsidRPr="00792765">
        <w:rPr>
          <w:sz w:val="28"/>
          <w:szCs w:val="28"/>
          <w:lang w:eastAsia="ru-RU"/>
        </w:rPr>
        <w:t>не признание</w:t>
      </w:r>
      <w:r w:rsidRPr="00792765">
        <w:rPr>
          <w:sz w:val="28"/>
          <w:szCs w:val="28"/>
          <w:lang w:eastAsia="ru-RU"/>
        </w:rPr>
        <w:t xml:space="preserve"> </w:t>
      </w:r>
      <w:r w:rsidR="000E5FA6">
        <w:rPr>
          <w:color w:val="000000" w:themeColor="text1"/>
          <w:sz w:val="28"/>
          <w:szCs w:val="28"/>
          <w:lang w:eastAsia="ru-RU"/>
        </w:rPr>
        <w:t>Козачёк</w:t>
      </w:r>
      <w:r w:rsidR="000E5FA6">
        <w:rPr>
          <w:color w:val="000000" w:themeColor="text1"/>
          <w:sz w:val="28"/>
          <w:szCs w:val="28"/>
          <w:lang w:eastAsia="ru-RU"/>
        </w:rPr>
        <w:t xml:space="preserve"> В.Н. </w:t>
      </w:r>
      <w:r w:rsidRPr="00792765">
        <w:rPr>
          <w:sz w:val="28"/>
          <w:szCs w:val="28"/>
          <w:lang w:eastAsia="ru-RU"/>
        </w:rPr>
        <w:t>вины в совершении преступлени</w:t>
      </w:r>
      <w:r>
        <w:rPr>
          <w:sz w:val="28"/>
          <w:szCs w:val="28"/>
          <w:lang w:eastAsia="ru-RU"/>
        </w:rPr>
        <w:t>я</w:t>
      </w:r>
      <w:r w:rsidRPr="00792765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предусмотренного </w:t>
      </w:r>
      <w:r w:rsidR="00F92D0A">
        <w:rPr>
          <w:sz w:val="28"/>
          <w:szCs w:val="28"/>
          <w:lang w:eastAsia="ru-RU"/>
        </w:rPr>
        <w:t xml:space="preserve">ч. </w:t>
      </w:r>
      <w:r w:rsidR="000E5FA6">
        <w:rPr>
          <w:sz w:val="28"/>
          <w:szCs w:val="28"/>
          <w:lang w:eastAsia="ru-RU"/>
        </w:rPr>
        <w:t>1</w:t>
      </w:r>
      <w:r w:rsidR="00F92D0A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ст. </w:t>
      </w:r>
      <w:r w:rsidR="000E5FA6">
        <w:rPr>
          <w:sz w:val="28"/>
          <w:szCs w:val="28"/>
          <w:lang w:eastAsia="ru-RU"/>
        </w:rPr>
        <w:t>119</w:t>
      </w:r>
      <w:r w:rsidRPr="00C10C97">
        <w:rPr>
          <w:sz w:val="28"/>
          <w:szCs w:val="28"/>
          <w:lang w:eastAsia="ru-RU"/>
        </w:rPr>
        <w:t xml:space="preserve"> УК РФ</w:t>
      </w:r>
      <w:r>
        <w:rPr>
          <w:sz w:val="28"/>
          <w:szCs w:val="28"/>
          <w:lang w:eastAsia="ru-RU"/>
        </w:rPr>
        <w:t>,</w:t>
      </w:r>
      <w:r w:rsidRPr="00C10C97">
        <w:rPr>
          <w:sz w:val="28"/>
          <w:szCs w:val="28"/>
          <w:lang w:eastAsia="ru-RU"/>
        </w:rPr>
        <w:t xml:space="preserve"> </w:t>
      </w:r>
      <w:r w:rsidRPr="00792765">
        <w:rPr>
          <w:sz w:val="28"/>
          <w:szCs w:val="28"/>
          <w:lang w:eastAsia="ru-RU"/>
        </w:rPr>
        <w:t>его вина в совершении инкриминируем</w:t>
      </w:r>
      <w:r>
        <w:rPr>
          <w:sz w:val="28"/>
          <w:szCs w:val="28"/>
          <w:lang w:eastAsia="ru-RU"/>
        </w:rPr>
        <w:t>ого ему</w:t>
      </w:r>
      <w:r w:rsidRPr="00792765">
        <w:rPr>
          <w:sz w:val="28"/>
          <w:szCs w:val="28"/>
          <w:lang w:eastAsia="ru-RU"/>
        </w:rPr>
        <w:t xml:space="preserve"> преступлени</w:t>
      </w:r>
      <w:r>
        <w:rPr>
          <w:sz w:val="28"/>
          <w:szCs w:val="28"/>
          <w:lang w:eastAsia="ru-RU"/>
        </w:rPr>
        <w:t>я</w:t>
      </w:r>
      <w:r w:rsidRPr="00792765">
        <w:rPr>
          <w:sz w:val="28"/>
          <w:szCs w:val="28"/>
          <w:lang w:eastAsia="ru-RU"/>
        </w:rPr>
        <w:t xml:space="preserve"> в полном объеме подтверждается совокупностью собранных по делу и исследованных в судебном заседании доказательств</w:t>
      </w:r>
      <w:r w:rsidR="0067405C">
        <w:rPr>
          <w:sz w:val="28"/>
          <w:szCs w:val="28"/>
          <w:lang w:eastAsia="ru-RU"/>
        </w:rPr>
        <w:t>, которые не противоречат фактическим обстоятельствам дела</w:t>
      </w:r>
      <w:r w:rsidR="00A837DE">
        <w:rPr>
          <w:sz w:val="28"/>
          <w:szCs w:val="28"/>
          <w:lang w:eastAsia="ru-RU"/>
        </w:rPr>
        <w:t>, согласуются между собой</w:t>
      </w:r>
      <w:r w:rsidR="00923436">
        <w:rPr>
          <w:sz w:val="28"/>
          <w:szCs w:val="28"/>
          <w:lang w:eastAsia="ru-RU"/>
        </w:rPr>
        <w:t>, не противоречат друг другу, ничем не опровергнуты, допустимы по способу собирания и объективны</w:t>
      </w:r>
      <w:r>
        <w:rPr>
          <w:sz w:val="28"/>
          <w:szCs w:val="28"/>
          <w:lang w:eastAsia="ru-RU"/>
        </w:rPr>
        <w:t>.</w:t>
      </w:r>
      <w:r w:rsidR="001C5E93">
        <w:rPr>
          <w:sz w:val="28"/>
          <w:szCs w:val="28"/>
          <w:lang w:eastAsia="ru-RU"/>
        </w:rPr>
        <w:t xml:space="preserve"> При этом, мировой судья учитывает, что доказательства по делу</w:t>
      </w:r>
      <w:r w:rsidR="00A5010C">
        <w:rPr>
          <w:sz w:val="28"/>
          <w:szCs w:val="28"/>
          <w:lang w:eastAsia="ru-RU"/>
        </w:rPr>
        <w:t>,</w:t>
      </w:r>
      <w:r w:rsidR="001C5E93">
        <w:rPr>
          <w:sz w:val="28"/>
          <w:szCs w:val="28"/>
          <w:lang w:eastAsia="ru-RU"/>
        </w:rPr>
        <w:t xml:space="preserve"> из которых следует о виновности подсудимого в совершении указанного преступления при обстоятельствах, изложенных в установочной части приговора</w:t>
      </w:r>
      <w:r w:rsidR="00204FCB">
        <w:rPr>
          <w:sz w:val="28"/>
          <w:szCs w:val="28"/>
          <w:lang w:eastAsia="ru-RU"/>
        </w:rPr>
        <w:t xml:space="preserve">, </w:t>
      </w:r>
      <w:r w:rsidR="009C21E4">
        <w:rPr>
          <w:sz w:val="28"/>
          <w:szCs w:val="28"/>
          <w:lang w:eastAsia="ru-RU"/>
        </w:rPr>
        <w:t>получены</w:t>
      </w:r>
      <w:r w:rsidR="00204FCB">
        <w:rPr>
          <w:sz w:val="28"/>
          <w:szCs w:val="28"/>
          <w:lang w:eastAsia="ru-RU"/>
        </w:rPr>
        <w:t xml:space="preserve"> с соблюдением </w:t>
      </w:r>
      <w:r w:rsidR="009C21E4">
        <w:rPr>
          <w:sz w:val="28"/>
          <w:szCs w:val="28"/>
          <w:lang w:eastAsia="ru-RU"/>
        </w:rPr>
        <w:t>требований</w:t>
      </w:r>
      <w:r w:rsidR="00204FCB">
        <w:rPr>
          <w:sz w:val="28"/>
          <w:szCs w:val="28"/>
          <w:lang w:eastAsia="ru-RU"/>
        </w:rPr>
        <w:t xml:space="preserve"> </w:t>
      </w:r>
      <w:r w:rsidR="009C21E4">
        <w:rPr>
          <w:sz w:val="28"/>
          <w:szCs w:val="28"/>
          <w:lang w:eastAsia="ru-RU"/>
        </w:rPr>
        <w:t>н</w:t>
      </w:r>
      <w:r w:rsidR="00A5010C">
        <w:rPr>
          <w:sz w:val="28"/>
          <w:szCs w:val="28"/>
          <w:lang w:eastAsia="ru-RU"/>
        </w:rPr>
        <w:t>орм уголовно-</w:t>
      </w:r>
      <w:r w:rsidR="00FE76D4">
        <w:rPr>
          <w:sz w:val="28"/>
          <w:szCs w:val="28"/>
          <w:lang w:eastAsia="ru-RU"/>
        </w:rPr>
        <w:t>процессуального</w:t>
      </w:r>
      <w:r w:rsidR="00204FCB">
        <w:rPr>
          <w:sz w:val="28"/>
          <w:szCs w:val="28"/>
          <w:lang w:eastAsia="ru-RU"/>
        </w:rPr>
        <w:t xml:space="preserve"> законодательства, </w:t>
      </w:r>
      <w:r w:rsidRPr="007528AC" w:rsidR="00204FCB">
        <w:rPr>
          <w:color w:val="000000" w:themeColor="text1"/>
          <w:sz w:val="28"/>
          <w:szCs w:val="28"/>
          <w:lang w:eastAsia="ru-RU"/>
        </w:rPr>
        <w:t>требований ст. 51 Конституции РФ</w:t>
      </w:r>
      <w:r w:rsidRPr="007528AC" w:rsidR="009C21E4">
        <w:rPr>
          <w:color w:val="000000" w:themeColor="text1"/>
          <w:sz w:val="28"/>
          <w:szCs w:val="28"/>
          <w:lang w:eastAsia="ru-RU"/>
        </w:rPr>
        <w:t xml:space="preserve"> и таким образом являются допустимыми по способу собирания.</w:t>
      </w:r>
    </w:p>
    <w:p w:rsidR="00DC1DA1" w:rsidRPr="00A254E2" w:rsidP="00DC1DA1">
      <w:pPr>
        <w:pStyle w:val="1"/>
        <w:ind w:firstLine="567"/>
        <w:rPr>
          <w:sz w:val="28"/>
          <w:szCs w:val="28"/>
          <w:lang w:eastAsia="ru-RU"/>
        </w:rPr>
      </w:pPr>
      <w:r w:rsidRPr="007528AC">
        <w:rPr>
          <w:color w:val="000000" w:themeColor="text1"/>
          <w:sz w:val="28"/>
          <w:szCs w:val="28"/>
          <w:lang w:eastAsia="ru-RU"/>
        </w:rPr>
        <w:t xml:space="preserve">Согласно показаний потерпевшего </w:t>
      </w:r>
      <w:r w:rsidR="00396F80">
        <w:rPr>
          <w:color w:val="000000"/>
          <w:sz w:val="28"/>
          <w:szCs w:val="28"/>
        </w:rPr>
        <w:t>&lt;данные изъяты&gt;</w:t>
      </w:r>
      <w:r w:rsidRPr="007528AC">
        <w:rPr>
          <w:color w:val="000000" w:themeColor="text1"/>
          <w:sz w:val="28"/>
          <w:szCs w:val="28"/>
          <w:lang w:eastAsia="ru-RU"/>
        </w:rPr>
        <w:t>. данных им в судебном заседании следует</w:t>
      </w:r>
      <w:r w:rsidRPr="007528AC">
        <w:rPr>
          <w:color w:val="000000" w:themeColor="text1"/>
          <w:sz w:val="28"/>
          <w:szCs w:val="28"/>
          <w:lang w:eastAsia="ru-RU"/>
        </w:rPr>
        <w:t xml:space="preserve">, </w:t>
      </w:r>
      <w:r w:rsidRPr="007528AC">
        <w:rPr>
          <w:color w:val="000000" w:themeColor="text1"/>
          <w:sz w:val="28"/>
          <w:szCs w:val="28"/>
          <w:lang w:eastAsia="ru-RU"/>
        </w:rPr>
        <w:t xml:space="preserve">что  </w:t>
      </w:r>
      <w:r w:rsidR="00062B3F">
        <w:rPr>
          <w:color w:val="000000"/>
          <w:sz w:val="28"/>
          <w:szCs w:val="28"/>
        </w:rPr>
        <w:t>&lt;</w:t>
      </w:r>
      <w:r w:rsidR="00062B3F">
        <w:rPr>
          <w:color w:val="000000"/>
          <w:sz w:val="28"/>
          <w:szCs w:val="28"/>
        </w:rPr>
        <w:t>данные изъяты&gt;</w:t>
      </w:r>
      <w:r w:rsidRPr="00A254E2">
        <w:rPr>
          <w:sz w:val="28"/>
          <w:szCs w:val="28"/>
          <w:lang w:eastAsia="ru-RU"/>
        </w:rPr>
        <w:t>.</w:t>
      </w:r>
    </w:p>
    <w:p w:rsidR="00054576" w:rsidRPr="007528AC" w:rsidP="00330EC4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840779">
        <w:rPr>
          <w:color w:val="000000" w:themeColor="text1"/>
          <w:sz w:val="28"/>
          <w:szCs w:val="28"/>
          <w:lang w:eastAsia="ru-RU"/>
        </w:rPr>
        <w:t xml:space="preserve">Из оглашенных в порядке ст. 281 УПК </w:t>
      </w:r>
      <w:r w:rsidRPr="00840779">
        <w:rPr>
          <w:color w:val="000000" w:themeColor="text1"/>
          <w:sz w:val="28"/>
          <w:szCs w:val="28"/>
          <w:lang w:eastAsia="ru-RU"/>
        </w:rPr>
        <w:t>РФ  с</w:t>
      </w:r>
      <w:r w:rsidRPr="00840779">
        <w:rPr>
          <w:color w:val="000000" w:themeColor="text1"/>
          <w:sz w:val="28"/>
          <w:szCs w:val="28"/>
          <w:lang w:eastAsia="ru-RU"/>
        </w:rPr>
        <w:t xml:space="preserve"> согласия сторон показаний свидетеля </w:t>
      </w:r>
      <w:r w:rsidR="001E6BB1">
        <w:rPr>
          <w:color w:val="000000"/>
          <w:sz w:val="28"/>
          <w:szCs w:val="28"/>
        </w:rPr>
        <w:t>&lt;данные изъяты&gt;</w:t>
      </w:r>
      <w:r w:rsidRPr="00840779">
        <w:rPr>
          <w:color w:val="000000" w:themeColor="text1"/>
          <w:sz w:val="28"/>
          <w:szCs w:val="28"/>
          <w:lang w:eastAsia="ru-RU"/>
        </w:rPr>
        <w:t>., сл</w:t>
      </w:r>
      <w:r w:rsidRPr="00840779">
        <w:rPr>
          <w:color w:val="000000" w:themeColor="text1"/>
          <w:sz w:val="28"/>
          <w:szCs w:val="28"/>
          <w:lang w:eastAsia="ru-RU"/>
        </w:rPr>
        <w:t xml:space="preserve">едует, что примерно </w:t>
      </w:r>
      <w:r w:rsidR="001E6BB1">
        <w:rPr>
          <w:color w:val="000000"/>
          <w:sz w:val="28"/>
          <w:szCs w:val="28"/>
        </w:rPr>
        <w:t>&lt;данные изъяты&gt;</w:t>
      </w:r>
      <w:r w:rsidRPr="00840779">
        <w:rPr>
          <w:color w:val="000000" w:themeColor="text1"/>
          <w:sz w:val="28"/>
          <w:szCs w:val="28"/>
          <w:lang w:eastAsia="ru-RU"/>
        </w:rPr>
        <w:t>.</w:t>
      </w:r>
    </w:p>
    <w:p w:rsidR="00C54BBA" w:rsidRPr="0063574A" w:rsidP="008E0628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63574A">
        <w:rPr>
          <w:color w:val="000000" w:themeColor="text1"/>
          <w:sz w:val="28"/>
          <w:szCs w:val="28"/>
          <w:lang w:eastAsia="ru-RU"/>
        </w:rPr>
        <w:t xml:space="preserve">Согласно показаний свидетеля </w:t>
      </w:r>
      <w:r w:rsidR="001E6BB1">
        <w:rPr>
          <w:color w:val="000000"/>
          <w:sz w:val="28"/>
          <w:szCs w:val="28"/>
        </w:rPr>
        <w:t>&lt;данные изъяты&gt;</w:t>
      </w:r>
      <w:r w:rsidRPr="0063574A" w:rsidR="00054576">
        <w:rPr>
          <w:color w:val="000000" w:themeColor="text1"/>
          <w:sz w:val="28"/>
          <w:szCs w:val="28"/>
          <w:lang w:eastAsia="ru-RU"/>
        </w:rPr>
        <w:t>.</w:t>
      </w:r>
      <w:r w:rsidRPr="0063574A">
        <w:rPr>
          <w:color w:val="000000" w:themeColor="text1"/>
          <w:sz w:val="28"/>
          <w:szCs w:val="28"/>
          <w:lang w:eastAsia="ru-RU"/>
        </w:rPr>
        <w:t xml:space="preserve"> данных </w:t>
      </w:r>
      <w:r w:rsidRPr="0063574A" w:rsidR="00054576">
        <w:rPr>
          <w:color w:val="000000" w:themeColor="text1"/>
          <w:sz w:val="28"/>
          <w:szCs w:val="28"/>
          <w:lang w:eastAsia="ru-RU"/>
        </w:rPr>
        <w:t>ею</w:t>
      </w:r>
      <w:r w:rsidRPr="0063574A">
        <w:rPr>
          <w:color w:val="000000" w:themeColor="text1"/>
          <w:sz w:val="28"/>
          <w:szCs w:val="28"/>
          <w:lang w:eastAsia="ru-RU"/>
        </w:rPr>
        <w:t xml:space="preserve"> в судебном заседании, следует, что</w:t>
      </w:r>
      <w:r w:rsidRPr="0063574A" w:rsidR="0063574A">
        <w:rPr>
          <w:color w:val="000000" w:themeColor="text1"/>
        </w:rPr>
        <w:t xml:space="preserve"> </w:t>
      </w:r>
      <w:r w:rsidR="001E6BB1">
        <w:rPr>
          <w:color w:val="000000"/>
          <w:sz w:val="28"/>
          <w:szCs w:val="28"/>
        </w:rPr>
        <w:t>&lt;данные изъяты&gt;</w:t>
      </w:r>
      <w:r w:rsidRPr="0063574A" w:rsidR="0063574A">
        <w:rPr>
          <w:color w:val="000000" w:themeColor="text1"/>
          <w:sz w:val="28"/>
          <w:szCs w:val="28"/>
          <w:lang w:eastAsia="ru-RU"/>
        </w:rPr>
        <w:t>.</w:t>
      </w:r>
    </w:p>
    <w:p w:rsidR="004A0814" w:rsidP="003F2DAB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015A86">
        <w:rPr>
          <w:sz w:val="28"/>
          <w:szCs w:val="28"/>
          <w:lang w:eastAsia="ru-RU"/>
        </w:rPr>
        <w:t xml:space="preserve">Протоколом осмотра места происшествия от </w:t>
      </w:r>
      <w:r w:rsidR="001E6BB1">
        <w:rPr>
          <w:color w:val="000000"/>
          <w:sz w:val="28"/>
          <w:szCs w:val="28"/>
        </w:rPr>
        <w:t xml:space="preserve">&lt;данные </w:t>
      </w:r>
      <w:r w:rsidR="001E6BB1">
        <w:rPr>
          <w:color w:val="000000"/>
          <w:sz w:val="28"/>
          <w:szCs w:val="28"/>
        </w:rPr>
        <w:t>изъяты&gt;</w:t>
      </w:r>
      <w:r w:rsidRPr="00015A86">
        <w:rPr>
          <w:sz w:val="28"/>
          <w:szCs w:val="28"/>
          <w:lang w:eastAsia="ru-RU"/>
        </w:rPr>
        <w:t>года</w:t>
      </w:r>
      <w:r w:rsidRPr="00015A86">
        <w:rPr>
          <w:sz w:val="28"/>
          <w:szCs w:val="28"/>
          <w:lang w:eastAsia="ru-RU"/>
        </w:rPr>
        <w:t>,</w:t>
      </w:r>
      <w:r w:rsidRPr="00D33EA8">
        <w:rPr>
          <w:sz w:val="28"/>
          <w:szCs w:val="28"/>
          <w:lang w:eastAsia="ru-RU"/>
        </w:rPr>
        <w:t xml:space="preserve"> с </w:t>
      </w:r>
      <w:r w:rsidRPr="003C0D82">
        <w:rPr>
          <w:color w:val="000000" w:themeColor="text1"/>
          <w:sz w:val="28"/>
          <w:szCs w:val="28"/>
          <w:lang w:eastAsia="ru-RU"/>
        </w:rPr>
        <w:t xml:space="preserve">прилагаемой к нему </w:t>
      </w:r>
      <w:r w:rsidRPr="003C0D82" w:rsidR="00E60D66">
        <w:rPr>
          <w:color w:val="000000" w:themeColor="text1"/>
          <w:sz w:val="28"/>
          <w:szCs w:val="28"/>
          <w:lang w:eastAsia="ru-RU"/>
        </w:rPr>
        <w:t xml:space="preserve">таблицей </w:t>
      </w:r>
      <w:r w:rsidRPr="003C0D82" w:rsidR="00F92D0A">
        <w:rPr>
          <w:color w:val="000000" w:themeColor="text1"/>
          <w:sz w:val="28"/>
          <w:szCs w:val="28"/>
          <w:lang w:eastAsia="ru-RU"/>
        </w:rPr>
        <w:t xml:space="preserve">фототаблицей </w:t>
      </w:r>
      <w:r w:rsidRPr="003C0D82">
        <w:rPr>
          <w:color w:val="000000" w:themeColor="text1"/>
          <w:sz w:val="28"/>
          <w:szCs w:val="28"/>
          <w:lang w:eastAsia="ru-RU"/>
        </w:rPr>
        <w:t>зафиксирован</w:t>
      </w:r>
      <w:r w:rsidRPr="003C0D82" w:rsidR="00E60D66">
        <w:rPr>
          <w:color w:val="000000" w:themeColor="text1"/>
          <w:sz w:val="28"/>
          <w:szCs w:val="28"/>
          <w:lang w:eastAsia="ru-RU"/>
        </w:rPr>
        <w:t xml:space="preserve"> </w:t>
      </w:r>
      <w:r w:rsidRPr="003C0D82" w:rsidR="00E60D66">
        <w:rPr>
          <w:color w:val="000000" w:themeColor="text1"/>
          <w:sz w:val="28"/>
          <w:szCs w:val="28"/>
        </w:rPr>
        <w:t xml:space="preserve">участок </w:t>
      </w:r>
      <w:r w:rsidRPr="003C0D82" w:rsidR="00F00C73">
        <w:rPr>
          <w:color w:val="000000" w:themeColor="text1"/>
          <w:sz w:val="28"/>
          <w:szCs w:val="28"/>
        </w:rPr>
        <w:t>дороги</w:t>
      </w:r>
      <w:r w:rsidRPr="003C0D82" w:rsidR="00E60D66">
        <w:rPr>
          <w:color w:val="000000" w:themeColor="text1"/>
          <w:sz w:val="28"/>
          <w:szCs w:val="28"/>
        </w:rPr>
        <w:t>,</w:t>
      </w:r>
      <w:r w:rsidRPr="003C0D82" w:rsidR="00F00C73">
        <w:rPr>
          <w:color w:val="000000" w:themeColor="text1"/>
          <w:sz w:val="28"/>
          <w:szCs w:val="28"/>
        </w:rPr>
        <w:t xml:space="preserve"> вблизи </w:t>
      </w:r>
      <w:r w:rsidR="0007326D">
        <w:rPr>
          <w:color w:val="000000"/>
          <w:sz w:val="28"/>
          <w:szCs w:val="28"/>
        </w:rPr>
        <w:t>&lt;данные изъяты&gt;</w:t>
      </w:r>
      <w:r w:rsidR="0007326D">
        <w:rPr>
          <w:color w:val="000000" w:themeColor="text1"/>
          <w:sz w:val="28"/>
          <w:szCs w:val="28"/>
          <w:lang w:eastAsia="ru-RU"/>
        </w:rPr>
        <w:t xml:space="preserve"> </w:t>
      </w:r>
      <w:r w:rsidR="003C0D82">
        <w:rPr>
          <w:color w:val="000000" w:themeColor="text1"/>
          <w:sz w:val="28"/>
          <w:szCs w:val="28"/>
          <w:lang w:eastAsia="ru-RU"/>
        </w:rPr>
        <w:t xml:space="preserve">(т. 1 </w:t>
      </w:r>
      <w:r w:rsidR="003C0D82">
        <w:rPr>
          <w:color w:val="000000" w:themeColor="text1"/>
          <w:sz w:val="28"/>
          <w:szCs w:val="28"/>
          <w:lang w:eastAsia="ru-RU"/>
        </w:rPr>
        <w:t>л.д</w:t>
      </w:r>
      <w:r w:rsidR="003C0D82">
        <w:rPr>
          <w:color w:val="000000" w:themeColor="text1"/>
          <w:sz w:val="28"/>
          <w:szCs w:val="28"/>
          <w:lang w:eastAsia="ru-RU"/>
        </w:rPr>
        <w:t xml:space="preserve">. </w:t>
      </w:r>
      <w:r w:rsidR="00BF7F03">
        <w:rPr>
          <w:color w:val="000000" w:themeColor="text1"/>
          <w:sz w:val="28"/>
          <w:szCs w:val="28"/>
          <w:lang w:eastAsia="ru-RU"/>
        </w:rPr>
        <w:t>23-26).</w:t>
      </w:r>
    </w:p>
    <w:p w:rsidR="00E6329A" w:rsidRPr="00457788" w:rsidP="00457788">
      <w:pPr>
        <w:pStyle w:val="1"/>
        <w:ind w:firstLine="567"/>
        <w:rPr>
          <w:sz w:val="28"/>
          <w:szCs w:val="28"/>
          <w:lang w:eastAsia="ru-RU"/>
        </w:rPr>
      </w:pPr>
      <w:r w:rsidRPr="00457788">
        <w:rPr>
          <w:sz w:val="28"/>
          <w:szCs w:val="28"/>
          <w:lang w:eastAsia="ru-RU"/>
        </w:rPr>
        <w:t xml:space="preserve"> </w:t>
      </w:r>
      <w:r w:rsidRPr="00457788" w:rsidR="000F0507">
        <w:rPr>
          <w:sz w:val="28"/>
          <w:szCs w:val="28"/>
          <w:lang w:eastAsia="ru-RU"/>
        </w:rPr>
        <w:t>Кроме того</w:t>
      </w:r>
      <w:r w:rsidRPr="00457788" w:rsidR="00015A86">
        <w:rPr>
          <w:sz w:val="28"/>
          <w:szCs w:val="28"/>
          <w:lang w:eastAsia="ru-RU"/>
        </w:rPr>
        <w:t>,</w:t>
      </w:r>
      <w:r w:rsidRPr="00457788" w:rsidR="000F0507">
        <w:rPr>
          <w:sz w:val="28"/>
          <w:szCs w:val="28"/>
          <w:lang w:eastAsia="ru-RU"/>
        </w:rPr>
        <w:t xml:space="preserve"> </w:t>
      </w:r>
      <w:r w:rsidRPr="00457788" w:rsidR="00015A86">
        <w:rPr>
          <w:sz w:val="28"/>
          <w:szCs w:val="28"/>
          <w:lang w:eastAsia="ru-RU"/>
        </w:rPr>
        <w:t>в</w:t>
      </w:r>
      <w:r w:rsidRPr="00457788" w:rsidR="000F0507">
        <w:rPr>
          <w:sz w:val="28"/>
          <w:szCs w:val="28"/>
          <w:lang w:eastAsia="ru-RU"/>
        </w:rPr>
        <w:t xml:space="preserve">иновность подсудимого также </w:t>
      </w:r>
      <w:r w:rsidRPr="00457788" w:rsidR="000F0507">
        <w:rPr>
          <w:sz w:val="28"/>
          <w:szCs w:val="28"/>
          <w:lang w:eastAsia="ru-RU"/>
        </w:rPr>
        <w:t>подтверждается</w:t>
      </w:r>
      <w:r w:rsidRPr="00457788" w:rsidR="001B3F6A">
        <w:rPr>
          <w:sz w:val="28"/>
          <w:szCs w:val="28"/>
          <w:lang w:eastAsia="ru-RU"/>
        </w:rPr>
        <w:t>,</w:t>
      </w:r>
      <w:r w:rsidRPr="00457788" w:rsidR="000F0507">
        <w:rPr>
          <w:sz w:val="28"/>
          <w:szCs w:val="28"/>
          <w:lang w:eastAsia="ru-RU"/>
        </w:rPr>
        <w:t xml:space="preserve"> </w:t>
      </w:r>
      <w:r w:rsidRPr="00457788" w:rsidR="001B3F6A">
        <w:rPr>
          <w:sz w:val="28"/>
          <w:szCs w:val="28"/>
          <w:lang w:eastAsia="ru-RU"/>
        </w:rPr>
        <w:t xml:space="preserve"> </w:t>
      </w:r>
      <w:r w:rsidRPr="00457788">
        <w:rPr>
          <w:sz w:val="28"/>
          <w:szCs w:val="28"/>
          <w:lang w:eastAsia="ru-RU"/>
        </w:rPr>
        <w:t>исследованны</w:t>
      </w:r>
      <w:r w:rsidRPr="00457788" w:rsidR="001B3F6A">
        <w:rPr>
          <w:sz w:val="28"/>
          <w:szCs w:val="28"/>
          <w:lang w:eastAsia="ru-RU"/>
        </w:rPr>
        <w:t>ми</w:t>
      </w:r>
      <w:r w:rsidRPr="00457788">
        <w:rPr>
          <w:sz w:val="28"/>
          <w:szCs w:val="28"/>
          <w:lang w:eastAsia="ru-RU"/>
        </w:rPr>
        <w:t xml:space="preserve"> </w:t>
      </w:r>
      <w:r w:rsidRPr="00457788" w:rsidR="00EE6FD0">
        <w:rPr>
          <w:sz w:val="28"/>
          <w:szCs w:val="28"/>
          <w:lang w:eastAsia="ru-RU"/>
        </w:rPr>
        <w:t>в судебном заседании</w:t>
      </w:r>
      <w:r w:rsidRPr="00457788" w:rsidR="001B3F6A">
        <w:rPr>
          <w:sz w:val="28"/>
          <w:szCs w:val="28"/>
          <w:lang w:eastAsia="ru-RU"/>
        </w:rPr>
        <w:t>,</w:t>
      </w:r>
      <w:r w:rsidRPr="00457788" w:rsidR="00EE6FD0">
        <w:rPr>
          <w:sz w:val="28"/>
          <w:szCs w:val="28"/>
          <w:lang w:eastAsia="ru-RU"/>
        </w:rPr>
        <w:t xml:space="preserve"> </w:t>
      </w:r>
      <w:r w:rsidRPr="00457788">
        <w:rPr>
          <w:sz w:val="28"/>
          <w:szCs w:val="28"/>
          <w:lang w:eastAsia="ru-RU"/>
        </w:rPr>
        <w:t xml:space="preserve"> материал</w:t>
      </w:r>
      <w:r w:rsidRPr="00457788" w:rsidR="001B3F6A">
        <w:rPr>
          <w:sz w:val="28"/>
          <w:szCs w:val="28"/>
          <w:lang w:eastAsia="ru-RU"/>
        </w:rPr>
        <w:t>ами</w:t>
      </w:r>
      <w:r w:rsidRPr="00457788">
        <w:rPr>
          <w:sz w:val="28"/>
          <w:szCs w:val="28"/>
          <w:lang w:eastAsia="ru-RU"/>
        </w:rPr>
        <w:t xml:space="preserve"> </w:t>
      </w:r>
      <w:r w:rsidRPr="00457788" w:rsidR="00A57F57">
        <w:rPr>
          <w:sz w:val="28"/>
          <w:szCs w:val="28"/>
          <w:lang w:eastAsia="ru-RU"/>
        </w:rPr>
        <w:t xml:space="preserve">уголовного </w:t>
      </w:r>
      <w:r w:rsidRPr="00457788">
        <w:rPr>
          <w:sz w:val="28"/>
          <w:szCs w:val="28"/>
          <w:lang w:eastAsia="ru-RU"/>
        </w:rPr>
        <w:t>дела:</w:t>
      </w:r>
      <w:r w:rsidRPr="00457788" w:rsidR="00BB1D78">
        <w:rPr>
          <w:sz w:val="28"/>
          <w:szCs w:val="28"/>
          <w:lang w:eastAsia="ru-RU"/>
        </w:rPr>
        <w:t xml:space="preserve"> </w:t>
      </w:r>
    </w:p>
    <w:p w:rsidR="00051363" w:rsidRPr="00051363" w:rsidP="00457788">
      <w:pPr>
        <w:spacing w:after="0" w:line="20" w:lineRule="atLeast"/>
        <w:ind w:right="-5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513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протокол</w:t>
      </w:r>
      <w:r w:rsidRPr="00457788" w:rsidR="002161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ом</w:t>
      </w:r>
      <w:r w:rsidRPr="000513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проверки показаний на месте с участием потерпевшего </w:t>
      </w:r>
      <w:r w:rsidR="0007326D">
        <w:rPr>
          <w:color w:val="000000"/>
          <w:sz w:val="28"/>
          <w:szCs w:val="28"/>
        </w:rPr>
        <w:t>&lt;данные изъяты&gt;</w:t>
      </w:r>
      <w:r w:rsidRPr="000513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., с прилагающийся фототаблицей</w:t>
      </w:r>
      <w:r w:rsidRPr="000513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согласно которого </w:t>
      </w:r>
      <w:r w:rsidR="0007326D">
        <w:rPr>
          <w:color w:val="000000"/>
          <w:sz w:val="28"/>
          <w:szCs w:val="28"/>
        </w:rPr>
        <w:t>&lt;данные изъяты&gt;</w:t>
      </w:r>
      <w:r w:rsidRPr="00457788" w:rsidR="00216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(т. 1 </w:t>
      </w:r>
      <w:r w:rsidRPr="00457788" w:rsidR="00216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 w:rsidRPr="00457788" w:rsidR="00216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0513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46-55</w:t>
      </w:r>
      <w:r w:rsidRPr="00457788" w:rsidR="002161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);</w:t>
      </w:r>
    </w:p>
    <w:p w:rsidR="008604D6" w:rsidRPr="00457788" w:rsidP="00457788">
      <w:pPr>
        <w:pStyle w:val="BodyText2"/>
        <w:ind w:firstLine="567"/>
        <w:rPr>
          <w:bCs/>
          <w:iCs/>
          <w:color w:val="000000"/>
          <w:sz w:val="28"/>
          <w:szCs w:val="28"/>
          <w:lang w:val="ru-RU"/>
        </w:rPr>
      </w:pPr>
      <w:r w:rsidRPr="00457788">
        <w:rPr>
          <w:b/>
          <w:bCs/>
          <w:iCs/>
          <w:color w:val="000000"/>
          <w:sz w:val="28"/>
          <w:szCs w:val="28"/>
        </w:rPr>
        <w:t>- протокол</w:t>
      </w:r>
      <w:r w:rsidRPr="00457788" w:rsidR="00CD3E48">
        <w:rPr>
          <w:b/>
          <w:bCs/>
          <w:iCs/>
          <w:color w:val="000000"/>
          <w:sz w:val="28"/>
          <w:szCs w:val="28"/>
          <w:lang w:val="ru-RU"/>
        </w:rPr>
        <w:t>ом</w:t>
      </w:r>
      <w:r w:rsidRPr="00457788">
        <w:rPr>
          <w:b/>
          <w:bCs/>
          <w:iCs/>
          <w:color w:val="000000"/>
          <w:sz w:val="28"/>
          <w:szCs w:val="28"/>
        </w:rPr>
        <w:t xml:space="preserve"> следственного эксперимента с участием свидетеля </w:t>
      </w:r>
      <w:r w:rsidR="0007326D">
        <w:rPr>
          <w:color w:val="000000"/>
          <w:sz w:val="28"/>
          <w:szCs w:val="28"/>
        </w:rPr>
        <w:t>&lt;данные изъяты&gt;</w:t>
      </w:r>
      <w:r w:rsidRPr="00457788">
        <w:rPr>
          <w:b/>
          <w:bCs/>
          <w:iCs/>
          <w:color w:val="000000"/>
          <w:sz w:val="28"/>
          <w:szCs w:val="28"/>
        </w:rPr>
        <w:t xml:space="preserve">. с </w:t>
      </w:r>
      <w:r w:rsidRPr="00457788">
        <w:rPr>
          <w:b/>
          <w:bCs/>
          <w:iCs/>
          <w:color w:val="000000"/>
          <w:sz w:val="28"/>
          <w:szCs w:val="28"/>
        </w:rPr>
        <w:t>прилагающейся</w:t>
      </w:r>
      <w:r w:rsidRPr="00457788">
        <w:rPr>
          <w:b/>
          <w:bCs/>
          <w:iCs/>
          <w:color w:val="000000"/>
          <w:sz w:val="28"/>
          <w:szCs w:val="28"/>
        </w:rPr>
        <w:t xml:space="preserve"> фототаблицей</w:t>
      </w:r>
      <w:r w:rsidRPr="00457788">
        <w:rPr>
          <w:bCs/>
          <w:iCs/>
          <w:color w:val="000000"/>
          <w:sz w:val="28"/>
          <w:szCs w:val="28"/>
        </w:rPr>
        <w:t xml:space="preserve">, </w:t>
      </w:r>
      <w:r w:rsidR="0007326D">
        <w:rPr>
          <w:color w:val="000000"/>
          <w:sz w:val="28"/>
          <w:szCs w:val="28"/>
        </w:rPr>
        <w:t>&lt;данные изъяты&gt;</w:t>
      </w:r>
      <w:r w:rsidRPr="00457788">
        <w:rPr>
          <w:bCs/>
          <w:iCs/>
          <w:color w:val="000000"/>
          <w:sz w:val="28"/>
          <w:szCs w:val="28"/>
        </w:rPr>
        <w:t xml:space="preserve">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(т. 1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>л.д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. </w:t>
      </w:r>
      <w:r w:rsidRPr="00457788">
        <w:rPr>
          <w:bCs/>
          <w:iCs/>
          <w:color w:val="000000"/>
          <w:sz w:val="28"/>
          <w:szCs w:val="28"/>
        </w:rPr>
        <w:t xml:space="preserve"> л.д.76-78</w:t>
      </w:r>
      <w:r w:rsidRPr="00457788" w:rsidR="00CD3E48">
        <w:rPr>
          <w:bCs/>
          <w:iCs/>
          <w:color w:val="000000"/>
          <w:sz w:val="28"/>
          <w:szCs w:val="28"/>
          <w:lang w:val="ru-RU"/>
        </w:rPr>
        <w:t>);</w:t>
      </w:r>
    </w:p>
    <w:p w:rsidR="008604D6" w:rsidRPr="00457788" w:rsidP="00457788">
      <w:pPr>
        <w:pStyle w:val="BodyText2"/>
        <w:ind w:firstLine="567"/>
        <w:rPr>
          <w:bCs/>
          <w:iCs/>
          <w:color w:val="000000"/>
          <w:sz w:val="28"/>
          <w:szCs w:val="28"/>
          <w:lang w:val="ru-RU"/>
        </w:rPr>
      </w:pPr>
      <w:r w:rsidRPr="00457788">
        <w:rPr>
          <w:b/>
          <w:bCs/>
          <w:iCs/>
          <w:color w:val="000000"/>
          <w:sz w:val="28"/>
          <w:szCs w:val="28"/>
        </w:rPr>
        <w:t>- протокол</w:t>
      </w:r>
      <w:r w:rsidRPr="00457788" w:rsidR="00CD3E48">
        <w:rPr>
          <w:b/>
          <w:bCs/>
          <w:iCs/>
          <w:color w:val="000000"/>
          <w:sz w:val="28"/>
          <w:szCs w:val="28"/>
          <w:lang w:val="ru-RU"/>
        </w:rPr>
        <w:t>ом</w:t>
      </w:r>
      <w:r w:rsidRPr="00457788">
        <w:rPr>
          <w:b/>
          <w:bCs/>
          <w:iCs/>
          <w:color w:val="000000"/>
          <w:sz w:val="28"/>
          <w:szCs w:val="28"/>
        </w:rPr>
        <w:t xml:space="preserve"> следственного эксперимента с участием свидетеля </w:t>
      </w:r>
      <w:r w:rsidR="0007326D">
        <w:rPr>
          <w:color w:val="000000"/>
          <w:sz w:val="28"/>
          <w:szCs w:val="28"/>
        </w:rPr>
        <w:t>&lt;данные изъяты&gt;</w:t>
      </w:r>
      <w:r w:rsidRPr="00457788">
        <w:rPr>
          <w:b/>
          <w:bCs/>
          <w:iCs/>
          <w:color w:val="000000"/>
          <w:sz w:val="28"/>
          <w:szCs w:val="28"/>
        </w:rPr>
        <w:t xml:space="preserve">с </w:t>
      </w:r>
      <w:r w:rsidRPr="00457788">
        <w:rPr>
          <w:b/>
          <w:bCs/>
          <w:iCs/>
          <w:color w:val="000000"/>
          <w:sz w:val="28"/>
          <w:szCs w:val="28"/>
        </w:rPr>
        <w:t>прилагающейся</w:t>
      </w:r>
      <w:r w:rsidRPr="00457788">
        <w:rPr>
          <w:b/>
          <w:bCs/>
          <w:iCs/>
          <w:color w:val="000000"/>
          <w:sz w:val="28"/>
          <w:szCs w:val="28"/>
        </w:rPr>
        <w:t xml:space="preserve"> фототаблицей</w:t>
      </w:r>
      <w:r w:rsidRPr="00457788">
        <w:rPr>
          <w:bCs/>
          <w:iCs/>
          <w:color w:val="000000"/>
          <w:sz w:val="28"/>
          <w:szCs w:val="28"/>
        </w:rPr>
        <w:t xml:space="preserve">, </w:t>
      </w:r>
      <w:r w:rsidR="0007326D">
        <w:rPr>
          <w:color w:val="000000"/>
          <w:sz w:val="28"/>
          <w:szCs w:val="28"/>
        </w:rPr>
        <w:t>&lt;данные изъяты&gt;</w:t>
      </w:r>
      <w:r w:rsidRPr="00457788">
        <w:rPr>
          <w:bCs/>
          <w:iCs/>
          <w:color w:val="000000"/>
          <w:sz w:val="28"/>
          <w:szCs w:val="28"/>
        </w:rPr>
        <w:t xml:space="preserve">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(т. 1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>л.д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. </w:t>
      </w:r>
      <w:r w:rsidRPr="00457788">
        <w:rPr>
          <w:bCs/>
          <w:iCs/>
          <w:color w:val="000000"/>
          <w:sz w:val="28"/>
          <w:szCs w:val="28"/>
        </w:rPr>
        <w:t>79-81</w:t>
      </w:r>
      <w:r w:rsidRPr="00457788" w:rsidR="00CD3E48">
        <w:rPr>
          <w:bCs/>
          <w:iCs/>
          <w:color w:val="000000"/>
          <w:sz w:val="28"/>
          <w:szCs w:val="28"/>
          <w:lang w:val="ru-RU"/>
        </w:rPr>
        <w:t>);</w:t>
      </w:r>
    </w:p>
    <w:p w:rsidR="008604D6" w:rsidRPr="00457788" w:rsidP="00457788">
      <w:pPr>
        <w:pStyle w:val="BodyText2"/>
        <w:ind w:firstLine="567"/>
        <w:rPr>
          <w:bCs/>
          <w:iCs/>
          <w:color w:val="000000"/>
          <w:sz w:val="28"/>
          <w:szCs w:val="28"/>
          <w:lang w:val="ru-RU"/>
        </w:rPr>
      </w:pPr>
      <w:r w:rsidRPr="00457788">
        <w:rPr>
          <w:b/>
          <w:bCs/>
          <w:iCs/>
          <w:color w:val="000000"/>
          <w:sz w:val="28"/>
          <w:szCs w:val="28"/>
        </w:rPr>
        <w:t>- протокол</w:t>
      </w:r>
      <w:r w:rsidRPr="00457788" w:rsidR="00CD3E48">
        <w:rPr>
          <w:b/>
          <w:bCs/>
          <w:iCs/>
          <w:color w:val="000000"/>
          <w:sz w:val="28"/>
          <w:szCs w:val="28"/>
          <w:lang w:val="ru-RU"/>
        </w:rPr>
        <w:t>ом</w:t>
      </w:r>
      <w:r w:rsidRPr="00457788">
        <w:rPr>
          <w:b/>
          <w:bCs/>
          <w:iCs/>
          <w:color w:val="000000"/>
          <w:sz w:val="28"/>
          <w:szCs w:val="28"/>
        </w:rPr>
        <w:t xml:space="preserve"> проверки показаний на месте с участием подозреваемого </w:t>
      </w:r>
      <w:r w:rsidRPr="00457788">
        <w:rPr>
          <w:b/>
          <w:bCs/>
          <w:iCs/>
          <w:color w:val="000000"/>
          <w:sz w:val="28"/>
          <w:szCs w:val="28"/>
        </w:rPr>
        <w:t>Козачёк</w:t>
      </w:r>
      <w:r w:rsidRPr="00457788">
        <w:rPr>
          <w:b/>
          <w:bCs/>
          <w:iCs/>
          <w:color w:val="000000"/>
          <w:sz w:val="28"/>
          <w:szCs w:val="28"/>
        </w:rPr>
        <w:t> В.Н. и его защ</w:t>
      </w:r>
      <w:r w:rsidRPr="00457788">
        <w:rPr>
          <w:b/>
          <w:bCs/>
          <w:iCs/>
          <w:color w:val="000000"/>
          <w:sz w:val="28"/>
          <w:szCs w:val="28"/>
        </w:rPr>
        <w:t xml:space="preserve">итника </w:t>
      </w:r>
      <w:r w:rsidRPr="00457788">
        <w:rPr>
          <w:b/>
          <w:bCs/>
          <w:iCs/>
          <w:color w:val="000000"/>
          <w:sz w:val="28"/>
          <w:szCs w:val="28"/>
        </w:rPr>
        <w:t>Куртеева</w:t>
      </w:r>
      <w:r w:rsidRPr="00457788">
        <w:rPr>
          <w:b/>
          <w:bCs/>
          <w:iCs/>
          <w:color w:val="000000"/>
          <w:sz w:val="28"/>
          <w:szCs w:val="28"/>
        </w:rPr>
        <w:t xml:space="preserve"> И.В. с </w:t>
      </w:r>
      <w:r w:rsidRPr="00457788">
        <w:rPr>
          <w:b/>
          <w:bCs/>
          <w:iCs/>
          <w:color w:val="000000"/>
          <w:sz w:val="28"/>
          <w:szCs w:val="28"/>
        </w:rPr>
        <w:t>прилагающейся</w:t>
      </w:r>
      <w:r w:rsidRPr="00457788">
        <w:rPr>
          <w:b/>
          <w:bCs/>
          <w:iCs/>
          <w:color w:val="000000"/>
          <w:sz w:val="28"/>
          <w:szCs w:val="28"/>
        </w:rPr>
        <w:t xml:space="preserve"> фототаблицей</w:t>
      </w:r>
      <w:r w:rsidRPr="00457788">
        <w:rPr>
          <w:bCs/>
          <w:iCs/>
          <w:color w:val="000000"/>
          <w:sz w:val="28"/>
          <w:szCs w:val="28"/>
        </w:rPr>
        <w:t>,</w:t>
      </w:r>
      <w:r w:rsidRPr="002E6D8A" w:rsidR="002E6D8A">
        <w:rPr>
          <w:color w:val="000000"/>
          <w:sz w:val="28"/>
          <w:szCs w:val="28"/>
        </w:rPr>
        <w:t xml:space="preserve"> </w:t>
      </w:r>
      <w:r w:rsidR="002E6D8A">
        <w:rPr>
          <w:color w:val="000000"/>
          <w:sz w:val="28"/>
          <w:szCs w:val="28"/>
        </w:rPr>
        <w:t>&lt;данные изъяты&gt;</w:t>
      </w:r>
      <w:r w:rsidRPr="00457788" w:rsidR="00CD3E48">
        <w:rPr>
          <w:bCs/>
          <w:iCs/>
          <w:color w:val="000000"/>
          <w:sz w:val="28"/>
          <w:szCs w:val="28"/>
          <w:lang w:val="ru-RU"/>
        </w:rPr>
        <w:t xml:space="preserve">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(т. 1 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>л.д</w:t>
      </w:r>
      <w:r w:rsidRPr="00457788" w:rsidR="00CD3E48">
        <w:rPr>
          <w:bCs/>
          <w:iCs/>
          <w:color w:val="000000"/>
          <w:sz w:val="28"/>
          <w:szCs w:val="28"/>
          <w:lang w:eastAsia="ru-RU"/>
        </w:rPr>
        <w:t xml:space="preserve">. </w:t>
      </w:r>
      <w:r w:rsidRPr="00457788">
        <w:rPr>
          <w:bCs/>
          <w:iCs/>
          <w:color w:val="000000"/>
          <w:sz w:val="28"/>
          <w:szCs w:val="28"/>
        </w:rPr>
        <w:t>114-119</w:t>
      </w:r>
      <w:r w:rsidRPr="00457788" w:rsidR="00B22187">
        <w:rPr>
          <w:bCs/>
          <w:iCs/>
          <w:color w:val="000000"/>
          <w:sz w:val="28"/>
          <w:szCs w:val="28"/>
          <w:lang w:val="ru-RU"/>
        </w:rPr>
        <w:t>);</w:t>
      </w:r>
    </w:p>
    <w:p w:rsidR="008604D6" w:rsidRPr="008C5420" w:rsidP="00457788">
      <w:pPr>
        <w:pStyle w:val="BodyText2"/>
        <w:ind w:firstLine="567"/>
        <w:rPr>
          <w:bCs/>
          <w:iCs/>
          <w:color w:val="000000" w:themeColor="text1"/>
          <w:sz w:val="28"/>
          <w:szCs w:val="28"/>
          <w:lang w:val="ru-RU"/>
        </w:rPr>
      </w:pPr>
      <w:r w:rsidRPr="008C5420">
        <w:rPr>
          <w:b/>
          <w:bCs/>
          <w:iCs/>
          <w:color w:val="000000" w:themeColor="text1"/>
          <w:sz w:val="28"/>
          <w:szCs w:val="28"/>
        </w:rPr>
        <w:t>- протокол</w:t>
      </w:r>
      <w:r w:rsidRPr="008C5420" w:rsidR="00B22187">
        <w:rPr>
          <w:b/>
          <w:bCs/>
          <w:iCs/>
          <w:color w:val="000000" w:themeColor="text1"/>
          <w:sz w:val="28"/>
          <w:szCs w:val="28"/>
          <w:lang w:val="ru-RU"/>
        </w:rPr>
        <w:t>ом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очной ставки м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ежду подозреваемым </w:t>
      </w:r>
      <w:r w:rsidRPr="008C5420">
        <w:rPr>
          <w:b/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В.Н. и свидетелем </w:t>
      </w:r>
      <w:r w:rsidR="0098163B">
        <w:rPr>
          <w:color w:val="000000"/>
          <w:sz w:val="28"/>
          <w:szCs w:val="28"/>
        </w:rPr>
        <w:t>&lt;данные изъяты&gt;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., с участием защитника </w:t>
      </w:r>
      <w:r w:rsidRPr="008C5420">
        <w:rPr>
          <w:b/>
          <w:bCs/>
          <w:iCs/>
          <w:color w:val="000000" w:themeColor="text1"/>
          <w:sz w:val="28"/>
          <w:szCs w:val="28"/>
        </w:rPr>
        <w:t>Куртеева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И.В.,</w:t>
      </w:r>
      <w:r w:rsidRPr="008C5420">
        <w:rPr>
          <w:bCs/>
          <w:iCs/>
          <w:color w:val="000000" w:themeColor="text1"/>
          <w:sz w:val="28"/>
          <w:szCs w:val="28"/>
        </w:rPr>
        <w:t xml:space="preserve"> согласно которого подозреваемый </w:t>
      </w:r>
      <w:r w:rsidRPr="008C5420">
        <w:rPr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Cs/>
          <w:iCs/>
          <w:color w:val="000000" w:themeColor="text1"/>
          <w:sz w:val="28"/>
          <w:szCs w:val="28"/>
        </w:rPr>
        <w:t xml:space="preserve"> В.Н. подтвердил данные им ранее показания и настаивает на них. </w:t>
      </w:r>
      <w:r w:rsidR="007F1B97">
        <w:rPr>
          <w:color w:val="000000"/>
          <w:sz w:val="28"/>
          <w:szCs w:val="28"/>
        </w:rPr>
        <w:t>&lt;данные изъяты&gt;</w:t>
      </w:r>
      <w:r w:rsidRPr="008C5420">
        <w:rPr>
          <w:bCs/>
          <w:iCs/>
          <w:color w:val="000000" w:themeColor="text1"/>
          <w:sz w:val="28"/>
          <w:szCs w:val="28"/>
        </w:rPr>
        <w:tab/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 xml:space="preserve">(т. 1 </w:t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>л.д</w:t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>.</w:t>
      </w:r>
      <w:r w:rsidRPr="008C5420">
        <w:rPr>
          <w:bCs/>
          <w:iCs/>
          <w:color w:val="000000" w:themeColor="text1"/>
          <w:sz w:val="28"/>
          <w:szCs w:val="28"/>
        </w:rPr>
        <w:tab/>
        <w:t>120-123</w:t>
      </w:r>
      <w:r w:rsidRPr="008C5420" w:rsidR="00B22187">
        <w:rPr>
          <w:bCs/>
          <w:iCs/>
          <w:color w:val="000000" w:themeColor="text1"/>
          <w:sz w:val="28"/>
          <w:szCs w:val="28"/>
          <w:lang w:val="ru-RU"/>
        </w:rPr>
        <w:t>);</w:t>
      </w:r>
    </w:p>
    <w:p w:rsidR="008604D6" w:rsidRPr="008C5420" w:rsidP="00457788">
      <w:pPr>
        <w:pStyle w:val="BodyText2"/>
        <w:ind w:firstLine="567"/>
        <w:rPr>
          <w:bCs/>
          <w:iCs/>
          <w:color w:val="000000" w:themeColor="text1"/>
          <w:sz w:val="28"/>
          <w:szCs w:val="28"/>
          <w:lang w:val="ru-RU"/>
        </w:rPr>
      </w:pPr>
      <w:r w:rsidRPr="008C5420">
        <w:rPr>
          <w:b/>
          <w:bCs/>
          <w:iCs/>
          <w:color w:val="000000" w:themeColor="text1"/>
          <w:sz w:val="28"/>
          <w:szCs w:val="28"/>
        </w:rPr>
        <w:t>- протокол</w:t>
      </w:r>
      <w:r w:rsidRPr="008C5420" w:rsidR="00B22187">
        <w:rPr>
          <w:b/>
          <w:bCs/>
          <w:iCs/>
          <w:color w:val="000000" w:themeColor="text1"/>
          <w:sz w:val="28"/>
          <w:szCs w:val="28"/>
          <w:lang w:val="ru-RU"/>
        </w:rPr>
        <w:t>ом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очной ставки между подозреваемым </w:t>
      </w:r>
      <w:r w:rsidRPr="008C5420">
        <w:rPr>
          <w:b/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В.Н. и свидетелем </w:t>
      </w:r>
      <w:r w:rsidR="007F1B97">
        <w:rPr>
          <w:color w:val="000000"/>
          <w:sz w:val="28"/>
          <w:szCs w:val="28"/>
        </w:rPr>
        <w:t>&lt;данные изъяты&gt;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., с участием защитника </w:t>
      </w:r>
      <w:r w:rsidRPr="008C5420">
        <w:rPr>
          <w:b/>
          <w:bCs/>
          <w:iCs/>
          <w:color w:val="000000" w:themeColor="text1"/>
          <w:sz w:val="28"/>
          <w:szCs w:val="28"/>
        </w:rPr>
        <w:t>Куртеева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И.В.,</w:t>
      </w:r>
      <w:r w:rsidRPr="008C5420">
        <w:rPr>
          <w:bCs/>
          <w:iCs/>
          <w:color w:val="000000" w:themeColor="text1"/>
          <w:sz w:val="28"/>
          <w:szCs w:val="28"/>
        </w:rPr>
        <w:t xml:space="preserve"> согласно которого подозреваемый </w:t>
      </w:r>
      <w:r w:rsidRPr="008C5420">
        <w:rPr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Cs/>
          <w:iCs/>
          <w:color w:val="000000" w:themeColor="text1"/>
          <w:sz w:val="28"/>
          <w:szCs w:val="28"/>
        </w:rPr>
        <w:t xml:space="preserve"> В.Н. подтвердил данные им ранее </w:t>
      </w:r>
      <w:r w:rsidRPr="008C5420">
        <w:rPr>
          <w:bCs/>
          <w:iCs/>
          <w:color w:val="000000" w:themeColor="text1"/>
          <w:sz w:val="28"/>
          <w:szCs w:val="28"/>
        </w:rPr>
        <w:t xml:space="preserve">показания и настаивает на них. </w:t>
      </w:r>
      <w:r w:rsidR="007F1B97">
        <w:rPr>
          <w:color w:val="000000"/>
          <w:sz w:val="28"/>
          <w:szCs w:val="28"/>
        </w:rPr>
        <w:t>&lt;данные изъяты&gt;</w:t>
      </w:r>
      <w:r w:rsidRPr="008C5420" w:rsidR="007F1B97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 xml:space="preserve">(т. 1 </w:t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>л.д</w:t>
      </w:r>
      <w:r w:rsidRPr="008C5420" w:rsidR="00B22187">
        <w:rPr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Pr="008C5420">
        <w:rPr>
          <w:bCs/>
          <w:iCs/>
          <w:color w:val="000000" w:themeColor="text1"/>
          <w:sz w:val="28"/>
          <w:szCs w:val="28"/>
        </w:rPr>
        <w:t>124-127</w:t>
      </w:r>
      <w:r w:rsidRPr="008C5420" w:rsidR="00B22187">
        <w:rPr>
          <w:bCs/>
          <w:iCs/>
          <w:color w:val="000000" w:themeColor="text1"/>
          <w:sz w:val="28"/>
          <w:szCs w:val="28"/>
          <w:lang w:val="ru-RU"/>
        </w:rPr>
        <w:t>);</w:t>
      </w:r>
    </w:p>
    <w:p w:rsidR="008604D6" w:rsidRPr="008C5420" w:rsidP="00457788">
      <w:pPr>
        <w:pStyle w:val="BodyText2"/>
        <w:ind w:firstLine="567"/>
        <w:rPr>
          <w:bCs/>
          <w:iCs/>
          <w:color w:val="000000" w:themeColor="text1"/>
          <w:sz w:val="28"/>
          <w:szCs w:val="28"/>
          <w:lang w:val="ru-RU"/>
        </w:rPr>
      </w:pPr>
      <w:r w:rsidRPr="008C5420">
        <w:rPr>
          <w:b/>
          <w:bCs/>
          <w:iCs/>
          <w:color w:val="000000" w:themeColor="text1"/>
          <w:sz w:val="28"/>
          <w:szCs w:val="28"/>
        </w:rPr>
        <w:t>- протокол</w:t>
      </w:r>
      <w:r w:rsidRPr="008C5420" w:rsidR="00B22187">
        <w:rPr>
          <w:b/>
          <w:bCs/>
          <w:iCs/>
          <w:color w:val="000000" w:themeColor="text1"/>
          <w:sz w:val="28"/>
          <w:szCs w:val="28"/>
          <w:lang w:val="ru-RU"/>
        </w:rPr>
        <w:t>ом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очной ставки между подозреваемым </w:t>
      </w:r>
      <w:r w:rsidRPr="008C5420">
        <w:rPr>
          <w:b/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В.Н. и потерпевшим </w:t>
      </w:r>
      <w:r w:rsidR="007F1B97">
        <w:rPr>
          <w:color w:val="000000"/>
          <w:sz w:val="28"/>
          <w:szCs w:val="28"/>
        </w:rPr>
        <w:t>&lt;данные изъяты&gt;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., с участием защитника </w:t>
      </w:r>
      <w:r w:rsidRPr="008C5420">
        <w:rPr>
          <w:b/>
          <w:bCs/>
          <w:iCs/>
          <w:color w:val="000000" w:themeColor="text1"/>
          <w:sz w:val="28"/>
          <w:szCs w:val="28"/>
        </w:rPr>
        <w:t>Куртеева</w:t>
      </w:r>
      <w:r w:rsidRPr="008C5420">
        <w:rPr>
          <w:b/>
          <w:bCs/>
          <w:iCs/>
          <w:color w:val="000000" w:themeColor="text1"/>
          <w:sz w:val="28"/>
          <w:szCs w:val="28"/>
        </w:rPr>
        <w:t xml:space="preserve"> И.</w:t>
      </w:r>
      <w:r w:rsidRPr="008C5420">
        <w:rPr>
          <w:b/>
          <w:bCs/>
          <w:iCs/>
          <w:color w:val="000000" w:themeColor="text1"/>
          <w:sz w:val="28"/>
          <w:szCs w:val="28"/>
        </w:rPr>
        <w:t>В.,</w:t>
      </w:r>
      <w:r w:rsidRPr="008C5420">
        <w:rPr>
          <w:bCs/>
          <w:iCs/>
          <w:color w:val="000000" w:themeColor="text1"/>
          <w:sz w:val="28"/>
          <w:szCs w:val="28"/>
        </w:rPr>
        <w:t xml:space="preserve"> согласно которого подозреваемый </w:t>
      </w:r>
      <w:r w:rsidRPr="008C5420">
        <w:rPr>
          <w:bCs/>
          <w:iCs/>
          <w:color w:val="000000" w:themeColor="text1"/>
          <w:sz w:val="28"/>
          <w:szCs w:val="28"/>
        </w:rPr>
        <w:t>Козачёк</w:t>
      </w:r>
      <w:r w:rsidRPr="008C5420">
        <w:rPr>
          <w:bCs/>
          <w:iCs/>
          <w:color w:val="000000" w:themeColor="text1"/>
          <w:sz w:val="28"/>
          <w:szCs w:val="28"/>
        </w:rPr>
        <w:t xml:space="preserve"> В.Н. подтвердил данные им ранее показания и настаивает на них. Потерпевший </w:t>
      </w:r>
      <w:r w:rsidR="007F1B97">
        <w:rPr>
          <w:color w:val="000000"/>
          <w:sz w:val="28"/>
          <w:szCs w:val="28"/>
        </w:rPr>
        <w:t>&lt;данные изъяты&gt;</w:t>
      </w:r>
      <w:r w:rsidRPr="008C5420" w:rsidR="004220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8C5420" w:rsidR="004220B5">
        <w:rPr>
          <w:bCs/>
          <w:iCs/>
          <w:color w:val="000000" w:themeColor="text1"/>
          <w:sz w:val="28"/>
          <w:szCs w:val="28"/>
          <w:lang w:eastAsia="ru-RU"/>
        </w:rPr>
        <w:t xml:space="preserve">(т. 1 </w:t>
      </w:r>
      <w:r w:rsidRPr="008C5420" w:rsidR="004220B5">
        <w:rPr>
          <w:bCs/>
          <w:iCs/>
          <w:color w:val="000000" w:themeColor="text1"/>
          <w:sz w:val="28"/>
          <w:szCs w:val="28"/>
          <w:lang w:eastAsia="ru-RU"/>
        </w:rPr>
        <w:t>л.д</w:t>
      </w:r>
      <w:r w:rsidRPr="008C5420" w:rsidR="004220B5">
        <w:rPr>
          <w:bCs/>
          <w:iCs/>
          <w:color w:val="000000" w:themeColor="text1"/>
          <w:sz w:val="28"/>
          <w:szCs w:val="28"/>
          <w:lang w:eastAsia="ru-RU"/>
        </w:rPr>
        <w:t>.</w:t>
      </w:r>
      <w:r w:rsidRPr="008C5420">
        <w:rPr>
          <w:bCs/>
          <w:iCs/>
          <w:color w:val="000000" w:themeColor="text1"/>
          <w:sz w:val="28"/>
          <w:szCs w:val="28"/>
        </w:rPr>
        <w:tab/>
        <w:t>128-131</w:t>
      </w:r>
      <w:r w:rsidRPr="008C5420" w:rsidR="004220B5">
        <w:rPr>
          <w:bCs/>
          <w:iCs/>
          <w:color w:val="000000" w:themeColor="text1"/>
          <w:sz w:val="28"/>
          <w:szCs w:val="28"/>
          <w:lang w:val="ru-RU"/>
        </w:rPr>
        <w:t>);</w:t>
      </w:r>
    </w:p>
    <w:p w:rsidR="008604D6" w:rsidRPr="00457788" w:rsidP="00457788">
      <w:pPr>
        <w:pStyle w:val="ConsNonformat"/>
        <w:widowControl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57788">
        <w:rPr>
          <w:rFonts w:ascii="Times New Roman" w:hAnsi="Times New Roman"/>
          <w:b/>
          <w:color w:val="000000"/>
          <w:sz w:val="28"/>
          <w:szCs w:val="28"/>
        </w:rPr>
        <w:t>– заявление</w:t>
      </w:r>
      <w:r w:rsidRPr="00457788" w:rsidR="00933252"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457788">
        <w:rPr>
          <w:rFonts w:ascii="Times New Roman" w:hAnsi="Times New Roman"/>
          <w:b/>
          <w:color w:val="000000"/>
          <w:sz w:val="28"/>
          <w:szCs w:val="28"/>
        </w:rPr>
        <w:t xml:space="preserve"> от </w:t>
      </w:r>
      <w:r w:rsidR="007F1B97">
        <w:rPr>
          <w:color w:val="000000"/>
          <w:sz w:val="28"/>
          <w:szCs w:val="28"/>
        </w:rPr>
        <w:t>&lt;данные изъяты&gt;</w:t>
      </w:r>
      <w:r w:rsidRPr="00457788">
        <w:rPr>
          <w:rFonts w:ascii="Times New Roman" w:hAnsi="Times New Roman"/>
          <w:b/>
          <w:color w:val="000000"/>
          <w:sz w:val="28"/>
          <w:szCs w:val="28"/>
        </w:rPr>
        <w:t xml:space="preserve">., зарегистрированное в КУСП ОМВД России по </w:t>
      </w:r>
      <w:r w:rsidR="007F1B97">
        <w:rPr>
          <w:color w:val="000000"/>
          <w:sz w:val="28"/>
          <w:szCs w:val="28"/>
        </w:rPr>
        <w:t>&lt;данные изъяты&gt;</w:t>
      </w:r>
      <w:r w:rsidRPr="00457788">
        <w:rPr>
          <w:rFonts w:ascii="Times New Roman" w:hAnsi="Times New Roman"/>
          <w:b/>
          <w:color w:val="000000"/>
          <w:sz w:val="28"/>
          <w:szCs w:val="28"/>
        </w:rPr>
        <w:t>.,</w:t>
      </w:r>
      <w:r w:rsidRPr="00457788">
        <w:rPr>
          <w:rFonts w:ascii="Times New Roman" w:hAnsi="Times New Roman"/>
          <w:color w:val="000000"/>
          <w:sz w:val="28"/>
          <w:szCs w:val="28"/>
        </w:rPr>
        <w:t xml:space="preserve"> согласно которого </w:t>
      </w:r>
      <w:r w:rsidR="007F1B97">
        <w:rPr>
          <w:color w:val="000000"/>
          <w:sz w:val="28"/>
          <w:szCs w:val="28"/>
        </w:rPr>
        <w:t>&lt;данные изъяты&gt;</w:t>
      </w:r>
      <w:r w:rsidRPr="00457788" w:rsidR="007F1B9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457788" w:rsidR="00933252">
        <w:rPr>
          <w:rFonts w:ascii="Times New Roman" w:hAnsi="Times New Roman"/>
          <w:bCs/>
          <w:iCs/>
          <w:color w:val="000000"/>
          <w:sz w:val="28"/>
          <w:szCs w:val="28"/>
        </w:rPr>
        <w:t xml:space="preserve">(т. 1 </w:t>
      </w:r>
      <w:r w:rsidRPr="00457788" w:rsidR="00933252">
        <w:rPr>
          <w:rFonts w:ascii="Times New Roman" w:hAnsi="Times New Roman"/>
          <w:bCs/>
          <w:iCs/>
          <w:color w:val="000000"/>
          <w:sz w:val="28"/>
          <w:szCs w:val="28"/>
        </w:rPr>
        <w:t>л.д</w:t>
      </w:r>
      <w:r w:rsidRPr="00457788" w:rsidR="00933252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Pr="00457788">
        <w:rPr>
          <w:rFonts w:ascii="Times New Roman" w:hAnsi="Times New Roman"/>
          <w:color w:val="000000"/>
          <w:sz w:val="28"/>
          <w:szCs w:val="28"/>
        </w:rPr>
        <w:t xml:space="preserve">22 </w:t>
      </w:r>
      <w:r w:rsidRPr="00457788" w:rsidR="00933252">
        <w:rPr>
          <w:rFonts w:ascii="Times New Roman" w:hAnsi="Times New Roman"/>
          <w:color w:val="000000"/>
          <w:sz w:val="28"/>
          <w:szCs w:val="28"/>
        </w:rPr>
        <w:t>)</w:t>
      </w:r>
      <w:r w:rsidRPr="00457788">
        <w:rPr>
          <w:rFonts w:ascii="Times New Roman" w:hAnsi="Times New Roman"/>
          <w:color w:val="000000"/>
          <w:sz w:val="28"/>
          <w:szCs w:val="28"/>
        </w:rPr>
        <w:t>;</w:t>
      </w:r>
    </w:p>
    <w:p w:rsidR="000E0558" w:rsidRPr="00457788" w:rsidP="00457788">
      <w:pPr>
        <w:pStyle w:val="1"/>
        <w:spacing w:line="240" w:lineRule="auto"/>
        <w:ind w:firstLine="567"/>
        <w:rPr>
          <w:sz w:val="28"/>
          <w:szCs w:val="28"/>
        </w:rPr>
      </w:pPr>
      <w:r w:rsidRPr="00457788">
        <w:rPr>
          <w:b/>
          <w:color w:val="000000"/>
          <w:sz w:val="28"/>
          <w:szCs w:val="28"/>
        </w:rPr>
        <w:t>– протокол</w:t>
      </w:r>
      <w:r w:rsidRPr="00457788" w:rsidR="00933252">
        <w:rPr>
          <w:b/>
          <w:color w:val="000000"/>
          <w:sz w:val="28"/>
          <w:szCs w:val="28"/>
        </w:rPr>
        <w:t>ом</w:t>
      </w:r>
      <w:r w:rsidRPr="00457788">
        <w:rPr>
          <w:b/>
          <w:color w:val="000000"/>
          <w:sz w:val="28"/>
          <w:szCs w:val="28"/>
        </w:rPr>
        <w:t xml:space="preserve"> осмотра места происшествия от </w:t>
      </w:r>
      <w:r w:rsidR="007F1B97">
        <w:rPr>
          <w:color w:val="000000"/>
          <w:sz w:val="28"/>
          <w:szCs w:val="28"/>
        </w:rPr>
        <w:t>&lt;данные изъяты&gt;</w:t>
      </w:r>
      <w:r w:rsidRPr="00457788">
        <w:rPr>
          <w:b/>
          <w:color w:val="000000"/>
          <w:sz w:val="28"/>
          <w:szCs w:val="28"/>
        </w:rPr>
        <w:t xml:space="preserve">, с </w:t>
      </w:r>
      <w:r w:rsidRPr="00457788">
        <w:rPr>
          <w:b/>
          <w:color w:val="000000"/>
          <w:sz w:val="28"/>
          <w:szCs w:val="28"/>
        </w:rPr>
        <w:t>прилагающейся</w:t>
      </w:r>
      <w:r w:rsidRPr="00457788">
        <w:rPr>
          <w:b/>
          <w:color w:val="000000"/>
          <w:sz w:val="28"/>
          <w:szCs w:val="28"/>
        </w:rPr>
        <w:t xml:space="preserve"> таблицей иллюстрацией</w:t>
      </w:r>
      <w:r w:rsidRPr="00457788">
        <w:rPr>
          <w:color w:val="000000"/>
          <w:sz w:val="28"/>
          <w:szCs w:val="28"/>
        </w:rPr>
        <w:t xml:space="preserve"> – </w:t>
      </w:r>
      <w:r w:rsidR="007F1B97">
        <w:rPr>
          <w:color w:val="000000"/>
          <w:sz w:val="28"/>
          <w:szCs w:val="28"/>
        </w:rPr>
        <w:t>&lt;данные изъяты&gt;</w:t>
      </w:r>
      <w:r w:rsidRPr="00457788" w:rsidR="00933252">
        <w:rPr>
          <w:color w:val="000000"/>
          <w:sz w:val="28"/>
          <w:szCs w:val="28"/>
        </w:rPr>
        <w:t xml:space="preserve"> </w:t>
      </w:r>
      <w:r w:rsidRPr="00457788" w:rsidR="00933252">
        <w:rPr>
          <w:bCs/>
          <w:iCs/>
          <w:color w:val="000000"/>
          <w:sz w:val="28"/>
          <w:szCs w:val="28"/>
          <w:lang w:eastAsia="ru-RU"/>
        </w:rPr>
        <w:t xml:space="preserve">(т. 1 </w:t>
      </w:r>
      <w:r w:rsidRPr="00457788" w:rsidR="00933252">
        <w:rPr>
          <w:bCs/>
          <w:iCs/>
          <w:color w:val="000000"/>
          <w:sz w:val="28"/>
          <w:szCs w:val="28"/>
          <w:lang w:eastAsia="ru-RU"/>
        </w:rPr>
        <w:t>л.д</w:t>
      </w:r>
      <w:r w:rsidRPr="00457788" w:rsidR="00933252">
        <w:rPr>
          <w:bCs/>
          <w:iCs/>
          <w:color w:val="000000"/>
          <w:sz w:val="28"/>
          <w:szCs w:val="28"/>
          <w:lang w:eastAsia="ru-RU"/>
        </w:rPr>
        <w:t xml:space="preserve">. </w:t>
      </w:r>
      <w:r w:rsidRPr="00457788">
        <w:rPr>
          <w:color w:val="000000"/>
          <w:sz w:val="28"/>
          <w:szCs w:val="28"/>
        </w:rPr>
        <w:tab/>
        <w:t>23-26</w:t>
      </w:r>
      <w:r w:rsidRPr="00457788" w:rsidR="00933252">
        <w:rPr>
          <w:color w:val="000000"/>
          <w:sz w:val="28"/>
          <w:szCs w:val="28"/>
        </w:rPr>
        <w:t>)</w:t>
      </w:r>
      <w:r w:rsidRPr="00457788" w:rsidR="00911079">
        <w:rPr>
          <w:sz w:val="28"/>
          <w:szCs w:val="28"/>
        </w:rPr>
        <w:t>.</w:t>
      </w:r>
    </w:p>
    <w:p w:rsidR="00197CC7" w:rsidRPr="00197CC7" w:rsidP="00457788">
      <w:pPr>
        <w:pStyle w:val="1"/>
        <w:ind w:firstLine="567"/>
        <w:rPr>
          <w:sz w:val="28"/>
          <w:szCs w:val="28"/>
          <w:lang w:eastAsia="ru-RU"/>
        </w:rPr>
      </w:pPr>
      <w:r w:rsidRPr="00457788">
        <w:rPr>
          <w:sz w:val="28"/>
          <w:szCs w:val="28"/>
          <w:lang w:eastAsia="ru-RU"/>
        </w:rPr>
        <w:t xml:space="preserve">Суд, руководствуясь правилами ст. 88 УПК РФ, изучив, доказательства, собранные по делу и представленные сторонами к исследованию в судебном заседании, считает их относимыми, допустимыми и достоверными, а их совокупность достаточной для разрешения </w:t>
      </w:r>
      <w:r w:rsidRPr="00457788">
        <w:rPr>
          <w:sz w:val="28"/>
          <w:szCs w:val="28"/>
          <w:lang w:eastAsia="ru-RU"/>
        </w:rPr>
        <w:t xml:space="preserve">уголовного дела. Доказательств, полученных с нарушением требований уголовно-процессуального закона, являющихся недопустимыми и подлежащими исключению, судом не </w:t>
      </w:r>
      <w:r w:rsidRPr="00457788">
        <w:rPr>
          <w:sz w:val="28"/>
          <w:szCs w:val="28"/>
          <w:lang w:eastAsia="ru-RU"/>
        </w:rPr>
        <w:t>установлено. Оценивая доказательства, суд приходит</w:t>
      </w:r>
      <w:r w:rsidRPr="00197CC7">
        <w:rPr>
          <w:sz w:val="28"/>
          <w:szCs w:val="28"/>
          <w:lang w:eastAsia="ru-RU"/>
        </w:rPr>
        <w:t xml:space="preserve"> к выводу, что показания свидетелей обвинения</w:t>
      </w:r>
      <w:r w:rsidR="005373FD">
        <w:rPr>
          <w:sz w:val="28"/>
          <w:szCs w:val="28"/>
          <w:lang w:eastAsia="ru-RU"/>
        </w:rPr>
        <w:t>, потерпевшего</w:t>
      </w:r>
      <w:r w:rsidRPr="00197CC7">
        <w:rPr>
          <w:sz w:val="28"/>
          <w:szCs w:val="28"/>
          <w:lang w:eastAsia="ru-RU"/>
        </w:rPr>
        <w:t xml:space="preserve"> в совокупности с другими </w:t>
      </w:r>
      <w:r w:rsidR="00260800">
        <w:rPr>
          <w:sz w:val="28"/>
          <w:szCs w:val="28"/>
          <w:lang w:eastAsia="ru-RU"/>
        </w:rPr>
        <w:t xml:space="preserve">исследованными </w:t>
      </w:r>
      <w:r w:rsidRPr="00197CC7">
        <w:rPr>
          <w:sz w:val="28"/>
          <w:szCs w:val="28"/>
          <w:lang w:eastAsia="ru-RU"/>
        </w:rPr>
        <w:t>доказательствами логичны, устанавливают одни и те же значимые факты, изобличающие подсудимого в совершении инкриминируемого ему преступления.</w:t>
      </w:r>
    </w:p>
    <w:p w:rsidR="00197CC7" w:rsidP="00197CC7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суда не имеется оснований н</w:t>
      </w:r>
      <w:r w:rsidRPr="00197CC7">
        <w:rPr>
          <w:sz w:val="28"/>
          <w:szCs w:val="28"/>
          <w:lang w:eastAsia="ru-RU"/>
        </w:rPr>
        <w:t>е доверять показаниям свидетеле</w:t>
      </w:r>
      <w:r w:rsidRPr="00197CC7">
        <w:rPr>
          <w:sz w:val="28"/>
          <w:szCs w:val="28"/>
          <w:lang w:eastAsia="ru-RU"/>
        </w:rPr>
        <w:t xml:space="preserve">й обвинения, </w:t>
      </w:r>
      <w:r w:rsidR="005373FD">
        <w:rPr>
          <w:sz w:val="28"/>
          <w:szCs w:val="28"/>
          <w:lang w:eastAsia="ru-RU"/>
        </w:rPr>
        <w:t xml:space="preserve">потерпевшего </w:t>
      </w:r>
      <w:r w:rsidRPr="00197CC7">
        <w:rPr>
          <w:sz w:val="28"/>
          <w:szCs w:val="28"/>
          <w:lang w:eastAsia="ru-RU"/>
        </w:rPr>
        <w:t>поскольку оснований для оговора</w:t>
      </w:r>
      <w:r w:rsidR="000F6103">
        <w:rPr>
          <w:sz w:val="28"/>
          <w:szCs w:val="28"/>
          <w:lang w:eastAsia="ru-RU"/>
        </w:rPr>
        <w:t xml:space="preserve"> и</w:t>
      </w:r>
      <w:r w:rsidRPr="000F6103" w:rsidR="000F6103">
        <w:rPr>
          <w:sz w:val="28"/>
          <w:szCs w:val="28"/>
          <w:lang w:eastAsia="ru-RU"/>
        </w:rPr>
        <w:t xml:space="preserve"> </w:t>
      </w:r>
      <w:r w:rsidR="000F6103">
        <w:rPr>
          <w:sz w:val="28"/>
          <w:szCs w:val="28"/>
          <w:lang w:eastAsia="ru-RU"/>
        </w:rPr>
        <w:t>к</w:t>
      </w:r>
      <w:r w:rsidRPr="00C861AD" w:rsidR="000F6103">
        <w:rPr>
          <w:sz w:val="28"/>
          <w:szCs w:val="28"/>
          <w:lang w:eastAsia="ru-RU"/>
        </w:rPr>
        <w:t>аких-либо сведений о заинтересованности</w:t>
      </w:r>
      <w:r w:rsidRPr="00197CC7">
        <w:rPr>
          <w:sz w:val="28"/>
          <w:szCs w:val="28"/>
          <w:lang w:eastAsia="ru-RU"/>
        </w:rPr>
        <w:t xml:space="preserve"> в судебном заседании не установлено, в связи с чем, суд признает их показания достоверными и полагает необходимым положить их в основу приговора. </w:t>
      </w:r>
    </w:p>
    <w:p w:rsidR="007A0A99" w:rsidP="00197CC7">
      <w:pPr>
        <w:pStyle w:val="1"/>
        <w:ind w:firstLine="567"/>
        <w:rPr>
          <w:sz w:val="28"/>
          <w:szCs w:val="28"/>
          <w:lang w:eastAsia="ru-RU"/>
        </w:rPr>
      </w:pPr>
      <w:r w:rsidRPr="00197CC7">
        <w:rPr>
          <w:sz w:val="28"/>
          <w:szCs w:val="28"/>
          <w:lang w:eastAsia="ru-RU"/>
        </w:rPr>
        <w:t>Так, пок</w:t>
      </w:r>
      <w:r w:rsidRPr="00197CC7">
        <w:rPr>
          <w:sz w:val="28"/>
          <w:szCs w:val="28"/>
          <w:lang w:eastAsia="ru-RU"/>
        </w:rPr>
        <w:t>азания свидетелей</w:t>
      </w:r>
      <w:r w:rsidR="00167E71">
        <w:rPr>
          <w:sz w:val="28"/>
          <w:szCs w:val="28"/>
          <w:lang w:eastAsia="ru-RU"/>
        </w:rPr>
        <w:t xml:space="preserve"> </w:t>
      </w:r>
      <w:r w:rsidR="006B73BA">
        <w:rPr>
          <w:sz w:val="28"/>
          <w:szCs w:val="28"/>
          <w:lang w:eastAsia="ru-RU"/>
        </w:rPr>
        <w:t xml:space="preserve">стороны </w:t>
      </w:r>
      <w:r w:rsidRPr="00197CC7">
        <w:rPr>
          <w:sz w:val="28"/>
          <w:szCs w:val="28"/>
          <w:lang w:eastAsia="ru-RU"/>
        </w:rPr>
        <w:t>обвинения</w:t>
      </w:r>
      <w:r w:rsidR="00167E71">
        <w:rPr>
          <w:sz w:val="28"/>
          <w:szCs w:val="28"/>
          <w:lang w:eastAsia="ru-RU"/>
        </w:rPr>
        <w:t>,</w:t>
      </w:r>
      <w:r w:rsidRPr="00167E71" w:rsidR="00167E71">
        <w:rPr>
          <w:sz w:val="28"/>
          <w:szCs w:val="28"/>
          <w:lang w:eastAsia="ru-RU"/>
        </w:rPr>
        <w:t xml:space="preserve"> </w:t>
      </w:r>
      <w:r w:rsidR="00167E71">
        <w:rPr>
          <w:sz w:val="28"/>
          <w:szCs w:val="28"/>
          <w:lang w:eastAsia="ru-RU"/>
        </w:rPr>
        <w:t>потерпевшего</w:t>
      </w:r>
      <w:r w:rsidRPr="00197CC7">
        <w:rPr>
          <w:sz w:val="28"/>
          <w:szCs w:val="28"/>
          <w:lang w:eastAsia="ru-RU"/>
        </w:rPr>
        <w:t xml:space="preserve"> были </w:t>
      </w:r>
      <w:r w:rsidRPr="00197CC7">
        <w:rPr>
          <w:sz w:val="28"/>
          <w:szCs w:val="28"/>
          <w:lang w:eastAsia="ru-RU"/>
        </w:rPr>
        <w:t>достоверными</w:t>
      </w:r>
      <w:r w:rsidR="00B50AEB">
        <w:rPr>
          <w:sz w:val="28"/>
          <w:szCs w:val="28"/>
          <w:lang w:eastAsia="ru-RU"/>
        </w:rPr>
        <w:t>,</w:t>
      </w:r>
      <w:r w:rsidR="00260800">
        <w:rPr>
          <w:sz w:val="28"/>
          <w:szCs w:val="28"/>
          <w:lang w:eastAsia="ru-RU"/>
        </w:rPr>
        <w:t xml:space="preserve"> </w:t>
      </w:r>
      <w:r w:rsidRPr="00197CC7">
        <w:rPr>
          <w:sz w:val="28"/>
          <w:szCs w:val="28"/>
          <w:lang w:eastAsia="ru-RU"/>
        </w:rPr>
        <w:t xml:space="preserve"> они</w:t>
      </w:r>
      <w:r w:rsidRPr="00197CC7">
        <w:rPr>
          <w:sz w:val="28"/>
          <w:szCs w:val="28"/>
          <w:lang w:eastAsia="ru-RU"/>
        </w:rPr>
        <w:t xml:space="preserve"> прочно связаны между собой и составляют единую логическую структуру с иными доказательствами по уголовному делу, </w:t>
      </w:r>
      <w:r w:rsidRPr="00197CC7">
        <w:rPr>
          <w:sz w:val="28"/>
          <w:szCs w:val="28"/>
          <w:lang w:eastAsia="ru-RU"/>
        </w:rPr>
        <w:t>взаимодополняют</w:t>
      </w:r>
      <w:r w:rsidRPr="00197CC7">
        <w:rPr>
          <w:sz w:val="28"/>
          <w:szCs w:val="28"/>
          <w:lang w:eastAsia="ru-RU"/>
        </w:rPr>
        <w:t xml:space="preserve"> друг друга и в совокупности позволяют составить общую</w:t>
      </w:r>
      <w:r w:rsidRPr="00197CC7">
        <w:rPr>
          <w:sz w:val="28"/>
          <w:szCs w:val="28"/>
          <w:lang w:eastAsia="ru-RU"/>
        </w:rPr>
        <w:t xml:space="preserve"> картину преступления, остальные доказательства, которые суд кладет в основу приговора, так же отвечают требованиям относимости, допустимости и достоверности. Всю совокупность доказательств по уголовному делу, суд признает достаточной для разрешения вопрос</w:t>
      </w:r>
      <w:r w:rsidRPr="00197CC7">
        <w:rPr>
          <w:sz w:val="28"/>
          <w:szCs w:val="28"/>
          <w:lang w:eastAsia="ru-RU"/>
        </w:rPr>
        <w:t xml:space="preserve">а о виновности подсудимого в совершении инкриминируемого </w:t>
      </w:r>
      <w:r w:rsidRPr="00197CC7">
        <w:rPr>
          <w:sz w:val="28"/>
          <w:szCs w:val="28"/>
          <w:lang w:eastAsia="ru-RU"/>
        </w:rPr>
        <w:t>ему  деянию</w:t>
      </w:r>
      <w:r w:rsidRPr="00197CC7">
        <w:rPr>
          <w:sz w:val="28"/>
          <w:szCs w:val="28"/>
          <w:lang w:eastAsia="ru-RU"/>
        </w:rPr>
        <w:t>.</w:t>
      </w:r>
    </w:p>
    <w:p w:rsidR="00554236" w:rsidP="00275126">
      <w:pPr>
        <w:pStyle w:val="1"/>
        <w:ind w:firstLine="567"/>
        <w:rPr>
          <w:sz w:val="28"/>
          <w:szCs w:val="28"/>
          <w:lang w:eastAsia="ru-RU"/>
        </w:rPr>
      </w:pPr>
      <w:r w:rsidRPr="00F20836">
        <w:rPr>
          <w:sz w:val="28"/>
          <w:szCs w:val="28"/>
          <w:lang w:eastAsia="ru-RU"/>
        </w:rPr>
        <w:t xml:space="preserve">Таким образом, подсудимым, потерпевшим, свидетелями ни в ходе предварительного расследования, ни в ходе судебного заседания не отрицался факт того, что </w:t>
      </w:r>
      <w:r w:rsidRPr="003C0D82">
        <w:rPr>
          <w:color w:val="000000" w:themeColor="text1"/>
          <w:sz w:val="28"/>
          <w:szCs w:val="28"/>
          <w:lang w:eastAsia="ru-RU"/>
        </w:rPr>
        <w:t>Козачёк</w:t>
      </w:r>
      <w:r w:rsidRPr="003C0D82">
        <w:rPr>
          <w:color w:val="000000" w:themeColor="text1"/>
          <w:sz w:val="28"/>
          <w:szCs w:val="28"/>
          <w:lang w:eastAsia="ru-RU"/>
        </w:rPr>
        <w:t xml:space="preserve"> В.Н. </w:t>
      </w:r>
      <w:r w:rsidRPr="00F20836">
        <w:rPr>
          <w:sz w:val="28"/>
          <w:szCs w:val="28"/>
          <w:lang w:eastAsia="ru-RU"/>
        </w:rPr>
        <w:t xml:space="preserve">при конфликте, произошедшем </w:t>
      </w:r>
      <w:r w:rsidR="007925CF">
        <w:rPr>
          <w:color w:val="000000"/>
          <w:sz w:val="28"/>
          <w:szCs w:val="28"/>
        </w:rPr>
        <w:t xml:space="preserve">&lt;данные </w:t>
      </w:r>
      <w:r w:rsidR="007925CF">
        <w:rPr>
          <w:color w:val="000000"/>
          <w:sz w:val="28"/>
          <w:szCs w:val="28"/>
        </w:rPr>
        <w:t>изъяты&gt;</w:t>
      </w:r>
      <w:r w:rsidRPr="00F20836">
        <w:rPr>
          <w:sz w:val="28"/>
          <w:szCs w:val="28"/>
          <w:lang w:eastAsia="ru-RU"/>
        </w:rPr>
        <w:t>г</w:t>
      </w:r>
      <w:r w:rsidR="00F87E29">
        <w:rPr>
          <w:sz w:val="28"/>
          <w:szCs w:val="28"/>
          <w:lang w:eastAsia="ru-RU"/>
        </w:rPr>
        <w:t>.</w:t>
      </w:r>
      <w:r w:rsidR="00F87E29">
        <w:rPr>
          <w:sz w:val="28"/>
          <w:szCs w:val="28"/>
          <w:lang w:eastAsia="ru-RU"/>
        </w:rPr>
        <w:t xml:space="preserve"> </w:t>
      </w:r>
      <w:r w:rsidRPr="00F20836">
        <w:rPr>
          <w:sz w:val="28"/>
          <w:szCs w:val="28"/>
          <w:lang w:eastAsia="ru-RU"/>
        </w:rPr>
        <w:t xml:space="preserve">с </w:t>
      </w:r>
      <w:r w:rsidR="007925CF">
        <w:rPr>
          <w:color w:val="000000"/>
          <w:sz w:val="28"/>
          <w:szCs w:val="28"/>
        </w:rPr>
        <w:t>&lt;данные изъяты&gt;</w:t>
      </w:r>
      <w:r w:rsidR="007925CF">
        <w:rPr>
          <w:color w:val="000000"/>
          <w:sz w:val="28"/>
          <w:szCs w:val="28"/>
        </w:rPr>
        <w:t xml:space="preserve"> </w:t>
      </w:r>
      <w:r w:rsidR="007925CF">
        <w:rPr>
          <w:color w:val="000000"/>
          <w:sz w:val="28"/>
          <w:szCs w:val="28"/>
        </w:rPr>
        <w:t>&lt;данные изъяты&gt;</w:t>
      </w:r>
      <w:r w:rsidRPr="00F20836">
        <w:rPr>
          <w:sz w:val="28"/>
          <w:szCs w:val="28"/>
          <w:lang w:eastAsia="ru-RU"/>
        </w:rPr>
        <w:t xml:space="preserve">. </w:t>
      </w:r>
    </w:p>
    <w:p w:rsidR="00A254E2" w:rsidRPr="00A254E2" w:rsidP="00A254E2">
      <w:pPr>
        <w:pStyle w:val="1"/>
        <w:ind w:firstLine="567"/>
        <w:rPr>
          <w:sz w:val="28"/>
          <w:szCs w:val="28"/>
          <w:lang w:eastAsia="ru-RU"/>
        </w:rPr>
      </w:pPr>
      <w:r w:rsidRPr="00A254E2">
        <w:rPr>
          <w:sz w:val="28"/>
          <w:szCs w:val="28"/>
          <w:lang w:eastAsia="ru-RU"/>
        </w:rPr>
        <w:t xml:space="preserve">Данная угроза убийством была воспринята </w:t>
      </w:r>
      <w:r>
        <w:rPr>
          <w:sz w:val="28"/>
          <w:szCs w:val="28"/>
          <w:lang w:eastAsia="ru-RU"/>
        </w:rPr>
        <w:t>Макаренко А.Н</w:t>
      </w:r>
      <w:r w:rsidRPr="00F20836">
        <w:rPr>
          <w:sz w:val="28"/>
          <w:szCs w:val="28"/>
          <w:lang w:eastAsia="ru-RU"/>
        </w:rPr>
        <w:t xml:space="preserve">. </w:t>
      </w:r>
      <w:r w:rsidRPr="00A254E2">
        <w:rPr>
          <w:sz w:val="28"/>
          <w:szCs w:val="28"/>
          <w:lang w:eastAsia="ru-RU"/>
        </w:rPr>
        <w:t>как реальная, что он подтвердил в судебном заседании, им</w:t>
      </w:r>
      <w:r w:rsidRPr="00A254E2">
        <w:rPr>
          <w:sz w:val="28"/>
          <w:szCs w:val="28"/>
          <w:lang w:eastAsia="ru-RU"/>
        </w:rPr>
        <w:t xml:space="preserve">енно восприятие данной угрозы как реальной послужило основанием его обращения после произошедшего </w:t>
      </w:r>
      <w:r w:rsidRPr="00A254E2">
        <w:rPr>
          <w:sz w:val="28"/>
          <w:szCs w:val="28"/>
          <w:lang w:eastAsia="ru-RU"/>
        </w:rPr>
        <w:t xml:space="preserve">конфликта </w:t>
      </w:r>
      <w:r w:rsidR="009B3336">
        <w:rPr>
          <w:sz w:val="28"/>
          <w:szCs w:val="28"/>
          <w:lang w:eastAsia="ru-RU"/>
        </w:rPr>
        <w:t xml:space="preserve"> </w:t>
      </w:r>
      <w:r w:rsidRPr="00A254E2">
        <w:rPr>
          <w:sz w:val="28"/>
          <w:szCs w:val="28"/>
          <w:lang w:eastAsia="ru-RU"/>
        </w:rPr>
        <w:t>с</w:t>
      </w:r>
      <w:r w:rsidRPr="00A254E2">
        <w:rPr>
          <w:sz w:val="28"/>
          <w:szCs w:val="28"/>
          <w:lang w:eastAsia="ru-RU"/>
        </w:rPr>
        <w:t xml:space="preserve"> заявлением в органы полиции.</w:t>
      </w:r>
    </w:p>
    <w:p w:rsidR="00A254E2" w:rsidRPr="00A254E2" w:rsidP="00A254E2">
      <w:pPr>
        <w:pStyle w:val="1"/>
        <w:ind w:firstLine="567"/>
        <w:rPr>
          <w:sz w:val="28"/>
          <w:szCs w:val="28"/>
          <w:lang w:eastAsia="ru-RU"/>
        </w:rPr>
      </w:pPr>
      <w:r w:rsidRPr="00A254E2">
        <w:rPr>
          <w:sz w:val="28"/>
          <w:szCs w:val="28"/>
          <w:lang w:eastAsia="ru-RU"/>
        </w:rPr>
        <w:t>Как указано в п. 33 Обзор</w:t>
      </w:r>
      <w:r w:rsidR="0089191C">
        <w:rPr>
          <w:sz w:val="28"/>
          <w:szCs w:val="28"/>
          <w:lang w:eastAsia="ru-RU"/>
        </w:rPr>
        <w:t>а</w:t>
      </w:r>
      <w:r w:rsidRPr="00A254E2">
        <w:rPr>
          <w:sz w:val="28"/>
          <w:szCs w:val="28"/>
          <w:lang w:eastAsia="ru-RU"/>
        </w:rPr>
        <w:t xml:space="preserve"> судебной практики Верховного Суда Российской Федерации </w:t>
      </w:r>
      <w:r>
        <w:rPr>
          <w:sz w:val="28"/>
          <w:szCs w:val="28"/>
          <w:lang w:eastAsia="ru-RU"/>
        </w:rPr>
        <w:t>№</w:t>
      </w:r>
      <w:r w:rsidRPr="00A254E2">
        <w:rPr>
          <w:sz w:val="28"/>
          <w:szCs w:val="28"/>
          <w:lang w:eastAsia="ru-RU"/>
        </w:rPr>
        <w:t xml:space="preserve"> 3 (2017)</w:t>
      </w:r>
      <w:r w:rsidR="0089191C">
        <w:rPr>
          <w:sz w:val="28"/>
          <w:szCs w:val="28"/>
          <w:lang w:eastAsia="ru-RU"/>
        </w:rPr>
        <w:t xml:space="preserve">, утвержденного </w:t>
      </w:r>
      <w:r w:rsidRPr="0089191C" w:rsidR="0089191C">
        <w:rPr>
          <w:sz w:val="28"/>
          <w:szCs w:val="28"/>
          <w:lang w:eastAsia="ru-RU"/>
        </w:rPr>
        <w:t>Президиумом Верховного Суда РФ 12.07.2017</w:t>
      </w:r>
      <w:r w:rsidR="0089191C">
        <w:rPr>
          <w:sz w:val="28"/>
          <w:szCs w:val="28"/>
          <w:lang w:eastAsia="ru-RU"/>
        </w:rPr>
        <w:t xml:space="preserve"> г.,</w:t>
      </w:r>
      <w:r w:rsidRPr="00A254E2">
        <w:rPr>
          <w:sz w:val="28"/>
          <w:szCs w:val="28"/>
          <w:lang w:eastAsia="ru-RU"/>
        </w:rPr>
        <w:t xml:space="preserve"> угроза убийством может быть выражена в любой форме. Отсутствие словесных угроз не исключает уголовной ответственности по ч. 1 ст. 119 </w:t>
      </w:r>
      <w:r w:rsidRPr="00A254E2">
        <w:rPr>
          <w:sz w:val="28"/>
          <w:szCs w:val="28"/>
          <w:lang w:eastAsia="ru-RU"/>
        </w:rPr>
        <w:t>УК  РФ</w:t>
      </w:r>
      <w:r w:rsidRPr="00A254E2">
        <w:rPr>
          <w:sz w:val="28"/>
          <w:szCs w:val="28"/>
          <w:lang w:eastAsia="ru-RU"/>
        </w:rPr>
        <w:t>.</w:t>
      </w:r>
    </w:p>
    <w:p w:rsidR="00554236" w:rsidP="00A254E2">
      <w:pPr>
        <w:pStyle w:val="1"/>
        <w:ind w:firstLine="567"/>
        <w:rPr>
          <w:sz w:val="28"/>
          <w:szCs w:val="28"/>
          <w:lang w:eastAsia="ru-RU"/>
        </w:rPr>
      </w:pPr>
      <w:r w:rsidRPr="00A254E2">
        <w:rPr>
          <w:sz w:val="28"/>
          <w:szCs w:val="28"/>
          <w:lang w:eastAsia="ru-RU"/>
        </w:rPr>
        <w:t xml:space="preserve">Учитывая характер угрозы, эмоциональное состояние угрожавшего, учитывая, что </w:t>
      </w:r>
      <w:r w:rsidRPr="003C0D82" w:rsidR="0089191C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89191C">
        <w:rPr>
          <w:color w:val="000000" w:themeColor="text1"/>
          <w:sz w:val="28"/>
          <w:szCs w:val="28"/>
          <w:lang w:eastAsia="ru-RU"/>
        </w:rPr>
        <w:t xml:space="preserve"> В.Н. </w:t>
      </w:r>
      <w:r w:rsidRPr="00A254E2">
        <w:rPr>
          <w:sz w:val="28"/>
          <w:szCs w:val="28"/>
          <w:lang w:eastAsia="ru-RU"/>
        </w:rPr>
        <w:t>имел возможность пре</w:t>
      </w:r>
      <w:r w:rsidR="00FE76D8">
        <w:rPr>
          <w:sz w:val="28"/>
          <w:szCs w:val="28"/>
          <w:lang w:eastAsia="ru-RU"/>
        </w:rPr>
        <w:t>кратить</w:t>
      </w:r>
      <w:r w:rsidRPr="00A254E2">
        <w:rPr>
          <w:sz w:val="28"/>
          <w:szCs w:val="28"/>
          <w:lang w:eastAsia="ru-RU"/>
        </w:rPr>
        <w:t xml:space="preserve"> данный конфликт в начале его развития, </w:t>
      </w:r>
      <w:r w:rsidRPr="00A254E2">
        <w:rPr>
          <w:sz w:val="28"/>
          <w:szCs w:val="28"/>
          <w:lang w:eastAsia="ru-RU"/>
        </w:rPr>
        <w:t>также</w:t>
      </w:r>
      <w:r w:rsidRPr="00A254E2">
        <w:rPr>
          <w:sz w:val="28"/>
          <w:szCs w:val="28"/>
          <w:lang w:eastAsia="ru-RU"/>
        </w:rPr>
        <w:t xml:space="preserve"> как и вызвать сотрудников полиции для установления факта неправомерных по его</w:t>
      </w:r>
      <w:r w:rsidR="002D7682">
        <w:rPr>
          <w:sz w:val="28"/>
          <w:szCs w:val="28"/>
          <w:lang w:eastAsia="ru-RU"/>
        </w:rPr>
        <w:t xml:space="preserve"> (</w:t>
      </w:r>
      <w:r w:rsidRPr="003C0D82" w:rsidR="002D7682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2D7682">
        <w:rPr>
          <w:color w:val="000000" w:themeColor="text1"/>
          <w:sz w:val="28"/>
          <w:szCs w:val="28"/>
          <w:lang w:eastAsia="ru-RU"/>
        </w:rPr>
        <w:t xml:space="preserve"> В.Н.</w:t>
      </w:r>
      <w:r w:rsidR="002D7682">
        <w:rPr>
          <w:color w:val="000000" w:themeColor="text1"/>
          <w:sz w:val="28"/>
          <w:szCs w:val="28"/>
          <w:lang w:eastAsia="ru-RU"/>
        </w:rPr>
        <w:t>)</w:t>
      </w:r>
      <w:r w:rsidRPr="003C0D82" w:rsidR="002D7682">
        <w:rPr>
          <w:color w:val="000000" w:themeColor="text1"/>
          <w:sz w:val="28"/>
          <w:szCs w:val="28"/>
          <w:lang w:eastAsia="ru-RU"/>
        </w:rPr>
        <w:t xml:space="preserve"> </w:t>
      </w:r>
      <w:r w:rsidRPr="00A254E2">
        <w:rPr>
          <w:sz w:val="28"/>
          <w:szCs w:val="28"/>
          <w:lang w:eastAsia="ru-RU"/>
        </w:rPr>
        <w:t>мнению</w:t>
      </w:r>
      <w:r w:rsidR="002D7682">
        <w:rPr>
          <w:sz w:val="28"/>
          <w:szCs w:val="28"/>
          <w:lang w:eastAsia="ru-RU"/>
        </w:rPr>
        <w:t xml:space="preserve"> </w:t>
      </w:r>
      <w:r w:rsidRPr="00A254E2">
        <w:rPr>
          <w:sz w:val="28"/>
          <w:szCs w:val="28"/>
          <w:lang w:eastAsia="ru-RU"/>
        </w:rPr>
        <w:t xml:space="preserve">действий </w:t>
      </w:r>
      <w:r w:rsidR="007925CF">
        <w:rPr>
          <w:color w:val="000000"/>
          <w:sz w:val="28"/>
          <w:szCs w:val="28"/>
        </w:rPr>
        <w:t>&lt;данные изъяты&gt;</w:t>
      </w:r>
      <w:r w:rsidR="00C51ACE">
        <w:rPr>
          <w:color w:val="000000" w:themeColor="text1"/>
          <w:sz w:val="28"/>
          <w:szCs w:val="28"/>
          <w:lang w:eastAsia="ru-RU"/>
        </w:rPr>
        <w:t>.</w:t>
      </w:r>
      <w:r w:rsidRPr="00A254E2">
        <w:rPr>
          <w:sz w:val="28"/>
          <w:szCs w:val="28"/>
          <w:lang w:eastAsia="ru-RU"/>
        </w:rPr>
        <w:t xml:space="preserve">, принимая во внимание то, что </w:t>
      </w:r>
      <w:r w:rsidRPr="003C0D82" w:rsidR="00C51ACE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C51ACE">
        <w:rPr>
          <w:color w:val="000000" w:themeColor="text1"/>
          <w:sz w:val="28"/>
          <w:szCs w:val="28"/>
          <w:lang w:eastAsia="ru-RU"/>
        </w:rPr>
        <w:t xml:space="preserve"> В.Н. </w:t>
      </w:r>
      <w:r w:rsidR="00C51ACE">
        <w:rPr>
          <w:color w:val="000000" w:themeColor="text1"/>
          <w:sz w:val="28"/>
          <w:szCs w:val="28"/>
          <w:lang w:eastAsia="ru-RU"/>
        </w:rPr>
        <w:t xml:space="preserve"> </w:t>
      </w:r>
      <w:r w:rsidRPr="00A254E2">
        <w:rPr>
          <w:sz w:val="28"/>
          <w:szCs w:val="28"/>
          <w:lang w:eastAsia="ru-RU"/>
        </w:rPr>
        <w:t xml:space="preserve">находился от </w:t>
      </w:r>
      <w:r w:rsidR="007925CF">
        <w:rPr>
          <w:color w:val="000000"/>
          <w:sz w:val="28"/>
          <w:szCs w:val="28"/>
        </w:rPr>
        <w:t>&lt;данные изъяты&gt;</w:t>
      </w:r>
      <w:r w:rsidR="00C51ACE">
        <w:rPr>
          <w:color w:val="000000" w:themeColor="text1"/>
          <w:sz w:val="28"/>
          <w:szCs w:val="28"/>
          <w:lang w:eastAsia="ru-RU"/>
        </w:rPr>
        <w:t xml:space="preserve">. </w:t>
      </w:r>
      <w:r w:rsidR="007925CF">
        <w:rPr>
          <w:color w:val="000000"/>
          <w:sz w:val="28"/>
          <w:szCs w:val="28"/>
        </w:rPr>
        <w:t>&lt;данные изъяты&gt;</w:t>
      </w:r>
      <w:r w:rsidRPr="00A254E2">
        <w:rPr>
          <w:sz w:val="28"/>
          <w:szCs w:val="28"/>
          <w:lang w:eastAsia="ru-RU"/>
        </w:rPr>
        <w:t>.</w:t>
      </w:r>
    </w:p>
    <w:p w:rsidR="00F65942" w:rsidP="00025FB1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Доводы </w:t>
      </w:r>
      <w:r w:rsidRPr="00025FB1" w:rsidR="00025FB1">
        <w:rPr>
          <w:sz w:val="28"/>
          <w:szCs w:val="28"/>
          <w:lang w:eastAsia="ru-RU"/>
        </w:rPr>
        <w:t>защиты</w:t>
      </w:r>
      <w:r w:rsidR="00025FB1">
        <w:rPr>
          <w:sz w:val="28"/>
          <w:szCs w:val="28"/>
          <w:lang w:eastAsia="ru-RU"/>
        </w:rPr>
        <w:t xml:space="preserve"> и самого подсудимого</w:t>
      </w:r>
      <w:r w:rsidRPr="00025FB1" w:rsidR="00025FB1">
        <w:rPr>
          <w:sz w:val="28"/>
          <w:szCs w:val="28"/>
          <w:lang w:eastAsia="ru-RU"/>
        </w:rPr>
        <w:t xml:space="preserve">, </w:t>
      </w:r>
      <w:r w:rsidR="00025FB1">
        <w:rPr>
          <w:sz w:val="28"/>
          <w:szCs w:val="28"/>
          <w:lang w:eastAsia="ru-RU"/>
        </w:rPr>
        <w:t xml:space="preserve">настаивавших </w:t>
      </w:r>
      <w:r w:rsidRPr="00025FB1" w:rsidR="00025FB1">
        <w:rPr>
          <w:sz w:val="28"/>
          <w:szCs w:val="28"/>
          <w:lang w:eastAsia="ru-RU"/>
        </w:rPr>
        <w:t xml:space="preserve">на невиновности </w:t>
      </w:r>
      <w:r w:rsidRPr="003C0D82" w:rsidR="00025FB1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025FB1">
        <w:rPr>
          <w:color w:val="000000" w:themeColor="text1"/>
          <w:sz w:val="28"/>
          <w:szCs w:val="28"/>
          <w:lang w:eastAsia="ru-RU"/>
        </w:rPr>
        <w:t xml:space="preserve"> В.Н.</w:t>
      </w:r>
      <w:r w:rsidRPr="00025FB1" w:rsidR="00025FB1">
        <w:rPr>
          <w:sz w:val="28"/>
          <w:szCs w:val="28"/>
          <w:lang w:eastAsia="ru-RU"/>
        </w:rPr>
        <w:t xml:space="preserve">, поскольку фактически никаких угроз убийством </w:t>
      </w:r>
      <w:r w:rsidRPr="003C0D82" w:rsidR="00025FB1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025FB1">
        <w:rPr>
          <w:color w:val="000000" w:themeColor="text1"/>
          <w:sz w:val="28"/>
          <w:szCs w:val="28"/>
          <w:lang w:eastAsia="ru-RU"/>
        </w:rPr>
        <w:t xml:space="preserve"> В.Н.</w:t>
      </w:r>
      <w:r w:rsidRPr="00025FB1" w:rsidR="00025FB1">
        <w:rPr>
          <w:sz w:val="28"/>
          <w:szCs w:val="28"/>
          <w:lang w:eastAsia="ru-RU"/>
        </w:rPr>
        <w:t xml:space="preserve"> в отношении </w:t>
      </w:r>
      <w:r w:rsidR="007925CF">
        <w:rPr>
          <w:color w:val="000000"/>
          <w:sz w:val="28"/>
          <w:szCs w:val="28"/>
        </w:rPr>
        <w:t>&lt;данные изъяты&gt;</w:t>
      </w:r>
      <w:r w:rsidR="00025FB1">
        <w:rPr>
          <w:color w:val="000000" w:themeColor="text1"/>
          <w:sz w:val="28"/>
          <w:szCs w:val="28"/>
          <w:lang w:eastAsia="ru-RU"/>
        </w:rPr>
        <w:t xml:space="preserve">. </w:t>
      </w:r>
      <w:r w:rsidRPr="00025FB1" w:rsidR="00025FB1">
        <w:rPr>
          <w:sz w:val="28"/>
          <w:szCs w:val="28"/>
          <w:lang w:eastAsia="ru-RU"/>
        </w:rPr>
        <w:t xml:space="preserve">не осуществлял, </w:t>
      </w:r>
      <w:r>
        <w:rPr>
          <w:sz w:val="28"/>
          <w:szCs w:val="28"/>
          <w:lang w:eastAsia="ru-RU"/>
        </w:rPr>
        <w:t xml:space="preserve">суд </w:t>
      </w:r>
      <w:r w:rsidRPr="00F65942">
        <w:rPr>
          <w:sz w:val="28"/>
          <w:szCs w:val="28"/>
          <w:lang w:eastAsia="ru-RU"/>
        </w:rPr>
        <w:t>признает несоответствующими действительности, так как они опровергаются совокупностью доказательств, исследованных по настоящему делу: показаниями потерпевше</w:t>
      </w:r>
      <w:r>
        <w:rPr>
          <w:sz w:val="28"/>
          <w:szCs w:val="28"/>
          <w:lang w:eastAsia="ru-RU"/>
        </w:rPr>
        <w:t>го</w:t>
      </w:r>
      <w:r w:rsidRPr="00F65942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свидетелей,</w:t>
      </w:r>
      <w:r w:rsidRPr="00F65942">
        <w:rPr>
          <w:sz w:val="28"/>
          <w:szCs w:val="28"/>
          <w:lang w:eastAsia="ru-RU"/>
        </w:rPr>
        <w:t xml:space="preserve"> письменными доказательствами, с</w:t>
      </w:r>
      <w:r w:rsidRPr="00F65942">
        <w:rPr>
          <w:sz w:val="28"/>
          <w:szCs w:val="28"/>
          <w:lang w:eastAsia="ru-RU"/>
        </w:rPr>
        <w:t xml:space="preserve">одержание которых подробно приведено выше </w:t>
      </w:r>
      <w:r w:rsidR="00921DAD">
        <w:rPr>
          <w:sz w:val="28"/>
          <w:szCs w:val="28"/>
          <w:lang w:eastAsia="ru-RU"/>
        </w:rPr>
        <w:t xml:space="preserve">и </w:t>
      </w:r>
      <w:r w:rsidRPr="00F65942">
        <w:rPr>
          <w:sz w:val="28"/>
          <w:szCs w:val="28"/>
          <w:lang w:eastAsia="ru-RU"/>
        </w:rPr>
        <w:t>расценивает показания подсудимого, данные им в судебн</w:t>
      </w:r>
      <w:r w:rsidR="00921DAD">
        <w:rPr>
          <w:sz w:val="28"/>
          <w:szCs w:val="28"/>
          <w:lang w:eastAsia="ru-RU"/>
        </w:rPr>
        <w:t>ом</w:t>
      </w:r>
      <w:r w:rsidRPr="00F65942">
        <w:rPr>
          <w:sz w:val="28"/>
          <w:szCs w:val="28"/>
          <w:lang w:eastAsia="ru-RU"/>
        </w:rPr>
        <w:t xml:space="preserve"> заседани</w:t>
      </w:r>
      <w:r w:rsidR="00921DAD">
        <w:rPr>
          <w:sz w:val="28"/>
          <w:szCs w:val="28"/>
          <w:lang w:eastAsia="ru-RU"/>
        </w:rPr>
        <w:t>и</w:t>
      </w:r>
      <w:r w:rsidRPr="00F65942">
        <w:rPr>
          <w:sz w:val="28"/>
          <w:szCs w:val="28"/>
          <w:lang w:eastAsia="ru-RU"/>
        </w:rPr>
        <w:t>, как избранный способ защиты.</w:t>
      </w:r>
    </w:p>
    <w:p w:rsidR="00F14882" w:rsidP="00F53ED1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5D7EA6">
        <w:rPr>
          <w:color w:val="000000" w:themeColor="text1"/>
          <w:sz w:val="28"/>
          <w:szCs w:val="28"/>
          <w:lang w:eastAsia="ru-RU"/>
        </w:rPr>
        <w:t xml:space="preserve">Подсудимого суд признает вменяемым и подлежащим уголовной </w:t>
      </w:r>
      <w:r w:rsidRPr="005D7EA6">
        <w:rPr>
          <w:color w:val="000000" w:themeColor="text1"/>
          <w:sz w:val="28"/>
          <w:szCs w:val="28"/>
          <w:lang w:eastAsia="ru-RU"/>
        </w:rPr>
        <w:t>ответственности за совершенное преступление, поскольку при</w:t>
      </w:r>
      <w:r w:rsidRPr="005D7EA6">
        <w:rPr>
          <w:color w:val="000000" w:themeColor="text1"/>
          <w:sz w:val="28"/>
          <w:szCs w:val="28"/>
          <w:lang w:eastAsia="ru-RU"/>
        </w:rPr>
        <w:t xml:space="preserve"> рассмотрении уголовного дела не установлено обстоятельств, свидетельствующих о наличии у него психического расстройства, слабоумия либо иного болезненного состояния психики, в связи с которыми на момент совершения преступления он не мог осознавать фактиче</w:t>
      </w:r>
      <w:r w:rsidRPr="005D7EA6">
        <w:rPr>
          <w:color w:val="000000" w:themeColor="text1"/>
          <w:sz w:val="28"/>
          <w:szCs w:val="28"/>
          <w:lang w:eastAsia="ru-RU"/>
        </w:rPr>
        <w:t>ский характер и общественную опасность своих действий либо руководить ими. В судебном заседании подсудимый вел себя адекватно и соответствующе судебно-следственной ситуации на всем протяжении производства по уголовному делу</w:t>
      </w:r>
      <w:r w:rsidRPr="005D7EA6" w:rsidR="00F53ED1">
        <w:rPr>
          <w:color w:val="000000" w:themeColor="text1"/>
          <w:sz w:val="28"/>
          <w:szCs w:val="28"/>
          <w:lang w:eastAsia="ru-RU"/>
        </w:rPr>
        <w:t>.</w:t>
      </w:r>
    </w:p>
    <w:p w:rsidR="00EE6FD0" w:rsidRPr="00A754C3" w:rsidP="00A604D7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A65F26">
        <w:rPr>
          <w:color w:val="000000" w:themeColor="text1"/>
          <w:sz w:val="28"/>
          <w:szCs w:val="28"/>
          <w:lang w:eastAsia="ru-RU"/>
        </w:rPr>
        <w:t>Давая правовую оценку действиям</w:t>
      </w:r>
      <w:r w:rsidRPr="00A65F26">
        <w:rPr>
          <w:color w:val="000000" w:themeColor="text1"/>
          <w:sz w:val="28"/>
          <w:szCs w:val="28"/>
          <w:lang w:eastAsia="ru-RU"/>
        </w:rPr>
        <w:t xml:space="preserve"> </w:t>
      </w:r>
      <w:r w:rsidRPr="00A65F26">
        <w:rPr>
          <w:color w:val="000000" w:themeColor="text1"/>
          <w:sz w:val="28"/>
          <w:szCs w:val="28"/>
          <w:lang w:eastAsia="ru-RU"/>
        </w:rPr>
        <w:t>подсудимого,</w:t>
      </w:r>
      <w:r w:rsidR="00816444">
        <w:rPr>
          <w:color w:val="000000" w:themeColor="text1"/>
          <w:sz w:val="28"/>
          <w:szCs w:val="28"/>
          <w:lang w:eastAsia="ru-RU"/>
        </w:rPr>
        <w:t xml:space="preserve"> </w:t>
      </w:r>
      <w:r w:rsidRPr="00A65F2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мировой</w:t>
      </w:r>
      <w:r>
        <w:rPr>
          <w:color w:val="000000" w:themeColor="text1"/>
          <w:sz w:val="28"/>
          <w:szCs w:val="28"/>
          <w:lang w:eastAsia="ru-RU"/>
        </w:rPr>
        <w:t xml:space="preserve"> судья </w:t>
      </w:r>
      <w:r w:rsidRPr="00A65F26">
        <w:rPr>
          <w:color w:val="000000" w:themeColor="text1"/>
          <w:sz w:val="28"/>
          <w:szCs w:val="28"/>
          <w:lang w:eastAsia="ru-RU"/>
        </w:rPr>
        <w:t>исходит из установленных приведенных выше обстоятельств дела</w:t>
      </w:r>
      <w:r w:rsidR="00945078">
        <w:rPr>
          <w:color w:val="000000" w:themeColor="text1"/>
          <w:sz w:val="28"/>
          <w:szCs w:val="28"/>
          <w:lang w:eastAsia="ru-RU"/>
        </w:rPr>
        <w:t xml:space="preserve"> и, о</w:t>
      </w:r>
      <w:r w:rsidRPr="00A754C3" w:rsidR="00A604D7">
        <w:rPr>
          <w:color w:val="000000" w:themeColor="text1"/>
          <w:sz w:val="28"/>
          <w:szCs w:val="28"/>
          <w:lang w:eastAsia="ru-RU"/>
        </w:rPr>
        <w:t>ценивая собранные и исследованные по делу доказательства в их совокупности</w:t>
      </w:r>
      <w:r w:rsidRPr="00A754C3" w:rsidR="00836C5F">
        <w:rPr>
          <w:color w:val="000000" w:themeColor="text1"/>
          <w:sz w:val="28"/>
          <w:szCs w:val="28"/>
          <w:lang w:eastAsia="ru-RU"/>
        </w:rPr>
        <w:t>,</w:t>
      </w:r>
      <w:r w:rsidRPr="00A754C3" w:rsidR="00A604D7">
        <w:rPr>
          <w:color w:val="000000" w:themeColor="text1"/>
          <w:sz w:val="28"/>
          <w:szCs w:val="28"/>
          <w:lang w:eastAsia="ru-RU"/>
        </w:rPr>
        <w:t xml:space="preserve"> суд приходит к выводу о виновности подсудимого </w:t>
      </w:r>
      <w:r w:rsidRPr="003C0D82" w:rsidR="00945078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945078">
        <w:rPr>
          <w:color w:val="000000" w:themeColor="text1"/>
          <w:sz w:val="28"/>
          <w:szCs w:val="28"/>
          <w:lang w:eastAsia="ru-RU"/>
        </w:rPr>
        <w:t xml:space="preserve"> В.Н.</w:t>
      </w:r>
      <w:r w:rsidR="00945078">
        <w:rPr>
          <w:color w:val="000000" w:themeColor="text1"/>
          <w:sz w:val="28"/>
          <w:szCs w:val="28"/>
          <w:lang w:eastAsia="ru-RU"/>
        </w:rPr>
        <w:t xml:space="preserve"> </w:t>
      </w:r>
      <w:r w:rsidRPr="00A754C3" w:rsidR="00A604D7">
        <w:rPr>
          <w:color w:val="000000" w:themeColor="text1"/>
          <w:sz w:val="28"/>
          <w:szCs w:val="28"/>
          <w:lang w:eastAsia="ru-RU"/>
        </w:rPr>
        <w:t>в инкриминируемом ему деяни</w:t>
      </w:r>
      <w:r w:rsidR="00F52D39">
        <w:rPr>
          <w:color w:val="000000" w:themeColor="text1"/>
          <w:sz w:val="28"/>
          <w:szCs w:val="28"/>
          <w:lang w:eastAsia="ru-RU"/>
        </w:rPr>
        <w:t>и</w:t>
      </w:r>
      <w:r w:rsidRPr="00A754C3" w:rsidR="00A604D7">
        <w:rPr>
          <w:color w:val="000000" w:themeColor="text1"/>
          <w:sz w:val="28"/>
          <w:szCs w:val="28"/>
          <w:lang w:eastAsia="ru-RU"/>
        </w:rPr>
        <w:t xml:space="preserve"> и квалифицирует его действия  по  </w:t>
      </w:r>
      <w:r w:rsidR="0047511A">
        <w:rPr>
          <w:color w:val="000000" w:themeColor="text1"/>
          <w:sz w:val="28"/>
          <w:szCs w:val="28"/>
          <w:lang w:eastAsia="ru-RU"/>
        </w:rPr>
        <w:t xml:space="preserve">ч. </w:t>
      </w:r>
      <w:r w:rsidR="00945078">
        <w:rPr>
          <w:color w:val="000000" w:themeColor="text1"/>
          <w:sz w:val="28"/>
          <w:szCs w:val="28"/>
          <w:lang w:eastAsia="ru-RU"/>
        </w:rPr>
        <w:t>1</w:t>
      </w:r>
      <w:r w:rsidR="0047511A">
        <w:rPr>
          <w:color w:val="000000" w:themeColor="text1"/>
          <w:sz w:val="28"/>
          <w:szCs w:val="28"/>
          <w:lang w:eastAsia="ru-RU"/>
        </w:rPr>
        <w:t xml:space="preserve"> </w:t>
      </w:r>
      <w:r w:rsidRPr="00A754C3" w:rsidR="00A604D7">
        <w:rPr>
          <w:color w:val="000000" w:themeColor="text1"/>
          <w:sz w:val="28"/>
          <w:szCs w:val="28"/>
          <w:lang w:eastAsia="ru-RU"/>
        </w:rPr>
        <w:t xml:space="preserve">ст. </w:t>
      </w:r>
      <w:r w:rsidR="00945078">
        <w:rPr>
          <w:color w:val="000000" w:themeColor="text1"/>
          <w:sz w:val="28"/>
          <w:szCs w:val="28"/>
          <w:lang w:eastAsia="ru-RU"/>
        </w:rPr>
        <w:t>119</w:t>
      </w:r>
      <w:r w:rsidRPr="00A754C3" w:rsidR="00A604D7">
        <w:rPr>
          <w:color w:val="000000" w:themeColor="text1"/>
          <w:sz w:val="28"/>
          <w:szCs w:val="28"/>
          <w:lang w:eastAsia="ru-RU"/>
        </w:rPr>
        <w:t xml:space="preserve"> УК РФ, как </w:t>
      </w:r>
      <w:r w:rsidRPr="00F52980" w:rsidR="00F52980">
        <w:rPr>
          <w:color w:val="000000" w:themeColor="text1"/>
          <w:sz w:val="28"/>
          <w:szCs w:val="28"/>
          <w:lang w:eastAsia="ru-RU"/>
        </w:rPr>
        <w:t>угрозу убийством, если имелись основания опасаться осуществления этой угрозы.</w:t>
      </w:r>
    </w:p>
    <w:p w:rsidR="00D02A97" w:rsidP="00D02A97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A754C3">
        <w:rPr>
          <w:color w:val="000000" w:themeColor="text1"/>
          <w:sz w:val="28"/>
          <w:szCs w:val="28"/>
          <w:lang w:eastAsia="ru-RU"/>
        </w:rPr>
        <w:t xml:space="preserve">Изложенные в настоящем приговоре доказательства принимаются судом во внимание как достоверные, поскольку добыты в </w:t>
      </w:r>
      <w:r w:rsidRPr="00A754C3">
        <w:rPr>
          <w:color w:val="000000" w:themeColor="text1"/>
          <w:sz w:val="28"/>
          <w:szCs w:val="28"/>
          <w:lang w:eastAsia="ru-RU"/>
        </w:rPr>
        <w:t>уст</w:t>
      </w:r>
      <w:r w:rsidRPr="00A754C3">
        <w:rPr>
          <w:color w:val="000000" w:themeColor="text1"/>
          <w:sz w:val="28"/>
          <w:szCs w:val="28"/>
          <w:lang w:eastAsia="ru-RU"/>
        </w:rPr>
        <w:t>ановленном  порядке</w:t>
      </w:r>
      <w:r w:rsidRPr="00A754C3">
        <w:rPr>
          <w:color w:val="000000" w:themeColor="text1"/>
          <w:sz w:val="28"/>
          <w:szCs w:val="28"/>
          <w:lang w:eastAsia="ru-RU"/>
        </w:rPr>
        <w:t>, являются последовательными, согласуются между собой, дополняют друг друга и полностью подтверждают виновность подсудимого в совершении вменяемого ему  преступления.</w:t>
      </w:r>
    </w:p>
    <w:p w:rsidR="00783851" w:rsidRPr="00A754C3" w:rsidP="00D02A97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783851">
        <w:rPr>
          <w:color w:val="000000" w:themeColor="text1"/>
          <w:sz w:val="28"/>
          <w:szCs w:val="28"/>
          <w:lang w:eastAsia="ru-RU"/>
        </w:rPr>
        <w:t xml:space="preserve">Решая вопрос о назначении наказания подсудимому </w:t>
      </w:r>
      <w:r w:rsidRPr="003C0D82" w:rsidR="00AE1FC8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AE1FC8">
        <w:rPr>
          <w:color w:val="000000" w:themeColor="text1"/>
          <w:sz w:val="28"/>
          <w:szCs w:val="28"/>
          <w:lang w:eastAsia="ru-RU"/>
        </w:rPr>
        <w:t xml:space="preserve"> В.Н.</w:t>
      </w:r>
      <w:r w:rsidRPr="00783851">
        <w:rPr>
          <w:color w:val="000000" w:themeColor="text1"/>
          <w:sz w:val="28"/>
          <w:szCs w:val="28"/>
          <w:lang w:eastAsia="ru-RU"/>
        </w:rPr>
        <w:t xml:space="preserve">, суд </w:t>
      </w:r>
      <w:r w:rsidRPr="00783851">
        <w:rPr>
          <w:color w:val="000000" w:themeColor="text1"/>
          <w:sz w:val="28"/>
          <w:szCs w:val="28"/>
          <w:lang w:eastAsia="ru-RU"/>
        </w:rPr>
        <w:t>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</w:t>
      </w:r>
      <w:r w:rsidRPr="00783851">
        <w:rPr>
          <w:color w:val="000000" w:themeColor="text1"/>
          <w:sz w:val="28"/>
          <w:szCs w:val="28"/>
          <w:lang w:eastAsia="ru-RU"/>
        </w:rPr>
        <w:t>ние применяется в целях восстановления социальной справедливости, а также, в целях исправления осужденного и предупреждения совершения новых преступлений.</w:t>
      </w:r>
    </w:p>
    <w:p w:rsidR="00D02A97" w:rsidRPr="00BF30E4" w:rsidP="00D02A97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Обсуждая вопрос о назначении подсудимому наказания, суд учитывает требования ст. 60 УК РФ.</w:t>
      </w:r>
      <w:r w:rsidRPr="00BF30E4" w:rsidR="00860CFA">
        <w:rPr>
          <w:color w:val="000000" w:themeColor="text1"/>
          <w:sz w:val="28"/>
          <w:szCs w:val="28"/>
          <w:lang w:eastAsia="ru-RU"/>
        </w:rPr>
        <w:t xml:space="preserve"> </w:t>
      </w:r>
      <w:r w:rsidRPr="00BF30E4">
        <w:rPr>
          <w:color w:val="000000" w:themeColor="text1"/>
          <w:sz w:val="28"/>
          <w:szCs w:val="28"/>
          <w:lang w:eastAsia="ru-RU"/>
        </w:rPr>
        <w:t>При назнач</w:t>
      </w:r>
      <w:r w:rsidRPr="00BF30E4">
        <w:rPr>
          <w:color w:val="000000" w:themeColor="text1"/>
          <w:sz w:val="28"/>
          <w:szCs w:val="28"/>
          <w:lang w:eastAsia="ru-RU"/>
        </w:rPr>
        <w:t xml:space="preserve">ении </w:t>
      </w:r>
      <w:r w:rsidRPr="003C0D82" w:rsidR="00AE1FC8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AE1FC8">
        <w:rPr>
          <w:color w:val="000000" w:themeColor="text1"/>
          <w:sz w:val="28"/>
          <w:szCs w:val="28"/>
          <w:lang w:eastAsia="ru-RU"/>
        </w:rPr>
        <w:t xml:space="preserve"> В.Н.</w:t>
      </w:r>
      <w:r w:rsidR="00AE1FC8">
        <w:rPr>
          <w:color w:val="000000" w:themeColor="text1"/>
          <w:sz w:val="28"/>
          <w:szCs w:val="28"/>
          <w:lang w:eastAsia="ru-RU"/>
        </w:rPr>
        <w:t xml:space="preserve"> </w:t>
      </w:r>
      <w:r w:rsidRPr="00BF30E4">
        <w:rPr>
          <w:color w:val="000000" w:themeColor="text1"/>
          <w:sz w:val="28"/>
          <w:szCs w:val="28"/>
          <w:lang w:eastAsia="ru-RU"/>
        </w:rPr>
        <w:t>наказания суд</w:t>
      </w:r>
      <w:r w:rsidR="00AE1FC8">
        <w:rPr>
          <w:color w:val="000000" w:themeColor="text1"/>
          <w:sz w:val="28"/>
          <w:szCs w:val="28"/>
          <w:lang w:eastAsia="ru-RU"/>
        </w:rPr>
        <w:t xml:space="preserve"> </w:t>
      </w:r>
      <w:r w:rsidR="00AE1FC8">
        <w:rPr>
          <w:color w:val="000000" w:themeColor="text1"/>
          <w:sz w:val="28"/>
          <w:szCs w:val="28"/>
          <w:lang w:eastAsia="ru-RU"/>
        </w:rPr>
        <w:t>учитывает</w:t>
      </w:r>
      <w:r>
        <w:rPr>
          <w:color w:val="000000" w:themeColor="text1"/>
          <w:sz w:val="28"/>
          <w:szCs w:val="28"/>
          <w:lang w:eastAsia="ru-RU"/>
        </w:rPr>
        <w:t xml:space="preserve">  </w:t>
      </w:r>
      <w:r w:rsidRPr="00BF30E4">
        <w:rPr>
          <w:color w:val="000000" w:themeColor="text1"/>
          <w:sz w:val="28"/>
          <w:szCs w:val="28"/>
          <w:lang w:eastAsia="ru-RU"/>
        </w:rPr>
        <w:t>характер</w:t>
      </w:r>
      <w:r w:rsidRPr="00BF30E4">
        <w:rPr>
          <w:color w:val="000000" w:themeColor="text1"/>
          <w:sz w:val="28"/>
          <w:szCs w:val="28"/>
          <w:lang w:eastAsia="ru-RU"/>
        </w:rPr>
        <w:t xml:space="preserve"> и степень общественной опасности </w:t>
      </w:r>
      <w:r w:rsidRPr="0073720A" w:rsidR="0073720A">
        <w:rPr>
          <w:color w:val="000000" w:themeColor="text1"/>
          <w:sz w:val="28"/>
          <w:szCs w:val="28"/>
          <w:lang w:eastAsia="ru-RU"/>
        </w:rPr>
        <w:t>совершенного преступления,</w:t>
      </w:r>
      <w:r w:rsidRPr="00BF30E4">
        <w:rPr>
          <w:color w:val="000000" w:themeColor="text1"/>
          <w:sz w:val="28"/>
          <w:szCs w:val="28"/>
          <w:lang w:eastAsia="ru-RU"/>
        </w:rPr>
        <w:t xml:space="preserve"> личность виновного, а также влияние назначенного наказания на исправление осужденного и на условия жизни его семьи. </w:t>
      </w:r>
    </w:p>
    <w:p w:rsidR="00A604D7" w:rsidRPr="00A754C3" w:rsidP="00A604D7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A754C3">
        <w:rPr>
          <w:color w:val="000000" w:themeColor="text1"/>
          <w:sz w:val="28"/>
          <w:szCs w:val="28"/>
          <w:lang w:eastAsia="ru-RU"/>
        </w:rPr>
        <w:t xml:space="preserve">Совершенное </w:t>
      </w:r>
      <w:r w:rsidRPr="003C0D82" w:rsidR="00643E68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643E68">
        <w:rPr>
          <w:color w:val="000000" w:themeColor="text1"/>
          <w:sz w:val="28"/>
          <w:szCs w:val="28"/>
          <w:lang w:eastAsia="ru-RU"/>
        </w:rPr>
        <w:t xml:space="preserve"> В.Н.</w:t>
      </w:r>
      <w:r w:rsidR="00643E68">
        <w:rPr>
          <w:color w:val="000000" w:themeColor="text1"/>
          <w:sz w:val="28"/>
          <w:szCs w:val="28"/>
          <w:lang w:eastAsia="ru-RU"/>
        </w:rPr>
        <w:t xml:space="preserve"> </w:t>
      </w:r>
      <w:r w:rsidRPr="00A754C3">
        <w:rPr>
          <w:color w:val="000000" w:themeColor="text1"/>
          <w:sz w:val="28"/>
          <w:szCs w:val="28"/>
          <w:lang w:eastAsia="ru-RU"/>
        </w:rPr>
        <w:t xml:space="preserve">преступление в соответствии </w:t>
      </w:r>
      <w:r w:rsidRPr="00A754C3">
        <w:rPr>
          <w:color w:val="000000" w:themeColor="text1"/>
          <w:sz w:val="28"/>
          <w:szCs w:val="28"/>
          <w:lang w:eastAsia="ru-RU"/>
        </w:rPr>
        <w:t>со  ст.</w:t>
      </w:r>
      <w:r w:rsidRPr="00A754C3">
        <w:rPr>
          <w:color w:val="000000" w:themeColor="text1"/>
          <w:sz w:val="28"/>
          <w:szCs w:val="28"/>
          <w:lang w:eastAsia="ru-RU"/>
        </w:rPr>
        <w:t xml:space="preserve"> 15 УК Российской Федерации относится к категории преступления небольшой тяжести.</w:t>
      </w:r>
    </w:p>
    <w:p w:rsidR="00751B63" w:rsidP="00065D56">
      <w:pPr>
        <w:pStyle w:val="1"/>
        <w:ind w:firstLine="567"/>
        <w:rPr>
          <w:sz w:val="28"/>
          <w:szCs w:val="28"/>
          <w:lang w:eastAsia="ru-RU"/>
        </w:rPr>
      </w:pPr>
      <w:r w:rsidRPr="00782935">
        <w:rPr>
          <w:color w:val="000000" w:themeColor="text1"/>
          <w:sz w:val="28"/>
          <w:szCs w:val="28"/>
          <w:lang w:eastAsia="ru-RU"/>
        </w:rPr>
        <w:t>При назначении подсудимому наказания мировой судья учитывает личность виновного, который</w:t>
      </w:r>
      <w:r>
        <w:rPr>
          <w:color w:val="000000" w:themeColor="text1"/>
          <w:sz w:val="28"/>
          <w:szCs w:val="28"/>
          <w:lang w:eastAsia="ru-RU"/>
        </w:rPr>
        <w:t xml:space="preserve">: </w:t>
      </w:r>
      <w:r w:rsidR="009918B0">
        <w:rPr>
          <w:color w:val="000000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eastAsia="ru-RU"/>
        </w:rPr>
        <w:t>. Кроме того</w:t>
      </w:r>
      <w:r w:rsidR="00790ECD">
        <w:rPr>
          <w:color w:val="000000" w:themeColor="text1"/>
          <w:sz w:val="28"/>
          <w:szCs w:val="28"/>
          <w:lang w:eastAsia="ru-RU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мировой судья </w:t>
      </w:r>
      <w:r>
        <w:rPr>
          <w:color w:val="000000" w:themeColor="text1"/>
          <w:sz w:val="28"/>
          <w:szCs w:val="28"/>
          <w:lang w:eastAsia="ru-RU"/>
        </w:rPr>
        <w:t>учитывает:  подсудимый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782935">
        <w:rPr>
          <w:color w:val="000000" w:themeColor="text1"/>
          <w:sz w:val="28"/>
          <w:szCs w:val="28"/>
          <w:lang w:eastAsia="ru-RU"/>
        </w:rPr>
        <w:t xml:space="preserve">совершил преступление небольшой тяжести,  его материальное положение с </w:t>
      </w:r>
      <w:r w:rsidRPr="00782935">
        <w:rPr>
          <w:color w:val="000000" w:themeColor="text1"/>
          <w:sz w:val="28"/>
          <w:szCs w:val="28"/>
          <w:lang w:eastAsia="ru-RU"/>
        </w:rPr>
        <w:t>учетом того, что подсудимый является</w:t>
      </w:r>
      <w:r w:rsidR="00CF2687">
        <w:rPr>
          <w:color w:val="000000" w:themeColor="text1"/>
          <w:sz w:val="28"/>
          <w:szCs w:val="28"/>
          <w:lang w:eastAsia="ru-RU"/>
        </w:rPr>
        <w:t xml:space="preserve"> пенсионером</w:t>
      </w:r>
      <w:r w:rsidR="00790ECD">
        <w:rPr>
          <w:color w:val="000000" w:themeColor="text1"/>
          <w:sz w:val="28"/>
          <w:szCs w:val="28"/>
          <w:lang w:eastAsia="ru-RU"/>
        </w:rPr>
        <w:t xml:space="preserve">, </w:t>
      </w:r>
      <w:r w:rsidRPr="00782935">
        <w:rPr>
          <w:color w:val="000000" w:themeColor="text1"/>
          <w:sz w:val="28"/>
          <w:szCs w:val="28"/>
          <w:lang w:eastAsia="ru-RU"/>
        </w:rPr>
        <w:t>разм</w:t>
      </w:r>
      <w:r>
        <w:rPr>
          <w:color w:val="000000" w:themeColor="text1"/>
          <w:sz w:val="28"/>
          <w:szCs w:val="28"/>
          <w:lang w:eastAsia="ru-RU"/>
        </w:rPr>
        <w:t xml:space="preserve">ер доходов, </w:t>
      </w:r>
      <w:r w:rsidRPr="00505CA7" w:rsidR="00505CA7">
        <w:rPr>
          <w:color w:val="000000" w:themeColor="text1"/>
          <w:sz w:val="28"/>
          <w:szCs w:val="28"/>
          <w:lang w:eastAsia="ru-RU"/>
        </w:rPr>
        <w:t xml:space="preserve">состояние здоровья </w:t>
      </w:r>
      <w:r w:rsidRPr="003C0D82" w:rsidR="00505CA7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505CA7">
        <w:rPr>
          <w:color w:val="000000" w:themeColor="text1"/>
          <w:sz w:val="28"/>
          <w:szCs w:val="28"/>
          <w:lang w:eastAsia="ru-RU"/>
        </w:rPr>
        <w:t xml:space="preserve"> В.Н.</w:t>
      </w:r>
      <w:r w:rsidR="000E611C">
        <w:rPr>
          <w:color w:val="000000" w:themeColor="text1"/>
          <w:sz w:val="28"/>
          <w:szCs w:val="28"/>
          <w:lang w:eastAsia="ru-RU"/>
        </w:rPr>
        <w:t xml:space="preserve">, в  том  числе </w:t>
      </w:r>
      <w:r w:rsidR="00824327">
        <w:rPr>
          <w:color w:val="000000" w:themeColor="text1"/>
          <w:sz w:val="28"/>
          <w:szCs w:val="28"/>
          <w:lang w:eastAsia="ru-RU"/>
        </w:rPr>
        <w:t>то</w:t>
      </w:r>
      <w:r w:rsidR="004011B6">
        <w:rPr>
          <w:color w:val="000000" w:themeColor="text1"/>
          <w:sz w:val="28"/>
          <w:szCs w:val="28"/>
          <w:lang w:eastAsia="ru-RU"/>
        </w:rPr>
        <w:t xml:space="preserve">, что у </w:t>
      </w:r>
      <w:r w:rsidR="00691C1E">
        <w:rPr>
          <w:color w:val="000000" w:themeColor="text1"/>
          <w:sz w:val="28"/>
          <w:szCs w:val="28"/>
          <w:lang w:eastAsia="ru-RU"/>
        </w:rPr>
        <w:t xml:space="preserve">подсудимого </w:t>
      </w:r>
      <w:r w:rsidR="004011B6">
        <w:rPr>
          <w:color w:val="000000" w:themeColor="text1"/>
          <w:sz w:val="28"/>
          <w:szCs w:val="28"/>
          <w:lang w:eastAsia="ru-RU"/>
        </w:rPr>
        <w:t>имеется нарушение кости в ноге</w:t>
      </w:r>
      <w:r w:rsidR="00824327">
        <w:rPr>
          <w:color w:val="000000" w:themeColor="text1"/>
          <w:sz w:val="28"/>
          <w:szCs w:val="28"/>
          <w:lang w:eastAsia="ru-RU"/>
        </w:rPr>
        <w:t>,</w:t>
      </w:r>
      <w:r w:rsidR="004011B6">
        <w:rPr>
          <w:color w:val="000000" w:themeColor="text1"/>
          <w:sz w:val="28"/>
          <w:szCs w:val="28"/>
          <w:lang w:eastAsia="ru-RU"/>
        </w:rPr>
        <w:t xml:space="preserve"> </w:t>
      </w:r>
      <w:r w:rsidR="00191276">
        <w:rPr>
          <w:color w:val="000000" w:themeColor="text1"/>
          <w:sz w:val="28"/>
          <w:szCs w:val="28"/>
          <w:lang w:eastAsia="ru-RU"/>
        </w:rPr>
        <w:t xml:space="preserve">ввиду чего, </w:t>
      </w:r>
      <w:r w:rsidR="004011B6">
        <w:rPr>
          <w:color w:val="000000" w:themeColor="text1"/>
          <w:sz w:val="28"/>
          <w:szCs w:val="28"/>
          <w:lang w:eastAsia="ru-RU"/>
        </w:rPr>
        <w:t>требуе</w:t>
      </w:r>
      <w:r w:rsidR="00191276">
        <w:rPr>
          <w:color w:val="000000" w:themeColor="text1"/>
          <w:sz w:val="28"/>
          <w:szCs w:val="28"/>
          <w:lang w:eastAsia="ru-RU"/>
        </w:rPr>
        <w:t>тся</w:t>
      </w:r>
      <w:r w:rsidR="004011B6">
        <w:rPr>
          <w:color w:val="000000" w:themeColor="text1"/>
          <w:sz w:val="28"/>
          <w:szCs w:val="28"/>
          <w:lang w:eastAsia="ru-RU"/>
        </w:rPr>
        <w:t xml:space="preserve"> </w:t>
      </w:r>
      <w:r w:rsidR="00691C1E">
        <w:rPr>
          <w:color w:val="000000" w:themeColor="text1"/>
          <w:sz w:val="28"/>
          <w:szCs w:val="28"/>
          <w:lang w:eastAsia="ru-RU"/>
        </w:rPr>
        <w:t>постоянно</w:t>
      </w:r>
      <w:r w:rsidR="00191276">
        <w:rPr>
          <w:color w:val="000000" w:themeColor="text1"/>
          <w:sz w:val="28"/>
          <w:szCs w:val="28"/>
          <w:lang w:eastAsia="ru-RU"/>
        </w:rPr>
        <w:t>е</w:t>
      </w:r>
      <w:r w:rsidR="00691C1E">
        <w:rPr>
          <w:color w:val="000000" w:themeColor="text1"/>
          <w:sz w:val="28"/>
          <w:szCs w:val="28"/>
          <w:lang w:eastAsia="ru-RU"/>
        </w:rPr>
        <w:t xml:space="preserve"> приобретени</w:t>
      </w:r>
      <w:r w:rsidR="00191276">
        <w:rPr>
          <w:color w:val="000000" w:themeColor="text1"/>
          <w:sz w:val="28"/>
          <w:szCs w:val="28"/>
          <w:lang w:eastAsia="ru-RU"/>
        </w:rPr>
        <w:t>е</w:t>
      </w:r>
      <w:r w:rsidR="00691C1E">
        <w:rPr>
          <w:color w:val="000000" w:themeColor="text1"/>
          <w:sz w:val="28"/>
          <w:szCs w:val="28"/>
          <w:lang w:eastAsia="ru-RU"/>
        </w:rPr>
        <w:t xml:space="preserve"> и использовани</w:t>
      </w:r>
      <w:r w:rsidR="00191276">
        <w:rPr>
          <w:color w:val="000000" w:themeColor="text1"/>
          <w:sz w:val="28"/>
          <w:szCs w:val="28"/>
          <w:lang w:eastAsia="ru-RU"/>
        </w:rPr>
        <w:t>е</w:t>
      </w:r>
      <w:r w:rsidR="00691C1E">
        <w:rPr>
          <w:color w:val="000000" w:themeColor="text1"/>
          <w:sz w:val="28"/>
          <w:szCs w:val="28"/>
          <w:lang w:eastAsia="ru-RU"/>
        </w:rPr>
        <w:t xml:space="preserve"> лекарственных препаратов, </w:t>
      </w:r>
      <w:r w:rsidRPr="00505CA7" w:rsidR="00505CA7">
        <w:rPr>
          <w:color w:val="000000" w:themeColor="text1"/>
          <w:sz w:val="28"/>
          <w:szCs w:val="28"/>
          <w:lang w:eastAsia="ru-RU"/>
        </w:rPr>
        <w:t xml:space="preserve">и все имеющиеся у него заболевания на день постановления настоящего </w:t>
      </w:r>
      <w:r w:rsidR="00065D56">
        <w:rPr>
          <w:color w:val="000000" w:themeColor="text1"/>
          <w:sz w:val="28"/>
          <w:szCs w:val="28"/>
          <w:lang w:eastAsia="ru-RU"/>
        </w:rPr>
        <w:t xml:space="preserve"> судебного акта</w:t>
      </w:r>
      <w:r>
        <w:rPr>
          <w:color w:val="000000" w:themeColor="text1"/>
          <w:sz w:val="28"/>
          <w:szCs w:val="28"/>
          <w:lang w:eastAsia="ru-RU"/>
        </w:rPr>
        <w:t>.</w:t>
      </w:r>
      <w:r w:rsidRPr="00751B63">
        <w:rPr>
          <w:sz w:val="28"/>
          <w:szCs w:val="28"/>
          <w:lang w:eastAsia="ru-RU"/>
        </w:rPr>
        <w:t xml:space="preserve"> </w:t>
      </w:r>
    </w:p>
    <w:p w:rsidR="00751B63" w:rsidP="00751B63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6C71B2">
        <w:rPr>
          <w:sz w:val="28"/>
          <w:szCs w:val="28"/>
          <w:lang w:eastAsia="ru-RU"/>
        </w:rPr>
        <w:t xml:space="preserve">Обстоятельств, </w:t>
      </w:r>
      <w:r w:rsidRPr="00A15028">
        <w:rPr>
          <w:color w:val="000000" w:themeColor="text1"/>
          <w:sz w:val="28"/>
          <w:szCs w:val="28"/>
          <w:lang w:eastAsia="ru-RU"/>
        </w:rPr>
        <w:t>смягчающих</w:t>
      </w:r>
      <w:r w:rsidR="00CF2687">
        <w:rPr>
          <w:color w:val="000000" w:themeColor="text1"/>
          <w:sz w:val="28"/>
          <w:szCs w:val="28"/>
          <w:lang w:eastAsia="ru-RU"/>
        </w:rPr>
        <w:t xml:space="preserve"> и </w:t>
      </w:r>
      <w:r w:rsidRPr="00A15028" w:rsidR="00CF2687">
        <w:rPr>
          <w:color w:val="000000" w:themeColor="text1"/>
          <w:sz w:val="28"/>
          <w:szCs w:val="28"/>
          <w:lang w:eastAsia="ru-RU"/>
        </w:rPr>
        <w:t>отягчающих</w:t>
      </w:r>
      <w:r w:rsidRPr="00A15028">
        <w:rPr>
          <w:color w:val="000000" w:themeColor="text1"/>
          <w:sz w:val="28"/>
          <w:szCs w:val="28"/>
          <w:lang w:eastAsia="ru-RU"/>
        </w:rPr>
        <w:t xml:space="preserve"> наказание </w:t>
      </w:r>
      <w:r w:rsidRPr="00A15028">
        <w:rPr>
          <w:color w:val="000000" w:themeColor="text1"/>
          <w:sz w:val="28"/>
          <w:szCs w:val="28"/>
          <w:lang w:eastAsia="ru-RU"/>
        </w:rPr>
        <w:t xml:space="preserve">подсудимого  </w:t>
      </w:r>
      <w:r w:rsidRPr="003C0D82" w:rsidR="00CF2687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CF2687">
        <w:rPr>
          <w:color w:val="000000" w:themeColor="text1"/>
          <w:sz w:val="28"/>
          <w:szCs w:val="28"/>
          <w:lang w:eastAsia="ru-RU"/>
        </w:rPr>
        <w:t xml:space="preserve"> В.Н.</w:t>
      </w:r>
      <w:r w:rsidRPr="00A15028">
        <w:rPr>
          <w:color w:val="000000" w:themeColor="text1"/>
          <w:sz w:val="28"/>
          <w:szCs w:val="28"/>
          <w:lang w:eastAsia="ru-RU"/>
        </w:rPr>
        <w:t>, судом не установлено.</w:t>
      </w:r>
    </w:p>
    <w:p w:rsidR="00751B63" w:rsidP="00751B63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782935">
        <w:rPr>
          <w:color w:val="000000" w:themeColor="text1"/>
          <w:sz w:val="28"/>
          <w:szCs w:val="28"/>
          <w:lang w:eastAsia="ru-RU"/>
        </w:rPr>
        <w:t xml:space="preserve">С учетом конкретных обстоятельств совершения преступления, его характера и степени общественной опасности, приведенных выше данных о личности подсудимого, отсутствие обстоятельств </w:t>
      </w:r>
      <w:r w:rsidRPr="00782935" w:rsidR="0091688B">
        <w:rPr>
          <w:color w:val="000000" w:themeColor="text1"/>
          <w:sz w:val="28"/>
          <w:szCs w:val="28"/>
          <w:lang w:eastAsia="ru-RU"/>
        </w:rPr>
        <w:t xml:space="preserve">смягчающих </w:t>
      </w:r>
      <w:r w:rsidR="0091688B">
        <w:rPr>
          <w:color w:val="000000" w:themeColor="text1"/>
          <w:sz w:val="28"/>
          <w:szCs w:val="28"/>
          <w:lang w:eastAsia="ru-RU"/>
        </w:rPr>
        <w:t xml:space="preserve">и </w:t>
      </w:r>
      <w:r w:rsidRPr="00782935">
        <w:rPr>
          <w:color w:val="000000" w:themeColor="text1"/>
          <w:sz w:val="28"/>
          <w:szCs w:val="28"/>
          <w:lang w:eastAsia="ru-RU"/>
        </w:rPr>
        <w:t>отягчающих наказание, влияния назначаемого наказания на исправл</w:t>
      </w:r>
      <w:r w:rsidRPr="00782935">
        <w:rPr>
          <w:color w:val="000000" w:themeColor="text1"/>
          <w:sz w:val="28"/>
          <w:szCs w:val="28"/>
          <w:lang w:eastAsia="ru-RU"/>
        </w:rPr>
        <w:t xml:space="preserve">ение </w:t>
      </w:r>
      <w:r w:rsidRPr="003C0D82" w:rsidR="0091688B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91688B">
        <w:rPr>
          <w:color w:val="000000" w:themeColor="text1"/>
          <w:sz w:val="28"/>
          <w:szCs w:val="28"/>
          <w:lang w:eastAsia="ru-RU"/>
        </w:rPr>
        <w:t xml:space="preserve"> В.Н.</w:t>
      </w:r>
      <w:r w:rsidR="0091688B">
        <w:rPr>
          <w:color w:val="000000" w:themeColor="text1"/>
          <w:sz w:val="28"/>
          <w:szCs w:val="28"/>
          <w:lang w:eastAsia="ru-RU"/>
        </w:rPr>
        <w:t xml:space="preserve"> </w:t>
      </w:r>
      <w:r w:rsidRPr="00782935">
        <w:rPr>
          <w:color w:val="000000" w:themeColor="text1"/>
          <w:sz w:val="28"/>
          <w:szCs w:val="28"/>
          <w:lang w:eastAsia="ru-RU"/>
        </w:rPr>
        <w:t xml:space="preserve">и на условия </w:t>
      </w:r>
      <w:r w:rsidR="0091688B">
        <w:rPr>
          <w:color w:val="000000" w:themeColor="text1"/>
          <w:sz w:val="28"/>
          <w:szCs w:val="28"/>
          <w:lang w:eastAsia="ru-RU"/>
        </w:rPr>
        <w:t xml:space="preserve">его </w:t>
      </w:r>
      <w:r w:rsidRPr="00782935">
        <w:rPr>
          <w:color w:val="000000" w:themeColor="text1"/>
          <w:sz w:val="28"/>
          <w:szCs w:val="28"/>
          <w:lang w:eastAsia="ru-RU"/>
        </w:rPr>
        <w:t xml:space="preserve">жизни, </w:t>
      </w:r>
      <w:r w:rsidRPr="007F4C7A" w:rsidR="007F4C7A">
        <w:rPr>
          <w:color w:val="000000" w:themeColor="text1"/>
          <w:sz w:val="28"/>
          <w:szCs w:val="28"/>
          <w:lang w:eastAsia="ru-RU"/>
        </w:rPr>
        <w:t>его семейно</w:t>
      </w:r>
      <w:r w:rsidR="007F4C7A">
        <w:rPr>
          <w:color w:val="000000" w:themeColor="text1"/>
          <w:sz w:val="28"/>
          <w:szCs w:val="28"/>
          <w:lang w:eastAsia="ru-RU"/>
        </w:rPr>
        <w:t>го</w:t>
      </w:r>
      <w:r w:rsidRPr="007F4C7A" w:rsidR="007F4C7A">
        <w:rPr>
          <w:color w:val="000000" w:themeColor="text1"/>
          <w:sz w:val="28"/>
          <w:szCs w:val="28"/>
          <w:lang w:eastAsia="ru-RU"/>
        </w:rPr>
        <w:t xml:space="preserve"> и материально</w:t>
      </w:r>
      <w:r w:rsidR="007F4C7A">
        <w:rPr>
          <w:color w:val="000000" w:themeColor="text1"/>
          <w:sz w:val="28"/>
          <w:szCs w:val="28"/>
          <w:lang w:eastAsia="ru-RU"/>
        </w:rPr>
        <w:t>го</w:t>
      </w:r>
      <w:r w:rsidRPr="007F4C7A" w:rsidR="007F4C7A">
        <w:rPr>
          <w:color w:val="000000" w:themeColor="text1"/>
          <w:sz w:val="28"/>
          <w:szCs w:val="28"/>
          <w:lang w:eastAsia="ru-RU"/>
        </w:rPr>
        <w:t xml:space="preserve"> положени</w:t>
      </w:r>
      <w:r w:rsidR="007F4C7A">
        <w:rPr>
          <w:color w:val="000000" w:themeColor="text1"/>
          <w:sz w:val="28"/>
          <w:szCs w:val="28"/>
          <w:lang w:eastAsia="ru-RU"/>
        </w:rPr>
        <w:t>я</w:t>
      </w:r>
      <w:r w:rsidRPr="007F4C7A" w:rsidR="007F4C7A">
        <w:rPr>
          <w:color w:val="000000" w:themeColor="text1"/>
          <w:sz w:val="28"/>
          <w:szCs w:val="28"/>
          <w:lang w:eastAsia="ru-RU"/>
        </w:rPr>
        <w:t>, то, что преступление по настоящему уголовному делу относится к преступлению небольшой тяжести и направлено против жизни и здоровья</w:t>
      </w:r>
      <w:r w:rsidR="007F4C7A">
        <w:rPr>
          <w:color w:val="000000" w:themeColor="text1"/>
          <w:sz w:val="28"/>
          <w:szCs w:val="28"/>
          <w:lang w:eastAsia="ru-RU"/>
        </w:rPr>
        <w:t xml:space="preserve">, </w:t>
      </w:r>
      <w:r w:rsidRPr="00782935">
        <w:rPr>
          <w:color w:val="000000" w:themeColor="text1"/>
          <w:sz w:val="28"/>
          <w:szCs w:val="28"/>
          <w:lang w:eastAsia="ru-RU"/>
        </w:rPr>
        <w:t>суд приходит к выводу, что цели исправлен</w:t>
      </w:r>
      <w:r w:rsidRPr="00782935">
        <w:rPr>
          <w:color w:val="000000" w:themeColor="text1"/>
          <w:sz w:val="28"/>
          <w:szCs w:val="28"/>
          <w:lang w:eastAsia="ru-RU"/>
        </w:rPr>
        <w:t xml:space="preserve">ия и предупреждения со стороны </w:t>
      </w:r>
      <w:r w:rsidRPr="003C0D82" w:rsidR="0091688B">
        <w:rPr>
          <w:color w:val="000000" w:themeColor="text1"/>
          <w:sz w:val="28"/>
          <w:szCs w:val="28"/>
          <w:lang w:eastAsia="ru-RU"/>
        </w:rPr>
        <w:t>Козачёк</w:t>
      </w:r>
      <w:r w:rsidRPr="003C0D82" w:rsidR="0091688B">
        <w:rPr>
          <w:color w:val="000000" w:themeColor="text1"/>
          <w:sz w:val="28"/>
          <w:szCs w:val="28"/>
          <w:lang w:eastAsia="ru-RU"/>
        </w:rPr>
        <w:t xml:space="preserve"> В.Н.</w:t>
      </w:r>
      <w:r w:rsidR="0091688B">
        <w:rPr>
          <w:color w:val="000000" w:themeColor="text1"/>
          <w:sz w:val="28"/>
          <w:szCs w:val="28"/>
          <w:lang w:eastAsia="ru-RU"/>
        </w:rPr>
        <w:t xml:space="preserve">  </w:t>
      </w:r>
      <w:r w:rsidRPr="00782935">
        <w:rPr>
          <w:color w:val="000000" w:themeColor="text1"/>
          <w:sz w:val="28"/>
          <w:szCs w:val="28"/>
          <w:lang w:eastAsia="ru-RU"/>
        </w:rPr>
        <w:t xml:space="preserve">новых преступлений, а также восстановление социальной справедливости, могут быть достигнуты в случае </w:t>
      </w:r>
      <w:r>
        <w:rPr>
          <w:color w:val="000000" w:themeColor="text1"/>
          <w:sz w:val="28"/>
          <w:szCs w:val="28"/>
          <w:lang w:eastAsia="ru-RU"/>
        </w:rPr>
        <w:t xml:space="preserve">назначения ему наказания </w:t>
      </w:r>
      <w:r w:rsidRPr="00782935">
        <w:rPr>
          <w:color w:val="000000" w:themeColor="text1"/>
          <w:sz w:val="28"/>
          <w:szCs w:val="28"/>
          <w:lang w:eastAsia="ru-RU"/>
        </w:rPr>
        <w:t>в виде</w:t>
      </w:r>
      <w:r w:rsidRPr="007F4C7A" w:rsidR="007F4C7A">
        <w:t xml:space="preserve"> </w:t>
      </w:r>
      <w:r w:rsidRPr="007F4C7A" w:rsidR="007F4C7A">
        <w:rPr>
          <w:color w:val="000000" w:themeColor="text1"/>
          <w:sz w:val="28"/>
          <w:szCs w:val="28"/>
          <w:lang w:eastAsia="ru-RU"/>
        </w:rPr>
        <w:t>ограничения свободы, с установлением ограничений, предусмотренных ст. 53 УК Российской Федерации</w:t>
      </w:r>
      <w:r w:rsidRPr="007608AB" w:rsidR="007608AB">
        <w:rPr>
          <w:color w:val="000000" w:themeColor="text1"/>
          <w:sz w:val="28"/>
          <w:szCs w:val="28"/>
          <w:lang w:eastAsia="ru-RU"/>
        </w:rPr>
        <w:t>.</w:t>
      </w:r>
    </w:p>
    <w:p w:rsidR="00D53D65" w:rsidRPr="00D53D65" w:rsidP="00D53D65">
      <w:pPr>
        <w:pStyle w:val="1"/>
        <w:ind w:firstLine="567"/>
        <w:rPr>
          <w:sz w:val="28"/>
          <w:szCs w:val="28"/>
          <w:lang w:eastAsia="ru-RU"/>
        </w:rPr>
      </w:pPr>
      <w:r w:rsidRPr="00D53D65">
        <w:rPr>
          <w:sz w:val="28"/>
          <w:szCs w:val="28"/>
          <w:lang w:eastAsia="ru-RU"/>
        </w:rPr>
        <w:t xml:space="preserve">При этом, суд приходит к выводу о том, что альтернативные виды наказаний, указанные в санкции ч. </w:t>
      </w:r>
      <w:r>
        <w:rPr>
          <w:sz w:val="28"/>
          <w:szCs w:val="28"/>
          <w:lang w:eastAsia="ru-RU"/>
        </w:rPr>
        <w:t>1</w:t>
      </w:r>
      <w:r w:rsidRPr="00D53D65">
        <w:rPr>
          <w:sz w:val="28"/>
          <w:szCs w:val="28"/>
          <w:lang w:eastAsia="ru-RU"/>
        </w:rPr>
        <w:t xml:space="preserve"> ст. 11</w:t>
      </w:r>
      <w:r>
        <w:rPr>
          <w:sz w:val="28"/>
          <w:szCs w:val="28"/>
          <w:lang w:eastAsia="ru-RU"/>
        </w:rPr>
        <w:t>9</w:t>
      </w:r>
      <w:r w:rsidRPr="00D53D65">
        <w:rPr>
          <w:sz w:val="28"/>
          <w:szCs w:val="28"/>
          <w:lang w:eastAsia="ru-RU"/>
        </w:rPr>
        <w:t xml:space="preserve"> УК РФ, с учетом установленных обстоятельств дела, не обеспечат целей уголовного наказания, предусмотренных ст.43 УК РФ, а также не будут способствовать исправлению </w:t>
      </w:r>
      <w:r w:rsidRPr="003C0D82">
        <w:rPr>
          <w:color w:val="000000" w:themeColor="text1"/>
          <w:sz w:val="28"/>
          <w:szCs w:val="28"/>
          <w:lang w:eastAsia="ru-RU"/>
        </w:rPr>
        <w:t>Козачёк</w:t>
      </w:r>
      <w:r w:rsidRPr="003C0D82">
        <w:rPr>
          <w:color w:val="000000" w:themeColor="text1"/>
          <w:sz w:val="28"/>
          <w:szCs w:val="28"/>
          <w:lang w:eastAsia="ru-RU"/>
        </w:rPr>
        <w:t xml:space="preserve"> В.Н.</w:t>
      </w:r>
    </w:p>
    <w:p w:rsidR="007C2471" w:rsidRPr="00D53D65" w:rsidP="00D53D65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D53D65">
        <w:rPr>
          <w:sz w:val="28"/>
          <w:szCs w:val="28"/>
          <w:lang w:eastAsia="ru-RU"/>
        </w:rPr>
        <w:t xml:space="preserve">По мнению суда, именно данный вид наказания будет достаточным для исправления </w:t>
      </w:r>
      <w:r w:rsidRPr="00D53D65">
        <w:rPr>
          <w:sz w:val="28"/>
          <w:szCs w:val="28"/>
          <w:lang w:eastAsia="ru-RU"/>
        </w:rPr>
        <w:t xml:space="preserve">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</w:t>
      </w:r>
      <w:r w:rsidRPr="00D53D65">
        <w:rPr>
          <w:color w:val="000000" w:themeColor="text1"/>
          <w:sz w:val="28"/>
          <w:szCs w:val="28"/>
          <w:lang w:eastAsia="ru-RU"/>
        </w:rPr>
        <w:t xml:space="preserve">совершения новых преступлений. </w:t>
      </w:r>
    </w:p>
    <w:p w:rsidR="00E35638" w:rsidRPr="00D53D65" w:rsidP="00E35638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D53D65">
        <w:rPr>
          <w:color w:val="000000" w:themeColor="text1"/>
          <w:sz w:val="28"/>
          <w:szCs w:val="28"/>
          <w:lang w:eastAsia="ru-RU"/>
        </w:rPr>
        <w:t>Основания для освобождения от</w:t>
      </w:r>
      <w:r w:rsidRPr="00D53D65">
        <w:rPr>
          <w:color w:val="000000" w:themeColor="text1"/>
          <w:sz w:val="28"/>
          <w:szCs w:val="28"/>
          <w:lang w:eastAsia="ru-RU"/>
        </w:rPr>
        <w:t xml:space="preserve"> наказания или постановления приговора без назначения наказания отсутствуют.</w:t>
      </w:r>
    </w:p>
    <w:p w:rsidR="00E35638" w:rsidRPr="00D53D65" w:rsidP="00E35638">
      <w:pPr>
        <w:pStyle w:val="1"/>
        <w:ind w:firstLine="567"/>
        <w:rPr>
          <w:color w:val="000000" w:themeColor="text1"/>
          <w:sz w:val="28"/>
          <w:szCs w:val="28"/>
          <w:lang w:eastAsia="ru-RU"/>
        </w:rPr>
      </w:pPr>
      <w:r w:rsidRPr="00D53D65">
        <w:rPr>
          <w:color w:val="000000" w:themeColor="text1"/>
          <w:sz w:val="28"/>
          <w:szCs w:val="28"/>
          <w:lang w:eastAsia="ru-RU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</w:t>
      </w:r>
      <w:r w:rsidRPr="00D53D65">
        <w:rPr>
          <w:color w:val="000000" w:themeColor="text1"/>
          <w:sz w:val="28"/>
          <w:szCs w:val="28"/>
          <w:lang w:eastAsia="ru-RU"/>
        </w:rPr>
        <w:t xml:space="preserve">нь общественной опасности преступления, позволяющих назначить более мягкое наказание с применением положений </w:t>
      </w:r>
      <w:hyperlink r:id="rId4" w:history="1">
        <w:r w:rsidRPr="00D53D65">
          <w:rPr>
            <w:rStyle w:val="Hyperlink"/>
            <w:color w:val="000000" w:themeColor="text1"/>
            <w:sz w:val="28"/>
            <w:szCs w:val="28"/>
            <w:u w:val="none"/>
            <w:lang w:eastAsia="ru-RU"/>
          </w:rPr>
          <w:t>ст. 64</w:t>
        </w:r>
      </w:hyperlink>
      <w:r w:rsidRPr="00D53D65">
        <w:rPr>
          <w:color w:val="000000" w:themeColor="text1"/>
          <w:sz w:val="28"/>
          <w:szCs w:val="28"/>
          <w:lang w:eastAsia="ru-RU"/>
        </w:rPr>
        <w:t xml:space="preserve"> УК РФ, не имеется. </w:t>
      </w:r>
    </w:p>
    <w:p w:rsidR="00FC4A73" w:rsidP="00FC4A73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Мера пресечения подсудимому </w:t>
      </w:r>
      <w:r>
        <w:rPr>
          <w:color w:val="000000"/>
          <w:sz w:val="28"/>
          <w:szCs w:val="28"/>
        </w:rPr>
        <w:t>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1110B0" w:rsidP="00FC4A73">
      <w:pPr>
        <w:pStyle w:val="1"/>
        <w:shd w:val="clear" w:color="auto" w:fill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иск по делу отсутствует.</w:t>
      </w:r>
    </w:p>
    <w:p w:rsidR="002C2F5F" w:rsidRPr="00AD2458" w:rsidP="00FC4A73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256A0A">
        <w:rPr>
          <w:color w:val="000000" w:themeColor="text1"/>
          <w:sz w:val="28"/>
          <w:szCs w:val="28"/>
          <w:lang w:eastAsia="ru-RU"/>
        </w:rPr>
        <w:t>Вещественные доказательства отсутствуют</w:t>
      </w:r>
      <w:r w:rsidRPr="009A625C" w:rsidR="009A625C">
        <w:rPr>
          <w:color w:val="000000" w:themeColor="text1"/>
          <w:sz w:val="28"/>
          <w:szCs w:val="28"/>
          <w:lang w:eastAsia="ru-RU"/>
        </w:rPr>
        <w:t>.</w:t>
      </w:r>
    </w:p>
    <w:p w:rsidR="00837EF9" w:rsidP="007C2471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 </w:t>
      </w:r>
      <w:r>
        <w:rPr>
          <w:color w:val="000000" w:themeColor="text1"/>
          <w:sz w:val="28"/>
          <w:szCs w:val="28"/>
          <w:lang w:eastAsia="ru-RU"/>
        </w:rPr>
        <w:t xml:space="preserve">силу  </w:t>
      </w:r>
      <w:r w:rsidR="00193D51">
        <w:rPr>
          <w:color w:val="000000" w:themeColor="text1"/>
          <w:sz w:val="28"/>
          <w:szCs w:val="28"/>
          <w:lang w:eastAsia="ru-RU"/>
        </w:rPr>
        <w:t>разъяснений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837EF9">
        <w:rPr>
          <w:color w:val="000000" w:themeColor="text1"/>
          <w:sz w:val="28"/>
          <w:szCs w:val="28"/>
          <w:lang w:eastAsia="ru-RU"/>
        </w:rPr>
        <w:t xml:space="preserve"> Конституционного Суда РФ</w:t>
      </w:r>
      <w:r>
        <w:rPr>
          <w:color w:val="000000" w:themeColor="text1"/>
          <w:sz w:val="28"/>
          <w:szCs w:val="28"/>
          <w:lang w:eastAsia="ru-RU"/>
        </w:rPr>
        <w:t>, изложенн</w:t>
      </w:r>
      <w:r w:rsidR="00193D51">
        <w:rPr>
          <w:color w:val="000000" w:themeColor="text1"/>
          <w:sz w:val="28"/>
          <w:szCs w:val="28"/>
          <w:lang w:eastAsia="ru-RU"/>
        </w:rPr>
        <w:t>ых</w:t>
      </w:r>
      <w:r>
        <w:rPr>
          <w:color w:val="000000" w:themeColor="text1"/>
          <w:sz w:val="28"/>
          <w:szCs w:val="28"/>
          <w:lang w:eastAsia="ru-RU"/>
        </w:rPr>
        <w:t xml:space="preserve"> в </w:t>
      </w:r>
      <w:r w:rsidR="00B033F8">
        <w:rPr>
          <w:color w:val="000000" w:themeColor="text1"/>
          <w:sz w:val="28"/>
          <w:szCs w:val="28"/>
          <w:lang w:eastAsia="ru-RU"/>
        </w:rPr>
        <w:t>Определении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837EF9">
        <w:rPr>
          <w:color w:val="000000" w:themeColor="text1"/>
          <w:sz w:val="28"/>
          <w:szCs w:val="28"/>
          <w:lang w:eastAsia="ru-RU"/>
        </w:rPr>
        <w:t xml:space="preserve">от 28.09.2021 </w:t>
      </w:r>
      <w:r>
        <w:rPr>
          <w:color w:val="000000" w:themeColor="text1"/>
          <w:sz w:val="28"/>
          <w:szCs w:val="28"/>
          <w:lang w:eastAsia="ru-RU"/>
        </w:rPr>
        <w:t>№</w:t>
      </w:r>
      <w:r w:rsidRPr="00837EF9">
        <w:rPr>
          <w:color w:val="000000" w:themeColor="text1"/>
          <w:sz w:val="28"/>
          <w:szCs w:val="28"/>
          <w:lang w:eastAsia="ru-RU"/>
        </w:rPr>
        <w:t xml:space="preserve"> 2104-О</w:t>
      </w:r>
      <w:r>
        <w:rPr>
          <w:color w:val="000000" w:themeColor="text1"/>
          <w:sz w:val="28"/>
          <w:szCs w:val="28"/>
          <w:lang w:eastAsia="ru-RU"/>
        </w:rPr>
        <w:t>В</w:t>
      </w:r>
      <w:r w:rsidR="00B50B27">
        <w:rPr>
          <w:color w:val="000000" w:themeColor="text1"/>
          <w:sz w:val="28"/>
          <w:szCs w:val="28"/>
          <w:lang w:eastAsia="ru-RU"/>
        </w:rPr>
        <w:t>,</w:t>
      </w:r>
      <w:r w:rsidR="00B033F8">
        <w:rPr>
          <w:color w:val="000000" w:themeColor="text1"/>
          <w:sz w:val="28"/>
          <w:szCs w:val="28"/>
          <w:lang w:eastAsia="ru-RU"/>
        </w:rPr>
        <w:t xml:space="preserve"> в</w:t>
      </w:r>
      <w:r w:rsidRPr="00837EF9">
        <w:rPr>
          <w:color w:val="000000" w:themeColor="text1"/>
          <w:sz w:val="28"/>
          <w:szCs w:val="28"/>
          <w:lang w:eastAsia="ru-RU"/>
        </w:rPr>
        <w:t xml:space="preserve"> случае, когда вопрос о процессуальных издержках не был решен при вынесении приговора, он по ходатайству заинтересованных лиц разрешается этим же судом как до вступления в законную силу приговора, так и в период его исполнения (</w:t>
      </w:r>
      <w:r w:rsidRPr="00837EF9">
        <w:rPr>
          <w:color w:val="000000" w:themeColor="text1"/>
          <w:sz w:val="28"/>
          <w:szCs w:val="28"/>
          <w:lang w:eastAsia="ru-RU"/>
        </w:rPr>
        <w:t>абз</w:t>
      </w:r>
      <w:r w:rsidR="00B50B27">
        <w:rPr>
          <w:color w:val="000000" w:themeColor="text1"/>
          <w:sz w:val="28"/>
          <w:szCs w:val="28"/>
          <w:lang w:eastAsia="ru-RU"/>
        </w:rPr>
        <w:t xml:space="preserve">. 2 </w:t>
      </w:r>
      <w:r w:rsidRPr="00837EF9">
        <w:rPr>
          <w:color w:val="000000" w:themeColor="text1"/>
          <w:sz w:val="28"/>
          <w:szCs w:val="28"/>
          <w:lang w:eastAsia="ru-RU"/>
        </w:rPr>
        <w:t>п</w:t>
      </w:r>
      <w:r w:rsidR="00B50B27">
        <w:rPr>
          <w:color w:val="000000" w:themeColor="text1"/>
          <w:sz w:val="28"/>
          <w:szCs w:val="28"/>
          <w:lang w:eastAsia="ru-RU"/>
        </w:rPr>
        <w:t xml:space="preserve">. </w:t>
      </w:r>
      <w:r w:rsidRPr="00837EF9">
        <w:rPr>
          <w:color w:val="000000" w:themeColor="text1"/>
          <w:sz w:val="28"/>
          <w:szCs w:val="28"/>
          <w:lang w:eastAsia="ru-RU"/>
        </w:rPr>
        <w:t>12 постановления П</w:t>
      </w:r>
      <w:r w:rsidRPr="00837EF9">
        <w:rPr>
          <w:color w:val="000000" w:themeColor="text1"/>
          <w:sz w:val="28"/>
          <w:szCs w:val="28"/>
          <w:lang w:eastAsia="ru-RU"/>
        </w:rPr>
        <w:t xml:space="preserve">ленума Верховного Суда Российской Федерации от 19 декабря 2013 года </w:t>
      </w:r>
      <w:r w:rsidR="00B033F8">
        <w:rPr>
          <w:color w:val="000000" w:themeColor="text1"/>
          <w:sz w:val="28"/>
          <w:szCs w:val="28"/>
          <w:lang w:eastAsia="ru-RU"/>
        </w:rPr>
        <w:t>№</w:t>
      </w:r>
      <w:r w:rsidRPr="00837EF9">
        <w:rPr>
          <w:color w:val="000000" w:themeColor="text1"/>
          <w:sz w:val="28"/>
          <w:szCs w:val="28"/>
          <w:lang w:eastAsia="ru-RU"/>
        </w:rPr>
        <w:t xml:space="preserve"> 42 </w:t>
      </w:r>
      <w:r w:rsidR="00B033F8">
        <w:rPr>
          <w:color w:val="000000" w:themeColor="text1"/>
          <w:sz w:val="28"/>
          <w:szCs w:val="28"/>
          <w:lang w:eastAsia="ru-RU"/>
        </w:rPr>
        <w:t>«</w:t>
      </w:r>
      <w:r w:rsidRPr="00837EF9">
        <w:rPr>
          <w:color w:val="000000" w:themeColor="text1"/>
          <w:sz w:val="28"/>
          <w:szCs w:val="28"/>
          <w:lang w:eastAsia="ru-RU"/>
        </w:rPr>
        <w:t>О практике применения судами законодательства о процессуальных издержках по уголовным делам</w:t>
      </w:r>
      <w:r w:rsidR="00B033F8">
        <w:rPr>
          <w:color w:val="000000" w:themeColor="text1"/>
          <w:sz w:val="28"/>
          <w:szCs w:val="28"/>
          <w:lang w:eastAsia="ru-RU"/>
        </w:rPr>
        <w:t>»</w:t>
      </w:r>
      <w:r w:rsidRPr="00837EF9">
        <w:rPr>
          <w:color w:val="000000" w:themeColor="text1"/>
          <w:sz w:val="28"/>
          <w:szCs w:val="28"/>
          <w:lang w:eastAsia="ru-RU"/>
        </w:rPr>
        <w:t>)</w:t>
      </w:r>
      <w:r w:rsidR="00B158CE">
        <w:rPr>
          <w:color w:val="000000" w:themeColor="text1"/>
          <w:sz w:val="28"/>
          <w:szCs w:val="28"/>
          <w:lang w:eastAsia="ru-RU"/>
        </w:rPr>
        <w:t xml:space="preserve">. Учитывая </w:t>
      </w:r>
      <w:r w:rsidR="005929A9">
        <w:rPr>
          <w:color w:val="000000" w:themeColor="text1"/>
          <w:sz w:val="28"/>
          <w:szCs w:val="28"/>
          <w:lang w:eastAsia="ru-RU"/>
        </w:rPr>
        <w:t>изложенн</w:t>
      </w:r>
      <w:r w:rsidR="00193D51">
        <w:rPr>
          <w:color w:val="000000" w:themeColor="text1"/>
          <w:sz w:val="28"/>
          <w:szCs w:val="28"/>
          <w:lang w:eastAsia="ru-RU"/>
        </w:rPr>
        <w:t>о</w:t>
      </w:r>
      <w:r w:rsidR="005929A9">
        <w:rPr>
          <w:color w:val="000000" w:themeColor="text1"/>
          <w:sz w:val="28"/>
          <w:szCs w:val="28"/>
          <w:lang w:eastAsia="ru-RU"/>
        </w:rPr>
        <w:t>е</w:t>
      </w:r>
      <w:r w:rsidR="00B158CE">
        <w:rPr>
          <w:color w:val="000000" w:themeColor="text1"/>
          <w:sz w:val="28"/>
          <w:szCs w:val="28"/>
          <w:lang w:eastAsia="ru-RU"/>
        </w:rPr>
        <w:t xml:space="preserve">, </w:t>
      </w:r>
      <w:r w:rsidR="00D13A7D">
        <w:rPr>
          <w:color w:val="000000" w:themeColor="text1"/>
          <w:sz w:val="28"/>
          <w:szCs w:val="28"/>
          <w:lang w:eastAsia="ru-RU"/>
        </w:rPr>
        <w:t>в</w:t>
      </w:r>
      <w:r w:rsidRPr="00D13A7D" w:rsidR="00D13A7D">
        <w:rPr>
          <w:color w:val="000000" w:themeColor="text1"/>
          <w:sz w:val="28"/>
          <w:szCs w:val="28"/>
          <w:lang w:eastAsia="ru-RU"/>
        </w:rPr>
        <w:t xml:space="preserve">опрос возмещения процессуальных издержек </w:t>
      </w:r>
      <w:r w:rsidRPr="008409CE" w:rsidR="008409CE">
        <w:rPr>
          <w:color w:val="000000" w:themeColor="text1"/>
          <w:sz w:val="28"/>
          <w:szCs w:val="28"/>
          <w:lang w:eastAsia="ru-RU"/>
        </w:rPr>
        <w:t xml:space="preserve">в части оплаты услуг защитника </w:t>
      </w:r>
      <w:r w:rsidR="008409CE">
        <w:rPr>
          <w:color w:val="000000" w:themeColor="text1"/>
          <w:sz w:val="28"/>
          <w:szCs w:val="28"/>
          <w:lang w:eastAsia="ru-RU"/>
        </w:rPr>
        <w:t xml:space="preserve">- </w:t>
      </w:r>
      <w:r w:rsidRPr="00D13A7D" w:rsidR="00D13A7D">
        <w:rPr>
          <w:color w:val="000000" w:themeColor="text1"/>
          <w:sz w:val="28"/>
          <w:szCs w:val="28"/>
          <w:lang w:eastAsia="ru-RU"/>
        </w:rPr>
        <w:t>адвокат</w:t>
      </w:r>
      <w:r w:rsidR="008409CE">
        <w:rPr>
          <w:color w:val="000000" w:themeColor="text1"/>
          <w:sz w:val="28"/>
          <w:szCs w:val="28"/>
          <w:lang w:eastAsia="ru-RU"/>
        </w:rPr>
        <w:t>а</w:t>
      </w:r>
      <w:r w:rsidRPr="00D13A7D" w:rsidR="00D13A7D">
        <w:rPr>
          <w:color w:val="000000" w:themeColor="text1"/>
          <w:sz w:val="28"/>
          <w:szCs w:val="28"/>
          <w:lang w:eastAsia="ru-RU"/>
        </w:rPr>
        <w:t xml:space="preserve"> </w:t>
      </w:r>
      <w:r w:rsidRPr="0081218D" w:rsidR="00D13A7D">
        <w:rPr>
          <w:color w:val="000000" w:themeColor="text1"/>
          <w:sz w:val="28"/>
          <w:szCs w:val="28"/>
          <w:lang w:eastAsia="ru-RU"/>
        </w:rPr>
        <w:t>Куртеев</w:t>
      </w:r>
      <w:r w:rsidR="00D13A7D">
        <w:rPr>
          <w:color w:val="000000" w:themeColor="text1"/>
          <w:sz w:val="28"/>
          <w:szCs w:val="28"/>
          <w:lang w:eastAsia="ru-RU"/>
        </w:rPr>
        <w:t>у</w:t>
      </w:r>
      <w:r w:rsidRPr="0081218D" w:rsidR="00D13A7D">
        <w:rPr>
          <w:color w:val="000000" w:themeColor="text1"/>
          <w:sz w:val="28"/>
          <w:szCs w:val="28"/>
          <w:lang w:eastAsia="ru-RU"/>
        </w:rPr>
        <w:t xml:space="preserve"> И.В.</w:t>
      </w:r>
      <w:r w:rsidRPr="00D13A7D" w:rsidR="00D13A7D">
        <w:rPr>
          <w:color w:val="000000" w:themeColor="text1"/>
          <w:sz w:val="28"/>
          <w:szCs w:val="28"/>
          <w:lang w:eastAsia="ru-RU"/>
        </w:rPr>
        <w:t>, участвующе</w:t>
      </w:r>
      <w:r w:rsidR="008409CE">
        <w:rPr>
          <w:color w:val="000000" w:themeColor="text1"/>
          <w:sz w:val="28"/>
          <w:szCs w:val="28"/>
          <w:lang w:eastAsia="ru-RU"/>
        </w:rPr>
        <w:t>го</w:t>
      </w:r>
      <w:r w:rsidRPr="00D13A7D" w:rsidR="00D13A7D">
        <w:rPr>
          <w:color w:val="000000" w:themeColor="text1"/>
          <w:sz w:val="28"/>
          <w:szCs w:val="28"/>
          <w:lang w:eastAsia="ru-RU"/>
        </w:rPr>
        <w:t xml:space="preserve"> в уголовном деле по назначению суда</w:t>
      </w:r>
      <w:r w:rsidR="00601AB0">
        <w:rPr>
          <w:color w:val="000000" w:themeColor="text1"/>
          <w:sz w:val="28"/>
          <w:szCs w:val="28"/>
          <w:lang w:eastAsia="ru-RU"/>
        </w:rPr>
        <w:t>,</w:t>
      </w:r>
      <w:r w:rsidR="0030138C">
        <w:rPr>
          <w:color w:val="000000" w:themeColor="text1"/>
          <w:sz w:val="28"/>
          <w:szCs w:val="28"/>
          <w:lang w:eastAsia="ru-RU"/>
        </w:rPr>
        <w:t xml:space="preserve"> </w:t>
      </w:r>
      <w:r w:rsidR="00D13A7D">
        <w:rPr>
          <w:color w:val="000000" w:themeColor="text1"/>
          <w:sz w:val="28"/>
          <w:szCs w:val="28"/>
          <w:lang w:eastAsia="ru-RU"/>
        </w:rPr>
        <w:t>разреш</w:t>
      </w:r>
      <w:r w:rsidR="003F6094">
        <w:rPr>
          <w:color w:val="000000" w:themeColor="text1"/>
          <w:sz w:val="28"/>
          <w:szCs w:val="28"/>
          <w:lang w:eastAsia="ru-RU"/>
        </w:rPr>
        <w:t xml:space="preserve">ен судом </w:t>
      </w:r>
      <w:r w:rsidR="0030138C">
        <w:rPr>
          <w:color w:val="000000" w:themeColor="text1"/>
          <w:sz w:val="28"/>
          <w:szCs w:val="28"/>
          <w:lang w:eastAsia="ru-RU"/>
        </w:rPr>
        <w:t>отдельным постановлением суда.</w:t>
      </w:r>
    </w:p>
    <w:p w:rsidR="002C2F5F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757306">
        <w:rPr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</w:t>
      </w:r>
      <w:r w:rsidRPr="00757306">
        <w:rPr>
          <w:color w:val="000000" w:themeColor="text1"/>
          <w:sz w:val="28"/>
          <w:szCs w:val="28"/>
          <w:lang w:eastAsia="ru-RU"/>
        </w:rPr>
        <w:t>ст.ст</w:t>
      </w:r>
      <w:r w:rsidRPr="00757306">
        <w:rPr>
          <w:color w:val="000000" w:themeColor="text1"/>
          <w:sz w:val="28"/>
          <w:szCs w:val="28"/>
          <w:lang w:eastAsia="ru-RU"/>
        </w:rPr>
        <w:t xml:space="preserve">. 303, 304, 307-310, 313 </w:t>
      </w:r>
      <w:r w:rsidRPr="00CB41E1">
        <w:rPr>
          <w:sz w:val="28"/>
          <w:szCs w:val="28"/>
          <w:lang w:eastAsia="ru-RU"/>
        </w:rPr>
        <w:t>УПК Российской Федерации, миров</w:t>
      </w:r>
      <w:r w:rsidRPr="00CB41E1">
        <w:rPr>
          <w:sz w:val="28"/>
          <w:szCs w:val="28"/>
          <w:lang w:eastAsia="ru-RU"/>
        </w:rPr>
        <w:t>ой судья</w:t>
      </w:r>
      <w:r>
        <w:rPr>
          <w:sz w:val="28"/>
          <w:szCs w:val="28"/>
          <w:lang w:eastAsia="ru-RU"/>
        </w:rPr>
        <w:t>,</w:t>
      </w:r>
    </w:p>
    <w:p w:rsidR="00C34CAA" w:rsidRPr="00D620FE" w:rsidP="004508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4B274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Козачёк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Виктора Николаевича</w:t>
      </w:r>
      <w:r w:rsidRPr="0043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43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43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и назначить ему наказание в виде </w:t>
      </w:r>
      <w:r w:rsidRPr="001110B0" w:rsidR="0011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свободы сроком на </w:t>
      </w:r>
      <w:r w:rsidR="009918B0">
        <w:rPr>
          <w:color w:val="000000"/>
          <w:sz w:val="28"/>
          <w:szCs w:val="28"/>
        </w:rPr>
        <w:t xml:space="preserve">&lt;данные </w:t>
      </w:r>
      <w:r w:rsidR="009918B0">
        <w:rPr>
          <w:color w:val="000000"/>
          <w:sz w:val="28"/>
          <w:szCs w:val="28"/>
        </w:rPr>
        <w:t>изъяты&gt;</w:t>
      </w:r>
      <w:r w:rsidR="0072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4B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7ADF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1 ст. 53 УК РФ установить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Козачёк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Виктору Николаевичу</w:t>
      </w:r>
      <w:r w:rsidRPr="0043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ограничения:</w:t>
      </w:r>
    </w:p>
    <w:p w:rsidR="009918B0" w:rsidP="00D620FE">
      <w:pPr>
        <w:widowControl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&lt;данные изъяты&gt;</w:t>
      </w:r>
    </w:p>
    <w:p w:rsidR="00C34CAA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754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Козачёк</w:t>
      </w:r>
      <w:r w:rsidR="00754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Виктору Николаевичу</w:t>
      </w:r>
      <w:r w:rsidRPr="00D620FE" w:rsidR="00754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397DF2" w:rsid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подписк</w:t>
      </w:r>
      <w:r w:rsid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7DF2" w:rsid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невыезде и надлежащем поведении</w:t>
      </w:r>
      <w:r w:rsid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625C" w:rsidR="009A6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DF2" w:rsid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вступления приговора в законную силу оставить без изменений</w:t>
      </w:r>
      <w:r w:rsidRPr="0039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22BF" w:rsidRPr="00166B5B" w:rsidP="00A922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может быть обжалован в апелляционном порядке в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Белогорский районный суд Республики Крым </w:t>
      </w: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мирового судью судебного участка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 Белогорского судебного района Республики Крым</w:t>
      </w: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течение 10 суток со дня его 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постановления,   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осужденным, содержащимся  под стражей - в тот же срок с момента вручения ему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копии приговора.</w:t>
      </w:r>
    </w:p>
    <w:p w:rsidR="00A919B0" w:rsidRPr="00166B5B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 УПК РФ</w:t>
      </w:r>
      <w:r w:rsidRPr="00166B5B" w:rsidR="00956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2AB6" w:rsidRPr="00166B5B" w:rsidP="00A922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2AB6" w:rsidRPr="00166B5B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166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F72AB6" w:rsidRPr="00166B5B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AB6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верна:  мировой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судья                                             секретарь с/з:    </w:t>
      </w:r>
    </w:p>
    <w:p w:rsidR="00F72AB6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F72AB6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Приговор не вступил в законную силу.</w:t>
      </w:r>
    </w:p>
    <w:p w:rsidR="00F72AB6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148C9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судья:   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</w:t>
      </w:r>
      <w:r w:rsidRPr="003862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секретарь с/з: </w:t>
      </w:r>
    </w:p>
    <w:p w:rsidR="009148C9" w:rsidRPr="00386282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C34CAA" w:rsidRPr="003C18C4" w:rsidP="00C34C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sectPr w:rsidSect="00A73302">
      <w:headerReference w:type="even" r:id="rId5"/>
      <w:headerReference w:type="default" r:id="rId6"/>
      <w:pgSz w:w="11906" w:h="16838" w:code="9"/>
      <w:pgMar w:top="709" w:right="849" w:bottom="1134" w:left="1134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16D" w:rsidP="00FB6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07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716D" w:rsidRPr="00D77B94" w:rsidP="00FB6E17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9918B0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707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43EDA"/>
    <w:multiLevelType w:val="multilevel"/>
    <w:tmpl w:val="FED0F7CC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E86262"/>
    <w:multiLevelType w:val="multilevel"/>
    <w:tmpl w:val="0EA08140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FCC5D38"/>
    <w:multiLevelType w:val="multilevel"/>
    <w:tmpl w:val="1444B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7A31EBC"/>
    <w:multiLevelType w:val="multilevel"/>
    <w:tmpl w:val="A4528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A1844CE"/>
    <w:multiLevelType w:val="multilevel"/>
    <w:tmpl w:val="9804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6F"/>
    <w:rsid w:val="00000663"/>
    <w:rsid w:val="00001267"/>
    <w:rsid w:val="0000142C"/>
    <w:rsid w:val="00003A59"/>
    <w:rsid w:val="000067FF"/>
    <w:rsid w:val="00007C33"/>
    <w:rsid w:val="00007C4A"/>
    <w:rsid w:val="00010C13"/>
    <w:rsid w:val="0001121E"/>
    <w:rsid w:val="00013313"/>
    <w:rsid w:val="00015A50"/>
    <w:rsid w:val="00015A86"/>
    <w:rsid w:val="00016558"/>
    <w:rsid w:val="000172F3"/>
    <w:rsid w:val="00020F06"/>
    <w:rsid w:val="00021913"/>
    <w:rsid w:val="00021991"/>
    <w:rsid w:val="00022E6C"/>
    <w:rsid w:val="000239D7"/>
    <w:rsid w:val="00023B3F"/>
    <w:rsid w:val="00024C29"/>
    <w:rsid w:val="0002525A"/>
    <w:rsid w:val="00025AA7"/>
    <w:rsid w:val="00025E8A"/>
    <w:rsid w:val="00025FB1"/>
    <w:rsid w:val="000267E4"/>
    <w:rsid w:val="00026E80"/>
    <w:rsid w:val="00027DAA"/>
    <w:rsid w:val="000305BC"/>
    <w:rsid w:val="00031CBA"/>
    <w:rsid w:val="00033134"/>
    <w:rsid w:val="0003379E"/>
    <w:rsid w:val="00035A1C"/>
    <w:rsid w:val="00040617"/>
    <w:rsid w:val="00041AEB"/>
    <w:rsid w:val="00042BD1"/>
    <w:rsid w:val="00043C5B"/>
    <w:rsid w:val="00043E23"/>
    <w:rsid w:val="00044635"/>
    <w:rsid w:val="00044E28"/>
    <w:rsid w:val="0004532F"/>
    <w:rsid w:val="00045AEE"/>
    <w:rsid w:val="000467A2"/>
    <w:rsid w:val="000469A5"/>
    <w:rsid w:val="00046EA4"/>
    <w:rsid w:val="0004791A"/>
    <w:rsid w:val="00050028"/>
    <w:rsid w:val="00050335"/>
    <w:rsid w:val="000504B3"/>
    <w:rsid w:val="000504E2"/>
    <w:rsid w:val="0005095F"/>
    <w:rsid w:val="00050EFF"/>
    <w:rsid w:val="00051363"/>
    <w:rsid w:val="0005171C"/>
    <w:rsid w:val="00052BB2"/>
    <w:rsid w:val="0005339B"/>
    <w:rsid w:val="00053CE7"/>
    <w:rsid w:val="00054576"/>
    <w:rsid w:val="00055881"/>
    <w:rsid w:val="0005692E"/>
    <w:rsid w:val="00057550"/>
    <w:rsid w:val="0006171F"/>
    <w:rsid w:val="00062B3F"/>
    <w:rsid w:val="00062D0F"/>
    <w:rsid w:val="00065D56"/>
    <w:rsid w:val="000710C2"/>
    <w:rsid w:val="00071BBD"/>
    <w:rsid w:val="0007297A"/>
    <w:rsid w:val="0007326D"/>
    <w:rsid w:val="0007444C"/>
    <w:rsid w:val="00074FB6"/>
    <w:rsid w:val="0007523A"/>
    <w:rsid w:val="00080175"/>
    <w:rsid w:val="00080C87"/>
    <w:rsid w:val="00082B06"/>
    <w:rsid w:val="000841CE"/>
    <w:rsid w:val="00084745"/>
    <w:rsid w:val="000847B8"/>
    <w:rsid w:val="0008486D"/>
    <w:rsid w:val="000853D0"/>
    <w:rsid w:val="0009030C"/>
    <w:rsid w:val="000922A1"/>
    <w:rsid w:val="00094911"/>
    <w:rsid w:val="0009538F"/>
    <w:rsid w:val="00095DE0"/>
    <w:rsid w:val="0009616A"/>
    <w:rsid w:val="00096207"/>
    <w:rsid w:val="00096B82"/>
    <w:rsid w:val="000A05ED"/>
    <w:rsid w:val="000A2636"/>
    <w:rsid w:val="000A3016"/>
    <w:rsid w:val="000A4E5B"/>
    <w:rsid w:val="000A59FD"/>
    <w:rsid w:val="000B232A"/>
    <w:rsid w:val="000B26D9"/>
    <w:rsid w:val="000B2961"/>
    <w:rsid w:val="000B4C0F"/>
    <w:rsid w:val="000B5920"/>
    <w:rsid w:val="000B6810"/>
    <w:rsid w:val="000B7F8B"/>
    <w:rsid w:val="000C024F"/>
    <w:rsid w:val="000C1ABE"/>
    <w:rsid w:val="000C3296"/>
    <w:rsid w:val="000C478D"/>
    <w:rsid w:val="000C5160"/>
    <w:rsid w:val="000C5C92"/>
    <w:rsid w:val="000C6F90"/>
    <w:rsid w:val="000C764F"/>
    <w:rsid w:val="000D23E6"/>
    <w:rsid w:val="000D278D"/>
    <w:rsid w:val="000D7F30"/>
    <w:rsid w:val="000E030E"/>
    <w:rsid w:val="000E0558"/>
    <w:rsid w:val="000E4E01"/>
    <w:rsid w:val="000E5D89"/>
    <w:rsid w:val="000E5FA6"/>
    <w:rsid w:val="000E611C"/>
    <w:rsid w:val="000E7C00"/>
    <w:rsid w:val="000E7E85"/>
    <w:rsid w:val="000F0507"/>
    <w:rsid w:val="000F0B3D"/>
    <w:rsid w:val="000F1DCA"/>
    <w:rsid w:val="000F2A4F"/>
    <w:rsid w:val="000F2BC8"/>
    <w:rsid w:val="000F38AF"/>
    <w:rsid w:val="000F6103"/>
    <w:rsid w:val="00100D2E"/>
    <w:rsid w:val="00101358"/>
    <w:rsid w:val="00105458"/>
    <w:rsid w:val="001057B3"/>
    <w:rsid w:val="00105958"/>
    <w:rsid w:val="00107765"/>
    <w:rsid w:val="00107E82"/>
    <w:rsid w:val="00107F50"/>
    <w:rsid w:val="001110B0"/>
    <w:rsid w:val="00111EDD"/>
    <w:rsid w:val="00111FE7"/>
    <w:rsid w:val="001120AE"/>
    <w:rsid w:val="00112251"/>
    <w:rsid w:val="00114575"/>
    <w:rsid w:val="0011735E"/>
    <w:rsid w:val="0011743F"/>
    <w:rsid w:val="00121BF0"/>
    <w:rsid w:val="00122D84"/>
    <w:rsid w:val="00122ED4"/>
    <w:rsid w:val="00123A09"/>
    <w:rsid w:val="001247F1"/>
    <w:rsid w:val="00125040"/>
    <w:rsid w:val="00125053"/>
    <w:rsid w:val="00125A3D"/>
    <w:rsid w:val="00125EC8"/>
    <w:rsid w:val="00126550"/>
    <w:rsid w:val="00133D48"/>
    <w:rsid w:val="00134A8F"/>
    <w:rsid w:val="00134DE4"/>
    <w:rsid w:val="001351A9"/>
    <w:rsid w:val="00136DF9"/>
    <w:rsid w:val="0013736F"/>
    <w:rsid w:val="00137565"/>
    <w:rsid w:val="001408BE"/>
    <w:rsid w:val="00142F94"/>
    <w:rsid w:val="00150035"/>
    <w:rsid w:val="00150A26"/>
    <w:rsid w:val="00150F0E"/>
    <w:rsid w:val="00152A76"/>
    <w:rsid w:val="00152AF5"/>
    <w:rsid w:val="001537DF"/>
    <w:rsid w:val="00153BC0"/>
    <w:rsid w:val="00153FD9"/>
    <w:rsid w:val="00154281"/>
    <w:rsid w:val="0015458F"/>
    <w:rsid w:val="0015510D"/>
    <w:rsid w:val="00155766"/>
    <w:rsid w:val="0015620A"/>
    <w:rsid w:val="0015648E"/>
    <w:rsid w:val="00156B9E"/>
    <w:rsid w:val="00157932"/>
    <w:rsid w:val="00157C79"/>
    <w:rsid w:val="00160A10"/>
    <w:rsid w:val="00160DFF"/>
    <w:rsid w:val="00160E09"/>
    <w:rsid w:val="00162306"/>
    <w:rsid w:val="001635D3"/>
    <w:rsid w:val="00163AC9"/>
    <w:rsid w:val="00164CB2"/>
    <w:rsid w:val="00164E54"/>
    <w:rsid w:val="001655E5"/>
    <w:rsid w:val="00166B5B"/>
    <w:rsid w:val="0016779C"/>
    <w:rsid w:val="00167E71"/>
    <w:rsid w:val="00170875"/>
    <w:rsid w:val="00170EA6"/>
    <w:rsid w:val="00171B7E"/>
    <w:rsid w:val="00173676"/>
    <w:rsid w:val="00175C3D"/>
    <w:rsid w:val="00175D50"/>
    <w:rsid w:val="001767C1"/>
    <w:rsid w:val="0017743D"/>
    <w:rsid w:val="00180B61"/>
    <w:rsid w:val="00180E59"/>
    <w:rsid w:val="00182CB6"/>
    <w:rsid w:val="00182F5C"/>
    <w:rsid w:val="001846DF"/>
    <w:rsid w:val="00185666"/>
    <w:rsid w:val="001856B3"/>
    <w:rsid w:val="001862E7"/>
    <w:rsid w:val="00187E33"/>
    <w:rsid w:val="00191276"/>
    <w:rsid w:val="00191ED7"/>
    <w:rsid w:val="00192692"/>
    <w:rsid w:val="0019322A"/>
    <w:rsid w:val="00193D51"/>
    <w:rsid w:val="001953EC"/>
    <w:rsid w:val="00195592"/>
    <w:rsid w:val="00196117"/>
    <w:rsid w:val="00196821"/>
    <w:rsid w:val="00197CC7"/>
    <w:rsid w:val="001A02D6"/>
    <w:rsid w:val="001A0EEB"/>
    <w:rsid w:val="001A1B78"/>
    <w:rsid w:val="001A1BF3"/>
    <w:rsid w:val="001A2BB3"/>
    <w:rsid w:val="001A4C9B"/>
    <w:rsid w:val="001A58A6"/>
    <w:rsid w:val="001A677B"/>
    <w:rsid w:val="001B0EF5"/>
    <w:rsid w:val="001B3CA3"/>
    <w:rsid w:val="001B3F6A"/>
    <w:rsid w:val="001B4327"/>
    <w:rsid w:val="001B4342"/>
    <w:rsid w:val="001B5116"/>
    <w:rsid w:val="001B7377"/>
    <w:rsid w:val="001B7680"/>
    <w:rsid w:val="001B79ED"/>
    <w:rsid w:val="001C0CD8"/>
    <w:rsid w:val="001C20DD"/>
    <w:rsid w:val="001C3E76"/>
    <w:rsid w:val="001C5DF3"/>
    <w:rsid w:val="001C5E93"/>
    <w:rsid w:val="001C6302"/>
    <w:rsid w:val="001D00C5"/>
    <w:rsid w:val="001D01AB"/>
    <w:rsid w:val="001D3476"/>
    <w:rsid w:val="001D42B2"/>
    <w:rsid w:val="001D6571"/>
    <w:rsid w:val="001D7438"/>
    <w:rsid w:val="001E13DD"/>
    <w:rsid w:val="001E1CDA"/>
    <w:rsid w:val="001E2181"/>
    <w:rsid w:val="001E2C29"/>
    <w:rsid w:val="001E2FAD"/>
    <w:rsid w:val="001E30FA"/>
    <w:rsid w:val="001E36E3"/>
    <w:rsid w:val="001E3FCC"/>
    <w:rsid w:val="001E44CD"/>
    <w:rsid w:val="001E6781"/>
    <w:rsid w:val="001E690B"/>
    <w:rsid w:val="001E6BB1"/>
    <w:rsid w:val="001E6D13"/>
    <w:rsid w:val="001E7092"/>
    <w:rsid w:val="001E7395"/>
    <w:rsid w:val="001F0890"/>
    <w:rsid w:val="001F1455"/>
    <w:rsid w:val="001F2B4C"/>
    <w:rsid w:val="001F2CCC"/>
    <w:rsid w:val="001F5949"/>
    <w:rsid w:val="001F6CEC"/>
    <w:rsid w:val="00201F67"/>
    <w:rsid w:val="00202196"/>
    <w:rsid w:val="002022C4"/>
    <w:rsid w:val="002023DC"/>
    <w:rsid w:val="00202553"/>
    <w:rsid w:val="00202655"/>
    <w:rsid w:val="0020403F"/>
    <w:rsid w:val="00204A2F"/>
    <w:rsid w:val="00204DF4"/>
    <w:rsid w:val="00204FCB"/>
    <w:rsid w:val="0020625C"/>
    <w:rsid w:val="002062F7"/>
    <w:rsid w:val="00206550"/>
    <w:rsid w:val="00206679"/>
    <w:rsid w:val="00207646"/>
    <w:rsid w:val="0021147C"/>
    <w:rsid w:val="00212B03"/>
    <w:rsid w:val="00214FEA"/>
    <w:rsid w:val="00215194"/>
    <w:rsid w:val="0021612B"/>
    <w:rsid w:val="0021617B"/>
    <w:rsid w:val="002161A9"/>
    <w:rsid w:val="00216498"/>
    <w:rsid w:val="00216573"/>
    <w:rsid w:val="0021658A"/>
    <w:rsid w:val="00216671"/>
    <w:rsid w:val="00217808"/>
    <w:rsid w:val="00217E9B"/>
    <w:rsid w:val="002212C1"/>
    <w:rsid w:val="002215A9"/>
    <w:rsid w:val="00222D27"/>
    <w:rsid w:val="00223484"/>
    <w:rsid w:val="00223715"/>
    <w:rsid w:val="0022495F"/>
    <w:rsid w:val="00227752"/>
    <w:rsid w:val="002300A8"/>
    <w:rsid w:val="00230992"/>
    <w:rsid w:val="0023118D"/>
    <w:rsid w:val="00231297"/>
    <w:rsid w:val="002315C7"/>
    <w:rsid w:val="00232D57"/>
    <w:rsid w:val="0023309E"/>
    <w:rsid w:val="0023412A"/>
    <w:rsid w:val="0023468A"/>
    <w:rsid w:val="00234CB7"/>
    <w:rsid w:val="00235D33"/>
    <w:rsid w:val="002407DB"/>
    <w:rsid w:val="0024101D"/>
    <w:rsid w:val="00241359"/>
    <w:rsid w:val="0024196F"/>
    <w:rsid w:val="00241E32"/>
    <w:rsid w:val="00242FAC"/>
    <w:rsid w:val="00243793"/>
    <w:rsid w:val="00244587"/>
    <w:rsid w:val="0024554C"/>
    <w:rsid w:val="00247DF5"/>
    <w:rsid w:val="002501C3"/>
    <w:rsid w:val="0025156C"/>
    <w:rsid w:val="002526E8"/>
    <w:rsid w:val="00252D5A"/>
    <w:rsid w:val="00256A0A"/>
    <w:rsid w:val="002574BC"/>
    <w:rsid w:val="00260800"/>
    <w:rsid w:val="00261940"/>
    <w:rsid w:val="00262B1F"/>
    <w:rsid w:val="00264C9D"/>
    <w:rsid w:val="002653F1"/>
    <w:rsid w:val="002668FC"/>
    <w:rsid w:val="00267550"/>
    <w:rsid w:val="002705DE"/>
    <w:rsid w:val="0027060C"/>
    <w:rsid w:val="00271A79"/>
    <w:rsid w:val="00273FF2"/>
    <w:rsid w:val="00275126"/>
    <w:rsid w:val="00276F19"/>
    <w:rsid w:val="00280E4F"/>
    <w:rsid w:val="00281240"/>
    <w:rsid w:val="002815E2"/>
    <w:rsid w:val="002820FD"/>
    <w:rsid w:val="002837FE"/>
    <w:rsid w:val="00285581"/>
    <w:rsid w:val="002864F9"/>
    <w:rsid w:val="002907AB"/>
    <w:rsid w:val="00291DAE"/>
    <w:rsid w:val="002939E6"/>
    <w:rsid w:val="00293FD3"/>
    <w:rsid w:val="00294118"/>
    <w:rsid w:val="002944D8"/>
    <w:rsid w:val="002A04D1"/>
    <w:rsid w:val="002A0833"/>
    <w:rsid w:val="002A14A6"/>
    <w:rsid w:val="002A17F0"/>
    <w:rsid w:val="002A2848"/>
    <w:rsid w:val="002A335C"/>
    <w:rsid w:val="002A3629"/>
    <w:rsid w:val="002A60CF"/>
    <w:rsid w:val="002A6778"/>
    <w:rsid w:val="002B1F12"/>
    <w:rsid w:val="002B226A"/>
    <w:rsid w:val="002B5EA7"/>
    <w:rsid w:val="002C20D9"/>
    <w:rsid w:val="002C2F5F"/>
    <w:rsid w:val="002C5021"/>
    <w:rsid w:val="002C6297"/>
    <w:rsid w:val="002C6588"/>
    <w:rsid w:val="002C6745"/>
    <w:rsid w:val="002C76AE"/>
    <w:rsid w:val="002D083A"/>
    <w:rsid w:val="002D2049"/>
    <w:rsid w:val="002D2330"/>
    <w:rsid w:val="002D2A8C"/>
    <w:rsid w:val="002D5ACF"/>
    <w:rsid w:val="002D6B74"/>
    <w:rsid w:val="002D7682"/>
    <w:rsid w:val="002D771A"/>
    <w:rsid w:val="002E1955"/>
    <w:rsid w:val="002E2197"/>
    <w:rsid w:val="002E244F"/>
    <w:rsid w:val="002E2E20"/>
    <w:rsid w:val="002E360D"/>
    <w:rsid w:val="002E4AC9"/>
    <w:rsid w:val="002E5350"/>
    <w:rsid w:val="002E6782"/>
    <w:rsid w:val="002E698F"/>
    <w:rsid w:val="002E6D8A"/>
    <w:rsid w:val="002F01F8"/>
    <w:rsid w:val="002F1AEF"/>
    <w:rsid w:val="002F4C1E"/>
    <w:rsid w:val="002F66E1"/>
    <w:rsid w:val="002F6B18"/>
    <w:rsid w:val="002F73AC"/>
    <w:rsid w:val="002F7C53"/>
    <w:rsid w:val="00300650"/>
    <w:rsid w:val="00300676"/>
    <w:rsid w:val="003011DA"/>
    <w:rsid w:val="0030138C"/>
    <w:rsid w:val="003020EA"/>
    <w:rsid w:val="00303426"/>
    <w:rsid w:val="00303667"/>
    <w:rsid w:val="0030394C"/>
    <w:rsid w:val="00306168"/>
    <w:rsid w:val="00306344"/>
    <w:rsid w:val="00306BE4"/>
    <w:rsid w:val="00306D8B"/>
    <w:rsid w:val="00306F09"/>
    <w:rsid w:val="00307ADF"/>
    <w:rsid w:val="00310169"/>
    <w:rsid w:val="00311557"/>
    <w:rsid w:val="0031271D"/>
    <w:rsid w:val="00312E86"/>
    <w:rsid w:val="00313A8E"/>
    <w:rsid w:val="0031542C"/>
    <w:rsid w:val="00316FD8"/>
    <w:rsid w:val="003178CE"/>
    <w:rsid w:val="003203F0"/>
    <w:rsid w:val="003205B7"/>
    <w:rsid w:val="0032069A"/>
    <w:rsid w:val="00322153"/>
    <w:rsid w:val="003226CA"/>
    <w:rsid w:val="003277EA"/>
    <w:rsid w:val="003304CA"/>
    <w:rsid w:val="00330EC4"/>
    <w:rsid w:val="003329E6"/>
    <w:rsid w:val="0033536E"/>
    <w:rsid w:val="00335604"/>
    <w:rsid w:val="00337655"/>
    <w:rsid w:val="00341918"/>
    <w:rsid w:val="00341C5A"/>
    <w:rsid w:val="00343C16"/>
    <w:rsid w:val="00347309"/>
    <w:rsid w:val="003478ED"/>
    <w:rsid w:val="00347D79"/>
    <w:rsid w:val="0035066F"/>
    <w:rsid w:val="00353027"/>
    <w:rsid w:val="003531AB"/>
    <w:rsid w:val="00356C0B"/>
    <w:rsid w:val="00357AB1"/>
    <w:rsid w:val="00360997"/>
    <w:rsid w:val="0036180B"/>
    <w:rsid w:val="00361CD2"/>
    <w:rsid w:val="00361CE2"/>
    <w:rsid w:val="00363309"/>
    <w:rsid w:val="00364134"/>
    <w:rsid w:val="003646A2"/>
    <w:rsid w:val="00364AAE"/>
    <w:rsid w:val="0036500F"/>
    <w:rsid w:val="00365396"/>
    <w:rsid w:val="00366A01"/>
    <w:rsid w:val="0036733B"/>
    <w:rsid w:val="00367B5D"/>
    <w:rsid w:val="00367D68"/>
    <w:rsid w:val="00367F35"/>
    <w:rsid w:val="00370034"/>
    <w:rsid w:val="00372C67"/>
    <w:rsid w:val="0037383C"/>
    <w:rsid w:val="003757AE"/>
    <w:rsid w:val="0037589F"/>
    <w:rsid w:val="00375E40"/>
    <w:rsid w:val="00376424"/>
    <w:rsid w:val="003778D1"/>
    <w:rsid w:val="003800F5"/>
    <w:rsid w:val="00381248"/>
    <w:rsid w:val="0038247C"/>
    <w:rsid w:val="0038281F"/>
    <w:rsid w:val="00383213"/>
    <w:rsid w:val="0038468F"/>
    <w:rsid w:val="00384E15"/>
    <w:rsid w:val="00384F62"/>
    <w:rsid w:val="00385896"/>
    <w:rsid w:val="00386282"/>
    <w:rsid w:val="0038758E"/>
    <w:rsid w:val="00387CFD"/>
    <w:rsid w:val="0039175B"/>
    <w:rsid w:val="00392F61"/>
    <w:rsid w:val="00393410"/>
    <w:rsid w:val="0039486D"/>
    <w:rsid w:val="00396F80"/>
    <w:rsid w:val="00397209"/>
    <w:rsid w:val="00397DF2"/>
    <w:rsid w:val="003A2633"/>
    <w:rsid w:val="003A2FFB"/>
    <w:rsid w:val="003A36FA"/>
    <w:rsid w:val="003A3BA5"/>
    <w:rsid w:val="003A3DD6"/>
    <w:rsid w:val="003A5968"/>
    <w:rsid w:val="003A66A4"/>
    <w:rsid w:val="003A70D5"/>
    <w:rsid w:val="003A7440"/>
    <w:rsid w:val="003A7B40"/>
    <w:rsid w:val="003A7F32"/>
    <w:rsid w:val="003B02EB"/>
    <w:rsid w:val="003B11FB"/>
    <w:rsid w:val="003B1AF6"/>
    <w:rsid w:val="003B229C"/>
    <w:rsid w:val="003B24F3"/>
    <w:rsid w:val="003B42D1"/>
    <w:rsid w:val="003B6A00"/>
    <w:rsid w:val="003B6C8A"/>
    <w:rsid w:val="003B76DE"/>
    <w:rsid w:val="003B7E2A"/>
    <w:rsid w:val="003C0BDA"/>
    <w:rsid w:val="003C0D82"/>
    <w:rsid w:val="003C18C4"/>
    <w:rsid w:val="003C2E87"/>
    <w:rsid w:val="003C3365"/>
    <w:rsid w:val="003C351D"/>
    <w:rsid w:val="003C44FB"/>
    <w:rsid w:val="003C7CC9"/>
    <w:rsid w:val="003C7F49"/>
    <w:rsid w:val="003D0398"/>
    <w:rsid w:val="003D051E"/>
    <w:rsid w:val="003D1482"/>
    <w:rsid w:val="003D1A70"/>
    <w:rsid w:val="003D23F7"/>
    <w:rsid w:val="003D2691"/>
    <w:rsid w:val="003D3314"/>
    <w:rsid w:val="003D4CE4"/>
    <w:rsid w:val="003D574C"/>
    <w:rsid w:val="003D5C5C"/>
    <w:rsid w:val="003D5C76"/>
    <w:rsid w:val="003D6161"/>
    <w:rsid w:val="003E0725"/>
    <w:rsid w:val="003E2872"/>
    <w:rsid w:val="003E2E0F"/>
    <w:rsid w:val="003E3A4F"/>
    <w:rsid w:val="003E4641"/>
    <w:rsid w:val="003E5AE0"/>
    <w:rsid w:val="003E5CAE"/>
    <w:rsid w:val="003E6439"/>
    <w:rsid w:val="003E65D4"/>
    <w:rsid w:val="003E7DDF"/>
    <w:rsid w:val="003F1010"/>
    <w:rsid w:val="003F155E"/>
    <w:rsid w:val="003F1B94"/>
    <w:rsid w:val="003F2305"/>
    <w:rsid w:val="003F2362"/>
    <w:rsid w:val="003F241C"/>
    <w:rsid w:val="003F2DAB"/>
    <w:rsid w:val="003F32DC"/>
    <w:rsid w:val="003F3FD2"/>
    <w:rsid w:val="003F6094"/>
    <w:rsid w:val="003F6C96"/>
    <w:rsid w:val="0040059F"/>
    <w:rsid w:val="004011B6"/>
    <w:rsid w:val="004039D0"/>
    <w:rsid w:val="004046B7"/>
    <w:rsid w:val="0040495E"/>
    <w:rsid w:val="00405B43"/>
    <w:rsid w:val="00406107"/>
    <w:rsid w:val="00406180"/>
    <w:rsid w:val="00406372"/>
    <w:rsid w:val="00411387"/>
    <w:rsid w:val="0041298E"/>
    <w:rsid w:val="00412C73"/>
    <w:rsid w:val="00413E97"/>
    <w:rsid w:val="00414A14"/>
    <w:rsid w:val="00416C17"/>
    <w:rsid w:val="0041725C"/>
    <w:rsid w:val="0041732B"/>
    <w:rsid w:val="00421AC3"/>
    <w:rsid w:val="00421FA2"/>
    <w:rsid w:val="004220B5"/>
    <w:rsid w:val="00422E01"/>
    <w:rsid w:val="004233C6"/>
    <w:rsid w:val="004244CA"/>
    <w:rsid w:val="004262B3"/>
    <w:rsid w:val="0043049D"/>
    <w:rsid w:val="0043174A"/>
    <w:rsid w:val="0043178B"/>
    <w:rsid w:val="00431C8A"/>
    <w:rsid w:val="00431FEE"/>
    <w:rsid w:val="004324B6"/>
    <w:rsid w:val="004325C4"/>
    <w:rsid w:val="00432DE8"/>
    <w:rsid w:val="00434E62"/>
    <w:rsid w:val="004353C2"/>
    <w:rsid w:val="00442237"/>
    <w:rsid w:val="00442ED0"/>
    <w:rsid w:val="00446837"/>
    <w:rsid w:val="004475E6"/>
    <w:rsid w:val="00447B48"/>
    <w:rsid w:val="00447FB5"/>
    <w:rsid w:val="004507DD"/>
    <w:rsid w:val="0045084F"/>
    <w:rsid w:val="004517D9"/>
    <w:rsid w:val="00451C20"/>
    <w:rsid w:val="00451CCF"/>
    <w:rsid w:val="00452487"/>
    <w:rsid w:val="0045265E"/>
    <w:rsid w:val="004552CB"/>
    <w:rsid w:val="00457788"/>
    <w:rsid w:val="004578B9"/>
    <w:rsid w:val="00460778"/>
    <w:rsid w:val="00461E27"/>
    <w:rsid w:val="00461E37"/>
    <w:rsid w:val="00462BCA"/>
    <w:rsid w:val="00462FDC"/>
    <w:rsid w:val="00464244"/>
    <w:rsid w:val="00464360"/>
    <w:rsid w:val="00466E77"/>
    <w:rsid w:val="0047121E"/>
    <w:rsid w:val="00471649"/>
    <w:rsid w:val="004725D5"/>
    <w:rsid w:val="00472BD9"/>
    <w:rsid w:val="00472EA7"/>
    <w:rsid w:val="00473B30"/>
    <w:rsid w:val="00474011"/>
    <w:rsid w:val="00474612"/>
    <w:rsid w:val="0047511A"/>
    <w:rsid w:val="00475642"/>
    <w:rsid w:val="004757A3"/>
    <w:rsid w:val="0047649C"/>
    <w:rsid w:val="004764F9"/>
    <w:rsid w:val="0047666E"/>
    <w:rsid w:val="0048077D"/>
    <w:rsid w:val="00481F47"/>
    <w:rsid w:val="00482389"/>
    <w:rsid w:val="00483464"/>
    <w:rsid w:val="00484275"/>
    <w:rsid w:val="00485359"/>
    <w:rsid w:val="00485948"/>
    <w:rsid w:val="00485F71"/>
    <w:rsid w:val="0049009B"/>
    <w:rsid w:val="00492100"/>
    <w:rsid w:val="00492686"/>
    <w:rsid w:val="00492786"/>
    <w:rsid w:val="00494B43"/>
    <w:rsid w:val="00494D9F"/>
    <w:rsid w:val="00495764"/>
    <w:rsid w:val="00495842"/>
    <w:rsid w:val="004974F9"/>
    <w:rsid w:val="004A0814"/>
    <w:rsid w:val="004A1B86"/>
    <w:rsid w:val="004A41EB"/>
    <w:rsid w:val="004A43B9"/>
    <w:rsid w:val="004A5284"/>
    <w:rsid w:val="004A5FA0"/>
    <w:rsid w:val="004A7C41"/>
    <w:rsid w:val="004A7EA9"/>
    <w:rsid w:val="004B1207"/>
    <w:rsid w:val="004B1BBE"/>
    <w:rsid w:val="004B1FA4"/>
    <w:rsid w:val="004B273C"/>
    <w:rsid w:val="004B2742"/>
    <w:rsid w:val="004B27F6"/>
    <w:rsid w:val="004B285D"/>
    <w:rsid w:val="004B2998"/>
    <w:rsid w:val="004B2E9B"/>
    <w:rsid w:val="004B2ECA"/>
    <w:rsid w:val="004B34DF"/>
    <w:rsid w:val="004B41C1"/>
    <w:rsid w:val="004B61BE"/>
    <w:rsid w:val="004B63CD"/>
    <w:rsid w:val="004B6602"/>
    <w:rsid w:val="004B7F9C"/>
    <w:rsid w:val="004C15CD"/>
    <w:rsid w:val="004C15D9"/>
    <w:rsid w:val="004C2A42"/>
    <w:rsid w:val="004C2B42"/>
    <w:rsid w:val="004C2D59"/>
    <w:rsid w:val="004C35C2"/>
    <w:rsid w:val="004C48BF"/>
    <w:rsid w:val="004C590A"/>
    <w:rsid w:val="004D0D07"/>
    <w:rsid w:val="004D18C9"/>
    <w:rsid w:val="004D33F9"/>
    <w:rsid w:val="004D3787"/>
    <w:rsid w:val="004D429B"/>
    <w:rsid w:val="004D437D"/>
    <w:rsid w:val="004D46FB"/>
    <w:rsid w:val="004D5392"/>
    <w:rsid w:val="004D5C27"/>
    <w:rsid w:val="004D5C97"/>
    <w:rsid w:val="004D6F91"/>
    <w:rsid w:val="004D72FE"/>
    <w:rsid w:val="004D7F51"/>
    <w:rsid w:val="004E02EE"/>
    <w:rsid w:val="004E1F13"/>
    <w:rsid w:val="004E2164"/>
    <w:rsid w:val="004E36C2"/>
    <w:rsid w:val="004E3A81"/>
    <w:rsid w:val="004E4B25"/>
    <w:rsid w:val="004E567B"/>
    <w:rsid w:val="004E614A"/>
    <w:rsid w:val="004E7F84"/>
    <w:rsid w:val="004F0A8B"/>
    <w:rsid w:val="004F0F35"/>
    <w:rsid w:val="004F16CB"/>
    <w:rsid w:val="004F1DF8"/>
    <w:rsid w:val="004F4721"/>
    <w:rsid w:val="004F6718"/>
    <w:rsid w:val="004F6B62"/>
    <w:rsid w:val="004F7832"/>
    <w:rsid w:val="00501397"/>
    <w:rsid w:val="0050140C"/>
    <w:rsid w:val="00501AA4"/>
    <w:rsid w:val="00501BB0"/>
    <w:rsid w:val="005022D2"/>
    <w:rsid w:val="005024CB"/>
    <w:rsid w:val="00502B9E"/>
    <w:rsid w:val="00504440"/>
    <w:rsid w:val="00504E29"/>
    <w:rsid w:val="005056B6"/>
    <w:rsid w:val="00505CA7"/>
    <w:rsid w:val="0050681D"/>
    <w:rsid w:val="00506E6C"/>
    <w:rsid w:val="00507AB3"/>
    <w:rsid w:val="00507C5D"/>
    <w:rsid w:val="00511598"/>
    <w:rsid w:val="00511E3B"/>
    <w:rsid w:val="00512224"/>
    <w:rsid w:val="00514583"/>
    <w:rsid w:val="00515BF8"/>
    <w:rsid w:val="00515E39"/>
    <w:rsid w:val="00516E16"/>
    <w:rsid w:val="0051718A"/>
    <w:rsid w:val="00517447"/>
    <w:rsid w:val="0051747A"/>
    <w:rsid w:val="005175FD"/>
    <w:rsid w:val="00517E76"/>
    <w:rsid w:val="0052279F"/>
    <w:rsid w:val="00522BEC"/>
    <w:rsid w:val="00523D54"/>
    <w:rsid w:val="005251EF"/>
    <w:rsid w:val="0052622F"/>
    <w:rsid w:val="00526951"/>
    <w:rsid w:val="00526D7D"/>
    <w:rsid w:val="00530D8A"/>
    <w:rsid w:val="005314FA"/>
    <w:rsid w:val="005317DA"/>
    <w:rsid w:val="00532521"/>
    <w:rsid w:val="005351F8"/>
    <w:rsid w:val="00536BA7"/>
    <w:rsid w:val="005373FD"/>
    <w:rsid w:val="00537B6E"/>
    <w:rsid w:val="00537B7B"/>
    <w:rsid w:val="00537F5E"/>
    <w:rsid w:val="0054127F"/>
    <w:rsid w:val="005418FE"/>
    <w:rsid w:val="00542ACD"/>
    <w:rsid w:val="005431AF"/>
    <w:rsid w:val="005431D7"/>
    <w:rsid w:val="00543538"/>
    <w:rsid w:val="00543C5A"/>
    <w:rsid w:val="00543F27"/>
    <w:rsid w:val="005454BF"/>
    <w:rsid w:val="00545F2B"/>
    <w:rsid w:val="0054656D"/>
    <w:rsid w:val="005465E9"/>
    <w:rsid w:val="00551280"/>
    <w:rsid w:val="00553A49"/>
    <w:rsid w:val="00554236"/>
    <w:rsid w:val="0055510D"/>
    <w:rsid w:val="00556899"/>
    <w:rsid w:val="005577E6"/>
    <w:rsid w:val="005612DA"/>
    <w:rsid w:val="00561647"/>
    <w:rsid w:val="00561C0F"/>
    <w:rsid w:val="0056265B"/>
    <w:rsid w:val="00562A65"/>
    <w:rsid w:val="00562D81"/>
    <w:rsid w:val="005650B2"/>
    <w:rsid w:val="0056666F"/>
    <w:rsid w:val="0056698D"/>
    <w:rsid w:val="005704ED"/>
    <w:rsid w:val="00571E0F"/>
    <w:rsid w:val="0057234F"/>
    <w:rsid w:val="005761E6"/>
    <w:rsid w:val="00576FF6"/>
    <w:rsid w:val="005825EF"/>
    <w:rsid w:val="005828A5"/>
    <w:rsid w:val="005830D6"/>
    <w:rsid w:val="00583906"/>
    <w:rsid w:val="00585664"/>
    <w:rsid w:val="00585BD6"/>
    <w:rsid w:val="00585C67"/>
    <w:rsid w:val="00587901"/>
    <w:rsid w:val="00590526"/>
    <w:rsid w:val="00592078"/>
    <w:rsid w:val="005929A9"/>
    <w:rsid w:val="00592F70"/>
    <w:rsid w:val="00594A7E"/>
    <w:rsid w:val="00595C56"/>
    <w:rsid w:val="00595C93"/>
    <w:rsid w:val="00596D12"/>
    <w:rsid w:val="00597F07"/>
    <w:rsid w:val="005A03EF"/>
    <w:rsid w:val="005A179F"/>
    <w:rsid w:val="005A2833"/>
    <w:rsid w:val="005A38A6"/>
    <w:rsid w:val="005A5149"/>
    <w:rsid w:val="005A6461"/>
    <w:rsid w:val="005A6F01"/>
    <w:rsid w:val="005B0120"/>
    <w:rsid w:val="005B09B1"/>
    <w:rsid w:val="005B1D86"/>
    <w:rsid w:val="005B34CF"/>
    <w:rsid w:val="005B3805"/>
    <w:rsid w:val="005B431C"/>
    <w:rsid w:val="005B4761"/>
    <w:rsid w:val="005B5C6F"/>
    <w:rsid w:val="005B7256"/>
    <w:rsid w:val="005B7EAF"/>
    <w:rsid w:val="005C0EC9"/>
    <w:rsid w:val="005C3606"/>
    <w:rsid w:val="005C7EA4"/>
    <w:rsid w:val="005D161A"/>
    <w:rsid w:val="005D2303"/>
    <w:rsid w:val="005D3E0F"/>
    <w:rsid w:val="005D4150"/>
    <w:rsid w:val="005D5E75"/>
    <w:rsid w:val="005D6548"/>
    <w:rsid w:val="005D7EA6"/>
    <w:rsid w:val="005E19D3"/>
    <w:rsid w:val="005E25AC"/>
    <w:rsid w:val="005E439A"/>
    <w:rsid w:val="005E45D8"/>
    <w:rsid w:val="005E4970"/>
    <w:rsid w:val="005F2126"/>
    <w:rsid w:val="005F30CF"/>
    <w:rsid w:val="005F3ABC"/>
    <w:rsid w:val="005F40D0"/>
    <w:rsid w:val="005F42B6"/>
    <w:rsid w:val="005F4388"/>
    <w:rsid w:val="005F5352"/>
    <w:rsid w:val="005F5BE7"/>
    <w:rsid w:val="005F6769"/>
    <w:rsid w:val="005F6DE0"/>
    <w:rsid w:val="005F760E"/>
    <w:rsid w:val="005F7B7B"/>
    <w:rsid w:val="00600325"/>
    <w:rsid w:val="00600E73"/>
    <w:rsid w:val="00601AB0"/>
    <w:rsid w:val="00601E09"/>
    <w:rsid w:val="00603BEB"/>
    <w:rsid w:val="00603FF4"/>
    <w:rsid w:val="006053C8"/>
    <w:rsid w:val="00607FDD"/>
    <w:rsid w:val="00610218"/>
    <w:rsid w:val="006102E6"/>
    <w:rsid w:val="00610367"/>
    <w:rsid w:val="00612DA8"/>
    <w:rsid w:val="0061354A"/>
    <w:rsid w:val="00613A3F"/>
    <w:rsid w:val="00614639"/>
    <w:rsid w:val="00614D2A"/>
    <w:rsid w:val="0061532B"/>
    <w:rsid w:val="00615594"/>
    <w:rsid w:val="00615D1D"/>
    <w:rsid w:val="006200DA"/>
    <w:rsid w:val="00620CAC"/>
    <w:rsid w:val="00622934"/>
    <w:rsid w:val="006237D5"/>
    <w:rsid w:val="00623A7C"/>
    <w:rsid w:val="0062485A"/>
    <w:rsid w:val="00624BAB"/>
    <w:rsid w:val="00625142"/>
    <w:rsid w:val="00625BDB"/>
    <w:rsid w:val="006260E4"/>
    <w:rsid w:val="0062613A"/>
    <w:rsid w:val="0062688B"/>
    <w:rsid w:val="00631D3A"/>
    <w:rsid w:val="0063390E"/>
    <w:rsid w:val="00634C4C"/>
    <w:rsid w:val="0063574A"/>
    <w:rsid w:val="006357EE"/>
    <w:rsid w:val="006365CE"/>
    <w:rsid w:val="00637EBC"/>
    <w:rsid w:val="00640FAF"/>
    <w:rsid w:val="006437EE"/>
    <w:rsid w:val="00643E68"/>
    <w:rsid w:val="006453D7"/>
    <w:rsid w:val="00647195"/>
    <w:rsid w:val="00647C7C"/>
    <w:rsid w:val="00650EE9"/>
    <w:rsid w:val="00651175"/>
    <w:rsid w:val="006516EB"/>
    <w:rsid w:val="00651861"/>
    <w:rsid w:val="00651E0C"/>
    <w:rsid w:val="00653AA6"/>
    <w:rsid w:val="0065430E"/>
    <w:rsid w:val="00654916"/>
    <w:rsid w:val="00654F9B"/>
    <w:rsid w:val="00655AC2"/>
    <w:rsid w:val="00655D0C"/>
    <w:rsid w:val="006562DF"/>
    <w:rsid w:val="00656DA5"/>
    <w:rsid w:val="006579CD"/>
    <w:rsid w:val="00660A1E"/>
    <w:rsid w:val="00661338"/>
    <w:rsid w:val="006617CD"/>
    <w:rsid w:val="00661D30"/>
    <w:rsid w:val="00662E0D"/>
    <w:rsid w:val="00662F0E"/>
    <w:rsid w:val="00664036"/>
    <w:rsid w:val="006642DC"/>
    <w:rsid w:val="00664335"/>
    <w:rsid w:val="0066516C"/>
    <w:rsid w:val="0066577C"/>
    <w:rsid w:val="0067017A"/>
    <w:rsid w:val="00672933"/>
    <w:rsid w:val="0067405C"/>
    <w:rsid w:val="00674DAF"/>
    <w:rsid w:val="00675107"/>
    <w:rsid w:val="00676463"/>
    <w:rsid w:val="00676C0F"/>
    <w:rsid w:val="00676DE4"/>
    <w:rsid w:val="00677014"/>
    <w:rsid w:val="006778AE"/>
    <w:rsid w:val="006803AC"/>
    <w:rsid w:val="00680B62"/>
    <w:rsid w:val="006846B7"/>
    <w:rsid w:val="00687CFD"/>
    <w:rsid w:val="0069027D"/>
    <w:rsid w:val="0069048A"/>
    <w:rsid w:val="00690844"/>
    <w:rsid w:val="00690B6E"/>
    <w:rsid w:val="00691C1E"/>
    <w:rsid w:val="006922BE"/>
    <w:rsid w:val="00694DAC"/>
    <w:rsid w:val="0069644C"/>
    <w:rsid w:val="00696E4F"/>
    <w:rsid w:val="006978F8"/>
    <w:rsid w:val="006979B5"/>
    <w:rsid w:val="006A195A"/>
    <w:rsid w:val="006A1A3F"/>
    <w:rsid w:val="006A21A2"/>
    <w:rsid w:val="006A2F51"/>
    <w:rsid w:val="006A304F"/>
    <w:rsid w:val="006A3624"/>
    <w:rsid w:val="006A4438"/>
    <w:rsid w:val="006A5184"/>
    <w:rsid w:val="006A6728"/>
    <w:rsid w:val="006A7789"/>
    <w:rsid w:val="006B07A4"/>
    <w:rsid w:val="006B1856"/>
    <w:rsid w:val="006B2994"/>
    <w:rsid w:val="006B3C4B"/>
    <w:rsid w:val="006B4407"/>
    <w:rsid w:val="006B44E5"/>
    <w:rsid w:val="006B611E"/>
    <w:rsid w:val="006B6A6C"/>
    <w:rsid w:val="006B6DA8"/>
    <w:rsid w:val="006B71A1"/>
    <w:rsid w:val="006B73BA"/>
    <w:rsid w:val="006C092B"/>
    <w:rsid w:val="006C0BCE"/>
    <w:rsid w:val="006C12E2"/>
    <w:rsid w:val="006C19A7"/>
    <w:rsid w:val="006C2EBC"/>
    <w:rsid w:val="006C319D"/>
    <w:rsid w:val="006C57E2"/>
    <w:rsid w:val="006C5CEB"/>
    <w:rsid w:val="006C71B2"/>
    <w:rsid w:val="006C74BB"/>
    <w:rsid w:val="006D0A5B"/>
    <w:rsid w:val="006D1872"/>
    <w:rsid w:val="006D2B65"/>
    <w:rsid w:val="006D316A"/>
    <w:rsid w:val="006D38F3"/>
    <w:rsid w:val="006D42B0"/>
    <w:rsid w:val="006D431E"/>
    <w:rsid w:val="006D73AF"/>
    <w:rsid w:val="006E1482"/>
    <w:rsid w:val="006E2154"/>
    <w:rsid w:val="006E22D6"/>
    <w:rsid w:val="006E3731"/>
    <w:rsid w:val="006E5302"/>
    <w:rsid w:val="006E5450"/>
    <w:rsid w:val="006E62CF"/>
    <w:rsid w:val="006E7A31"/>
    <w:rsid w:val="006E7BBE"/>
    <w:rsid w:val="006E7C18"/>
    <w:rsid w:val="006F1FC1"/>
    <w:rsid w:val="006F431E"/>
    <w:rsid w:val="006F480C"/>
    <w:rsid w:val="006F4AB9"/>
    <w:rsid w:val="006F4BBE"/>
    <w:rsid w:val="006F7945"/>
    <w:rsid w:val="006F799F"/>
    <w:rsid w:val="00700F89"/>
    <w:rsid w:val="00701360"/>
    <w:rsid w:val="00706798"/>
    <w:rsid w:val="00706D32"/>
    <w:rsid w:val="0070716D"/>
    <w:rsid w:val="007076F0"/>
    <w:rsid w:val="007129C5"/>
    <w:rsid w:val="0071323D"/>
    <w:rsid w:val="00713B80"/>
    <w:rsid w:val="007150D0"/>
    <w:rsid w:val="0071665F"/>
    <w:rsid w:val="0072097E"/>
    <w:rsid w:val="00720D9D"/>
    <w:rsid w:val="00720E6D"/>
    <w:rsid w:val="00721EBA"/>
    <w:rsid w:val="00722A58"/>
    <w:rsid w:val="00722C8F"/>
    <w:rsid w:val="00723142"/>
    <w:rsid w:val="0072423F"/>
    <w:rsid w:val="00726962"/>
    <w:rsid w:val="00731F0D"/>
    <w:rsid w:val="00732BBF"/>
    <w:rsid w:val="0073395B"/>
    <w:rsid w:val="007346E7"/>
    <w:rsid w:val="0073720A"/>
    <w:rsid w:val="00737E97"/>
    <w:rsid w:val="0074289C"/>
    <w:rsid w:val="00742BFA"/>
    <w:rsid w:val="00742E59"/>
    <w:rsid w:val="007444FE"/>
    <w:rsid w:val="007450B9"/>
    <w:rsid w:val="00745744"/>
    <w:rsid w:val="00746740"/>
    <w:rsid w:val="007469C3"/>
    <w:rsid w:val="007477FC"/>
    <w:rsid w:val="00747C94"/>
    <w:rsid w:val="00751B63"/>
    <w:rsid w:val="00751BC6"/>
    <w:rsid w:val="007528AC"/>
    <w:rsid w:val="00754587"/>
    <w:rsid w:val="00757306"/>
    <w:rsid w:val="00757F56"/>
    <w:rsid w:val="007608AB"/>
    <w:rsid w:val="007615D4"/>
    <w:rsid w:val="0076225F"/>
    <w:rsid w:val="0076584F"/>
    <w:rsid w:val="00766147"/>
    <w:rsid w:val="007675D6"/>
    <w:rsid w:val="00767790"/>
    <w:rsid w:val="0077176A"/>
    <w:rsid w:val="007718BA"/>
    <w:rsid w:val="00772400"/>
    <w:rsid w:val="007734E1"/>
    <w:rsid w:val="00773B28"/>
    <w:rsid w:val="007752F4"/>
    <w:rsid w:val="00775879"/>
    <w:rsid w:val="00775F84"/>
    <w:rsid w:val="007761EC"/>
    <w:rsid w:val="00777E33"/>
    <w:rsid w:val="0078008B"/>
    <w:rsid w:val="00780F0A"/>
    <w:rsid w:val="00781114"/>
    <w:rsid w:val="00781A1B"/>
    <w:rsid w:val="0078250C"/>
    <w:rsid w:val="00782935"/>
    <w:rsid w:val="007836F5"/>
    <w:rsid w:val="007837F5"/>
    <w:rsid w:val="00783851"/>
    <w:rsid w:val="007839B5"/>
    <w:rsid w:val="00784551"/>
    <w:rsid w:val="0078505C"/>
    <w:rsid w:val="007855A5"/>
    <w:rsid w:val="00785E3B"/>
    <w:rsid w:val="00787049"/>
    <w:rsid w:val="00787C72"/>
    <w:rsid w:val="00787EED"/>
    <w:rsid w:val="00790B52"/>
    <w:rsid w:val="00790ECD"/>
    <w:rsid w:val="007925CF"/>
    <w:rsid w:val="00792765"/>
    <w:rsid w:val="0079376C"/>
    <w:rsid w:val="00794D7A"/>
    <w:rsid w:val="00795353"/>
    <w:rsid w:val="007971E2"/>
    <w:rsid w:val="00797760"/>
    <w:rsid w:val="00797CAE"/>
    <w:rsid w:val="007A0A99"/>
    <w:rsid w:val="007A0D3B"/>
    <w:rsid w:val="007A0EFE"/>
    <w:rsid w:val="007A1438"/>
    <w:rsid w:val="007A1CE7"/>
    <w:rsid w:val="007A1E28"/>
    <w:rsid w:val="007A3D08"/>
    <w:rsid w:val="007A4FD7"/>
    <w:rsid w:val="007A51B3"/>
    <w:rsid w:val="007A559D"/>
    <w:rsid w:val="007A57FC"/>
    <w:rsid w:val="007A58BE"/>
    <w:rsid w:val="007A5F9F"/>
    <w:rsid w:val="007B0ABC"/>
    <w:rsid w:val="007B252C"/>
    <w:rsid w:val="007B3982"/>
    <w:rsid w:val="007B403C"/>
    <w:rsid w:val="007B493A"/>
    <w:rsid w:val="007B59D3"/>
    <w:rsid w:val="007B7A14"/>
    <w:rsid w:val="007C06BC"/>
    <w:rsid w:val="007C2113"/>
    <w:rsid w:val="007C2273"/>
    <w:rsid w:val="007C2471"/>
    <w:rsid w:val="007C4212"/>
    <w:rsid w:val="007C520C"/>
    <w:rsid w:val="007C5366"/>
    <w:rsid w:val="007C5CC6"/>
    <w:rsid w:val="007C637E"/>
    <w:rsid w:val="007C6AF9"/>
    <w:rsid w:val="007D205A"/>
    <w:rsid w:val="007D2C79"/>
    <w:rsid w:val="007D3B6B"/>
    <w:rsid w:val="007D4228"/>
    <w:rsid w:val="007D7022"/>
    <w:rsid w:val="007D7946"/>
    <w:rsid w:val="007D7B19"/>
    <w:rsid w:val="007E0A53"/>
    <w:rsid w:val="007E181C"/>
    <w:rsid w:val="007E2862"/>
    <w:rsid w:val="007E483C"/>
    <w:rsid w:val="007E4E37"/>
    <w:rsid w:val="007E4F38"/>
    <w:rsid w:val="007E652E"/>
    <w:rsid w:val="007E6EF0"/>
    <w:rsid w:val="007F0D0A"/>
    <w:rsid w:val="007F1779"/>
    <w:rsid w:val="007F1B97"/>
    <w:rsid w:val="007F258F"/>
    <w:rsid w:val="007F2A3C"/>
    <w:rsid w:val="007F3AB2"/>
    <w:rsid w:val="007F3AE6"/>
    <w:rsid w:val="007F4747"/>
    <w:rsid w:val="007F4C7A"/>
    <w:rsid w:val="007F4D48"/>
    <w:rsid w:val="007F4F8D"/>
    <w:rsid w:val="007F52FE"/>
    <w:rsid w:val="007F7067"/>
    <w:rsid w:val="00800478"/>
    <w:rsid w:val="00802A1F"/>
    <w:rsid w:val="00803B70"/>
    <w:rsid w:val="0080440B"/>
    <w:rsid w:val="00805151"/>
    <w:rsid w:val="008058DD"/>
    <w:rsid w:val="00807ED4"/>
    <w:rsid w:val="008118B9"/>
    <w:rsid w:val="00811E8B"/>
    <w:rsid w:val="0081218D"/>
    <w:rsid w:val="00812563"/>
    <w:rsid w:val="00812E7A"/>
    <w:rsid w:val="008132AA"/>
    <w:rsid w:val="00815C98"/>
    <w:rsid w:val="00816444"/>
    <w:rsid w:val="008176FC"/>
    <w:rsid w:val="00821974"/>
    <w:rsid w:val="0082411B"/>
    <w:rsid w:val="00824327"/>
    <w:rsid w:val="00824930"/>
    <w:rsid w:val="00824F76"/>
    <w:rsid w:val="00825590"/>
    <w:rsid w:val="00825978"/>
    <w:rsid w:val="00827027"/>
    <w:rsid w:val="00827239"/>
    <w:rsid w:val="0082767D"/>
    <w:rsid w:val="008278F5"/>
    <w:rsid w:val="008305A6"/>
    <w:rsid w:val="00830E05"/>
    <w:rsid w:val="008318C6"/>
    <w:rsid w:val="00834286"/>
    <w:rsid w:val="00835047"/>
    <w:rsid w:val="00835115"/>
    <w:rsid w:val="00836302"/>
    <w:rsid w:val="00836B7F"/>
    <w:rsid w:val="00836C5F"/>
    <w:rsid w:val="00837EF9"/>
    <w:rsid w:val="0084024A"/>
    <w:rsid w:val="00840779"/>
    <w:rsid w:val="008409CE"/>
    <w:rsid w:val="0084121D"/>
    <w:rsid w:val="008413E4"/>
    <w:rsid w:val="00841C64"/>
    <w:rsid w:val="00844331"/>
    <w:rsid w:val="00844908"/>
    <w:rsid w:val="00844D06"/>
    <w:rsid w:val="008457C6"/>
    <w:rsid w:val="00846C4E"/>
    <w:rsid w:val="00847487"/>
    <w:rsid w:val="008522D9"/>
    <w:rsid w:val="0085378F"/>
    <w:rsid w:val="00853820"/>
    <w:rsid w:val="00853CF9"/>
    <w:rsid w:val="00854AED"/>
    <w:rsid w:val="00855A99"/>
    <w:rsid w:val="008565F7"/>
    <w:rsid w:val="00857E04"/>
    <w:rsid w:val="008604D6"/>
    <w:rsid w:val="008609FA"/>
    <w:rsid w:val="00860CFA"/>
    <w:rsid w:val="00861D75"/>
    <w:rsid w:val="00862D43"/>
    <w:rsid w:val="00862FD3"/>
    <w:rsid w:val="00863FB0"/>
    <w:rsid w:val="00867512"/>
    <w:rsid w:val="00867E77"/>
    <w:rsid w:val="00871914"/>
    <w:rsid w:val="00871A55"/>
    <w:rsid w:val="00871ADD"/>
    <w:rsid w:val="00871F0F"/>
    <w:rsid w:val="00873B40"/>
    <w:rsid w:val="00874407"/>
    <w:rsid w:val="00875278"/>
    <w:rsid w:val="0087653D"/>
    <w:rsid w:val="0087718A"/>
    <w:rsid w:val="00877926"/>
    <w:rsid w:val="00881868"/>
    <w:rsid w:val="00882907"/>
    <w:rsid w:val="0088442F"/>
    <w:rsid w:val="00884DCA"/>
    <w:rsid w:val="0088518D"/>
    <w:rsid w:val="00885A2F"/>
    <w:rsid w:val="00887C3D"/>
    <w:rsid w:val="0089025A"/>
    <w:rsid w:val="0089191C"/>
    <w:rsid w:val="00891A14"/>
    <w:rsid w:val="00891C6B"/>
    <w:rsid w:val="00892C05"/>
    <w:rsid w:val="008930A0"/>
    <w:rsid w:val="00893E64"/>
    <w:rsid w:val="008940DB"/>
    <w:rsid w:val="00895278"/>
    <w:rsid w:val="0089531C"/>
    <w:rsid w:val="00895FBE"/>
    <w:rsid w:val="008963E7"/>
    <w:rsid w:val="00897D16"/>
    <w:rsid w:val="008A17D4"/>
    <w:rsid w:val="008A2000"/>
    <w:rsid w:val="008A314D"/>
    <w:rsid w:val="008A3336"/>
    <w:rsid w:val="008A4557"/>
    <w:rsid w:val="008A5C02"/>
    <w:rsid w:val="008A6CBD"/>
    <w:rsid w:val="008A74D4"/>
    <w:rsid w:val="008A76AE"/>
    <w:rsid w:val="008B01DD"/>
    <w:rsid w:val="008B2443"/>
    <w:rsid w:val="008B29B9"/>
    <w:rsid w:val="008B60BF"/>
    <w:rsid w:val="008B6F85"/>
    <w:rsid w:val="008C0862"/>
    <w:rsid w:val="008C362E"/>
    <w:rsid w:val="008C5420"/>
    <w:rsid w:val="008C5957"/>
    <w:rsid w:val="008C59E9"/>
    <w:rsid w:val="008C5B92"/>
    <w:rsid w:val="008C7B37"/>
    <w:rsid w:val="008D13EF"/>
    <w:rsid w:val="008D2205"/>
    <w:rsid w:val="008D273F"/>
    <w:rsid w:val="008D2B3D"/>
    <w:rsid w:val="008D2D21"/>
    <w:rsid w:val="008D42D1"/>
    <w:rsid w:val="008D492C"/>
    <w:rsid w:val="008D4BEC"/>
    <w:rsid w:val="008D4DBE"/>
    <w:rsid w:val="008D6370"/>
    <w:rsid w:val="008D6F95"/>
    <w:rsid w:val="008E0628"/>
    <w:rsid w:val="008E12B7"/>
    <w:rsid w:val="008E1721"/>
    <w:rsid w:val="008E2766"/>
    <w:rsid w:val="008E2805"/>
    <w:rsid w:val="008E3675"/>
    <w:rsid w:val="008E44D9"/>
    <w:rsid w:val="008E5040"/>
    <w:rsid w:val="008E7086"/>
    <w:rsid w:val="008E7DB8"/>
    <w:rsid w:val="008F0AC3"/>
    <w:rsid w:val="008F0D3E"/>
    <w:rsid w:val="008F187F"/>
    <w:rsid w:val="008F424D"/>
    <w:rsid w:val="008F57EF"/>
    <w:rsid w:val="008F63BD"/>
    <w:rsid w:val="008F6475"/>
    <w:rsid w:val="008F7088"/>
    <w:rsid w:val="00902017"/>
    <w:rsid w:val="00902289"/>
    <w:rsid w:val="00903B98"/>
    <w:rsid w:val="00904D0F"/>
    <w:rsid w:val="0090664A"/>
    <w:rsid w:val="00907445"/>
    <w:rsid w:val="00911079"/>
    <w:rsid w:val="009120BE"/>
    <w:rsid w:val="009148C9"/>
    <w:rsid w:val="00914DCC"/>
    <w:rsid w:val="00915F7C"/>
    <w:rsid w:val="0091688B"/>
    <w:rsid w:val="00917125"/>
    <w:rsid w:val="00920446"/>
    <w:rsid w:val="009210AD"/>
    <w:rsid w:val="00921DAD"/>
    <w:rsid w:val="00921E70"/>
    <w:rsid w:val="00922611"/>
    <w:rsid w:val="0092275E"/>
    <w:rsid w:val="00922CA4"/>
    <w:rsid w:val="00923436"/>
    <w:rsid w:val="009246E8"/>
    <w:rsid w:val="009250A7"/>
    <w:rsid w:val="00925447"/>
    <w:rsid w:val="0092613F"/>
    <w:rsid w:val="0092694F"/>
    <w:rsid w:val="00930F80"/>
    <w:rsid w:val="00931399"/>
    <w:rsid w:val="00932C3E"/>
    <w:rsid w:val="00933252"/>
    <w:rsid w:val="00933284"/>
    <w:rsid w:val="0093510F"/>
    <w:rsid w:val="009356B3"/>
    <w:rsid w:val="00936353"/>
    <w:rsid w:val="00936722"/>
    <w:rsid w:val="00937B01"/>
    <w:rsid w:val="0094008B"/>
    <w:rsid w:val="009414DA"/>
    <w:rsid w:val="0094152A"/>
    <w:rsid w:val="00941631"/>
    <w:rsid w:val="009422A4"/>
    <w:rsid w:val="009433F3"/>
    <w:rsid w:val="0094487E"/>
    <w:rsid w:val="00945078"/>
    <w:rsid w:val="009465CC"/>
    <w:rsid w:val="00946659"/>
    <w:rsid w:val="009467E9"/>
    <w:rsid w:val="00946AF7"/>
    <w:rsid w:val="009474B9"/>
    <w:rsid w:val="00947C2F"/>
    <w:rsid w:val="00952E91"/>
    <w:rsid w:val="009535D9"/>
    <w:rsid w:val="00953C10"/>
    <w:rsid w:val="00953E1E"/>
    <w:rsid w:val="00955077"/>
    <w:rsid w:val="0095614F"/>
    <w:rsid w:val="00956EC3"/>
    <w:rsid w:val="00960144"/>
    <w:rsid w:val="00960D49"/>
    <w:rsid w:val="00961B34"/>
    <w:rsid w:val="009633B1"/>
    <w:rsid w:val="0096381D"/>
    <w:rsid w:val="009639F5"/>
    <w:rsid w:val="0096406E"/>
    <w:rsid w:val="00964647"/>
    <w:rsid w:val="009709B9"/>
    <w:rsid w:val="00970A79"/>
    <w:rsid w:val="00972993"/>
    <w:rsid w:val="00973776"/>
    <w:rsid w:val="00974B2F"/>
    <w:rsid w:val="0097669F"/>
    <w:rsid w:val="00977F99"/>
    <w:rsid w:val="009814F5"/>
    <w:rsid w:val="0098163B"/>
    <w:rsid w:val="00985343"/>
    <w:rsid w:val="00985435"/>
    <w:rsid w:val="00985C56"/>
    <w:rsid w:val="0098791C"/>
    <w:rsid w:val="00990CE7"/>
    <w:rsid w:val="009918B0"/>
    <w:rsid w:val="00992FF1"/>
    <w:rsid w:val="0099302F"/>
    <w:rsid w:val="00993373"/>
    <w:rsid w:val="009938A3"/>
    <w:rsid w:val="009941FF"/>
    <w:rsid w:val="00996027"/>
    <w:rsid w:val="009A00CD"/>
    <w:rsid w:val="009A22B0"/>
    <w:rsid w:val="009A23DA"/>
    <w:rsid w:val="009A4898"/>
    <w:rsid w:val="009A625C"/>
    <w:rsid w:val="009B0DA6"/>
    <w:rsid w:val="009B0E76"/>
    <w:rsid w:val="009B198F"/>
    <w:rsid w:val="009B2053"/>
    <w:rsid w:val="009B3336"/>
    <w:rsid w:val="009B42C1"/>
    <w:rsid w:val="009B4448"/>
    <w:rsid w:val="009B561A"/>
    <w:rsid w:val="009B5B3D"/>
    <w:rsid w:val="009B6920"/>
    <w:rsid w:val="009B6CDF"/>
    <w:rsid w:val="009B7410"/>
    <w:rsid w:val="009B7ABA"/>
    <w:rsid w:val="009C0446"/>
    <w:rsid w:val="009C04C6"/>
    <w:rsid w:val="009C0817"/>
    <w:rsid w:val="009C0995"/>
    <w:rsid w:val="009C19CF"/>
    <w:rsid w:val="009C21E4"/>
    <w:rsid w:val="009C2C64"/>
    <w:rsid w:val="009C3EE0"/>
    <w:rsid w:val="009C543D"/>
    <w:rsid w:val="009C693E"/>
    <w:rsid w:val="009D0177"/>
    <w:rsid w:val="009D0912"/>
    <w:rsid w:val="009D0B3A"/>
    <w:rsid w:val="009D0B96"/>
    <w:rsid w:val="009D1F3E"/>
    <w:rsid w:val="009D2720"/>
    <w:rsid w:val="009D321A"/>
    <w:rsid w:val="009D37A0"/>
    <w:rsid w:val="009E15E1"/>
    <w:rsid w:val="009E2253"/>
    <w:rsid w:val="009E2419"/>
    <w:rsid w:val="009E4853"/>
    <w:rsid w:val="009E532D"/>
    <w:rsid w:val="009E56AC"/>
    <w:rsid w:val="009E7AF7"/>
    <w:rsid w:val="009E7B58"/>
    <w:rsid w:val="009F0E58"/>
    <w:rsid w:val="009F35C7"/>
    <w:rsid w:val="009F3919"/>
    <w:rsid w:val="009F3CBF"/>
    <w:rsid w:val="009F4555"/>
    <w:rsid w:val="009F6240"/>
    <w:rsid w:val="009F73D1"/>
    <w:rsid w:val="009F7472"/>
    <w:rsid w:val="00A003C5"/>
    <w:rsid w:val="00A0121D"/>
    <w:rsid w:val="00A01482"/>
    <w:rsid w:val="00A0642F"/>
    <w:rsid w:val="00A074C6"/>
    <w:rsid w:val="00A12566"/>
    <w:rsid w:val="00A14E02"/>
    <w:rsid w:val="00A14F07"/>
    <w:rsid w:val="00A15028"/>
    <w:rsid w:val="00A15FE0"/>
    <w:rsid w:val="00A17258"/>
    <w:rsid w:val="00A201EC"/>
    <w:rsid w:val="00A20959"/>
    <w:rsid w:val="00A20F7B"/>
    <w:rsid w:val="00A21793"/>
    <w:rsid w:val="00A220D1"/>
    <w:rsid w:val="00A235BF"/>
    <w:rsid w:val="00A24099"/>
    <w:rsid w:val="00A24C4E"/>
    <w:rsid w:val="00A254E2"/>
    <w:rsid w:val="00A313A6"/>
    <w:rsid w:val="00A320C1"/>
    <w:rsid w:val="00A33862"/>
    <w:rsid w:val="00A33CEA"/>
    <w:rsid w:val="00A34DF9"/>
    <w:rsid w:val="00A360E5"/>
    <w:rsid w:val="00A376BA"/>
    <w:rsid w:val="00A421B6"/>
    <w:rsid w:val="00A423D0"/>
    <w:rsid w:val="00A4349A"/>
    <w:rsid w:val="00A44B3F"/>
    <w:rsid w:val="00A45FB7"/>
    <w:rsid w:val="00A46040"/>
    <w:rsid w:val="00A4639D"/>
    <w:rsid w:val="00A47272"/>
    <w:rsid w:val="00A5010C"/>
    <w:rsid w:val="00A508E0"/>
    <w:rsid w:val="00A51FBF"/>
    <w:rsid w:val="00A53F6A"/>
    <w:rsid w:val="00A54709"/>
    <w:rsid w:val="00A57C32"/>
    <w:rsid w:val="00A57F57"/>
    <w:rsid w:val="00A604D7"/>
    <w:rsid w:val="00A607B4"/>
    <w:rsid w:val="00A62CC1"/>
    <w:rsid w:val="00A63111"/>
    <w:rsid w:val="00A631D2"/>
    <w:rsid w:val="00A6477B"/>
    <w:rsid w:val="00A64CD0"/>
    <w:rsid w:val="00A651D8"/>
    <w:rsid w:val="00A65F26"/>
    <w:rsid w:val="00A66028"/>
    <w:rsid w:val="00A67ADA"/>
    <w:rsid w:val="00A67E78"/>
    <w:rsid w:val="00A70811"/>
    <w:rsid w:val="00A70FEC"/>
    <w:rsid w:val="00A716A4"/>
    <w:rsid w:val="00A71AA3"/>
    <w:rsid w:val="00A71C08"/>
    <w:rsid w:val="00A73302"/>
    <w:rsid w:val="00A754C3"/>
    <w:rsid w:val="00A77B09"/>
    <w:rsid w:val="00A8080A"/>
    <w:rsid w:val="00A817F3"/>
    <w:rsid w:val="00A81BF4"/>
    <w:rsid w:val="00A81ED7"/>
    <w:rsid w:val="00A828F6"/>
    <w:rsid w:val="00A82EEB"/>
    <w:rsid w:val="00A837DE"/>
    <w:rsid w:val="00A8408A"/>
    <w:rsid w:val="00A84D95"/>
    <w:rsid w:val="00A86CDB"/>
    <w:rsid w:val="00A87C27"/>
    <w:rsid w:val="00A87CAD"/>
    <w:rsid w:val="00A9029D"/>
    <w:rsid w:val="00A903CC"/>
    <w:rsid w:val="00A919B0"/>
    <w:rsid w:val="00A91D32"/>
    <w:rsid w:val="00A922BF"/>
    <w:rsid w:val="00A938B8"/>
    <w:rsid w:val="00A95B6B"/>
    <w:rsid w:val="00A95B79"/>
    <w:rsid w:val="00AA0494"/>
    <w:rsid w:val="00AA07C1"/>
    <w:rsid w:val="00AA10D9"/>
    <w:rsid w:val="00AA1E71"/>
    <w:rsid w:val="00AA1F11"/>
    <w:rsid w:val="00AA215F"/>
    <w:rsid w:val="00AA306D"/>
    <w:rsid w:val="00AA6D5A"/>
    <w:rsid w:val="00AA7035"/>
    <w:rsid w:val="00AB166B"/>
    <w:rsid w:val="00AB1B67"/>
    <w:rsid w:val="00AB1E34"/>
    <w:rsid w:val="00AB22DA"/>
    <w:rsid w:val="00AB2558"/>
    <w:rsid w:val="00AB26EC"/>
    <w:rsid w:val="00AB5B0A"/>
    <w:rsid w:val="00AB5C8E"/>
    <w:rsid w:val="00AB71BC"/>
    <w:rsid w:val="00AC0958"/>
    <w:rsid w:val="00AC150B"/>
    <w:rsid w:val="00AC2334"/>
    <w:rsid w:val="00AC25F8"/>
    <w:rsid w:val="00AC3130"/>
    <w:rsid w:val="00AC500D"/>
    <w:rsid w:val="00AC7460"/>
    <w:rsid w:val="00AD01DC"/>
    <w:rsid w:val="00AD040F"/>
    <w:rsid w:val="00AD0808"/>
    <w:rsid w:val="00AD2458"/>
    <w:rsid w:val="00AD37C2"/>
    <w:rsid w:val="00AD3C89"/>
    <w:rsid w:val="00AD50AE"/>
    <w:rsid w:val="00AD6464"/>
    <w:rsid w:val="00AD65BD"/>
    <w:rsid w:val="00AE1FC8"/>
    <w:rsid w:val="00AE2879"/>
    <w:rsid w:val="00AE33CA"/>
    <w:rsid w:val="00AE3C53"/>
    <w:rsid w:val="00AE3CD8"/>
    <w:rsid w:val="00AE6540"/>
    <w:rsid w:val="00AE69F8"/>
    <w:rsid w:val="00AE70F4"/>
    <w:rsid w:val="00AE7707"/>
    <w:rsid w:val="00AE7D28"/>
    <w:rsid w:val="00AF0025"/>
    <w:rsid w:val="00AF0649"/>
    <w:rsid w:val="00AF2754"/>
    <w:rsid w:val="00AF33FE"/>
    <w:rsid w:val="00AF39C1"/>
    <w:rsid w:val="00AF3A66"/>
    <w:rsid w:val="00AF4348"/>
    <w:rsid w:val="00AF4C2E"/>
    <w:rsid w:val="00AF55EB"/>
    <w:rsid w:val="00AF5E3F"/>
    <w:rsid w:val="00AF5EE4"/>
    <w:rsid w:val="00AF6B77"/>
    <w:rsid w:val="00AF7E21"/>
    <w:rsid w:val="00B0043A"/>
    <w:rsid w:val="00B00EAD"/>
    <w:rsid w:val="00B033F8"/>
    <w:rsid w:val="00B037ED"/>
    <w:rsid w:val="00B0417D"/>
    <w:rsid w:val="00B044F5"/>
    <w:rsid w:val="00B049B2"/>
    <w:rsid w:val="00B05432"/>
    <w:rsid w:val="00B05C2E"/>
    <w:rsid w:val="00B05F14"/>
    <w:rsid w:val="00B065BC"/>
    <w:rsid w:val="00B11532"/>
    <w:rsid w:val="00B11D21"/>
    <w:rsid w:val="00B12EBB"/>
    <w:rsid w:val="00B1424A"/>
    <w:rsid w:val="00B14276"/>
    <w:rsid w:val="00B158CE"/>
    <w:rsid w:val="00B15B46"/>
    <w:rsid w:val="00B167A2"/>
    <w:rsid w:val="00B20D52"/>
    <w:rsid w:val="00B22187"/>
    <w:rsid w:val="00B224A7"/>
    <w:rsid w:val="00B22D59"/>
    <w:rsid w:val="00B22DF9"/>
    <w:rsid w:val="00B23165"/>
    <w:rsid w:val="00B2343E"/>
    <w:rsid w:val="00B23B20"/>
    <w:rsid w:val="00B2475F"/>
    <w:rsid w:val="00B25897"/>
    <w:rsid w:val="00B26224"/>
    <w:rsid w:val="00B264BB"/>
    <w:rsid w:val="00B26F5D"/>
    <w:rsid w:val="00B2708C"/>
    <w:rsid w:val="00B302C8"/>
    <w:rsid w:val="00B3061A"/>
    <w:rsid w:val="00B30B66"/>
    <w:rsid w:val="00B348A6"/>
    <w:rsid w:val="00B34F34"/>
    <w:rsid w:val="00B35B79"/>
    <w:rsid w:val="00B37A6C"/>
    <w:rsid w:val="00B37DD2"/>
    <w:rsid w:val="00B40CEF"/>
    <w:rsid w:val="00B41040"/>
    <w:rsid w:val="00B4189E"/>
    <w:rsid w:val="00B419E8"/>
    <w:rsid w:val="00B41CC1"/>
    <w:rsid w:val="00B4508C"/>
    <w:rsid w:val="00B45816"/>
    <w:rsid w:val="00B45CA4"/>
    <w:rsid w:val="00B45FD1"/>
    <w:rsid w:val="00B4671E"/>
    <w:rsid w:val="00B47C14"/>
    <w:rsid w:val="00B47CD7"/>
    <w:rsid w:val="00B503D0"/>
    <w:rsid w:val="00B50576"/>
    <w:rsid w:val="00B505EF"/>
    <w:rsid w:val="00B50642"/>
    <w:rsid w:val="00B50735"/>
    <w:rsid w:val="00B50AEB"/>
    <w:rsid w:val="00B50B27"/>
    <w:rsid w:val="00B51BBD"/>
    <w:rsid w:val="00B52118"/>
    <w:rsid w:val="00B52DA9"/>
    <w:rsid w:val="00B535E1"/>
    <w:rsid w:val="00B53C1D"/>
    <w:rsid w:val="00B55BDF"/>
    <w:rsid w:val="00B56390"/>
    <w:rsid w:val="00B56584"/>
    <w:rsid w:val="00B631CD"/>
    <w:rsid w:val="00B64481"/>
    <w:rsid w:val="00B65DB9"/>
    <w:rsid w:val="00B67FAF"/>
    <w:rsid w:val="00B700C9"/>
    <w:rsid w:val="00B70957"/>
    <w:rsid w:val="00B71B02"/>
    <w:rsid w:val="00B72043"/>
    <w:rsid w:val="00B72E7D"/>
    <w:rsid w:val="00B73E33"/>
    <w:rsid w:val="00B7462E"/>
    <w:rsid w:val="00B754A6"/>
    <w:rsid w:val="00B7581C"/>
    <w:rsid w:val="00B758D3"/>
    <w:rsid w:val="00B8066A"/>
    <w:rsid w:val="00B81BA0"/>
    <w:rsid w:val="00B82CB3"/>
    <w:rsid w:val="00B849B8"/>
    <w:rsid w:val="00B85309"/>
    <w:rsid w:val="00B9225D"/>
    <w:rsid w:val="00B93A6C"/>
    <w:rsid w:val="00B952FC"/>
    <w:rsid w:val="00B956B4"/>
    <w:rsid w:val="00B95BE0"/>
    <w:rsid w:val="00BA0645"/>
    <w:rsid w:val="00BA110D"/>
    <w:rsid w:val="00BA16A2"/>
    <w:rsid w:val="00BA2EA8"/>
    <w:rsid w:val="00BA62E7"/>
    <w:rsid w:val="00BB1D78"/>
    <w:rsid w:val="00BB2D2E"/>
    <w:rsid w:val="00BB2DF5"/>
    <w:rsid w:val="00BB5FBF"/>
    <w:rsid w:val="00BB6082"/>
    <w:rsid w:val="00BB6E32"/>
    <w:rsid w:val="00BB77DA"/>
    <w:rsid w:val="00BC16B0"/>
    <w:rsid w:val="00BC4172"/>
    <w:rsid w:val="00BC41FC"/>
    <w:rsid w:val="00BC45BB"/>
    <w:rsid w:val="00BC600B"/>
    <w:rsid w:val="00BC61A8"/>
    <w:rsid w:val="00BC7DD2"/>
    <w:rsid w:val="00BD0795"/>
    <w:rsid w:val="00BD5025"/>
    <w:rsid w:val="00BD60FF"/>
    <w:rsid w:val="00BD6446"/>
    <w:rsid w:val="00BD65D8"/>
    <w:rsid w:val="00BD6C5A"/>
    <w:rsid w:val="00BD6D55"/>
    <w:rsid w:val="00BE0364"/>
    <w:rsid w:val="00BE0495"/>
    <w:rsid w:val="00BE164D"/>
    <w:rsid w:val="00BE2160"/>
    <w:rsid w:val="00BE2BA1"/>
    <w:rsid w:val="00BE53B1"/>
    <w:rsid w:val="00BE5650"/>
    <w:rsid w:val="00BE596F"/>
    <w:rsid w:val="00BE6227"/>
    <w:rsid w:val="00BF179B"/>
    <w:rsid w:val="00BF2B1E"/>
    <w:rsid w:val="00BF2F48"/>
    <w:rsid w:val="00BF302C"/>
    <w:rsid w:val="00BF3058"/>
    <w:rsid w:val="00BF30E4"/>
    <w:rsid w:val="00BF5865"/>
    <w:rsid w:val="00BF5D54"/>
    <w:rsid w:val="00BF63D4"/>
    <w:rsid w:val="00BF6BB5"/>
    <w:rsid w:val="00BF7F03"/>
    <w:rsid w:val="00C015F9"/>
    <w:rsid w:val="00C01721"/>
    <w:rsid w:val="00C018AE"/>
    <w:rsid w:val="00C032B6"/>
    <w:rsid w:val="00C0497C"/>
    <w:rsid w:val="00C058ED"/>
    <w:rsid w:val="00C05E19"/>
    <w:rsid w:val="00C10407"/>
    <w:rsid w:val="00C104A5"/>
    <w:rsid w:val="00C1071B"/>
    <w:rsid w:val="00C10C97"/>
    <w:rsid w:val="00C112A3"/>
    <w:rsid w:val="00C12E93"/>
    <w:rsid w:val="00C13379"/>
    <w:rsid w:val="00C15B78"/>
    <w:rsid w:val="00C16D2B"/>
    <w:rsid w:val="00C21702"/>
    <w:rsid w:val="00C21BA9"/>
    <w:rsid w:val="00C22545"/>
    <w:rsid w:val="00C22838"/>
    <w:rsid w:val="00C25109"/>
    <w:rsid w:val="00C2657F"/>
    <w:rsid w:val="00C2684E"/>
    <w:rsid w:val="00C26A9D"/>
    <w:rsid w:val="00C27288"/>
    <w:rsid w:val="00C33AA0"/>
    <w:rsid w:val="00C348E6"/>
    <w:rsid w:val="00C34CAA"/>
    <w:rsid w:val="00C36EC2"/>
    <w:rsid w:val="00C402F7"/>
    <w:rsid w:val="00C403EB"/>
    <w:rsid w:val="00C404F0"/>
    <w:rsid w:val="00C42144"/>
    <w:rsid w:val="00C42EBE"/>
    <w:rsid w:val="00C43404"/>
    <w:rsid w:val="00C477E0"/>
    <w:rsid w:val="00C50A2E"/>
    <w:rsid w:val="00C50D88"/>
    <w:rsid w:val="00C516F4"/>
    <w:rsid w:val="00C517B1"/>
    <w:rsid w:val="00C51ACE"/>
    <w:rsid w:val="00C52D83"/>
    <w:rsid w:val="00C53F69"/>
    <w:rsid w:val="00C541E2"/>
    <w:rsid w:val="00C5446B"/>
    <w:rsid w:val="00C54BBA"/>
    <w:rsid w:val="00C5688C"/>
    <w:rsid w:val="00C600BE"/>
    <w:rsid w:val="00C6227C"/>
    <w:rsid w:val="00C63BC1"/>
    <w:rsid w:val="00C641C5"/>
    <w:rsid w:val="00C6490E"/>
    <w:rsid w:val="00C65994"/>
    <w:rsid w:val="00C65B5A"/>
    <w:rsid w:val="00C66814"/>
    <w:rsid w:val="00C70C04"/>
    <w:rsid w:val="00C71D6B"/>
    <w:rsid w:val="00C725C5"/>
    <w:rsid w:val="00C73D69"/>
    <w:rsid w:val="00C7688A"/>
    <w:rsid w:val="00C76DF5"/>
    <w:rsid w:val="00C770D7"/>
    <w:rsid w:val="00C81C0E"/>
    <w:rsid w:val="00C84543"/>
    <w:rsid w:val="00C859E9"/>
    <w:rsid w:val="00C85A4F"/>
    <w:rsid w:val="00C861AD"/>
    <w:rsid w:val="00C862B6"/>
    <w:rsid w:val="00C863E0"/>
    <w:rsid w:val="00C868F5"/>
    <w:rsid w:val="00C8741F"/>
    <w:rsid w:val="00C87E2A"/>
    <w:rsid w:val="00C902AC"/>
    <w:rsid w:val="00C90336"/>
    <w:rsid w:val="00C91387"/>
    <w:rsid w:val="00C91F4D"/>
    <w:rsid w:val="00C927D7"/>
    <w:rsid w:val="00C92C10"/>
    <w:rsid w:val="00C93A6E"/>
    <w:rsid w:val="00C9449D"/>
    <w:rsid w:val="00C9786D"/>
    <w:rsid w:val="00C97AF1"/>
    <w:rsid w:val="00C97D2D"/>
    <w:rsid w:val="00CA1E81"/>
    <w:rsid w:val="00CA2000"/>
    <w:rsid w:val="00CA4A2C"/>
    <w:rsid w:val="00CA5247"/>
    <w:rsid w:val="00CA6392"/>
    <w:rsid w:val="00CA6443"/>
    <w:rsid w:val="00CA68DF"/>
    <w:rsid w:val="00CB141A"/>
    <w:rsid w:val="00CB3004"/>
    <w:rsid w:val="00CB3DFA"/>
    <w:rsid w:val="00CB41E1"/>
    <w:rsid w:val="00CB5309"/>
    <w:rsid w:val="00CB570B"/>
    <w:rsid w:val="00CB6387"/>
    <w:rsid w:val="00CB7118"/>
    <w:rsid w:val="00CB7BFF"/>
    <w:rsid w:val="00CC06C4"/>
    <w:rsid w:val="00CC092F"/>
    <w:rsid w:val="00CC26BC"/>
    <w:rsid w:val="00CC2815"/>
    <w:rsid w:val="00CC3734"/>
    <w:rsid w:val="00CC37DB"/>
    <w:rsid w:val="00CC7FD2"/>
    <w:rsid w:val="00CD170A"/>
    <w:rsid w:val="00CD1B66"/>
    <w:rsid w:val="00CD23B0"/>
    <w:rsid w:val="00CD3B78"/>
    <w:rsid w:val="00CD3E48"/>
    <w:rsid w:val="00CD57A2"/>
    <w:rsid w:val="00CE2DB0"/>
    <w:rsid w:val="00CE3B03"/>
    <w:rsid w:val="00CE4409"/>
    <w:rsid w:val="00CE465B"/>
    <w:rsid w:val="00CE7527"/>
    <w:rsid w:val="00CF0980"/>
    <w:rsid w:val="00CF0E71"/>
    <w:rsid w:val="00CF0F36"/>
    <w:rsid w:val="00CF1B8C"/>
    <w:rsid w:val="00CF2470"/>
    <w:rsid w:val="00CF2687"/>
    <w:rsid w:val="00CF2692"/>
    <w:rsid w:val="00CF3FF4"/>
    <w:rsid w:val="00CF5590"/>
    <w:rsid w:val="00CF5E37"/>
    <w:rsid w:val="00CF5FD3"/>
    <w:rsid w:val="00CF6EB9"/>
    <w:rsid w:val="00CF6EDE"/>
    <w:rsid w:val="00CF6F5F"/>
    <w:rsid w:val="00CF7402"/>
    <w:rsid w:val="00D00F81"/>
    <w:rsid w:val="00D01576"/>
    <w:rsid w:val="00D01A40"/>
    <w:rsid w:val="00D025DF"/>
    <w:rsid w:val="00D026C0"/>
    <w:rsid w:val="00D02A97"/>
    <w:rsid w:val="00D02F4E"/>
    <w:rsid w:val="00D05D17"/>
    <w:rsid w:val="00D064D4"/>
    <w:rsid w:val="00D066A8"/>
    <w:rsid w:val="00D069AB"/>
    <w:rsid w:val="00D06D0F"/>
    <w:rsid w:val="00D06F51"/>
    <w:rsid w:val="00D11449"/>
    <w:rsid w:val="00D123E4"/>
    <w:rsid w:val="00D13A7D"/>
    <w:rsid w:val="00D1440B"/>
    <w:rsid w:val="00D15E1F"/>
    <w:rsid w:val="00D17A60"/>
    <w:rsid w:val="00D20755"/>
    <w:rsid w:val="00D252E3"/>
    <w:rsid w:val="00D255AE"/>
    <w:rsid w:val="00D26994"/>
    <w:rsid w:val="00D275B5"/>
    <w:rsid w:val="00D2776B"/>
    <w:rsid w:val="00D27DCE"/>
    <w:rsid w:val="00D30614"/>
    <w:rsid w:val="00D32BE0"/>
    <w:rsid w:val="00D33EA8"/>
    <w:rsid w:val="00D34705"/>
    <w:rsid w:val="00D35F17"/>
    <w:rsid w:val="00D36890"/>
    <w:rsid w:val="00D42872"/>
    <w:rsid w:val="00D44384"/>
    <w:rsid w:val="00D44F5A"/>
    <w:rsid w:val="00D45BAC"/>
    <w:rsid w:val="00D4765A"/>
    <w:rsid w:val="00D50426"/>
    <w:rsid w:val="00D50C0F"/>
    <w:rsid w:val="00D50CBA"/>
    <w:rsid w:val="00D51207"/>
    <w:rsid w:val="00D515EE"/>
    <w:rsid w:val="00D5197E"/>
    <w:rsid w:val="00D53D65"/>
    <w:rsid w:val="00D54074"/>
    <w:rsid w:val="00D541DE"/>
    <w:rsid w:val="00D55432"/>
    <w:rsid w:val="00D56DC8"/>
    <w:rsid w:val="00D571B9"/>
    <w:rsid w:val="00D5736C"/>
    <w:rsid w:val="00D573AF"/>
    <w:rsid w:val="00D57FB9"/>
    <w:rsid w:val="00D61922"/>
    <w:rsid w:val="00D620FE"/>
    <w:rsid w:val="00D6231F"/>
    <w:rsid w:val="00D6235D"/>
    <w:rsid w:val="00D631FD"/>
    <w:rsid w:val="00D63E18"/>
    <w:rsid w:val="00D64041"/>
    <w:rsid w:val="00D645B7"/>
    <w:rsid w:val="00D6606E"/>
    <w:rsid w:val="00D662BC"/>
    <w:rsid w:val="00D67AE5"/>
    <w:rsid w:val="00D67EF9"/>
    <w:rsid w:val="00D7041E"/>
    <w:rsid w:val="00D726CE"/>
    <w:rsid w:val="00D73BE2"/>
    <w:rsid w:val="00D7417B"/>
    <w:rsid w:val="00D759CF"/>
    <w:rsid w:val="00D75B98"/>
    <w:rsid w:val="00D75D19"/>
    <w:rsid w:val="00D75F12"/>
    <w:rsid w:val="00D76BA5"/>
    <w:rsid w:val="00D77707"/>
    <w:rsid w:val="00D77B94"/>
    <w:rsid w:val="00D808A9"/>
    <w:rsid w:val="00D8167C"/>
    <w:rsid w:val="00D81683"/>
    <w:rsid w:val="00D84418"/>
    <w:rsid w:val="00D85068"/>
    <w:rsid w:val="00D909D6"/>
    <w:rsid w:val="00D92827"/>
    <w:rsid w:val="00D930C2"/>
    <w:rsid w:val="00D9485D"/>
    <w:rsid w:val="00D94CFB"/>
    <w:rsid w:val="00D95B4D"/>
    <w:rsid w:val="00D964D0"/>
    <w:rsid w:val="00D977FB"/>
    <w:rsid w:val="00DA26AD"/>
    <w:rsid w:val="00DA3752"/>
    <w:rsid w:val="00DA392B"/>
    <w:rsid w:val="00DA3F5A"/>
    <w:rsid w:val="00DA4DDF"/>
    <w:rsid w:val="00DA5FD5"/>
    <w:rsid w:val="00DA62D9"/>
    <w:rsid w:val="00DA6EF6"/>
    <w:rsid w:val="00DB0950"/>
    <w:rsid w:val="00DB2099"/>
    <w:rsid w:val="00DB3C26"/>
    <w:rsid w:val="00DB3F1E"/>
    <w:rsid w:val="00DB44FA"/>
    <w:rsid w:val="00DB4D69"/>
    <w:rsid w:val="00DB56BC"/>
    <w:rsid w:val="00DB5C4D"/>
    <w:rsid w:val="00DB5D2F"/>
    <w:rsid w:val="00DB648C"/>
    <w:rsid w:val="00DB7AC1"/>
    <w:rsid w:val="00DC1A4C"/>
    <w:rsid w:val="00DC1DA1"/>
    <w:rsid w:val="00DC208B"/>
    <w:rsid w:val="00DC23DB"/>
    <w:rsid w:val="00DC3E9E"/>
    <w:rsid w:val="00DC6B4A"/>
    <w:rsid w:val="00DD17A5"/>
    <w:rsid w:val="00DD2839"/>
    <w:rsid w:val="00DD3197"/>
    <w:rsid w:val="00DD445A"/>
    <w:rsid w:val="00DD5FE0"/>
    <w:rsid w:val="00DD655C"/>
    <w:rsid w:val="00DE17EA"/>
    <w:rsid w:val="00DE5312"/>
    <w:rsid w:val="00DE570E"/>
    <w:rsid w:val="00DE587C"/>
    <w:rsid w:val="00DE61B5"/>
    <w:rsid w:val="00DE68A8"/>
    <w:rsid w:val="00DE7132"/>
    <w:rsid w:val="00DE7323"/>
    <w:rsid w:val="00DE75C1"/>
    <w:rsid w:val="00DF0108"/>
    <w:rsid w:val="00DF147B"/>
    <w:rsid w:val="00DF1C8D"/>
    <w:rsid w:val="00DF1E96"/>
    <w:rsid w:val="00DF297B"/>
    <w:rsid w:val="00DF2AF6"/>
    <w:rsid w:val="00DF2B47"/>
    <w:rsid w:val="00DF3632"/>
    <w:rsid w:val="00DF440E"/>
    <w:rsid w:val="00DF5FFF"/>
    <w:rsid w:val="00E008FB"/>
    <w:rsid w:val="00E03034"/>
    <w:rsid w:val="00E032C8"/>
    <w:rsid w:val="00E03798"/>
    <w:rsid w:val="00E03921"/>
    <w:rsid w:val="00E04C5E"/>
    <w:rsid w:val="00E10618"/>
    <w:rsid w:val="00E109CF"/>
    <w:rsid w:val="00E1170A"/>
    <w:rsid w:val="00E118B8"/>
    <w:rsid w:val="00E11992"/>
    <w:rsid w:val="00E119FC"/>
    <w:rsid w:val="00E12089"/>
    <w:rsid w:val="00E12390"/>
    <w:rsid w:val="00E12E1A"/>
    <w:rsid w:val="00E137BC"/>
    <w:rsid w:val="00E140EB"/>
    <w:rsid w:val="00E1417A"/>
    <w:rsid w:val="00E14547"/>
    <w:rsid w:val="00E15247"/>
    <w:rsid w:val="00E162A4"/>
    <w:rsid w:val="00E170EC"/>
    <w:rsid w:val="00E174E2"/>
    <w:rsid w:val="00E20110"/>
    <w:rsid w:val="00E211E4"/>
    <w:rsid w:val="00E21B09"/>
    <w:rsid w:val="00E24FE4"/>
    <w:rsid w:val="00E256D7"/>
    <w:rsid w:val="00E26B96"/>
    <w:rsid w:val="00E26E73"/>
    <w:rsid w:val="00E27F5B"/>
    <w:rsid w:val="00E3060F"/>
    <w:rsid w:val="00E31762"/>
    <w:rsid w:val="00E31EA4"/>
    <w:rsid w:val="00E31F1F"/>
    <w:rsid w:val="00E3242F"/>
    <w:rsid w:val="00E34C90"/>
    <w:rsid w:val="00E35638"/>
    <w:rsid w:val="00E35BC6"/>
    <w:rsid w:val="00E36725"/>
    <w:rsid w:val="00E37ED1"/>
    <w:rsid w:val="00E37EDE"/>
    <w:rsid w:val="00E409DE"/>
    <w:rsid w:val="00E4403A"/>
    <w:rsid w:val="00E445BD"/>
    <w:rsid w:val="00E4517C"/>
    <w:rsid w:val="00E4540A"/>
    <w:rsid w:val="00E46158"/>
    <w:rsid w:val="00E46748"/>
    <w:rsid w:val="00E50980"/>
    <w:rsid w:val="00E50F1F"/>
    <w:rsid w:val="00E53382"/>
    <w:rsid w:val="00E55ABB"/>
    <w:rsid w:val="00E5688F"/>
    <w:rsid w:val="00E57A5C"/>
    <w:rsid w:val="00E6019F"/>
    <w:rsid w:val="00E603B8"/>
    <w:rsid w:val="00E60D66"/>
    <w:rsid w:val="00E615F7"/>
    <w:rsid w:val="00E61B68"/>
    <w:rsid w:val="00E61D71"/>
    <w:rsid w:val="00E6329A"/>
    <w:rsid w:val="00E655A3"/>
    <w:rsid w:val="00E658C9"/>
    <w:rsid w:val="00E66B89"/>
    <w:rsid w:val="00E66C8F"/>
    <w:rsid w:val="00E70E15"/>
    <w:rsid w:val="00E72B91"/>
    <w:rsid w:val="00E736FF"/>
    <w:rsid w:val="00E74863"/>
    <w:rsid w:val="00E7686E"/>
    <w:rsid w:val="00E77261"/>
    <w:rsid w:val="00E77F12"/>
    <w:rsid w:val="00E80267"/>
    <w:rsid w:val="00E813AF"/>
    <w:rsid w:val="00E816E1"/>
    <w:rsid w:val="00E82C41"/>
    <w:rsid w:val="00E834A6"/>
    <w:rsid w:val="00E843ED"/>
    <w:rsid w:val="00E844F2"/>
    <w:rsid w:val="00E84CB1"/>
    <w:rsid w:val="00E85900"/>
    <w:rsid w:val="00E8596D"/>
    <w:rsid w:val="00E85A38"/>
    <w:rsid w:val="00E86219"/>
    <w:rsid w:val="00E86775"/>
    <w:rsid w:val="00E86AFA"/>
    <w:rsid w:val="00E87235"/>
    <w:rsid w:val="00E87F1C"/>
    <w:rsid w:val="00E91F04"/>
    <w:rsid w:val="00E9343D"/>
    <w:rsid w:val="00E947AC"/>
    <w:rsid w:val="00E9586A"/>
    <w:rsid w:val="00E96294"/>
    <w:rsid w:val="00E96769"/>
    <w:rsid w:val="00E973DE"/>
    <w:rsid w:val="00E97FB5"/>
    <w:rsid w:val="00EA02DF"/>
    <w:rsid w:val="00EA0511"/>
    <w:rsid w:val="00EA222B"/>
    <w:rsid w:val="00EA2422"/>
    <w:rsid w:val="00EA5EB1"/>
    <w:rsid w:val="00EA66F5"/>
    <w:rsid w:val="00EA77A6"/>
    <w:rsid w:val="00EB0155"/>
    <w:rsid w:val="00EB023B"/>
    <w:rsid w:val="00EB0671"/>
    <w:rsid w:val="00EB1CFC"/>
    <w:rsid w:val="00EB1E3D"/>
    <w:rsid w:val="00EB1FD1"/>
    <w:rsid w:val="00EB21BF"/>
    <w:rsid w:val="00EB301D"/>
    <w:rsid w:val="00EB5067"/>
    <w:rsid w:val="00EB6004"/>
    <w:rsid w:val="00EB7093"/>
    <w:rsid w:val="00EB70C6"/>
    <w:rsid w:val="00EB761A"/>
    <w:rsid w:val="00EB7981"/>
    <w:rsid w:val="00EB79AA"/>
    <w:rsid w:val="00EC29C2"/>
    <w:rsid w:val="00EC3F98"/>
    <w:rsid w:val="00EC4371"/>
    <w:rsid w:val="00EC43CC"/>
    <w:rsid w:val="00EC4482"/>
    <w:rsid w:val="00EC4AD9"/>
    <w:rsid w:val="00EC5663"/>
    <w:rsid w:val="00EC6B1B"/>
    <w:rsid w:val="00EC7198"/>
    <w:rsid w:val="00EC73FB"/>
    <w:rsid w:val="00EC7DB7"/>
    <w:rsid w:val="00EC7F40"/>
    <w:rsid w:val="00ED006B"/>
    <w:rsid w:val="00ED0A29"/>
    <w:rsid w:val="00ED15E9"/>
    <w:rsid w:val="00ED207A"/>
    <w:rsid w:val="00ED30A4"/>
    <w:rsid w:val="00ED3BBB"/>
    <w:rsid w:val="00ED684C"/>
    <w:rsid w:val="00ED7A26"/>
    <w:rsid w:val="00EE074A"/>
    <w:rsid w:val="00EE0C66"/>
    <w:rsid w:val="00EE1068"/>
    <w:rsid w:val="00EE11A3"/>
    <w:rsid w:val="00EE1850"/>
    <w:rsid w:val="00EE1CA5"/>
    <w:rsid w:val="00EE2245"/>
    <w:rsid w:val="00EE2A96"/>
    <w:rsid w:val="00EE3566"/>
    <w:rsid w:val="00EE3CA8"/>
    <w:rsid w:val="00EE6B05"/>
    <w:rsid w:val="00EE6EDC"/>
    <w:rsid w:val="00EE6FD0"/>
    <w:rsid w:val="00EE7AFB"/>
    <w:rsid w:val="00EF1E69"/>
    <w:rsid w:val="00EF24BF"/>
    <w:rsid w:val="00EF4978"/>
    <w:rsid w:val="00EF659D"/>
    <w:rsid w:val="00EF6658"/>
    <w:rsid w:val="00EF6684"/>
    <w:rsid w:val="00EF68AF"/>
    <w:rsid w:val="00EF7010"/>
    <w:rsid w:val="00F00C73"/>
    <w:rsid w:val="00F010A7"/>
    <w:rsid w:val="00F01124"/>
    <w:rsid w:val="00F01270"/>
    <w:rsid w:val="00F01503"/>
    <w:rsid w:val="00F0251C"/>
    <w:rsid w:val="00F03507"/>
    <w:rsid w:val="00F043A6"/>
    <w:rsid w:val="00F0520D"/>
    <w:rsid w:val="00F05C80"/>
    <w:rsid w:val="00F05E5C"/>
    <w:rsid w:val="00F06B17"/>
    <w:rsid w:val="00F073B9"/>
    <w:rsid w:val="00F1099D"/>
    <w:rsid w:val="00F10FDC"/>
    <w:rsid w:val="00F122A9"/>
    <w:rsid w:val="00F12305"/>
    <w:rsid w:val="00F12478"/>
    <w:rsid w:val="00F14246"/>
    <w:rsid w:val="00F14882"/>
    <w:rsid w:val="00F1514C"/>
    <w:rsid w:val="00F1532E"/>
    <w:rsid w:val="00F15979"/>
    <w:rsid w:val="00F15C88"/>
    <w:rsid w:val="00F163D3"/>
    <w:rsid w:val="00F177D1"/>
    <w:rsid w:val="00F200E1"/>
    <w:rsid w:val="00F20836"/>
    <w:rsid w:val="00F22BCF"/>
    <w:rsid w:val="00F23F78"/>
    <w:rsid w:val="00F252CF"/>
    <w:rsid w:val="00F25EA2"/>
    <w:rsid w:val="00F31168"/>
    <w:rsid w:val="00F317B5"/>
    <w:rsid w:val="00F32586"/>
    <w:rsid w:val="00F33918"/>
    <w:rsid w:val="00F33A66"/>
    <w:rsid w:val="00F342EE"/>
    <w:rsid w:val="00F34BEF"/>
    <w:rsid w:val="00F35487"/>
    <w:rsid w:val="00F36C7F"/>
    <w:rsid w:val="00F40999"/>
    <w:rsid w:val="00F43AD3"/>
    <w:rsid w:val="00F43DD1"/>
    <w:rsid w:val="00F4677C"/>
    <w:rsid w:val="00F46A40"/>
    <w:rsid w:val="00F47391"/>
    <w:rsid w:val="00F50653"/>
    <w:rsid w:val="00F50B30"/>
    <w:rsid w:val="00F50CC8"/>
    <w:rsid w:val="00F50E14"/>
    <w:rsid w:val="00F511FD"/>
    <w:rsid w:val="00F52980"/>
    <w:rsid w:val="00F52D39"/>
    <w:rsid w:val="00F52F10"/>
    <w:rsid w:val="00F534A5"/>
    <w:rsid w:val="00F53ED1"/>
    <w:rsid w:val="00F55952"/>
    <w:rsid w:val="00F5731C"/>
    <w:rsid w:val="00F6106C"/>
    <w:rsid w:val="00F64EEA"/>
    <w:rsid w:val="00F65942"/>
    <w:rsid w:val="00F661D3"/>
    <w:rsid w:val="00F67B49"/>
    <w:rsid w:val="00F70297"/>
    <w:rsid w:val="00F7235F"/>
    <w:rsid w:val="00F72AB6"/>
    <w:rsid w:val="00F72AC0"/>
    <w:rsid w:val="00F730A0"/>
    <w:rsid w:val="00F73EAB"/>
    <w:rsid w:val="00F741BF"/>
    <w:rsid w:val="00F7471C"/>
    <w:rsid w:val="00F74B9F"/>
    <w:rsid w:val="00F765FF"/>
    <w:rsid w:val="00F8015E"/>
    <w:rsid w:val="00F80657"/>
    <w:rsid w:val="00F81A64"/>
    <w:rsid w:val="00F82AB0"/>
    <w:rsid w:val="00F82FFB"/>
    <w:rsid w:val="00F86AC1"/>
    <w:rsid w:val="00F87E29"/>
    <w:rsid w:val="00F92D0A"/>
    <w:rsid w:val="00F9436B"/>
    <w:rsid w:val="00F94863"/>
    <w:rsid w:val="00F95AB7"/>
    <w:rsid w:val="00F96174"/>
    <w:rsid w:val="00F96A59"/>
    <w:rsid w:val="00F97AC8"/>
    <w:rsid w:val="00FA1C7B"/>
    <w:rsid w:val="00FA2172"/>
    <w:rsid w:val="00FA2213"/>
    <w:rsid w:val="00FA2BB0"/>
    <w:rsid w:val="00FA3B26"/>
    <w:rsid w:val="00FB0795"/>
    <w:rsid w:val="00FB120E"/>
    <w:rsid w:val="00FB19E7"/>
    <w:rsid w:val="00FB2C93"/>
    <w:rsid w:val="00FB2D82"/>
    <w:rsid w:val="00FB5380"/>
    <w:rsid w:val="00FB65F3"/>
    <w:rsid w:val="00FB6E17"/>
    <w:rsid w:val="00FB7E62"/>
    <w:rsid w:val="00FC0F25"/>
    <w:rsid w:val="00FC0F7E"/>
    <w:rsid w:val="00FC2A32"/>
    <w:rsid w:val="00FC39B6"/>
    <w:rsid w:val="00FC39BC"/>
    <w:rsid w:val="00FC4A73"/>
    <w:rsid w:val="00FC65EF"/>
    <w:rsid w:val="00FC7A54"/>
    <w:rsid w:val="00FD089B"/>
    <w:rsid w:val="00FD2666"/>
    <w:rsid w:val="00FD2B6A"/>
    <w:rsid w:val="00FD3711"/>
    <w:rsid w:val="00FD3E78"/>
    <w:rsid w:val="00FD58EF"/>
    <w:rsid w:val="00FD7A74"/>
    <w:rsid w:val="00FE0F91"/>
    <w:rsid w:val="00FE1D75"/>
    <w:rsid w:val="00FE3305"/>
    <w:rsid w:val="00FE3796"/>
    <w:rsid w:val="00FE3834"/>
    <w:rsid w:val="00FE3D5D"/>
    <w:rsid w:val="00FE548C"/>
    <w:rsid w:val="00FE71A7"/>
    <w:rsid w:val="00FE76D4"/>
    <w:rsid w:val="00FE76D8"/>
    <w:rsid w:val="00FE7B20"/>
    <w:rsid w:val="00FF0CB0"/>
    <w:rsid w:val="00FF1CBF"/>
    <w:rsid w:val="00FF2483"/>
    <w:rsid w:val="00FF3284"/>
    <w:rsid w:val="00FF387E"/>
    <w:rsid w:val="00FF3A96"/>
    <w:rsid w:val="00FF51EF"/>
    <w:rsid w:val="00FF58F4"/>
    <w:rsid w:val="00FF6A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705536-CDBF-4D44-BCFF-4756D2D6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E5"/>
  </w:style>
  <w:style w:type="paragraph" w:styleId="Heading1">
    <w:name w:val="heading 1"/>
    <w:basedOn w:val="Normal"/>
    <w:link w:val="11"/>
    <w:uiPriority w:val="9"/>
    <w:qFormat/>
    <w:rsid w:val="0094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655E5"/>
  </w:style>
  <w:style w:type="character" w:styleId="PageNumber">
    <w:name w:val="page number"/>
    <w:basedOn w:val="DefaultParagraphFont"/>
    <w:rsid w:val="001655E5"/>
  </w:style>
  <w:style w:type="character" w:customStyle="1" w:styleId="a0">
    <w:name w:val="Основной текст_"/>
    <w:basedOn w:val="DefaultParagraphFont"/>
    <w:link w:val="1"/>
    <w:rsid w:val="001655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655E5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165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55E5"/>
    <w:pPr>
      <w:widowControl w:val="0"/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DefaultParagraphFont"/>
    <w:link w:val="40"/>
    <w:rsid w:val="008940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940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1">
    <w:name w:val="Оглавление"/>
    <w:basedOn w:val="DefaultParagraphFont"/>
    <w:rsid w:val="00C34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2">
    <w:name w:val="Оглавление + Полужирный"/>
    <w:basedOn w:val="DefaultParagraphFont"/>
    <w:rsid w:val="00C34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60144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qFormat/>
    <w:rsid w:val="00F14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1488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Emphasis">
    <w:name w:val="Emphasis"/>
    <w:qFormat/>
    <w:rsid w:val="00F14882"/>
    <w:rPr>
      <w:i/>
      <w:iCs/>
    </w:rPr>
  </w:style>
  <w:style w:type="paragraph" w:customStyle="1" w:styleId="p4">
    <w:name w:val="p4"/>
    <w:basedOn w:val="Normal"/>
    <w:rsid w:val="00F1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F25EA2"/>
  </w:style>
  <w:style w:type="character" w:styleId="Hyperlink">
    <w:name w:val="Hyperlink"/>
    <w:basedOn w:val="DefaultParagraphFont"/>
    <w:uiPriority w:val="99"/>
    <w:unhideWhenUsed/>
    <w:rsid w:val="008132AA"/>
    <w:rPr>
      <w:color w:val="0000FF"/>
      <w:u w:val="single"/>
    </w:rPr>
  </w:style>
  <w:style w:type="character" w:customStyle="1" w:styleId="highlightsearch4">
    <w:name w:val="highlightsearch4"/>
    <w:basedOn w:val="DefaultParagraphFont"/>
    <w:rsid w:val="008132AA"/>
  </w:style>
  <w:style w:type="paragraph" w:styleId="HTMLPreformatted">
    <w:name w:val="HTML Preformatted"/>
    <w:basedOn w:val="Normal"/>
    <w:link w:val="HTML"/>
    <w:uiPriority w:val="99"/>
    <w:unhideWhenUsed/>
    <w:rsid w:val="00327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3277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1"/>
    <w:rsid w:val="00655AC2"/>
    <w:pPr>
      <w:widowControl w:val="0"/>
      <w:tabs>
        <w:tab w:val="left" w:pos="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655A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Основной текст Знак1"/>
    <w:rsid w:val="003D23F7"/>
    <w:rPr>
      <w:sz w:val="23"/>
      <w:szCs w:val="23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2838"/>
    <w:pPr>
      <w:spacing w:after="160" w:line="259" w:lineRule="auto"/>
      <w:ind w:left="720"/>
      <w:contextualSpacing/>
    </w:pPr>
  </w:style>
  <w:style w:type="character" w:customStyle="1" w:styleId="hps">
    <w:name w:val="hps"/>
    <w:rsid w:val="00FF1CBF"/>
  </w:style>
  <w:style w:type="paragraph" w:styleId="Footer">
    <w:name w:val="footer"/>
    <w:basedOn w:val="Normal"/>
    <w:link w:val="a4"/>
    <w:uiPriority w:val="99"/>
    <w:unhideWhenUsed/>
    <w:rsid w:val="00D5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D50CBA"/>
  </w:style>
  <w:style w:type="character" w:customStyle="1" w:styleId="11">
    <w:name w:val="Заголовок 1 Знак"/>
    <w:basedOn w:val="DefaultParagraphFont"/>
    <w:link w:val="Heading1"/>
    <w:uiPriority w:val="9"/>
    <w:rsid w:val="0094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8">
    <w:name w:val="p8"/>
    <w:basedOn w:val="Normal"/>
    <w:rsid w:val="00FC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