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0AD0" w:rsidP="006C21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</w:t>
      </w:r>
    </w:p>
    <w:p w:rsidR="00F33835" w:rsidRPr="006C218E" w:rsidP="006C218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Дело №</w:t>
      </w:r>
      <w:r w:rsidRPr="006C218E" w:rsidR="00FD0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1-32-</w:t>
      </w:r>
      <w:r w:rsidR="00800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/20</w:t>
      </w:r>
      <w:r w:rsidRPr="006C218E" w:rsidR="00FD0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800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</w:p>
    <w:p w:rsidR="00F00AD0" w:rsidP="006C21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835" w:rsidRPr="006C218E" w:rsidP="006C21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</w:t>
      </w:r>
    </w:p>
    <w:p w:rsidR="00F33835" w:rsidRPr="006C218E" w:rsidP="006C21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 Российской  Федерации</w:t>
      </w:r>
    </w:p>
    <w:p w:rsidR="001C504D" w:rsidP="006C218E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3835" w:rsidRPr="00AC7ECF" w:rsidP="006C218E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</w:t>
      </w:r>
      <w:r w:rsidRPr="00AC7E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006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марта</w:t>
      </w:r>
      <w:r w:rsidR="00487E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C7E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AC7ECF" w:rsidR="00FD06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8006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AC7E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                                                     </w:t>
      </w:r>
      <w:r w:rsidRPr="00AC7ECF" w:rsidR="00C879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</w:t>
      </w:r>
      <w:r w:rsidRPr="00AC7E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г. </w:t>
      </w:r>
      <w:r w:rsidRPr="00AC7ECF" w:rsidR="00FD06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Белогорск</w:t>
      </w:r>
    </w:p>
    <w:p w:rsidR="00FD069F" w:rsidRPr="00AC7ECF" w:rsidP="00F00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32 Белогорского судебного района 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Республики Крым (297600, Республика Крым, г. Белогорск, ул. Чобан Заде, </w:t>
      </w:r>
      <w:r w:rsidRPr="00AC7E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26)  Новиков С.Р.</w:t>
      </w:r>
      <w:r w:rsidRPr="00AC7E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 участием:</w:t>
      </w:r>
    </w:p>
    <w:p w:rsidR="00FD069F" w:rsidRPr="00F00AD0" w:rsidP="00F00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00A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помощника прокурора Белогорского района Республики Крым </w:t>
      </w:r>
      <w:r w:rsidR="0005119E">
        <w:rPr>
          <w:sz w:val="28"/>
          <w:szCs w:val="28"/>
        </w:rPr>
        <w:t>&lt;данные изъяты&gt;</w:t>
      </w:r>
      <w:r w:rsidRPr="00F00AD0" w:rsidR="00AC7E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F00A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F00AD0" w:rsidR="00F00A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старшего помощника прокурора Белогорского района Республики Крым </w:t>
      </w:r>
      <w:r w:rsidR="0005119E">
        <w:rPr>
          <w:sz w:val="28"/>
          <w:szCs w:val="28"/>
        </w:rPr>
        <w:t>&lt;данные изъяты&gt;</w:t>
      </w:r>
      <w:r w:rsidRPr="00F00AD0" w:rsidR="00F00A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.,</w:t>
      </w:r>
    </w:p>
    <w:p w:rsidR="00FD069F" w:rsidRPr="00EB6D4F" w:rsidP="00F00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7E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защитника – адвоката </w:t>
      </w:r>
      <w:r w:rsidR="0005119E">
        <w:rPr>
          <w:sz w:val="28"/>
          <w:szCs w:val="28"/>
        </w:rPr>
        <w:t>&lt;данные изъяты&gt;</w:t>
      </w:r>
      <w:r w:rsidR="00487E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AC7ECF" w:rsidR="00497C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</w:p>
    <w:p w:rsidR="00FD069F" w:rsidP="00F00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1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подсудимо</w:t>
      </w:r>
      <w:r w:rsidR="008006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</w:t>
      </w:r>
      <w:r w:rsidRPr="006C21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</w:t>
      </w:r>
      <w:r w:rsidR="0005119E">
        <w:rPr>
          <w:sz w:val="28"/>
          <w:szCs w:val="28"/>
        </w:rPr>
        <w:t>&lt;данные изъяты&gt;</w:t>
      </w:r>
      <w:r w:rsidR="008006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33835" w:rsidRPr="006C218E" w:rsidP="00F00AD0">
      <w:pPr>
        <w:spacing w:after="0" w:line="240" w:lineRule="auto"/>
        <w:ind w:right="42"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1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при секретаре  </w:t>
      </w:r>
      <w:r w:rsidR="00A358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05119E">
        <w:rPr>
          <w:sz w:val="28"/>
          <w:szCs w:val="28"/>
        </w:rPr>
        <w:t>&lt;данные изъяты&gt;</w:t>
      </w:r>
      <w:r w:rsidR="00A358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6C218E" w:rsidR="0074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F33835" w:rsidRPr="006C218E" w:rsidP="006C2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в открытом судебном заседании уголовное дело по обвинению:</w:t>
      </w:r>
    </w:p>
    <w:p w:rsidR="008F2BE7" w:rsidP="0005119E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Куликова Алексея Леонидовича</w:t>
      </w:r>
      <w:r w:rsidRPr="006C218E" w:rsidR="00F33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5119E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F33835" w:rsidRPr="006C218E" w:rsidP="006C2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преступления, предусмотренного </w:t>
      </w:r>
      <w:r w:rsidRPr="00232A16" w:rsidR="00232A16">
        <w:rPr>
          <w:rFonts w:ascii="Times New Roman" w:eastAsia="Times New Roman" w:hAnsi="Times New Roman" w:cs="Times New Roman"/>
          <w:sz w:val="28"/>
          <w:szCs w:val="28"/>
          <w:lang w:eastAsia="ru-RU"/>
        </w:rPr>
        <w:t>п. «в» ч.</w:t>
      </w:r>
      <w:r w:rsidR="0023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A16" w:rsidR="0023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ст. 115 УК 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</w:p>
    <w:p w:rsidR="00F33835" w:rsidRPr="006C218E" w:rsidP="006C21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14C01" w:rsidRPr="00D8011A" w:rsidP="00D8011A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&lt;данные изъяты&gt;</w:t>
      </w:r>
      <w:r w:rsidRPr="00413876" w:rsidR="00F251A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, Куликов Алексей Леонидович, </w:t>
      </w:r>
      <w:r>
        <w:rPr>
          <w:sz w:val="28"/>
          <w:szCs w:val="28"/>
        </w:rPr>
        <w:t>&lt;данные изъяты&gt;</w:t>
      </w:r>
      <w:r w:rsidRPr="00413876" w:rsidR="00F251A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года р</w:t>
      </w:r>
      <w:r w:rsidRPr="00413876" w:rsidR="00F251A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ождения, находясь на законных основаниях на придомовой территории  домовладения, расположенной по адресу: </w:t>
      </w:r>
      <w:r>
        <w:rPr>
          <w:sz w:val="28"/>
          <w:szCs w:val="28"/>
        </w:rPr>
        <w:t>&lt;данные изъяты&gt;</w:t>
      </w:r>
      <w:r w:rsidRPr="00413876" w:rsidR="00F251A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,  где у него на почве внезапно сложившихся неприязненных отношений с </w:t>
      </w:r>
      <w:r>
        <w:rPr>
          <w:sz w:val="28"/>
          <w:szCs w:val="28"/>
        </w:rPr>
        <w:t>&lt;данные изъяты&gt;</w:t>
      </w:r>
      <w:r w:rsidRPr="00413876" w:rsidR="00F251A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года рождения, возник умысел, направленный на причинение телесных повреждений. Так, реализуя свой преступный умысел, Куликов А.Л.,  </w:t>
      </w:r>
      <w:r>
        <w:rPr>
          <w:sz w:val="28"/>
          <w:szCs w:val="28"/>
        </w:rPr>
        <w:t>&lt;данные изъяты&gt;</w:t>
      </w:r>
      <w:r w:rsidRPr="00D8011A" w:rsidR="00D8011A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:rsidR="00CA6295" w:rsidP="006C218E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>С</w:t>
      </w:r>
      <w:r w:rsidRPr="006C218E">
        <w:rPr>
          <w:rFonts w:ascii="Times New Roman" w:hAnsi="Times New Roman" w:eastAsiaTheme="minorHAnsi"/>
          <w:sz w:val="28"/>
          <w:szCs w:val="28"/>
          <w:lang w:eastAsia="en-US"/>
        </w:rPr>
        <w:t xml:space="preserve">воими действиями </w:t>
      </w:r>
      <w:r w:rsidRPr="00413876" w:rsidR="0041387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Куликов Алексей Леонидович</w:t>
      </w:r>
      <w:r w:rsidRPr="006C218E">
        <w:rPr>
          <w:rFonts w:ascii="Times New Roman" w:hAnsi="Times New Roman" w:eastAsiaTheme="minorHAnsi"/>
          <w:sz w:val="28"/>
          <w:szCs w:val="28"/>
          <w:lang w:eastAsia="en-US"/>
        </w:rPr>
        <w:t xml:space="preserve">, совершил преступление, предусмотренное </w:t>
      </w:r>
      <w:r w:rsidRPr="00232A16" w:rsidR="00232A16">
        <w:rPr>
          <w:rFonts w:ascii="Times New Roman" w:hAnsi="Times New Roman" w:eastAsiaTheme="minorHAnsi"/>
          <w:sz w:val="28"/>
          <w:szCs w:val="28"/>
          <w:lang w:eastAsia="en-US"/>
        </w:rPr>
        <w:t xml:space="preserve">п. «в» ч. 2 ст. 115 </w:t>
      </w:r>
      <w:r w:rsidRPr="006C218E">
        <w:rPr>
          <w:rFonts w:ascii="Times New Roman" w:hAnsi="Times New Roman" w:eastAsiaTheme="minorHAnsi"/>
          <w:sz w:val="28"/>
          <w:szCs w:val="28"/>
          <w:lang w:eastAsia="en-US"/>
        </w:rPr>
        <w:t xml:space="preserve">УК РФ – </w:t>
      </w:r>
      <w:r w:rsidRPr="00413876" w:rsidR="00413876">
        <w:rPr>
          <w:rFonts w:ascii="Times New Roman" w:hAnsi="Times New Roman" w:eastAsiaTheme="minorHAnsi"/>
          <w:sz w:val="28"/>
          <w:szCs w:val="28"/>
          <w:lang w:eastAsia="en-US"/>
        </w:rPr>
        <w:t>умышленное причинение легкого вреда здоровью, вызвавшего кратковременное расстройство здоровья, совершенное с применением  предметов, используемых в качестве оружия</w:t>
      </w:r>
      <w:r w:rsidRPr="006C218E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232A16" w:rsidRPr="00232A16" w:rsidP="00232A16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413876">
        <w:rPr>
          <w:rFonts w:ascii="Times New Roman" w:hAnsi="Times New Roman" w:eastAsiaTheme="minorHAnsi"/>
          <w:sz w:val="28"/>
          <w:szCs w:val="28"/>
          <w:lang w:eastAsia="en-US"/>
        </w:rPr>
        <w:t xml:space="preserve">В судебном заседании подсудимый </w:t>
      </w:r>
      <w:r w:rsidRPr="0041387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Куликов А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Pr="0041387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Л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. </w:t>
      </w:r>
      <w:r w:rsidRPr="00413876">
        <w:rPr>
          <w:rFonts w:ascii="Times New Roman" w:hAnsi="Times New Roman" w:eastAsiaTheme="minorHAnsi"/>
          <w:sz w:val="28"/>
          <w:szCs w:val="28"/>
          <w:lang w:eastAsia="en-US"/>
        </w:rPr>
        <w:t>полностью признал себя виновным в предъявленном обвинении, заявленное ранее ходатайство подтвердил и вновь заявил ходатайство о проведении судебного разбирательства по делу в особом порядке, поскольку он обвиняется в совершении преступления небольшой тяжес</w:t>
      </w:r>
      <w:r w:rsidRPr="00413876">
        <w:rPr>
          <w:rFonts w:ascii="Times New Roman" w:hAnsi="Times New Roman" w:eastAsiaTheme="minorHAnsi"/>
          <w:sz w:val="28"/>
          <w:szCs w:val="28"/>
          <w:lang w:eastAsia="en-US"/>
        </w:rPr>
        <w:t xml:space="preserve">ти и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он</w:t>
      </w:r>
      <w:r w:rsidRPr="00413876">
        <w:rPr>
          <w:rFonts w:ascii="Times New Roman" w:hAnsi="Times New Roman" w:eastAsiaTheme="minorHAnsi"/>
          <w:sz w:val="28"/>
          <w:szCs w:val="28"/>
          <w:lang w:eastAsia="en-US"/>
        </w:rPr>
        <w:t xml:space="preserve"> согласен с предъявленным ему обвинением. В материалах дела, обвинительном акте, с которым он ознакомлен, правильно изложены фактические обстоятельства совершения им преступления. Данное ходатайство заявлено  подсудимым добровольно и после проведени</w:t>
      </w:r>
      <w:r w:rsidRPr="00413876">
        <w:rPr>
          <w:rFonts w:ascii="Times New Roman" w:hAnsi="Times New Roman" w:eastAsiaTheme="minorHAnsi"/>
          <w:sz w:val="28"/>
          <w:szCs w:val="28"/>
          <w:lang w:eastAsia="en-US"/>
        </w:rPr>
        <w:t xml:space="preserve">я консультаций с защитником, он осознает характер и последствия заявленного им ходатайства. Последствия </w:t>
      </w:r>
      <w:r w:rsidRPr="00413876">
        <w:rPr>
          <w:rFonts w:ascii="Times New Roman" w:hAnsi="Times New Roman" w:eastAsiaTheme="minorHAnsi"/>
          <w:sz w:val="28"/>
          <w:szCs w:val="28"/>
          <w:lang w:eastAsia="en-US"/>
        </w:rPr>
        <w:t>постановления приговора в особом порядке принятия судебного решения ему дополнительно разъяснены  и понятны</w:t>
      </w:r>
      <w:r w:rsidRPr="00232A16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413876" w:rsidRPr="00413876" w:rsidP="00413876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413876">
        <w:rPr>
          <w:rFonts w:ascii="Times New Roman" w:hAnsi="Times New Roman" w:eastAsiaTheme="minorHAnsi"/>
          <w:sz w:val="28"/>
          <w:szCs w:val="28"/>
          <w:lang w:eastAsia="en-US"/>
        </w:rPr>
        <w:t>Государственный обвинитель не возражал прот</w:t>
      </w:r>
      <w:r w:rsidRPr="00413876">
        <w:rPr>
          <w:rFonts w:ascii="Times New Roman" w:hAnsi="Times New Roman" w:eastAsiaTheme="minorHAnsi"/>
          <w:sz w:val="28"/>
          <w:szCs w:val="28"/>
          <w:lang w:eastAsia="en-US"/>
        </w:rPr>
        <w:t>ив проведения заседания в особом порядке.</w:t>
      </w:r>
    </w:p>
    <w:p w:rsidR="00413876" w:rsidRPr="00413876" w:rsidP="00413876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413876">
        <w:rPr>
          <w:rFonts w:ascii="Times New Roman" w:hAnsi="Times New Roman" w:eastAsiaTheme="minorHAnsi"/>
          <w:sz w:val="28"/>
          <w:szCs w:val="28"/>
          <w:lang w:eastAsia="en-US"/>
        </w:rPr>
        <w:t>Защитник подсудимого и сам подсудимый квалификацию действий не оспаривали, просили провести судебное разбирательство в особом порядке.</w:t>
      </w:r>
    </w:p>
    <w:p w:rsidR="00232A16" w:rsidRPr="00E567AC" w:rsidP="00413876">
      <w:pPr>
        <w:pStyle w:val="NoSpacing"/>
        <w:ind w:firstLine="567"/>
        <w:jc w:val="both"/>
        <w:rPr>
          <w:rFonts w:ascii="Times New Roman" w:hAnsi="Times New Roman" w:eastAsiaTheme="minorHAnsi"/>
          <w:color w:val="FF0000"/>
          <w:sz w:val="28"/>
          <w:szCs w:val="28"/>
          <w:lang w:eastAsia="en-US"/>
        </w:rPr>
      </w:pPr>
      <w:r w:rsidRPr="00413876">
        <w:rPr>
          <w:rFonts w:ascii="Times New Roman" w:hAnsi="Times New Roman" w:eastAsiaTheme="minorHAnsi"/>
          <w:sz w:val="28"/>
          <w:szCs w:val="28"/>
          <w:lang w:eastAsia="en-US"/>
        </w:rPr>
        <w:t>Потерпевш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ая</w:t>
      </w:r>
      <w:r w:rsidRPr="00413876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="0005119E">
        <w:rPr>
          <w:sz w:val="28"/>
          <w:szCs w:val="28"/>
        </w:rPr>
        <w:t>&lt;данные изъяты&gt;</w:t>
      </w:r>
      <w:r w:rsidR="0005119E">
        <w:rPr>
          <w:sz w:val="28"/>
          <w:szCs w:val="28"/>
        </w:rPr>
        <w:t xml:space="preserve"> </w:t>
      </w:r>
      <w:r w:rsidRPr="00413876">
        <w:rPr>
          <w:rFonts w:ascii="Times New Roman" w:hAnsi="Times New Roman" w:eastAsiaTheme="minorHAnsi"/>
          <w:sz w:val="28"/>
          <w:szCs w:val="28"/>
          <w:lang w:eastAsia="en-US"/>
        </w:rPr>
        <w:t>в судебное заседание не явился, ранее подал</w:t>
      </w:r>
      <w:r w:rsidR="004B292C">
        <w:rPr>
          <w:rFonts w:ascii="Times New Roman" w:hAnsi="Times New Roman" w:eastAsiaTheme="minorHAnsi"/>
          <w:sz w:val="28"/>
          <w:szCs w:val="28"/>
          <w:lang w:eastAsia="en-US"/>
        </w:rPr>
        <w:t>а</w:t>
      </w:r>
      <w:r w:rsidRPr="00413876">
        <w:rPr>
          <w:rFonts w:ascii="Times New Roman" w:hAnsi="Times New Roman" w:eastAsiaTheme="minorHAnsi"/>
          <w:sz w:val="28"/>
          <w:szCs w:val="28"/>
          <w:lang w:eastAsia="en-US"/>
        </w:rPr>
        <w:t xml:space="preserve"> заявлени</w:t>
      </w:r>
      <w:r w:rsidRPr="00413876">
        <w:rPr>
          <w:rFonts w:ascii="Times New Roman" w:hAnsi="Times New Roman" w:eastAsiaTheme="minorHAnsi"/>
          <w:sz w:val="28"/>
          <w:szCs w:val="28"/>
          <w:lang w:eastAsia="en-US"/>
        </w:rPr>
        <w:t>я, в котором просил</w:t>
      </w:r>
      <w:r w:rsidR="004B292C">
        <w:rPr>
          <w:rFonts w:ascii="Times New Roman" w:hAnsi="Times New Roman" w:eastAsiaTheme="minorHAnsi"/>
          <w:sz w:val="28"/>
          <w:szCs w:val="28"/>
          <w:lang w:eastAsia="en-US"/>
        </w:rPr>
        <w:t>а</w:t>
      </w:r>
      <w:r w:rsidRPr="00413876">
        <w:rPr>
          <w:rFonts w:ascii="Times New Roman" w:hAnsi="Times New Roman" w:eastAsiaTheme="minorHAnsi"/>
          <w:sz w:val="28"/>
          <w:szCs w:val="28"/>
          <w:lang w:eastAsia="en-US"/>
        </w:rPr>
        <w:t xml:space="preserve"> рассмотреть уголовное дело в е</w:t>
      </w:r>
      <w:r w:rsidR="004B292C">
        <w:rPr>
          <w:rFonts w:ascii="Times New Roman" w:hAnsi="Times New Roman" w:eastAsiaTheme="minorHAnsi"/>
          <w:sz w:val="28"/>
          <w:szCs w:val="28"/>
          <w:lang w:eastAsia="en-US"/>
        </w:rPr>
        <w:t>е</w:t>
      </w:r>
      <w:r w:rsidRPr="00413876">
        <w:rPr>
          <w:rFonts w:ascii="Times New Roman" w:hAnsi="Times New Roman" w:eastAsiaTheme="minorHAnsi"/>
          <w:sz w:val="28"/>
          <w:szCs w:val="28"/>
          <w:lang w:eastAsia="en-US"/>
        </w:rPr>
        <w:t xml:space="preserve"> отсутствие, против  рассмотрения уголовного дела в особом порядке он</w:t>
      </w:r>
      <w:r w:rsidR="004B292C">
        <w:rPr>
          <w:rFonts w:ascii="Times New Roman" w:hAnsi="Times New Roman" w:eastAsiaTheme="minorHAnsi"/>
          <w:sz w:val="28"/>
          <w:szCs w:val="28"/>
          <w:lang w:eastAsia="en-US"/>
        </w:rPr>
        <w:t>а</w:t>
      </w:r>
      <w:r w:rsidRPr="00413876">
        <w:rPr>
          <w:rFonts w:ascii="Times New Roman" w:hAnsi="Times New Roman" w:eastAsiaTheme="minorHAnsi"/>
          <w:sz w:val="28"/>
          <w:szCs w:val="28"/>
          <w:lang w:eastAsia="en-US"/>
        </w:rPr>
        <w:t xml:space="preserve"> не возражает, ранее данные показания поддерживает</w:t>
      </w:r>
      <w:r w:rsidRPr="00413876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.</w:t>
      </w:r>
    </w:p>
    <w:p w:rsidR="004A2C54" w:rsidRPr="004A2C54" w:rsidP="004A2C54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413876">
        <w:rPr>
          <w:rFonts w:ascii="Times New Roman" w:hAnsi="Times New Roman" w:eastAsiaTheme="minorHAnsi"/>
          <w:sz w:val="28"/>
          <w:szCs w:val="28"/>
          <w:lang w:eastAsia="en-US"/>
        </w:rPr>
        <w:t>Опросив подсудимого, выяснив мнения всех участников судебного процесса, исследовав</w:t>
      </w:r>
      <w:r w:rsidRPr="00413876">
        <w:rPr>
          <w:rFonts w:ascii="Times New Roman" w:hAnsi="Times New Roman" w:eastAsiaTheme="minorHAnsi"/>
          <w:sz w:val="28"/>
          <w:szCs w:val="28"/>
          <w:lang w:eastAsia="en-US"/>
        </w:rPr>
        <w:t xml:space="preserve"> обстоятельства характеризующие личность подсудимого, суд приходит к выводу, что обвинение, с которым согласился подсудимый, обосновано, оно подтверждается доказательствами, собранными по уголовному делу и представлены в суд, условия постановления приговор</w:t>
      </w:r>
      <w:r w:rsidRPr="00413876">
        <w:rPr>
          <w:rFonts w:ascii="Times New Roman" w:hAnsi="Times New Roman" w:eastAsiaTheme="minorHAnsi"/>
          <w:sz w:val="28"/>
          <w:szCs w:val="28"/>
          <w:lang w:eastAsia="en-US"/>
        </w:rPr>
        <w:t>а без проведения судебного разбирательства полностью соблюдены, в том числе требования ч. 1, ч. 2 ст. 314 УПК РФ, в связи с чем, полагает возможным постановить приговор без исследования и оценки доказательств, собранных по уголовному делу</w:t>
      </w:r>
      <w:r w:rsidRPr="004A2C54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413876" w:rsidP="006C218E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413876">
        <w:rPr>
          <w:rFonts w:ascii="Times New Roman" w:hAnsi="Times New Roman" w:eastAsiaTheme="minorHAnsi"/>
          <w:sz w:val="28"/>
          <w:szCs w:val="28"/>
          <w:lang w:eastAsia="en-US"/>
        </w:rPr>
        <w:t xml:space="preserve">Совершенное </w:t>
      </w:r>
      <w:r w:rsidRPr="0041387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Кули</w:t>
      </w:r>
      <w:r w:rsidRPr="0041387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ков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ым</w:t>
      </w:r>
      <w:r w:rsidRPr="0041387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А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Pr="0041387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Л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. </w:t>
      </w:r>
      <w:r w:rsidRPr="00413876">
        <w:rPr>
          <w:rFonts w:ascii="Times New Roman" w:hAnsi="Times New Roman" w:eastAsiaTheme="minorHAnsi"/>
          <w:sz w:val="28"/>
          <w:szCs w:val="28"/>
          <w:lang w:eastAsia="en-US"/>
        </w:rPr>
        <w:t>преступление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по </w:t>
      </w:r>
      <w:r w:rsidRPr="00232A16">
        <w:rPr>
          <w:rFonts w:ascii="Times New Roman" w:hAnsi="Times New Roman"/>
          <w:sz w:val="28"/>
          <w:szCs w:val="28"/>
        </w:rPr>
        <w:t>п. «в»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A16">
        <w:rPr>
          <w:rFonts w:ascii="Times New Roman" w:hAnsi="Times New Roman"/>
          <w:sz w:val="28"/>
          <w:szCs w:val="28"/>
        </w:rPr>
        <w:t>2 ст. 115</w:t>
      </w:r>
      <w:r>
        <w:rPr>
          <w:rFonts w:ascii="Times New Roman" w:hAnsi="Times New Roman"/>
          <w:sz w:val="28"/>
          <w:szCs w:val="28"/>
        </w:rPr>
        <w:t xml:space="preserve"> УК РФ </w:t>
      </w:r>
      <w:r w:rsidRPr="00232A16">
        <w:rPr>
          <w:rFonts w:ascii="Times New Roman" w:hAnsi="Times New Roman"/>
          <w:sz w:val="28"/>
          <w:szCs w:val="28"/>
        </w:rPr>
        <w:t xml:space="preserve"> </w:t>
      </w:r>
      <w:r w:rsidRPr="00413876">
        <w:rPr>
          <w:rFonts w:ascii="Times New Roman" w:hAnsi="Times New Roman" w:eastAsiaTheme="minorHAnsi"/>
          <w:sz w:val="28"/>
          <w:szCs w:val="28"/>
          <w:lang w:eastAsia="en-US"/>
        </w:rPr>
        <w:t xml:space="preserve">в силу ст. 15 УК РФ является преступлением небольшой тяжести </w:t>
      </w:r>
    </w:p>
    <w:p w:rsidR="00413876" w:rsidRPr="00413876" w:rsidP="00413876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413876">
        <w:rPr>
          <w:rFonts w:ascii="Times New Roman" w:hAnsi="Times New Roman" w:eastAsiaTheme="minorHAnsi"/>
          <w:sz w:val="28"/>
          <w:szCs w:val="28"/>
          <w:lang w:eastAsia="en-US"/>
        </w:rPr>
        <w:t>Таким образом, суд считает, что все условия для постановления приговора без проведения судебного разбирательства соблюдены.</w:t>
      </w:r>
    </w:p>
    <w:p w:rsidR="00413876" w:rsidP="00413876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413876">
        <w:rPr>
          <w:rFonts w:ascii="Times New Roman" w:hAnsi="Times New Roman" w:eastAsiaTheme="minorHAnsi"/>
          <w:sz w:val="28"/>
          <w:szCs w:val="28"/>
          <w:lang w:eastAsia="en-US"/>
        </w:rPr>
        <w:t xml:space="preserve">Обвинение в отношении </w:t>
      </w:r>
      <w:r w:rsidRPr="0041387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Куликов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 w:rsidRPr="0041387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А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Pr="0041387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Л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. </w:t>
      </w:r>
      <w:r w:rsidRPr="00413876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совершении преступления, предусмотренного </w:t>
      </w:r>
      <w:r w:rsidRPr="00232A16">
        <w:rPr>
          <w:rFonts w:ascii="Times New Roman" w:hAnsi="Times New Roman"/>
          <w:sz w:val="28"/>
          <w:szCs w:val="28"/>
        </w:rPr>
        <w:t>п. «в»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A16">
        <w:rPr>
          <w:rFonts w:ascii="Times New Roman" w:hAnsi="Times New Roman"/>
          <w:sz w:val="28"/>
          <w:szCs w:val="28"/>
        </w:rPr>
        <w:t>2 ст. 115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876">
        <w:rPr>
          <w:rFonts w:ascii="Times New Roman" w:hAnsi="Times New Roman" w:eastAsiaTheme="minorHAnsi"/>
          <w:sz w:val="28"/>
          <w:szCs w:val="28"/>
          <w:lang w:eastAsia="en-US"/>
        </w:rPr>
        <w:t>УК РФ, обоснованно и подтверждается доказательствами, собранными по уголовному делу.</w:t>
      </w:r>
    </w:p>
    <w:p w:rsidR="00413876" w:rsidRPr="00E34F36" w:rsidP="00413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34F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Действия 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Куликов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E34F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 квалифицирует по </w:t>
      </w:r>
      <w:r w:rsidRPr="00232A16">
        <w:rPr>
          <w:rFonts w:ascii="Times New Roman" w:eastAsia="Times New Roman" w:hAnsi="Times New Roman" w:cs="Times New Roman"/>
          <w:sz w:val="28"/>
          <w:szCs w:val="28"/>
          <w:lang w:eastAsia="ru-RU"/>
        </w:rPr>
        <w:t>п. «в»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A16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4F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УК РФ, как </w:t>
      </w:r>
      <w:r w:rsidRPr="00BA7237" w:rsidR="00BA72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умышленное причинение легкого вреда здоровью, вызвавшего кратковременное расстройство здоровья, совершенное с применением  предметов, используемых в качестве оружия</w:t>
      </w:r>
      <w:r w:rsidRPr="00E34F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4A2C54" w:rsidP="00C65826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BA7237">
        <w:rPr>
          <w:rFonts w:ascii="Times New Roman" w:hAnsi="Times New Roman" w:eastAsiaTheme="minorHAnsi"/>
          <w:sz w:val="28"/>
          <w:szCs w:val="28"/>
          <w:lang w:eastAsia="en-US"/>
        </w:rPr>
        <w:t xml:space="preserve">Принимая во внимание изложенные обстоятельства, сведения о состоянии здоровья подсудимого, его образа жизни и занятий, суд признает </w:t>
      </w:r>
      <w:r w:rsidRPr="0041387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Куликов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 w:rsidRPr="0041387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А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  <w:r w:rsidRPr="00413876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Л</w:t>
      </w:r>
      <w:r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. </w:t>
      </w:r>
      <w:r w:rsidRPr="00BA7237">
        <w:rPr>
          <w:rFonts w:ascii="Times New Roman" w:hAnsi="Times New Roman" w:eastAsiaTheme="minorHAnsi"/>
          <w:sz w:val="28"/>
          <w:szCs w:val="28"/>
          <w:lang w:eastAsia="en-US"/>
        </w:rPr>
        <w:t>подлежащим уголовной ответственности и наказанию.</w:t>
      </w:r>
    </w:p>
    <w:p w:rsidR="00727489" w:rsidRPr="006C218E" w:rsidP="006C21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A7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Обсуждая вопрос о назначении подсудимому наказания, суд учи</w:t>
      </w:r>
      <w:r w:rsidRPr="00BA7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тывает требования ст. 60 УК РФ. При назначении наказания судом учитываются характер и степень общественной опасности преступления и личность виновного, в том числе обстоятельства, смягчающие наказание и отягчающие наказание, а также влияние назначенного на</w:t>
      </w:r>
      <w:r w:rsidRPr="00BA7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казания на исправление осужденного и на условия жизни его семьи.</w:t>
      </w:r>
    </w:p>
    <w:p w:rsidR="00470888" w:rsidP="006C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7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назначении наказания суд учитывает и характеризующие данные о личности подсудимого, согласно которым подсудимый 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Куликов 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BA7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119E">
        <w:rPr>
          <w:sz w:val="28"/>
          <w:szCs w:val="28"/>
        </w:rPr>
        <w:t>&lt;данные изъяты&gt;</w:t>
      </w:r>
      <w:r w:rsidRPr="00BA72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A7237" w:rsidP="00BA723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Изучением личности 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Куликов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установлено, что он ранее судим</w:t>
      </w:r>
      <w:r w:rsidR="00D47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Так, </w:t>
      </w:r>
      <w:r w:rsidR="0005119E">
        <w:rPr>
          <w:sz w:val="28"/>
          <w:szCs w:val="28"/>
        </w:rPr>
        <w:t>&lt;данные изъяты&gt;</w:t>
      </w:r>
      <w:r w:rsidRPr="00D47C7E" w:rsidR="00D47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83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05119E">
        <w:rPr>
          <w:sz w:val="28"/>
          <w:szCs w:val="28"/>
        </w:rPr>
        <w:t>&lt;данные изъяты&gt;</w:t>
      </w:r>
      <w:r w:rsidR="00183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 РФ,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применением </w:t>
      </w:r>
      <w:r w:rsidR="0005119E">
        <w:rPr>
          <w:sz w:val="28"/>
          <w:szCs w:val="28"/>
        </w:rPr>
        <w:t xml:space="preserve">&lt;данные </w:t>
      </w:r>
      <w:r w:rsidR="0005119E">
        <w:rPr>
          <w:sz w:val="28"/>
          <w:szCs w:val="28"/>
        </w:rPr>
        <w:t>изъяты&gt;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РФ</w:t>
      </w:r>
      <w:r w:rsidR="00183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осужден 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119E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лишения свободы с отбыванием наказания в исправительной колонии общего режима</w:t>
      </w:r>
      <w:r w:rsidR="00D47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30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D47C7E" w:rsidR="00D47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остановлением </w:t>
      </w:r>
      <w:r w:rsidR="0005119E">
        <w:rPr>
          <w:sz w:val="28"/>
          <w:szCs w:val="28"/>
        </w:rPr>
        <w:t>&lt;данные изъяты&gt;</w:t>
      </w:r>
      <w:r w:rsidRPr="00D47C7E" w:rsidR="00D47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Pr="00716B4F" w:rsidR="00716B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Куликов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BA723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заменена неотбытая</w:t>
      </w:r>
      <w:r w:rsidRPr="00BA723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часть наказания в виде лишения свободы сроком </w:t>
      </w:r>
      <w:r w:rsidR="0005119E">
        <w:rPr>
          <w:sz w:val="28"/>
          <w:szCs w:val="28"/>
        </w:rPr>
        <w:t>&lt;данные изъяты&gt;</w:t>
      </w:r>
      <w:r w:rsidRPr="00BA723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более мягким видом наказания  - исправительными работами на тот же срок с удержанием </w:t>
      </w:r>
      <w:r w:rsidR="0005119E">
        <w:rPr>
          <w:sz w:val="28"/>
          <w:szCs w:val="28"/>
        </w:rPr>
        <w:t>&lt;данные изъяты&gt;</w:t>
      </w:r>
      <w:r w:rsidRPr="00BA723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из заработной платы ежемесячно в доход государства</w:t>
      </w:r>
      <w:r w:rsidR="00670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A7237">
        <w:t xml:space="preserve"> </w:t>
      </w:r>
      <w:r w:rsidR="0005119E">
        <w:rPr>
          <w:sz w:val="28"/>
          <w:szCs w:val="28"/>
        </w:rPr>
        <w:t>&lt;</w:t>
      </w:r>
      <w:r w:rsidR="0005119E">
        <w:rPr>
          <w:sz w:val="28"/>
          <w:szCs w:val="28"/>
        </w:rPr>
        <w:t>д</w:t>
      </w:r>
      <w:r w:rsidR="0005119E">
        <w:rPr>
          <w:sz w:val="28"/>
          <w:szCs w:val="28"/>
        </w:rPr>
        <w:t>анные изъяты&gt;</w:t>
      </w:r>
      <w:r w:rsidRPr="00BA7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Куликов 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BA7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освобожден из мест лише</w:t>
      </w:r>
      <w:r w:rsidRPr="00BA7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свободы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5119E">
        <w:rPr>
          <w:sz w:val="28"/>
          <w:szCs w:val="28"/>
        </w:rPr>
        <w:t>&lt;данные изъяты&gt;</w:t>
      </w:r>
      <w:r w:rsidRPr="008F2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Куликов 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8F2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снят с учета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119E">
        <w:rPr>
          <w:sz w:val="28"/>
          <w:szCs w:val="28"/>
        </w:rPr>
        <w:t>&lt;данные изъяты&gt;</w:t>
      </w:r>
      <w:r w:rsidRPr="008F2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связи с отбытием наказания в виде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исправительных </w:t>
      </w:r>
      <w:r w:rsidRPr="008F2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47C7E" w:rsidP="00BA723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r w:rsidRPr="00D4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86 УК Российской Федерации лицо, </w:t>
      </w:r>
      <w:r w:rsidRPr="00D47C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осужденное за совершение преступления, считается судимым со дня вступления обвинительного приговора суда в законную силу до момента погашения или снятия судимости. Судимость в соответствии с УК Российской Федерации учитывается при рецидиве преступлений, на</w:t>
      </w:r>
      <w:r w:rsidRPr="00D47C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значении наказания и влечет за собой иные правовые последствия в случаях и в порядке, которые установлены федеральными законами.</w:t>
      </w:r>
    </w:p>
    <w:p w:rsidR="00BA7237" w:rsidP="00BA723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18 УК Российской Федерации рецидивом преступлений признается совершение умышленного преступления лицом, имеющ</w:t>
      </w:r>
      <w:r w:rsidRPr="00BA7237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судимость за ранее совершенное умышленное преступление.</w:t>
      </w:r>
    </w:p>
    <w:p w:rsidR="001834EB" w:rsidP="001834E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п. «г» ч. </w:t>
      </w:r>
      <w:r w:rsidRPr="001834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86 УК РФ с</w:t>
      </w:r>
      <w:r w:rsidRPr="001834E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удимость погашается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4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лиц, осужденных к лишению свободы за тяжкие преступления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восьми лет после отбытия наказания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237" w:rsidP="00BA723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Куликов 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BA7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A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уголовному делу совершил преступление </w:t>
      </w:r>
      <w:r w:rsidR="0005119E">
        <w:rPr>
          <w:sz w:val="28"/>
          <w:szCs w:val="28"/>
        </w:rPr>
        <w:t>&lt;данные изъяты&gt;</w:t>
      </w:r>
      <w:r w:rsidRPr="00BA7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</w:t>
      </w:r>
      <w:r w:rsidRPr="00BA7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освобожден из мест лишения свободы</w:t>
      </w:r>
      <w:r w:rsidR="00183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05119E">
        <w:rPr>
          <w:sz w:val="28"/>
          <w:szCs w:val="28"/>
        </w:rPr>
        <w:t>&lt;данные изъяты&gt;</w:t>
      </w:r>
      <w:r w:rsidR="00183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 этом </w:t>
      </w:r>
      <w:r w:rsidR="0005119E">
        <w:rPr>
          <w:sz w:val="28"/>
          <w:szCs w:val="28"/>
        </w:rPr>
        <w:t>&lt;данные изъяты&gt;</w:t>
      </w:r>
      <w:r w:rsidRPr="008F2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Куликов 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был </w:t>
      </w:r>
      <w:r w:rsidRPr="008F2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снят с учета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119E">
        <w:rPr>
          <w:sz w:val="28"/>
          <w:szCs w:val="28"/>
        </w:rPr>
        <w:t>&lt;данные изъяты&gt;</w:t>
      </w:r>
      <w:r w:rsidR="0005119E">
        <w:rPr>
          <w:sz w:val="28"/>
          <w:szCs w:val="28"/>
        </w:rPr>
        <w:t xml:space="preserve"> </w:t>
      </w:r>
      <w:r w:rsidRPr="008F2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отбытием наказания в виде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исправительных </w:t>
      </w:r>
      <w:r w:rsidRPr="008F2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</w:t>
      </w:r>
      <w:r w:rsidRPr="00BA7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3B6D" w:rsidP="00BA723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2E3B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Учитывая вышеизложенное,</w:t>
      </w:r>
      <w:r w:rsidR="007B46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прини</w:t>
      </w:r>
      <w:r w:rsidR="001834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7B46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ая во внимание положения ст.</w:t>
      </w:r>
      <w:r w:rsidR="001834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ст. 18, </w:t>
      </w:r>
      <w:r w:rsidR="007B46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86 УК РФ, 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3876" w:rsidR="001834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Куликов А</w:t>
      </w:r>
      <w:r w:rsidR="001834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413876" w:rsidR="001834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</w:t>
      </w:r>
      <w:r w:rsidR="001834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2E3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5119E">
        <w:rPr>
          <w:sz w:val="28"/>
          <w:szCs w:val="28"/>
        </w:rPr>
        <w:t>&lt;данные изъяты&gt;</w:t>
      </w:r>
      <w:r w:rsidRPr="002E3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суд признает в е</w:t>
      </w:r>
      <w:r w:rsidR="00183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2E3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действиях рецидив преступлений, что в соответствии с п. «а» ч. 1 ст. 63 УК РФ признается судом обстоятельством, отягчающим наказание.</w:t>
      </w:r>
    </w:p>
    <w:p w:rsidR="00150F2C" w:rsidP="006C2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наказани</w:t>
      </w:r>
      <w:r w:rsidRPr="00C1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подсудимого: в соответствии с п. «г» ч. 1 ст. 61 УК РФ, п. «и» ч. 1 ст. 61 УК РФ, суд считает наличие малолетних детей у 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Куликов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C1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активное способствование раскрытию и расследованию преступления, в качестве которого суд расценивает признательные показания, данные 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Куликов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ым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C1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ходе проведения предварительного расследования, так и в ходе рассмотрения </w:t>
      </w:r>
      <w:r w:rsidRPr="00C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в суде, что подтвержд</w:t>
      </w:r>
      <w:r w:rsidRPr="00C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фактом рассмотрения настоящего уголовного дела в особом производстве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соответствии с </w:t>
      </w:r>
      <w:r w:rsidRPr="00150F2C">
        <w:rPr>
          <w:rFonts w:ascii="Times New Roman" w:eastAsia="Times New Roman" w:hAnsi="Times New Roman" w:cs="Times New Roman"/>
          <w:sz w:val="28"/>
          <w:szCs w:val="28"/>
          <w:lang w:eastAsia="ru-RU"/>
        </w:rPr>
        <w:t>п. «к» ч. 1 ст. 61 УК РФ иные действия, направленные на заглаживание вреда, причиненного потерпевшему,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подтверждается имеющейся в материалах уголовного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и исследованной в судебном заседании распиской потерпевшей от </w:t>
      </w:r>
      <w:r w:rsidR="0005119E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о получении денежных средств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 в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19E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счет возмещения на лечение и отсутствие претензий к подсудимому</w:t>
      </w:r>
      <w:r w:rsidRPr="00150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FEF" w:rsidRPr="006C218E" w:rsidP="006C218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качестве обстоятельств, смягчающих 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наказание суд, руководствуясь ч. 2 ст. 61 УК РФ, учитывает признание подсудим</w:t>
      </w:r>
      <w:r w:rsidR="00C15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6C2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вины, раскаяние в содеянном</w:t>
      </w:r>
      <w:r w:rsidR="00C8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83EA1" w:rsidR="00C83EA1">
        <w:t xml:space="preserve"> </w:t>
      </w:r>
      <w:r w:rsidRPr="00C83EA1" w:rsidR="00C8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принесение извинений потерпевше</w:t>
      </w:r>
      <w:r w:rsidR="00C15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й,</w:t>
      </w:r>
      <w:r w:rsidRPr="00C153D7" w:rsidR="00C153D7">
        <w:t xml:space="preserve"> </w:t>
      </w:r>
      <w:r w:rsidRPr="00C153D7" w:rsidR="00C15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воспитании</w:t>
      </w:r>
      <w:r w:rsidR="00C15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содержании </w:t>
      </w:r>
      <w:r w:rsidRPr="00C153D7" w:rsidR="00C15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5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одного </w:t>
      </w:r>
      <w:r w:rsidRPr="00C153D7" w:rsidR="00C15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малолетн</w:t>
      </w:r>
      <w:r w:rsidR="00C15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Pr="00C153D7" w:rsidR="00C15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5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ребенка, в графе свидетельства о рождении, отцом которого, подсудимый  не записан</w:t>
      </w:r>
      <w:r w:rsidR="00AD1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D35EF" w:rsidP="006C218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отягчающи</w:t>
      </w:r>
      <w:r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подсудимому в соответствии </w:t>
      </w:r>
      <w:r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07D48"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Pr="00307D48"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7D48"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07D48"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07D48"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 установленный выше в настоящем судебном акте</w:t>
      </w:r>
      <w:r w:rsid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рецидив преступлений</w:t>
      </w:r>
      <w:r w:rsidRPr="006C218E" w:rsidR="00E53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218E" w:rsidR="00A40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53D7" w:rsidP="006C218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3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31 Постановления Пленума Верховного Суда РФ от 22.12.2015 N 58 «О практике назначения судами Российской Федерации уголовного наказания» в соответствии с ч. 1.1 ст. 63 УК РФ само по себе совершение преступления в состоянии опьянения, вызванном у</w:t>
      </w:r>
      <w:r w:rsidRPr="00C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потреблением алкоголя, наркотических средств, психотропных веществ или их аналогов, новых потенциально опасных психоактивных веществ либо других одурманивающих веществ, не является основанием для признания такого состояния обстоятельством, отягчающим наказ</w:t>
      </w:r>
      <w:r w:rsidRPr="00C153D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ание; в описательно-мотивировочной части приговора должны быть указаны мотивы, по которым суд пришел к выводу о необходимости признания указанного состояния лица в момент совершения преступления отягчающим обстоятельством. В виду отсутствия объективных и н</w:t>
      </w:r>
      <w:r w:rsidRPr="00C1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еопровержимых  доказательств, а также документального подтверждения состояния опьянения, вызванном употреблением алкоголя и то, что данное состояние могло повлиять на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</w:t>
      </w:r>
      <w:r w:rsidRPr="00C153D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также и указал в судебном заседании сам подсудимый, суд не приз</w:t>
      </w:r>
      <w:r w:rsidRPr="00C1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нает в качестве отягчающего обстоятельства совершение преступления в состоянии опьянения, вызванном употреблением алкоголя. При совершении преступления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</w:t>
      </w:r>
      <w:r w:rsidRPr="00C1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осознавал противоправность своих действий и умышленно совершал их. Суд считает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Pr="00C1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1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 совершения преступления и после его совершения, вменяемым.</w:t>
      </w:r>
    </w:p>
    <w:p w:rsidR="00B76597" w:rsidRPr="00B76597" w:rsidP="00B7659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при назначении наказания применяет положения ч. 2 ст. 68 УК РФ, в соответствие с которой срок наказания при любом виде рецидива преступлений не может быть менее одной третьей части макс</w:t>
      </w:r>
      <w:r w:rsidRPr="00B7659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имального срока наиболее строгого вида наказания, предусмотренного за совершенное преступление, но в пределах санкции соответствующей статьи Особенной части настоящего Кодекса.</w:t>
      </w:r>
    </w:p>
    <w:p w:rsidR="00B76597" w:rsidP="00B7659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обстоятельств совершения 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Куликов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ым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B76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преступления,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7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личности, суд не находит возможным применить к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7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ч. 3 ст. 68 УК РФ, а именно оснований для назначения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7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менее одной трети части максимального срока наиболее строгого вида наказания, предусмотренного за совершенное преступление.</w:t>
      </w:r>
    </w:p>
    <w:p w:rsidR="00B76597" w:rsidP="00B76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A88">
        <w:rPr>
          <w:rFonts w:ascii="Times New Roman" w:hAnsi="Times New Roman" w:cs="Times New Roman"/>
          <w:sz w:val="28"/>
          <w:szCs w:val="28"/>
        </w:rPr>
        <w:t>Та</w:t>
      </w:r>
      <w:r w:rsidRPr="004F7A88">
        <w:rPr>
          <w:rFonts w:ascii="Times New Roman" w:hAnsi="Times New Roman" w:cs="Times New Roman"/>
          <w:sz w:val="28"/>
          <w:szCs w:val="28"/>
        </w:rPr>
        <w:t xml:space="preserve">ким образом, при рецидиве преступлений лицу, совершившему преступление, за которое предусмотрены альтернативные виды наказаний, </w:t>
      </w:r>
      <w:r w:rsidRPr="004F7A88">
        <w:rPr>
          <w:rFonts w:ascii="Times New Roman" w:hAnsi="Times New Roman" w:cs="Times New Roman"/>
          <w:sz w:val="28"/>
          <w:szCs w:val="28"/>
        </w:rPr>
        <w:t>назначается только наиболее строгий вид наказания, предусмотренный соответствующей статьей Особенной части Уголовного кодекса Ро</w:t>
      </w:r>
      <w:r w:rsidRPr="004F7A88">
        <w:rPr>
          <w:rFonts w:ascii="Times New Roman" w:hAnsi="Times New Roman" w:cs="Times New Roman"/>
          <w:sz w:val="28"/>
          <w:szCs w:val="28"/>
        </w:rPr>
        <w:t>ссийской Федерации.</w:t>
      </w:r>
    </w:p>
    <w:p w:rsidR="00B76597" w:rsidRPr="00B76597" w:rsidP="00B76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597">
        <w:rPr>
          <w:rFonts w:ascii="Times New Roman" w:hAnsi="Times New Roman" w:cs="Times New Roman"/>
          <w:sz w:val="28"/>
          <w:szCs w:val="28"/>
        </w:rPr>
        <w:t>В связи с тем, что в действиях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76597">
        <w:rPr>
          <w:rFonts w:ascii="Times New Roman" w:hAnsi="Times New Roman" w:cs="Times New Roman"/>
          <w:sz w:val="28"/>
          <w:szCs w:val="28"/>
        </w:rPr>
        <w:t xml:space="preserve"> содержится рецидив преступлений, суд, назначая 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Куликов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B76597">
        <w:rPr>
          <w:rFonts w:ascii="Times New Roman" w:hAnsi="Times New Roman" w:cs="Times New Roman"/>
          <w:sz w:val="28"/>
          <w:szCs w:val="28"/>
        </w:rPr>
        <w:t>наказание, не применяет к не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76597">
        <w:rPr>
          <w:rFonts w:ascii="Times New Roman" w:hAnsi="Times New Roman" w:cs="Times New Roman"/>
          <w:sz w:val="28"/>
          <w:szCs w:val="28"/>
        </w:rPr>
        <w:t xml:space="preserve"> требования ч. 1 ст. 62 УК РФ, а именно назначение наказания при наличии смягчающих обстоятельств, пре</w:t>
      </w:r>
      <w:r w:rsidRPr="00B76597">
        <w:rPr>
          <w:rFonts w:ascii="Times New Roman" w:hAnsi="Times New Roman" w:cs="Times New Roman"/>
          <w:sz w:val="28"/>
          <w:szCs w:val="28"/>
        </w:rPr>
        <w:t>дусмотренных п.п. «и», «к» ч. 1 ст. 61 УК РФ.</w:t>
      </w:r>
    </w:p>
    <w:p w:rsidR="00B76597" w:rsidRPr="00B76597" w:rsidP="00B76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597">
        <w:rPr>
          <w:rFonts w:ascii="Times New Roman" w:hAnsi="Times New Roman" w:cs="Times New Roman"/>
          <w:sz w:val="28"/>
          <w:szCs w:val="28"/>
        </w:rPr>
        <w:t>При этом, наказание подсудимо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B76597">
        <w:rPr>
          <w:rFonts w:ascii="Times New Roman" w:hAnsi="Times New Roman" w:cs="Times New Roman"/>
          <w:sz w:val="28"/>
          <w:szCs w:val="28"/>
        </w:rPr>
        <w:t>должно быть назначено с учетом требований ч. 5 ст. 62 УК РФ, согласно которой наказание не может превышать две трети максимального срока или размера наиболее строгого вида наказа</w:t>
      </w:r>
      <w:r w:rsidRPr="00B76597">
        <w:rPr>
          <w:rFonts w:ascii="Times New Roman" w:hAnsi="Times New Roman" w:cs="Times New Roman"/>
          <w:sz w:val="28"/>
          <w:szCs w:val="28"/>
        </w:rPr>
        <w:t xml:space="preserve">ния, предусмотренного за совершенное преступление. </w:t>
      </w:r>
    </w:p>
    <w:p w:rsidR="00B76597" w:rsidP="00B76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597">
        <w:rPr>
          <w:rFonts w:ascii="Times New Roman" w:hAnsi="Times New Roman" w:cs="Times New Roman"/>
          <w:sz w:val="28"/>
          <w:szCs w:val="28"/>
        </w:rPr>
        <w:t>В силу п. 47 Постановления Пленума Верховного Суда РФ от 22.12.2015 № 58 «О практике назначения судами Российской Федерации уголовного наказания» согласно части 2 статьи 68 УК РФ при рецидиве преступлений</w:t>
      </w:r>
      <w:r w:rsidRPr="00B76597">
        <w:rPr>
          <w:rFonts w:ascii="Times New Roman" w:hAnsi="Times New Roman" w:cs="Times New Roman"/>
          <w:sz w:val="28"/>
          <w:szCs w:val="28"/>
        </w:rPr>
        <w:t xml:space="preserve">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 Назначение менее строгого как предусмотренного, так </w:t>
      </w:r>
      <w:r w:rsidRPr="00B76597">
        <w:rPr>
          <w:rFonts w:ascii="Times New Roman" w:hAnsi="Times New Roman" w:cs="Times New Roman"/>
          <w:sz w:val="28"/>
          <w:szCs w:val="28"/>
        </w:rPr>
        <w:t>и не предусмотренного санкцией соответствующей статьи Особенной части УК РФ вида наказания допускается лишь при наличии исключительных обстоятельств, указанных в статье 64 УК РФ (часть 3 статьи 68 УК РФ).</w:t>
      </w:r>
    </w:p>
    <w:p w:rsidR="00B76597" w:rsidP="00B76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</w:t>
      </w:r>
      <w:r w:rsidRPr="004F7A88">
        <w:rPr>
          <w:rFonts w:ascii="Times New Roman" w:hAnsi="Times New Roman" w:cs="Times New Roman"/>
          <w:sz w:val="28"/>
          <w:szCs w:val="28"/>
        </w:rPr>
        <w:t>аказание подсудимо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F7A88">
        <w:rPr>
          <w:rFonts w:ascii="Times New Roman" w:hAnsi="Times New Roman" w:cs="Times New Roman"/>
          <w:sz w:val="28"/>
          <w:szCs w:val="28"/>
        </w:rPr>
        <w:t xml:space="preserve"> должно быть на</w:t>
      </w:r>
      <w:r w:rsidRPr="004F7A88">
        <w:rPr>
          <w:rFonts w:ascii="Times New Roman" w:hAnsi="Times New Roman" w:cs="Times New Roman"/>
          <w:sz w:val="28"/>
          <w:szCs w:val="28"/>
        </w:rPr>
        <w:t>значено с учето</w:t>
      </w:r>
      <w:r>
        <w:rPr>
          <w:rFonts w:ascii="Times New Roman" w:hAnsi="Times New Roman" w:cs="Times New Roman"/>
          <w:sz w:val="28"/>
          <w:szCs w:val="28"/>
        </w:rPr>
        <w:t xml:space="preserve">м требований ч. 5 ст. 62 УК РФ, а также суд учитывает и требования </w:t>
      </w:r>
      <w:r w:rsidRPr="005F29D8">
        <w:rPr>
          <w:rFonts w:ascii="Times New Roman" w:hAnsi="Times New Roman" w:cs="Times New Roman"/>
          <w:sz w:val="28"/>
          <w:szCs w:val="28"/>
        </w:rPr>
        <w:t>ч.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29D8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29D8">
        <w:rPr>
          <w:rFonts w:ascii="Times New Roman" w:hAnsi="Times New Roman" w:cs="Times New Roman"/>
          <w:sz w:val="28"/>
          <w:szCs w:val="28"/>
        </w:rPr>
        <w:t xml:space="preserve">  ст. 68 УК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9D8" w:rsidRPr="005F29D8" w:rsidP="005F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9D8">
        <w:rPr>
          <w:rFonts w:ascii="Times New Roman" w:hAnsi="Times New Roman" w:cs="Times New Roman"/>
          <w:sz w:val="28"/>
          <w:szCs w:val="28"/>
        </w:rPr>
        <w:t>Решая вопрос о виде наказания подсудимому, суд исходит из необходимости исполнения требований закона о строго индивидуальном подходе к назначению на</w:t>
      </w:r>
      <w:r w:rsidRPr="005F29D8">
        <w:rPr>
          <w:rFonts w:ascii="Times New Roman" w:hAnsi="Times New Roman" w:cs="Times New Roman"/>
          <w:sz w:val="28"/>
          <w:szCs w:val="28"/>
        </w:rPr>
        <w:t>казания, имея в виду, что справедливое наказание способствует решению задач и осуществлению целей, указанных в статьях 2 и 43 УК РФ, и, учитывает, что наказание применяется в целях восстановления социальной справедливости, а также в целях исправления осужд</w:t>
      </w:r>
      <w:r w:rsidRPr="005F29D8">
        <w:rPr>
          <w:rFonts w:ascii="Times New Roman" w:hAnsi="Times New Roman" w:cs="Times New Roman"/>
          <w:sz w:val="28"/>
          <w:szCs w:val="28"/>
        </w:rPr>
        <w:t>енного и предупреждения совершения им новых преступлений.</w:t>
      </w:r>
    </w:p>
    <w:p w:rsidR="004F7A88" w:rsidP="005F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9D8"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</w:t>
      </w:r>
      <w:r w:rsidRPr="00413876" w:rsidR="00C153D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Куликов</w:t>
      </w:r>
      <w:r w:rsidR="00C153D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ым</w:t>
      </w:r>
      <w:r w:rsidRPr="00413876" w:rsidR="00C153D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</w:t>
      </w:r>
      <w:r w:rsidR="00C153D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413876" w:rsidR="00C153D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</w:t>
      </w:r>
      <w:r w:rsidR="00C153D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E353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29D8">
        <w:rPr>
          <w:rFonts w:ascii="Times New Roman" w:hAnsi="Times New Roman" w:cs="Times New Roman"/>
          <w:sz w:val="28"/>
          <w:szCs w:val="28"/>
        </w:rPr>
        <w:t xml:space="preserve">преступления, принимая во внимание, что </w:t>
      </w:r>
      <w:r w:rsidRPr="00413876" w:rsidR="00C153D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Куликов А</w:t>
      </w:r>
      <w:r w:rsidR="00C153D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413876" w:rsidR="00C153D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</w:t>
      </w:r>
      <w:r w:rsidR="00C153D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5F29D8">
        <w:rPr>
          <w:rFonts w:ascii="Times New Roman" w:hAnsi="Times New Roman" w:cs="Times New Roman"/>
          <w:sz w:val="28"/>
          <w:szCs w:val="28"/>
        </w:rPr>
        <w:t xml:space="preserve">совершил преступление, которое в соответствии с ч. 2 ст. 15 УК РФ </w:t>
      </w:r>
      <w:r w:rsidRPr="005F29D8">
        <w:rPr>
          <w:rFonts w:ascii="Times New Roman" w:hAnsi="Times New Roman" w:cs="Times New Roman"/>
          <w:sz w:val="28"/>
          <w:szCs w:val="28"/>
        </w:rPr>
        <w:t>относятся к категории преступлений небольшой тяжести, смягчающие и отягчающие вину обстоятельства, учитывая личность подсудимо</w:t>
      </w:r>
      <w:r w:rsidR="00C153D7">
        <w:rPr>
          <w:rFonts w:ascii="Times New Roman" w:hAnsi="Times New Roman" w:cs="Times New Roman"/>
          <w:sz w:val="28"/>
          <w:szCs w:val="28"/>
        </w:rPr>
        <w:t>го</w:t>
      </w:r>
      <w:r w:rsidRPr="005F29D8">
        <w:rPr>
          <w:rFonts w:ascii="Times New Roman" w:hAnsi="Times New Roman" w:cs="Times New Roman"/>
          <w:sz w:val="28"/>
          <w:szCs w:val="28"/>
        </w:rPr>
        <w:t xml:space="preserve"> и е</w:t>
      </w:r>
      <w:r w:rsidR="00C153D7">
        <w:rPr>
          <w:rFonts w:ascii="Times New Roman" w:hAnsi="Times New Roman" w:cs="Times New Roman"/>
          <w:sz w:val="28"/>
          <w:szCs w:val="28"/>
        </w:rPr>
        <w:t>го</w:t>
      </w:r>
      <w:r w:rsidRPr="005F29D8">
        <w:rPr>
          <w:rFonts w:ascii="Times New Roman" w:hAnsi="Times New Roman" w:cs="Times New Roman"/>
          <w:sz w:val="28"/>
          <w:szCs w:val="28"/>
        </w:rPr>
        <w:t xml:space="preserve"> состояние здоровья,  для обеспечения достижения целей наказания, с учетом положений санкции </w:t>
      </w:r>
      <w:r w:rsidRPr="008C745F" w:rsidR="0028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«в» ч.2 ст. 115 </w:t>
      </w:r>
      <w:r w:rsidRPr="005F29D8">
        <w:rPr>
          <w:rFonts w:ascii="Times New Roman" w:hAnsi="Times New Roman" w:cs="Times New Roman"/>
          <w:sz w:val="28"/>
          <w:szCs w:val="28"/>
        </w:rPr>
        <w:t xml:space="preserve">УК РФ суд </w:t>
      </w:r>
      <w:r w:rsidRPr="005F29D8">
        <w:rPr>
          <w:rFonts w:ascii="Times New Roman" w:hAnsi="Times New Roman" w:cs="Times New Roman"/>
          <w:sz w:val="28"/>
          <w:szCs w:val="28"/>
        </w:rPr>
        <w:t>приходит к выводу о назначении наказания в виде лишения свободы.</w:t>
      </w:r>
    </w:p>
    <w:p w:rsidR="005F29D8" w:rsidRPr="005F29D8" w:rsidP="005F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9D8">
        <w:rPr>
          <w:rFonts w:ascii="Times New Roman" w:hAnsi="Times New Roman" w:cs="Times New Roman"/>
          <w:sz w:val="28"/>
          <w:szCs w:val="28"/>
        </w:rPr>
        <w:t xml:space="preserve">При этом, суд приходит к выводу о том, что альтернативные виды наказаний, указанные в санкции   </w:t>
      </w:r>
      <w:r w:rsidRPr="008C745F" w:rsidR="0028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«в» ч.2 ст. 115 </w:t>
      </w:r>
      <w:r w:rsidRPr="005F29D8">
        <w:rPr>
          <w:rFonts w:ascii="Times New Roman" w:hAnsi="Times New Roman" w:cs="Times New Roman"/>
          <w:sz w:val="28"/>
          <w:szCs w:val="28"/>
        </w:rPr>
        <w:t>УК РФ, с учетом установленных обстоятельств дела, не обеспечат целей уголовн</w:t>
      </w:r>
      <w:r w:rsidRPr="005F29D8">
        <w:rPr>
          <w:rFonts w:ascii="Times New Roman" w:hAnsi="Times New Roman" w:cs="Times New Roman"/>
          <w:sz w:val="28"/>
          <w:szCs w:val="28"/>
        </w:rPr>
        <w:t xml:space="preserve">ого </w:t>
      </w:r>
      <w:r w:rsidRPr="005F29D8">
        <w:rPr>
          <w:rFonts w:ascii="Times New Roman" w:hAnsi="Times New Roman" w:cs="Times New Roman"/>
          <w:sz w:val="28"/>
          <w:szCs w:val="28"/>
        </w:rPr>
        <w:t>наказания, предусмотренных ст.43 УК РФ, а также не будут способствовать исправлению подсудимо</w:t>
      </w:r>
      <w:r w:rsidR="00F709C3">
        <w:rPr>
          <w:rFonts w:ascii="Times New Roman" w:hAnsi="Times New Roman" w:cs="Times New Roman"/>
          <w:sz w:val="28"/>
          <w:szCs w:val="28"/>
        </w:rPr>
        <w:t>го</w:t>
      </w:r>
      <w:r w:rsidRPr="005F29D8">
        <w:rPr>
          <w:rFonts w:ascii="Times New Roman" w:hAnsi="Times New Roman" w:cs="Times New Roman"/>
          <w:sz w:val="28"/>
          <w:szCs w:val="28"/>
        </w:rPr>
        <w:t>.</w:t>
      </w:r>
    </w:p>
    <w:p w:rsidR="00F709C3" w:rsidP="005F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9C3">
        <w:rPr>
          <w:rFonts w:ascii="Times New Roman" w:hAnsi="Times New Roman" w:cs="Times New Roman"/>
          <w:sz w:val="28"/>
          <w:szCs w:val="28"/>
        </w:rPr>
        <w:t>Вместе с тем, учитывая характер и степень общественной опасности совершенного преступления,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709C3">
        <w:rPr>
          <w:rFonts w:ascii="Times New Roman" w:hAnsi="Times New Roman" w:cs="Times New Roman"/>
          <w:sz w:val="28"/>
          <w:szCs w:val="28"/>
        </w:rPr>
        <w:t>, в том числе смягчающие и отягчающие обстоят</w:t>
      </w:r>
      <w:r w:rsidRPr="00F709C3">
        <w:rPr>
          <w:rFonts w:ascii="Times New Roman" w:hAnsi="Times New Roman" w:cs="Times New Roman"/>
          <w:sz w:val="28"/>
          <w:szCs w:val="28"/>
        </w:rPr>
        <w:t xml:space="preserve">ельства, суд приходит к выводу о возможности исправления 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Куликов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F709C3">
        <w:rPr>
          <w:rFonts w:ascii="Times New Roman" w:hAnsi="Times New Roman" w:cs="Times New Roman"/>
          <w:sz w:val="28"/>
          <w:szCs w:val="28"/>
        </w:rPr>
        <w:t>без реального отбывания наказания в виде лишения свободы, в связи с чем, полагает возможным применить положения ст. 73 УК РФ с назначением  условного наказания с установлением испытател</w:t>
      </w:r>
      <w:r w:rsidRPr="00F709C3">
        <w:rPr>
          <w:rFonts w:ascii="Times New Roman" w:hAnsi="Times New Roman" w:cs="Times New Roman"/>
          <w:sz w:val="28"/>
          <w:szCs w:val="28"/>
        </w:rPr>
        <w:t>ьного срока, в течение которого условно осужден</w:t>
      </w:r>
      <w:r>
        <w:rPr>
          <w:rFonts w:ascii="Times New Roman" w:hAnsi="Times New Roman" w:cs="Times New Roman"/>
          <w:sz w:val="28"/>
          <w:szCs w:val="28"/>
        </w:rPr>
        <w:t xml:space="preserve">ный </w:t>
      </w:r>
      <w:r w:rsidRPr="00F709C3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09C3">
        <w:rPr>
          <w:rFonts w:ascii="Times New Roman" w:hAnsi="Times New Roman" w:cs="Times New Roman"/>
          <w:sz w:val="28"/>
          <w:szCs w:val="28"/>
        </w:rPr>
        <w:t>н своим поведением доказать свое исправление, с возложением на условно осужденн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709C3">
        <w:rPr>
          <w:rFonts w:ascii="Times New Roman" w:hAnsi="Times New Roman" w:cs="Times New Roman"/>
          <w:sz w:val="28"/>
          <w:szCs w:val="28"/>
        </w:rPr>
        <w:t xml:space="preserve"> с учетом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709C3">
        <w:rPr>
          <w:rFonts w:ascii="Times New Roman" w:hAnsi="Times New Roman" w:cs="Times New Roman"/>
          <w:sz w:val="28"/>
          <w:szCs w:val="28"/>
        </w:rPr>
        <w:t xml:space="preserve"> возраста, трудоспособности и состояния здоровья исполнение обязанностей: не менять постоянного места жит</w:t>
      </w:r>
      <w:r w:rsidRPr="00F709C3">
        <w:rPr>
          <w:rFonts w:ascii="Times New Roman" w:hAnsi="Times New Roman" w:cs="Times New Roman"/>
          <w:sz w:val="28"/>
          <w:szCs w:val="28"/>
        </w:rPr>
        <w:t>ельства, без уведомления специализированного государственного органа, осуществляющего контроль за поведением условно осужденного, один раз в месяц являться на регистрацию в специализированный государственный орган, осуществляющий контроль за поведением усл</w:t>
      </w:r>
      <w:r w:rsidRPr="00F709C3">
        <w:rPr>
          <w:rFonts w:ascii="Times New Roman" w:hAnsi="Times New Roman" w:cs="Times New Roman"/>
          <w:sz w:val="28"/>
          <w:szCs w:val="28"/>
        </w:rPr>
        <w:t>овно осужденного в день, установленный этим органом.</w:t>
      </w:r>
    </w:p>
    <w:p w:rsidR="00F709C3" w:rsidP="005F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9C3">
        <w:rPr>
          <w:rFonts w:ascii="Times New Roman" w:hAnsi="Times New Roman" w:cs="Times New Roman"/>
          <w:sz w:val="28"/>
          <w:szCs w:val="28"/>
        </w:rPr>
        <w:t xml:space="preserve">Именно такое наказание, по мнению суда, будет полностью соответствовать целям и задачам наказания, предусмотренным ст. ст. 2, 43, 60 Уголовного кодекса Российской Федерации и в наибольшей мере влиять на </w:t>
      </w:r>
      <w:r w:rsidRPr="00F709C3">
        <w:rPr>
          <w:rFonts w:ascii="Times New Roman" w:hAnsi="Times New Roman" w:cs="Times New Roman"/>
          <w:sz w:val="28"/>
          <w:szCs w:val="28"/>
        </w:rPr>
        <w:t>исправление подсудимо</w:t>
      </w:r>
      <w:r>
        <w:rPr>
          <w:rFonts w:ascii="Times New Roman" w:hAnsi="Times New Roman" w:cs="Times New Roman"/>
          <w:sz w:val="28"/>
          <w:szCs w:val="28"/>
        </w:rPr>
        <w:t>го.</w:t>
      </w:r>
    </w:p>
    <w:p w:rsidR="00F709C3" w:rsidP="005F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9C3">
        <w:rPr>
          <w:rFonts w:ascii="Times New Roman" w:hAnsi="Times New Roman" w:cs="Times New Roman"/>
          <w:sz w:val="28"/>
          <w:szCs w:val="28"/>
        </w:rPr>
        <w:t xml:space="preserve">Суд не усматривает оснований для применения к 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Куликов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F709C3">
        <w:rPr>
          <w:rFonts w:ascii="Times New Roman" w:hAnsi="Times New Roman" w:cs="Times New Roman"/>
          <w:sz w:val="28"/>
          <w:szCs w:val="28"/>
        </w:rPr>
        <w:t>положений ч. 3 ст. 68 УК РФ,  ст. 64 УК РФ, поскольку исключительных обстоятельств, связанных с целями и мотивами преступления или других обстоятельств, существенно уменьш</w:t>
      </w:r>
      <w:r w:rsidRPr="00F709C3">
        <w:rPr>
          <w:rFonts w:ascii="Times New Roman" w:hAnsi="Times New Roman" w:cs="Times New Roman"/>
          <w:sz w:val="28"/>
          <w:szCs w:val="28"/>
        </w:rPr>
        <w:t>ающих степень общественной опасности 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709C3">
        <w:rPr>
          <w:rFonts w:ascii="Times New Roman" w:hAnsi="Times New Roman" w:cs="Times New Roman"/>
          <w:sz w:val="28"/>
          <w:szCs w:val="28"/>
        </w:rPr>
        <w:t>, в судебном заседании не установлено.</w:t>
      </w:r>
    </w:p>
    <w:p w:rsidR="00F709C3" w:rsidP="005F2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9C3">
        <w:rPr>
          <w:rFonts w:ascii="Times New Roman" w:hAnsi="Times New Roman" w:cs="Times New Roman"/>
          <w:sz w:val="28"/>
          <w:szCs w:val="28"/>
        </w:rPr>
        <w:t xml:space="preserve">Учитывая изложенное, суд считает, что 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Куликов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F709C3">
        <w:rPr>
          <w:rFonts w:ascii="Times New Roman" w:hAnsi="Times New Roman" w:cs="Times New Roman"/>
          <w:sz w:val="28"/>
          <w:szCs w:val="28"/>
        </w:rPr>
        <w:t xml:space="preserve">должно быть назначено наказание в пределах санкции </w:t>
      </w:r>
      <w:r w:rsidRPr="00232A16">
        <w:rPr>
          <w:rFonts w:ascii="Times New Roman" w:eastAsia="Times New Roman" w:hAnsi="Times New Roman" w:cs="Times New Roman"/>
          <w:sz w:val="28"/>
          <w:szCs w:val="28"/>
          <w:lang w:eastAsia="ru-RU"/>
        </w:rPr>
        <w:t>п. «в»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ст. 115 </w:t>
      </w:r>
      <w:r w:rsidRPr="00F709C3">
        <w:rPr>
          <w:rFonts w:ascii="Times New Roman" w:hAnsi="Times New Roman" w:cs="Times New Roman"/>
          <w:sz w:val="28"/>
          <w:szCs w:val="28"/>
        </w:rPr>
        <w:t xml:space="preserve">УК РФ, с учетом положений </w:t>
      </w:r>
      <w:r w:rsidRPr="00782C00">
        <w:rPr>
          <w:rFonts w:ascii="Times New Roman" w:hAnsi="Times New Roman" w:cs="Times New Roman"/>
          <w:sz w:val="28"/>
          <w:szCs w:val="28"/>
        </w:rPr>
        <w:t xml:space="preserve">ч. 5 ст. 62 УК РФ, ч. </w:t>
      </w:r>
      <w:r w:rsidR="00B76597">
        <w:rPr>
          <w:rFonts w:ascii="Times New Roman" w:hAnsi="Times New Roman" w:cs="Times New Roman"/>
          <w:sz w:val="28"/>
          <w:szCs w:val="28"/>
        </w:rPr>
        <w:t>2</w:t>
      </w:r>
      <w:r w:rsidRPr="00782C00">
        <w:rPr>
          <w:rFonts w:ascii="Times New Roman" w:hAnsi="Times New Roman" w:cs="Times New Roman"/>
          <w:sz w:val="28"/>
          <w:szCs w:val="28"/>
        </w:rPr>
        <w:t xml:space="preserve"> ст. 68 УК РФ</w:t>
      </w:r>
      <w:r w:rsidRPr="00F709C3">
        <w:rPr>
          <w:rFonts w:ascii="Times New Roman" w:hAnsi="Times New Roman" w:cs="Times New Roman"/>
          <w:sz w:val="28"/>
          <w:szCs w:val="28"/>
        </w:rPr>
        <w:t>.</w:t>
      </w:r>
    </w:p>
    <w:p w:rsidR="00782C00" w:rsidRPr="00782C00" w:rsidP="00782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C00">
        <w:rPr>
          <w:rFonts w:ascii="Times New Roman" w:hAnsi="Times New Roman" w:cs="Times New Roman"/>
          <w:sz w:val="28"/>
          <w:szCs w:val="28"/>
        </w:rPr>
        <w:t>Оснований для замены на основании ст. 53.1 УК РФ подсудимому   наказания в виде лишения свободы на принудительные работы суд не усматривает.</w:t>
      </w:r>
    </w:p>
    <w:p w:rsidR="005F29D8" w:rsidRPr="005F29D8" w:rsidP="005F29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9D8">
        <w:rPr>
          <w:rFonts w:ascii="Times New Roman" w:hAnsi="Times New Roman" w:cs="Times New Roman"/>
          <w:sz w:val="28"/>
          <w:szCs w:val="28"/>
        </w:rPr>
        <w:t>Гражданский иск заявлен не был.</w:t>
      </w:r>
    </w:p>
    <w:p w:rsidR="00E35385" w:rsidP="005F29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385">
        <w:rPr>
          <w:rFonts w:ascii="Times New Roman" w:hAnsi="Times New Roman" w:cs="Times New Roman"/>
          <w:sz w:val="28"/>
          <w:szCs w:val="28"/>
        </w:rPr>
        <w:t xml:space="preserve">Вещественное доказательство после вступления приговора в законную силу: </w:t>
      </w:r>
      <w:r w:rsidR="0005119E">
        <w:rPr>
          <w:sz w:val="28"/>
          <w:szCs w:val="28"/>
        </w:rPr>
        <w:t>&lt;данные изъяты&gt;</w:t>
      </w:r>
      <w:r w:rsidRPr="00E35385">
        <w:rPr>
          <w:rFonts w:ascii="Times New Roman" w:hAnsi="Times New Roman" w:cs="Times New Roman"/>
          <w:sz w:val="28"/>
          <w:szCs w:val="28"/>
        </w:rPr>
        <w:t>, следует уничтожить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9C3" w:rsidRPr="00F709C3" w:rsidP="00F709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9C3">
        <w:rPr>
          <w:rFonts w:ascii="Times New Roman" w:hAnsi="Times New Roman" w:cs="Times New Roman"/>
          <w:sz w:val="28"/>
          <w:szCs w:val="28"/>
        </w:rPr>
        <w:t xml:space="preserve">Оснований для отмены или изменения меры пресечения 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Куликов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4138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F709C3">
        <w:rPr>
          <w:rFonts w:ascii="Times New Roman" w:hAnsi="Times New Roman" w:cs="Times New Roman"/>
          <w:sz w:val="28"/>
          <w:szCs w:val="28"/>
        </w:rPr>
        <w:t xml:space="preserve"> в виде подписки о невыезде и надлежащем поведении </w:t>
      </w:r>
      <w:r w:rsidRPr="00F709C3">
        <w:rPr>
          <w:rFonts w:ascii="Times New Roman" w:hAnsi="Times New Roman" w:cs="Times New Roman"/>
          <w:sz w:val="28"/>
          <w:szCs w:val="28"/>
        </w:rPr>
        <w:t>до вступления приговора в законную силу мировой судья не усматривает.</w:t>
      </w:r>
    </w:p>
    <w:p w:rsidR="00F33835" w:rsidP="00F709C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9C3">
        <w:rPr>
          <w:rFonts w:ascii="Times New Roman" w:hAnsi="Times New Roman" w:cs="Times New Roman"/>
          <w:sz w:val="28"/>
          <w:szCs w:val="28"/>
        </w:rPr>
        <w:t>В силу ч.10 ст.316 УПК РФ, процессуальные  издержки по делу, предусмотренные ст.131 УПК РФ,  взысканию с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709C3">
        <w:rPr>
          <w:rFonts w:ascii="Times New Roman" w:hAnsi="Times New Roman" w:cs="Times New Roman"/>
          <w:sz w:val="28"/>
          <w:szCs w:val="28"/>
        </w:rPr>
        <w:t xml:space="preserve"> не подлежат</w:t>
      </w:r>
      <w:r w:rsidRPr="005F29D8" w:rsidR="005F29D8">
        <w:rPr>
          <w:rFonts w:ascii="Times New Roman" w:hAnsi="Times New Roman" w:cs="Times New Roman"/>
          <w:sz w:val="28"/>
          <w:szCs w:val="28"/>
        </w:rPr>
        <w:t>.</w:t>
      </w:r>
      <w:r w:rsidRPr="006C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835" w:rsidRPr="006C218E" w:rsidP="006C218E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218E">
        <w:rPr>
          <w:sz w:val="28"/>
          <w:szCs w:val="28"/>
        </w:rPr>
        <w:t xml:space="preserve">На основании изложенного и руководствуясь </w:t>
      </w:r>
      <w:r w:rsidRPr="008C745F" w:rsidR="008C745F">
        <w:rPr>
          <w:sz w:val="28"/>
          <w:szCs w:val="28"/>
        </w:rPr>
        <w:t>ст. ст. 229.6,</w:t>
      </w:r>
      <w:r w:rsidRPr="006C218E">
        <w:rPr>
          <w:sz w:val="28"/>
          <w:szCs w:val="28"/>
        </w:rPr>
        <w:t xml:space="preserve"> </w:t>
      </w:r>
      <w:r w:rsidRPr="006C218E">
        <w:rPr>
          <w:rStyle w:val="snippetequal1"/>
          <w:b w:val="0"/>
          <w:color w:val="auto"/>
          <w:sz w:val="28"/>
          <w:szCs w:val="28"/>
        </w:rPr>
        <w:t>31</w:t>
      </w:r>
      <w:r w:rsidR="008C745F">
        <w:rPr>
          <w:rStyle w:val="snippetequal1"/>
          <w:b w:val="0"/>
          <w:color w:val="auto"/>
          <w:sz w:val="28"/>
          <w:szCs w:val="28"/>
        </w:rPr>
        <w:t>6</w:t>
      </w:r>
      <w:r w:rsidRPr="006C218E">
        <w:rPr>
          <w:sz w:val="28"/>
          <w:szCs w:val="28"/>
        </w:rPr>
        <w:t>-31</w:t>
      </w:r>
      <w:r w:rsidR="008C745F">
        <w:rPr>
          <w:sz w:val="28"/>
          <w:szCs w:val="28"/>
        </w:rPr>
        <w:t>7</w:t>
      </w:r>
      <w:r w:rsidRPr="006C218E">
        <w:rPr>
          <w:b/>
          <w:sz w:val="28"/>
          <w:szCs w:val="28"/>
        </w:rPr>
        <w:t xml:space="preserve"> </w:t>
      </w:r>
      <w:r w:rsidRPr="006C218E">
        <w:rPr>
          <w:sz w:val="28"/>
          <w:szCs w:val="28"/>
        </w:rPr>
        <w:t>УПК РФ, мировой судья</w:t>
      </w:r>
    </w:p>
    <w:p w:rsidR="00F33835" w:rsidRPr="006C218E" w:rsidP="006C218E">
      <w:pPr>
        <w:tabs>
          <w:tab w:val="left" w:pos="142"/>
          <w:tab w:val="left" w:pos="3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ПРИГОВОРИЛ:</w:t>
      </w:r>
    </w:p>
    <w:p w:rsidR="00782C00" w:rsidP="00782C00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Куликова Алексея Леонидовича</w:t>
      </w:r>
      <w:r w:rsidRPr="00782C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признать виновным в совершении преступления, предусмотренного </w:t>
      </w:r>
      <w:r w:rsidRPr="00232A16">
        <w:rPr>
          <w:rFonts w:ascii="Times New Roman" w:eastAsia="Times New Roman" w:hAnsi="Times New Roman" w:cs="Times New Roman"/>
          <w:sz w:val="28"/>
          <w:szCs w:val="28"/>
          <w:lang w:eastAsia="ru-RU"/>
        </w:rPr>
        <w:t>п. «в»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ст. 115 </w:t>
      </w:r>
      <w:r w:rsidRPr="00782C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РФ и назначить ему наказание  в виде лишения свободы сроком на </w:t>
      </w:r>
      <w:r w:rsidR="0005119E">
        <w:rPr>
          <w:sz w:val="28"/>
          <w:szCs w:val="28"/>
        </w:rPr>
        <w:t>&lt;данные изъяты&gt;</w:t>
      </w:r>
      <w:r w:rsidRPr="00782C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месяцев.</w:t>
      </w:r>
    </w:p>
    <w:p w:rsidR="00F709C3" w:rsidP="00782C00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ст. 73 УК РФ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Куликову Алексею Леонидовичу</w:t>
      </w:r>
      <w:r w:rsidRPr="00782C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назначенное наказание в виде лишения свободы считать условным с испытательным сроком </w:t>
      </w:r>
      <w:r w:rsidR="0005119E">
        <w:rPr>
          <w:sz w:val="28"/>
          <w:szCs w:val="28"/>
        </w:rPr>
        <w:t>&lt;данные изъяты&gt;</w:t>
      </w:r>
      <w:r w:rsidRPr="00F7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год.</w:t>
      </w:r>
    </w:p>
    <w:p w:rsidR="00F709C3" w:rsidRPr="00F709C3" w:rsidP="00F709C3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Возложить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Куликова Алексея Леонидовича</w:t>
      </w:r>
      <w:r w:rsidRPr="00782C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испытательного срока исполнение обяз</w:t>
      </w:r>
      <w:r w:rsidRPr="00F7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анностей: не менять постоянного места жительства, без уведомления специализированного государственного органа, осуществляющего контроль за поведением условно осужденного, один раз в месяц являться на регистрацию в специализированный государственный орган, </w:t>
      </w:r>
      <w:r w:rsidRPr="00F7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осуществляющий контроль за поведением условно осужденного в день, установленный этим органом.</w:t>
      </w:r>
    </w:p>
    <w:p w:rsidR="00F709C3" w:rsidRPr="00F709C3" w:rsidP="00F709C3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Испытательный срок исчислять с момента вступления приговора в законную силу. В испытательный срок засчитать время, прошедшее со дня провозглашения приговора.</w:t>
      </w:r>
    </w:p>
    <w:p w:rsidR="00F709C3" w:rsidP="00F709C3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в</w:t>
      </w:r>
      <w:r w:rsidRPr="00F7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ступления приговора в законную силу меру пресечения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Куликову Алексею Леонидовичу</w:t>
      </w:r>
      <w:r w:rsidRPr="00782C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подписки о невыезде и надлежащем поведении оставить без изменения.</w:t>
      </w:r>
    </w:p>
    <w:p w:rsidR="00C47577" w:rsidRPr="00F5593C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Вещественное доказательство, после вступления приговора в законную силу: </w:t>
      </w:r>
      <w:r w:rsidR="0005119E">
        <w:rPr>
          <w:sz w:val="28"/>
          <w:szCs w:val="28"/>
        </w:rPr>
        <w:t>&lt;данные изъяты&gt;</w:t>
      </w:r>
      <w:r w:rsidRPr="00C475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уничтожить.</w:t>
      </w:r>
    </w:p>
    <w:p w:rsidR="00F5593C" w:rsidRPr="00F5593C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9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 подлежат возмещению за счет средств федерального бюджета.</w:t>
      </w:r>
    </w:p>
    <w:p w:rsidR="00C47577" w:rsidRPr="00C47577" w:rsidP="00C47577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в апелляционном порядке в Белогорский районный суд Республики Крым в течение 1</w:t>
      </w:r>
      <w:r w:rsidR="008006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 со дня его провозглашения, путем подачи жалобы через судебный участок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Белогорского судебного района Республики Крым.</w:t>
      </w:r>
    </w:p>
    <w:p w:rsidR="00F5593C" w:rsidRPr="00F5593C" w:rsidP="00C47577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5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жалобы, осужденный вправе ходатайствовать о своем участии в рассмотрении уголовного дела судом ап</w:t>
      </w:r>
      <w:r w:rsidRPr="00C4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ст. </w:t>
      </w:r>
      <w:r w:rsidRPr="00C47577">
        <w:rPr>
          <w:rFonts w:ascii="Times New Roman" w:eastAsia="Times New Roman" w:hAnsi="Times New Roman" w:cs="Times New Roman"/>
          <w:sz w:val="28"/>
          <w:szCs w:val="28"/>
          <w:lang w:eastAsia="ru-RU"/>
        </w:rPr>
        <w:t>389.6 УПК РФ, или поданных в письменном виде возражениях в порядке ст. 389.7 УПК РФ.</w:t>
      </w:r>
    </w:p>
    <w:p w:rsidR="00F5593C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93C" w:rsidRPr="00F5593C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93C" w:rsidRPr="003A275E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0511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        </w:t>
      </w:r>
      <w:r w:rsidRPr="003A2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F5593C" w:rsidRPr="0005119E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511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F5593C" w:rsidRPr="0005119E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511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F5593C" w:rsidRPr="0005119E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511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Приговор не вступил в законную силу.</w:t>
      </w:r>
    </w:p>
    <w:p w:rsidR="00F8143E" w:rsidRPr="0005119E" w:rsidP="00F5593C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color w:val="FFFFFF" w:themeColor="background1"/>
        </w:rPr>
      </w:pPr>
      <w:r w:rsidRPr="000511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</w:t>
      </w:r>
    </w:p>
    <w:sectPr w:rsidSect="001C504D">
      <w:headerReference w:type="default" r:id="rId4"/>
      <w:pgSz w:w="11906" w:h="16838"/>
      <w:pgMar w:top="1440" w:right="851" w:bottom="99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32898612"/>
      <w:docPartObj>
        <w:docPartGallery w:val="Page Numbers (Top of Page)"/>
        <w:docPartUnique/>
      </w:docPartObj>
    </w:sdtPr>
    <w:sdtContent>
      <w:p w:rsidR="002D1AE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19E">
          <w:rPr>
            <w:noProof/>
          </w:rPr>
          <w:t>7</w:t>
        </w:r>
        <w:r>
          <w:fldChar w:fldCharType="end"/>
        </w:r>
      </w:p>
    </w:sdtContent>
  </w:sdt>
  <w:p w:rsidR="002D1A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BE"/>
    <w:rsid w:val="00024324"/>
    <w:rsid w:val="000278ED"/>
    <w:rsid w:val="00042A14"/>
    <w:rsid w:val="00046054"/>
    <w:rsid w:val="0005119E"/>
    <w:rsid w:val="000543EA"/>
    <w:rsid w:val="00066883"/>
    <w:rsid w:val="00076E9E"/>
    <w:rsid w:val="00090F79"/>
    <w:rsid w:val="000A017F"/>
    <w:rsid w:val="000A1516"/>
    <w:rsid w:val="000A2D3C"/>
    <w:rsid w:val="000B2A6A"/>
    <w:rsid w:val="000C6768"/>
    <w:rsid w:val="000D35EF"/>
    <w:rsid w:val="000E7A16"/>
    <w:rsid w:val="000F5C25"/>
    <w:rsid w:val="00101737"/>
    <w:rsid w:val="0010419B"/>
    <w:rsid w:val="00150F2C"/>
    <w:rsid w:val="00152060"/>
    <w:rsid w:val="00165244"/>
    <w:rsid w:val="00165951"/>
    <w:rsid w:val="00173DA5"/>
    <w:rsid w:val="001800D8"/>
    <w:rsid w:val="001834EB"/>
    <w:rsid w:val="001B7691"/>
    <w:rsid w:val="001C504D"/>
    <w:rsid w:val="001F6232"/>
    <w:rsid w:val="00202DE1"/>
    <w:rsid w:val="002123C2"/>
    <w:rsid w:val="00213228"/>
    <w:rsid w:val="002314B0"/>
    <w:rsid w:val="00232A16"/>
    <w:rsid w:val="002356F6"/>
    <w:rsid w:val="0025105D"/>
    <w:rsid w:val="00255C7A"/>
    <w:rsid w:val="00270143"/>
    <w:rsid w:val="0027444E"/>
    <w:rsid w:val="00284868"/>
    <w:rsid w:val="002952FB"/>
    <w:rsid w:val="002B14C2"/>
    <w:rsid w:val="002B781D"/>
    <w:rsid w:val="002C459E"/>
    <w:rsid w:val="002D1AED"/>
    <w:rsid w:val="002E3B6D"/>
    <w:rsid w:val="0030597B"/>
    <w:rsid w:val="00307D48"/>
    <w:rsid w:val="003169BE"/>
    <w:rsid w:val="00322769"/>
    <w:rsid w:val="003569FE"/>
    <w:rsid w:val="00362AE6"/>
    <w:rsid w:val="00371623"/>
    <w:rsid w:val="00396672"/>
    <w:rsid w:val="003A275E"/>
    <w:rsid w:val="003B76BC"/>
    <w:rsid w:val="003C006C"/>
    <w:rsid w:val="003C13C1"/>
    <w:rsid w:val="003D2E26"/>
    <w:rsid w:val="003F618B"/>
    <w:rsid w:val="00413876"/>
    <w:rsid w:val="004203E9"/>
    <w:rsid w:val="00445B90"/>
    <w:rsid w:val="00454CD0"/>
    <w:rsid w:val="00470888"/>
    <w:rsid w:val="004807FD"/>
    <w:rsid w:val="00485631"/>
    <w:rsid w:val="00487E62"/>
    <w:rsid w:val="00497C7B"/>
    <w:rsid w:val="004A2C54"/>
    <w:rsid w:val="004B0AF2"/>
    <w:rsid w:val="004B292C"/>
    <w:rsid w:val="004D261A"/>
    <w:rsid w:val="004E56BE"/>
    <w:rsid w:val="004F7A88"/>
    <w:rsid w:val="0054185D"/>
    <w:rsid w:val="00570A72"/>
    <w:rsid w:val="00583986"/>
    <w:rsid w:val="00583B55"/>
    <w:rsid w:val="00592BC0"/>
    <w:rsid w:val="005A1FB4"/>
    <w:rsid w:val="005A49E8"/>
    <w:rsid w:val="005B4241"/>
    <w:rsid w:val="005B58C1"/>
    <w:rsid w:val="005B7F2E"/>
    <w:rsid w:val="005C547C"/>
    <w:rsid w:val="005E005B"/>
    <w:rsid w:val="005E5C6B"/>
    <w:rsid w:val="005F29D8"/>
    <w:rsid w:val="00616121"/>
    <w:rsid w:val="00640C74"/>
    <w:rsid w:val="00641637"/>
    <w:rsid w:val="006522CC"/>
    <w:rsid w:val="006705D1"/>
    <w:rsid w:val="00680553"/>
    <w:rsid w:val="00696F47"/>
    <w:rsid w:val="006A2332"/>
    <w:rsid w:val="006B643B"/>
    <w:rsid w:val="006B7148"/>
    <w:rsid w:val="006C218E"/>
    <w:rsid w:val="00716B4F"/>
    <w:rsid w:val="0072001A"/>
    <w:rsid w:val="00726176"/>
    <w:rsid w:val="00727489"/>
    <w:rsid w:val="007458F5"/>
    <w:rsid w:val="0076001B"/>
    <w:rsid w:val="00782C00"/>
    <w:rsid w:val="007835E4"/>
    <w:rsid w:val="00792A26"/>
    <w:rsid w:val="007B468E"/>
    <w:rsid w:val="007C033D"/>
    <w:rsid w:val="007C425C"/>
    <w:rsid w:val="007D1D28"/>
    <w:rsid w:val="007D3C68"/>
    <w:rsid w:val="007E0D11"/>
    <w:rsid w:val="007F48A8"/>
    <w:rsid w:val="0080063F"/>
    <w:rsid w:val="008105AC"/>
    <w:rsid w:val="0082037A"/>
    <w:rsid w:val="00835A6E"/>
    <w:rsid w:val="008608D7"/>
    <w:rsid w:val="00860AA6"/>
    <w:rsid w:val="00861407"/>
    <w:rsid w:val="00862D3C"/>
    <w:rsid w:val="00874788"/>
    <w:rsid w:val="00892496"/>
    <w:rsid w:val="008A2812"/>
    <w:rsid w:val="008C745F"/>
    <w:rsid w:val="008D1D59"/>
    <w:rsid w:val="008D4773"/>
    <w:rsid w:val="008D534D"/>
    <w:rsid w:val="008D66D1"/>
    <w:rsid w:val="008E6B1B"/>
    <w:rsid w:val="008F003C"/>
    <w:rsid w:val="008F2BE7"/>
    <w:rsid w:val="009145F3"/>
    <w:rsid w:val="00914C01"/>
    <w:rsid w:val="00916F78"/>
    <w:rsid w:val="009329A9"/>
    <w:rsid w:val="00940522"/>
    <w:rsid w:val="00943D1E"/>
    <w:rsid w:val="009514ED"/>
    <w:rsid w:val="00951DF0"/>
    <w:rsid w:val="009729DA"/>
    <w:rsid w:val="009775A8"/>
    <w:rsid w:val="00983E22"/>
    <w:rsid w:val="009911C4"/>
    <w:rsid w:val="009A3BB4"/>
    <w:rsid w:val="009A7EE6"/>
    <w:rsid w:val="009E62DF"/>
    <w:rsid w:val="00A02FB6"/>
    <w:rsid w:val="00A103AB"/>
    <w:rsid w:val="00A132EB"/>
    <w:rsid w:val="00A30AEC"/>
    <w:rsid w:val="00A358D7"/>
    <w:rsid w:val="00A405C6"/>
    <w:rsid w:val="00A53E59"/>
    <w:rsid w:val="00A6113B"/>
    <w:rsid w:val="00A8644F"/>
    <w:rsid w:val="00A94FE8"/>
    <w:rsid w:val="00AC7ECF"/>
    <w:rsid w:val="00AD1B3A"/>
    <w:rsid w:val="00AF1459"/>
    <w:rsid w:val="00AF5A7A"/>
    <w:rsid w:val="00B014B6"/>
    <w:rsid w:val="00B02B29"/>
    <w:rsid w:val="00B02C2E"/>
    <w:rsid w:val="00B410CD"/>
    <w:rsid w:val="00B45AF9"/>
    <w:rsid w:val="00B523E1"/>
    <w:rsid w:val="00B53A5F"/>
    <w:rsid w:val="00B56977"/>
    <w:rsid w:val="00B62436"/>
    <w:rsid w:val="00B76597"/>
    <w:rsid w:val="00B81491"/>
    <w:rsid w:val="00BA7237"/>
    <w:rsid w:val="00BB37F0"/>
    <w:rsid w:val="00BC23A5"/>
    <w:rsid w:val="00BD77CB"/>
    <w:rsid w:val="00BF394A"/>
    <w:rsid w:val="00C153D7"/>
    <w:rsid w:val="00C20074"/>
    <w:rsid w:val="00C23A97"/>
    <w:rsid w:val="00C33325"/>
    <w:rsid w:val="00C36504"/>
    <w:rsid w:val="00C47577"/>
    <w:rsid w:val="00C619E5"/>
    <w:rsid w:val="00C65826"/>
    <w:rsid w:val="00C7703D"/>
    <w:rsid w:val="00C82993"/>
    <w:rsid w:val="00C83EA1"/>
    <w:rsid w:val="00C84FEA"/>
    <w:rsid w:val="00C87908"/>
    <w:rsid w:val="00C90DEE"/>
    <w:rsid w:val="00CA6295"/>
    <w:rsid w:val="00CB46BE"/>
    <w:rsid w:val="00CC21A8"/>
    <w:rsid w:val="00CE30BD"/>
    <w:rsid w:val="00D06E84"/>
    <w:rsid w:val="00D26FEC"/>
    <w:rsid w:val="00D27337"/>
    <w:rsid w:val="00D42446"/>
    <w:rsid w:val="00D47C7E"/>
    <w:rsid w:val="00D526D1"/>
    <w:rsid w:val="00D55BE4"/>
    <w:rsid w:val="00D60FCD"/>
    <w:rsid w:val="00D732E4"/>
    <w:rsid w:val="00D8011A"/>
    <w:rsid w:val="00D85C29"/>
    <w:rsid w:val="00DC19DA"/>
    <w:rsid w:val="00DC58A6"/>
    <w:rsid w:val="00DD03ED"/>
    <w:rsid w:val="00DE0F29"/>
    <w:rsid w:val="00DE3D5E"/>
    <w:rsid w:val="00DE5D5F"/>
    <w:rsid w:val="00DE6B9F"/>
    <w:rsid w:val="00E0485C"/>
    <w:rsid w:val="00E179DA"/>
    <w:rsid w:val="00E21F72"/>
    <w:rsid w:val="00E23883"/>
    <w:rsid w:val="00E23BC3"/>
    <w:rsid w:val="00E34F36"/>
    <w:rsid w:val="00E35385"/>
    <w:rsid w:val="00E3749A"/>
    <w:rsid w:val="00E4018B"/>
    <w:rsid w:val="00E44933"/>
    <w:rsid w:val="00E53869"/>
    <w:rsid w:val="00E567AC"/>
    <w:rsid w:val="00E615D0"/>
    <w:rsid w:val="00E63611"/>
    <w:rsid w:val="00E71578"/>
    <w:rsid w:val="00E77029"/>
    <w:rsid w:val="00E87F0A"/>
    <w:rsid w:val="00E920E6"/>
    <w:rsid w:val="00EB092C"/>
    <w:rsid w:val="00EB6D4F"/>
    <w:rsid w:val="00EE5EA8"/>
    <w:rsid w:val="00EF0BBF"/>
    <w:rsid w:val="00EF7B44"/>
    <w:rsid w:val="00EF7BF6"/>
    <w:rsid w:val="00F00AD0"/>
    <w:rsid w:val="00F11FEF"/>
    <w:rsid w:val="00F12565"/>
    <w:rsid w:val="00F251A6"/>
    <w:rsid w:val="00F26837"/>
    <w:rsid w:val="00F33835"/>
    <w:rsid w:val="00F40FF0"/>
    <w:rsid w:val="00F5593C"/>
    <w:rsid w:val="00F60FDA"/>
    <w:rsid w:val="00F6549B"/>
    <w:rsid w:val="00F709C3"/>
    <w:rsid w:val="00F74EBE"/>
    <w:rsid w:val="00F756EA"/>
    <w:rsid w:val="00F8143E"/>
    <w:rsid w:val="00FC4339"/>
    <w:rsid w:val="00FD069F"/>
    <w:rsid w:val="00FD76F3"/>
    <w:rsid w:val="00FE53FB"/>
    <w:rsid w:val="00FF0E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F33835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F3383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9">
    <w:name w:val="p9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DefaultParagraphFont"/>
    <w:rsid w:val="00F33835"/>
  </w:style>
  <w:style w:type="character" w:styleId="Hyperlink">
    <w:name w:val="Hyperlink"/>
    <w:basedOn w:val="DefaultParagraphFont"/>
    <w:uiPriority w:val="99"/>
    <w:unhideWhenUsed/>
    <w:rsid w:val="00F33835"/>
    <w:rPr>
      <w:rFonts w:cs="Times New Roman"/>
      <w:color w:val="0000FF"/>
      <w:u w:val="single"/>
    </w:rPr>
  </w:style>
  <w:style w:type="paragraph" w:customStyle="1" w:styleId="p4">
    <w:name w:val="p4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3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3835"/>
  </w:style>
  <w:style w:type="character" w:customStyle="1" w:styleId="snippetequal">
    <w:name w:val="snippet_equal"/>
    <w:basedOn w:val="DefaultParagraphFont"/>
    <w:rsid w:val="00F33835"/>
  </w:style>
  <w:style w:type="character" w:customStyle="1" w:styleId="snippetequal1">
    <w:name w:val="snippet_equal1"/>
    <w:basedOn w:val="DefaultParagraphFont"/>
    <w:uiPriority w:val="99"/>
    <w:rsid w:val="00F33835"/>
    <w:rPr>
      <w:rFonts w:cs="Times New Roman"/>
      <w:b/>
      <w:bCs/>
      <w:color w:val="333333"/>
    </w:rPr>
  </w:style>
  <w:style w:type="paragraph" w:customStyle="1" w:styleId="p14">
    <w:name w:val="p14"/>
    <w:basedOn w:val="Normal"/>
    <w:rsid w:val="0086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4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458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86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60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