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67E" w:rsidP="00386A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Дело № 1-</w:t>
      </w:r>
      <w:r w:rsidR="00386A01">
        <w:rPr>
          <w:rFonts w:ascii="Times New Roman" w:hAnsi="Times New Roman" w:cs="Times New Roman"/>
          <w:sz w:val="28"/>
          <w:szCs w:val="28"/>
        </w:rPr>
        <w:t>31</w:t>
      </w:r>
      <w:r w:rsidRPr="00386A01">
        <w:rPr>
          <w:rFonts w:ascii="Times New Roman" w:hAnsi="Times New Roman" w:cs="Times New Roman"/>
          <w:sz w:val="28"/>
          <w:szCs w:val="28"/>
        </w:rPr>
        <w:t>/35/2018</w:t>
      </w:r>
    </w:p>
    <w:p w:rsidR="006F2529" w:rsidRPr="00386A01" w:rsidP="00386A0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567E" w:rsidRPr="00386A01" w:rsidP="00386A0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567E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7E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г. Джанкой                                                                      </w:t>
      </w:r>
      <w:r w:rsidR="00AC3D07">
        <w:rPr>
          <w:rFonts w:ascii="Times New Roman" w:hAnsi="Times New Roman" w:cs="Times New Roman"/>
          <w:sz w:val="28"/>
          <w:szCs w:val="28"/>
        </w:rPr>
        <w:t xml:space="preserve">      </w:t>
      </w:r>
      <w:r w:rsidR="00386A01">
        <w:rPr>
          <w:rFonts w:ascii="Times New Roman" w:hAnsi="Times New Roman" w:cs="Times New Roman"/>
          <w:sz w:val="28"/>
          <w:szCs w:val="28"/>
        </w:rPr>
        <w:t>13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="00386A01">
        <w:rPr>
          <w:rFonts w:ascii="Times New Roman" w:hAnsi="Times New Roman" w:cs="Times New Roman"/>
          <w:sz w:val="28"/>
          <w:szCs w:val="28"/>
        </w:rPr>
        <w:t>июня</w:t>
      </w:r>
      <w:r w:rsidRPr="00386A01">
        <w:rPr>
          <w:rFonts w:ascii="Times New Roman" w:hAnsi="Times New Roman" w:cs="Times New Roman"/>
          <w:sz w:val="28"/>
          <w:szCs w:val="28"/>
        </w:rPr>
        <w:t xml:space="preserve"> 2018 года </w:t>
      </w:r>
    </w:p>
    <w:p w:rsidR="00A0567E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529" w:rsidP="006F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35 Джанкойского судебного района Республики Крым Решетнев А.С.,  </w:t>
      </w:r>
    </w:p>
    <w:p w:rsidR="00A0567E" w:rsidRPr="00386A01" w:rsidP="006F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при секретаре Мовчан О.В.,</w:t>
      </w:r>
    </w:p>
    <w:p w:rsidR="006F2529" w:rsidP="006F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с участием: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- старшего помощника </w:t>
      </w:r>
      <w:r w:rsidRPr="00386A01" w:rsidR="00A421A5">
        <w:rPr>
          <w:rFonts w:ascii="Times New Roman" w:hAnsi="Times New Roman" w:cs="Times New Roman"/>
          <w:sz w:val="28"/>
          <w:szCs w:val="28"/>
        </w:rPr>
        <w:t>Крымского транспортного</w:t>
      </w:r>
      <w:r w:rsidR="004D3E57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Pr="00386A01" w:rsidR="00A421A5">
        <w:rPr>
          <w:rFonts w:ascii="Times New Roman" w:hAnsi="Times New Roman" w:cs="Times New Roman"/>
          <w:sz w:val="28"/>
          <w:szCs w:val="28"/>
        </w:rPr>
        <w:t xml:space="preserve">Южной транспортной </w:t>
      </w:r>
      <w:r w:rsidRPr="00386A01">
        <w:rPr>
          <w:rFonts w:ascii="Times New Roman" w:hAnsi="Times New Roman" w:cs="Times New Roman"/>
          <w:sz w:val="28"/>
          <w:szCs w:val="28"/>
        </w:rPr>
        <w:t>прокур</w:t>
      </w:r>
      <w:r w:rsidR="004D3E57">
        <w:rPr>
          <w:rFonts w:ascii="Times New Roman" w:hAnsi="Times New Roman" w:cs="Times New Roman"/>
          <w:sz w:val="28"/>
          <w:szCs w:val="28"/>
        </w:rPr>
        <w:t xml:space="preserve">атуры </w:t>
      </w:r>
      <w:r w:rsidRPr="00386A01" w:rsidR="00A421A5">
        <w:rPr>
          <w:rFonts w:ascii="Times New Roman" w:hAnsi="Times New Roman" w:cs="Times New Roman"/>
          <w:sz w:val="28"/>
          <w:szCs w:val="28"/>
        </w:rPr>
        <w:t>Пыханова Д.А</w:t>
      </w:r>
      <w:r w:rsidRPr="00386A01">
        <w:rPr>
          <w:rFonts w:ascii="Times New Roman" w:hAnsi="Times New Roman" w:cs="Times New Roman"/>
          <w:sz w:val="28"/>
          <w:szCs w:val="28"/>
        </w:rPr>
        <w:t>.,</w:t>
      </w:r>
    </w:p>
    <w:p w:rsidR="006F2529" w:rsidP="006F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386A01" w:rsidR="00002CC8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 w:rsidR="00A421A5">
        <w:rPr>
          <w:rFonts w:ascii="Times New Roman" w:hAnsi="Times New Roman" w:cs="Times New Roman"/>
          <w:sz w:val="28"/>
          <w:szCs w:val="28"/>
        </w:rPr>
        <w:t>Пелишенко Т.В</w:t>
      </w:r>
      <w:r w:rsidRPr="00386A0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67E" w:rsidRPr="00386A01" w:rsidP="006F25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защитника подсудимого - адвоката </w:t>
      </w:r>
      <w:r w:rsidRPr="00386A01" w:rsidR="00A421A5">
        <w:rPr>
          <w:rFonts w:ascii="Times New Roman" w:hAnsi="Times New Roman" w:cs="Times New Roman"/>
          <w:sz w:val="28"/>
          <w:szCs w:val="28"/>
        </w:rPr>
        <w:t>Поярковой О.В</w:t>
      </w:r>
      <w:r w:rsidRPr="00386A01">
        <w:rPr>
          <w:rFonts w:ascii="Times New Roman" w:hAnsi="Times New Roman" w:cs="Times New Roman"/>
          <w:sz w:val="28"/>
          <w:szCs w:val="28"/>
        </w:rPr>
        <w:t>., представивше</w:t>
      </w:r>
      <w:r w:rsidRPr="00386A01" w:rsidR="00A421A5">
        <w:rPr>
          <w:rFonts w:ascii="Times New Roman" w:hAnsi="Times New Roman" w:cs="Times New Roman"/>
          <w:sz w:val="28"/>
          <w:szCs w:val="28"/>
        </w:rPr>
        <w:t>й</w:t>
      </w:r>
      <w:r w:rsidRPr="00386A01">
        <w:rPr>
          <w:rFonts w:ascii="Times New Roman" w:hAnsi="Times New Roman" w:cs="Times New Roman"/>
          <w:sz w:val="28"/>
          <w:szCs w:val="28"/>
        </w:rPr>
        <w:t xml:space="preserve">  удостоверение № </w:t>
      </w:r>
      <w:r w:rsidRPr="00386A01" w:rsidR="00A421A5">
        <w:rPr>
          <w:rFonts w:ascii="Times New Roman" w:hAnsi="Times New Roman" w:cs="Times New Roman"/>
          <w:sz w:val="28"/>
          <w:szCs w:val="28"/>
        </w:rPr>
        <w:t xml:space="preserve">1469 </w:t>
      </w:r>
      <w:r w:rsidRPr="00386A01">
        <w:rPr>
          <w:rFonts w:ascii="Times New Roman" w:hAnsi="Times New Roman" w:cs="Times New Roman"/>
          <w:sz w:val="28"/>
          <w:szCs w:val="28"/>
        </w:rPr>
        <w:t xml:space="preserve">и ордер № </w:t>
      </w:r>
      <w:r w:rsidRPr="00386A01" w:rsidR="00A421A5">
        <w:rPr>
          <w:rFonts w:ascii="Times New Roman" w:hAnsi="Times New Roman" w:cs="Times New Roman"/>
          <w:sz w:val="28"/>
          <w:szCs w:val="28"/>
        </w:rPr>
        <w:t>685</w:t>
      </w:r>
      <w:r w:rsidRPr="00386A01">
        <w:rPr>
          <w:rFonts w:ascii="Times New Roman" w:hAnsi="Times New Roman" w:cs="Times New Roman"/>
          <w:sz w:val="28"/>
          <w:szCs w:val="28"/>
        </w:rPr>
        <w:t xml:space="preserve"> от </w:t>
      </w:r>
      <w:r w:rsidRPr="00386A01" w:rsidR="00A421A5">
        <w:rPr>
          <w:rFonts w:ascii="Times New Roman" w:hAnsi="Times New Roman" w:cs="Times New Roman"/>
          <w:sz w:val="28"/>
          <w:szCs w:val="28"/>
        </w:rPr>
        <w:t>13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 w:rsidR="00A421A5">
        <w:rPr>
          <w:rFonts w:ascii="Times New Roman" w:hAnsi="Times New Roman" w:cs="Times New Roman"/>
          <w:sz w:val="28"/>
          <w:szCs w:val="28"/>
        </w:rPr>
        <w:t>июня</w:t>
      </w:r>
      <w:r w:rsidRPr="00386A01">
        <w:rPr>
          <w:rFonts w:ascii="Times New Roman" w:hAnsi="Times New Roman" w:cs="Times New Roman"/>
          <w:sz w:val="28"/>
          <w:szCs w:val="28"/>
        </w:rPr>
        <w:t xml:space="preserve"> 2018 года,</w:t>
      </w:r>
    </w:p>
    <w:p w:rsidR="00A0567E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рассмотрев в закрытом предварительном  судебном заседании уголовное дело по обвинению </w:t>
      </w:r>
    </w:p>
    <w:p w:rsidR="00A0567E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Пелишенко Тимура Валериевича</w:t>
      </w:r>
      <w:r w:rsidRPr="00386A01">
        <w:rPr>
          <w:rFonts w:ascii="Times New Roman" w:hAnsi="Times New Roman" w:cs="Times New Roman"/>
          <w:sz w:val="28"/>
          <w:szCs w:val="28"/>
        </w:rPr>
        <w:t xml:space="preserve">,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>, гра</w:t>
      </w:r>
      <w:r w:rsidRPr="00386A01">
        <w:rPr>
          <w:rFonts w:ascii="Times New Roman" w:hAnsi="Times New Roman" w:cs="Times New Roman"/>
          <w:sz w:val="28"/>
          <w:szCs w:val="28"/>
        </w:rPr>
        <w:t>жданина Российской Федерации, имеющего высшее образование, не работающего, состоявшего в зарегистрированном браке</w:t>
      </w:r>
      <w:r w:rsidRPr="00386A01">
        <w:rPr>
          <w:rFonts w:ascii="Times New Roman" w:hAnsi="Times New Roman" w:cs="Times New Roman"/>
          <w:sz w:val="28"/>
          <w:szCs w:val="28"/>
        </w:rPr>
        <w:t xml:space="preserve"> с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, </w:t>
      </w:r>
      <w:r w:rsidRPr="00386A01">
        <w:rPr>
          <w:rFonts w:ascii="Times New Roman" w:hAnsi="Times New Roman" w:cs="Times New Roman"/>
          <w:sz w:val="28"/>
          <w:szCs w:val="28"/>
        </w:rPr>
        <w:t xml:space="preserve">имеет на иждивении двоих несовершеннолетних детей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 рождения и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года рождения,  </w:t>
      </w:r>
      <w:r w:rsidRPr="00386A01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386A0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9, </w:t>
      </w:r>
      <w:r w:rsidRPr="00386A01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>, не судимого,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в совершении преступлений, предусмотренных ч.</w:t>
      </w:r>
      <w:r w:rsidRPr="00386A01" w:rsidR="0040630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1 ст.</w:t>
      </w:r>
      <w:r w:rsidRPr="00386A01" w:rsidR="0040630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291.2</w:t>
      </w:r>
      <w:r w:rsidRPr="00386A01" w:rsidR="004063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386A01">
        <w:rPr>
          <w:rFonts w:ascii="Times New Roman" w:hAnsi="Times New Roman" w:cs="Times New Roman"/>
          <w:sz w:val="28"/>
          <w:szCs w:val="28"/>
        </w:rPr>
        <w:t xml:space="preserve">, </w:t>
      </w:r>
      <w:r w:rsidR="00A638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6A01">
        <w:rPr>
          <w:rFonts w:ascii="Times New Roman" w:hAnsi="Times New Roman" w:cs="Times New Roman"/>
          <w:sz w:val="28"/>
          <w:szCs w:val="28"/>
        </w:rPr>
        <w:t>ч.</w:t>
      </w:r>
      <w:r w:rsidRPr="00386A01" w:rsidR="0040630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1 ст.</w:t>
      </w:r>
      <w:r w:rsidRPr="00386A01" w:rsidR="0040630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29</w:t>
      </w:r>
      <w:r w:rsidRPr="00386A01" w:rsidR="00406309">
        <w:rPr>
          <w:rFonts w:ascii="Times New Roman" w:hAnsi="Times New Roman" w:cs="Times New Roman"/>
          <w:sz w:val="28"/>
          <w:szCs w:val="28"/>
        </w:rPr>
        <w:t>1.2 УК РФ</w:t>
      </w:r>
      <w:r w:rsidRPr="00386A01">
        <w:rPr>
          <w:rFonts w:ascii="Times New Roman" w:hAnsi="Times New Roman" w:cs="Times New Roman"/>
          <w:sz w:val="28"/>
          <w:szCs w:val="28"/>
        </w:rPr>
        <w:t>, ч.</w:t>
      </w:r>
      <w:r w:rsidRPr="00386A01" w:rsidR="0040630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1 ст.</w:t>
      </w:r>
      <w:r w:rsidRPr="00386A01" w:rsidR="0040630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29</w:t>
      </w:r>
      <w:r w:rsidRPr="00386A01" w:rsidR="00406309">
        <w:rPr>
          <w:rFonts w:ascii="Times New Roman" w:hAnsi="Times New Roman" w:cs="Times New Roman"/>
          <w:sz w:val="28"/>
          <w:szCs w:val="28"/>
        </w:rPr>
        <w:t>1.2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 w:rsidR="00406309">
        <w:rPr>
          <w:rFonts w:ascii="Times New Roman" w:hAnsi="Times New Roman" w:cs="Times New Roman"/>
          <w:sz w:val="28"/>
          <w:szCs w:val="28"/>
        </w:rPr>
        <w:t xml:space="preserve">УК РФ, ч. 1 ст. 291.2 УК РФ, ч. 1 ст. 291.2 УК РФ, ч. 1 ст. 291.2 УК РФ, ч. 1 ст. 291.2 УК РФ, ч. 1 ст. 291.2 </w:t>
      </w:r>
      <w:r w:rsidRPr="00386A01">
        <w:rPr>
          <w:rFonts w:ascii="Times New Roman" w:hAnsi="Times New Roman" w:cs="Times New Roman"/>
          <w:sz w:val="28"/>
          <w:szCs w:val="28"/>
        </w:rPr>
        <w:t>УК РФ,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64" w:rsidRPr="00386A01" w:rsidP="00386A01">
      <w:pPr>
        <w:pStyle w:val="NoSpacing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A01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06309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309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В производстве мирового судьи судебного участка № 35 Джанкойского судебного района Республики Крым находится уголовное дело по обвинению</w:t>
      </w:r>
      <w:r w:rsidRPr="00386A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386A01">
        <w:rPr>
          <w:rStyle w:val="fio1"/>
          <w:rFonts w:ascii="Times New Roman" w:hAnsi="Times New Roman" w:cs="Times New Roman"/>
          <w:sz w:val="28"/>
          <w:szCs w:val="28"/>
        </w:rPr>
        <w:t>Пелишенко Т.В.</w:t>
      </w:r>
      <w:r w:rsidRPr="00386A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86A01">
        <w:rPr>
          <w:rFonts w:ascii="Times New Roman" w:hAnsi="Times New Roman" w:cs="Times New Roman"/>
          <w:sz w:val="28"/>
          <w:szCs w:val="28"/>
        </w:rPr>
        <w:t xml:space="preserve">в совершении преступлений, предусмотренных  ч. 1 ст. 291.2 УК РФ, ч. 1 ст. 291.2 УК РФ, ч. 1 ст. 291.2 УК РФ, ч. 1 ст. 291.2 УК РФ, </w:t>
      </w:r>
      <w:r w:rsidR="006F25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6A01">
        <w:rPr>
          <w:rFonts w:ascii="Times New Roman" w:hAnsi="Times New Roman" w:cs="Times New Roman"/>
          <w:sz w:val="28"/>
          <w:szCs w:val="28"/>
        </w:rPr>
        <w:t>ч. 1 ст. 291.2 УК РФ, ч. 1 ст. 291.2 УК РФ, ч. 1 ст. 291.2 УК РФ, ч. 1 ст. 291.2 УК РФ.</w:t>
      </w:r>
    </w:p>
    <w:p w:rsidR="008A7A6A" w:rsidRPr="00386A01" w:rsidP="00386A01">
      <w:pPr>
        <w:widowControl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6A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судебном заседании подсудимый </w:t>
      </w:r>
      <w:r w:rsidRPr="00386A01" w:rsidR="00406309">
        <w:rPr>
          <w:rFonts w:ascii="Times New Roman" w:eastAsia="SimSun" w:hAnsi="Times New Roman" w:cs="Times New Roman"/>
          <w:sz w:val="28"/>
          <w:szCs w:val="28"/>
          <w:lang w:eastAsia="zh-CN"/>
        </w:rPr>
        <w:t>Пелишенко Т.В</w:t>
      </w:r>
      <w:r w:rsidRPr="00386A01">
        <w:rPr>
          <w:rFonts w:ascii="Times New Roman" w:eastAsia="SimSun" w:hAnsi="Times New Roman" w:cs="Times New Roman"/>
          <w:sz w:val="28"/>
          <w:szCs w:val="28"/>
          <w:lang w:eastAsia="zh-CN"/>
        </w:rPr>
        <w:t>. заявил ходатайство о прекращении данного уголовного дела, в связи с истечением  сроков привлечения к уголовной ответственности</w:t>
      </w:r>
      <w:r w:rsidRPr="00386A01" w:rsidR="00406309">
        <w:rPr>
          <w:rFonts w:ascii="Times New Roman" w:eastAsia="SimSun" w:hAnsi="Times New Roman" w:cs="Times New Roman"/>
          <w:sz w:val="28"/>
          <w:szCs w:val="28"/>
          <w:lang w:eastAsia="zh-CN"/>
        </w:rPr>
        <w:t>, суду показал, что признает себя полностью виновным в совершении во</w:t>
      </w:r>
      <w:r w:rsidR="004D3E57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386A01" w:rsidR="0040630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ьми эпизодов преступления, предусмотренного ч. 1 ст. 291.2 УК РФ, раскаивается в содеянном и полностью согласен с прекращением уголовного дела в связи с истечением сроков давности привлечения к уголовной ответственности. </w:t>
      </w:r>
      <w:r w:rsidRPr="00386A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A7A6A" w:rsidRPr="00386A01" w:rsidP="00386A01">
      <w:pPr>
        <w:widowControl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связи </w:t>
      </w:r>
      <w:r w:rsidR="00A6383A">
        <w:rPr>
          <w:rFonts w:ascii="Times New Roman" w:hAnsi="Times New Roman" w:eastAsiaTheme="minorHAnsi" w:cs="Times New Roman"/>
          <w:sz w:val="28"/>
          <w:szCs w:val="28"/>
          <w:lang w:eastAsia="en-US"/>
        </w:rPr>
        <w:t>с заявленным ходатайство,</w:t>
      </w:r>
      <w:r w:rsidRP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мировым судьёй разъяснено Пелишенко Т.В. его право возражать против прекращения уголовного дела по указанным основаниям (</w:t>
      </w:r>
      <w:r>
        <w:fldChar w:fldCharType="begin"/>
      </w:r>
      <w:r>
        <w:instrText xml:space="preserve"> HYPERLINK "consultantplus://offline/ref=1B5B8F145C63A3A5DBAC06003537619B2E071D2F67C6FF0349BB1D767F67DC21B50CBFADAA46A770MFrFN" </w:instrText>
      </w:r>
      <w:r>
        <w:fldChar w:fldCharType="separate"/>
      </w:r>
      <w:r w:rsidRP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 15 части 4 статьи 47</w:t>
      </w:r>
      <w:r>
        <w:fldChar w:fldCharType="end"/>
      </w:r>
      <w:r w:rsidRP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УПК РФ) и юридические </w:t>
      </w:r>
      <w:r w:rsidRP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последствия прекращения уголовного дела, а также </w:t>
      </w:r>
      <w:r w:rsidRPr="00386A01" w:rsidR="00B74C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выяснено, что подсудимый </w:t>
      </w:r>
      <w:r w:rsidRP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</w:t>
      </w:r>
      <w:r w:rsidRPr="00386A01" w:rsidR="00B74C12">
        <w:rPr>
          <w:rFonts w:ascii="Times New Roman" w:hAnsi="Times New Roman" w:eastAsiaTheme="minorHAnsi" w:cs="Times New Roman"/>
          <w:sz w:val="28"/>
          <w:szCs w:val="28"/>
          <w:lang w:eastAsia="en-US"/>
        </w:rPr>
        <w:t>ен</w:t>
      </w:r>
      <w:r w:rsidRP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прекращение уголовного дела</w:t>
      </w:r>
      <w:r w:rsidRPr="00386A01" w:rsidR="00B74C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по обвинению его </w:t>
      </w:r>
      <w:r w:rsidRPr="00386A01" w:rsidR="00B74C12">
        <w:rPr>
          <w:rFonts w:ascii="Times New Roman" w:hAnsi="Times New Roman" w:cs="Times New Roman"/>
          <w:sz w:val="28"/>
          <w:szCs w:val="28"/>
        </w:rPr>
        <w:t xml:space="preserve">в совершении преступлений, предусмотренных  ч. 1 ст. 291.2 УК РФ, ч. 1 ст. 291.2 УК РФ, </w:t>
      </w:r>
      <w:r w:rsidR="006F2529">
        <w:rPr>
          <w:rFonts w:ascii="Times New Roman" w:hAnsi="Times New Roman" w:cs="Times New Roman"/>
          <w:sz w:val="28"/>
          <w:szCs w:val="28"/>
        </w:rPr>
        <w:t xml:space="preserve">      </w:t>
      </w:r>
      <w:r w:rsidRPr="00386A01" w:rsidR="00B74C12">
        <w:rPr>
          <w:rFonts w:ascii="Times New Roman" w:hAnsi="Times New Roman" w:cs="Times New Roman"/>
          <w:sz w:val="28"/>
          <w:szCs w:val="28"/>
        </w:rPr>
        <w:t>ч. 1 ст. 291.2 УК РФ, ч. 1 ст. 291.2 УК РФ, ч. 1 ст. 291.2 УК РФ, ч. 1 ст. 291.2 УК РФ, ч. 1 ст. 291.2 УК РФ, ч. 1 ст. 291.2 УК РФ</w:t>
      </w:r>
      <w:r w:rsidRP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06309" w:rsidRPr="00386A01" w:rsidP="00386A01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6A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Защитник подсудимого, полностью поддержала ходатайство Пелишенко Т.В., просила суд прекратить производство по делу в связи с истечением сроков давности привлечения к уголовной ответственности. </w:t>
      </w:r>
    </w:p>
    <w:p w:rsidR="008A7A6A" w:rsidRPr="00386A01" w:rsidP="00386A01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6A01">
        <w:rPr>
          <w:rFonts w:ascii="Times New Roman" w:eastAsia="SimSun" w:hAnsi="Times New Roman" w:cs="Times New Roman"/>
          <w:sz w:val="28"/>
          <w:szCs w:val="28"/>
          <w:lang w:eastAsia="zh-CN"/>
        </w:rPr>
        <w:t>Государственный обвинитель в судебном заседании, поддержал также ходатайство подсудимого, просил суд прекратить производство по делу в связи с истечением сроков давности привлечения к уголовной ответственности.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6A01">
        <w:rPr>
          <w:rFonts w:ascii="Times New Roman" w:eastAsia="SimSun" w:hAnsi="Times New Roman" w:cs="Times New Roman"/>
          <w:sz w:val="28"/>
          <w:szCs w:val="28"/>
          <w:lang w:eastAsia="zh-CN"/>
        </w:rPr>
        <w:t>Выслушав мнение участников процесса, исследовав материалы уголовного дела, суд находит ходатайство подсудимого подлежащим удовлетворению по следующим основаниям.</w:t>
      </w:r>
    </w:p>
    <w:p w:rsidR="00B74C12" w:rsidRPr="00386A01" w:rsidP="00386A01">
      <w:pPr>
        <w:widowControl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86A01">
        <w:rPr>
          <w:rFonts w:ascii="Times New Roman" w:eastAsia="SimSun" w:hAnsi="Times New Roman" w:cs="Times New Roman"/>
          <w:sz w:val="28"/>
          <w:szCs w:val="28"/>
          <w:lang w:eastAsia="zh-CN"/>
        </w:rPr>
        <w:t>Как следует из предъявленного Пелишенко Т.В. обвинения</w:t>
      </w:r>
      <w:r w:rsidR="00386A01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386A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он </w:t>
      </w:r>
      <w:r w:rsidRPr="00386A01">
        <w:rPr>
          <w:rFonts w:ascii="Times New Roman" w:hAnsi="Times New Roman" w:cs="Times New Roman"/>
          <w:sz w:val="28"/>
          <w:szCs w:val="28"/>
        </w:rPr>
        <w:t xml:space="preserve">являясь должностным лицом Крымской таможни Федеральной таможенной службы России </w:t>
      </w:r>
      <w:r w:rsidR="00386A01">
        <w:rPr>
          <w:rFonts w:ascii="Times New Roman" w:hAnsi="Times New Roman" w:cs="Times New Roman"/>
          <w:sz w:val="28"/>
          <w:szCs w:val="28"/>
        </w:rPr>
        <w:t>п</w:t>
      </w:r>
      <w:r w:rsid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олучал </w:t>
      </w:r>
      <w:r w:rsidR="00B81B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лично </w:t>
      </w:r>
      <w:r w:rsidR="00386A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взятки, не превышающие десяти тысяч рублей </w:t>
      </w:r>
      <w:r w:rsidRPr="00386A01">
        <w:rPr>
          <w:rFonts w:ascii="Times New Roman" w:hAnsi="Times New Roman" w:cs="Times New Roman"/>
          <w:sz w:val="28"/>
          <w:szCs w:val="28"/>
        </w:rPr>
        <w:t xml:space="preserve">при следующих обстоятельствах. </w:t>
      </w:r>
    </w:p>
    <w:p w:rsidR="00B74C12" w:rsidRPr="00386A01" w:rsidP="00386A01">
      <w:pPr>
        <w:pStyle w:val="ConsNonformat0"/>
        <w:widowControl/>
        <w:tabs>
          <w:tab w:val="left" w:pos="9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В соответствии с приказом начальника Крымской таможни Федеральной таможенной службы №31-к от 09.07.2014 года, Пелишенко Т.В. принят на государственную гражданскую службу в таможенные органы Российской Федерации и назначен на должность главного государственного таможенного инспектора отдела таможенного оформления и таможенного контроля № 2 Джанкойского таможенного поста Крымской таможни Федеральной таможенной службы России (далее ГГТИ ОТО и ТК №</w:t>
      </w:r>
      <w:r w:rsidR="006F252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2 Джанкойского ТП Крымской таможни ФТС России).</w:t>
      </w:r>
    </w:p>
    <w:p w:rsidR="00B74C12" w:rsidRPr="00386A01" w:rsidP="00386A01">
      <w:pPr>
        <w:pStyle w:val="ConsNonformat0"/>
        <w:widowControl/>
        <w:tabs>
          <w:tab w:val="left" w:pos="9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Будучи назначенным на вышеуказанную должность, Пелишенко Т.В. в своей деятельности руководствовался положениями: ст. 12 Федерального закона от 27.11.2010 N 311-ФЗ «О таможенном регулировании в Российской Федерации», а также положениями должностного регламента от 16.09.2015</w:t>
      </w:r>
      <w:r w:rsidR="006F252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86A01">
        <w:rPr>
          <w:rFonts w:ascii="Times New Roman" w:hAnsi="Times New Roman" w:cs="Times New Roman"/>
          <w:sz w:val="28"/>
          <w:szCs w:val="28"/>
        </w:rPr>
        <w:t>№</w:t>
      </w:r>
      <w:r w:rsidR="006F252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 xml:space="preserve">695, согласно которым деятельность таможенных органов осуществляется по направлению выявления, предупреждения, пресечения преступлений и административных правонарушений, отнесенных законодательством РФ к компетенции таможенных органов, а также иных связанных с ними преступлений и правонарушений. Обязан при проведении таможенного контроля осуществлять контроль и соблюдения актов законодательства РФ и Таможенного союза, устанавливающих запреты и ограничения на ввоз на территорию Таможенного союза и на вывоз с территории Таможенного союза отдельных товаров; выявлять риски, в том числе содержащиеся в профилях риска; применять меры по минимизации рисков, содержащихся в профилях рисков; контроль соблюдения актов, устанавливающих запреты и ограничения на ввоз на территорию Таможенного союза и на вывоз с территории Таможенного союза отдельных товаров; контроль результатов проведения иных видов государственного контроля в случаях, установленных законодательством РФ и Таможенного союза; </w:t>
      </w:r>
      <w:r w:rsidRPr="00386A01">
        <w:rPr>
          <w:rFonts w:ascii="Times New Roman" w:hAnsi="Times New Roman" w:cs="Times New Roman"/>
          <w:sz w:val="28"/>
          <w:szCs w:val="28"/>
        </w:rPr>
        <w:t>соблюдение установленного порядка учета, хранения и использования личных номерных печатей, штампов при совершении таможенных операций, проставление на таможенных и иных документах соответствующих отметок и штампов, а также внесение соответствующих записей на такие документы и в их электронные копии согласно порядку, установленному таможенным законодательством Таможенного союза, законодательством РФ о таможенном деле и иными правовыми актами РФ, прием, регистрацию, отказ в регистрации и учет поданных в таможенный орган таможенных деклараций на транспортное средство, а также документов, представляемых перевозчиком в качестве декларации на транспортное средство, контроль заявления сведений и их полноты при совершении таможенных операций и таможенном декларировании транспортных средств международной перевозки и запасных частей к ним, перемещаемых через таможенную границу Таможенного союза, принятие решения о выпуске, о запрете выпуска транспортных средств международной перевозки на</w:t>
      </w:r>
      <w:r w:rsidR="004D3E57">
        <w:rPr>
          <w:rFonts w:ascii="Times New Roman" w:hAnsi="Times New Roman" w:cs="Times New Roman"/>
          <w:sz w:val="28"/>
          <w:szCs w:val="28"/>
        </w:rPr>
        <w:t xml:space="preserve"> или с </w:t>
      </w:r>
      <w:r w:rsidRPr="00386A01">
        <w:rPr>
          <w:rFonts w:ascii="Times New Roman" w:hAnsi="Times New Roman" w:cs="Times New Roman"/>
          <w:sz w:val="28"/>
          <w:szCs w:val="28"/>
        </w:rPr>
        <w:t>таможенн</w:t>
      </w:r>
      <w:r w:rsidR="004D3E57">
        <w:rPr>
          <w:rFonts w:ascii="Times New Roman" w:hAnsi="Times New Roman" w:cs="Times New Roman"/>
          <w:sz w:val="28"/>
          <w:szCs w:val="28"/>
        </w:rPr>
        <w:t>ой</w:t>
      </w:r>
      <w:r w:rsidRPr="00386A0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D3E57">
        <w:rPr>
          <w:rFonts w:ascii="Times New Roman" w:hAnsi="Times New Roman" w:cs="Times New Roman"/>
          <w:sz w:val="28"/>
          <w:szCs w:val="28"/>
        </w:rPr>
        <w:t>и</w:t>
      </w:r>
      <w:r w:rsidRPr="00386A01">
        <w:rPr>
          <w:rFonts w:ascii="Times New Roman" w:hAnsi="Times New Roman" w:cs="Times New Roman"/>
          <w:sz w:val="28"/>
          <w:szCs w:val="28"/>
        </w:rPr>
        <w:t xml:space="preserve"> Таможенного союза, совершение таможенных операций и проведение таможенного контроля транспортных средств для личного пользования, ввезенных на таможенную территорию Таможенного союза, прием, передачу, регистрацию и учет оформленных ТДТС на бумажном и электронном носителях, устанавливать предназначение товаров, перемещаемых физическим лицом через таможенную границу Таможенного союза с учетов общепринятых международных норм и практики, а также всех обстоятельств поездки физических лиц; контроль и определение правильности заявления декларантом таможенной стоимости товаров и транспортных средств, перемещаемых физическим лицом через таможенную границу Таможенного союза; контроль за правильностью начисления, своевременностью и полнотой уплаты таможенных и иных платежей; принимать решение о проведении таможенного досмотра (осмотра) и личного проведения таможенного досмотра (осмотра) товаров и транспортных средств, перемещаемых через таможенную границу Таможенного союза в зоне деятельности поста таможни и составление акта таможенного досмотра (осмотра) согласно порядку, установленному таможенным законодательством  РФ о таможенном деле и иными правовыми актами РФ; при совершении таможенных операций при таможенном декларировании и выпуске товаров обязан зафиксировать факт подачи декларации на товары и документы, провести контроль соблюдения условий принятия декларации на товары, проверку соответствий сведений, заявленных в декларации на товары о наименовании товаров, их количественных данных (количество мест, вес), со сведениями содержащимися в документах, представленных в таможенный орган при декларировании товаров; провести подготовку и принять решение о приостановлении выпуска товаров; принять решение о выпуске, об отказе в выпуске товаров в соответствии с заявленной таможенной процедурой. Возбуждать дела об административных правонарушениях в соответствии с действующим законодательством РФ.</w:t>
      </w:r>
    </w:p>
    <w:p w:rsidR="00B74C12" w:rsidRPr="00386A01" w:rsidP="00386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Таким образом, Пелишенко Т.В. являлся должностным лицом, постоянно осуществляющим функции представителя власти, а также лицом, </w:t>
      </w:r>
      <w:r w:rsidRPr="00386A01">
        <w:rPr>
          <w:rFonts w:ascii="Times New Roman" w:hAnsi="Times New Roman" w:cs="Times New Roman"/>
          <w:sz w:val="28"/>
          <w:szCs w:val="28"/>
        </w:rPr>
        <w:t>выполняющим организационно-распорядительные функции в государственном органе.</w:t>
      </w:r>
    </w:p>
    <w:p w:rsidR="00B74C12" w:rsidRPr="00386A01" w:rsidP="00386A01">
      <w:pPr>
        <w:pStyle w:val="ConsNonformat0"/>
        <w:widowControl/>
        <w:tabs>
          <w:tab w:val="left" w:pos="94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4 Таможенного кодекса Таможенного союза (в редакции, действующей на момент совершения преступления далее </w:t>
      </w:r>
      <w:r w:rsidR="00A6383A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</w:rPr>
        <w:t xml:space="preserve"> ТК ТС) - «Основные термины, используемые в настоящем Кодексе»- под транспортным средством понимается  - категория товаров, включающая любое водное судно, воздушное судно, автомобильное транспортное средство, прицеп, полуприцеп, железнодорожное транспортное средство (железнодорожный подвижной состав, единица железнодорожного подвижного состава) или контейнер с предусмотренными для них техническими паспортами или техническими формулярами запасными частями, принадлежностями и оборудованием, горюче-смазочными материалами, охлаждающими и иными техническими жидкостями, содержащимися в заправочных емкостях, предусмотренных их конструкцией, если они перевозятся вместе с указанными транспортными средствами (в ред</w:t>
      </w:r>
      <w:r w:rsidR="006F2529">
        <w:rPr>
          <w:rFonts w:ascii="Times New Roman" w:hAnsi="Times New Roman" w:cs="Times New Roman"/>
          <w:sz w:val="28"/>
          <w:szCs w:val="28"/>
        </w:rPr>
        <w:t>акции</w:t>
      </w:r>
      <w:r w:rsidRPr="00386A01">
        <w:rPr>
          <w:rFonts w:ascii="Times New Roman" w:hAnsi="Times New Roman" w:cs="Times New Roman"/>
          <w:sz w:val="28"/>
          <w:szCs w:val="28"/>
        </w:rPr>
        <w:t xml:space="preserve"> от 16.04.2010</w:t>
      </w:r>
      <w:r w:rsidR="00A6383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6A01">
        <w:rPr>
          <w:rFonts w:ascii="Times New Roman" w:hAnsi="Times New Roman" w:cs="Times New Roman"/>
          <w:sz w:val="28"/>
          <w:szCs w:val="28"/>
        </w:rPr>
        <w:t>).</w:t>
      </w:r>
    </w:p>
    <w:p w:rsidR="00B74C12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>В соответствии с положениями статьи 163 ТК ТС - таможенные операции, совершаемые в местах убытия - для убытия товаров с таможенной территории Таможенного союза перевозчик обязан представить таможенному органу таможенную декларацию либо иной документ, допускающий их вывоз с таможенной территории Таможенного союза. Убытие товаров с таможенной территории Таможенного союза допускается с разрешения таможенного органа. Разрешение таможенного органа на убытие товаров с таможенной территории Таможенного союза оформляется путем проставления на таможенной декларации либо ином документе, допускающем их вывоз с таможенной территории Таможенного союза, и транспортных (перевозочных) документах соответствующих отметок таможенного органа.</w:t>
      </w:r>
    </w:p>
    <w:p w:rsidR="00B74C12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>В соответствии со ст. 188 ТК ТС,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обязан: произвести таможенное декларирование товаров; представить в таможенный орган документы, на основании которых заполнена таможенная декларация, если иное не установлено таможенным законодательством Таможенного союза; предъявить декларируемые товары в случаях, установленных настоящим Кодексом, либо по требованию таможенного органа; уплатить таможенные платежи и (или) обеспечить их уплату в соответствии с настоящим Кодексом; соблюдать требования и условия использования товаров в соответствующей таможенной процедуре; выполнять иные требования, предусмотренные настоящим Кодексом.</w:t>
      </w:r>
    </w:p>
    <w:p w:rsidR="00B74C12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>Таким образом, по смыслу приведенных выше норм закона транспортные средства, товары, в частности транспортные средства, вывозимые с территории стран участниц Таможенного Союза, подлежат обязательному декларированию.</w:t>
      </w:r>
    </w:p>
    <w:p w:rsidR="00B74C12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В соответствии с Правилами установления, открытия, функционирования (эксплуатации), реконструкции и закрытия пунктов пропуска через государственную границу Российской Федерации утвержденными </w:t>
      </w:r>
      <w:r w:rsidRPr="00386A01">
        <w:rPr>
          <w:rFonts w:ascii="Times New Roman" w:hAnsi="Times New Roman" w:cs="Times New Roman"/>
          <w:sz w:val="28"/>
          <w:szCs w:val="28"/>
        </w:rPr>
        <w:t>Постановлением Правительства  Российской Федерации от 26.06.2008</w:t>
      </w:r>
      <w:r w:rsidR="00A6383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="006F25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6A01">
        <w:rPr>
          <w:rFonts w:ascii="Times New Roman" w:hAnsi="Times New Roman" w:cs="Times New Roman"/>
          <w:sz w:val="28"/>
          <w:szCs w:val="28"/>
        </w:rPr>
        <w:t>№</w:t>
      </w:r>
      <w:r w:rsidR="00A6383A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482, многосторонние пункты пропуска служат для пересечения государственной границы Российской Федерации лицами независимо от их гражданства (подданства), в том числе лицами без гражданства, и транспортными средствами независимо от государственной принадлежности, а также для перемещения через нее грузов, товаров и животных независимо от их государственной принадлежности.</w:t>
      </w:r>
    </w:p>
    <w:p w:rsidR="00B74C12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 xml:space="preserve">В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но не позднее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к Пелишенко Т.В. обратилось неустановленное лицо с просьбой выполнить таможенную процедуру, связанную с оформлением вывоза через многосторонний автомобильный пункт пропуска «Джанкой» (далее МАПП «Джанкой») иностранного транспортного средства </w:t>
      </w:r>
      <w:r w:rsidR="006F2529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6F2529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WDB</w:t>
      </w:r>
      <w:r w:rsidRPr="00386A01">
        <w:rPr>
          <w:sz w:val="28"/>
          <w:szCs w:val="28"/>
        </w:rPr>
        <w:t xml:space="preserve">35700013083408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CPU</w:t>
      </w:r>
      <w:r w:rsidRPr="00386A01">
        <w:rPr>
          <w:sz w:val="28"/>
          <w:szCs w:val="28"/>
        </w:rPr>
        <w:t xml:space="preserve">720, ранее временно ввезенного на таможенную территорию Таможенного союза по таможенной декларации на данное транспортное средство №10101120/081115/В2012895 гражданином Республики Молдова Друга Илие, 30.07.1962 года рождения, зарегистрированного в Республике Молдова, за денежное вознаграждение в размере 100 долларов США, без фактического вывоза указанного транспортного средства, то есть оформить процедуру его таможенного вывоза, на что Пелишенко Т.В., осознавая, что в силу своего должностного положения имеет возможность беспрепятственно выполнять указанные процедуры, ответил согласием в результате возникшего у него корыстного умысла на получение взятки лично в размере 100 долларов США, хотя достоверно осознавал, что данные действия являются незаконными. </w:t>
      </w:r>
    </w:p>
    <w:p w:rsidR="00B74C12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>Реализуя свой преступный умысел на получени</w:t>
      </w:r>
      <w:r w:rsidR="004D3E57">
        <w:rPr>
          <w:sz w:val="28"/>
          <w:szCs w:val="28"/>
        </w:rPr>
        <w:t>е</w:t>
      </w:r>
      <w:r w:rsidRPr="00386A01">
        <w:rPr>
          <w:sz w:val="28"/>
          <w:szCs w:val="28"/>
        </w:rPr>
        <w:t xml:space="preserve"> взятки</w:t>
      </w:r>
      <w:r w:rsidRPr="00386A01">
        <w:rPr>
          <w:sz w:val="28"/>
          <w:szCs w:val="28"/>
        </w:rPr>
        <w:t xml:space="preserve">, </w:t>
      </w:r>
      <w:r w:rsidR="00EF661C">
        <w:rPr>
          <w:sz w:val="28"/>
          <w:szCs w:val="28"/>
        </w:rPr>
        <w:t>***</w:t>
      </w:r>
      <w:r w:rsidRPr="00386A01" w:rsidR="005030D3">
        <w:rPr>
          <w:sz w:val="28"/>
          <w:szCs w:val="28"/>
        </w:rPr>
        <w:t xml:space="preserve"> года</w:t>
      </w:r>
      <w:r w:rsidRPr="00386A01">
        <w:rPr>
          <w:sz w:val="28"/>
          <w:szCs w:val="28"/>
        </w:rPr>
        <w:t xml:space="preserve"> в период времени с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до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Пелишенко Т.В., являясь должностным лицом и используя свои должностные полномочия, находясь на МАПП «Джанкой», расположенном по адресу: Республика Крым, </w:t>
      </w:r>
      <w:r w:rsidRPr="00386A01" w:rsidR="00932533">
        <w:rPr>
          <w:sz w:val="28"/>
          <w:szCs w:val="28"/>
        </w:rPr>
        <w:t>528-</w:t>
      </w:r>
      <w:r w:rsidR="004D3E57">
        <w:rPr>
          <w:sz w:val="28"/>
          <w:szCs w:val="28"/>
        </w:rPr>
        <w:t>й</w:t>
      </w:r>
      <w:r w:rsidRPr="00386A01" w:rsidR="00932533">
        <w:rPr>
          <w:sz w:val="28"/>
          <w:szCs w:val="28"/>
        </w:rPr>
        <w:t xml:space="preserve"> километр</w:t>
      </w:r>
      <w:r w:rsidRPr="00386A01">
        <w:rPr>
          <w:sz w:val="28"/>
          <w:szCs w:val="28"/>
        </w:rPr>
        <w:t xml:space="preserve"> автодороги М18 «Харьков-Симферополь-Алушта-Ялта», действуя из корыстной заинтересованности, используя личную номерную печать №</w:t>
      </w:r>
      <w:r w:rsidR="006F2529">
        <w:rPr>
          <w:sz w:val="28"/>
          <w:szCs w:val="28"/>
        </w:rPr>
        <w:t xml:space="preserve"> </w:t>
      </w:r>
      <w:r w:rsidRPr="00386A01">
        <w:rPr>
          <w:sz w:val="28"/>
          <w:szCs w:val="28"/>
        </w:rPr>
        <w:t xml:space="preserve">132, внес в КПС «Автомобильный пункт пропуска» заведомо ложные сведения об обратном вывозе с таможенной территории Таможенного союза транспортного средства </w:t>
      </w:r>
      <w:r w:rsidR="00A6383A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A6383A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WDB</w:t>
      </w:r>
      <w:r w:rsidRPr="00386A01">
        <w:rPr>
          <w:sz w:val="28"/>
          <w:szCs w:val="28"/>
        </w:rPr>
        <w:t xml:space="preserve">35700013083408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CPU</w:t>
      </w:r>
      <w:r w:rsidRPr="00386A01">
        <w:rPr>
          <w:sz w:val="28"/>
          <w:szCs w:val="28"/>
        </w:rPr>
        <w:t>720, ранее временно ввезенного на таможенную территорию Таможенного союза по таможенной декларации на данное транспортное средство №10101120/081115/В2012895, без его фактического вывоза, получив впоследствии за указанные незаконные действия лично от неустановленного лица мелкую взятку в виде денежного вознаграждения в размере 100 долларов США (6766, 98 рублей по курсу Центрального Банка Российской Федерации по состоянию на 06.12.2015</w:t>
      </w:r>
      <w:r w:rsidRPr="00386A01" w:rsidR="000544FA">
        <w:rPr>
          <w:sz w:val="28"/>
          <w:szCs w:val="28"/>
        </w:rPr>
        <w:t xml:space="preserve"> года</w:t>
      </w:r>
      <w:r w:rsidRPr="00386A01">
        <w:rPr>
          <w:sz w:val="28"/>
          <w:szCs w:val="28"/>
        </w:rPr>
        <w:t xml:space="preserve">). </w:t>
      </w:r>
    </w:p>
    <w:p w:rsidR="00B74C12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Данные действия Пелишенко </w:t>
      </w:r>
      <w:r w:rsidR="00A6383A">
        <w:rPr>
          <w:rFonts w:ascii="Times New Roman" w:hAnsi="Times New Roman" w:cs="Times New Roman"/>
          <w:sz w:val="28"/>
          <w:szCs w:val="28"/>
        </w:rPr>
        <w:t>Т</w:t>
      </w:r>
      <w:r w:rsidRPr="00386A01">
        <w:rPr>
          <w:rFonts w:ascii="Times New Roman" w:hAnsi="Times New Roman" w:cs="Times New Roman"/>
          <w:sz w:val="28"/>
          <w:szCs w:val="28"/>
        </w:rPr>
        <w:t xml:space="preserve">.В. квалифицированы по ч. 1 ст. 291.2 УК РФ как мелкое взяточничество, то есть получение взятки лично в размере, не превышающем десяти тысяч рублей. </w:t>
      </w:r>
    </w:p>
    <w:p w:rsidR="008F0A4F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 xml:space="preserve">Далее в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году, но не позднее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</w:t>
      </w:r>
      <w:r w:rsidRPr="00386A01" w:rsidR="000544FA">
        <w:rPr>
          <w:sz w:val="28"/>
          <w:szCs w:val="28"/>
        </w:rPr>
        <w:t xml:space="preserve">года </w:t>
      </w:r>
      <w:r w:rsidRPr="00386A01">
        <w:rPr>
          <w:sz w:val="28"/>
          <w:szCs w:val="28"/>
        </w:rPr>
        <w:t>к Пелишенко Т.В.</w:t>
      </w:r>
      <w:r w:rsidR="00B81B3E">
        <w:rPr>
          <w:sz w:val="28"/>
          <w:szCs w:val="28"/>
        </w:rPr>
        <w:t>,</w:t>
      </w:r>
      <w:r w:rsidRPr="00386A01" w:rsidR="00932533">
        <w:rPr>
          <w:sz w:val="28"/>
          <w:szCs w:val="28"/>
        </w:rPr>
        <w:t xml:space="preserve"> продолжающему исполнять свои выше описанные должностные обязанности</w:t>
      </w:r>
      <w:r w:rsidR="00B81B3E">
        <w:rPr>
          <w:sz w:val="28"/>
          <w:szCs w:val="28"/>
        </w:rPr>
        <w:t>,</w:t>
      </w:r>
      <w:r w:rsidRPr="00386A01" w:rsidR="00932533">
        <w:rPr>
          <w:sz w:val="28"/>
          <w:szCs w:val="28"/>
        </w:rPr>
        <w:t xml:space="preserve"> </w:t>
      </w:r>
      <w:r w:rsidRPr="00386A01">
        <w:rPr>
          <w:sz w:val="28"/>
          <w:szCs w:val="28"/>
        </w:rPr>
        <w:t>обратилось неустановленное лицо с просьбой выполнить таможенную процедуру, связанную с оформлением вывоза через МАПП «Джанкой» иностранного транспортного средства – автобуса «</w:t>
      </w:r>
      <w:r w:rsidRPr="00386A01">
        <w:rPr>
          <w:sz w:val="28"/>
          <w:szCs w:val="28"/>
          <w:lang w:val="en-US"/>
        </w:rPr>
        <w:t>Mercedes</w:t>
      </w:r>
      <w:r w:rsidRPr="00386A01">
        <w:rPr>
          <w:sz w:val="28"/>
          <w:szCs w:val="28"/>
        </w:rPr>
        <w:t xml:space="preserve"> – 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WDB</w:t>
      </w:r>
      <w:r w:rsidRPr="00386A01">
        <w:rPr>
          <w:sz w:val="28"/>
          <w:szCs w:val="28"/>
        </w:rPr>
        <w:t>35700413072606 государственный регистрационный знак Республики Молдова СВ9454АМ, ранее временно ввезенного на таможенную территорию Таможенного союза по таможенной декларации на данное транспортное средство №10101120/020715/В1772708 гражданином Республики Молдова Васильевым Василием Афанасьевичем, 14.03.1965 года рождения, зарегистрированного в Республике Молдова, за денежное вознаграждение в размере 100 долларов США, без фактического вывоза указанного транспортного средства, то есть оформить процедуру его таможенного вывоза</w:t>
      </w:r>
      <w:r w:rsidRPr="00386A01" w:rsidR="00932533">
        <w:rPr>
          <w:sz w:val="28"/>
          <w:szCs w:val="28"/>
        </w:rPr>
        <w:t xml:space="preserve"> </w:t>
      </w:r>
      <w:r w:rsidRPr="00386A01">
        <w:rPr>
          <w:sz w:val="28"/>
          <w:szCs w:val="28"/>
        </w:rPr>
        <w:t>на</w:t>
      </w:r>
      <w:r w:rsidRPr="00386A01" w:rsidR="00932533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что Пелишенко Т.В., осознавая, что в силу своего должностного положения имеет возможность беспрепятственно выполнять указанные процедуры, ответил согласием в результате возникшего у него корыстного умысла на получение взятки лично в размере 100 долларов США, хотя достоверно осознавал, что данные действия являются незаконными. </w:t>
      </w:r>
    </w:p>
    <w:p w:rsidR="008F0A4F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>Реализуя свой преступный умысел на получени</w:t>
      </w:r>
      <w:r w:rsidR="004D3E57">
        <w:rPr>
          <w:sz w:val="28"/>
          <w:szCs w:val="28"/>
        </w:rPr>
        <w:t>е</w:t>
      </w:r>
      <w:r w:rsidRPr="00386A01">
        <w:rPr>
          <w:sz w:val="28"/>
          <w:szCs w:val="28"/>
        </w:rPr>
        <w:t xml:space="preserve"> взятки,</w:t>
      </w:r>
      <w:r w:rsidRPr="00386A01">
        <w:rPr>
          <w:sz w:val="28"/>
          <w:szCs w:val="28"/>
        </w:rPr>
        <w:t xml:space="preserve">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</w:t>
      </w:r>
      <w:r w:rsidRPr="00386A01" w:rsidR="000544FA">
        <w:rPr>
          <w:sz w:val="28"/>
          <w:szCs w:val="28"/>
        </w:rPr>
        <w:t xml:space="preserve">года </w:t>
      </w:r>
      <w:r w:rsidRPr="00386A01">
        <w:rPr>
          <w:sz w:val="28"/>
          <w:szCs w:val="28"/>
        </w:rPr>
        <w:t xml:space="preserve">в период времени до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Пелишенко Т.В., являясь должностным лицом и используя свои должностные полномочия, находясь на МАПП «Джанкой», расположенном по адресу: Республика Крым, </w:t>
      </w:r>
      <w:r w:rsidRPr="00386A01">
        <w:rPr>
          <w:sz w:val="28"/>
          <w:szCs w:val="28"/>
        </w:rPr>
        <w:t>528-й километр</w:t>
      </w:r>
      <w:r w:rsidRPr="00386A01">
        <w:rPr>
          <w:sz w:val="28"/>
          <w:szCs w:val="28"/>
        </w:rPr>
        <w:t xml:space="preserve"> автодороги М18 «Харьков-Симферополь-Алушта-Ялта», действуя из корыстной заинтересованности, используя личную номерную печать №132, внес в КПС «Автомобильный пункт пропуска» заведомо ложные сведения об обратном вывозе с таможенной территории Таможенного союза транспортного средства </w:t>
      </w:r>
      <w:r w:rsidR="00A6383A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A6383A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WDB</w:t>
      </w:r>
      <w:r w:rsidRPr="00386A01">
        <w:rPr>
          <w:sz w:val="28"/>
          <w:szCs w:val="28"/>
        </w:rPr>
        <w:t>35700413072606 государственный регистрационный знак Республики Молдова СВ9454АМ, ранее временно ввезенного на таможенную территорию Таможенного союза по таможенной декларации на данное транспортное средство №10101120/020715/В1772708, без его фактического вывоза, получив впоследствии за указанные незаконные действия лично от неустановленного лица мелкую взятку в виде денежного вознаграждения в размере 100 долларов США (6920,00 рублей по курсу Центрального Банка Российской Федерации по состоянию на 10.12.2015</w:t>
      </w:r>
      <w:r w:rsidRPr="00386A01" w:rsidR="000544FA">
        <w:rPr>
          <w:sz w:val="28"/>
          <w:szCs w:val="28"/>
        </w:rPr>
        <w:t xml:space="preserve"> года</w:t>
      </w:r>
      <w:r w:rsidRPr="00386A01">
        <w:rPr>
          <w:sz w:val="28"/>
          <w:szCs w:val="28"/>
        </w:rPr>
        <w:t xml:space="preserve">). </w:t>
      </w:r>
    </w:p>
    <w:p w:rsidR="00932533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Данные действия Пелишенко </w:t>
      </w:r>
      <w:r w:rsidR="00A6383A">
        <w:rPr>
          <w:rFonts w:ascii="Times New Roman" w:hAnsi="Times New Roman" w:cs="Times New Roman"/>
          <w:sz w:val="28"/>
          <w:szCs w:val="28"/>
        </w:rPr>
        <w:t>Т</w:t>
      </w:r>
      <w:r w:rsidRPr="00386A01">
        <w:rPr>
          <w:rFonts w:ascii="Times New Roman" w:hAnsi="Times New Roman" w:cs="Times New Roman"/>
          <w:sz w:val="28"/>
          <w:szCs w:val="28"/>
        </w:rPr>
        <w:t xml:space="preserve">.В. также квалифицированы по </w:t>
      </w:r>
      <w:r w:rsidR="00B81B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6A01">
        <w:rPr>
          <w:rFonts w:ascii="Times New Roman" w:hAnsi="Times New Roman" w:cs="Times New Roman"/>
          <w:sz w:val="28"/>
          <w:szCs w:val="28"/>
        </w:rPr>
        <w:t xml:space="preserve">ч. 1 ст. 291.2 УК РФ как мелкое взяточничество, то есть получение взятки лично в размере, не превышающем десяти тысяч рублей. </w:t>
      </w:r>
    </w:p>
    <w:p w:rsidR="00806125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 xml:space="preserve">Далее в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году, но не позднее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</w:t>
      </w:r>
      <w:r w:rsidRPr="00386A01" w:rsidR="000544FA">
        <w:rPr>
          <w:sz w:val="28"/>
          <w:szCs w:val="28"/>
        </w:rPr>
        <w:t xml:space="preserve">года </w:t>
      </w:r>
      <w:r w:rsidRPr="00386A01">
        <w:rPr>
          <w:sz w:val="28"/>
          <w:szCs w:val="28"/>
        </w:rPr>
        <w:t>к Пелишенко Т.В.</w:t>
      </w:r>
      <w:r w:rsidR="00B81B3E">
        <w:rPr>
          <w:sz w:val="28"/>
          <w:szCs w:val="28"/>
        </w:rPr>
        <w:t>,</w:t>
      </w:r>
      <w:r w:rsidRPr="00B81B3E" w:rsidR="00B81B3E">
        <w:rPr>
          <w:sz w:val="28"/>
          <w:szCs w:val="28"/>
        </w:rPr>
        <w:t xml:space="preserve"> </w:t>
      </w:r>
      <w:r w:rsidRPr="00386A01" w:rsidR="00B81B3E">
        <w:rPr>
          <w:sz w:val="28"/>
          <w:szCs w:val="28"/>
        </w:rPr>
        <w:t>продолжающему исполнять свои выше описанные должностные обязанности</w:t>
      </w:r>
      <w:r w:rsidR="00B81B3E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обратилось неустановленное лицо с просьбой выполнить таможенную процедуру, связанную с оформлением вывоза через МАПП «Джанкой» иностранного транспортного средства - автобуса «</w:t>
      </w:r>
      <w:r w:rsidRPr="00386A01">
        <w:rPr>
          <w:sz w:val="28"/>
          <w:szCs w:val="28"/>
          <w:lang w:val="en-US"/>
        </w:rPr>
        <w:t>Mercedes</w:t>
      </w:r>
      <w:r w:rsidR="00A6383A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WDB</w:t>
      </w:r>
      <w:r w:rsidRPr="00386A01">
        <w:rPr>
          <w:sz w:val="28"/>
          <w:szCs w:val="28"/>
        </w:rPr>
        <w:t xml:space="preserve">35700413074313 государственный регистрационный знак Республики Молдова СВ3499АН, ранее временно ввезенного на таможенную </w:t>
      </w:r>
      <w:r w:rsidRPr="00386A01">
        <w:rPr>
          <w:sz w:val="28"/>
          <w:szCs w:val="28"/>
        </w:rPr>
        <w:t xml:space="preserve">территорию Таможенного союза по таможенной декларации на данное транспортное средство №10101120/220715/В1810792 гражданином Республики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рождения, зарегистрированного в Республике Молдова, за денежное вознаграждение в размере 100 долларов США, без фактического вывоза указанного транспортного средства, то есть оформить процедуру его таможенного вывоза, на что Пелишенко Т.В., осознавая, что в силу своего должностного положения имеет возможность беспрепятственно выполнять указанные процедуры, ответил согласием в результате возникшего у него корыстного умысла на получение взятки лично в размере 100 долларов США, хотя достоверно осознавал, что данные действия являются незаконными. </w:t>
      </w:r>
    </w:p>
    <w:p w:rsidR="00806125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Реализуя свой преступный умысел на получени</w:t>
      </w:r>
      <w:r w:rsidR="004D3E57">
        <w:rPr>
          <w:rFonts w:ascii="Times New Roman" w:hAnsi="Times New Roman" w:cs="Times New Roman"/>
          <w:sz w:val="28"/>
          <w:szCs w:val="28"/>
        </w:rPr>
        <w:t>е</w:t>
      </w:r>
      <w:r w:rsidRPr="00386A01">
        <w:rPr>
          <w:rFonts w:ascii="Times New Roman" w:hAnsi="Times New Roman" w:cs="Times New Roman"/>
          <w:sz w:val="28"/>
          <w:szCs w:val="28"/>
        </w:rPr>
        <w:t xml:space="preserve"> взятки,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0544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6A01">
        <w:rPr>
          <w:rFonts w:ascii="Times New Roman" w:hAnsi="Times New Roman" w:cs="Times New Roman"/>
          <w:sz w:val="28"/>
          <w:szCs w:val="28"/>
        </w:rPr>
        <w:t xml:space="preserve"> в период времени до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>, Пелишенко Т.В., являясь должностным лицом и используя свои должностные полномочия, находясь на МАПП «Джанкой», расположенном по а</w:t>
      </w:r>
      <w:r w:rsidRPr="00386A01" w:rsidR="000544FA">
        <w:rPr>
          <w:rFonts w:ascii="Times New Roman" w:hAnsi="Times New Roman" w:cs="Times New Roman"/>
          <w:sz w:val="28"/>
          <w:szCs w:val="28"/>
        </w:rPr>
        <w:t>дресу: Республика Крым, 528-й километр</w:t>
      </w:r>
      <w:r w:rsidRPr="00386A01">
        <w:rPr>
          <w:rFonts w:ascii="Times New Roman" w:hAnsi="Times New Roman" w:cs="Times New Roman"/>
          <w:sz w:val="28"/>
          <w:szCs w:val="28"/>
        </w:rPr>
        <w:t xml:space="preserve"> автодороги М18 «Харьков-Симферополь-Алушта-Ялта», действуя из корыстной заинтересованности, используя личную номерную печать </w:t>
      </w:r>
      <w:r w:rsidRPr="00386A01" w:rsidR="000544FA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 xml:space="preserve">№132, внес в КПС «Автомобильный пункт пропуска» заведомо ложные сведения об обратном вывозе с таможенной территории Таможенного союза транспортного средства </w:t>
      </w:r>
      <w:r w:rsidR="004D3E57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</w:rPr>
        <w:t xml:space="preserve"> автобуса «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4D3E57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386A01">
        <w:rPr>
          <w:rFonts w:ascii="Times New Roman" w:hAnsi="Times New Roman" w:cs="Times New Roman"/>
          <w:sz w:val="28"/>
          <w:szCs w:val="28"/>
        </w:rPr>
        <w:t xml:space="preserve">», модель «О405», 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386A01">
        <w:rPr>
          <w:rFonts w:ascii="Times New Roman" w:hAnsi="Times New Roman" w:cs="Times New Roman"/>
          <w:sz w:val="28"/>
          <w:szCs w:val="28"/>
        </w:rPr>
        <w:t xml:space="preserve">: 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WDB</w:t>
      </w:r>
      <w:r w:rsidRPr="00386A01">
        <w:rPr>
          <w:rFonts w:ascii="Times New Roman" w:hAnsi="Times New Roman" w:cs="Times New Roman"/>
          <w:sz w:val="28"/>
          <w:szCs w:val="28"/>
        </w:rPr>
        <w:t>35700413074313 государственный регистрационный знак Республики Молдова СВ3499АН, ранее временно ввезенного на таможенную территорию Таможенного союза по таможенной декларации на данное транспортное средство №10101120/220715/В1810792, без его фактического вывоза, получив впоследствии за указанные незаконные действия лично от неустановленного лица мелкую взятку в виде денежного вознаграждения в размере 100 долларов США (7250,66 рублей по курсу Центрального Банка Российской Федерации по состоянию на 30.12.2015</w:t>
      </w:r>
      <w:r w:rsidRPr="00386A01" w:rsidR="000544F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6A01">
        <w:rPr>
          <w:rFonts w:ascii="Times New Roman" w:hAnsi="Times New Roman" w:cs="Times New Roman"/>
          <w:sz w:val="28"/>
          <w:szCs w:val="28"/>
        </w:rPr>
        <w:t>).</w:t>
      </w:r>
    </w:p>
    <w:p w:rsidR="000544FA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Данные действия Пелишенко </w:t>
      </w:r>
      <w:r w:rsidR="00A6383A">
        <w:rPr>
          <w:rFonts w:ascii="Times New Roman" w:hAnsi="Times New Roman" w:cs="Times New Roman"/>
          <w:sz w:val="28"/>
          <w:szCs w:val="28"/>
        </w:rPr>
        <w:t>Т</w:t>
      </w:r>
      <w:r w:rsidR="004D3E57">
        <w:rPr>
          <w:rFonts w:ascii="Times New Roman" w:hAnsi="Times New Roman" w:cs="Times New Roman"/>
          <w:sz w:val="28"/>
          <w:szCs w:val="28"/>
        </w:rPr>
        <w:t>.В. также квалифицирован</w:t>
      </w:r>
      <w:r w:rsidRPr="00386A01">
        <w:rPr>
          <w:rFonts w:ascii="Times New Roman" w:hAnsi="Times New Roman" w:cs="Times New Roman"/>
          <w:sz w:val="28"/>
          <w:szCs w:val="28"/>
        </w:rPr>
        <w:t xml:space="preserve">ы по </w:t>
      </w:r>
      <w:r w:rsidR="00B81B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6A01">
        <w:rPr>
          <w:rFonts w:ascii="Times New Roman" w:hAnsi="Times New Roman" w:cs="Times New Roman"/>
          <w:sz w:val="28"/>
          <w:szCs w:val="28"/>
        </w:rPr>
        <w:t xml:space="preserve">ч. 1 ст. 291.2 УК РФ как мелкое взяточничество, то есть получение взятки лично в размере, не превышающем десяти тысяч рублей. </w:t>
      </w:r>
    </w:p>
    <w:p w:rsidR="000544FA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 xml:space="preserve">Далее в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году, но не позднее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к Пелишенко Т.В.</w:t>
      </w:r>
      <w:r w:rsidR="00B81B3E">
        <w:rPr>
          <w:sz w:val="28"/>
          <w:szCs w:val="28"/>
        </w:rPr>
        <w:t>,</w:t>
      </w:r>
      <w:r w:rsidRPr="00B81B3E" w:rsidR="00B81B3E">
        <w:rPr>
          <w:sz w:val="28"/>
          <w:szCs w:val="28"/>
        </w:rPr>
        <w:t xml:space="preserve"> </w:t>
      </w:r>
      <w:r w:rsidRPr="00386A01" w:rsidR="00B81B3E">
        <w:rPr>
          <w:sz w:val="28"/>
          <w:szCs w:val="28"/>
        </w:rPr>
        <w:t>продолжающему исполнять свои выше описанные должностные обязанности</w:t>
      </w:r>
      <w:r w:rsidR="00B81B3E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обратилось неустановленное лицо с просьбой выполнить таможенную процедуру, связанную с оформлением вывоза через МАПП «Джанкой» иностранного транспортного средства </w:t>
      </w:r>
      <w:r w:rsidR="00B81B3E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A6383A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«405»,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</w:t>
      </w:r>
      <w:r w:rsidRPr="00386A01">
        <w:rPr>
          <w:sz w:val="28"/>
          <w:szCs w:val="28"/>
        </w:rPr>
        <w:t>Е</w:t>
      </w:r>
      <w:r w:rsidRPr="00386A01">
        <w:rPr>
          <w:sz w:val="28"/>
          <w:szCs w:val="28"/>
          <w:lang w:val="en-US"/>
        </w:rPr>
        <w:t>B</w:t>
      </w:r>
      <w:r w:rsidRPr="00386A01">
        <w:rPr>
          <w:sz w:val="28"/>
          <w:szCs w:val="28"/>
        </w:rPr>
        <w:t>61201013096141</w:t>
      </w:r>
      <w:r w:rsidR="00A6383A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ILBK</w:t>
      </w:r>
      <w:r w:rsidRPr="00386A01">
        <w:rPr>
          <w:sz w:val="28"/>
          <w:szCs w:val="28"/>
        </w:rPr>
        <w:t xml:space="preserve">757, ранее временно ввезенного на таможенную территорию Таможенного союза по таможенной декларации на данное транспортное средство №10101120/081115/В2013159 гражданином Республики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рождения, зарегистрированного в Республике Молдова, за денежное вознаграждение в размере 100 долларов США, без фактического вывоза указанного транспортного средства, то есть оформить процедуру его таможенного вывоза, на что Пелишенко Т.В., осознавая, что в силу своего должностного положения имеет возможность беспрепятственно выполнять указанные процедуры, ответил согласием в результате возникшего у него </w:t>
      </w:r>
      <w:r w:rsidRPr="00386A01">
        <w:rPr>
          <w:sz w:val="28"/>
          <w:szCs w:val="28"/>
        </w:rPr>
        <w:t xml:space="preserve">корыстного умысла на получение взятки лично в размере 100 долларов США, хотя достоверно осознавал, что данные действия являются незаконными. </w:t>
      </w:r>
    </w:p>
    <w:p w:rsidR="000544FA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Реализуя свой преступный умысел на получени</w:t>
      </w:r>
      <w:r w:rsidR="004D3E57">
        <w:rPr>
          <w:rFonts w:ascii="Times New Roman" w:hAnsi="Times New Roman" w:cs="Times New Roman"/>
          <w:sz w:val="28"/>
          <w:szCs w:val="28"/>
        </w:rPr>
        <w:t>е</w:t>
      </w:r>
      <w:r w:rsidRPr="00386A01">
        <w:rPr>
          <w:rFonts w:ascii="Times New Roman" w:hAnsi="Times New Roman" w:cs="Times New Roman"/>
          <w:sz w:val="28"/>
          <w:szCs w:val="28"/>
        </w:rPr>
        <w:t xml:space="preserve"> взятки,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 в период времени до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, Пелишенко Т.В., являясь должностным лицом и используя свои должностные полномочия, находясь на МАПП «Джанкой», расположенном по адресу: Республика Крым, 528-й километр автодороги М18 «Харьков-Симферополь-Алушта-Ялта», действуя из корыстной заинтересованности, используя личную номерную печать №132, внес в КПС «Автомобильный пункт пропуска» заведомо ложные сведения об обратном вывозе с таможенной территории Таможенного союза транспортного средства </w:t>
      </w:r>
      <w:r w:rsidR="00A6383A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</w:rPr>
        <w:t xml:space="preserve"> автобуса «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A6383A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386A01">
        <w:rPr>
          <w:rFonts w:ascii="Times New Roman" w:hAnsi="Times New Roman" w:cs="Times New Roman"/>
          <w:sz w:val="28"/>
          <w:szCs w:val="28"/>
        </w:rPr>
        <w:t xml:space="preserve">», модель «405», 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386A01">
        <w:rPr>
          <w:rFonts w:ascii="Times New Roman" w:hAnsi="Times New Roman" w:cs="Times New Roman"/>
          <w:sz w:val="28"/>
          <w:szCs w:val="28"/>
        </w:rPr>
        <w:t xml:space="preserve">: 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86A01">
        <w:rPr>
          <w:rFonts w:ascii="Times New Roman" w:hAnsi="Times New Roman" w:cs="Times New Roman"/>
          <w:sz w:val="28"/>
          <w:szCs w:val="28"/>
        </w:rPr>
        <w:t>Е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6A01">
        <w:rPr>
          <w:rFonts w:ascii="Times New Roman" w:hAnsi="Times New Roman" w:cs="Times New Roman"/>
          <w:sz w:val="28"/>
          <w:szCs w:val="28"/>
        </w:rPr>
        <w:t xml:space="preserve">61201013096141 государственный регистрационный знак Республики Молдова 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ILBK</w:t>
      </w:r>
      <w:r w:rsidRPr="00386A01">
        <w:rPr>
          <w:rFonts w:ascii="Times New Roman" w:hAnsi="Times New Roman" w:cs="Times New Roman"/>
          <w:sz w:val="28"/>
          <w:szCs w:val="28"/>
        </w:rPr>
        <w:t>757, ранее временно ввезенного на таможенную территорию Таможенного союза по таможенной декларации на данное транспортное средство №10101120/081115/В2013159, без его фактического вывоза, получив впоследствии за указанные незаконные действия лично от неустановленного лица мелкую взятку в виде денежного вознаграждения в размере 100 долларов США (7734,09 рублей по курсу Центрального Банка Российской Федерации по состоянию на 08.02.2016 года).</w:t>
      </w:r>
    </w:p>
    <w:p w:rsidR="000544FA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Данные действия Пелишенко </w:t>
      </w:r>
      <w:r w:rsidR="00A6383A">
        <w:rPr>
          <w:rFonts w:ascii="Times New Roman" w:hAnsi="Times New Roman" w:cs="Times New Roman"/>
          <w:sz w:val="28"/>
          <w:szCs w:val="28"/>
        </w:rPr>
        <w:t>Т</w:t>
      </w:r>
      <w:r w:rsidRPr="00386A01">
        <w:rPr>
          <w:rFonts w:ascii="Times New Roman" w:hAnsi="Times New Roman" w:cs="Times New Roman"/>
          <w:sz w:val="28"/>
          <w:szCs w:val="28"/>
        </w:rPr>
        <w:t xml:space="preserve">.В. также квалифицированны по </w:t>
      </w:r>
      <w:r w:rsidR="00B81B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6A01">
        <w:rPr>
          <w:rFonts w:ascii="Times New Roman" w:hAnsi="Times New Roman" w:cs="Times New Roman"/>
          <w:sz w:val="28"/>
          <w:szCs w:val="28"/>
        </w:rPr>
        <w:t xml:space="preserve">ч. 1 ст. 291.2 УК РФ как мелкое взяточничество, то есть получение взятки лично в размере, не превышающем десяти тысяч рублей. </w:t>
      </w:r>
    </w:p>
    <w:p w:rsidR="000544FA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 xml:space="preserve">Далее в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году, но не позднее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к Пелишенко Т.В.</w:t>
      </w:r>
      <w:r w:rsidR="00B81B3E">
        <w:rPr>
          <w:sz w:val="28"/>
          <w:szCs w:val="28"/>
        </w:rPr>
        <w:t>,</w:t>
      </w:r>
      <w:r w:rsidRPr="00B81B3E" w:rsidR="00B81B3E">
        <w:rPr>
          <w:sz w:val="28"/>
          <w:szCs w:val="28"/>
        </w:rPr>
        <w:t xml:space="preserve"> </w:t>
      </w:r>
      <w:r w:rsidRPr="00386A01" w:rsidR="00B81B3E">
        <w:rPr>
          <w:sz w:val="28"/>
          <w:szCs w:val="28"/>
        </w:rPr>
        <w:t>продолжающему исполнять свои выше описанные должностные обязанности</w:t>
      </w:r>
      <w:r w:rsidR="00B81B3E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обратилось неустановленное лицо с просьбой выполнить таможенную процедуру, связанную с оформлением вывоза через </w:t>
      </w:r>
      <w:r w:rsidR="00B81B3E">
        <w:rPr>
          <w:sz w:val="28"/>
          <w:szCs w:val="28"/>
        </w:rPr>
        <w:t xml:space="preserve">МАПП «Джанкой» </w:t>
      </w:r>
      <w:r w:rsidRPr="00386A01">
        <w:rPr>
          <w:sz w:val="28"/>
          <w:szCs w:val="28"/>
        </w:rPr>
        <w:t xml:space="preserve">иностранного транспортного средства </w:t>
      </w:r>
      <w:r w:rsidR="00B81B3E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B81B3E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 </w:t>
      </w:r>
      <w:r w:rsidRPr="00386A01">
        <w:rPr>
          <w:sz w:val="28"/>
          <w:szCs w:val="28"/>
          <w:lang w:val="en-US"/>
        </w:rPr>
        <w:t>N</w:t>
      </w:r>
      <w:r w:rsidRPr="00386A01">
        <w:rPr>
          <w:sz w:val="28"/>
          <w:szCs w:val="28"/>
        </w:rPr>
        <w:t xml:space="preserve">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WEB</w:t>
      </w:r>
      <w:r w:rsidRPr="00386A01">
        <w:rPr>
          <w:sz w:val="28"/>
          <w:szCs w:val="28"/>
        </w:rPr>
        <w:t>61241013094391</w:t>
      </w:r>
      <w:r w:rsidR="00B81B3E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BLDV</w:t>
      </w:r>
      <w:r w:rsidRPr="00386A01">
        <w:rPr>
          <w:sz w:val="28"/>
          <w:szCs w:val="28"/>
        </w:rPr>
        <w:t xml:space="preserve">651, ранее временно ввезенного на таможенную территорию Таможенного союза по таможенной декларации на данное транспортное средство №10101120/150116/В2123895 гражданином Республики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рождения, зарегистрированного в Республике Молдова, за денежное вознаграждение в размере 100 долларов США, без фактического вывоза указанного транспортного средства, то есть оформить процедуру его таможенного вывоза, на что Пелишенко Т.В., осознавая, что в силу своего должностного положения имеет возможность беспрепятственно выполнять указанные процедуры, ответил согласием в результате возникшего у него корыстного умысла на получение взятки лично в размере 100 долларов США, хотя достоверно осознавал, что данные действия являются незаконными. </w:t>
      </w:r>
    </w:p>
    <w:p w:rsidR="000544FA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>Реализуя свой преступный умысел на получени</w:t>
      </w:r>
      <w:r w:rsidR="004D3E57">
        <w:rPr>
          <w:sz w:val="28"/>
          <w:szCs w:val="28"/>
        </w:rPr>
        <w:t>е</w:t>
      </w:r>
      <w:r w:rsidRPr="00386A01">
        <w:rPr>
          <w:sz w:val="28"/>
          <w:szCs w:val="28"/>
        </w:rPr>
        <w:t xml:space="preserve"> взятки,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в период времени до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Пелишенко Т.В., являясь должностным лицом и используя свои должностные полномочия, находясь на МАПП «Джанкой», расположенном по адресу: Республика Крым, 528-й километре автодороги М18 «Харьков-Симферополь-Алушта-Ялта», действуя из корыстной заинтересованности, используя личную номерную печать №132, внес в КПС </w:t>
      </w:r>
      <w:r w:rsidRPr="00386A01">
        <w:rPr>
          <w:sz w:val="28"/>
          <w:szCs w:val="28"/>
        </w:rPr>
        <w:t>«Автомобильный пункт пропуска» заведомо ложные сведения об обратном вывозе с таможенной территории Таможенного союза транспортного средства – автобуса «</w:t>
      </w:r>
      <w:r w:rsidRPr="00386A01">
        <w:rPr>
          <w:sz w:val="28"/>
          <w:szCs w:val="28"/>
          <w:lang w:val="en-US"/>
        </w:rPr>
        <w:t>Mercedes</w:t>
      </w:r>
      <w:r w:rsidRPr="00386A01">
        <w:rPr>
          <w:sz w:val="28"/>
          <w:szCs w:val="28"/>
        </w:rPr>
        <w:t xml:space="preserve"> – 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 </w:t>
      </w:r>
      <w:r w:rsidRPr="00386A01">
        <w:rPr>
          <w:sz w:val="28"/>
          <w:szCs w:val="28"/>
          <w:lang w:val="en-US"/>
        </w:rPr>
        <w:t>N</w:t>
      </w:r>
      <w:r w:rsidRPr="00386A01">
        <w:rPr>
          <w:sz w:val="28"/>
          <w:szCs w:val="28"/>
        </w:rPr>
        <w:t xml:space="preserve">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WEB</w:t>
      </w:r>
      <w:r w:rsidRPr="00386A01">
        <w:rPr>
          <w:sz w:val="28"/>
          <w:szCs w:val="28"/>
        </w:rPr>
        <w:t xml:space="preserve">61241013094391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BLDV</w:t>
      </w:r>
      <w:r w:rsidRPr="00386A01">
        <w:rPr>
          <w:sz w:val="28"/>
          <w:szCs w:val="28"/>
        </w:rPr>
        <w:t xml:space="preserve">651, ранее временно ввезенного на таможенную территорию Таможенного союза по таможенной декларации на данное транспортное средство №10101120/150116/В2123895, без его фактического вывоза, получив впоследствии лично от неустановленного лица мелкую взятку в виде денежного вознаграждения в размере 100 долларов США (7734,09 рублей по курсу Центрального Банка Российской Федерации по состоянию на 08.02.2016 года) за совершение указанных заведомо незаконных действий. </w:t>
      </w:r>
    </w:p>
    <w:p w:rsidR="000544FA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Данные действия Пелишенко </w:t>
      </w:r>
      <w:r w:rsidR="00A6383A">
        <w:rPr>
          <w:rFonts w:ascii="Times New Roman" w:hAnsi="Times New Roman" w:cs="Times New Roman"/>
          <w:sz w:val="28"/>
          <w:szCs w:val="28"/>
        </w:rPr>
        <w:t>Т</w:t>
      </w:r>
      <w:r w:rsidRPr="00386A01">
        <w:rPr>
          <w:rFonts w:ascii="Times New Roman" w:hAnsi="Times New Roman" w:cs="Times New Roman"/>
          <w:sz w:val="28"/>
          <w:szCs w:val="28"/>
        </w:rPr>
        <w:t xml:space="preserve">.В. также квалифицированы по </w:t>
      </w:r>
      <w:r w:rsidR="00A638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86A01">
        <w:rPr>
          <w:rFonts w:ascii="Times New Roman" w:hAnsi="Times New Roman" w:cs="Times New Roman"/>
          <w:sz w:val="28"/>
          <w:szCs w:val="28"/>
        </w:rPr>
        <w:t xml:space="preserve">ч. 1 ст. 291.2 УК РФ как мелкое взяточничество, то есть получение взятки лично в размере, не превышающем десяти тысяч рублей. </w:t>
      </w:r>
    </w:p>
    <w:p w:rsidR="000544FA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 xml:space="preserve">Далее в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году, но не позднее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к Пелишенко Т.В.</w:t>
      </w:r>
      <w:r w:rsidR="00B81B3E">
        <w:rPr>
          <w:sz w:val="28"/>
          <w:szCs w:val="28"/>
        </w:rPr>
        <w:t>,</w:t>
      </w:r>
      <w:r w:rsidRPr="00B81B3E" w:rsidR="00B81B3E">
        <w:rPr>
          <w:sz w:val="28"/>
          <w:szCs w:val="28"/>
        </w:rPr>
        <w:t xml:space="preserve"> </w:t>
      </w:r>
      <w:r w:rsidRPr="00386A01" w:rsidR="00B81B3E">
        <w:rPr>
          <w:sz w:val="28"/>
          <w:szCs w:val="28"/>
        </w:rPr>
        <w:t>продолжающему исполнять свои выше описанные должностные обязанности</w:t>
      </w:r>
      <w:r w:rsidR="00B81B3E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обратилось неустановленное лицо с просьбой выполнить таможенную процедуру, связанную с оформлением вывоза через МАПП «Джанкой» иностранного транспортного средства </w:t>
      </w:r>
      <w:r w:rsidR="00B81B3E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B81B3E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>», модель «О405</w:t>
      </w:r>
      <w:r w:rsidRPr="00386A01">
        <w:rPr>
          <w:sz w:val="28"/>
          <w:szCs w:val="28"/>
          <w:lang w:val="en-US"/>
        </w:rPr>
        <w:t>N</w:t>
      </w:r>
      <w:r w:rsidRPr="00386A01">
        <w:rPr>
          <w:sz w:val="28"/>
          <w:szCs w:val="28"/>
        </w:rPr>
        <w:t xml:space="preserve">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>:</w:t>
      </w:r>
      <w:r w:rsidRPr="00386A01">
        <w:rPr>
          <w:sz w:val="28"/>
          <w:szCs w:val="28"/>
          <w:lang w:val="en-US"/>
        </w:rPr>
        <w:t>W</w:t>
      </w:r>
      <w:r w:rsidRPr="00386A01">
        <w:rPr>
          <w:sz w:val="28"/>
          <w:szCs w:val="28"/>
        </w:rPr>
        <w:t>Е</w:t>
      </w:r>
      <w:r w:rsidRPr="00386A01">
        <w:rPr>
          <w:sz w:val="28"/>
          <w:szCs w:val="28"/>
          <w:lang w:val="en-US"/>
        </w:rPr>
        <w:t>B</w:t>
      </w:r>
      <w:r w:rsidRPr="00386A01">
        <w:rPr>
          <w:sz w:val="28"/>
          <w:szCs w:val="28"/>
        </w:rPr>
        <w:t>61241013095863</w:t>
      </w:r>
      <w:r w:rsidR="00B81B3E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BLDW</w:t>
      </w:r>
      <w:r w:rsidRPr="00386A01">
        <w:rPr>
          <w:sz w:val="28"/>
          <w:szCs w:val="28"/>
        </w:rPr>
        <w:t xml:space="preserve">528, ранее временно ввезенного на таможенную территорию Таможенного союза по таможенной декларации на данное транспортное средство №10101120/150116/В2123877 гражданином Республики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рождения, зарегистрированного в Республике Молдова, за денежное вознаграждение в размере 100 долларов США, без фактического вывоза указанного транспортного средства, то есть оформить процедуру его таможенного вывоза, на что Пелишенко Т.В., осознавая, что в силу своего должностного положения имеет возможность беспрепятственно выполнять указанные процедуры, ответил согласием в результате возникшего у него корыстного умысла на получение взятки лично в размере 100 долларов США, хотя достоверно осознавал, что данные действия являются незаконными. </w:t>
      </w:r>
    </w:p>
    <w:p w:rsidR="000544FA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>Реализуя свой преступный умысел на получени</w:t>
      </w:r>
      <w:r w:rsidR="004D3E57">
        <w:rPr>
          <w:sz w:val="28"/>
          <w:szCs w:val="28"/>
        </w:rPr>
        <w:t>е</w:t>
      </w:r>
      <w:r w:rsidRPr="00386A01">
        <w:rPr>
          <w:sz w:val="28"/>
          <w:szCs w:val="28"/>
        </w:rPr>
        <w:t xml:space="preserve"> взятки,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</w:t>
      </w:r>
      <w:r w:rsidR="004D3E57">
        <w:rPr>
          <w:sz w:val="28"/>
          <w:szCs w:val="28"/>
        </w:rPr>
        <w:t>а</w:t>
      </w:r>
      <w:r w:rsidRPr="00386A01">
        <w:rPr>
          <w:sz w:val="28"/>
          <w:szCs w:val="28"/>
        </w:rPr>
        <w:t xml:space="preserve"> в период времени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Пелишенко Т.В., являясь должностным лицом и используя свои должностные полномочия, находясь на МАПП «Джанкой», расположенном по адресу: Республика Крым, 528-й километр автодороги М18 «Харьков-Симферополь-Алушта-Ялта», действуя из корыстной заинтересованности, используя личную номерную печать №132, внес в КПС «Автомобильный пункт пропуска» заведомо ложные сведения об обратном вывозе с таможенной территории Таможенного союза транспортного средства </w:t>
      </w:r>
      <w:r w:rsidR="00B81B3E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B81B3E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>», модель «О405</w:t>
      </w:r>
      <w:r w:rsidRPr="00386A01">
        <w:rPr>
          <w:sz w:val="28"/>
          <w:szCs w:val="28"/>
          <w:lang w:val="en-US"/>
        </w:rPr>
        <w:t>N</w:t>
      </w:r>
      <w:r w:rsidRPr="00386A01">
        <w:rPr>
          <w:sz w:val="28"/>
          <w:szCs w:val="28"/>
        </w:rPr>
        <w:t xml:space="preserve">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>:</w:t>
      </w:r>
      <w:r w:rsidRPr="00386A01">
        <w:rPr>
          <w:sz w:val="28"/>
          <w:szCs w:val="28"/>
          <w:lang w:val="en-US"/>
        </w:rPr>
        <w:t>W</w:t>
      </w:r>
      <w:r w:rsidRPr="00386A01">
        <w:rPr>
          <w:sz w:val="28"/>
          <w:szCs w:val="28"/>
        </w:rPr>
        <w:t>Е</w:t>
      </w:r>
      <w:r w:rsidRPr="00386A01">
        <w:rPr>
          <w:sz w:val="28"/>
          <w:szCs w:val="28"/>
          <w:lang w:val="en-US"/>
        </w:rPr>
        <w:t>B</w:t>
      </w:r>
      <w:r w:rsidRPr="00386A01">
        <w:rPr>
          <w:sz w:val="28"/>
          <w:szCs w:val="28"/>
        </w:rPr>
        <w:t xml:space="preserve">61241013095863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BLDW</w:t>
      </w:r>
      <w:r w:rsidRPr="00386A01">
        <w:rPr>
          <w:sz w:val="28"/>
          <w:szCs w:val="28"/>
        </w:rPr>
        <w:t xml:space="preserve">528, ранее временно ввезенного на таможенную территорию Таможенного союза по таможенной декларации на данное транспортное средство №10101120/150116/В2123877, без его фактического вывоза, получив впоследствии за указанные незаконные действия лично от неустановленного </w:t>
      </w:r>
      <w:r w:rsidRPr="00386A01">
        <w:rPr>
          <w:sz w:val="28"/>
          <w:szCs w:val="28"/>
        </w:rPr>
        <w:t xml:space="preserve">лица мелкую взятку в виде денежного вознаграждения в размере 100 долларов США (7949,51 рублей по курсу Центрального Банка Российской Федерации по состоянию на 13.02.2016 года). </w:t>
      </w:r>
    </w:p>
    <w:p w:rsidR="000544FA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Данные действия Пелишенко </w:t>
      </w:r>
      <w:r w:rsidR="00A6383A">
        <w:rPr>
          <w:rFonts w:ascii="Times New Roman" w:hAnsi="Times New Roman" w:cs="Times New Roman"/>
          <w:sz w:val="28"/>
          <w:szCs w:val="28"/>
        </w:rPr>
        <w:t>Т</w:t>
      </w:r>
      <w:r w:rsidRPr="00386A01">
        <w:rPr>
          <w:rFonts w:ascii="Times New Roman" w:hAnsi="Times New Roman" w:cs="Times New Roman"/>
          <w:sz w:val="28"/>
          <w:szCs w:val="28"/>
        </w:rPr>
        <w:t xml:space="preserve">.В. также квалифицированы по </w:t>
      </w:r>
      <w:r w:rsidR="00A638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6A01">
        <w:rPr>
          <w:rFonts w:ascii="Times New Roman" w:hAnsi="Times New Roman" w:cs="Times New Roman"/>
          <w:sz w:val="28"/>
          <w:szCs w:val="28"/>
        </w:rPr>
        <w:t xml:space="preserve">ч. 1 ст. 291.2 УК РФ как мелкое взяточничество, то есть получение взятки лично в размере, не превышающем десяти тысяч рублей. </w:t>
      </w:r>
    </w:p>
    <w:p w:rsidR="000544FA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 xml:space="preserve">Далее в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году, но не позднее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к Пелишенко Т.В.</w:t>
      </w:r>
      <w:r w:rsidR="00B81B3E">
        <w:rPr>
          <w:sz w:val="28"/>
          <w:szCs w:val="28"/>
        </w:rPr>
        <w:t>,</w:t>
      </w:r>
      <w:r w:rsidRPr="00B81B3E" w:rsidR="00B81B3E">
        <w:rPr>
          <w:sz w:val="28"/>
          <w:szCs w:val="28"/>
        </w:rPr>
        <w:t xml:space="preserve"> </w:t>
      </w:r>
      <w:r w:rsidRPr="00386A01" w:rsidR="00B81B3E">
        <w:rPr>
          <w:sz w:val="28"/>
          <w:szCs w:val="28"/>
        </w:rPr>
        <w:t>продолжающему исполнять свои выше описанные должностные обязанности</w:t>
      </w:r>
      <w:r w:rsidR="00B81B3E">
        <w:rPr>
          <w:sz w:val="28"/>
          <w:szCs w:val="28"/>
        </w:rPr>
        <w:t>,</w:t>
      </w:r>
      <w:r w:rsidRPr="00386A01">
        <w:rPr>
          <w:sz w:val="28"/>
          <w:szCs w:val="28"/>
        </w:rPr>
        <w:t xml:space="preserve"> обратилось неустановленное лицо с просьбой выполнить таможенную процедуру, связанную с оформлением вывоза через МАПП «Джанкой» иностранного транспортного средства </w:t>
      </w:r>
      <w:r w:rsidR="00B81B3E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4D3E57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WDB</w:t>
      </w:r>
      <w:r w:rsidRPr="00386A01">
        <w:rPr>
          <w:sz w:val="28"/>
          <w:szCs w:val="28"/>
        </w:rPr>
        <w:t xml:space="preserve">35700413065692,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BLDW</w:t>
      </w:r>
      <w:r w:rsidRPr="00386A01">
        <w:rPr>
          <w:sz w:val="28"/>
          <w:szCs w:val="28"/>
        </w:rPr>
        <w:t xml:space="preserve">341, ранее временно ввезенного на таможенную территорию Таможенного союза по таможенной декларации на данное транспортное средство №10101120/060216/В2153636 гражданином Республики Молдова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рождения, зарегистрированного в Республике Молдова, за денежное вознаграждение в размере 100 долларов США, без фактического вывоза указанного транспортного средства, то есть оформить процедуру его таможенного вывоза, на что Пелишенко Т.В., осознавая, что в силу своего должностного положения имеет возможность беспрепятственно выполнять указанные процедуры, ответил согласием в результате возникшего у него корыстного умысла на получение взятки лично в размере 100 долларов США, хотя достоверно осознавал, что данные действия являются незаконными. </w:t>
      </w:r>
    </w:p>
    <w:p w:rsidR="000544FA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>Реализуя свой преступный умысел на получени</w:t>
      </w:r>
      <w:r w:rsidR="004D3E57">
        <w:rPr>
          <w:sz w:val="28"/>
          <w:szCs w:val="28"/>
        </w:rPr>
        <w:t>е</w:t>
      </w:r>
      <w:r w:rsidRPr="00386A01">
        <w:rPr>
          <w:sz w:val="28"/>
          <w:szCs w:val="28"/>
        </w:rPr>
        <w:t xml:space="preserve"> взятки,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в период времени до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Пелишенко Т.В., являясь должностным лицом и используя свои должностные полномочия, находясь на МАПП «Джанкой», расположенном по адресу: Республика Крым, 528-й километр автодороги М18 «Харьков-Симферополь-Алушта-Ялта», действуя из корыстной заинтересованности, используя личную номерную печать №132, внес в КПС «Автомобильный пункт пропуска» заведомо ложные сведения об обратном вывозе с таможенной территории Таможенного союза транспортного средства </w:t>
      </w:r>
      <w:r w:rsidR="00A6383A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A6383A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 xml:space="preserve">», модель «О405»,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 xml:space="preserve">: </w:t>
      </w:r>
      <w:r w:rsidRPr="00386A01">
        <w:rPr>
          <w:sz w:val="28"/>
          <w:szCs w:val="28"/>
          <w:lang w:val="en-US"/>
        </w:rPr>
        <w:t>WDB</w:t>
      </w:r>
      <w:r w:rsidRPr="00386A01">
        <w:rPr>
          <w:sz w:val="28"/>
          <w:szCs w:val="28"/>
        </w:rPr>
        <w:t xml:space="preserve">35700413065692,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BLDW</w:t>
      </w:r>
      <w:r w:rsidRPr="00386A01">
        <w:rPr>
          <w:sz w:val="28"/>
          <w:szCs w:val="28"/>
        </w:rPr>
        <w:t xml:space="preserve">341, ранее временно ввезенного на таможенную территорию Таможенного союза по таможенной декларации на данное транспортное средство №10101120/060216/В2153636, без его фактического вывоза, получив впоследствии лично от неустановленного лица мелкую взятку в виде денежного вознаграждения в размере 100 долларов США (7382,42 рублей по курсу Центрального Банка Российской Федерации по состоянию на 04.03.2016 года) за совершение указанных заведомо незаконных действий. </w:t>
      </w:r>
    </w:p>
    <w:p w:rsidR="000544FA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Данные действия Пелишенко </w:t>
      </w:r>
      <w:r w:rsidR="00A6383A">
        <w:rPr>
          <w:rFonts w:ascii="Times New Roman" w:hAnsi="Times New Roman" w:cs="Times New Roman"/>
          <w:sz w:val="28"/>
          <w:szCs w:val="28"/>
        </w:rPr>
        <w:t>Т</w:t>
      </w:r>
      <w:r w:rsidRPr="00386A01">
        <w:rPr>
          <w:rFonts w:ascii="Times New Roman" w:hAnsi="Times New Roman" w:cs="Times New Roman"/>
          <w:sz w:val="28"/>
          <w:szCs w:val="28"/>
        </w:rPr>
        <w:t xml:space="preserve">.В. также квалифицированы по </w:t>
      </w:r>
      <w:r w:rsidR="00A638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6A01">
        <w:rPr>
          <w:rFonts w:ascii="Times New Roman" w:hAnsi="Times New Roman" w:cs="Times New Roman"/>
          <w:sz w:val="28"/>
          <w:szCs w:val="28"/>
        </w:rPr>
        <w:t xml:space="preserve">ч. 1 ст. 291.2 УК РФ как мелкое взяточничество, то есть получение взятки лично в размере, не превышающем десяти тысяч рублей. </w:t>
      </w:r>
    </w:p>
    <w:p w:rsidR="000544FA" w:rsidRPr="00386A01" w:rsidP="00386A0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A01">
        <w:rPr>
          <w:sz w:val="28"/>
          <w:szCs w:val="28"/>
        </w:rPr>
        <w:t xml:space="preserve">Далее в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году, но не позднее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к Пелишенко Т.В. обратилось неустановленное лицо с просьбой выполнить таможенную процедуру, </w:t>
      </w:r>
      <w:r w:rsidRPr="00386A01">
        <w:rPr>
          <w:sz w:val="28"/>
          <w:szCs w:val="28"/>
        </w:rPr>
        <w:t xml:space="preserve">связанную с оформлением вывоза через МАПП «Джанкой» иностранного транспортного средства </w:t>
      </w:r>
      <w:r w:rsidR="00555176">
        <w:rPr>
          <w:sz w:val="28"/>
          <w:szCs w:val="28"/>
        </w:rPr>
        <w:t>-</w:t>
      </w:r>
      <w:r w:rsidRPr="00386A01">
        <w:rPr>
          <w:sz w:val="28"/>
          <w:szCs w:val="28"/>
        </w:rPr>
        <w:t xml:space="preserve"> автобуса «</w:t>
      </w:r>
      <w:r w:rsidRPr="00386A01">
        <w:rPr>
          <w:sz w:val="28"/>
          <w:szCs w:val="28"/>
          <w:lang w:val="en-US"/>
        </w:rPr>
        <w:t>Mercedes</w:t>
      </w:r>
      <w:r w:rsidR="00555176">
        <w:rPr>
          <w:sz w:val="28"/>
          <w:szCs w:val="28"/>
        </w:rPr>
        <w:t>-</w:t>
      </w:r>
      <w:r w:rsidRPr="00386A01">
        <w:rPr>
          <w:sz w:val="28"/>
          <w:szCs w:val="28"/>
          <w:lang w:val="en-US"/>
        </w:rPr>
        <w:t>Benz</w:t>
      </w:r>
      <w:r w:rsidRPr="00386A01">
        <w:rPr>
          <w:sz w:val="28"/>
          <w:szCs w:val="28"/>
        </w:rPr>
        <w:t>», модель «О405</w:t>
      </w:r>
      <w:r w:rsidRPr="00386A01">
        <w:rPr>
          <w:sz w:val="28"/>
          <w:szCs w:val="28"/>
          <w:lang w:val="en-US"/>
        </w:rPr>
        <w:t>N</w:t>
      </w:r>
      <w:r w:rsidRPr="00386A01">
        <w:rPr>
          <w:sz w:val="28"/>
          <w:szCs w:val="28"/>
        </w:rPr>
        <w:t xml:space="preserve">», </w:t>
      </w:r>
      <w:r w:rsidRPr="00386A01">
        <w:rPr>
          <w:sz w:val="28"/>
          <w:szCs w:val="28"/>
          <w:lang w:val="en-US"/>
        </w:rPr>
        <w:t>VIN</w:t>
      </w:r>
      <w:r w:rsidRPr="00386A01">
        <w:rPr>
          <w:sz w:val="28"/>
          <w:szCs w:val="28"/>
        </w:rPr>
        <w:t>:</w:t>
      </w:r>
      <w:r w:rsidRPr="00386A01">
        <w:rPr>
          <w:sz w:val="28"/>
          <w:szCs w:val="28"/>
          <w:lang w:val="en-US"/>
        </w:rPr>
        <w:t>WDB</w:t>
      </w:r>
      <w:r w:rsidRPr="00386A01">
        <w:rPr>
          <w:sz w:val="28"/>
          <w:szCs w:val="28"/>
        </w:rPr>
        <w:t xml:space="preserve">61240213082067 государственный регистрационный знак Республики Молдова </w:t>
      </w:r>
      <w:r w:rsidRPr="00386A01">
        <w:rPr>
          <w:sz w:val="28"/>
          <w:szCs w:val="28"/>
          <w:lang w:val="en-US"/>
        </w:rPr>
        <w:t>BLDV</w:t>
      </w:r>
      <w:r w:rsidRPr="00386A01">
        <w:rPr>
          <w:sz w:val="28"/>
          <w:szCs w:val="28"/>
        </w:rPr>
        <w:t xml:space="preserve"> 652, ранее временно ввезенного на таможенную территорию Таможенного союза по таможенной декларации на данное транспортное средство №10101120/060216/В2153642 гражданином Республики Молдова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, </w:t>
      </w:r>
      <w:r w:rsidR="00EF661C">
        <w:rPr>
          <w:sz w:val="28"/>
          <w:szCs w:val="28"/>
        </w:rPr>
        <w:t>***</w:t>
      </w:r>
      <w:r w:rsidRPr="00386A01">
        <w:rPr>
          <w:sz w:val="28"/>
          <w:szCs w:val="28"/>
        </w:rPr>
        <w:t xml:space="preserve"> года рождения, зарегистрированного в Республике Молдова, за денежное вознаграждение в размере 100 долларов США, без фактического вывоза указанного транспортного средства, то есть оформить процедуру его таможенного вывоза, на что Пелишенко Т.В., осознавая, что в силу своего должностного положения имеет возможность беспрепятственно выполнять указанные процедуры, ответил согласием в результате возникшего у него корыстного умысла на получение взятки лично в размере 100 долларов США, хотя достоверно осознавал, что данные действия являются незаконными. </w:t>
      </w:r>
    </w:p>
    <w:p w:rsidR="000544FA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Реализуя свой преступный</w:t>
      </w:r>
      <w:r w:rsidR="00F955A0">
        <w:rPr>
          <w:rFonts w:ascii="Times New Roman" w:hAnsi="Times New Roman" w:cs="Times New Roman"/>
          <w:sz w:val="28"/>
          <w:szCs w:val="28"/>
        </w:rPr>
        <w:t xml:space="preserve"> умысел на получение</w:t>
      </w:r>
      <w:r w:rsidRPr="00386A01">
        <w:rPr>
          <w:rFonts w:ascii="Times New Roman" w:hAnsi="Times New Roman" w:cs="Times New Roman"/>
          <w:sz w:val="28"/>
          <w:szCs w:val="28"/>
        </w:rPr>
        <w:t xml:space="preserve"> взятки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 в период времени до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, Пелишенко Т.В., являясь должностным лицом и используя свои должностные полномочия, находясь на МАПП «Джанкой», расположенном по адресу: Республика Крым, 528-й километр автодороги М18 «Харьков-Симферополь-Алушта-Ялта», действуя из корыстной заинтересованности, используя личную номерную печать №132, внес в КПС «Автомобильный пункт пропуска» заведомо ложные сведения об обратном вывозе с таможенной территории Таможенного союза транспортного средства </w:t>
      </w:r>
      <w:r w:rsidR="00A6383A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</w:rPr>
        <w:t xml:space="preserve"> автобуса «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A6383A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386A01">
        <w:rPr>
          <w:rFonts w:ascii="Times New Roman" w:hAnsi="Times New Roman" w:cs="Times New Roman"/>
          <w:sz w:val="28"/>
          <w:szCs w:val="28"/>
        </w:rPr>
        <w:t>», модель «О405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86A01">
        <w:rPr>
          <w:rFonts w:ascii="Times New Roman" w:hAnsi="Times New Roman" w:cs="Times New Roman"/>
          <w:sz w:val="28"/>
          <w:szCs w:val="28"/>
        </w:rPr>
        <w:t xml:space="preserve">», 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386A01">
        <w:rPr>
          <w:rFonts w:ascii="Times New Roman" w:hAnsi="Times New Roman" w:cs="Times New Roman"/>
          <w:sz w:val="28"/>
          <w:szCs w:val="28"/>
        </w:rPr>
        <w:t>: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WDB</w:t>
      </w:r>
      <w:r w:rsidRPr="00386A01">
        <w:rPr>
          <w:rFonts w:ascii="Times New Roman" w:hAnsi="Times New Roman" w:cs="Times New Roman"/>
          <w:sz w:val="28"/>
          <w:szCs w:val="28"/>
        </w:rPr>
        <w:t xml:space="preserve">61240213082067 государственный регистрационный знак Республики Молдова </w:t>
      </w:r>
      <w:r w:rsidRPr="00386A01">
        <w:rPr>
          <w:rFonts w:ascii="Times New Roman" w:hAnsi="Times New Roman" w:cs="Times New Roman"/>
          <w:sz w:val="28"/>
          <w:szCs w:val="28"/>
          <w:lang w:val="en-US"/>
        </w:rPr>
        <w:t>BLDV</w:t>
      </w:r>
      <w:r w:rsidRPr="00386A01">
        <w:rPr>
          <w:rFonts w:ascii="Times New Roman" w:hAnsi="Times New Roman" w:cs="Times New Roman"/>
          <w:sz w:val="28"/>
          <w:szCs w:val="28"/>
        </w:rPr>
        <w:t xml:space="preserve"> 652, ранее временно ввезенного на таможенную территорию Таможенного союза по таможенной декларации на данное транспортное средство №10101120/060216/В2153642, без его фактического вывоза, получив впоследствии за указанные незаконные действия лично от неустановленного лица мелкую взятку в виде денежного вознаграждения в размере 100 долларов США (7382,42 рублей по курсу Центрального Банка Российской Федерации по состоянию на 04.03.2016 года).</w:t>
      </w:r>
    </w:p>
    <w:p w:rsidR="00A6383A" w:rsidRPr="00386A01" w:rsidP="00A6383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Данные действия Пелишенко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86A01">
        <w:rPr>
          <w:rFonts w:ascii="Times New Roman" w:hAnsi="Times New Roman" w:cs="Times New Roman"/>
          <w:sz w:val="28"/>
          <w:szCs w:val="28"/>
        </w:rPr>
        <w:t xml:space="preserve">.В. также квалифицированы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6A01">
        <w:rPr>
          <w:rFonts w:ascii="Times New Roman" w:hAnsi="Times New Roman" w:cs="Times New Roman"/>
          <w:sz w:val="28"/>
          <w:szCs w:val="28"/>
        </w:rPr>
        <w:t xml:space="preserve">ч. 1 ст. 291.2 УК РФ как мелкое взяточничество, то есть получение взятки лично в размере, не превышающем десяти тысяч рублей. 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Частью 1 с</w:t>
      </w:r>
      <w:r w:rsidRPr="00386A01">
        <w:rPr>
          <w:rFonts w:ascii="Times New Roman" w:hAnsi="Times New Roman" w:cs="Times New Roman"/>
          <w:sz w:val="28"/>
          <w:szCs w:val="28"/>
        </w:rPr>
        <w:t>тать</w:t>
      </w:r>
      <w:r w:rsidRPr="00386A01">
        <w:rPr>
          <w:rFonts w:ascii="Times New Roman" w:hAnsi="Times New Roman" w:cs="Times New Roman"/>
          <w:sz w:val="28"/>
          <w:szCs w:val="28"/>
        </w:rPr>
        <w:t>и</w:t>
      </w:r>
      <w:r w:rsidRPr="00386A01">
        <w:rPr>
          <w:rFonts w:ascii="Times New Roman" w:hAnsi="Times New Roman" w:cs="Times New Roman"/>
          <w:sz w:val="28"/>
          <w:szCs w:val="28"/>
        </w:rPr>
        <w:t xml:space="preserve"> 78 УК РФ предусмотрено, что л</w:t>
      </w:r>
      <w:r w:rsidRPr="00386A01">
        <w:rPr>
          <w:rFonts w:ascii="Times New Roman" w:hAnsi="Times New Roman" w:cs="Times New Roman"/>
          <w:bCs/>
          <w:sz w:val="28"/>
          <w:szCs w:val="28"/>
        </w:rPr>
        <w:t>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386A01" w:rsidR="000A5BE0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3 ч.</w:t>
      </w:r>
      <w:r w:rsidRPr="00386A01" w:rsidR="000A5BE0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 xml:space="preserve">1 ст. 24 УПК РФ, уголовное дело не может быть возбуждено, а возбужденное уголовное дело подлежит прекращению по истечению сроков давности уголовного преследования. 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Пелишенко Т.В</w:t>
      </w:r>
      <w:r w:rsidRPr="00386A01">
        <w:rPr>
          <w:rFonts w:ascii="Times New Roman" w:hAnsi="Times New Roman" w:cs="Times New Roman"/>
          <w:sz w:val="28"/>
          <w:szCs w:val="28"/>
        </w:rPr>
        <w:t xml:space="preserve">.  совершил преступления, квалифицированные по  </w:t>
      </w:r>
      <w:r w:rsidR="006F25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6A01">
        <w:rPr>
          <w:rFonts w:ascii="Times New Roman" w:hAnsi="Times New Roman" w:cs="Times New Roman"/>
          <w:sz w:val="28"/>
          <w:szCs w:val="28"/>
        </w:rPr>
        <w:t>ч.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1 ст.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291.2</w:t>
      </w:r>
      <w:r w:rsidRPr="00386A01">
        <w:rPr>
          <w:rFonts w:ascii="Times New Roman" w:hAnsi="Times New Roman" w:cs="Times New Roman"/>
          <w:sz w:val="28"/>
          <w:szCs w:val="28"/>
        </w:rPr>
        <w:t xml:space="preserve"> УК РФ -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6A01">
        <w:rPr>
          <w:rFonts w:ascii="Times New Roman" w:hAnsi="Times New Roman" w:cs="Times New Roman"/>
          <w:sz w:val="28"/>
          <w:szCs w:val="28"/>
        </w:rPr>
        <w:t>, ч.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1 ст.29</w:t>
      </w:r>
      <w:r w:rsidRPr="00386A01">
        <w:rPr>
          <w:rFonts w:ascii="Times New Roman" w:hAnsi="Times New Roman" w:cs="Times New Roman"/>
          <w:sz w:val="28"/>
          <w:szCs w:val="28"/>
        </w:rPr>
        <w:t xml:space="preserve">1.2 УК РФ -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6A01">
        <w:rPr>
          <w:rFonts w:ascii="Times New Roman" w:hAnsi="Times New Roman" w:cs="Times New Roman"/>
          <w:sz w:val="28"/>
          <w:szCs w:val="28"/>
        </w:rPr>
        <w:t xml:space="preserve">, </w:t>
      </w:r>
      <w:r w:rsidRPr="00386A01">
        <w:rPr>
          <w:rFonts w:ascii="Times New Roman" w:hAnsi="Times New Roman" w:cs="Times New Roman"/>
          <w:sz w:val="28"/>
          <w:szCs w:val="28"/>
        </w:rPr>
        <w:t xml:space="preserve">ч. 1 ст. 291.2 УК РФ -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года, ч. 1 ст. 291.2 УК РФ -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 в период времени с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>, ч. 1 ст. 291.2 УК РФ - 08.02.2016 года в период времени с 0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, ч. 1 ст. 291.2 УК РФ -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года, ч. 1 ст. 291.2 УК РФ - 04.03.2016 года в период времени с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, ч. 1 ст. </w:t>
      </w:r>
      <w:r w:rsidRPr="00386A01">
        <w:rPr>
          <w:rFonts w:ascii="Times New Roman" w:hAnsi="Times New Roman" w:cs="Times New Roman"/>
          <w:sz w:val="28"/>
          <w:szCs w:val="28"/>
        </w:rPr>
        <w:t xml:space="preserve">291.2 УК РФ -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 года в период времени с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 xml:space="preserve">, </w:t>
      </w:r>
      <w:r w:rsidRPr="00386A01">
        <w:rPr>
          <w:rFonts w:ascii="Times New Roman" w:hAnsi="Times New Roman" w:cs="Times New Roman"/>
          <w:sz w:val="28"/>
          <w:szCs w:val="28"/>
        </w:rPr>
        <w:t>которые согласно ст.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15 УК РФ относятся к категории преступлений небольшой тяжести.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Сроки давности исчисляются со дня совершения преступления и до момента вступления приговора суда в законную силу.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>
        <w:fldChar w:fldCharType="begin"/>
      </w:r>
      <w:r>
        <w:instrText xml:space="preserve"> HYPERLINK "consultantplus://offline/ref=B37846F51C7E196FFC3B9E7FA7689BD541CAB2C40CC3B2526FB6541C2CEF3F00C1A68A77217B51P0M" </w:instrText>
      </w:r>
      <w:r>
        <w:fldChar w:fldCharType="separate"/>
      </w:r>
      <w:r w:rsidRPr="00386A01">
        <w:rPr>
          <w:rFonts w:ascii="Times New Roman" w:hAnsi="Times New Roman" w:cs="Times New Roman"/>
          <w:sz w:val="28"/>
          <w:szCs w:val="28"/>
        </w:rPr>
        <w:t>ч. 3 ст. 78</w:t>
      </w:r>
      <w:r>
        <w:fldChar w:fldCharType="end"/>
      </w:r>
      <w:r w:rsidRPr="00386A01">
        <w:rPr>
          <w:rFonts w:ascii="Times New Roman" w:hAnsi="Times New Roman" w:cs="Times New Roman"/>
          <w:sz w:val="28"/>
          <w:szCs w:val="28"/>
        </w:rPr>
        <w:t xml:space="preserve"> УК РФ оснований для приостановления течения сроков давности по настоящему делу нет.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"consultantplus://offline/ref=DF8B50E1AAE722ACFD693AA4ED40E1A6319786DE11A5AFF2F431573D3C6F47889458691625DDD55BcCQAM" </w:instrText>
      </w:r>
      <w:r>
        <w:fldChar w:fldCharType="separate"/>
      </w:r>
      <w:r w:rsidRPr="00386A01">
        <w:rPr>
          <w:rFonts w:ascii="Times New Roman" w:hAnsi="Times New Roman" w:cs="Times New Roman"/>
          <w:sz w:val="28"/>
          <w:szCs w:val="28"/>
        </w:rPr>
        <w:t>п. 25</w:t>
      </w:r>
      <w:r>
        <w:fldChar w:fldCharType="end"/>
      </w:r>
      <w:r w:rsidRPr="00386A0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27.06.2013 N 19 "О применении судами законодательства, регулирующего основания и порядок освобождения от уголовной ответственности" при установлении во время судебного разбирательства обстоятельства, указанного в </w:t>
      </w:r>
      <w:r>
        <w:fldChar w:fldCharType="begin"/>
      </w:r>
      <w:r>
        <w:instrText xml:space="preserve"> HYPERLINK "consultantplus://offline/ref=DF8B50E1AAE722ACFD693AA4ED40E1A6319F86D614A6AFF2F431573D3C6F47889458691625DDD454cCQ8M" </w:instrText>
      </w:r>
      <w:r>
        <w:fldChar w:fldCharType="separate"/>
      </w:r>
      <w:r w:rsidRPr="00386A01">
        <w:rPr>
          <w:rFonts w:ascii="Times New Roman" w:hAnsi="Times New Roman" w:cs="Times New Roman"/>
          <w:sz w:val="28"/>
          <w:szCs w:val="28"/>
        </w:rPr>
        <w:t>п. 3 ч. 1 ст. 24</w:t>
      </w:r>
      <w:r>
        <w:fldChar w:fldCharType="end"/>
      </w:r>
      <w:r w:rsidRPr="00386A01">
        <w:rPr>
          <w:rFonts w:ascii="Times New Roman" w:hAnsi="Times New Roman" w:cs="Times New Roman"/>
          <w:sz w:val="28"/>
          <w:szCs w:val="28"/>
        </w:rPr>
        <w:t xml:space="preserve"> УПК РФ, суд прекращает уголовное дело или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</w:t>
      </w:r>
    </w:p>
    <w:p w:rsidR="007855C3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Требования закона</w:t>
      </w:r>
      <w:r w:rsidR="006F2529">
        <w:rPr>
          <w:rFonts w:ascii="Times New Roman" w:hAnsi="Times New Roman" w:cs="Times New Roman"/>
          <w:sz w:val="28"/>
          <w:szCs w:val="28"/>
        </w:rPr>
        <w:t>,</w:t>
      </w:r>
      <w:r w:rsidRPr="00386A01">
        <w:rPr>
          <w:rFonts w:ascii="Times New Roman" w:hAnsi="Times New Roman" w:cs="Times New Roman"/>
          <w:sz w:val="28"/>
          <w:szCs w:val="28"/>
        </w:rPr>
        <w:t xml:space="preserve"> о наличии согласия подсудимого</w:t>
      </w:r>
      <w:r w:rsidR="006F2529">
        <w:rPr>
          <w:rFonts w:ascii="Times New Roman" w:hAnsi="Times New Roman" w:cs="Times New Roman"/>
          <w:sz w:val="28"/>
          <w:szCs w:val="28"/>
        </w:rPr>
        <w:t>,</w:t>
      </w:r>
      <w:r w:rsidRPr="00386A01">
        <w:rPr>
          <w:rFonts w:ascii="Times New Roman" w:hAnsi="Times New Roman" w:cs="Times New Roman"/>
          <w:sz w:val="28"/>
          <w:szCs w:val="28"/>
        </w:rPr>
        <w:t xml:space="preserve"> на прекращение уголовного дела в связи с истечением сроков давности выполнено. Мировой судья убедился, что волеизъявление подсудимого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7855C3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Препятствий для прекращения уголовного дела не имеется. 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386A01">
        <w:rPr>
          <w:rFonts w:ascii="Times New Roman" w:hAnsi="Times New Roman" w:cs="Times New Roman"/>
          <w:sz w:val="28"/>
          <w:szCs w:val="28"/>
        </w:rPr>
        <w:t xml:space="preserve">на настоящее время истекли сроки давности привлечения </w:t>
      </w:r>
      <w:r w:rsidRPr="00386A01">
        <w:rPr>
          <w:rFonts w:ascii="Times New Roman" w:hAnsi="Times New Roman" w:cs="Times New Roman"/>
          <w:sz w:val="28"/>
          <w:szCs w:val="28"/>
        </w:rPr>
        <w:t>Пелишенко Т.В.</w:t>
      </w:r>
      <w:r w:rsidRPr="00386A01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</w:t>
      </w:r>
      <w:r w:rsidRPr="00386A01">
        <w:rPr>
          <w:rFonts w:ascii="Times New Roman" w:hAnsi="Times New Roman" w:cs="Times New Roman"/>
          <w:sz w:val="28"/>
          <w:szCs w:val="28"/>
        </w:rPr>
        <w:t>, по всем восьми эпизодам преступлений, предусмотренных ч. 1 ст. 291.2 УК РФ</w:t>
      </w:r>
      <w:r w:rsidRPr="00386A01">
        <w:rPr>
          <w:rFonts w:ascii="Times New Roman" w:hAnsi="Times New Roman" w:cs="Times New Roman"/>
          <w:sz w:val="28"/>
          <w:szCs w:val="28"/>
        </w:rPr>
        <w:t xml:space="preserve">, его необходимо освободить от уголовной ответственности по предъявленному обвинению и производство по делу прекратить.    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Гражданский иск </w:t>
      </w:r>
      <w:r w:rsidR="006F2529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86A01">
        <w:rPr>
          <w:rFonts w:ascii="Times New Roman" w:hAnsi="Times New Roman" w:cs="Times New Roman"/>
          <w:sz w:val="28"/>
          <w:szCs w:val="28"/>
        </w:rPr>
        <w:t xml:space="preserve">не заявлен.  </w:t>
      </w:r>
    </w:p>
    <w:p w:rsidR="00CF2727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Меры в обеспечение гражданского иска и возможной конфискации имущества не принимались.  </w:t>
      </w:r>
    </w:p>
    <w:p w:rsidR="00922D37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 обеспечению прав иждивенцев подсудимого не применялись.   </w:t>
      </w:r>
    </w:p>
    <w:p w:rsidR="00CF2727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Процессуальны</w:t>
      </w:r>
      <w:r w:rsidRPr="00386A01" w:rsidR="00E80FA9">
        <w:rPr>
          <w:rFonts w:ascii="Times New Roman" w:hAnsi="Times New Roman" w:cs="Times New Roman"/>
          <w:sz w:val="28"/>
          <w:szCs w:val="28"/>
        </w:rPr>
        <w:t>х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 w:rsidR="00E80FA9">
        <w:rPr>
          <w:rFonts w:ascii="Times New Roman" w:hAnsi="Times New Roman" w:cs="Times New Roman"/>
          <w:sz w:val="28"/>
          <w:szCs w:val="28"/>
        </w:rPr>
        <w:t>издержек по делу не имеется</w:t>
      </w:r>
      <w:r w:rsidRPr="00386A01">
        <w:rPr>
          <w:rFonts w:ascii="Times New Roman" w:hAnsi="Times New Roman" w:cs="Times New Roman"/>
          <w:sz w:val="28"/>
          <w:szCs w:val="28"/>
        </w:rPr>
        <w:t>.</w:t>
      </w:r>
    </w:p>
    <w:p w:rsidR="00CF2727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Мера процессуального принуждения избранная </w:t>
      </w:r>
      <w:r w:rsidRPr="00386A01">
        <w:rPr>
          <w:rStyle w:val="fio2"/>
          <w:rFonts w:ascii="Times New Roman" w:hAnsi="Times New Roman" w:cs="Times New Roman"/>
          <w:sz w:val="28"/>
          <w:szCs w:val="28"/>
        </w:rPr>
        <w:t xml:space="preserve">Пелишенко Т.В. </w:t>
      </w:r>
      <w:r w:rsidRPr="00386A01">
        <w:rPr>
          <w:rFonts w:ascii="Times New Roman" w:hAnsi="Times New Roman" w:cs="Times New Roman"/>
          <w:sz w:val="28"/>
          <w:szCs w:val="28"/>
        </w:rPr>
        <w:t>в виде обязательства о явке, подлежит оставлению без изменения до вступления постановления в законную силу.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В</w:t>
      </w:r>
      <w:r w:rsidRPr="00386A01">
        <w:rPr>
          <w:rFonts w:ascii="Times New Roman" w:hAnsi="Times New Roman" w:cs="Times New Roman"/>
          <w:sz w:val="28"/>
          <w:szCs w:val="28"/>
        </w:rPr>
        <w:t>ещественных доказательствах по делу</w:t>
      </w:r>
      <w:r w:rsidRPr="00386A01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386A01">
        <w:rPr>
          <w:rFonts w:ascii="Times New Roman" w:hAnsi="Times New Roman" w:cs="Times New Roman"/>
          <w:sz w:val="28"/>
          <w:szCs w:val="28"/>
        </w:rPr>
        <w:t>.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386A0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На основании изложенного и руководствуясь ст.</w:t>
      </w:r>
      <w:r w:rsidRPr="00386A01" w:rsidR="00CF2727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</w:t>
      </w:r>
      <w:r w:rsidRPr="00386A0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78 УК РФ, ст.</w:t>
      </w:r>
      <w:r w:rsidR="006F2529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</w:t>
      </w:r>
      <w:r w:rsidRPr="00386A0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24,</w:t>
      </w:r>
      <w:r w:rsidR="006F2529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</w:t>
      </w:r>
      <w:r w:rsidRPr="00386A0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27</w:t>
      </w:r>
      <w:r w:rsidRPr="00386A01" w:rsidR="00CF2727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, 254</w:t>
      </w:r>
      <w:r w:rsidRPr="00386A0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УПК РФ,</w:t>
      </w:r>
      <w:r w:rsidRPr="00386A01" w:rsidR="00CF2727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мировой судья</w:t>
      </w:r>
      <w:r w:rsidRPr="00386A01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,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4D64" w:rsidRPr="00386A01" w:rsidP="006F2529">
      <w:pPr>
        <w:pStyle w:val="NoSpacing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A01">
        <w:rPr>
          <w:rFonts w:ascii="Times New Roman" w:hAnsi="Times New Roman" w:cs="Times New Roman"/>
          <w:bCs/>
          <w:sz w:val="28"/>
          <w:szCs w:val="28"/>
        </w:rPr>
        <w:t>ПОСТАНОВИЛ</w:t>
      </w:r>
    </w:p>
    <w:p w:rsidR="00CF2727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Ходатайство подсудимого </w:t>
      </w:r>
      <w:r w:rsidRPr="00386A01" w:rsidR="00CF2727">
        <w:rPr>
          <w:rFonts w:ascii="Times New Roman" w:hAnsi="Times New Roman" w:cs="Times New Roman"/>
          <w:sz w:val="28"/>
          <w:szCs w:val="28"/>
        </w:rPr>
        <w:t>Пелишенко Тимура Валериевича</w:t>
      </w:r>
      <w:r w:rsidRPr="00386A01">
        <w:rPr>
          <w:rFonts w:ascii="Times New Roman" w:hAnsi="Times New Roman" w:cs="Times New Roman"/>
          <w:sz w:val="28"/>
          <w:szCs w:val="28"/>
        </w:rPr>
        <w:t xml:space="preserve"> </w:t>
      </w:r>
      <w:r w:rsidRPr="00386A01" w:rsidR="00CF2727">
        <w:rPr>
          <w:rFonts w:ascii="Times New Roman" w:hAnsi="Times New Roman" w:cs="Times New Roman"/>
          <w:sz w:val="28"/>
          <w:szCs w:val="28"/>
        </w:rPr>
        <w:t>-</w:t>
      </w:r>
      <w:r w:rsidRPr="00386A01">
        <w:rPr>
          <w:rFonts w:ascii="Times New Roman" w:hAnsi="Times New Roman" w:cs="Times New Roman"/>
          <w:sz w:val="28"/>
          <w:szCs w:val="28"/>
        </w:rPr>
        <w:t xml:space="preserve"> удовлетворить. </w:t>
      </w:r>
    </w:p>
    <w:p w:rsidR="00674D64" w:rsidRPr="00386A01" w:rsidP="00386A0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386A01" w:rsidR="00E80FA9">
        <w:rPr>
          <w:rFonts w:ascii="Times New Roman" w:hAnsi="Times New Roman" w:cs="Times New Roman"/>
          <w:sz w:val="28"/>
          <w:szCs w:val="28"/>
        </w:rPr>
        <w:t>Пелишенко Тимура Валериевича</w:t>
      </w:r>
      <w:r w:rsidRPr="00386A01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ответственности, предусмотренной 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ч. 1 ст. 291.2 УК РФ по эпизоду от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года, ч. 1 ст. 291.2 УК РФ по эпизоду от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года, ч. 1 ст. 291.2 УК РФ по эпизоду от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года, ч. 1 ст. 291.2 УК РФ - по эпизоду от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года в период времени с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, 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ч. 1 ст. 291.2 УК РФ по эпизоду от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года в период времени с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, ч. 1 ст. 291.2 УК РФ по эпизоду от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года, ч. 1 ст. 291.2 УК РФ по эпизоду от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года в период времени с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, ч. 1 ст. 291.2 УК РФ по эпизоду от 04.03.2016 года в период времени с </w:t>
      </w:r>
      <w:r w:rsidR="00EF661C">
        <w:rPr>
          <w:rFonts w:ascii="Times New Roman" w:hAnsi="Times New Roman" w:cs="Times New Roman"/>
          <w:sz w:val="28"/>
          <w:szCs w:val="28"/>
        </w:rPr>
        <w:t>***</w:t>
      </w:r>
      <w:r w:rsidRPr="00386A01">
        <w:rPr>
          <w:rFonts w:ascii="Times New Roman" w:hAnsi="Times New Roman" w:cs="Times New Roman"/>
          <w:sz w:val="28"/>
          <w:szCs w:val="28"/>
        </w:rPr>
        <w:t>, на основании статьи 78 УК РФ, в связи с истечением срока  давности привлечения к уголовной ответственности, производство по делу  прекратить на основании п.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3 ч.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1 ст.</w:t>
      </w:r>
      <w:r w:rsidRPr="00386A01" w:rsidR="00E80FA9">
        <w:rPr>
          <w:rFonts w:ascii="Times New Roman" w:hAnsi="Times New Roman" w:cs="Times New Roman"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 xml:space="preserve">24 УПК РФ.   </w:t>
      </w:r>
    </w:p>
    <w:p w:rsidR="00E80FA9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</w:t>
      </w:r>
      <w:r w:rsidRPr="00386A01" w:rsidR="00386A01">
        <w:rPr>
          <w:rFonts w:ascii="Times New Roman" w:hAnsi="Times New Roman" w:cs="Times New Roman"/>
          <w:sz w:val="28"/>
          <w:szCs w:val="28"/>
        </w:rPr>
        <w:t>Пелишенко Тимуру Валериевичу</w:t>
      </w:r>
      <w:r w:rsidRPr="00386A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86A01">
        <w:rPr>
          <w:rFonts w:ascii="Times New Roman" w:hAnsi="Times New Roman" w:cs="Times New Roman"/>
          <w:sz w:val="28"/>
          <w:szCs w:val="28"/>
        </w:rPr>
        <w:t>- в виде обязательства о явке, оставить без изменения до вступления постановления в законную силу, после чего отменить.</w:t>
      </w:r>
    </w:p>
    <w:p w:rsidR="00E80FA9" w:rsidRPr="00386A01" w:rsidP="00386A01">
      <w:pPr>
        <w:pStyle w:val="20"/>
        <w:shd w:val="clear" w:color="auto" w:fill="auto"/>
        <w:spacing w:before="0" w:line="240" w:lineRule="auto"/>
        <w:ind w:firstLine="709"/>
        <w:rPr>
          <w:rFonts w:cs="Times New Roman"/>
          <w:szCs w:val="28"/>
        </w:rPr>
      </w:pPr>
      <w:r w:rsidRPr="00386A01">
        <w:rPr>
          <w:rFonts w:cs="Times New Roman"/>
          <w:szCs w:val="28"/>
        </w:rPr>
        <w:t xml:space="preserve">В случае подачи апелляционной жалобы, </w:t>
      </w:r>
      <w:r w:rsidRPr="00386A01" w:rsidR="00386A01">
        <w:rPr>
          <w:rFonts w:cs="Times New Roman"/>
          <w:szCs w:val="28"/>
        </w:rPr>
        <w:t>Пелишенко Тимур Валериевич</w:t>
      </w:r>
      <w:r w:rsidRPr="00386A01">
        <w:rPr>
          <w:rFonts w:cs="Times New Roman"/>
          <w:szCs w:val="28"/>
        </w:rPr>
        <w:t xml:space="preserve"> вправе ходатайствовать о своем участии в рассмотрении уголовного дела судом апелляционной инстанции. Также </w:t>
      </w:r>
      <w:r w:rsidRPr="00386A01" w:rsidR="00386A01">
        <w:rPr>
          <w:rFonts w:cs="Times New Roman"/>
          <w:szCs w:val="28"/>
        </w:rPr>
        <w:t>Пелишенко Тимур Валериевич</w:t>
      </w:r>
      <w:r w:rsidRPr="00386A01">
        <w:rPr>
          <w:rFonts w:cs="Times New Roman"/>
          <w:bCs/>
          <w:iCs/>
          <w:szCs w:val="28"/>
        </w:rPr>
        <w:t xml:space="preserve"> </w:t>
      </w:r>
      <w:r w:rsidRPr="00386A01">
        <w:rPr>
          <w:rFonts w:cs="Times New Roman"/>
          <w:szCs w:val="28"/>
        </w:rPr>
        <w:t>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E80FA9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Джанкойск</w:t>
      </w:r>
      <w:r w:rsidRPr="00386A01" w:rsidR="00386A01">
        <w:rPr>
          <w:rFonts w:ascii="Times New Roman" w:hAnsi="Times New Roman" w:cs="Times New Roman"/>
          <w:sz w:val="28"/>
          <w:szCs w:val="28"/>
        </w:rPr>
        <w:t>ом</w:t>
      </w:r>
      <w:r w:rsidRPr="00386A01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386A01" w:rsidR="00386A01">
        <w:rPr>
          <w:rFonts w:ascii="Times New Roman" w:hAnsi="Times New Roman" w:cs="Times New Roman"/>
          <w:sz w:val="28"/>
          <w:szCs w:val="28"/>
        </w:rPr>
        <w:t>ом</w:t>
      </w:r>
      <w:r w:rsidRPr="00386A01">
        <w:rPr>
          <w:rFonts w:ascii="Times New Roman" w:hAnsi="Times New Roman" w:cs="Times New Roman"/>
          <w:sz w:val="28"/>
          <w:szCs w:val="28"/>
        </w:rPr>
        <w:t xml:space="preserve"> суд</w:t>
      </w:r>
      <w:r w:rsidRPr="00386A01" w:rsidR="00386A01">
        <w:rPr>
          <w:rFonts w:ascii="Times New Roman" w:hAnsi="Times New Roman" w:cs="Times New Roman"/>
          <w:sz w:val="28"/>
          <w:szCs w:val="28"/>
        </w:rPr>
        <w:t>е</w:t>
      </w:r>
      <w:r w:rsidRPr="00386A01">
        <w:rPr>
          <w:rFonts w:ascii="Times New Roman" w:hAnsi="Times New Roman" w:cs="Times New Roman"/>
          <w:sz w:val="28"/>
          <w:szCs w:val="28"/>
        </w:rPr>
        <w:t xml:space="preserve"> Республики Крым в течение 10 суток, через мирового судью. </w:t>
      </w:r>
    </w:p>
    <w:p w:rsidR="00E80FA9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FA9" w:rsidRPr="00386A01" w:rsidP="0038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FA9" w:rsidRPr="00386A01" w:rsidP="006F2529">
      <w:pPr>
        <w:jc w:val="both"/>
        <w:rPr>
          <w:rFonts w:ascii="Times New Roman" w:hAnsi="Times New Roman" w:cs="Times New Roman"/>
          <w:sz w:val="28"/>
          <w:szCs w:val="28"/>
        </w:rPr>
      </w:pPr>
      <w:r w:rsidRPr="00386A0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86A01">
        <w:rPr>
          <w:rFonts w:ascii="Times New Roman" w:hAnsi="Times New Roman" w:cs="Times New Roman"/>
          <w:sz w:val="28"/>
          <w:szCs w:val="28"/>
        </w:rPr>
        <w:tab/>
      </w:r>
      <w:r w:rsidRPr="00386A01">
        <w:rPr>
          <w:rFonts w:ascii="Times New Roman" w:hAnsi="Times New Roman" w:cs="Times New Roman"/>
          <w:sz w:val="28"/>
          <w:szCs w:val="28"/>
        </w:rPr>
        <w:tab/>
      </w:r>
      <w:r w:rsidRPr="00386A01">
        <w:rPr>
          <w:rFonts w:ascii="Times New Roman" w:hAnsi="Times New Roman" w:cs="Times New Roman"/>
          <w:sz w:val="28"/>
          <w:szCs w:val="28"/>
        </w:rPr>
        <w:tab/>
      </w:r>
      <w:r w:rsidRPr="00386A01">
        <w:rPr>
          <w:rFonts w:ascii="Times New Roman" w:hAnsi="Times New Roman" w:cs="Times New Roman"/>
          <w:sz w:val="28"/>
          <w:szCs w:val="28"/>
        </w:rPr>
        <w:tab/>
      </w:r>
      <w:r w:rsidRPr="00386A01">
        <w:rPr>
          <w:rFonts w:ascii="Times New Roman" w:hAnsi="Times New Roman" w:cs="Times New Roman"/>
          <w:sz w:val="28"/>
          <w:szCs w:val="28"/>
        </w:rPr>
        <w:tab/>
      </w:r>
      <w:r w:rsidRPr="00386A01">
        <w:rPr>
          <w:rFonts w:ascii="Times New Roman" w:hAnsi="Times New Roman" w:cs="Times New Roman"/>
          <w:sz w:val="28"/>
          <w:szCs w:val="28"/>
        </w:rPr>
        <w:tab/>
      </w:r>
      <w:r w:rsidRPr="00386A0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86A01" w:rsidR="00386A01">
        <w:rPr>
          <w:rFonts w:ascii="Times New Roman" w:hAnsi="Times New Roman" w:cs="Times New Roman"/>
          <w:sz w:val="28"/>
          <w:szCs w:val="28"/>
        </w:rPr>
        <w:t xml:space="preserve">    </w:t>
      </w:r>
      <w:r w:rsidR="006F25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6A01">
        <w:rPr>
          <w:rFonts w:ascii="Times New Roman" w:hAnsi="Times New Roman" w:cs="Times New Roman"/>
          <w:sz w:val="28"/>
          <w:szCs w:val="28"/>
        </w:rPr>
        <w:t>А.С. Решетнев</w:t>
      </w:r>
    </w:p>
    <w:p w:rsidR="00674D64" w:rsidRPr="00203E39" w:rsidP="00674D64"/>
    <w:sectPr w:rsidSect="00EF661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A0127"/>
    <w:rsid w:val="00002CC8"/>
    <w:rsid w:val="0004436F"/>
    <w:rsid w:val="000544FA"/>
    <w:rsid w:val="000A5BE0"/>
    <w:rsid w:val="00203E39"/>
    <w:rsid w:val="00386A01"/>
    <w:rsid w:val="00406309"/>
    <w:rsid w:val="00476DBE"/>
    <w:rsid w:val="004D3E57"/>
    <w:rsid w:val="005030D3"/>
    <w:rsid w:val="00555176"/>
    <w:rsid w:val="00600BB7"/>
    <w:rsid w:val="00674D64"/>
    <w:rsid w:val="00677355"/>
    <w:rsid w:val="006F2529"/>
    <w:rsid w:val="0077516A"/>
    <w:rsid w:val="007855C3"/>
    <w:rsid w:val="00806125"/>
    <w:rsid w:val="008A7A6A"/>
    <w:rsid w:val="008E39E8"/>
    <w:rsid w:val="008F0A4F"/>
    <w:rsid w:val="00922D37"/>
    <w:rsid w:val="00932533"/>
    <w:rsid w:val="00977B63"/>
    <w:rsid w:val="009A0127"/>
    <w:rsid w:val="009C4BD9"/>
    <w:rsid w:val="00A0567E"/>
    <w:rsid w:val="00A421A5"/>
    <w:rsid w:val="00A6383A"/>
    <w:rsid w:val="00AC3D07"/>
    <w:rsid w:val="00B74C12"/>
    <w:rsid w:val="00B81B3E"/>
    <w:rsid w:val="00CF2727"/>
    <w:rsid w:val="00E80FA9"/>
    <w:rsid w:val="00EF661C"/>
    <w:rsid w:val="00F95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74D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74D64"/>
    <w:rPr>
      <w:rFonts w:ascii="Calibri" w:eastAsia="Times New Roman" w:hAnsi="Calibri" w:cs="Calibri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74D64"/>
    <w:rPr>
      <w:rFonts w:cs="Times New Roman"/>
    </w:rPr>
  </w:style>
  <w:style w:type="paragraph" w:styleId="NoSpacing">
    <w:name w:val="No Spacing"/>
    <w:uiPriority w:val="99"/>
    <w:qFormat/>
    <w:rsid w:val="00674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blk">
    <w:name w:val="blk"/>
    <w:rsid w:val="00674D64"/>
  </w:style>
  <w:style w:type="character" w:customStyle="1" w:styleId="apple-converted-space">
    <w:name w:val="apple-converted-space"/>
    <w:basedOn w:val="DefaultParagraphFont"/>
    <w:rsid w:val="00406309"/>
  </w:style>
  <w:style w:type="character" w:customStyle="1" w:styleId="fio1">
    <w:name w:val="fio1"/>
    <w:basedOn w:val="DefaultParagraphFont"/>
    <w:rsid w:val="00406309"/>
  </w:style>
  <w:style w:type="paragraph" w:styleId="BodyTextIndent">
    <w:name w:val="Body Text Indent"/>
    <w:basedOn w:val="Normal"/>
    <w:link w:val="a0"/>
    <w:unhideWhenUsed/>
    <w:rsid w:val="00B74C12"/>
    <w:pPr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74C12"/>
    <w:rPr>
      <w:rFonts w:ascii="Times New Roman" w:eastAsia="Times New Roman" w:hAnsi="Times New Roman" w:cs="Times New Roman"/>
      <w:sz w:val="24"/>
      <w:szCs w:val="20"/>
    </w:rPr>
  </w:style>
  <w:style w:type="character" w:customStyle="1" w:styleId="ConsNonformat">
    <w:name w:val="ConsNonformat Знак"/>
    <w:link w:val="ConsNonformat0"/>
    <w:locked/>
    <w:rsid w:val="00B74C12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B7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B74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74C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CF2727"/>
  </w:style>
  <w:style w:type="character" w:customStyle="1" w:styleId="2">
    <w:name w:val="Основной текст (2)_"/>
    <w:link w:val="20"/>
    <w:locked/>
    <w:rsid w:val="00E80FA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0FA9"/>
    <w:pPr>
      <w:shd w:val="clear" w:color="auto" w:fill="FFFFFF"/>
      <w:autoSpaceDE/>
      <w:autoSpaceDN/>
      <w:adjustRightInd/>
      <w:spacing w:before="60" w:line="322" w:lineRule="exact"/>
      <w:jc w:val="both"/>
    </w:pPr>
    <w:rPr>
      <w:rFonts w:ascii="Times New Roman" w:hAnsi="Times New Roman" w:eastAsiaTheme="minorHAnsi" w:cstheme="minorBidi"/>
      <w:sz w:val="28"/>
      <w:szCs w:val="22"/>
      <w:lang w:eastAsia="en-US"/>
    </w:rPr>
  </w:style>
  <w:style w:type="paragraph" w:styleId="Footer">
    <w:name w:val="footer"/>
    <w:basedOn w:val="Normal"/>
    <w:link w:val="a1"/>
    <w:uiPriority w:val="99"/>
    <w:semiHidden/>
    <w:unhideWhenUsed/>
    <w:rsid w:val="006F252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F252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