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224DA0" w:rsidRDefault="007A529E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A521B" w:rsidRPr="00224DA0">
        <w:rPr>
          <w:rFonts w:ascii="Times New Roman" w:hAnsi="Times New Roman" w:cs="Times New Roman"/>
          <w:sz w:val="24"/>
          <w:szCs w:val="24"/>
        </w:rPr>
        <w:t>№ 1-</w:t>
      </w:r>
      <w:r w:rsidR="001225A5" w:rsidRPr="00224DA0">
        <w:rPr>
          <w:rFonts w:ascii="Times New Roman" w:hAnsi="Times New Roman" w:cs="Times New Roman"/>
          <w:sz w:val="24"/>
          <w:szCs w:val="24"/>
        </w:rPr>
        <w:t>5</w:t>
      </w:r>
      <w:r w:rsidR="009A521B" w:rsidRPr="00224DA0">
        <w:rPr>
          <w:rFonts w:ascii="Times New Roman" w:hAnsi="Times New Roman" w:cs="Times New Roman"/>
          <w:sz w:val="24"/>
          <w:szCs w:val="24"/>
        </w:rPr>
        <w:t>/36/2017</w:t>
      </w:r>
    </w:p>
    <w:p w:rsidR="007A529E" w:rsidRPr="00224DA0" w:rsidRDefault="007A529E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A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C4B03" w:rsidRPr="00224DA0" w:rsidRDefault="007C4B03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224DA0" w:rsidRDefault="001225A5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21 марта </w:t>
      </w:r>
      <w:r w:rsidR="009A521B" w:rsidRPr="00224DA0">
        <w:rPr>
          <w:rFonts w:ascii="Times New Roman" w:hAnsi="Times New Roman" w:cs="Times New Roman"/>
          <w:sz w:val="24"/>
          <w:szCs w:val="24"/>
        </w:rPr>
        <w:t xml:space="preserve"> 2017 г. </w:t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</w:r>
      <w:r w:rsidR="009A521B" w:rsidRPr="00224D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53C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21B" w:rsidRPr="00224DA0">
        <w:rPr>
          <w:rFonts w:ascii="Times New Roman" w:hAnsi="Times New Roman" w:cs="Times New Roman"/>
          <w:sz w:val="24"/>
          <w:szCs w:val="24"/>
        </w:rPr>
        <w:t xml:space="preserve"> г. Джанкой</w:t>
      </w:r>
    </w:p>
    <w:p w:rsidR="009A521B" w:rsidRPr="00224DA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224DA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224DA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9A521B" w:rsidRPr="00224DA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="00EF1D62" w:rsidRPr="00224DA0">
        <w:rPr>
          <w:rFonts w:ascii="Times New Roman" w:hAnsi="Times New Roman" w:cs="Times New Roman"/>
          <w:sz w:val="24"/>
          <w:szCs w:val="24"/>
        </w:rPr>
        <w:t>– старшего помощника прокурора потерпевшей Шмат О.Л.,</w:t>
      </w:r>
    </w:p>
    <w:p w:rsidR="007A529E" w:rsidRPr="00224DA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="001225A5" w:rsidRPr="00224DA0">
        <w:rPr>
          <w:rFonts w:ascii="Times New Roman" w:hAnsi="Times New Roman" w:cs="Times New Roman"/>
          <w:sz w:val="24"/>
          <w:szCs w:val="24"/>
        </w:rPr>
        <w:t>Байрамова С.Р</w:t>
      </w:r>
      <w:r w:rsidR="007A529E" w:rsidRPr="00224DA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1225A5" w:rsidRPr="00224DA0" w:rsidRDefault="009A521B" w:rsidP="001225A5">
      <w:pPr>
        <w:pStyle w:val="aa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224DA0">
        <w:rPr>
          <w:rFonts w:ascii="Times New Roman" w:hAnsi="Times New Roman"/>
          <w:sz w:val="24"/>
          <w:szCs w:val="24"/>
        </w:rPr>
        <w:t xml:space="preserve">защитника подсудимого – </w:t>
      </w:r>
      <w:r w:rsidR="001225A5" w:rsidRPr="00224DA0">
        <w:rPr>
          <w:rFonts w:ascii="Times New Roman" w:hAnsi="Times New Roman"/>
          <w:sz w:val="24"/>
          <w:szCs w:val="24"/>
        </w:rPr>
        <w:t>адвоката Маркина А.А., представившего ордер    № 37 от 13 марта 2017 г., удостоверение № 1327 от 31 декабря 2015 г.,</w:t>
      </w:r>
    </w:p>
    <w:p w:rsidR="007C4B03" w:rsidRPr="00224DA0" w:rsidRDefault="007C4B03" w:rsidP="0012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21B" w:rsidRPr="00224DA0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="007C4B03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A5" w:rsidRPr="00224DA0">
        <w:rPr>
          <w:rFonts w:ascii="Times New Roman" w:eastAsia="Times New Roman" w:hAnsi="Times New Roman" w:cs="Times New Roman"/>
          <w:b/>
          <w:sz w:val="24"/>
          <w:szCs w:val="24"/>
        </w:rPr>
        <w:t xml:space="preserve">Байрамова </w:t>
      </w:r>
      <w:r w:rsidR="00224DA0" w:rsidRPr="00224DA0">
        <w:rPr>
          <w:rFonts w:ascii="Times New Roman" w:eastAsia="Times New Roman" w:hAnsi="Times New Roman" w:cs="Times New Roman"/>
          <w:b/>
          <w:sz w:val="24"/>
          <w:szCs w:val="24"/>
        </w:rPr>
        <w:t>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1225A5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г. рождения, уроженца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, гражданина РФ, имеющего средне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225A5" w:rsidRPr="00224DA0">
        <w:rPr>
          <w:rFonts w:ascii="Times New Roman" w:eastAsia="Times New Roman" w:hAnsi="Times New Roman" w:cs="Times New Roman"/>
          <w:sz w:val="24"/>
          <w:szCs w:val="24"/>
        </w:rPr>
        <w:t xml:space="preserve">техническое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в браке не состоящего</w:t>
      </w:r>
      <w:r w:rsidR="001225A5" w:rsidRPr="00224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военнообязанного, не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работающего, не судимого, зарегистрированного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414158" w:rsidRPr="00224D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обвиняемого в совершении преступления, предусмотренного  </w:t>
      </w:r>
      <w:r w:rsidR="001225A5" w:rsidRPr="00224DA0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225A5" w:rsidRPr="00224DA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УК РФ</w:t>
      </w:r>
      <w:r w:rsidRPr="00224DA0">
        <w:rPr>
          <w:rFonts w:ascii="Times New Roman" w:hAnsi="Times New Roman" w:cs="Times New Roman"/>
          <w:sz w:val="24"/>
          <w:szCs w:val="24"/>
        </w:rPr>
        <w:t>,</w:t>
      </w:r>
    </w:p>
    <w:p w:rsidR="006D58B9" w:rsidRPr="00224DA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224DA0" w:rsidRDefault="006D58B9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A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D58B9" w:rsidRPr="00224DA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3F" w:rsidRPr="00224DA0" w:rsidRDefault="001225A5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Байрамов С.Р.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9BC" w:rsidRPr="00224DA0">
        <w:rPr>
          <w:rFonts w:ascii="Times New Roman" w:eastAsia="Times New Roman" w:hAnsi="Times New Roman" w:cs="Times New Roman"/>
          <w:sz w:val="24"/>
          <w:szCs w:val="24"/>
        </w:rPr>
        <w:t xml:space="preserve">обвиняется в </w:t>
      </w:r>
      <w:r w:rsidR="00E72C82" w:rsidRPr="00224DA0">
        <w:rPr>
          <w:rFonts w:ascii="Times New Roman" w:eastAsia="Times New Roman" w:hAnsi="Times New Roman" w:cs="Times New Roman"/>
          <w:sz w:val="24"/>
          <w:szCs w:val="24"/>
        </w:rPr>
        <w:t>совершении угрозы убийством, если имелись основания опасаться осуществления этой угрозы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2C82" w:rsidRPr="00224DA0">
        <w:rPr>
          <w:rFonts w:ascii="Times New Roman" w:eastAsia="Times New Roman" w:hAnsi="Times New Roman" w:cs="Times New Roman"/>
          <w:sz w:val="24"/>
          <w:szCs w:val="24"/>
        </w:rPr>
        <w:t>при следующих обстоятельствах.</w:t>
      </w:r>
    </w:p>
    <w:p w:rsidR="00D51C3A" w:rsidRPr="00224DA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декабря 2016 г.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около 21 час. 00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Байрамов С.Р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(более точное время в ходе дознания не установлено)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, будучи в состоянии алкогольного опьянения, находясь в </w:t>
      </w:r>
      <w:r w:rsidR="00671533" w:rsidRPr="00224DA0">
        <w:rPr>
          <w:rFonts w:ascii="Times New Roman" w:eastAsia="Times New Roman" w:hAnsi="Times New Roman" w:cs="Times New Roman"/>
          <w:sz w:val="24"/>
          <w:szCs w:val="24"/>
        </w:rPr>
        <w:t xml:space="preserve">помещении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спальн</w:t>
      </w:r>
      <w:r w:rsidR="00671533" w:rsidRPr="00224DA0">
        <w:rPr>
          <w:rFonts w:ascii="Times New Roman" w:eastAsia="Times New Roman" w:hAnsi="Times New Roman" w:cs="Times New Roman"/>
          <w:sz w:val="24"/>
          <w:szCs w:val="24"/>
        </w:rPr>
        <w:t xml:space="preserve">и жилого  домовладения №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671533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Джанкойского района Р</w:t>
      </w:r>
      <w:r w:rsidR="00F943E7" w:rsidRPr="00224DA0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943E7" w:rsidRPr="00224DA0">
        <w:rPr>
          <w:rFonts w:ascii="Times New Roman" w:eastAsia="Times New Roman" w:hAnsi="Times New Roman" w:cs="Times New Roman"/>
          <w:sz w:val="24"/>
          <w:szCs w:val="24"/>
        </w:rPr>
        <w:t>рым</w:t>
      </w:r>
      <w:r w:rsidR="0039073F" w:rsidRPr="00224DA0">
        <w:rPr>
          <w:rFonts w:ascii="Times New Roman" w:eastAsia="Times New Roman" w:hAnsi="Times New Roman" w:cs="Times New Roman"/>
          <w:sz w:val="24"/>
          <w:szCs w:val="24"/>
        </w:rPr>
        <w:t xml:space="preserve">, в ходе </w:t>
      </w:r>
      <w:r w:rsidR="00F943E7" w:rsidRPr="00224DA0">
        <w:rPr>
          <w:rFonts w:ascii="Times New Roman" w:eastAsia="Times New Roman" w:hAnsi="Times New Roman" w:cs="Times New Roman"/>
          <w:sz w:val="24"/>
          <w:szCs w:val="24"/>
        </w:rPr>
        <w:t xml:space="preserve">совместного распития спиртных напитков с сожительницей Шмат О.Л., на почве личных неприязненных отношений, возникших в результате </w:t>
      </w:r>
      <w:r w:rsidR="00D51C3A" w:rsidRPr="00224DA0">
        <w:rPr>
          <w:rFonts w:ascii="Times New Roman" w:eastAsia="Times New Roman" w:hAnsi="Times New Roman" w:cs="Times New Roman"/>
          <w:sz w:val="24"/>
          <w:szCs w:val="24"/>
        </w:rPr>
        <w:t xml:space="preserve">внезапно возникшего конфликта, умышленно, реализуя преступный умысел, направленный на угрозу убийством последней, нанес 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D51C3A" w:rsidRPr="00224DA0">
        <w:rPr>
          <w:rFonts w:ascii="Times New Roman" w:eastAsia="Times New Roman" w:hAnsi="Times New Roman" w:cs="Times New Roman"/>
          <w:sz w:val="24"/>
          <w:szCs w:val="24"/>
        </w:rPr>
        <w:t xml:space="preserve">удар кулаком в область грудной клетки, от которого Шмат О.Л.,  потеряв равновесие, упала на поверхность кровати; с целью оказания психического воздействия и запугивания, Байрамов С.Р. левой рукой схватил за шею потерпевшую Шмат О.Л., а в правую руку взял лежащий на столе кухонный нож, который согласно заключения эксперта №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D51C3A" w:rsidRPr="00224DA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D51C3A" w:rsidRPr="00224DA0">
        <w:rPr>
          <w:rFonts w:ascii="Times New Roman" w:eastAsia="Times New Roman" w:hAnsi="Times New Roman" w:cs="Times New Roman"/>
          <w:sz w:val="24"/>
          <w:szCs w:val="24"/>
        </w:rPr>
        <w:t xml:space="preserve"> г. является ножом хозяйственно-бытового назначения-«отечественным столовым прибором», изготовленным промышленным способом и к категории холодного, метательного оружия не относится, стал размахивать им перед лицом потерпевшей, тем самым побудив у Шмат О.Л. страх и опасение за свою жизнь и здоровье.</w:t>
      </w:r>
    </w:p>
    <w:p w:rsidR="00D51C3A" w:rsidRPr="00224DA0" w:rsidRDefault="00377F20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В результате своих преступных действий, Байрамов С.Р. породил у своей жительницы Шмат О.Л. чувство страха и опасения за свою жизнь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, вследствие чего последняя реально воспринимала угроз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 xml:space="preserve"> убийством и опасалась данн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 xml:space="preserve"> угроз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, боясь за свою жизнь, имея на то все основания, с учетом нахождения Байрамова С.Р. в состоянии алкогольного опьянения и агрессивного поведения.</w:t>
      </w:r>
    </w:p>
    <w:p w:rsidR="00E72C82" w:rsidRPr="00224DA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Потерпевшая 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Шмат О.Л.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 заявила ходатайств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о прекращении уголовного дела в отношении 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Байрамова 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, в связи с их примирением. При этом показала суду, что данное заявление сделано ею добровольно, без какого-либо принуждения со стороны подсудимого и других лиц.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 xml:space="preserve">Подсудимый 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Байрамов 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, его защитник 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не возражали против прекращения уголовного дела.</w:t>
      </w:r>
    </w:p>
    <w:p w:rsidR="00E72C82" w:rsidRPr="00224DA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возража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против прекращения уголовного дела.  </w:t>
      </w:r>
    </w:p>
    <w:p w:rsidR="00E72C82" w:rsidRPr="00224DA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Заслушав мнение участников судебного заседания, суд приходит к следующему.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ст.25 УПК РФ, суд, прокурор,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ст. 15 УК РФ, преступление совершенное подсудимым </w:t>
      </w:r>
      <w:r w:rsidR="007640D4" w:rsidRPr="00224DA0">
        <w:rPr>
          <w:rFonts w:ascii="Times New Roman" w:eastAsia="Times New Roman" w:hAnsi="Times New Roman" w:cs="Times New Roman"/>
          <w:sz w:val="24"/>
          <w:szCs w:val="24"/>
        </w:rPr>
        <w:t>Байрамовым 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категории преступлений </w:t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 xml:space="preserve">небольшой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тяжести.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 xml:space="preserve">Из заявления потерпевшей </w:t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 xml:space="preserve">и пояснений, данных </w:t>
      </w:r>
      <w:r w:rsidR="00414158" w:rsidRPr="00224DA0">
        <w:rPr>
          <w:rFonts w:ascii="Times New Roman" w:eastAsia="Times New Roman" w:hAnsi="Times New Roman" w:cs="Times New Roman"/>
          <w:sz w:val="24"/>
          <w:szCs w:val="24"/>
        </w:rPr>
        <w:t>ею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заседании,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видно, что она и подсудимый примирились, претензий материального и морального характера к нему не имеет, данное решение принято ею добровольно, без какого - либо принуждения со стороны подсудимого.</w:t>
      </w:r>
    </w:p>
    <w:p w:rsidR="00EF1D6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>Мировым судьей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130A52" w:rsidRPr="00224DA0">
        <w:rPr>
          <w:rFonts w:ascii="Times New Roman" w:eastAsia="Times New Roman" w:hAnsi="Times New Roman" w:cs="Times New Roman"/>
          <w:sz w:val="24"/>
          <w:szCs w:val="24"/>
        </w:rPr>
        <w:t>Байрамов 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ранее не судим, </w:t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 xml:space="preserve">на учетах 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у врачей нарколога и психиатра</w:t>
      </w:r>
      <w:r w:rsidR="00EF1D62" w:rsidRPr="00224DA0">
        <w:rPr>
          <w:rFonts w:ascii="Times New Roman" w:eastAsia="Times New Roman" w:hAnsi="Times New Roman" w:cs="Times New Roman"/>
          <w:sz w:val="24"/>
          <w:szCs w:val="24"/>
        </w:rPr>
        <w:t xml:space="preserve"> не состоит, по месту жительства характеризуется положительно.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, суд считает возможным уголовное дело в отношении  </w:t>
      </w:r>
      <w:r w:rsidR="00130A52" w:rsidRPr="00224DA0">
        <w:rPr>
          <w:rFonts w:ascii="Times New Roman" w:eastAsia="Times New Roman" w:hAnsi="Times New Roman" w:cs="Times New Roman"/>
          <w:sz w:val="24"/>
          <w:szCs w:val="24"/>
        </w:rPr>
        <w:t>Байрамов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0A52" w:rsidRPr="00224DA0">
        <w:rPr>
          <w:rFonts w:ascii="Times New Roman" w:eastAsia="Times New Roman" w:hAnsi="Times New Roman" w:cs="Times New Roman"/>
          <w:sz w:val="24"/>
          <w:szCs w:val="24"/>
        </w:rPr>
        <w:t xml:space="preserve"> С.Р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 xml:space="preserve">прекратить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в связи с примирением </w:t>
      </w:r>
      <w:r w:rsidR="009A3655" w:rsidRPr="00224DA0">
        <w:rPr>
          <w:rFonts w:ascii="Times New Roman" w:eastAsia="Times New Roman" w:hAnsi="Times New Roman" w:cs="Times New Roman"/>
          <w:sz w:val="24"/>
          <w:szCs w:val="24"/>
        </w:rPr>
        <w:t>с потерпевшей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>На основании изложенного и руководствуясь ст. 254, ст. 239 ч.2 УПК РФ, суд</w:t>
      </w:r>
    </w:p>
    <w:p w:rsidR="00E72C82" w:rsidRPr="00224DA0" w:rsidRDefault="00E72C82" w:rsidP="00E72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72C82" w:rsidRPr="00224DA0" w:rsidRDefault="00E72C82" w:rsidP="00E7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C82" w:rsidRPr="00224DA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ab/>
      </w:r>
      <w:r w:rsidRPr="00224DA0">
        <w:rPr>
          <w:rFonts w:ascii="Times New Roman" w:hAnsi="Times New Roman" w:cs="Times New Roman"/>
          <w:sz w:val="24"/>
          <w:szCs w:val="24"/>
        </w:rPr>
        <w:t>у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головное дело в отношении  Байрамова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С.Р.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, обвиняемого в совершении преступления, предусмотренного частью 1 статьи 119 УК РФ, прекратить в связи с примирением сторон.</w:t>
      </w:r>
    </w:p>
    <w:p w:rsidR="00E72C82" w:rsidRPr="00224DA0" w:rsidRDefault="00130A52" w:rsidP="0013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отношении 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>Байрамова С</w:t>
      </w:r>
      <w:r w:rsidR="00353CA6">
        <w:rPr>
          <w:rFonts w:ascii="Times New Roman" w:eastAsia="Times New Roman" w:hAnsi="Times New Roman" w:cs="Times New Roman"/>
          <w:sz w:val="24"/>
          <w:szCs w:val="24"/>
        </w:rPr>
        <w:t>.Р.</w:t>
      </w:r>
      <w:r w:rsidRPr="00224DA0">
        <w:rPr>
          <w:rFonts w:ascii="Times New Roman" w:hAnsi="Times New Roman" w:cs="Times New Roman"/>
          <w:sz w:val="24"/>
          <w:szCs w:val="24"/>
        </w:rPr>
        <w:t xml:space="preserve">  в виде обязательства о явке – отменить.</w:t>
      </w:r>
    </w:p>
    <w:p w:rsidR="001228C3" w:rsidRPr="00224DA0" w:rsidRDefault="00E72C82" w:rsidP="00130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A0">
        <w:rPr>
          <w:rFonts w:ascii="Times New Roman" w:eastAsia="Times New Roman" w:hAnsi="Times New Roman" w:cs="Times New Roman"/>
          <w:sz w:val="24"/>
          <w:szCs w:val="24"/>
        </w:rPr>
        <w:tab/>
        <w:t>Вещественн</w:t>
      </w:r>
      <w:r w:rsidR="00515D0D" w:rsidRPr="00224DA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</w:t>
      </w:r>
      <w:r w:rsidR="00515D0D" w:rsidRPr="00224DA0">
        <w:rPr>
          <w:rFonts w:ascii="Times New Roman" w:eastAsia="Times New Roman" w:hAnsi="Times New Roman" w:cs="Times New Roman"/>
          <w:sz w:val="24"/>
          <w:szCs w:val="24"/>
        </w:rPr>
        <w:t>о: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D0D" w:rsidRPr="00224DA0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пакет экспертной службы №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35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D0D" w:rsidRPr="00224DA0">
        <w:rPr>
          <w:rFonts w:ascii="Times New Roman" w:eastAsia="Times New Roman" w:hAnsi="Times New Roman" w:cs="Times New Roman"/>
          <w:sz w:val="24"/>
          <w:szCs w:val="24"/>
        </w:rPr>
        <w:t xml:space="preserve">с ножом, находящийся в камере хранения МО МВД России «Джанкойский» -  </w:t>
      </w:r>
      <w:r w:rsidR="0026519D" w:rsidRPr="0022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A0" w:rsidRPr="00224DA0">
        <w:rPr>
          <w:rFonts w:ascii="Times New Roman" w:eastAsia="Times New Roman" w:hAnsi="Times New Roman" w:cs="Times New Roman"/>
          <w:sz w:val="24"/>
          <w:szCs w:val="24"/>
        </w:rPr>
        <w:t>уничтожить</w:t>
      </w:r>
      <w:r w:rsidRPr="00224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7EF0" w:rsidRPr="00224DA0" w:rsidRDefault="00E97EF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826AD" w:rsidRPr="00224DA0">
        <w:rPr>
          <w:rFonts w:ascii="Times New Roman" w:hAnsi="Times New Roman" w:cs="Times New Roman"/>
          <w:sz w:val="24"/>
          <w:szCs w:val="24"/>
        </w:rPr>
        <w:t>может быть обжалован</w:t>
      </w:r>
      <w:r w:rsidRPr="00224DA0">
        <w:rPr>
          <w:rFonts w:ascii="Times New Roman" w:hAnsi="Times New Roman" w:cs="Times New Roman"/>
          <w:sz w:val="24"/>
          <w:szCs w:val="24"/>
        </w:rPr>
        <w:t>о</w:t>
      </w:r>
      <w:r w:rsidR="002826AD" w:rsidRPr="00224DA0">
        <w:rPr>
          <w:rFonts w:ascii="Times New Roman" w:hAnsi="Times New Roman" w:cs="Times New Roman"/>
          <w:sz w:val="24"/>
          <w:szCs w:val="24"/>
        </w:rPr>
        <w:t xml:space="preserve"> в апелляционном порядке в Джанкойский районный суд Республики Крым через мирового судью</w:t>
      </w:r>
      <w:r w:rsidR="007C4B03" w:rsidRPr="00224DA0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="002826AD" w:rsidRPr="00224DA0">
        <w:rPr>
          <w:rFonts w:ascii="Times New Roman" w:hAnsi="Times New Roman" w:cs="Times New Roman"/>
          <w:sz w:val="24"/>
          <w:szCs w:val="24"/>
        </w:rPr>
        <w:t>в течение 10 суток</w:t>
      </w:r>
      <w:r w:rsidRPr="00224DA0">
        <w:rPr>
          <w:rFonts w:ascii="Times New Roman" w:hAnsi="Times New Roman" w:cs="Times New Roman"/>
          <w:sz w:val="24"/>
          <w:szCs w:val="24"/>
        </w:rPr>
        <w:t>.</w:t>
      </w:r>
    </w:p>
    <w:p w:rsidR="002826AD" w:rsidRPr="00224DA0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</w:r>
      <w:r w:rsidR="00D6128D" w:rsidRPr="00224DA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4DA0">
        <w:rPr>
          <w:rFonts w:ascii="Times New Roman" w:hAnsi="Times New Roman" w:cs="Times New Roman"/>
          <w:sz w:val="24"/>
          <w:szCs w:val="24"/>
        </w:rPr>
        <w:t xml:space="preserve">     </w:t>
      </w:r>
      <w:r w:rsidR="00D6128D" w:rsidRPr="00224DA0">
        <w:rPr>
          <w:rFonts w:ascii="Times New Roman" w:hAnsi="Times New Roman" w:cs="Times New Roman"/>
          <w:sz w:val="24"/>
          <w:szCs w:val="24"/>
        </w:rPr>
        <w:t xml:space="preserve">   </w:t>
      </w:r>
      <w:r w:rsidRPr="00224DA0">
        <w:rPr>
          <w:rFonts w:ascii="Times New Roman" w:hAnsi="Times New Roman" w:cs="Times New Roman"/>
          <w:sz w:val="24"/>
          <w:szCs w:val="24"/>
        </w:rPr>
        <w:t xml:space="preserve">А.П. </w:t>
      </w:r>
      <w:r w:rsidR="00D6128D" w:rsidRPr="00224DA0">
        <w:rPr>
          <w:rFonts w:ascii="Times New Roman" w:hAnsi="Times New Roman" w:cs="Times New Roman"/>
          <w:sz w:val="24"/>
          <w:szCs w:val="24"/>
        </w:rPr>
        <w:t>Т</w:t>
      </w:r>
      <w:r w:rsidRPr="00224DA0">
        <w:rPr>
          <w:rFonts w:ascii="Times New Roman" w:hAnsi="Times New Roman" w:cs="Times New Roman"/>
          <w:sz w:val="24"/>
          <w:szCs w:val="24"/>
        </w:rPr>
        <w:t>улпаро</w:t>
      </w:r>
      <w:r w:rsidR="00353C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826AD" w:rsidSect="007C4B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C2" w:rsidRDefault="000211C2" w:rsidP="001004D3">
      <w:pPr>
        <w:spacing w:after="0" w:line="240" w:lineRule="auto"/>
      </w:pPr>
      <w:r>
        <w:separator/>
      </w:r>
    </w:p>
  </w:endnote>
  <w:endnote w:type="continuationSeparator" w:id="1">
    <w:p w:rsidR="000211C2" w:rsidRDefault="000211C2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C2" w:rsidRDefault="000211C2" w:rsidP="001004D3">
      <w:pPr>
        <w:spacing w:after="0" w:line="240" w:lineRule="auto"/>
      </w:pPr>
      <w:r>
        <w:separator/>
      </w:r>
    </w:p>
  </w:footnote>
  <w:footnote w:type="continuationSeparator" w:id="1">
    <w:p w:rsidR="000211C2" w:rsidRDefault="000211C2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14158" w:rsidRDefault="0013419F">
        <w:pPr>
          <w:pStyle w:val="a4"/>
          <w:jc w:val="right"/>
        </w:pPr>
        <w:fldSimple w:instr=" PAGE   \* MERGEFORMAT ">
          <w:r w:rsidR="00353CA6">
            <w:rPr>
              <w:noProof/>
            </w:rPr>
            <w:t>2</w:t>
          </w:r>
        </w:fldSimple>
      </w:p>
    </w:sdtContent>
  </w:sdt>
  <w:p w:rsidR="00414158" w:rsidRDefault="004141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0211C2"/>
    <w:rsid w:val="001004D3"/>
    <w:rsid w:val="001225A5"/>
    <w:rsid w:val="001228C3"/>
    <w:rsid w:val="00130A52"/>
    <w:rsid w:val="0013419F"/>
    <w:rsid w:val="00224DA0"/>
    <w:rsid w:val="0026519D"/>
    <w:rsid w:val="002826AD"/>
    <w:rsid w:val="002C5025"/>
    <w:rsid w:val="00303E0F"/>
    <w:rsid w:val="00314E9F"/>
    <w:rsid w:val="003225E4"/>
    <w:rsid w:val="00353CA6"/>
    <w:rsid w:val="003565C1"/>
    <w:rsid w:val="00377F20"/>
    <w:rsid w:val="0039073F"/>
    <w:rsid w:val="003B31A4"/>
    <w:rsid w:val="003E469E"/>
    <w:rsid w:val="00414158"/>
    <w:rsid w:val="00466B2C"/>
    <w:rsid w:val="004D647F"/>
    <w:rsid w:val="00515D0D"/>
    <w:rsid w:val="0058381F"/>
    <w:rsid w:val="005B59BC"/>
    <w:rsid w:val="005D0601"/>
    <w:rsid w:val="005D45E8"/>
    <w:rsid w:val="00655B3B"/>
    <w:rsid w:val="00671533"/>
    <w:rsid w:val="006B7D9F"/>
    <w:rsid w:val="006D58B9"/>
    <w:rsid w:val="00731088"/>
    <w:rsid w:val="00732379"/>
    <w:rsid w:val="007640D4"/>
    <w:rsid w:val="007A529E"/>
    <w:rsid w:val="007C4B03"/>
    <w:rsid w:val="007F3B35"/>
    <w:rsid w:val="00880970"/>
    <w:rsid w:val="009470B6"/>
    <w:rsid w:val="009A3655"/>
    <w:rsid w:val="009A521B"/>
    <w:rsid w:val="00A108CC"/>
    <w:rsid w:val="00AA0A51"/>
    <w:rsid w:val="00AB2B36"/>
    <w:rsid w:val="00AD56DE"/>
    <w:rsid w:val="00B87C7B"/>
    <w:rsid w:val="00C4532A"/>
    <w:rsid w:val="00C644D2"/>
    <w:rsid w:val="00C73344"/>
    <w:rsid w:val="00CA03BC"/>
    <w:rsid w:val="00D018D7"/>
    <w:rsid w:val="00D14281"/>
    <w:rsid w:val="00D51C3A"/>
    <w:rsid w:val="00D6128D"/>
    <w:rsid w:val="00DD2AA8"/>
    <w:rsid w:val="00E72C82"/>
    <w:rsid w:val="00E97EF0"/>
    <w:rsid w:val="00EA6633"/>
    <w:rsid w:val="00EC0433"/>
    <w:rsid w:val="00EF1D62"/>
    <w:rsid w:val="00F86D27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a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aa">
    <w:name w:val="No Spacing"/>
    <w:link w:val="ab"/>
    <w:uiPriority w:val="1"/>
    <w:qFormat/>
    <w:rsid w:val="001225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1225A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C458-9E63-48F4-8250-C8F2666F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2017-03-30T09:26:00Z</cp:lastPrinted>
  <dcterms:created xsi:type="dcterms:W3CDTF">2017-02-07T06:53:00Z</dcterms:created>
  <dcterms:modified xsi:type="dcterms:W3CDTF">2017-05-13T11:34:00Z</dcterms:modified>
</cp:coreProperties>
</file>