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B23306" w:rsidP="00C868D8">
      <w:pPr>
        <w:jc w:val="right"/>
      </w:pPr>
      <w:r w:rsidRPr="00B23306">
        <w:t>Дело № 1-</w:t>
      </w:r>
      <w:r w:rsidRPr="00B23306" w:rsidR="00B56CB8">
        <w:t>5</w:t>
      </w:r>
      <w:r w:rsidRPr="00B23306" w:rsidR="00C868D8">
        <w:t>/37</w:t>
      </w:r>
      <w:r w:rsidRPr="00B23306">
        <w:t>/20</w:t>
      </w:r>
      <w:r w:rsidRPr="00B23306" w:rsidR="007C7A4C">
        <w:t>20</w:t>
      </w:r>
    </w:p>
    <w:p w:rsidR="001A147E" w:rsidRPr="00B23306" w:rsidP="00C868D8">
      <w:pPr>
        <w:jc w:val="right"/>
      </w:pPr>
      <w:r w:rsidRPr="00B23306">
        <w:t>УИД (91</w:t>
      </w:r>
      <w:r w:rsidRPr="00B23306">
        <w:rPr>
          <w:lang w:val="en-US"/>
        </w:rPr>
        <w:t>MS</w:t>
      </w:r>
      <w:r w:rsidRPr="00B23306">
        <w:t>0037-01-2020-00015</w:t>
      </w:r>
      <w:r w:rsidRPr="00B23306" w:rsidR="00B56CB8">
        <w:t>4</w:t>
      </w:r>
      <w:r w:rsidRPr="00B23306">
        <w:t>-9</w:t>
      </w:r>
      <w:r w:rsidRPr="00B23306" w:rsidR="00B56CB8">
        <w:t>8</w:t>
      </w:r>
      <w:r w:rsidRPr="00B23306">
        <w:t>)</w:t>
      </w:r>
    </w:p>
    <w:p w:rsidR="00AB1432" w:rsidRPr="00B23306" w:rsidP="00AB1432">
      <w:pPr>
        <w:ind w:firstLine="709"/>
      </w:pPr>
    </w:p>
    <w:p w:rsidR="00795FA0" w:rsidRPr="00B23306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B23306">
        <w:rPr>
          <w:szCs w:val="24"/>
        </w:rPr>
        <w:t>П О С Т А Н О В Л Е Н И Е</w:t>
      </w:r>
    </w:p>
    <w:p w:rsidR="00AB1432" w:rsidRPr="00B23306" w:rsidP="00AB1432">
      <w:pPr>
        <w:ind w:firstLine="709"/>
        <w:jc w:val="center"/>
        <w:rPr>
          <w:bCs/>
        </w:rPr>
      </w:pPr>
    </w:p>
    <w:p w:rsidR="00661C2E" w:rsidRPr="00B23306" w:rsidP="008C5F70">
      <w:pPr>
        <w:spacing w:line="360" w:lineRule="auto"/>
        <w:ind w:right="-1" w:firstLine="567"/>
      </w:pPr>
      <w:r w:rsidRPr="00B23306">
        <w:t>1</w:t>
      </w:r>
      <w:r w:rsidRPr="00B23306" w:rsidR="00B56CB8">
        <w:t>7</w:t>
      </w:r>
      <w:r w:rsidRPr="00B23306">
        <w:t xml:space="preserve"> </w:t>
      </w:r>
      <w:r w:rsidRPr="00B23306" w:rsidR="009C404D">
        <w:t>марта</w:t>
      </w:r>
      <w:r w:rsidRPr="00B23306">
        <w:t xml:space="preserve"> 20</w:t>
      </w:r>
      <w:r w:rsidRPr="00B23306" w:rsidR="007C7A4C">
        <w:t>20</w:t>
      </w:r>
      <w:r w:rsidRPr="00B23306">
        <w:t xml:space="preserve"> года</w:t>
      </w:r>
      <w:r w:rsidRPr="00B23306">
        <w:tab/>
      </w:r>
      <w:r w:rsidRPr="00B23306">
        <w:tab/>
      </w:r>
      <w:r w:rsidRPr="00B23306">
        <w:tab/>
      </w:r>
      <w:r w:rsidRPr="00B23306">
        <w:tab/>
      </w:r>
      <w:r w:rsidRPr="00B23306">
        <w:tab/>
      </w:r>
      <w:r w:rsidRPr="00B23306" w:rsidR="002D43EE">
        <w:t xml:space="preserve">                                 </w:t>
      </w:r>
      <w:r w:rsidRPr="00B23306">
        <w:t>г. Джанкой</w:t>
      </w:r>
    </w:p>
    <w:p w:rsidR="00AB1432" w:rsidRPr="00B23306" w:rsidP="008C5F70">
      <w:pPr>
        <w:spacing w:line="360" w:lineRule="auto"/>
        <w:ind w:firstLine="709"/>
        <w:jc w:val="both"/>
      </w:pPr>
    </w:p>
    <w:p w:rsidR="00C868D8" w:rsidRPr="00B23306" w:rsidP="000A739C">
      <w:pPr>
        <w:spacing w:line="360" w:lineRule="auto"/>
        <w:ind w:firstLine="709"/>
        <w:jc w:val="both"/>
      </w:pPr>
      <w:r w:rsidRPr="00B23306">
        <w:t>Мировой судья судебного участка №</w:t>
      </w:r>
      <w:r w:rsidRPr="00B23306">
        <w:t>37 Джанкойского судебного района (Джа</w:t>
      </w:r>
      <w:r w:rsidRPr="00B23306">
        <w:t>н</w:t>
      </w:r>
      <w:r w:rsidRPr="00B23306">
        <w:t xml:space="preserve">койский муниципальный </w:t>
      </w:r>
      <w:r w:rsidRPr="00B23306" w:rsidR="001A2D20">
        <w:t>район</w:t>
      </w:r>
      <w:r w:rsidRPr="00B23306" w:rsidR="0005169D">
        <w:t xml:space="preserve"> </w:t>
      </w:r>
      <w:r w:rsidRPr="00B23306" w:rsidR="00175D2C">
        <w:t>и</w:t>
      </w:r>
      <w:r w:rsidRPr="00B23306">
        <w:t xml:space="preserve"> городской округ Джанкой)</w:t>
      </w:r>
      <w:r w:rsidRPr="00B23306" w:rsidR="0022745B">
        <w:t xml:space="preserve"> </w:t>
      </w:r>
      <w:r w:rsidRPr="00B23306">
        <w:t>Ре</w:t>
      </w:r>
      <w:r w:rsidRPr="00B23306">
        <w:t>с</w:t>
      </w:r>
      <w:r w:rsidRPr="00B23306">
        <w:t>публики Крым</w:t>
      </w:r>
      <w:r w:rsidRPr="00B23306" w:rsidR="00C00061">
        <w:t xml:space="preserve">        </w:t>
      </w:r>
      <w:r w:rsidRPr="00B23306" w:rsidR="0022745B">
        <w:t xml:space="preserve">             </w:t>
      </w:r>
      <w:r w:rsidRPr="00B23306" w:rsidR="00C00061">
        <w:t xml:space="preserve">                    </w:t>
      </w:r>
      <w:r w:rsidRPr="00B23306" w:rsidR="009465D5">
        <w:t xml:space="preserve">                     </w:t>
      </w:r>
      <w:r w:rsidRPr="00B23306" w:rsidR="00C00061">
        <w:t xml:space="preserve">- </w:t>
      </w:r>
      <w:r w:rsidRPr="00B23306">
        <w:t>Д.А. Ястребов</w:t>
      </w:r>
      <w:r w:rsidRPr="00B23306">
        <w:t>,</w:t>
      </w:r>
    </w:p>
    <w:p w:rsidR="000A739C" w:rsidRPr="00B23306" w:rsidP="000A739C">
      <w:pPr>
        <w:spacing w:line="360" w:lineRule="auto"/>
        <w:ind w:firstLine="709"/>
        <w:jc w:val="both"/>
      </w:pPr>
    </w:p>
    <w:p w:rsidR="000059CB" w:rsidRPr="00B23306" w:rsidP="008C5F70">
      <w:pPr>
        <w:spacing w:line="360" w:lineRule="auto"/>
        <w:ind w:firstLine="709"/>
        <w:jc w:val="both"/>
      </w:pPr>
      <w:r w:rsidRPr="00B23306">
        <w:t>при секретаре</w:t>
      </w:r>
      <w:r w:rsidRPr="00B23306" w:rsidR="009465D5">
        <w:t xml:space="preserve"> судебного заседания                 </w:t>
      </w:r>
      <w:r w:rsidRPr="00B23306" w:rsidR="001A2D20">
        <w:t xml:space="preserve">- </w:t>
      </w:r>
      <w:r w:rsidRPr="00B23306" w:rsidR="009465D5">
        <w:t>Л.Н. Васюрчик</w:t>
      </w:r>
      <w:r w:rsidRPr="00B23306" w:rsidR="0073218C">
        <w:t>,</w:t>
      </w:r>
    </w:p>
    <w:p w:rsidR="000059CB" w:rsidRPr="00B23306" w:rsidP="008C5F70">
      <w:pPr>
        <w:spacing w:line="360" w:lineRule="auto"/>
        <w:ind w:firstLine="709"/>
        <w:jc w:val="both"/>
      </w:pPr>
      <w:r w:rsidRPr="00B23306">
        <w:t>с участием:</w:t>
      </w:r>
    </w:p>
    <w:p w:rsidR="001A2D20" w:rsidRPr="00B23306" w:rsidP="008C5F70">
      <w:pPr>
        <w:spacing w:line="360" w:lineRule="auto"/>
        <w:ind w:firstLine="709"/>
        <w:jc w:val="both"/>
      </w:pPr>
      <w:r w:rsidRPr="00B23306">
        <w:t>государственного обвинителя</w:t>
      </w:r>
      <w:r w:rsidRPr="00B23306">
        <w:t>-</w:t>
      </w:r>
    </w:p>
    <w:p w:rsidR="000C6F1C" w:rsidRPr="00B23306" w:rsidP="008C5F70">
      <w:pPr>
        <w:spacing w:line="360" w:lineRule="auto"/>
        <w:ind w:firstLine="709"/>
        <w:jc w:val="both"/>
      </w:pPr>
      <w:r w:rsidRPr="00B23306">
        <w:t xml:space="preserve">старшего </w:t>
      </w:r>
      <w:r w:rsidRPr="00B23306" w:rsidR="001A2D20">
        <w:t>помощника Джанкойского</w:t>
      </w:r>
    </w:p>
    <w:p w:rsidR="001A2D20" w:rsidRPr="00B23306" w:rsidP="008C5F70">
      <w:pPr>
        <w:spacing w:line="360" w:lineRule="auto"/>
        <w:ind w:firstLine="709"/>
        <w:jc w:val="both"/>
      </w:pPr>
      <w:r w:rsidRPr="00B23306">
        <w:t>межрайонного прокурора</w:t>
      </w:r>
    </w:p>
    <w:p w:rsidR="000059CB" w:rsidRPr="00B23306" w:rsidP="008C5F70">
      <w:pPr>
        <w:spacing w:line="360" w:lineRule="auto"/>
        <w:ind w:firstLine="709"/>
        <w:jc w:val="both"/>
      </w:pPr>
      <w:r w:rsidRPr="00B23306">
        <w:t xml:space="preserve">Республики Крым                                       </w:t>
      </w:r>
      <w:r w:rsidRPr="00B23306" w:rsidR="009465D5">
        <w:t xml:space="preserve">        </w:t>
      </w:r>
      <w:r w:rsidRPr="00B23306">
        <w:t>-</w:t>
      </w:r>
      <w:r w:rsidRPr="00B23306" w:rsidR="009C404D">
        <w:t xml:space="preserve"> </w:t>
      </w:r>
      <w:r w:rsidRPr="00B23306" w:rsidR="00B56CB8">
        <w:t>А.Н. Онищука</w:t>
      </w:r>
      <w:r w:rsidRPr="00B23306" w:rsidR="0073218C">
        <w:t>,</w:t>
      </w:r>
    </w:p>
    <w:p w:rsidR="00B42B52" w:rsidRPr="00B23306" w:rsidP="008C5F70">
      <w:pPr>
        <w:spacing w:line="360" w:lineRule="auto"/>
        <w:ind w:firstLine="709"/>
        <w:jc w:val="both"/>
      </w:pPr>
      <w:r w:rsidRPr="00B23306">
        <w:t>защитника – адвоката</w:t>
      </w:r>
      <w:r w:rsidRPr="00B23306">
        <w:t xml:space="preserve">                                     </w:t>
      </w:r>
      <w:r w:rsidRPr="00B23306" w:rsidR="009465D5">
        <w:t xml:space="preserve">   </w:t>
      </w:r>
      <w:r w:rsidRPr="00B23306">
        <w:t xml:space="preserve">- </w:t>
      </w:r>
      <w:r w:rsidRPr="00B23306" w:rsidR="00B56CB8">
        <w:t>Л.П. Павелко</w:t>
      </w:r>
      <w:r w:rsidRPr="00B23306">
        <w:t xml:space="preserve">, </w:t>
      </w:r>
    </w:p>
    <w:p w:rsidR="000C6F1C" w:rsidRPr="00B23306" w:rsidP="008C5F70">
      <w:pPr>
        <w:spacing w:line="360" w:lineRule="auto"/>
        <w:ind w:firstLine="709"/>
        <w:jc w:val="both"/>
      </w:pPr>
      <w:r w:rsidRPr="00B23306">
        <w:t>представивше</w:t>
      </w:r>
      <w:r w:rsidRPr="00B23306" w:rsidR="00B56CB8">
        <w:t>й</w:t>
      </w:r>
      <w:r w:rsidRPr="00B23306">
        <w:t xml:space="preserve"> удостоверение №</w:t>
      </w:r>
      <w:r w:rsidRPr="00B23306" w:rsidR="00194E3F">
        <w:t>1</w:t>
      </w:r>
      <w:r w:rsidRPr="00B23306" w:rsidR="00B56CB8">
        <w:t>354</w:t>
      </w:r>
      <w:r w:rsidRPr="00B23306">
        <w:t xml:space="preserve"> и ордер </w:t>
      </w:r>
      <w:r w:rsidRPr="00B23306" w:rsidR="00B56CB8">
        <w:t>№ 38</w:t>
      </w:r>
      <w:r w:rsidRPr="00B23306" w:rsidR="001A147E">
        <w:t xml:space="preserve"> </w:t>
      </w:r>
      <w:r w:rsidRPr="00B23306">
        <w:t>от</w:t>
      </w:r>
      <w:r w:rsidRPr="00B23306" w:rsidR="009465D5">
        <w:t xml:space="preserve"> </w:t>
      </w:r>
      <w:r w:rsidRPr="00B23306" w:rsidR="00B56CB8">
        <w:t>10</w:t>
      </w:r>
      <w:r w:rsidRPr="00B23306" w:rsidR="00C00061">
        <w:t>.</w:t>
      </w:r>
      <w:r w:rsidRPr="00B23306" w:rsidR="007C7A4C">
        <w:t>0</w:t>
      </w:r>
      <w:r w:rsidRPr="00B23306" w:rsidR="009C404D">
        <w:t>3</w:t>
      </w:r>
      <w:r w:rsidRPr="00B23306" w:rsidR="00C00061">
        <w:t>.20</w:t>
      </w:r>
      <w:r w:rsidRPr="00B23306" w:rsidR="007C7A4C">
        <w:t>20</w:t>
      </w:r>
      <w:r w:rsidRPr="00B23306">
        <w:t>,</w:t>
      </w:r>
    </w:p>
    <w:p w:rsidR="00BF5AA7" w:rsidRPr="00B23306" w:rsidP="008C5F70">
      <w:pPr>
        <w:spacing w:line="360" w:lineRule="auto"/>
        <w:ind w:firstLine="709"/>
        <w:jc w:val="both"/>
      </w:pPr>
      <w:r w:rsidRPr="00B23306">
        <w:t xml:space="preserve">подсудимого                                                    </w:t>
      </w:r>
      <w:r w:rsidRPr="00B23306" w:rsidR="009465D5">
        <w:t xml:space="preserve">   </w:t>
      </w:r>
      <w:r w:rsidRPr="00B23306" w:rsidR="00360265">
        <w:t xml:space="preserve">- </w:t>
      </w:r>
      <w:r w:rsidRPr="00B23306" w:rsidR="00B56CB8">
        <w:t>С.Н. Зуенко</w:t>
      </w:r>
      <w:r w:rsidRPr="00B23306">
        <w:t>,</w:t>
      </w:r>
    </w:p>
    <w:p w:rsidR="005F06A6" w:rsidRPr="00B23306" w:rsidP="008C5F70">
      <w:pPr>
        <w:spacing w:line="360" w:lineRule="auto"/>
        <w:ind w:firstLine="709"/>
        <w:jc w:val="both"/>
      </w:pPr>
      <w:r w:rsidRPr="00B23306">
        <w:t xml:space="preserve">рассмотрев в открытом судебном заседании </w:t>
      </w:r>
      <w:r w:rsidRPr="00B23306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B23306" w:rsidR="006F755A">
        <w:t>район</w:t>
      </w:r>
      <w:r w:rsidRPr="00B23306" w:rsidR="0005169D">
        <w:t xml:space="preserve"> </w:t>
      </w:r>
      <w:r w:rsidRPr="00B23306" w:rsidR="00175D2C">
        <w:t>и</w:t>
      </w:r>
      <w:r w:rsidRPr="00B23306" w:rsidR="00C868D8">
        <w:t xml:space="preserve"> г</w:t>
      </w:r>
      <w:r w:rsidRPr="00B23306" w:rsidR="00C868D8">
        <w:t>о</w:t>
      </w:r>
      <w:r w:rsidRPr="00B23306" w:rsidR="00C868D8">
        <w:t xml:space="preserve">родской округ Джанкой) Республики Крым </w:t>
      </w:r>
      <w:r w:rsidRPr="00B23306">
        <w:t>уголо</w:t>
      </w:r>
      <w:r w:rsidRPr="00B23306">
        <w:t>в</w:t>
      </w:r>
      <w:r w:rsidRPr="00B23306">
        <w:t xml:space="preserve">ное дело </w:t>
      </w:r>
      <w:r w:rsidRPr="00B23306" w:rsidR="005343C4">
        <w:t>по обвинению</w:t>
      </w:r>
    </w:p>
    <w:p w:rsidR="0073218C" w:rsidRPr="00B23306" w:rsidP="008C5F70">
      <w:pPr>
        <w:spacing w:line="360" w:lineRule="auto"/>
        <w:ind w:left="1980" w:firstLine="709"/>
        <w:jc w:val="both"/>
      </w:pPr>
    </w:p>
    <w:p w:rsidR="000C6F1C" w:rsidRPr="00B23306" w:rsidP="008C5F70">
      <w:pPr>
        <w:spacing w:line="360" w:lineRule="auto"/>
        <w:ind w:left="1980" w:firstLine="5"/>
        <w:jc w:val="both"/>
      </w:pPr>
      <w:r w:rsidRPr="00B23306">
        <w:rPr>
          <w:b/>
        </w:rPr>
        <w:t>Зуенко С</w:t>
      </w:r>
      <w:r w:rsidRPr="00B23306" w:rsidR="00B23306">
        <w:rPr>
          <w:b/>
        </w:rPr>
        <w:t>.</w:t>
      </w:r>
      <w:r w:rsidRPr="00B23306">
        <w:rPr>
          <w:b/>
        </w:rPr>
        <w:t xml:space="preserve"> Н</w:t>
      </w:r>
      <w:r w:rsidRPr="00B23306" w:rsidR="00B23306">
        <w:rPr>
          <w:b/>
        </w:rPr>
        <w:t>.</w:t>
      </w:r>
      <w:r w:rsidRPr="00B23306" w:rsidR="005F06A6">
        <w:t xml:space="preserve">, </w:t>
      </w:r>
      <w:r w:rsidRPr="00B23306" w:rsidR="00E16C28">
        <w:t xml:space="preserve">родившегося </w:t>
      </w:r>
      <w:r w:rsidRPr="00B23306" w:rsidR="00B23306">
        <w:t>ДАТА</w:t>
      </w:r>
      <w:r w:rsidRPr="00B23306" w:rsidR="009465D5">
        <w:t xml:space="preserve"> </w:t>
      </w:r>
      <w:r w:rsidRPr="00B23306" w:rsidR="008A22D3">
        <w:t>в</w:t>
      </w:r>
      <w:r w:rsidRPr="00B23306" w:rsidR="009465D5">
        <w:t xml:space="preserve"> </w:t>
      </w:r>
      <w:r w:rsidRPr="00B23306" w:rsidR="00B23306">
        <w:t>ИЗЪЯТО</w:t>
      </w:r>
      <w:r w:rsidRPr="00B23306" w:rsidR="0095734F">
        <w:t>,</w:t>
      </w:r>
      <w:r w:rsidRPr="00B23306" w:rsidR="009465D5">
        <w:t xml:space="preserve"> </w:t>
      </w:r>
      <w:r w:rsidRPr="00B23306" w:rsidR="00C868D8">
        <w:t xml:space="preserve">гражданина </w:t>
      </w:r>
      <w:r w:rsidRPr="00B23306" w:rsidR="00B23306">
        <w:t>ИЗЪЯТО</w:t>
      </w:r>
      <w:r w:rsidRPr="00B23306" w:rsidR="00C868D8">
        <w:t xml:space="preserve">, </w:t>
      </w:r>
      <w:r w:rsidRPr="00B23306" w:rsidR="005F06A6">
        <w:t xml:space="preserve"> с</w:t>
      </w:r>
      <w:r w:rsidRPr="00B23306" w:rsidR="009465D5">
        <w:t xml:space="preserve">о </w:t>
      </w:r>
      <w:r w:rsidRPr="00B23306" w:rsidR="00E16C28">
        <w:t>средним образованием</w:t>
      </w:r>
      <w:r w:rsidRPr="00B23306" w:rsidR="005F06A6">
        <w:t xml:space="preserve">, </w:t>
      </w:r>
      <w:r w:rsidRPr="00B23306" w:rsidR="007C7A4C">
        <w:t>женат</w:t>
      </w:r>
      <w:r w:rsidRPr="00B23306" w:rsidR="0095734F">
        <w:t>ого</w:t>
      </w:r>
      <w:r w:rsidRPr="00B23306" w:rsidR="00D35EDB">
        <w:t xml:space="preserve">, </w:t>
      </w:r>
      <w:r w:rsidRPr="00B23306" w:rsidR="00AF01BE">
        <w:t xml:space="preserve">имеющего </w:t>
      </w:r>
      <w:r w:rsidRPr="00B23306" w:rsidR="00B23306">
        <w:t>ИЗЪЯТО</w:t>
      </w:r>
      <w:r w:rsidRPr="00B23306" w:rsidR="00AF01BE">
        <w:t xml:space="preserve">, </w:t>
      </w:r>
      <w:r w:rsidRPr="00B23306" w:rsidR="00F604C1">
        <w:t>Индивид</w:t>
      </w:r>
      <w:r w:rsidRPr="00B23306" w:rsidR="00F604C1">
        <w:t>у</w:t>
      </w:r>
      <w:r w:rsidRPr="00B23306" w:rsidR="00F604C1">
        <w:t>ального предпринимателя «Зуенко С.Н.»</w:t>
      </w:r>
      <w:r w:rsidRPr="00B23306" w:rsidR="009C404D">
        <w:t xml:space="preserve">, </w:t>
      </w:r>
      <w:r w:rsidRPr="00B23306" w:rsidR="00800884">
        <w:t xml:space="preserve">проживающего </w:t>
      </w:r>
      <w:r w:rsidRPr="00B23306" w:rsidR="009C404D">
        <w:t>и зарегистр</w:t>
      </w:r>
      <w:r w:rsidRPr="00B23306" w:rsidR="009C404D">
        <w:t>и</w:t>
      </w:r>
      <w:r w:rsidRPr="00B23306" w:rsidR="009C404D">
        <w:t xml:space="preserve">рованного </w:t>
      </w:r>
      <w:r w:rsidRPr="00B23306" w:rsidR="0099085C">
        <w:t>по адресу:</w:t>
      </w:r>
      <w:r w:rsidRPr="00B23306" w:rsidR="0022745B">
        <w:t xml:space="preserve"> </w:t>
      </w:r>
      <w:r w:rsidRPr="00B23306" w:rsidR="00B23306">
        <w:t>АДРЕС</w:t>
      </w:r>
      <w:r w:rsidRPr="00B23306" w:rsidR="009C404D">
        <w:t xml:space="preserve">, </w:t>
      </w:r>
      <w:r w:rsidRPr="00B23306" w:rsidR="006F755A">
        <w:t xml:space="preserve">не </w:t>
      </w:r>
      <w:r w:rsidRPr="00B23306" w:rsidR="00C868D8">
        <w:t>судим</w:t>
      </w:r>
      <w:r w:rsidRPr="00B23306" w:rsidR="00C868D8">
        <w:t>о</w:t>
      </w:r>
      <w:r w:rsidRPr="00B23306" w:rsidR="00C868D8">
        <w:t>го</w:t>
      </w:r>
      <w:r w:rsidRPr="00B23306" w:rsidR="00CC153A">
        <w:t>,</w:t>
      </w:r>
    </w:p>
    <w:p w:rsidR="00E16C28" w:rsidRPr="00B23306" w:rsidP="008C5F70">
      <w:pPr>
        <w:spacing w:line="360" w:lineRule="auto"/>
        <w:ind w:left="1980" w:firstLine="5"/>
        <w:jc w:val="both"/>
      </w:pPr>
    </w:p>
    <w:p w:rsidR="00415E7E" w:rsidRPr="00B23306" w:rsidP="000A739C">
      <w:pPr>
        <w:spacing w:line="360" w:lineRule="auto"/>
        <w:ind w:firstLine="709"/>
        <w:jc w:val="both"/>
      </w:pPr>
      <w:r w:rsidRPr="00B23306">
        <w:t>в совершении</w:t>
      </w:r>
      <w:r w:rsidRPr="00B23306" w:rsidR="009465D5">
        <w:t xml:space="preserve"> </w:t>
      </w:r>
      <w:r w:rsidRPr="00B23306" w:rsidR="0073218C">
        <w:t>преступлени</w:t>
      </w:r>
      <w:r w:rsidRPr="00B23306" w:rsidR="009465D5">
        <w:t>я</w:t>
      </w:r>
      <w:r w:rsidRPr="00B23306" w:rsidR="0073218C">
        <w:t>, предусмотренн</w:t>
      </w:r>
      <w:r w:rsidRPr="00B23306" w:rsidR="009465D5">
        <w:t xml:space="preserve">ого </w:t>
      </w:r>
      <w:r w:rsidRPr="00B23306" w:rsidR="0073218C">
        <w:rPr>
          <w:b/>
        </w:rPr>
        <w:t>ч. 1 ст. 1</w:t>
      </w:r>
      <w:r w:rsidRPr="00B23306" w:rsidR="00F604C1">
        <w:rPr>
          <w:b/>
        </w:rPr>
        <w:t>12</w:t>
      </w:r>
      <w:r w:rsidRPr="00B23306" w:rsidR="009465D5">
        <w:rPr>
          <w:b/>
        </w:rPr>
        <w:t xml:space="preserve"> </w:t>
      </w:r>
      <w:r w:rsidRPr="00B23306" w:rsidR="00360265">
        <w:rPr>
          <w:b/>
        </w:rPr>
        <w:t xml:space="preserve">УК </w:t>
      </w:r>
      <w:r w:rsidRPr="00B23306" w:rsidR="0073218C">
        <w:rPr>
          <w:b/>
        </w:rPr>
        <w:t>РФ</w:t>
      </w:r>
      <w:r w:rsidRPr="00B23306" w:rsidR="0073218C">
        <w:t>,</w:t>
      </w:r>
    </w:p>
    <w:p w:rsidR="009465D5" w:rsidRPr="00B23306" w:rsidP="008C5F70">
      <w:pPr>
        <w:spacing w:line="360" w:lineRule="auto"/>
        <w:ind w:firstLine="709"/>
        <w:jc w:val="center"/>
        <w:rPr>
          <w:b/>
        </w:rPr>
      </w:pPr>
      <w:r w:rsidRPr="00B23306">
        <w:rPr>
          <w:b/>
        </w:rPr>
        <w:t>у с т а н о в и л :</w:t>
      </w:r>
    </w:p>
    <w:p w:rsidR="000A739C" w:rsidRPr="00B23306" w:rsidP="000A739C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4"/>
          <w:szCs w:val="24"/>
        </w:rPr>
      </w:pPr>
      <w:r w:rsidRPr="00B23306">
        <w:rPr>
          <w:sz w:val="24"/>
          <w:szCs w:val="24"/>
        </w:rPr>
        <w:t>Органами предварительного расследования С.Н. Зуенко обвиняется в том, что 04.01.2020 примерно в 18 часов 00 мин</w:t>
      </w:r>
      <w:r w:rsidRPr="00B23306" w:rsidR="00835F78">
        <w:rPr>
          <w:sz w:val="24"/>
          <w:szCs w:val="24"/>
        </w:rPr>
        <w:t>ут он, находясь в кварт</w:t>
      </w:r>
      <w:r w:rsidRPr="00B23306" w:rsidR="00835F78">
        <w:rPr>
          <w:sz w:val="24"/>
          <w:szCs w:val="24"/>
        </w:rPr>
        <w:t>и</w:t>
      </w:r>
      <w:r w:rsidRPr="00B23306" w:rsidR="00835F78">
        <w:rPr>
          <w:sz w:val="24"/>
          <w:szCs w:val="24"/>
        </w:rPr>
        <w:t xml:space="preserve">ре </w:t>
      </w:r>
      <w:r w:rsidRPr="00B23306">
        <w:rPr>
          <w:sz w:val="24"/>
          <w:szCs w:val="24"/>
        </w:rPr>
        <w:t xml:space="preserve">по адресу: </w:t>
      </w:r>
      <w:r w:rsidRPr="00B23306" w:rsidR="00B23306">
        <w:rPr>
          <w:sz w:val="24"/>
          <w:szCs w:val="24"/>
        </w:rPr>
        <w:t>АДРЕС</w:t>
      </w:r>
      <w:r w:rsidRPr="00B23306">
        <w:rPr>
          <w:sz w:val="24"/>
          <w:szCs w:val="24"/>
        </w:rPr>
        <w:t>,</w:t>
      </w:r>
      <w:r w:rsidRPr="00B23306">
        <w:rPr>
          <w:sz w:val="24"/>
          <w:szCs w:val="24"/>
        </w:rPr>
        <w:t xml:space="preserve"> имея умысел на причинение вреда здоровью </w:t>
      </w:r>
      <w:r w:rsidRPr="00B23306" w:rsidR="00B23306">
        <w:rPr>
          <w:sz w:val="24"/>
          <w:szCs w:val="24"/>
        </w:rPr>
        <w:t>ФИО</w:t>
      </w:r>
      <w:r w:rsidRPr="00B23306">
        <w:rPr>
          <w:sz w:val="24"/>
          <w:szCs w:val="24"/>
        </w:rPr>
        <w:t>, в результате ссоры на почве личных непр</w:t>
      </w:r>
      <w:r w:rsidRPr="00B23306">
        <w:rPr>
          <w:sz w:val="24"/>
          <w:szCs w:val="24"/>
        </w:rPr>
        <w:t>и</w:t>
      </w:r>
      <w:r w:rsidRPr="00B23306">
        <w:rPr>
          <w:sz w:val="24"/>
          <w:szCs w:val="24"/>
        </w:rPr>
        <w:t xml:space="preserve">язненных отношений, нанес </w:t>
      </w:r>
      <w:r w:rsidRPr="00B23306">
        <w:rPr>
          <w:sz w:val="24"/>
          <w:szCs w:val="24"/>
        </w:rPr>
        <w:t>потерпевшему</w:t>
      </w:r>
      <w:r w:rsidRPr="00B23306">
        <w:rPr>
          <w:sz w:val="24"/>
          <w:szCs w:val="24"/>
        </w:rPr>
        <w:t xml:space="preserve"> не менее десяти ударов руками в область г</w:t>
      </w:r>
      <w:r w:rsidRPr="00B23306">
        <w:rPr>
          <w:sz w:val="24"/>
          <w:szCs w:val="24"/>
        </w:rPr>
        <w:t>о</w:t>
      </w:r>
      <w:r w:rsidRPr="00B23306">
        <w:rPr>
          <w:sz w:val="24"/>
          <w:szCs w:val="24"/>
        </w:rPr>
        <w:t>ловы и туловища, причинив потерпевшему телесные повреждения в виде закрытой чере</w:t>
      </w:r>
      <w:r w:rsidRPr="00B23306">
        <w:rPr>
          <w:sz w:val="24"/>
          <w:szCs w:val="24"/>
        </w:rPr>
        <w:t>п</w:t>
      </w:r>
      <w:r w:rsidRPr="00B23306">
        <w:rPr>
          <w:sz w:val="24"/>
          <w:szCs w:val="24"/>
        </w:rPr>
        <w:t>но-мозговой травмы: сотрясение головного мозга, две ушибленные раны теменной обла</w:t>
      </w:r>
      <w:r w:rsidRPr="00B23306">
        <w:rPr>
          <w:sz w:val="24"/>
          <w:szCs w:val="24"/>
        </w:rPr>
        <w:t>с</w:t>
      </w:r>
      <w:r w:rsidRPr="00B23306">
        <w:rPr>
          <w:sz w:val="24"/>
          <w:szCs w:val="24"/>
        </w:rPr>
        <w:t xml:space="preserve">ти головы, то есть вред здоровью легкой тяжести, </w:t>
      </w:r>
      <w:r w:rsidRPr="00B23306" w:rsidR="0003667C">
        <w:rPr>
          <w:sz w:val="24"/>
          <w:szCs w:val="24"/>
        </w:rPr>
        <w:t xml:space="preserve">а также </w:t>
      </w:r>
      <w:r w:rsidRPr="00B23306">
        <w:rPr>
          <w:sz w:val="24"/>
          <w:szCs w:val="24"/>
        </w:rPr>
        <w:t>перелом тела скуловой части справа, перелом наружного края правовой орбиты со смещением, кровоподтека на правой половине лица, то есть вред здоровью средней тяжести, вызвавший длительное расстро</w:t>
      </w:r>
      <w:r w:rsidRPr="00B23306">
        <w:rPr>
          <w:sz w:val="24"/>
          <w:szCs w:val="24"/>
        </w:rPr>
        <w:t>й</w:t>
      </w:r>
      <w:r w:rsidRPr="00B23306">
        <w:rPr>
          <w:sz w:val="24"/>
          <w:szCs w:val="24"/>
        </w:rPr>
        <w:t xml:space="preserve">ство здоровья.   </w:t>
      </w:r>
    </w:p>
    <w:p w:rsidR="00F604C1" w:rsidRPr="00B23306" w:rsidP="000A739C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4"/>
          <w:szCs w:val="24"/>
        </w:rPr>
      </w:pPr>
      <w:r w:rsidRPr="00B23306">
        <w:rPr>
          <w:sz w:val="24"/>
          <w:szCs w:val="24"/>
        </w:rPr>
        <w:t xml:space="preserve">В ходе судебного разбирательства потерпевший </w:t>
      </w:r>
      <w:r w:rsidRPr="00B23306" w:rsidR="00B23306">
        <w:rPr>
          <w:sz w:val="24"/>
          <w:szCs w:val="24"/>
        </w:rPr>
        <w:t>ФИО</w:t>
      </w:r>
      <w:r w:rsidRPr="00B23306">
        <w:rPr>
          <w:sz w:val="24"/>
          <w:szCs w:val="24"/>
        </w:rPr>
        <w:t xml:space="preserve"> обратился с ходатайс</w:t>
      </w:r>
      <w:r w:rsidRPr="00B23306">
        <w:rPr>
          <w:sz w:val="24"/>
          <w:szCs w:val="24"/>
        </w:rPr>
        <w:t>т</w:t>
      </w:r>
      <w:r w:rsidRPr="00B23306">
        <w:rPr>
          <w:sz w:val="24"/>
          <w:szCs w:val="24"/>
        </w:rPr>
        <w:t>вом о прекращении уголовного дела в отношении С.Н. Зуенко и освобождении его от уг</w:t>
      </w:r>
      <w:r w:rsidRPr="00B23306">
        <w:rPr>
          <w:sz w:val="24"/>
          <w:szCs w:val="24"/>
        </w:rPr>
        <w:t>о</w:t>
      </w:r>
      <w:r w:rsidRPr="00B23306">
        <w:rPr>
          <w:sz w:val="24"/>
          <w:szCs w:val="24"/>
        </w:rPr>
        <w:t>ловной ответственности по ч. 1 ст. 112 УК РФ, в связи с тем, что они с подсудимым пр</w:t>
      </w:r>
      <w:r w:rsidRPr="00B23306">
        <w:rPr>
          <w:sz w:val="24"/>
          <w:szCs w:val="24"/>
        </w:rPr>
        <w:t>и</w:t>
      </w:r>
      <w:r w:rsidRPr="00B23306">
        <w:rPr>
          <w:sz w:val="24"/>
          <w:szCs w:val="24"/>
        </w:rPr>
        <w:t>мирились, последний полностью загладил причинённый преступлением вред.</w:t>
      </w:r>
    </w:p>
    <w:p w:rsidR="00F604C1" w:rsidRPr="00B23306" w:rsidP="00F604C1">
      <w:pPr>
        <w:suppressAutoHyphens/>
        <w:spacing w:line="360" w:lineRule="auto"/>
        <w:ind w:firstLine="720"/>
        <w:jc w:val="both"/>
        <w:rPr>
          <w:color w:val="000000"/>
        </w:rPr>
      </w:pPr>
      <w:r w:rsidRPr="00B23306">
        <w:rPr>
          <w:color w:val="000000"/>
        </w:rPr>
        <w:t xml:space="preserve">Государственный обвинитель старший помощник Джанкойского межрайонного прокурора Республики Крым </w:t>
      </w:r>
      <w:r w:rsidRPr="00B23306">
        <w:t>А.Н. Онищук</w:t>
      </w:r>
      <w:r w:rsidRPr="00B23306">
        <w:rPr>
          <w:color w:val="000000"/>
        </w:rPr>
        <w:t xml:space="preserve"> не возражал </w:t>
      </w:r>
      <w:r w:rsidRPr="00B23306">
        <w:t>против прекращения в отношении С.Н. Зуенко уголовного дела по ч. 1 ст. 112 УК РФ в связи с примирением сторон</w:t>
      </w:r>
      <w:r w:rsidRPr="00B23306">
        <w:rPr>
          <w:color w:val="000000"/>
        </w:rPr>
        <w:t xml:space="preserve">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F604C1" w:rsidRPr="00B23306" w:rsidP="00F604C1">
      <w:pPr>
        <w:suppressAutoHyphens/>
        <w:spacing w:line="360" w:lineRule="auto"/>
        <w:ind w:firstLine="720"/>
        <w:jc w:val="both"/>
      </w:pPr>
      <w:r w:rsidRPr="00B23306">
        <w:t>Защитник подсудимого адвокат Л.П. Павелко в судебном заседании также не возражал</w:t>
      </w:r>
      <w:r w:rsidRPr="00B23306" w:rsidR="00835F78">
        <w:t>а</w:t>
      </w:r>
      <w:r w:rsidRPr="00B23306">
        <w:t xml:space="preserve"> против прекращения уголовного дела по указанным основаниям.</w:t>
      </w:r>
    </w:p>
    <w:p w:rsidR="00F604C1" w:rsidRPr="00B23306" w:rsidP="00F604C1">
      <w:pPr>
        <w:suppressAutoHyphens/>
        <w:spacing w:line="360" w:lineRule="auto"/>
        <w:ind w:firstLine="720"/>
        <w:jc w:val="both"/>
      </w:pPr>
      <w:r w:rsidRPr="00B23306">
        <w:t xml:space="preserve">Подсудимый </w:t>
      </w:r>
      <w:r w:rsidRPr="00B23306" w:rsidR="00D3253C">
        <w:t>С.Н. Зуенко</w:t>
      </w:r>
      <w:r w:rsidRPr="00B23306">
        <w:t xml:space="preserve"> в судебном заседании пояснил, что с обвинением согласен, в содеянном раскаялся. Также просит прекратить в отношении него уголовное дело и освободить от уголовной ответственности по ч. 1 ст. 112 УК РФ, поскольку примирился с потерпевшим, прин</w:t>
      </w:r>
      <w:r w:rsidRPr="00B23306" w:rsidR="000A739C">
        <w:t>е</w:t>
      </w:r>
      <w:r w:rsidRPr="00B23306">
        <w:t>с ему извинения, возместил причин</w:t>
      </w:r>
      <w:r w:rsidRPr="00B23306" w:rsidR="000A739C">
        <w:t>е</w:t>
      </w:r>
      <w:r w:rsidRPr="00B23306">
        <w:t>нный имущественный и моральный вред.</w:t>
      </w:r>
    </w:p>
    <w:p w:rsidR="00F604C1" w:rsidRPr="00B23306" w:rsidP="00F604C1">
      <w:pPr>
        <w:suppressAutoHyphens/>
        <w:spacing w:line="360" w:lineRule="auto"/>
        <w:ind w:firstLine="720"/>
        <w:jc w:val="both"/>
      </w:pPr>
      <w:r w:rsidRPr="00B23306">
        <w:rPr>
          <w:color w:val="000000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F604C1" w:rsidRPr="00B23306" w:rsidP="00F604C1">
      <w:pPr>
        <w:suppressAutoHyphens/>
        <w:spacing w:line="360" w:lineRule="auto"/>
        <w:ind w:firstLine="720"/>
        <w:jc w:val="both"/>
      </w:pPr>
      <w:r w:rsidRPr="00B23306">
        <w:t>Статье</w:t>
      </w:r>
      <w:r w:rsidRPr="00B23306">
        <w:t>й 25 УПК РФ предусмотрено, что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</w:t>
      </w:r>
      <w:r w:rsidRPr="00B23306">
        <w:t>е</w:t>
      </w:r>
      <w:r w:rsidRPr="00B23306">
        <w:t>нный ему вред.</w:t>
      </w:r>
    </w:p>
    <w:p w:rsidR="00F604C1" w:rsidRPr="00B23306" w:rsidP="00F604C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outlineLvl w:val="3"/>
      </w:pPr>
      <w:r w:rsidRPr="00B23306"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</w:t>
      </w:r>
      <w:r w:rsidRPr="00B23306" w:rsidR="000A739C">
        <w:t>е</w:t>
      </w:r>
      <w:r w:rsidRPr="00B23306">
        <w:t>нный потерпевшему вред.</w:t>
      </w:r>
    </w:p>
    <w:p w:rsidR="00F604C1" w:rsidRPr="00B23306" w:rsidP="00F604C1">
      <w:pPr>
        <w:spacing w:line="360" w:lineRule="auto"/>
        <w:ind w:firstLine="709"/>
        <w:jc w:val="both"/>
      </w:pPr>
      <w:r w:rsidRPr="00B23306">
        <w:t xml:space="preserve">Действия </w:t>
      </w:r>
      <w:r w:rsidRPr="00B23306" w:rsidR="00D3253C">
        <w:t>С.Н. Зуенко</w:t>
      </w:r>
      <w:r w:rsidRPr="00B23306">
        <w:t xml:space="preserve"> квалифицированы по ч.1 ст. 112 УК РФ как  </w:t>
      </w:r>
      <w:r w:rsidRPr="00B23306">
        <w:rPr>
          <w:shd w:val="clear" w:color="auto" w:fill="FFFFFF"/>
        </w:rPr>
        <w:t>умышленное причинение </w:t>
      </w:r>
      <w:hyperlink r:id="rId5" w:anchor="dst100025" w:history="1">
        <w:r w:rsidRPr="00B23306">
          <w:rPr>
            <w:rStyle w:val="Hyperlink"/>
            <w:color w:val="auto"/>
            <w:u w:val="none"/>
            <w:shd w:val="clear" w:color="auto" w:fill="FFFFFF"/>
          </w:rPr>
          <w:t>средней тяжести вреда</w:t>
        </w:r>
      </w:hyperlink>
      <w:r w:rsidRPr="00B23306">
        <w:rPr>
          <w:shd w:val="clear" w:color="auto" w:fill="FFFFFF"/>
        </w:rPr>
        <w:t> здоровью, не опасного для жизни человека и не п</w:t>
      </w:r>
      <w:r w:rsidRPr="00B23306">
        <w:rPr>
          <w:shd w:val="clear" w:color="auto" w:fill="FFFFFF"/>
        </w:rPr>
        <w:t>о</w:t>
      </w:r>
      <w:r w:rsidRPr="00B23306">
        <w:rPr>
          <w:shd w:val="clear" w:color="auto" w:fill="FFFFFF"/>
        </w:rPr>
        <w:t>влекшего последствий, указанных в </w:t>
      </w:r>
      <w:hyperlink r:id="rId6" w:anchor="dst100573" w:history="1">
        <w:r w:rsidRPr="00B23306">
          <w:rPr>
            <w:rStyle w:val="Hyperlink"/>
            <w:color w:val="auto"/>
            <w:u w:val="none"/>
            <w:shd w:val="clear" w:color="auto" w:fill="FFFFFF"/>
          </w:rPr>
          <w:t>статье 111</w:t>
        </w:r>
      </w:hyperlink>
      <w:r w:rsidRPr="00B23306">
        <w:rPr>
          <w:shd w:val="clear" w:color="auto" w:fill="FFFFFF"/>
        </w:rPr>
        <w:t> настоящего Кодекса, но вызвавшего дл</w:t>
      </w:r>
      <w:r w:rsidRPr="00B23306">
        <w:rPr>
          <w:shd w:val="clear" w:color="auto" w:fill="FFFFFF"/>
        </w:rPr>
        <w:t>и</w:t>
      </w:r>
      <w:r w:rsidRPr="00B23306">
        <w:rPr>
          <w:shd w:val="clear" w:color="auto" w:fill="FFFFFF"/>
        </w:rPr>
        <w:t xml:space="preserve">тельное расстройство здоровья. </w:t>
      </w:r>
    </w:p>
    <w:p w:rsidR="00F604C1" w:rsidRPr="00B23306" w:rsidP="00F604C1">
      <w:pPr>
        <w:spacing w:line="360" w:lineRule="auto"/>
        <w:ind w:firstLine="708"/>
        <w:jc w:val="both"/>
      </w:pPr>
      <w:r w:rsidRPr="00B23306">
        <w:t>Преступление, в котором обвиняется подсудимый, ст.15 УК РФ отнесено к катег</w:t>
      </w:r>
      <w:r w:rsidRPr="00B23306">
        <w:t>о</w:t>
      </w:r>
      <w:r w:rsidRPr="00B23306">
        <w:t>рии небольшой тяжести.</w:t>
      </w:r>
    </w:p>
    <w:p w:rsidR="00F604C1" w:rsidRPr="00B23306" w:rsidP="00F604C1">
      <w:pPr>
        <w:suppressAutoHyphens/>
        <w:spacing w:line="360" w:lineRule="auto"/>
        <w:ind w:firstLine="720"/>
        <w:jc w:val="both"/>
        <w:rPr>
          <w:b/>
        </w:rPr>
      </w:pPr>
      <w:r w:rsidRPr="00B23306">
        <w:t xml:space="preserve">С.Н. Зуенко </w:t>
      </w:r>
      <w:r w:rsidRPr="00B23306">
        <w:t>не судим, в связи с чем является лицом, совершившим впервые преступление небольшой тяжести, примирился с потерпевшим и загладил причин</w:t>
      </w:r>
      <w:r w:rsidRPr="00B23306" w:rsidR="000A739C">
        <w:t>е</w:t>
      </w:r>
      <w:r w:rsidRPr="00B23306">
        <w:t xml:space="preserve">нный вред, в том числе принеся извинения, раскаялся в содеянном. </w:t>
      </w:r>
    </w:p>
    <w:p w:rsidR="00F604C1" w:rsidRPr="00B23306" w:rsidP="00F604C1">
      <w:pPr>
        <w:suppressAutoHyphens/>
        <w:spacing w:line="360" w:lineRule="auto"/>
        <w:ind w:firstLine="720"/>
        <w:jc w:val="both"/>
      </w:pPr>
      <w:r w:rsidRPr="00B23306"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B23306" w:rsidR="00D3253C">
        <w:t xml:space="preserve">С.Н. Зуенко </w:t>
      </w:r>
      <w:r w:rsidRPr="00B23306">
        <w:t xml:space="preserve">в совершении преступления, </w:t>
      </w:r>
      <w:r w:rsidRPr="00B23306">
        <w:t>предусмотренного ч. 1 ст. 112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F604C1" w:rsidRPr="00B23306" w:rsidP="00F604C1">
      <w:pPr>
        <w:suppressAutoHyphens/>
        <w:spacing w:line="360" w:lineRule="auto"/>
        <w:ind w:firstLine="709"/>
        <w:jc w:val="both"/>
      </w:pPr>
      <w:r w:rsidRPr="00B23306">
        <w:t xml:space="preserve">Ранее избранную в отношении </w:t>
      </w:r>
      <w:r w:rsidRPr="00B23306" w:rsidR="00D3253C">
        <w:t xml:space="preserve">С.Н. Зуенко </w:t>
      </w:r>
      <w:r w:rsidRPr="00B23306">
        <w:t>меру процессуального принуждения в виде обязательства о явке следует отменить.</w:t>
      </w:r>
    </w:p>
    <w:p w:rsidR="00F604C1" w:rsidRPr="00B23306" w:rsidP="00F604C1">
      <w:pPr>
        <w:suppressAutoHyphens/>
        <w:spacing w:line="360" w:lineRule="auto"/>
        <w:ind w:firstLine="720"/>
        <w:jc w:val="both"/>
      </w:pPr>
      <w:r w:rsidRPr="00B23306">
        <w:t>На основании изложенного и ст. 76 УК РФ и руководствуясь ст. 25, п. 3 ст. 254, ст. 256 УПК РФ, мировой судья, -</w:t>
      </w:r>
    </w:p>
    <w:p w:rsidR="00F604C1" w:rsidRPr="00B23306" w:rsidP="00F604C1">
      <w:pPr>
        <w:suppressAutoHyphens/>
        <w:spacing w:line="360" w:lineRule="auto"/>
        <w:ind w:firstLine="709"/>
        <w:jc w:val="both"/>
      </w:pPr>
    </w:p>
    <w:p w:rsidR="00F604C1" w:rsidRPr="00B23306" w:rsidP="00F604C1">
      <w:pPr>
        <w:suppressAutoHyphens/>
        <w:spacing w:line="360" w:lineRule="auto"/>
        <w:jc w:val="center"/>
        <w:rPr>
          <w:b/>
        </w:rPr>
      </w:pPr>
      <w:r w:rsidRPr="00B23306">
        <w:rPr>
          <w:b/>
        </w:rPr>
        <w:t>п о с т а н о в и л :</w:t>
      </w:r>
    </w:p>
    <w:p w:rsidR="00F604C1" w:rsidRPr="00B23306" w:rsidP="00F604C1">
      <w:pPr>
        <w:suppressAutoHyphens/>
        <w:spacing w:line="360" w:lineRule="auto"/>
        <w:ind w:firstLine="720"/>
        <w:jc w:val="both"/>
      </w:pPr>
      <w:r w:rsidRPr="00B23306">
        <w:rPr>
          <w:b/>
        </w:rPr>
        <w:t>Зуенко С</w:t>
      </w:r>
      <w:r w:rsidRPr="00B23306" w:rsidR="00B23306">
        <w:rPr>
          <w:b/>
        </w:rPr>
        <w:t>.</w:t>
      </w:r>
      <w:r w:rsidRPr="00B23306">
        <w:rPr>
          <w:b/>
        </w:rPr>
        <w:t xml:space="preserve"> Н</w:t>
      </w:r>
      <w:r w:rsidRPr="00B23306" w:rsidR="00B23306">
        <w:rPr>
          <w:b/>
        </w:rPr>
        <w:t>.</w:t>
      </w:r>
      <w:r w:rsidRPr="00B23306">
        <w:t xml:space="preserve"> от уголовной ответственности по </w:t>
      </w:r>
      <w:r w:rsidRPr="00B23306">
        <w:rPr>
          <w:b/>
        </w:rPr>
        <w:t>ч. 1 ст. 112 УК РФ</w:t>
      </w:r>
      <w:r w:rsidRPr="00B23306">
        <w:t xml:space="preserve"> освободить в связи с примирением с потерпевшим.</w:t>
      </w:r>
    </w:p>
    <w:p w:rsidR="00F604C1" w:rsidRPr="00B23306" w:rsidP="00F604C1">
      <w:pPr>
        <w:suppressAutoHyphens/>
        <w:spacing w:line="360" w:lineRule="auto"/>
        <w:ind w:firstLine="720"/>
        <w:jc w:val="both"/>
      </w:pPr>
      <w:r w:rsidRPr="00B23306">
        <w:t xml:space="preserve">Производство по уголовному делу по обвинению </w:t>
      </w:r>
      <w:r w:rsidRPr="00B23306" w:rsidR="00D3253C">
        <w:t>Зуенко С</w:t>
      </w:r>
      <w:r w:rsidRPr="00B23306" w:rsidR="00B23306">
        <w:t>.</w:t>
      </w:r>
      <w:r w:rsidRPr="00B23306" w:rsidR="00D3253C">
        <w:t xml:space="preserve"> Н</w:t>
      </w:r>
      <w:r w:rsidRPr="00B23306" w:rsidR="00B23306">
        <w:t>.</w:t>
      </w:r>
      <w:r w:rsidRPr="00B23306">
        <w:t xml:space="preserve"> в совершении преступления, предусмотренного ч. 1 ст. 112 УК РФ, прекратить в связи с примирением с потерпевшим.</w:t>
      </w:r>
    </w:p>
    <w:p w:rsidR="00F604C1" w:rsidRPr="00B23306" w:rsidP="00F604C1">
      <w:pPr>
        <w:suppressAutoHyphens/>
        <w:spacing w:line="360" w:lineRule="auto"/>
        <w:ind w:firstLine="720"/>
        <w:jc w:val="both"/>
      </w:pPr>
      <w:r w:rsidRPr="00B23306">
        <w:t xml:space="preserve">Меру процессуального принуждения в виде обязательства о явке в отношении </w:t>
      </w:r>
      <w:r w:rsidRPr="00B23306" w:rsidR="00D3253C">
        <w:t xml:space="preserve">С.Н. Зуенко </w:t>
      </w:r>
      <w:r w:rsidRPr="00B23306">
        <w:t>по вступлении постановления в законную силу  отменить.</w:t>
      </w:r>
    </w:p>
    <w:p w:rsidR="00F604C1" w:rsidRPr="00B23306" w:rsidP="00F604C1">
      <w:pPr>
        <w:suppressAutoHyphens/>
        <w:spacing w:line="360" w:lineRule="auto"/>
        <w:ind w:firstLine="709"/>
        <w:jc w:val="both"/>
      </w:pPr>
      <w:r w:rsidRPr="00B23306"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F604C1" w:rsidRPr="00B23306" w:rsidP="00F604C1">
      <w:pPr>
        <w:suppressAutoHyphens/>
        <w:spacing w:line="360" w:lineRule="auto"/>
        <w:ind w:firstLine="720"/>
        <w:jc w:val="both"/>
        <w:rPr>
          <w:b/>
        </w:rPr>
      </w:pPr>
    </w:p>
    <w:p w:rsidR="00F604C1" w:rsidRPr="00B23306" w:rsidP="00F604C1">
      <w:pPr>
        <w:suppressAutoHyphens/>
        <w:spacing w:line="360" w:lineRule="auto"/>
        <w:jc w:val="both"/>
        <w:rPr>
          <w:b/>
        </w:rPr>
      </w:pPr>
      <w:r w:rsidRPr="00B23306">
        <w:rPr>
          <w:b/>
        </w:rPr>
        <w:t xml:space="preserve">Мировой судья: </w:t>
      </w:r>
      <w:r w:rsidRPr="00B23306">
        <w:rPr>
          <w:b/>
        </w:rPr>
        <w:tab/>
      </w:r>
      <w:r w:rsidRPr="00B23306">
        <w:rPr>
          <w:b/>
        </w:rPr>
        <w:tab/>
      </w:r>
      <w:r w:rsidRPr="00B23306">
        <w:tab/>
      </w:r>
      <w:r w:rsidRPr="00B23306">
        <w:rPr>
          <w:color w:val="FFFFFF" w:themeColor="background1"/>
        </w:rPr>
        <w:t>личная подпись</w:t>
      </w:r>
      <w:r w:rsidRPr="00B23306">
        <w:tab/>
      </w:r>
      <w:r w:rsidRPr="00B23306">
        <w:rPr>
          <w:b/>
        </w:rPr>
        <w:tab/>
      </w:r>
      <w:r w:rsidRPr="00B23306">
        <w:rPr>
          <w:b/>
        </w:rPr>
        <w:tab/>
        <w:t>Д.А. Ястребов</w:t>
      </w:r>
    </w:p>
    <w:p w:rsidR="00EA1F12" w:rsidRPr="00F604C1" w:rsidP="001B1832">
      <w:pPr>
        <w:suppressAutoHyphens/>
        <w:jc w:val="center"/>
        <w:rPr>
          <w:color w:val="FFFFFF" w:themeColor="background1"/>
          <w:sz w:val="28"/>
          <w:szCs w:val="28"/>
        </w:rPr>
      </w:pPr>
    </w:p>
    <w:sectPr w:rsidSect="00B23306">
      <w:headerReference w:type="even" r:id="rId7"/>
      <w:headerReference w:type="default" r:id="rId8"/>
      <w:pgSz w:w="11909" w:h="16834"/>
      <w:pgMar w:top="284" w:right="851" w:bottom="28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3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73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3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306">
      <w:rPr>
        <w:rStyle w:val="PageNumber"/>
        <w:noProof/>
      </w:rPr>
      <w:t>3</w:t>
    </w:r>
    <w:r>
      <w:rPr>
        <w:rStyle w:val="PageNumber"/>
      </w:rPr>
      <w:fldChar w:fldCharType="end"/>
    </w:r>
  </w:p>
  <w:p w:rsidR="000A73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084C"/>
    <w:rsid w:val="000361E1"/>
    <w:rsid w:val="0003667C"/>
    <w:rsid w:val="0004237B"/>
    <w:rsid w:val="000514C6"/>
    <w:rsid w:val="0005169D"/>
    <w:rsid w:val="00052D18"/>
    <w:rsid w:val="00053F51"/>
    <w:rsid w:val="000570CD"/>
    <w:rsid w:val="0006230D"/>
    <w:rsid w:val="00063613"/>
    <w:rsid w:val="000778AD"/>
    <w:rsid w:val="00087B16"/>
    <w:rsid w:val="000A739C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26BD9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94E3F"/>
    <w:rsid w:val="001A1001"/>
    <w:rsid w:val="001A147E"/>
    <w:rsid w:val="001A2D20"/>
    <w:rsid w:val="001B1832"/>
    <w:rsid w:val="001B2905"/>
    <w:rsid w:val="001B29CB"/>
    <w:rsid w:val="001B50CF"/>
    <w:rsid w:val="001C6DA2"/>
    <w:rsid w:val="001C6E7C"/>
    <w:rsid w:val="001D0746"/>
    <w:rsid w:val="001D156B"/>
    <w:rsid w:val="001D532E"/>
    <w:rsid w:val="001E2703"/>
    <w:rsid w:val="001E4586"/>
    <w:rsid w:val="001E52A0"/>
    <w:rsid w:val="001F0617"/>
    <w:rsid w:val="001F08ED"/>
    <w:rsid w:val="002043F4"/>
    <w:rsid w:val="002135CB"/>
    <w:rsid w:val="0021411D"/>
    <w:rsid w:val="002143AE"/>
    <w:rsid w:val="00214EDC"/>
    <w:rsid w:val="002268CF"/>
    <w:rsid w:val="0022745B"/>
    <w:rsid w:val="00230BD1"/>
    <w:rsid w:val="0024335B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1723"/>
    <w:rsid w:val="002945EC"/>
    <w:rsid w:val="002958F2"/>
    <w:rsid w:val="002A5644"/>
    <w:rsid w:val="002B6449"/>
    <w:rsid w:val="002B7EFE"/>
    <w:rsid w:val="002C1983"/>
    <w:rsid w:val="002C4551"/>
    <w:rsid w:val="002C6CBA"/>
    <w:rsid w:val="002D06AB"/>
    <w:rsid w:val="002D3FF4"/>
    <w:rsid w:val="002D43EE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60265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55287"/>
    <w:rsid w:val="00463616"/>
    <w:rsid w:val="00463F8C"/>
    <w:rsid w:val="0046686A"/>
    <w:rsid w:val="004718A5"/>
    <w:rsid w:val="00471DF3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D6BE7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0719D"/>
    <w:rsid w:val="005119C5"/>
    <w:rsid w:val="005125A6"/>
    <w:rsid w:val="00514338"/>
    <w:rsid w:val="00515943"/>
    <w:rsid w:val="00525338"/>
    <w:rsid w:val="00532DDE"/>
    <w:rsid w:val="00533334"/>
    <w:rsid w:val="005335E1"/>
    <w:rsid w:val="0053425A"/>
    <w:rsid w:val="005343C4"/>
    <w:rsid w:val="005400E1"/>
    <w:rsid w:val="0054119F"/>
    <w:rsid w:val="00553A3C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C5DE9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6406"/>
    <w:rsid w:val="0067760E"/>
    <w:rsid w:val="00682C46"/>
    <w:rsid w:val="00683F49"/>
    <w:rsid w:val="00686366"/>
    <w:rsid w:val="00687F37"/>
    <w:rsid w:val="00690C9C"/>
    <w:rsid w:val="006923D9"/>
    <w:rsid w:val="00697082"/>
    <w:rsid w:val="006A2309"/>
    <w:rsid w:val="006A6AC6"/>
    <w:rsid w:val="006B1730"/>
    <w:rsid w:val="006B28E6"/>
    <w:rsid w:val="006B38E7"/>
    <w:rsid w:val="006B4F47"/>
    <w:rsid w:val="006C3A7C"/>
    <w:rsid w:val="006C47A4"/>
    <w:rsid w:val="006D24CF"/>
    <w:rsid w:val="006E29AE"/>
    <w:rsid w:val="006E2E04"/>
    <w:rsid w:val="006E629A"/>
    <w:rsid w:val="006F38E0"/>
    <w:rsid w:val="006F755A"/>
    <w:rsid w:val="00702857"/>
    <w:rsid w:val="00712F19"/>
    <w:rsid w:val="007155D3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90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B65F1"/>
    <w:rsid w:val="007C3448"/>
    <w:rsid w:val="007C35F3"/>
    <w:rsid w:val="007C42C4"/>
    <w:rsid w:val="007C7A4C"/>
    <w:rsid w:val="007E08CE"/>
    <w:rsid w:val="007E4AA0"/>
    <w:rsid w:val="007E574A"/>
    <w:rsid w:val="007F0401"/>
    <w:rsid w:val="00800884"/>
    <w:rsid w:val="00810C89"/>
    <w:rsid w:val="0082707C"/>
    <w:rsid w:val="00835F78"/>
    <w:rsid w:val="008401F6"/>
    <w:rsid w:val="008451DB"/>
    <w:rsid w:val="00845A28"/>
    <w:rsid w:val="00847F98"/>
    <w:rsid w:val="0085058F"/>
    <w:rsid w:val="00852157"/>
    <w:rsid w:val="0085610D"/>
    <w:rsid w:val="0086012B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C5F70"/>
    <w:rsid w:val="008D5EC0"/>
    <w:rsid w:val="008D7A1F"/>
    <w:rsid w:val="008E2245"/>
    <w:rsid w:val="008E75C5"/>
    <w:rsid w:val="008E7EF3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5D5"/>
    <w:rsid w:val="00946E6C"/>
    <w:rsid w:val="00947704"/>
    <w:rsid w:val="00952443"/>
    <w:rsid w:val="0095734F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85B7C"/>
    <w:rsid w:val="0099085C"/>
    <w:rsid w:val="00995BC6"/>
    <w:rsid w:val="00995BF7"/>
    <w:rsid w:val="009A2C51"/>
    <w:rsid w:val="009A5A7D"/>
    <w:rsid w:val="009B065A"/>
    <w:rsid w:val="009B0D49"/>
    <w:rsid w:val="009B3B2A"/>
    <w:rsid w:val="009B7847"/>
    <w:rsid w:val="009C10E1"/>
    <w:rsid w:val="009C404D"/>
    <w:rsid w:val="009D0524"/>
    <w:rsid w:val="009D2BCE"/>
    <w:rsid w:val="009D4441"/>
    <w:rsid w:val="009D4F32"/>
    <w:rsid w:val="009E5A6D"/>
    <w:rsid w:val="009E6FEE"/>
    <w:rsid w:val="009E77FD"/>
    <w:rsid w:val="009F0172"/>
    <w:rsid w:val="009F3755"/>
    <w:rsid w:val="009F54E7"/>
    <w:rsid w:val="009F55AF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528A"/>
    <w:rsid w:val="00AD72C0"/>
    <w:rsid w:val="00AE6D03"/>
    <w:rsid w:val="00AF01BE"/>
    <w:rsid w:val="00AF3042"/>
    <w:rsid w:val="00AF309E"/>
    <w:rsid w:val="00AF30A6"/>
    <w:rsid w:val="00AF4E35"/>
    <w:rsid w:val="00AF5CA9"/>
    <w:rsid w:val="00AF7B84"/>
    <w:rsid w:val="00AF7D9E"/>
    <w:rsid w:val="00B04F0B"/>
    <w:rsid w:val="00B20122"/>
    <w:rsid w:val="00B21186"/>
    <w:rsid w:val="00B23306"/>
    <w:rsid w:val="00B337D8"/>
    <w:rsid w:val="00B34A87"/>
    <w:rsid w:val="00B37867"/>
    <w:rsid w:val="00B4094F"/>
    <w:rsid w:val="00B42B52"/>
    <w:rsid w:val="00B45B0D"/>
    <w:rsid w:val="00B5371E"/>
    <w:rsid w:val="00B55EB3"/>
    <w:rsid w:val="00B56CB8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5D3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1D6D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A2F92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E6CF5"/>
    <w:rsid w:val="00CF09EF"/>
    <w:rsid w:val="00CF31AE"/>
    <w:rsid w:val="00CF32CC"/>
    <w:rsid w:val="00CF43A6"/>
    <w:rsid w:val="00D07FB4"/>
    <w:rsid w:val="00D238DB"/>
    <w:rsid w:val="00D27472"/>
    <w:rsid w:val="00D3253C"/>
    <w:rsid w:val="00D35EDB"/>
    <w:rsid w:val="00D46DC5"/>
    <w:rsid w:val="00D53BFB"/>
    <w:rsid w:val="00D61C7F"/>
    <w:rsid w:val="00D644AD"/>
    <w:rsid w:val="00D65A78"/>
    <w:rsid w:val="00D65BBD"/>
    <w:rsid w:val="00D65E5D"/>
    <w:rsid w:val="00D81148"/>
    <w:rsid w:val="00D901A9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05697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87866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2191"/>
    <w:rsid w:val="00F06DE5"/>
    <w:rsid w:val="00F10C9C"/>
    <w:rsid w:val="00F112F8"/>
    <w:rsid w:val="00F158FF"/>
    <w:rsid w:val="00F20EA5"/>
    <w:rsid w:val="00F21976"/>
    <w:rsid w:val="00F32251"/>
    <w:rsid w:val="00F41584"/>
    <w:rsid w:val="00F43695"/>
    <w:rsid w:val="00F500EB"/>
    <w:rsid w:val="00F57466"/>
    <w:rsid w:val="00F604C1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5249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2B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hyperlink" Target="http://www.consultant.ru/document/cons_doc_LAW_335681/e7204e825c8e87b5c7be210b06a0cde61cd60a3c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FDCB-0A5C-443F-AB39-E44279C0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