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A35" w:rsidRPr="00596C8E" w:rsidP="00FB3A35" w14:paraId="6F12CD0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№1-38-08/2020</w:t>
      </w:r>
    </w:p>
    <w:p w:rsidR="00FB3A35" w:rsidRPr="00D75FEE" w:rsidP="00FB3A35" w14:paraId="3F511F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</w:t>
      </w:r>
    </w:p>
    <w:p w:rsidR="00FB3A35" w:rsidRPr="00596C8E" w:rsidP="00FB3A35" w14:paraId="262F58F7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FB3A35" w:rsidRPr="00F92E78" w:rsidP="00FB3A35" w14:paraId="0174B0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10 июня</w:t>
      </w:r>
      <w:r w:rsidRP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</w:t>
      </w:r>
      <w:r w:rsidRP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года                                    </w:t>
      </w:r>
      <w:r w:rsidRP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г. Евпатория</w:t>
      </w:r>
    </w:p>
    <w:p w:rsidR="00FB3A35" w:rsidRPr="00596C8E" w:rsidP="00FB3A35" w14:paraId="749D73F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Республики Крым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Киоса Н.А.</w:t>
      </w:r>
    </w:p>
    <w:p w:rsidR="00FB3A35" w:rsidRPr="00596C8E" w:rsidP="00FB3A35" w14:paraId="577772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Копцеве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А.А.</w:t>
      </w:r>
    </w:p>
    <w:p w:rsidR="00FB3A35" w:rsidP="00FB3A35" w14:paraId="1C7DCE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г.Евпатория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FB3A35" w:rsidRPr="00D75FEE" w:rsidP="00FB3A35" w14:paraId="215CF6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33371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FB3A35" w:rsidRPr="00D75FEE" w:rsidP="00FB3A35" w14:paraId="066CB3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="0033371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FB3A35" w:rsidRPr="00596C8E" w:rsidP="00FB3A35" w14:paraId="133BB5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защитника – адвоката </w:t>
      </w:r>
      <w:r w:rsid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Абдышаевой</w:t>
      </w:r>
      <w:r w:rsid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В. Р.</w:t>
      </w:r>
    </w:p>
    <w:p w:rsidR="00FB3A35" w:rsidRPr="00596C8E" w:rsidP="00FB3A35" w14:paraId="74C098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подсудимо</w:t>
      </w:r>
      <w:r w:rsid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 Коваленко М.Н.</w:t>
      </w:r>
    </w:p>
    <w:p w:rsidR="00FB3A35" w:rsidRPr="00596C8E" w:rsidP="00FB3A35" w14:paraId="1BA463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рассмотрев в открытом судебном заседании в зале судебного заседания судебного участка № 38 Евпаторийского судебного района (городской округ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Евпатория)(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Евпатория, пр. Ленина 51/50) уголовное дело по обвинению</w:t>
      </w:r>
    </w:p>
    <w:p w:rsidR="00FB3A35" w:rsidRPr="00596C8E" w:rsidP="00FB3A35" w14:paraId="0C82EC7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Коваленко Максима Николаевича</w:t>
      </w:r>
      <w:r w:rsidRP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3337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</w:p>
    <w:p w:rsidR="00FB3A35" w:rsidRPr="0035020B" w:rsidP="0035020B" w14:paraId="15B6B3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совершении преступлен</w:t>
      </w:r>
      <w:r w:rsidRPr="0035020B" w:rsid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ия, предусмотренного ч.1 ст. 158, ч.1 ст. 158, ч.1 ст. </w:t>
      </w:r>
      <w:r w:rsidRPr="0035020B" w:rsid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158 </w:t>
      </w:r>
      <w:r w:rsidRP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УК</w:t>
      </w:r>
      <w:r w:rsidRP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РФ, </w:t>
      </w:r>
    </w:p>
    <w:p w:rsidR="00FB3A35" w:rsidRPr="0035020B" w:rsidP="00FB3A35" w14:paraId="1D1D85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5020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УСТАНОВИЛ:</w:t>
      </w:r>
    </w:p>
    <w:p w:rsidR="00FB3A35" w:rsidRPr="008C0FAB" w:rsidP="008C0FAB" w14:paraId="109C8B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C0FA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Коваленко М.Н.</w:t>
      </w:r>
      <w:r w:rsidRPr="008C0FA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органами дознания обвиняется в совершении </w:t>
      </w:r>
      <w:r w:rsidRPr="008C0FA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кражи, то есть тайного хищения чужого имущества при следующих </w:t>
      </w:r>
      <w:r w:rsidRPr="008C0FAB" w:rsidR="008C0FA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обстоятельствах</w:t>
      </w:r>
      <w:r w:rsidRPr="008C0FA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8C0FAB" w:rsidRPr="008C0FAB" w:rsidP="008C0FAB" w14:paraId="60AD97D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AB">
        <w:rPr>
          <w:rFonts w:ascii="Times New Roman" w:hAnsi="Times New Roman" w:cs="Times New Roman"/>
          <w:sz w:val="28"/>
          <w:szCs w:val="28"/>
        </w:rPr>
        <w:t xml:space="preserve">Коваленко М.Н.,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8C0FAB"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8C0FAB">
        <w:rPr>
          <w:rFonts w:ascii="Times New Roman" w:hAnsi="Times New Roman" w:cs="Times New Roman"/>
          <w:sz w:val="28"/>
          <w:szCs w:val="28"/>
        </w:rPr>
        <w:t xml:space="preserve">, находясь по месту своего жительства, а именно по адресу: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8C0FAB">
        <w:rPr>
          <w:rFonts w:ascii="Times New Roman" w:hAnsi="Times New Roman" w:cs="Times New Roman"/>
          <w:sz w:val="28"/>
          <w:szCs w:val="28"/>
        </w:rPr>
        <w:t xml:space="preserve">, имея умысел, направленный на тайное хищение чужого имущества, действуя из корыстных побуждений, путем свободного доступа, воспользовавшись отсутствием внимания со стороны своей матери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8C0FAB">
        <w:rPr>
          <w:rFonts w:ascii="Times New Roman" w:hAnsi="Times New Roman" w:cs="Times New Roman"/>
          <w:sz w:val="28"/>
          <w:szCs w:val="28"/>
        </w:rPr>
        <w:t xml:space="preserve"> тайно похитил золотую цепочку мелкого плетения, с крестиком, общей массой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8C0FAB">
        <w:rPr>
          <w:rFonts w:ascii="Times New Roman" w:hAnsi="Times New Roman" w:cs="Times New Roman"/>
          <w:sz w:val="28"/>
          <w:szCs w:val="28"/>
        </w:rPr>
        <w:t>, находящиеся на полке в ванной комнате.</w:t>
      </w:r>
    </w:p>
    <w:p w:rsidR="008C0FAB" w:rsidRPr="008C0FAB" w:rsidP="008C0FAB" w14:paraId="7EA6D9A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AB">
        <w:rPr>
          <w:rFonts w:ascii="Times New Roman" w:hAnsi="Times New Roman" w:cs="Times New Roman"/>
          <w:sz w:val="28"/>
          <w:szCs w:val="28"/>
        </w:rPr>
        <w:t xml:space="preserve"> </w:t>
      </w:r>
      <w:r w:rsidRPr="008C0FAB">
        <w:rPr>
          <w:rFonts w:ascii="Times New Roman" w:hAnsi="Times New Roman" w:cs="Times New Roman"/>
          <w:sz w:val="28"/>
          <w:szCs w:val="28"/>
        </w:rPr>
        <w:t>С  похищенным</w:t>
      </w:r>
      <w:r w:rsidRPr="008C0FAB">
        <w:rPr>
          <w:rFonts w:ascii="Times New Roman" w:hAnsi="Times New Roman" w:cs="Times New Roman"/>
          <w:sz w:val="28"/>
          <w:szCs w:val="28"/>
        </w:rPr>
        <w:t xml:space="preserve"> с места совершения преступления скрылся, распорядившись похищенным по своему усмотрению, чем причинил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8C0FAB">
        <w:rPr>
          <w:rFonts w:ascii="Times New Roman" w:hAnsi="Times New Roman" w:cs="Times New Roman"/>
          <w:sz w:val="28"/>
          <w:szCs w:val="28"/>
        </w:rPr>
        <w:t xml:space="preserve"> имущественный вред на сумму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8C0FAB">
        <w:rPr>
          <w:rFonts w:ascii="Times New Roman" w:hAnsi="Times New Roman" w:cs="Times New Roman"/>
          <w:sz w:val="28"/>
          <w:szCs w:val="28"/>
        </w:rPr>
        <w:t>.</w:t>
      </w:r>
    </w:p>
    <w:p w:rsidR="00C63C06" w:rsidRPr="00C63C06" w:rsidP="00C63C06" w14:paraId="61FA12D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63C06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C63C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Коваленко М.Н. органами дознания обвиняется в совершении кражи, то есть тайного хищения чужого имущества при следующих обстоятельствах.</w:t>
      </w:r>
    </w:p>
    <w:p w:rsidR="00C63C06" w:rsidRPr="00C63C06" w:rsidP="00C63C06" w14:paraId="51B0F30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C06">
        <w:rPr>
          <w:rFonts w:ascii="Times New Roman" w:hAnsi="Times New Roman" w:cs="Times New Roman"/>
          <w:sz w:val="28"/>
          <w:szCs w:val="28"/>
        </w:rPr>
        <w:t xml:space="preserve">Коваленко М.Н.,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, находясь по месту своего жительства, а именно по адресу: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имея умысел, направленный на тайное хищение чужого имущества, действуя из корыстных побуждений, путем свободного доступа, воспользовавшись отсутствием внимания со стороны своей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тайно похитил из её сумки, находящейся на кровати, в комнате, денежные средства в сумме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>.</w:t>
      </w:r>
    </w:p>
    <w:p w:rsidR="00C63C06" w:rsidRPr="00C63C06" w:rsidP="00C63C06" w14:paraId="0C69481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C06">
        <w:rPr>
          <w:rFonts w:ascii="Times New Roman" w:hAnsi="Times New Roman" w:cs="Times New Roman"/>
          <w:sz w:val="28"/>
          <w:szCs w:val="28"/>
        </w:rPr>
        <w:t xml:space="preserve"> </w:t>
      </w:r>
      <w:r w:rsidRPr="00C63C06">
        <w:rPr>
          <w:rFonts w:ascii="Times New Roman" w:hAnsi="Times New Roman" w:cs="Times New Roman"/>
          <w:sz w:val="28"/>
          <w:szCs w:val="28"/>
        </w:rPr>
        <w:t>С  похищенным</w:t>
      </w:r>
      <w:r w:rsidRPr="00C63C06">
        <w:rPr>
          <w:rFonts w:ascii="Times New Roman" w:hAnsi="Times New Roman" w:cs="Times New Roman"/>
          <w:sz w:val="28"/>
          <w:szCs w:val="28"/>
        </w:rPr>
        <w:t xml:space="preserve"> с места совершения преступления скрылся, распорядившись похищенным по своему усмотрению, чем причинил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имущественный вред на сумму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>.</w:t>
      </w:r>
    </w:p>
    <w:p w:rsidR="00C63C06" w:rsidRPr="00C63C06" w:rsidP="00C63C06" w14:paraId="3DFF525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Pr="00C63C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Коваленко М.Н. органами дознания обвиняется в совершении кражи, то есть тайного хищения чужого имущества при следующих обстоятельствах.</w:t>
      </w:r>
    </w:p>
    <w:p w:rsidR="00C63C06" w:rsidRPr="00C63C06" w:rsidP="00C63C06" w14:paraId="07062E4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06">
        <w:rPr>
          <w:rFonts w:ascii="Times New Roman" w:hAnsi="Times New Roman" w:cs="Times New Roman"/>
          <w:sz w:val="28"/>
          <w:szCs w:val="28"/>
        </w:rPr>
        <w:t xml:space="preserve">Коваленко М.Н.,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, находясь по месту своего жительства, а именно по адресу: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имея умысел, направленный на тайное хищение чужого имущества, действуя из корыстных побуждений, путем свободного доступа, воспользовавшись отсутствием внимания со стороны </w:t>
      </w:r>
      <w:r w:rsidR="00333718">
        <w:rPr>
          <w:rFonts w:ascii="Times New Roman" w:hAnsi="Times New Roman" w:cs="Times New Roman"/>
          <w:sz w:val="28"/>
          <w:szCs w:val="28"/>
        </w:rPr>
        <w:t>*</w:t>
      </w:r>
      <w:r w:rsidRPr="00C63C06">
        <w:rPr>
          <w:rFonts w:ascii="Times New Roman" w:hAnsi="Times New Roman" w:cs="Times New Roman"/>
          <w:sz w:val="28"/>
          <w:szCs w:val="28"/>
        </w:rPr>
        <w:t xml:space="preserve">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, тайно похитил находящийся в пользовании у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ноутбук фирмы «</w:t>
      </w:r>
      <w:r w:rsidRPr="00333718"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в корпусе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цвета, укомплектованный зарядным устройством, находящийся на кровати в комнате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AB" w:rsidRPr="00C63C06" w:rsidP="00C63C06" w14:paraId="132ABB8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06">
        <w:rPr>
          <w:rFonts w:ascii="Times New Roman" w:hAnsi="Times New Roman" w:cs="Times New Roman"/>
          <w:sz w:val="28"/>
          <w:szCs w:val="28"/>
        </w:rPr>
        <w:t xml:space="preserve"> </w:t>
      </w:r>
      <w:r w:rsidRPr="00C63C06">
        <w:rPr>
          <w:rFonts w:ascii="Times New Roman" w:hAnsi="Times New Roman" w:cs="Times New Roman"/>
          <w:sz w:val="28"/>
          <w:szCs w:val="28"/>
        </w:rPr>
        <w:t>С  похищенным</w:t>
      </w:r>
      <w:r w:rsidRPr="00C63C06">
        <w:rPr>
          <w:rFonts w:ascii="Times New Roman" w:hAnsi="Times New Roman" w:cs="Times New Roman"/>
          <w:sz w:val="28"/>
          <w:szCs w:val="28"/>
        </w:rPr>
        <w:t xml:space="preserve"> с места совершения преступления скрылся, распорядившись похищенным по своему усмотрению, чем причинил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  <w:r w:rsidRPr="00C63C06">
        <w:rPr>
          <w:rFonts w:ascii="Times New Roman" w:hAnsi="Times New Roman" w:cs="Times New Roman"/>
          <w:sz w:val="28"/>
          <w:szCs w:val="28"/>
        </w:rPr>
        <w:t xml:space="preserve">имущественный вред на сумму </w:t>
      </w:r>
      <w:r w:rsidR="00333718">
        <w:rPr>
          <w:rFonts w:ascii="Times New Roman" w:hAnsi="Times New Roman" w:cs="Times New Roman"/>
          <w:sz w:val="28"/>
          <w:szCs w:val="28"/>
        </w:rPr>
        <w:t>**</w:t>
      </w:r>
    </w:p>
    <w:p w:rsidR="00FB3A35" w:rsidRPr="00456EDA" w:rsidP="00FB3A35" w14:paraId="6969F4E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потерпевшие </w:t>
      </w:r>
      <w:r w:rsidR="0033371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с письменным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 уголовного дела в отношении 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М.Н.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примирением. В обоснование ходатайства указал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примирились, претензий материального и морального характера к подсудимо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возмещен в полном объеме путем возврата похищенных денежных средств,</w:t>
      </w:r>
      <w:r w:rsidR="00BF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прекращения уголовного дела ясны и понятны.</w:t>
      </w:r>
    </w:p>
    <w:p w:rsidR="00FB3A35" w:rsidRPr="00456EDA" w:rsidP="00FB3A35" w14:paraId="20E606B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М.Н.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ходатайствовал о  прекращении в отношении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заявив об этом в судебном заседании, пояснив, что последствия прекращения уголовного дела е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ясны и понятны.</w:t>
      </w:r>
    </w:p>
    <w:p w:rsidR="00FB3A35" w:rsidRPr="00456EDA" w:rsidP="00FB3A35" w14:paraId="339D1D9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подсудимо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Абдышаева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заявленное ходатайство о прекращении уголовного дела и мнение свое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подзащитно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A35" w:rsidRPr="00456EDA" w:rsidP="00FB3A35" w14:paraId="2D84BB5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не возражал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прекращения уголовного дела исходя из степени тяжести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специфики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предъявленного 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FB3A35" w:rsidRPr="00456EDA" w:rsidP="00FB3A35" w14:paraId="5812D24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и выяснив мнение участников процесса по заявленному ходатайству о прекращении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приходит к выводу о том, что заявленное ходатайство подлежит удовлетворению по следующим основаниям.</w:t>
      </w:r>
    </w:p>
    <w:p w:rsidR="00FB3A35" w:rsidRPr="00456EDA" w:rsidP="00FB3A35" w14:paraId="65194B4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FB3A35" w:rsidRPr="00456EDA" w:rsidP="00FB3A35" w14:paraId="1668BA3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B3A35" w:rsidRPr="00456EDA" w:rsidP="00FB3A35" w14:paraId="4ABC42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установлено, что подсудим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судим,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совершении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обвиняется, относится к категории преступлений небольшой тяжести, 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вред,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возврата похищенного,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ни материального, ни морального характера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подсудимо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примирились. Последствия прекращения дела сторонам ясны и понятны. </w:t>
      </w:r>
    </w:p>
    <w:p w:rsidR="00FB3A35" w:rsidRPr="00456EDA" w:rsidP="00FB3A35" w14:paraId="3352A12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6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32 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FB3A35" w:rsidRPr="00456EDA" w:rsidP="00FB3A35" w14:paraId="03FDEF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М.Н.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сведения о е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A35" w:rsidRPr="00456EDA" w:rsidP="00FB3A35" w14:paraId="3FD6E54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настоящее ходатайство о прекращении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Коваленко М.Н.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A35" w:rsidRPr="00456EDA" w:rsidP="00FB3A35" w14:paraId="322726A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также принимаются во внимание и те обстоятельства, что подсудим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осознал противоправность своих действий и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прекращение уголовного дела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предупрежденн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данное основание не является реабилитирующим.</w:t>
      </w:r>
    </w:p>
    <w:p w:rsidR="00FB3A35" w:rsidRPr="00456EDA" w:rsidP="00FB3A35" w14:paraId="23033F5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отмене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FB3A35" w:rsidRPr="00456EDA" w:rsidP="00FB3A35" w14:paraId="4EA1E8E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доказательства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распорядиться в соответствии со ст. 81 УПК РФ. </w:t>
      </w:r>
    </w:p>
    <w:p w:rsidR="00FB3A35" w:rsidRPr="00456EDA" w:rsidP="00BF50DA" w14:paraId="347119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РФ и руководствуясь ст. 25, 254 УПК РФ, мировой судья</w:t>
      </w:r>
    </w:p>
    <w:p w:rsidR="00FB3A35" w:rsidRPr="00F92E78" w:rsidP="00FB3A35" w14:paraId="71EFCC1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FB3A35" w:rsidP="00FB3A35" w14:paraId="1775491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в отношении </w:t>
      </w:r>
      <w:r w:rsidR="00F92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Коваленко Максима Николаевича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158, ч.1 ст. 158, ч.1 ст. 158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производством прекратить на основании ст. 25 УПК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A35" w:rsidP="00FB3A35" w14:paraId="09822D8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="00F9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отменить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F92E78" w:rsidP="00F92E78" w14:paraId="62189D8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Вещественное доказательство ноутбук фирмы </w:t>
      </w:r>
      <w:r w:rsidRPr="00333718" w:rsidR="0033371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корпусе </w:t>
      </w:r>
      <w:r w:rsidR="0033371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переданный по акту приема-передачи от </w:t>
      </w:r>
      <w:r w:rsidR="0033371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–оставить потерпевшему по принадлежности.</w:t>
      </w:r>
    </w:p>
    <w:p w:rsidR="00FB3A35" w:rsidP="00FB3A35" w14:paraId="655F506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судью в течение 10 суток со дня его вынесения.</w:t>
      </w:r>
    </w:p>
    <w:p w:rsidR="00FB3A35" w:rsidRPr="00904D12" w:rsidP="00FB3A35" w14:paraId="149D5B63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М.Н.</w:t>
      </w:r>
      <w:r w:rsidRPr="00904D12">
        <w:rPr>
          <w:rFonts w:ascii="Times New Roman" w:hAnsi="Times New Roman" w:cs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04D12">
        <w:rPr>
          <w:rFonts w:ascii="Times New Roman" w:hAnsi="Times New Roman" w:cs="Times New Roman"/>
          <w:sz w:val="28"/>
          <w:szCs w:val="28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FB3A35" w:rsidRPr="00456EDA" w:rsidP="00FB3A35" w14:paraId="73C7AD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A35" w:rsidRPr="00456EDA" w:rsidP="00FB3A35" w14:paraId="4E49550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FB3A35" w:rsidRPr="00456EDA" w:rsidP="00FB3A35" w14:paraId="6E4FD491" w14:textId="77777777">
      <w:pPr>
        <w:rPr>
          <w:sz w:val="28"/>
          <w:szCs w:val="28"/>
        </w:rPr>
      </w:pPr>
    </w:p>
    <w:p w:rsidR="00FB3A35" w:rsidP="00FB3A35" w14:paraId="079AB584" w14:textId="77777777"/>
    <w:p w:rsidR="00FB3A35" w:rsidP="00FB3A35" w14:paraId="55323FBA" w14:textId="77777777"/>
    <w:p w:rsidR="00FB3A35" w:rsidRPr="0092137F" w:rsidP="00FB3A35" w14:paraId="03C393F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B3A35" w:rsidP="00FB3A35" w14:paraId="010F686F" w14:textId="77777777"/>
    <w:p w:rsidR="000D48B6" w14:paraId="472622AC" w14:textId="77777777"/>
    <w:sectPr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9997484"/>
      <w:docPartObj>
        <w:docPartGallery w:val="Page Numbers (Top of Page)"/>
        <w:docPartUnique/>
      </w:docPartObj>
    </w:sdtPr>
    <w:sdtContent>
      <w:p w:rsidR="00D75FEE" w14:paraId="311B16C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718">
          <w:rPr>
            <w:noProof/>
          </w:rPr>
          <w:t>4</w:t>
        </w:r>
        <w:r>
          <w:fldChar w:fldCharType="end"/>
        </w:r>
      </w:p>
    </w:sdtContent>
  </w:sdt>
  <w:p w:rsidR="00D75FEE" w14:paraId="7746A7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35"/>
    <w:rsid w:val="000D48B6"/>
    <w:rsid w:val="002A1AF2"/>
    <w:rsid w:val="00333718"/>
    <w:rsid w:val="0035020B"/>
    <w:rsid w:val="00456EDA"/>
    <w:rsid w:val="00596C8E"/>
    <w:rsid w:val="008C0FAB"/>
    <w:rsid w:val="00904D12"/>
    <w:rsid w:val="0092137F"/>
    <w:rsid w:val="00B70F35"/>
    <w:rsid w:val="00BF50DA"/>
    <w:rsid w:val="00C63C06"/>
    <w:rsid w:val="00D75FEE"/>
    <w:rsid w:val="00E17E9F"/>
    <w:rsid w:val="00F92E78"/>
    <w:rsid w:val="00FB3A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3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B3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3A35"/>
  </w:style>
  <w:style w:type="paragraph" w:styleId="BalloonText">
    <w:name w:val="Balloon Text"/>
    <w:basedOn w:val="Normal"/>
    <w:link w:val="a0"/>
    <w:uiPriority w:val="99"/>
    <w:semiHidden/>
    <w:unhideWhenUsed/>
    <w:rsid w:val="00BF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5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