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C3475" w:rsidRPr="0033499F" w:rsidP="00DC34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Дело №1-38-14/2018</w:t>
      </w:r>
    </w:p>
    <w:p w:rsidR="00DC3475" w:rsidRPr="0033499F" w:rsidP="00DC3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П</w:t>
      </w:r>
      <w:r w:rsidRPr="0033499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 xml:space="preserve"> Р И Г О В О Р</w:t>
      </w:r>
    </w:p>
    <w:p w:rsidR="00DC3475" w:rsidRPr="0033499F" w:rsidP="00DC3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 xml:space="preserve">         ИМЕНЕМ   РОССИЙСКОЙ   ФЕДЕРАЦИИ</w:t>
      </w:r>
    </w:p>
    <w:p w:rsidR="00DC3475" w:rsidRPr="0033499F" w:rsidP="00DC3475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ab/>
        <w:t xml:space="preserve">04 мая 2018 года                                    </w:t>
      </w:r>
      <w:r w:rsidRPr="0033499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ab/>
      </w:r>
      <w:r w:rsidRPr="0033499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ab/>
      </w:r>
      <w:r w:rsidRPr="0033499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ab/>
        <w:t xml:space="preserve">              г. Евпатория</w:t>
      </w: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</w:p>
    <w:p w:rsidR="00DC3475" w:rsidRPr="0033499F" w:rsidP="00DC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Суд в составе председательствующего  - мирового судьи судебного участка № 38 Евпаторийского судебного района (городской округ Евпатория) Киоса Н.А.</w:t>
      </w: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при секретаре судебного заседания Ткаченко П.В.</w:t>
      </w: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 участием государственного обвинителя – помощника прокурора г.</w:t>
      </w:r>
      <w:r w:rsidR="00B278F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Евпатория </w:t>
      </w:r>
      <w:r w:rsidRPr="0033499F" w:rsidR="002D3C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Подорожнего</w:t>
      </w:r>
      <w:r w:rsidRPr="0033499F" w:rsidR="002D3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П.К.</w:t>
      </w: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потерпевшей </w:t>
      </w:r>
      <w:r w:rsidR="002F5AC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защитника – адвоката Терентьевой  М.Е.</w:t>
      </w: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подсудимого Потапова Е.И.</w:t>
      </w: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Евпатория) (г. Евпатория, пр.</w: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Ленина 51/50) уголовное дело по обвинению</w:t>
      </w:r>
    </w:p>
    <w:p w:rsidR="00DC3475" w:rsidRPr="0033499F" w:rsidP="00DC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Потапова Евгения Игоревича,</w: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2F5AC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личные данные…</w: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</w:p>
    <w:p w:rsidR="00DC3475" w:rsidRPr="0033499F" w:rsidP="00DC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-22.11.2016 года приговором Евпаторийского  городского суда Республики Крым по ч.1 ст. 159, ч.1 ст. 159, ч.2 ст. 69 УК РФ к 3 месяцам исправительных работ с удержанием из заработной платы 10% в доход государства;</w:t>
      </w:r>
    </w:p>
    <w:p w:rsidR="00DC3475" w:rsidRPr="0033499F" w:rsidP="00DC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-30.12.2016 года приговором Евпаторийского  городского суда Республики Крым по  ч.1 ст. 159, ч.5, ч.2 ст. 69 УК РФ к 4 месяцам исправительных работ с удержанием из заработной платы 10% в доход государства. 15.05.2017г. снят с учета филиала по г. Евпатории ФКУ УИИ УФСИН России по Республике Крым и г. Севастополю в связи с отбытием срока наказания.  </w:t>
      </w:r>
    </w:p>
    <w:p w:rsidR="00DC3475" w:rsidRPr="0033499F" w:rsidP="00DC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Осужден: приговором </w:t>
      </w: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Евпаторийского городского суда от 12.04.2018г. по ч.2 ст. 160   УК РФ к </w:t>
      </w:r>
      <w:r w:rsidRPr="0033499F" w:rsidR="00252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 году</w:t>
      </w: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лишения свободы с применением  ст. 73 УК РФ с испытательным сроком на </w:t>
      </w:r>
      <w:r w:rsidRPr="0033499F" w:rsidR="00252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3499F" w:rsidR="00252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</w:t>
      </w: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C3475" w:rsidRPr="0033499F" w:rsidP="00DC34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в совершении преступле</w:t>
      </w:r>
      <w:r w:rsidRPr="0033499F" w:rsidR="00252D19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 xml:space="preserve">ний, предусмотренных ч.1 ст. 159, ч.1 ст. 159, ч.1 ст. 159 </w:t>
      </w:r>
      <w:r w:rsidRPr="0033499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УК РФ,</w:t>
      </w:r>
    </w:p>
    <w:p w:rsidR="00DC3475" w:rsidRPr="0033499F" w:rsidP="00DC347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DC3475" w:rsidRPr="0033499F" w:rsidP="00DC3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УСТАНОВИЛ:</w:t>
      </w:r>
    </w:p>
    <w:p w:rsidR="00252D19" w:rsidRPr="0033499F" w:rsidP="00DC34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Потапов  Е.И.</w:t>
      </w:r>
      <w:r w:rsidRPr="0033499F" w:rsidR="00DC347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совершил </w: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мошенничество, то есть хищение чужого имущества  путем обмана</w:t>
      </w:r>
      <w:r w:rsidRPr="0033499F" w:rsidR="00DC347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DC3475" w:rsidRPr="0033499F" w:rsidP="00DC34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Преступление им совершено при следующих обстоятельствах.</w:t>
      </w:r>
    </w:p>
    <w:p w:rsidR="00252D19" w:rsidRPr="0033499F" w:rsidP="00252D19">
      <w:pPr>
        <w:pStyle w:val="NoSpacing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3499F">
        <w:rPr>
          <w:rFonts w:ascii="Times New Roman" w:hAnsi="Times New Roman"/>
          <w:bCs/>
          <w:sz w:val="26"/>
          <w:szCs w:val="26"/>
        </w:rPr>
        <w:t xml:space="preserve">   </w:t>
      </w:r>
      <w:r w:rsidRPr="0033499F">
        <w:rPr>
          <w:rFonts w:ascii="Times New Roman" w:hAnsi="Times New Roman"/>
          <w:bCs/>
          <w:sz w:val="26"/>
          <w:szCs w:val="26"/>
        </w:rPr>
        <w:tab/>
      </w:r>
      <w:r w:rsidR="002F5AC2">
        <w:rPr>
          <w:rFonts w:ascii="Times New Roman" w:hAnsi="Times New Roman"/>
          <w:sz w:val="26"/>
          <w:szCs w:val="26"/>
        </w:rPr>
        <w:t>***</w:t>
      </w:r>
      <w:r w:rsidRPr="0033499F">
        <w:rPr>
          <w:rFonts w:ascii="Times New Roman" w:hAnsi="Times New Roman"/>
          <w:sz w:val="26"/>
          <w:szCs w:val="26"/>
        </w:rPr>
        <w:t xml:space="preserve"> года, примерно в 10:00 часов, у Потапова Е.И, когда он находился в квартире </w:t>
      </w:r>
      <w:r w:rsidR="002F5AC2">
        <w:rPr>
          <w:rFonts w:ascii="Times New Roman" w:hAnsi="Times New Roman"/>
          <w:sz w:val="26"/>
          <w:szCs w:val="26"/>
        </w:rPr>
        <w:t>**</w:t>
      </w:r>
      <w:r w:rsidRPr="0033499F">
        <w:rPr>
          <w:rFonts w:ascii="Times New Roman" w:hAnsi="Times New Roman"/>
          <w:sz w:val="26"/>
          <w:szCs w:val="26"/>
        </w:rPr>
        <w:t xml:space="preserve"> дома </w:t>
      </w:r>
      <w:r w:rsidR="002F5AC2">
        <w:rPr>
          <w:rFonts w:ascii="Times New Roman" w:hAnsi="Times New Roman"/>
          <w:sz w:val="26"/>
          <w:szCs w:val="26"/>
        </w:rPr>
        <w:t>***</w:t>
      </w:r>
      <w:r w:rsidRPr="0033499F">
        <w:rPr>
          <w:rFonts w:ascii="Times New Roman" w:hAnsi="Times New Roman"/>
          <w:sz w:val="26"/>
          <w:szCs w:val="26"/>
        </w:rPr>
        <w:t xml:space="preserve"> по </w:t>
      </w:r>
      <w:r w:rsidR="002F5AC2">
        <w:rPr>
          <w:rFonts w:ascii="Times New Roman" w:hAnsi="Times New Roman"/>
          <w:sz w:val="26"/>
          <w:szCs w:val="26"/>
        </w:rPr>
        <w:t>***</w:t>
      </w:r>
      <w:r w:rsidRPr="0033499F">
        <w:rPr>
          <w:rFonts w:ascii="Times New Roman" w:hAnsi="Times New Roman"/>
          <w:sz w:val="26"/>
          <w:szCs w:val="26"/>
        </w:rPr>
        <w:t>, возник преступный умысел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направленный на завладение  путем обмана  малознакомой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принадлежащими последней денежными  средствами  в сумме 5500 рублей,  под предлогом сдачи в аренду указанной выше квартиры, не имея намерения исполнять взятые на себя обязательства.</w:t>
      </w:r>
    </w:p>
    <w:p w:rsidR="00252D19" w:rsidRPr="0033499F" w:rsidP="00252D19">
      <w:pPr>
        <w:pStyle w:val="NoSpacing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Так, Потапов Е.И., реализуя свой преступный умысел, действуя из корыстных побуждений, путем обмана малознакомой ему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под предлогом сдачи в аренду квартиры №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расположенной в доме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не имея намерения исполнять взятые на себя обязательства, </w:t>
      </w:r>
      <w:r w:rsidR="002F5AC2">
        <w:rPr>
          <w:rFonts w:ascii="Times New Roman" w:hAnsi="Times New Roman"/>
          <w:sz w:val="26"/>
          <w:szCs w:val="26"/>
        </w:rPr>
        <w:t>***</w:t>
      </w:r>
      <w:r w:rsidRPr="0033499F">
        <w:rPr>
          <w:rFonts w:ascii="Times New Roman" w:hAnsi="Times New Roman"/>
          <w:sz w:val="26"/>
          <w:szCs w:val="26"/>
        </w:rPr>
        <w:t xml:space="preserve"> примерно в 12</w:t>
      </w:r>
      <w:r w:rsidRPr="0033499F" w:rsidR="00A55113">
        <w:rPr>
          <w:rFonts w:ascii="Times New Roman" w:hAnsi="Times New Roman"/>
          <w:sz w:val="26"/>
          <w:szCs w:val="26"/>
        </w:rPr>
        <w:t xml:space="preserve"> </w:t>
      </w:r>
      <w:r w:rsidRPr="0033499F">
        <w:rPr>
          <w:rFonts w:ascii="Times New Roman" w:hAnsi="Times New Roman"/>
          <w:sz w:val="26"/>
          <w:szCs w:val="26"/>
        </w:rPr>
        <w:t>часов 40 минут,  находясь у магазина «</w:t>
      </w:r>
      <w:r w:rsidR="002F5AC2">
        <w:rPr>
          <w:rFonts w:ascii="Times New Roman" w:hAnsi="Times New Roman"/>
          <w:sz w:val="26"/>
          <w:szCs w:val="26"/>
        </w:rPr>
        <w:t>***</w:t>
      </w:r>
      <w:r w:rsidRPr="0033499F">
        <w:rPr>
          <w:rFonts w:ascii="Times New Roman" w:hAnsi="Times New Roman"/>
          <w:sz w:val="26"/>
          <w:szCs w:val="26"/>
        </w:rPr>
        <w:t xml:space="preserve">», расположенном по адресу: </w:t>
      </w:r>
      <w:r w:rsidR="002F5AC2">
        <w:rPr>
          <w:rFonts w:ascii="Times New Roman" w:hAnsi="Times New Roman"/>
          <w:sz w:val="26"/>
          <w:szCs w:val="26"/>
        </w:rPr>
        <w:t>****</w:t>
      </w:r>
      <w:r w:rsidRPr="0033499F">
        <w:rPr>
          <w:rFonts w:ascii="Times New Roman" w:hAnsi="Times New Roman"/>
          <w:sz w:val="26"/>
          <w:szCs w:val="26"/>
        </w:rPr>
        <w:t xml:space="preserve"> 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добился от потерпевшей передачи денежных средств в размере 1500 рублей.</w:t>
      </w:r>
    </w:p>
    <w:p w:rsidR="00252D19" w:rsidRPr="0033499F" w:rsidP="00252D19">
      <w:pPr>
        <w:pStyle w:val="NoSpacing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После чего, продолжая свои  преступные действия, направленные на завладение  путем обмана денежными средствами, принадлежащими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 Потапов Е.И.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года примерно в 12:00 часов, находясь в помещении салона красоты «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», расположенного по адресу: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путем обмана добился от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передачи денежных средств в размере 4000 рублей под предлогом арендной платы за квартиру №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расположенную в доме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предоставлять в аренду которую не имел намерения.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Похищенные денежные средства  Потапов  Е.И.  потратил  на собственные  нужды,  чем  причинил  потерпевшей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имущественный вред на общую сумму 5500 рублей.</w:t>
      </w:r>
    </w:p>
    <w:p w:rsidR="00A55113" w:rsidRPr="0033499F" w:rsidP="00A551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3499F">
        <w:rPr>
          <w:rFonts w:ascii="Times New Roman" w:hAnsi="Times New Roman" w:cs="Times New Roman"/>
          <w:bCs/>
          <w:sz w:val="26"/>
          <w:szCs w:val="26"/>
        </w:rPr>
        <w:t xml:space="preserve">  Также, </w: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Потапов  Е.И. совершил мошенничество, то есть хищение чужого</w:t>
      </w:r>
    </w:p>
    <w:p w:rsidR="00A55113" w:rsidRPr="0033499F" w:rsidP="00A55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имущества  путем обмана при следующих обстоятельствах.</w:t>
      </w:r>
    </w:p>
    <w:p w:rsidR="00A55113" w:rsidRPr="0033499F" w:rsidP="00A55113">
      <w:pPr>
        <w:pStyle w:val="NoSpacing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***</w:t>
      </w:r>
      <w:r w:rsidRPr="0033499F">
        <w:rPr>
          <w:rFonts w:ascii="Times New Roman" w:hAnsi="Times New Roman"/>
          <w:sz w:val="26"/>
          <w:szCs w:val="26"/>
        </w:rPr>
        <w:t xml:space="preserve"> года в 16:00 часов, у Потапова Е.И, когда он находился в квартире </w:t>
      </w:r>
      <w:r>
        <w:rPr>
          <w:rFonts w:ascii="Times New Roman" w:hAnsi="Times New Roman"/>
          <w:sz w:val="26"/>
          <w:szCs w:val="26"/>
        </w:rPr>
        <w:t>**</w:t>
      </w:r>
      <w:r w:rsidRPr="0033499F">
        <w:rPr>
          <w:rFonts w:ascii="Times New Roman" w:hAnsi="Times New Roman"/>
          <w:sz w:val="26"/>
          <w:szCs w:val="26"/>
        </w:rPr>
        <w:t xml:space="preserve"> дома </w:t>
      </w:r>
      <w:r>
        <w:rPr>
          <w:rFonts w:ascii="Times New Roman" w:hAnsi="Times New Roman"/>
          <w:sz w:val="26"/>
          <w:szCs w:val="26"/>
        </w:rPr>
        <w:t>***</w:t>
      </w:r>
      <w:r w:rsidRPr="0033499F">
        <w:rPr>
          <w:rFonts w:ascii="Times New Roman" w:hAnsi="Times New Roman"/>
          <w:sz w:val="26"/>
          <w:szCs w:val="26"/>
        </w:rPr>
        <w:t>, возник преступный умысел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направленный на завладение денежными средствами в сумме 4000 рублей, принадлежащими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путем обмана, под предлогом сдачи в аренду квартиры №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дома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не имея намерения исполнять взятые на себя обязательства.</w:t>
      </w:r>
    </w:p>
    <w:p w:rsidR="00A55113" w:rsidRPr="0033499F" w:rsidP="00A55113">
      <w:pPr>
        <w:pStyle w:val="NoSpacing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3499F">
        <w:rPr>
          <w:rFonts w:ascii="Times New Roman" w:hAnsi="Times New Roman"/>
          <w:sz w:val="26"/>
          <w:szCs w:val="26"/>
        </w:rPr>
        <w:t xml:space="preserve">Так, он, реализуя свой преступный умысел, </w:t>
      </w:r>
      <w:r w:rsidR="002F5AC2">
        <w:rPr>
          <w:rFonts w:ascii="Times New Roman" w:hAnsi="Times New Roman"/>
          <w:sz w:val="26"/>
          <w:szCs w:val="26"/>
        </w:rPr>
        <w:t>***</w:t>
      </w:r>
      <w:r w:rsidRPr="0033499F">
        <w:rPr>
          <w:rFonts w:ascii="Times New Roman" w:hAnsi="Times New Roman"/>
          <w:sz w:val="26"/>
          <w:szCs w:val="26"/>
        </w:rPr>
        <w:t xml:space="preserve"> примерно в 17:30 часов находясь в квартире </w:t>
      </w:r>
      <w:r w:rsidR="002F5AC2">
        <w:rPr>
          <w:rFonts w:ascii="Times New Roman" w:hAnsi="Times New Roman"/>
          <w:sz w:val="26"/>
          <w:szCs w:val="26"/>
        </w:rPr>
        <w:t>**</w:t>
      </w:r>
      <w:r w:rsidRPr="0033499F">
        <w:rPr>
          <w:rFonts w:ascii="Times New Roman" w:hAnsi="Times New Roman"/>
          <w:sz w:val="26"/>
          <w:szCs w:val="26"/>
        </w:rPr>
        <w:t xml:space="preserve"> дома </w:t>
      </w:r>
      <w:r w:rsidR="002F5AC2">
        <w:rPr>
          <w:rFonts w:ascii="Times New Roman" w:hAnsi="Times New Roman"/>
          <w:sz w:val="26"/>
          <w:szCs w:val="26"/>
        </w:rPr>
        <w:t>**</w:t>
      </w:r>
      <w:r w:rsidRPr="0033499F">
        <w:rPr>
          <w:rFonts w:ascii="Times New Roman" w:hAnsi="Times New Roman"/>
          <w:sz w:val="26"/>
          <w:szCs w:val="26"/>
        </w:rPr>
        <w:t xml:space="preserve"> </w:t>
      </w:r>
      <w:r w:rsidR="002F5AC2">
        <w:rPr>
          <w:rFonts w:ascii="Times New Roman" w:hAnsi="Times New Roman"/>
          <w:sz w:val="26"/>
          <w:szCs w:val="26"/>
        </w:rPr>
        <w:t>*</w:t>
      </w:r>
      <w:r w:rsidRPr="0033499F">
        <w:rPr>
          <w:rFonts w:ascii="Times New Roman" w:hAnsi="Times New Roman"/>
          <w:sz w:val="26"/>
          <w:szCs w:val="26"/>
        </w:rPr>
        <w:t xml:space="preserve">, 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действуя из корыстных побуждений, путем обмана  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под предлогом сдачи в аренду квартиры №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расположенной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не имея намерения исполнять взятые на себя обязательства,  добился от потерпевшего передачи денежных сре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дств в р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азмере 2000 рублей. </w:t>
      </w:r>
    </w:p>
    <w:p w:rsidR="00A55113" w:rsidRPr="0033499F" w:rsidP="00A55113">
      <w:pPr>
        <w:pStyle w:val="NoSpacing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Продолжая свои действия, направленные на завладение денежными средствами, принадлежащими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 Потапов Е.И.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года примерно в 19:00 часов, находясь у здания отделения «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», расположенного по адресу: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путем обмана добился от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передачи денежных сре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дств в р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азмере 2000 рублей под предлогом арендной платы за квартиру №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расположенную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которую предоставлять в аренду не имел намерения.   Таким образом, в результате преступных действий Потапова Е.И.  потерпевшему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причинен имущественный вред на общую сумму 4000 рублей.</w:t>
      </w:r>
    </w:p>
    <w:p w:rsidR="00A55113" w:rsidRPr="0033499F" w:rsidP="00A55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3499F">
        <w:rPr>
          <w:rFonts w:ascii="Times New Roman" w:hAnsi="Times New Roman"/>
          <w:sz w:val="26"/>
          <w:szCs w:val="26"/>
        </w:rPr>
        <w:tab/>
        <w:t xml:space="preserve">Кроме того, </w: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Потапов  Е.И. совершил мошенничество, то есть хищение чужого</w:t>
      </w:r>
    </w:p>
    <w:p w:rsidR="00A55113" w:rsidRPr="0033499F" w:rsidP="00A55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имущества  путем обмана при следующих обстоятельствах.</w:t>
      </w:r>
    </w:p>
    <w:p w:rsidR="00A55113" w:rsidRPr="0033499F" w:rsidP="00A55113">
      <w:pPr>
        <w:pStyle w:val="NoSpacing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***</w:t>
      </w:r>
      <w:r w:rsidRPr="0033499F">
        <w:rPr>
          <w:rFonts w:ascii="Times New Roman" w:hAnsi="Times New Roman"/>
          <w:sz w:val="26"/>
          <w:szCs w:val="26"/>
        </w:rPr>
        <w:t xml:space="preserve"> года в 17:00 часов, у Потапова Е.И, когда он находился в квартире </w:t>
      </w:r>
      <w:r>
        <w:rPr>
          <w:rFonts w:ascii="Times New Roman" w:hAnsi="Times New Roman"/>
          <w:sz w:val="26"/>
          <w:szCs w:val="26"/>
        </w:rPr>
        <w:t>***</w:t>
      </w:r>
      <w:r w:rsidRPr="0033499F">
        <w:rPr>
          <w:rFonts w:ascii="Times New Roman" w:hAnsi="Times New Roman"/>
          <w:sz w:val="26"/>
          <w:szCs w:val="26"/>
        </w:rPr>
        <w:t xml:space="preserve"> дома </w:t>
      </w:r>
      <w:r>
        <w:rPr>
          <w:rFonts w:ascii="Times New Roman" w:hAnsi="Times New Roman"/>
          <w:sz w:val="26"/>
          <w:szCs w:val="26"/>
        </w:rPr>
        <w:t>***</w:t>
      </w:r>
      <w:r w:rsidRPr="0033499F">
        <w:rPr>
          <w:rFonts w:ascii="Times New Roman" w:hAnsi="Times New Roman"/>
          <w:sz w:val="26"/>
          <w:szCs w:val="26"/>
        </w:rPr>
        <w:t>, возник преступный умысел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направленный на завладение денежными средствами в сумме 13000 рублей, принадлежащими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путем обмана, под предлогом сдачи в аренду квартиры №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дома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не имея намерения исполнять взятые на себя обязательства.</w:t>
      </w:r>
    </w:p>
    <w:p w:rsidR="00A55113" w:rsidRPr="0033499F" w:rsidP="00A55113">
      <w:pPr>
        <w:pStyle w:val="NoSpacing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3499F">
        <w:rPr>
          <w:rFonts w:ascii="Times New Roman" w:hAnsi="Times New Roman"/>
          <w:sz w:val="26"/>
          <w:szCs w:val="26"/>
        </w:rPr>
        <w:t xml:space="preserve">Так, Потапов Е.И., реализуя свой преступный  умысел, </w:t>
      </w:r>
      <w:r w:rsidR="002F5AC2">
        <w:rPr>
          <w:rFonts w:ascii="Times New Roman" w:hAnsi="Times New Roman"/>
          <w:sz w:val="26"/>
          <w:szCs w:val="26"/>
        </w:rPr>
        <w:t>***</w:t>
      </w:r>
      <w:r w:rsidRPr="0033499F">
        <w:rPr>
          <w:rFonts w:ascii="Times New Roman" w:hAnsi="Times New Roman"/>
          <w:sz w:val="26"/>
          <w:szCs w:val="26"/>
        </w:rPr>
        <w:t xml:space="preserve"> примерно в 19:00 часов находясь в квартире </w:t>
      </w:r>
      <w:r w:rsidR="002F5AC2">
        <w:rPr>
          <w:rFonts w:ascii="Times New Roman" w:hAnsi="Times New Roman"/>
          <w:sz w:val="26"/>
          <w:szCs w:val="26"/>
        </w:rPr>
        <w:t>**</w:t>
      </w:r>
      <w:r w:rsidRPr="0033499F">
        <w:rPr>
          <w:rFonts w:ascii="Times New Roman" w:hAnsi="Times New Roman"/>
          <w:sz w:val="26"/>
          <w:szCs w:val="26"/>
        </w:rPr>
        <w:t xml:space="preserve">дома </w:t>
      </w:r>
      <w:r w:rsidR="002F5AC2">
        <w:rPr>
          <w:rFonts w:ascii="Times New Roman" w:hAnsi="Times New Roman"/>
          <w:sz w:val="26"/>
          <w:szCs w:val="26"/>
        </w:rPr>
        <w:t>**</w:t>
      </w:r>
      <w:r w:rsidRPr="0033499F">
        <w:rPr>
          <w:rFonts w:ascii="Times New Roman" w:hAnsi="Times New Roman"/>
          <w:sz w:val="26"/>
          <w:szCs w:val="26"/>
        </w:rPr>
        <w:t xml:space="preserve"> </w:t>
      </w:r>
      <w:r w:rsidRPr="0033499F">
        <w:rPr>
          <w:rFonts w:ascii="Times New Roman" w:hAnsi="Times New Roman"/>
          <w:sz w:val="26"/>
          <w:szCs w:val="26"/>
        </w:rPr>
        <w:t>по</w:t>
      </w:r>
      <w:r w:rsidRPr="0033499F">
        <w:rPr>
          <w:rFonts w:ascii="Times New Roman" w:hAnsi="Times New Roman"/>
          <w:sz w:val="26"/>
          <w:szCs w:val="26"/>
        </w:rPr>
        <w:t xml:space="preserve"> </w:t>
      </w:r>
      <w:r w:rsidR="002F5AC2">
        <w:rPr>
          <w:rFonts w:ascii="Times New Roman" w:hAnsi="Times New Roman"/>
          <w:sz w:val="26"/>
          <w:szCs w:val="26"/>
        </w:rPr>
        <w:t>***</w:t>
      </w:r>
      <w:r w:rsidRPr="0033499F">
        <w:rPr>
          <w:rFonts w:ascii="Times New Roman" w:hAnsi="Times New Roman"/>
          <w:sz w:val="26"/>
          <w:szCs w:val="26"/>
        </w:rPr>
        <w:t xml:space="preserve">, 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действуя 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из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корыстных побуждений, путем обмана 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под предлогом сдачи в аренду квартиры №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расположенной в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не имея намерения исполнять взятые на себя обязательства,  добился от потерпевшего передачи денежных средств в размере 5000 рублей. </w:t>
      </w:r>
    </w:p>
    <w:p w:rsidR="00252D19" w:rsidRPr="0033499F" w:rsidP="00A55113">
      <w:pPr>
        <w:pStyle w:val="NoSpacing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Продолжая свои действия, направленные на завладение денежными средствами, принадлежащими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., Потапов Е.И.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года примерно в 23:00 часов, находясь </w:t>
      </w:r>
      <w:r w:rsidR="002F5AC2">
        <w:rPr>
          <w:rFonts w:ascii="Times New Roman" w:hAnsi="Times New Roman"/>
          <w:sz w:val="26"/>
          <w:szCs w:val="26"/>
        </w:rPr>
        <w:t>в квартире **</w:t>
      </w:r>
      <w:r w:rsidRPr="0033499F">
        <w:rPr>
          <w:rFonts w:ascii="Times New Roman" w:hAnsi="Times New Roman"/>
          <w:sz w:val="26"/>
          <w:szCs w:val="26"/>
        </w:rPr>
        <w:t xml:space="preserve"> дома </w:t>
      </w:r>
      <w:r w:rsidR="002F5AC2">
        <w:rPr>
          <w:rFonts w:ascii="Times New Roman" w:hAnsi="Times New Roman"/>
          <w:sz w:val="26"/>
          <w:szCs w:val="26"/>
        </w:rPr>
        <w:t>**</w:t>
      </w:r>
      <w:r w:rsidRPr="0033499F">
        <w:rPr>
          <w:rFonts w:ascii="Times New Roman" w:hAnsi="Times New Roman"/>
          <w:sz w:val="26"/>
          <w:szCs w:val="26"/>
        </w:rPr>
        <w:t xml:space="preserve"> </w:t>
      </w:r>
      <w:r w:rsidR="002F5AC2">
        <w:rPr>
          <w:rFonts w:ascii="Times New Roman" w:hAnsi="Times New Roman"/>
          <w:sz w:val="26"/>
          <w:szCs w:val="26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путем обмана добился от Лаптева А.В. передачи денежных сре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дств в р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азмере 8000 рублей под предлогом арендной платы за квартиру №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расположенную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которую предоставлять в аренду не имел намерения.  Таким образом, в результате преступных действий Потапова Е.И.  потерпевшему </w:t>
      </w:r>
      <w:r w:rsidR="002F5A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334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причинен имущественный вред на общую сумму 13000 рублей.</w:t>
      </w:r>
    </w:p>
    <w:p w:rsidR="00DC3475" w:rsidRPr="0033499F" w:rsidP="00A551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судебном заседании подсудимый </w:t>
      </w:r>
      <w:r w:rsidRPr="0033499F" w:rsidR="001420D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Потапов Е.И.</w: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</w:t>
      </w:r>
      <w:r w:rsidRPr="0033499F" w:rsidR="001420D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постановлении</w: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     Государственный обвинитель </w:t>
      </w:r>
      <w:r w:rsidRPr="0033499F" w:rsidR="002D3C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Подорожний</w:t>
      </w:r>
      <w:r w:rsidRPr="0033499F" w:rsidR="002D3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П.К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33499F" w:rsidR="002D3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потерпевшая </w:t>
      </w:r>
      <w:r w:rsidR="002F5AC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3499F" w:rsidR="002D3C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защитник-адвокат </w:t>
      </w:r>
      <w:r w:rsidRPr="0033499F" w:rsidR="002D3CA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Терентьева М.Е.,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1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потерпевши</w:t>
      </w:r>
      <w:r w:rsidRPr="0033499F" w:rsidR="002D3CA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F5AC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3499F" w:rsidR="002D3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2F5AC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3499F" w:rsidR="002D3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заявлениях не возражали против заявленного ходатайства и принятия судебного решения без проведения судебного разбирательства.</w:t>
      </w: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Поскольку подсудимый </w:t>
      </w:r>
      <w:r w:rsidRPr="0033499F" w:rsidR="001420D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Потапов Е.И.</w: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обвиняется в совершении преступлений, за которые предусмотрено наказание, не превышающее десяти лет лишения свободы, вину в предъявленном обвинении признал полност</w:t>
      </w:r>
      <w:r w:rsidRPr="0033499F" w:rsidR="002D3C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ью и добровольно ходатайствовал</w: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о постановлении приговора без проведения судебного </w:t>
      </w:r>
      <w:r w:rsidR="0071182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разбирательства</w: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после предварительной консультации с защитником, имеется согласие государственного обвинителя, защитника, потерпевших, на принятие судебного ре</w:t>
      </w:r>
      <w:r w:rsidR="0071182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шения без проведения судебного разбирательства</w: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а предъявленное обвинение является обоснованным в</w: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полном </w: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объеме</w: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и подтверждено имеющимися в материалах дела доказательствами, суд считает возможным принять судебное решение по делу без проведения судебного </w:t>
      </w:r>
      <w:r w:rsidR="0071182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разбирательства</w: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</w:t>
      </w:r>
    </w:p>
    <w:p w:rsidR="00DC3475" w:rsidRPr="0033499F" w:rsidP="00DC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499F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33499F" w:rsidR="001420DA">
        <w:rPr>
          <w:rFonts w:ascii="Times New Roman" w:hAnsi="Times New Roman" w:cs="Times New Roman"/>
          <w:sz w:val="26"/>
          <w:szCs w:val="26"/>
        </w:rPr>
        <w:t>Потапова Е.И.</w:t>
      </w:r>
      <w:r w:rsidRPr="0033499F">
        <w:rPr>
          <w:rFonts w:ascii="Times New Roman" w:hAnsi="Times New Roman" w:cs="Times New Roman"/>
          <w:sz w:val="26"/>
          <w:szCs w:val="26"/>
        </w:rPr>
        <w:t xml:space="preserve"> суд  квалифицирует </w:t>
      </w:r>
      <w:r w:rsidRPr="0033499F">
        <w:rPr>
          <w:rFonts w:ascii="Times New Roman" w:hAnsi="Times New Roman" w:cs="Times New Roman"/>
          <w:sz w:val="26"/>
          <w:szCs w:val="26"/>
        </w:rPr>
        <w:t>по</w:t>
      </w:r>
      <w:r w:rsidRPr="0033499F">
        <w:rPr>
          <w:rFonts w:ascii="Times New Roman" w:hAnsi="Times New Roman" w:cs="Times New Roman"/>
          <w:sz w:val="26"/>
          <w:szCs w:val="26"/>
        </w:rPr>
        <w:t>:</w:t>
      </w:r>
    </w:p>
    <w:p w:rsidR="00DC3475" w:rsidRPr="0033499F" w:rsidP="00DC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499F">
        <w:rPr>
          <w:rFonts w:ascii="Times New Roman" w:hAnsi="Times New Roman" w:cs="Times New Roman"/>
          <w:sz w:val="26"/>
          <w:szCs w:val="26"/>
        </w:rPr>
        <w:t>- ч.1 ст. 159</w:t>
      </w:r>
      <w:r w:rsidRPr="0033499F">
        <w:rPr>
          <w:rFonts w:ascii="Times New Roman" w:hAnsi="Times New Roman" w:cs="Times New Roman"/>
          <w:sz w:val="26"/>
          <w:szCs w:val="26"/>
        </w:rPr>
        <w:t xml:space="preserve"> УК РФ (по эпизоду хищения имущества </w:t>
      </w:r>
      <w:r w:rsidR="002F5AC2">
        <w:rPr>
          <w:rFonts w:ascii="Times New Roman" w:hAnsi="Times New Roman" w:cs="Times New Roman"/>
          <w:sz w:val="26"/>
          <w:szCs w:val="26"/>
        </w:rPr>
        <w:t>***</w:t>
      </w:r>
      <w:r w:rsidRPr="0033499F">
        <w:rPr>
          <w:rFonts w:ascii="Times New Roman" w:hAnsi="Times New Roman" w:cs="Times New Roman"/>
          <w:sz w:val="26"/>
          <w:szCs w:val="26"/>
        </w:rPr>
        <w:t>), как</w:t>
      </w:r>
      <w:r w:rsidRPr="0033499F">
        <w:rPr>
          <w:rFonts w:ascii="Times New Roman" w:hAnsi="Times New Roman" w:cs="Times New Roman"/>
          <w:sz w:val="26"/>
          <w:szCs w:val="26"/>
        </w:rPr>
        <w:t xml:space="preserve"> мошенничество,  то есть хищение  чужого имущества путем обмана</w:t>
      </w:r>
      <w:r w:rsidRPr="0033499F">
        <w:rPr>
          <w:rFonts w:ascii="Times New Roman" w:hAnsi="Times New Roman" w:cs="Times New Roman"/>
          <w:sz w:val="26"/>
          <w:szCs w:val="26"/>
        </w:rPr>
        <w:t>;</w:t>
      </w:r>
    </w:p>
    <w:p w:rsidR="00DC3475" w:rsidRPr="0033499F" w:rsidP="00DC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3499F">
        <w:rPr>
          <w:rFonts w:ascii="Times New Roman" w:hAnsi="Times New Roman" w:cs="Times New Roman"/>
          <w:sz w:val="26"/>
          <w:szCs w:val="26"/>
        </w:rPr>
        <w:t xml:space="preserve">- ч.1 ст. 159 УК РФ (по эпизоду хищения имущества </w:t>
      </w:r>
      <w:r w:rsidR="002F5AC2">
        <w:rPr>
          <w:rFonts w:ascii="Times New Roman" w:hAnsi="Times New Roman" w:cs="Times New Roman"/>
          <w:sz w:val="26"/>
          <w:szCs w:val="26"/>
        </w:rPr>
        <w:t>***</w:t>
      </w:r>
      <w:r w:rsidRPr="0033499F">
        <w:rPr>
          <w:rFonts w:ascii="Times New Roman" w:hAnsi="Times New Roman" w:cs="Times New Roman"/>
          <w:sz w:val="26"/>
          <w:szCs w:val="26"/>
        </w:rPr>
        <w:t>.), как мошенничество,  то есть хищение  чужого имущества путем обмана</w: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DC3475" w:rsidRPr="0033499F" w:rsidP="00142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3499F">
        <w:rPr>
          <w:rFonts w:ascii="Times New Roman" w:hAnsi="Times New Roman" w:cs="Times New Roman"/>
          <w:sz w:val="26"/>
          <w:szCs w:val="26"/>
        </w:rPr>
        <w:t xml:space="preserve">- ч.1 ст. 159 УК РФ (по эпизоду хищения имущества </w:t>
      </w:r>
      <w:r w:rsidR="002F5AC2">
        <w:rPr>
          <w:rFonts w:ascii="Times New Roman" w:hAnsi="Times New Roman" w:cs="Times New Roman"/>
          <w:sz w:val="26"/>
          <w:szCs w:val="26"/>
        </w:rPr>
        <w:t>***</w:t>
      </w:r>
      <w:r w:rsidRPr="0033499F">
        <w:rPr>
          <w:rFonts w:ascii="Times New Roman" w:hAnsi="Times New Roman" w:cs="Times New Roman"/>
          <w:sz w:val="26"/>
          <w:szCs w:val="26"/>
        </w:rPr>
        <w:t>.), как мошенничество,  то есть хищение  чужого имущества путем обмана</w: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  <w:t xml:space="preserve">Судом установлено, что действия  </w:t>
      </w:r>
      <w:r w:rsidRPr="0033499F" w:rsidR="001420D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Потапова Е.И.</w:t>
      </w:r>
    </w:p>
    <w:p w:rsidR="00DC3475" w:rsidRPr="0033499F" w:rsidP="00DC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 эпизоду хищения имущества </w:t>
      </w:r>
      <w:r w:rsidR="002F5AC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3499F" w:rsidR="002D3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умышленными, направленными на незаконное завладение е</w:t>
      </w:r>
      <w:r w:rsidRPr="0033499F" w:rsidR="002D3CA4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имуществом. Он умышленно, из корыстных побуждений,  </w:t>
      </w:r>
      <w:r w:rsidRPr="0033499F" w:rsidR="002D3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обмана завладел денежными </w:t>
      </w:r>
      <w:r w:rsidRPr="0033499F" w:rsidR="002D3CA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</w:t>
      </w:r>
      <w:r w:rsidRPr="0033499F" w:rsidR="002D3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принадлежащими последней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причинил е</w:t>
      </w:r>
      <w:r w:rsidRPr="0033499F" w:rsidR="002D3CA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ущерб на сумму </w:t>
      </w:r>
      <w:r w:rsidRPr="0033499F" w:rsidR="002D3CA4">
        <w:rPr>
          <w:rFonts w:ascii="Times New Roman" w:eastAsia="Times New Roman" w:hAnsi="Times New Roman" w:cs="Times New Roman"/>
          <w:sz w:val="26"/>
          <w:szCs w:val="26"/>
          <w:lang w:eastAsia="ru-RU"/>
        </w:rPr>
        <w:t>5500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DC3475" w:rsidRPr="0033499F" w:rsidP="00DC3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3499F" w:rsidR="002D3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эпизоду хищения имущества </w:t>
      </w:r>
      <w:r w:rsidR="002F5AC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33499F" w:rsidR="002D3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умышленными, направленными на незаконное завладение его имуществом. Он умышленно, из корыстных побуждений,  путем обмана завладел денежными средствами принадлежащими </w:t>
      </w:r>
      <w:r w:rsidR="002F5AC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3499F" w:rsidR="002D3CA4">
        <w:rPr>
          <w:rFonts w:ascii="Times New Roman" w:eastAsia="Times New Roman" w:hAnsi="Times New Roman" w:cs="Times New Roman"/>
          <w:sz w:val="26"/>
          <w:szCs w:val="26"/>
          <w:lang w:eastAsia="ru-RU"/>
        </w:rPr>
        <w:t>., чем причинил ему  ущерб на сумму 4000 рублей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3475" w:rsidRPr="0033499F" w:rsidP="00DC3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3499F" w:rsidR="002D3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эпизоду хищения имущества </w:t>
      </w:r>
      <w:r w:rsidR="002F5AC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3499F" w:rsidR="002D3CA4">
        <w:rPr>
          <w:rFonts w:ascii="Times New Roman" w:eastAsia="Times New Roman" w:hAnsi="Times New Roman" w:cs="Times New Roman"/>
          <w:sz w:val="26"/>
          <w:szCs w:val="26"/>
          <w:lang w:eastAsia="ru-RU"/>
        </w:rPr>
        <w:t>. были умышленными, направленными на незаконное завладение его имуществом. Он умышленно, из корыстных побуждений,  путем обмана завладел денежными средствами принадлежащими последнему, чем причинил ему  ущерб на сумму 13000 рублей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3499F">
        <w:rPr>
          <w:rFonts w:ascii="Times New Roman" w:hAnsi="Times New Roman" w:cs="Times New Roman"/>
          <w:color w:val="262626"/>
          <w:sz w:val="26"/>
          <w:szCs w:val="26"/>
        </w:rPr>
        <w:tab/>
      </w:r>
      <w:r w:rsidRPr="0033499F">
        <w:rPr>
          <w:rFonts w:ascii="Times New Roman" w:hAnsi="Times New Roman" w:cs="Times New Roman"/>
          <w:color w:val="262626"/>
          <w:sz w:val="26"/>
          <w:szCs w:val="26"/>
        </w:rPr>
        <w:t xml:space="preserve">Разрешая вопрос  о виде и мере наказания подсудимому суд признает в соответствии с положениями ст. 61 УК РФ в качестве   смягчающих обстоятельств явку с повинной по каждому из эпизодов </w:t>
      </w:r>
      <w:r w:rsidRPr="0033499F" w:rsidR="00400156">
        <w:rPr>
          <w:rFonts w:ascii="Times New Roman" w:hAnsi="Times New Roman" w:cs="Times New Roman"/>
          <w:color w:val="262626"/>
          <w:sz w:val="26"/>
          <w:szCs w:val="26"/>
        </w:rPr>
        <w:t>преступления</w:t>
      </w:r>
      <w:r w:rsidRPr="0033499F">
        <w:rPr>
          <w:rFonts w:ascii="Times New Roman" w:hAnsi="Times New Roman" w:cs="Times New Roman"/>
          <w:color w:val="262626"/>
          <w:sz w:val="26"/>
          <w:szCs w:val="26"/>
        </w:rPr>
        <w:t xml:space="preserve">, </w:t>
      </w:r>
      <w:r w:rsidRPr="0033499F">
        <w:rPr>
          <w:rFonts w:ascii="Times New Roman" w:hAnsi="Times New Roman" w:cs="Times New Roman"/>
          <w:sz w:val="26"/>
          <w:szCs w:val="26"/>
        </w:rPr>
        <w:t xml:space="preserve">активное способствование раскрытию и расследованию преступления, под которым суд понимает оказание </w:t>
      </w:r>
      <w:r w:rsidRPr="0033499F">
        <w:rPr>
          <w:rFonts w:ascii="Times New Roman" w:hAnsi="Times New Roman" w:cs="Times New Roman"/>
          <w:sz w:val="26"/>
          <w:szCs w:val="26"/>
        </w:rPr>
        <w:t>помощи в расследовании преступления путем дачи правдивых  показаний об обстоятельствах совершения преступления и своей роли  в нем, что способствовало</w:t>
      </w:r>
      <w:r w:rsidRPr="0033499F">
        <w:rPr>
          <w:rFonts w:ascii="Times New Roman" w:hAnsi="Times New Roman" w:cs="Times New Roman"/>
          <w:sz w:val="26"/>
          <w:szCs w:val="26"/>
        </w:rPr>
        <w:t xml:space="preserve"> </w:t>
      </w:r>
      <w:r w:rsidRPr="0033499F">
        <w:rPr>
          <w:rFonts w:ascii="Times New Roman" w:hAnsi="Times New Roman" w:cs="Times New Roman"/>
          <w:sz w:val="26"/>
          <w:szCs w:val="26"/>
        </w:rPr>
        <w:t>установлению имеющих значение для дела обстоятельств</w:t>
      </w:r>
      <w:r w:rsidRPr="0033499F" w:rsidR="000B258A">
        <w:rPr>
          <w:rFonts w:ascii="Times New Roman" w:hAnsi="Times New Roman" w:cs="Times New Roman"/>
          <w:sz w:val="26"/>
          <w:szCs w:val="26"/>
        </w:rPr>
        <w:t xml:space="preserve">, добровольное возмещение имущественного ущерба </w:t>
      </w:r>
      <w:r w:rsidRPr="0033499F" w:rsidR="000B2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потерпевшему </w:t>
      </w:r>
      <w:r w:rsidR="002F5AC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3499F" w:rsidR="000B2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499F" w:rsidR="00400156">
        <w:rPr>
          <w:sz w:val="26"/>
          <w:szCs w:val="26"/>
        </w:rPr>
        <w:t xml:space="preserve"> </w:t>
      </w:r>
      <w:r w:rsidRPr="0033499F">
        <w:rPr>
          <w:rFonts w:ascii="Times New Roman" w:hAnsi="Times New Roman" w:cs="Times New Roman"/>
          <w:sz w:val="26"/>
          <w:szCs w:val="26"/>
        </w:rPr>
        <w:t>(</w:t>
      </w:r>
      <w:r w:rsidRPr="0033499F">
        <w:rPr>
          <w:rFonts w:ascii="Times New Roman" w:hAnsi="Times New Roman" w:cs="Times New Roman"/>
          <w:sz w:val="26"/>
          <w:szCs w:val="26"/>
        </w:rPr>
        <w:t>п.</w:t>
      </w:r>
      <w:r w:rsidRPr="0033499F" w:rsidR="000B258A">
        <w:rPr>
          <w:rFonts w:ascii="Times New Roman" w:hAnsi="Times New Roman" w:cs="Times New Roman"/>
          <w:sz w:val="26"/>
          <w:szCs w:val="26"/>
        </w:rPr>
        <w:t>п</w:t>
      </w:r>
      <w:r w:rsidRPr="0033499F" w:rsidR="000B258A">
        <w:rPr>
          <w:rFonts w:ascii="Times New Roman" w:hAnsi="Times New Roman" w:cs="Times New Roman"/>
          <w:sz w:val="26"/>
          <w:szCs w:val="26"/>
        </w:rPr>
        <w:t xml:space="preserve">. </w:t>
      </w:r>
      <w:r w:rsidRPr="0033499F">
        <w:rPr>
          <w:rFonts w:ascii="Times New Roman" w:hAnsi="Times New Roman" w:cs="Times New Roman"/>
          <w:sz w:val="26"/>
          <w:szCs w:val="26"/>
        </w:rPr>
        <w:t xml:space="preserve"> «и»</w:t>
      </w:r>
      <w:r w:rsidRPr="0033499F" w:rsidR="000B258A">
        <w:rPr>
          <w:rFonts w:ascii="Times New Roman" w:hAnsi="Times New Roman" w:cs="Times New Roman"/>
          <w:sz w:val="26"/>
          <w:szCs w:val="26"/>
        </w:rPr>
        <w:t>, «к»</w:t>
      </w:r>
      <w:r w:rsidRPr="0033499F">
        <w:rPr>
          <w:rFonts w:ascii="Times New Roman" w:hAnsi="Times New Roman" w:cs="Times New Roman"/>
          <w:sz w:val="26"/>
          <w:szCs w:val="26"/>
        </w:rPr>
        <w:t xml:space="preserve"> ч.1 ст. 61 УК РФ), </w:t>
      </w:r>
      <w:r w:rsidRPr="0033499F" w:rsidR="000B258A">
        <w:rPr>
          <w:rFonts w:ascii="Times New Roman" w:hAnsi="Times New Roman" w:cs="Times New Roman"/>
          <w:sz w:val="26"/>
          <w:szCs w:val="26"/>
        </w:rPr>
        <w:t xml:space="preserve">а также учитывает </w:t>
      </w:r>
      <w:r w:rsidRPr="0033499F">
        <w:rPr>
          <w:rFonts w:ascii="Times New Roman" w:hAnsi="Times New Roman" w:cs="Times New Roman"/>
          <w:sz w:val="26"/>
          <w:szCs w:val="26"/>
        </w:rPr>
        <w:t>полное признание вины, осознание неправомерности своего поведения, раскаяние подсудимого</w:t>
      </w:r>
      <w:r w:rsidRPr="0033499F" w:rsidR="000B258A">
        <w:rPr>
          <w:rFonts w:ascii="Times New Roman" w:hAnsi="Times New Roman" w:cs="Times New Roman"/>
          <w:sz w:val="26"/>
          <w:szCs w:val="26"/>
        </w:rPr>
        <w:t xml:space="preserve"> (ч.2 ст. 61 УК РФ).</w:t>
      </w:r>
      <w:r w:rsidRPr="0033499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C3475" w:rsidRPr="0033499F" w:rsidP="00DC3475">
      <w:pPr>
        <w:pStyle w:val="ConsPlusNormal"/>
        <w:ind w:firstLine="540"/>
        <w:jc w:val="both"/>
      </w:pPr>
      <w:r w:rsidRPr="0033499F">
        <w:t xml:space="preserve">     </w:t>
      </w:r>
      <w:r w:rsidRPr="0033499F">
        <w:rPr>
          <w:color w:val="262626"/>
        </w:rPr>
        <w:t>В соответствии со ст. 63 УК РФ обстоятельств отягчающи</w:t>
      </w:r>
      <w:r w:rsidRPr="0033499F" w:rsidR="00400156">
        <w:rPr>
          <w:color w:val="262626"/>
        </w:rPr>
        <w:t>х</w:t>
      </w:r>
      <w:r w:rsidRPr="0033499F">
        <w:rPr>
          <w:color w:val="262626"/>
        </w:rPr>
        <w:t xml:space="preserve"> наказание подсудимому  суд </w:t>
      </w:r>
      <w:r w:rsidRPr="0033499F" w:rsidR="00400156">
        <w:rPr>
          <w:color w:val="262626"/>
        </w:rPr>
        <w:t>не усматривает.</w:t>
      </w:r>
      <w:r w:rsidRPr="0033499F">
        <w:rPr>
          <w:color w:val="262626"/>
        </w:rPr>
        <w:tab/>
      </w: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    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учитывает:    </w:t>
      </w: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характер и степень общественной опасности совершенных им преступлений, относящихся к категории преступлений небольшой тяжести;</w:t>
      </w:r>
    </w:p>
    <w:p w:rsidR="000B258A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данные о личности подсудимого, который является гражданином Российской Федерации, имеет средне</w:t>
      </w:r>
      <w:r w:rsidRPr="0033499F" w:rsidR="0040015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</w: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образование, </w:t>
      </w:r>
      <w:r w:rsidRPr="0033499F" w:rsidR="0040015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холост</w:t>
      </w:r>
      <w:r w:rsidRPr="0033499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официально не трудоустроен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месту проживания жалоб по факту нарушения им общественного порядка со стороны соседей не поступало, по месту жительства характеризуется удовлетворительно, на учете у врача психиатра и нарколога не состоит</w:t>
      </w:r>
      <w:r w:rsidRPr="0033499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Вместе с тем, данные обстоятельства суд не считает исключительными, свидетельствующими о возможности применения ст. 64 УК РФ, т.е. назначение </w:t>
      </w:r>
      <w:r w:rsidRPr="0033499F" w:rsidR="004001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Потапову Е.И.</w:t>
      </w: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наказания более мягкого, чем предусмотрено за данн</w:t>
      </w:r>
      <w:r w:rsidRPr="0033499F" w:rsidR="004001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ые преступления</w:t>
      </w: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C3475" w:rsidRPr="0033499F" w:rsidP="00DC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3499F">
        <w:rPr>
          <w:rFonts w:ascii="Times New Roman" w:hAnsi="Times New Roman" w:cs="Times New Roman"/>
          <w:color w:val="262626"/>
          <w:sz w:val="26"/>
          <w:szCs w:val="26"/>
          <w:lang w:eastAsia="ru-RU"/>
        </w:rPr>
        <w:t xml:space="preserve">  На основании изложенного, принимая во внимание конкретные обстоятельства совершения преступления, с учетом смягчающих и </w:t>
      </w:r>
      <w:r w:rsidRPr="0033499F" w:rsidR="00400156">
        <w:rPr>
          <w:rFonts w:ascii="Times New Roman" w:hAnsi="Times New Roman" w:cs="Times New Roman"/>
          <w:color w:val="262626"/>
          <w:sz w:val="26"/>
          <w:szCs w:val="26"/>
          <w:lang w:eastAsia="ru-RU"/>
        </w:rPr>
        <w:t xml:space="preserve">отсутствием </w:t>
      </w:r>
      <w:r w:rsidRPr="0033499F">
        <w:rPr>
          <w:rFonts w:ascii="Times New Roman" w:hAnsi="Times New Roman" w:cs="Times New Roman"/>
          <w:color w:val="262626"/>
          <w:sz w:val="26"/>
          <w:szCs w:val="26"/>
          <w:lang w:eastAsia="ru-RU"/>
        </w:rPr>
        <w:t xml:space="preserve">отягчающих обстоятельств, </w:t>
      </w:r>
      <w:r w:rsidRPr="0033499F">
        <w:rPr>
          <w:rFonts w:ascii="Times New Roman" w:hAnsi="Times New Roman" w:cs="Times New Roman"/>
          <w:sz w:val="26"/>
          <w:szCs w:val="26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</w:t>
      </w:r>
      <w:r w:rsidRPr="0033499F" w:rsidR="00400156">
        <w:rPr>
          <w:rFonts w:ascii="Times New Roman" w:hAnsi="Times New Roman" w:cs="Times New Roman"/>
          <w:snapToGrid w:val="0"/>
          <w:sz w:val="26"/>
          <w:szCs w:val="26"/>
        </w:rPr>
        <w:t>Потапову Е.И.</w:t>
      </w:r>
      <w:r w:rsidRPr="0033499F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33499F">
        <w:rPr>
          <w:rFonts w:ascii="Times New Roman" w:hAnsi="Times New Roman" w:cs="Times New Roman"/>
          <w:sz w:val="26"/>
          <w:szCs w:val="26"/>
        </w:rPr>
        <w:t xml:space="preserve">необходимо, определить наказание в виде </w:t>
      </w:r>
      <w:r w:rsidRPr="0033499F" w:rsidR="000B258A">
        <w:rPr>
          <w:rFonts w:ascii="Times New Roman" w:hAnsi="Times New Roman" w:cs="Times New Roman"/>
          <w:sz w:val="26"/>
          <w:szCs w:val="26"/>
          <w:lang w:eastAsia="ru-RU"/>
        </w:rPr>
        <w:t xml:space="preserve">исправительных работ </w:t>
      </w:r>
      <w:r w:rsidRPr="0033499F" w:rsidR="000B258A">
        <w:rPr>
          <w:rFonts w:ascii="Times New Roman" w:hAnsi="Times New Roman" w:cs="Times New Roman"/>
          <w:sz w:val="26"/>
          <w:szCs w:val="26"/>
        </w:rPr>
        <w:t>с удержанием в доход государства части заработка</w:t>
      </w:r>
      <w:r w:rsidRPr="0033499F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следовательно достигнет цели наказания.</w:t>
      </w: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Именно такой вид наказания должен способствовать исправлению осужденного, удерживать его от совершения нового преступления, а также прививать уважение к законам, формировать на</w:t>
      </w:r>
      <w:r w:rsidRPr="0033499F" w:rsidR="00AF3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выки право послушного поведения, а также позволит возместить ущерб причиненный потерпевшим </w:t>
      </w:r>
      <w:r w:rsidR="002F5A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 и****</w:t>
      </w:r>
    </w:p>
    <w:p w:rsidR="00DC3475" w:rsidRPr="0029778F" w:rsidP="00AF35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Назначение наказания Потапову Е.И.  </w:t>
      </w:r>
      <w:r w:rsidRPr="0033499F" w:rsidR="00AF3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предусмотренного санкцией ч.1 ст. 159 УК РФ </w:t>
      </w: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виде штрафа или обязательных работ</w:t>
      </w:r>
      <w:r w:rsidR="007118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118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мнению суда не достигнет цели наказания, ввиду чего</w:t>
      </w: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118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является нецелесообразным. Кроме того, </w:t>
      </w: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как пояснил сам </w:t>
      </w:r>
      <w:r w:rsidR="002F5A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****,</w:t>
      </w:r>
      <w:r w:rsidRPr="0033499F" w:rsidR="00AF35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последний не имеет дохода и испытывает трудности в трудоустройстве в связи </w:t>
      </w:r>
      <w:r w:rsidRPr="0029778F" w:rsidR="00AF353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привлечен</w:t>
      </w:r>
      <w:r w:rsidR="0029778F">
        <w:rPr>
          <w:rFonts w:ascii="Times New Roman" w:eastAsia="Times New Roman" w:hAnsi="Times New Roman" w:cs="Times New Roman"/>
          <w:sz w:val="26"/>
          <w:szCs w:val="26"/>
          <w:lang w:eastAsia="ru-RU"/>
        </w:rPr>
        <w:t>ием к уголовной ответственности. В</w:t>
      </w:r>
      <w:r w:rsidRPr="0029778F" w:rsidR="00711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виду </w:t>
      </w:r>
      <w:r w:rsidR="0029778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указанного,</w:t>
      </w:r>
      <w:r w:rsidRPr="0029778F" w:rsidR="00711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97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мнению суда, </w:t>
      </w:r>
      <w:r w:rsidRPr="0029778F" w:rsidR="00711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наказания в виде штрафа может поставить </w:t>
      </w:r>
      <w:r w:rsidR="002977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последнего</w:t>
      </w:r>
      <w:r w:rsidRPr="0029778F" w:rsidR="00711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тяжел</w:t>
      </w:r>
      <w:r w:rsidR="0029778F">
        <w:rPr>
          <w:rFonts w:ascii="Times New Roman" w:eastAsia="Times New Roman" w:hAnsi="Times New Roman" w:cs="Times New Roman"/>
          <w:sz w:val="26"/>
          <w:szCs w:val="26"/>
          <w:lang w:eastAsia="ru-RU"/>
        </w:rPr>
        <w:t>ое материальное положение.</w:t>
      </w:r>
      <w:r w:rsidRPr="0029778F" w:rsidR="00711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778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9778F" w:rsidR="00711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азначение Потапову Е.И.  наказания в виде обязательных работ </w:t>
      </w:r>
      <w:r w:rsidR="0029778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Pr="0029778F" w:rsidR="00711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будет способствовать</w:t>
      </w:r>
      <w:r w:rsidRPr="0029778F" w:rsidR="00297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возмещению причиненного</w:t>
      </w:r>
      <w:r w:rsidRPr="0029778F" w:rsidR="00711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потерпевшим </w:t>
      </w:r>
      <w:r w:rsidR="002F5AC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97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29778F" w:rsidR="00297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5AC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9778F" w:rsidR="00297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ущерба.</w:t>
      </w:r>
    </w:p>
    <w:p w:rsidR="00DC3475" w:rsidRPr="0033499F" w:rsidP="00DC3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</w:pP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33499F" w:rsidR="00AF3538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П</w:t>
      </w:r>
      <w:r w:rsidRPr="0033499F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оскольку </w:t>
      </w:r>
      <w:r w:rsidRPr="0033499F" w:rsidR="00C41B67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>Потапов Е.И.</w:t>
      </w:r>
      <w:r w:rsidRPr="0033499F">
        <w:rPr>
          <w:rFonts w:ascii="Times New Roman" w:eastAsia="Times New Roman" w:hAnsi="Times New Roman"/>
          <w:color w:val="000000" w:themeColor="text1"/>
          <w:sz w:val="26"/>
          <w:szCs w:val="26"/>
          <w:lang w:eastAsia="zh-CN"/>
        </w:rPr>
        <w:t xml:space="preserve"> по настоящему уголовному делу совершил </w:t>
      </w:r>
      <w:r w:rsidRPr="0033499F">
        <w:rPr>
          <w:rFonts w:ascii="Times New Roman" w:eastAsia="Times New Roman" w:hAnsi="Times New Roman"/>
          <w:sz w:val="26"/>
          <w:szCs w:val="26"/>
          <w:lang w:eastAsia="zh-CN"/>
        </w:rPr>
        <w:t>преступления небольшой тяжести, которы</w:t>
      </w:r>
      <w:r w:rsidRPr="0033499F" w:rsidR="00C41B67">
        <w:rPr>
          <w:rFonts w:ascii="Times New Roman" w:eastAsia="Times New Roman" w:hAnsi="Times New Roman"/>
          <w:sz w:val="26"/>
          <w:szCs w:val="26"/>
          <w:lang w:eastAsia="zh-CN"/>
        </w:rPr>
        <w:t>е</w:t>
      </w:r>
      <w:r w:rsidRPr="0033499F">
        <w:rPr>
          <w:rFonts w:ascii="Times New Roman" w:eastAsia="Times New Roman" w:hAnsi="Times New Roman"/>
          <w:sz w:val="26"/>
          <w:szCs w:val="26"/>
          <w:lang w:eastAsia="zh-CN"/>
        </w:rPr>
        <w:t xml:space="preserve"> совершены до постановления приговора </w:t>
      </w:r>
      <w:r w:rsidRPr="0033499F" w:rsidR="00C41B67">
        <w:rPr>
          <w:rFonts w:ascii="Times New Roman" w:eastAsia="Times New Roman" w:hAnsi="Times New Roman"/>
          <w:sz w:val="26"/>
          <w:szCs w:val="26"/>
          <w:lang w:eastAsia="zh-CN"/>
        </w:rPr>
        <w:t xml:space="preserve">Евпаторийского городского суда  от </w:t>
      </w:r>
      <w:r w:rsidR="002F5AC2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33499F" w:rsidR="00C41B67">
        <w:rPr>
          <w:rFonts w:ascii="Times New Roman" w:eastAsia="Times New Roman" w:hAnsi="Times New Roman"/>
          <w:sz w:val="26"/>
          <w:szCs w:val="26"/>
          <w:lang w:eastAsia="zh-CN"/>
        </w:rPr>
        <w:t>.</w:t>
      </w:r>
      <w:r w:rsidRPr="0033499F">
        <w:rPr>
          <w:rFonts w:ascii="Times New Roman" w:eastAsia="Times New Roman" w:hAnsi="Times New Roman"/>
          <w:sz w:val="26"/>
          <w:szCs w:val="26"/>
          <w:lang w:eastAsia="zh-CN"/>
        </w:rPr>
        <w:t xml:space="preserve">,  суд не усматривает оснований для отмены условного осуждения по приговору </w:t>
      </w:r>
      <w:r w:rsidRPr="0033499F" w:rsidR="00C41B67">
        <w:rPr>
          <w:rFonts w:ascii="Times New Roman" w:eastAsia="Times New Roman" w:hAnsi="Times New Roman"/>
          <w:sz w:val="26"/>
          <w:szCs w:val="26"/>
          <w:lang w:eastAsia="zh-CN"/>
        </w:rPr>
        <w:t xml:space="preserve">Евпаторийского городского суда от </w:t>
      </w:r>
      <w:r w:rsidR="002F5AC2">
        <w:rPr>
          <w:rFonts w:ascii="Times New Roman" w:eastAsia="Times New Roman" w:hAnsi="Times New Roman"/>
          <w:sz w:val="26"/>
          <w:szCs w:val="26"/>
          <w:lang w:eastAsia="zh-CN"/>
        </w:rPr>
        <w:t>***</w:t>
      </w:r>
      <w:r w:rsidRPr="0033499F" w:rsidR="00C41B67">
        <w:rPr>
          <w:rFonts w:ascii="Times New Roman" w:eastAsia="Times New Roman" w:hAnsi="Times New Roman"/>
          <w:sz w:val="26"/>
          <w:szCs w:val="26"/>
          <w:lang w:eastAsia="zh-CN"/>
        </w:rPr>
        <w:t>.</w:t>
      </w:r>
      <w:r w:rsidRPr="0033499F">
        <w:rPr>
          <w:rFonts w:ascii="Times New Roman" w:eastAsia="Times New Roman" w:hAnsi="Times New Roman"/>
          <w:sz w:val="26"/>
          <w:szCs w:val="26"/>
          <w:lang w:eastAsia="ar-SA"/>
        </w:rPr>
        <w:t xml:space="preserve">, в </w:t>
      </w:r>
      <w:r w:rsidRPr="0033499F">
        <w:rPr>
          <w:rFonts w:ascii="Times New Roman" w:eastAsia="Times New Roman" w:hAnsi="Times New Roman"/>
          <w:sz w:val="26"/>
          <w:szCs w:val="26"/>
          <w:lang w:eastAsia="ar-SA"/>
        </w:rPr>
        <w:t>связи</w:t>
      </w:r>
      <w:r w:rsidRPr="0033499F">
        <w:rPr>
          <w:rFonts w:ascii="Times New Roman" w:eastAsia="Times New Roman" w:hAnsi="Times New Roman"/>
          <w:sz w:val="26"/>
          <w:szCs w:val="26"/>
          <w:lang w:eastAsia="ar-SA"/>
        </w:rPr>
        <w:t xml:space="preserve"> с чем он </w:t>
      </w:r>
      <w:r w:rsidRPr="0033499F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подлежит самостоятельному исполнению.</w:t>
      </w: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 также не установлено. </w:t>
      </w:r>
    </w:p>
    <w:p w:rsidR="00DC3475" w:rsidRPr="0033499F" w:rsidP="00DC347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33499F">
        <w:rPr>
          <w:rFonts w:ascii="Times New Roman" w:eastAsia="Times New Roman" w:hAnsi="Times New Roman"/>
          <w:sz w:val="26"/>
          <w:szCs w:val="26"/>
          <w:lang w:eastAsia="zh-CN"/>
        </w:rPr>
        <w:t xml:space="preserve">  Гражданские иски по делу не заявлены.</w:t>
      </w:r>
    </w:p>
    <w:p w:rsidR="00DC3475" w:rsidRPr="0033499F" w:rsidP="00AF35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Вещественными доказательствами по делу следует распорядиться в соответствии со ст. 81 УПК РФ:</w:t>
      </w:r>
    </w:p>
    <w:p w:rsidR="00DC3475" w:rsidRPr="0033499F" w:rsidP="00DC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3499F" w:rsidR="00AF3538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 к цилиндрическому замку и электронный ключ от домофона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(л.д.</w:t>
      </w:r>
      <w:r w:rsidRPr="0033499F" w:rsidR="00AF3538">
        <w:rPr>
          <w:rFonts w:ascii="Times New Roman" w:eastAsia="Times New Roman" w:hAnsi="Times New Roman" w:cs="Times New Roman"/>
          <w:sz w:val="26"/>
          <w:szCs w:val="26"/>
          <w:lang w:eastAsia="ru-RU"/>
        </w:rPr>
        <w:t>139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подл</w:t>
      </w:r>
      <w:r w:rsidRPr="0033499F" w:rsid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ежит хранению в материалах дела.</w:t>
      </w:r>
    </w:p>
    <w:p w:rsidR="0033499F" w:rsidRPr="0033499F" w:rsidP="0033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/>
          <w:sz w:val="26"/>
          <w:szCs w:val="26"/>
          <w:lang w:eastAsia="zh-CN"/>
        </w:rPr>
        <w:t xml:space="preserve">Избранную по данному делу </w:t>
      </w:r>
      <w:r w:rsidRPr="0033499F">
        <w:rPr>
          <w:rFonts w:ascii="Times New Roman" w:eastAsia="Arial" w:hAnsi="Times New Roman"/>
          <w:bCs/>
          <w:sz w:val="26"/>
          <w:szCs w:val="26"/>
          <w:lang w:eastAsia="ar-SA"/>
        </w:rPr>
        <w:t>Потапову Е.И.</w:t>
      </w:r>
      <w:r w:rsidRPr="0033499F">
        <w:rPr>
          <w:rFonts w:ascii="Times New Roman" w:hAnsi="Times New Roman"/>
          <w:sz w:val="26"/>
          <w:szCs w:val="26"/>
        </w:rPr>
        <w:t xml:space="preserve"> </w:t>
      </w:r>
      <w:r w:rsidRPr="0033499F">
        <w:rPr>
          <w:rFonts w:ascii="Times New Roman" w:eastAsia="Times New Roman" w:hAnsi="Times New Roman"/>
          <w:sz w:val="26"/>
          <w:szCs w:val="26"/>
          <w:lang w:eastAsia="zh-CN"/>
        </w:rPr>
        <w:t xml:space="preserve">меру пресечения в виде подписки о невыезде и надлежащем поведении следует </w:t>
      </w:r>
      <w:r w:rsidRPr="0033499F">
        <w:rPr>
          <w:rFonts w:ascii="Times New Roman" w:hAnsi="Times New Roman" w:cs="Times New Roman"/>
          <w:sz w:val="26"/>
          <w:szCs w:val="26"/>
        </w:rPr>
        <w:t>до вступления приговора в законную силу оставить прежней.</w:t>
      </w: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334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На основании изложенного, руководствуясь </w:t>
      </w:r>
      <w:r w:rsidRPr="00334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ст.ст</w:t>
      </w:r>
      <w:r w:rsidRPr="00334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303-304, 307- 310, 314-316 УПК РФ, суд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C3475" w:rsidRPr="0033499F" w:rsidP="00DC3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334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 И Г О В О Р И Л:</w:t>
      </w:r>
    </w:p>
    <w:p w:rsidR="00DC3475" w:rsidRPr="0033499F" w:rsidP="00DC3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3475" w:rsidRPr="0033499F" w:rsidP="00DC3475">
      <w:pPr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Потапова Евгения Игоревича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преступлений, предусмотренных ч.1 ст.15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, ч.1 ст. 15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, ч.1 ст. 15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 и назначить ему наказание:</w:t>
      </w:r>
    </w:p>
    <w:p w:rsidR="00DC3475" w:rsidRPr="0033499F" w:rsidP="00DC3475">
      <w:pPr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-по ч.1 ст. 159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 (по эпизоду хищения имущества </w:t>
      </w:r>
      <w:r w:rsidR="002F5AC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3499F" w:rsidR="00AF35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виде 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месяцев 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исправительных работ с удержанием из заработной платы 5% в доход государства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C3475" w:rsidRPr="0033499F" w:rsidP="005A1611">
      <w:pPr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-по ч.1 ст. 15</w:t>
      </w:r>
      <w:r w:rsidRPr="0033499F" w:rsidR="005A16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 РФ (по 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эпизоду хищения имущества </w:t>
      </w:r>
      <w:r w:rsidR="002F5AC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3499F" w:rsidR="005A16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виде  (</w:t>
      </w:r>
      <w:r w:rsidRPr="0033499F" w:rsidR="005A161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) месяцев</w:t>
      </w:r>
      <w:r w:rsidRPr="0033499F" w:rsidR="005A1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исправительных работ с удержанием из заработной платы 5% в доход государства;</w:t>
      </w:r>
    </w:p>
    <w:p w:rsidR="00DC3475" w:rsidRPr="0033499F" w:rsidP="005A1611">
      <w:pPr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3499F" w:rsidR="005A16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ч.1 ст. 159 УК РФ (по </w:t>
      </w:r>
      <w:r w:rsidRPr="0033499F" w:rsidR="005A1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эпизоду хищения имущества </w:t>
      </w:r>
      <w:r w:rsidR="002F5AC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3499F" w:rsidR="005A1611">
        <w:rPr>
          <w:rFonts w:ascii="Times New Roman" w:eastAsia="Times New Roman" w:hAnsi="Times New Roman" w:cs="Times New Roman"/>
          <w:sz w:val="26"/>
          <w:szCs w:val="26"/>
          <w:lang w:eastAsia="ru-RU"/>
        </w:rPr>
        <w:t>.) в виде 4 (четырех) месяцев исправительных работ с удержанием из заработной платы 5% в доход государства.</w:t>
      </w:r>
    </w:p>
    <w:p w:rsidR="005A1611" w:rsidRPr="0033499F" w:rsidP="005A1611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99F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На основании  ст. 69 ч.2 УК РФ</w:t>
      </w:r>
      <w:r w:rsidRPr="0033499F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 по совокупности преступлений,</w:t>
      </w:r>
      <w:r w:rsidRPr="0033499F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 путем частичного сложения назначенных наказаний по данному приговору окончательно назначить 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zh-CN"/>
        </w:rPr>
        <w:t>Потапову Е.И.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3499F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наказание в виде</w:t>
      </w:r>
      <w:r w:rsidRPr="0033499F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zh-CN"/>
        </w:rPr>
        <w:t xml:space="preserve">   </w:t>
      </w:r>
      <w:r w:rsidRPr="0033499F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zh-CN"/>
        </w:rPr>
        <w:t>6</w:t>
      </w:r>
      <w:r w:rsidRPr="0033499F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zh-CN"/>
        </w:rPr>
        <w:t xml:space="preserve"> (</w:t>
      </w:r>
      <w:r w:rsidRPr="0033499F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zh-CN"/>
        </w:rPr>
        <w:t>шести</w:t>
      </w:r>
      <w:r w:rsidRPr="0033499F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zh-CN"/>
        </w:rPr>
        <w:t xml:space="preserve">) месяцев </w:t>
      </w:r>
      <w:r w:rsidRPr="0033499F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zh-CN"/>
        </w:rPr>
        <w:t xml:space="preserve">исправительных </w:t>
      </w:r>
      <w:r w:rsidRPr="00EC228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zh-CN"/>
        </w:rPr>
        <w:t>работ</w:t>
      </w:r>
      <w:r w:rsidRPr="00EC228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zh-CN"/>
        </w:rPr>
        <w:t xml:space="preserve"> </w:t>
      </w:r>
      <w:r w:rsidRPr="00EC228C">
        <w:rPr>
          <w:rFonts w:ascii="Times New Roman" w:hAnsi="Times New Roman" w:cs="Times New Roman"/>
          <w:b/>
          <w:sz w:val="26"/>
          <w:szCs w:val="26"/>
        </w:rPr>
        <w:t xml:space="preserve">в местах определяемых органами местного самоуправления по согласованию с уголовно - исполнительной инспекцией, в районе места жительства осужденного, с удержанием 5% заработной платы </w:t>
      </w:r>
      <w:r w:rsidRPr="0033499F">
        <w:rPr>
          <w:rFonts w:ascii="Times New Roman" w:hAnsi="Times New Roman" w:cs="Times New Roman"/>
          <w:b/>
          <w:sz w:val="26"/>
          <w:szCs w:val="26"/>
        </w:rPr>
        <w:t>в доход государства.</w:t>
      </w:r>
    </w:p>
    <w:p w:rsidR="005A1611" w:rsidRPr="0033499F" w:rsidP="005A1611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499F">
        <w:rPr>
          <w:rFonts w:ascii="Times New Roman" w:hAnsi="Times New Roman" w:cs="Times New Roman"/>
          <w:sz w:val="26"/>
          <w:szCs w:val="26"/>
        </w:rPr>
        <w:t>Меру пресечения в виде подписки о невыезде и надлежащем поведении Потапову Е.И. до вступления приговора в законную силу оставить прежней.</w:t>
      </w:r>
    </w:p>
    <w:p w:rsidR="005A1611" w:rsidRPr="0033499F" w:rsidP="005A1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доказательств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делу: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ключ к цилиндрическому замку и электронный ключ от домофона  - хранить в материалах дела.</w:t>
      </w:r>
    </w:p>
    <w:p w:rsidR="00DC3475" w:rsidRPr="0033499F" w:rsidP="005A1611">
      <w:pPr>
        <w:suppressAutoHyphens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349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Приговор </w:t>
      </w:r>
      <w:r w:rsidRPr="0033499F" w:rsidR="005A161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Евпаторийского городского суда </w:t>
      </w:r>
      <w:r w:rsidRPr="0033499F" w:rsidR="005A1611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 w:rsidRPr="0033499F" w:rsidR="005A161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F5AC2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zh-CN"/>
        </w:rPr>
        <w:t>. по делу № 1-</w:t>
      </w:r>
      <w:r w:rsidRPr="0033499F" w:rsidR="005A1611">
        <w:rPr>
          <w:rFonts w:ascii="Times New Roman" w:eastAsia="Times New Roman" w:hAnsi="Times New Roman" w:cs="Times New Roman"/>
          <w:sz w:val="26"/>
          <w:szCs w:val="26"/>
          <w:lang w:eastAsia="zh-CN"/>
        </w:rPr>
        <w:t>80/2018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подлежит самостоятельному исполнению.</w:t>
      </w:r>
    </w:p>
    <w:p w:rsidR="00DC3475" w:rsidRPr="0033499F" w:rsidP="00DC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DC3475" w:rsidRPr="0033499F" w:rsidP="00DC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Евпатория). В случае  подачи апелляционной жалобы о</w:t>
      </w: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сужденный, вправе ходатайствовать об </w:t>
      </w: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DC3475" w:rsidRPr="0033499F" w:rsidP="00DC3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</w:p>
    <w:p w:rsidR="00DC3475" w:rsidRPr="0033499F" w:rsidP="00DC34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DC3475" w:rsidRPr="0033499F" w:rsidP="00DC3475">
      <w:pPr>
        <w:tabs>
          <w:tab w:val="left" w:pos="779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3349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ab/>
      </w:r>
    </w:p>
    <w:p w:rsidR="00DC3475" w:rsidP="00DC34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3349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Мировой судья                                                                       Н.А. Киоса</w:t>
      </w:r>
    </w:p>
    <w:p w:rsidR="002F5AC2" w:rsidP="00DC34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2F5AC2" w:rsidP="00DC34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2F5AC2" w:rsidP="00DC34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Согласовано</w:t>
      </w:r>
    </w:p>
    <w:p w:rsidR="00DC3475" w:rsidRPr="0033499F" w:rsidP="00DC347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Мировой судья                                                            Н.А. Киоса</w:t>
      </w:r>
      <w:r w:rsidRPr="0033499F">
        <w:rPr>
          <w:rFonts w:ascii="Calibri" w:eastAsia="Calibri" w:hAnsi="Calibri" w:cs="Times New Roman"/>
          <w:b/>
          <w:color w:val="000000" w:themeColor="text1"/>
          <w:sz w:val="26"/>
          <w:szCs w:val="26"/>
        </w:rPr>
        <w:tab/>
      </w:r>
    </w:p>
    <w:p w:rsidR="00DC3475" w:rsidRPr="0033499F" w:rsidP="00DC3475">
      <w:pPr>
        <w:rPr>
          <w:b/>
          <w:color w:val="000000" w:themeColor="text1"/>
          <w:sz w:val="26"/>
          <w:szCs w:val="26"/>
        </w:rPr>
      </w:pPr>
    </w:p>
    <w:p w:rsidR="00DC3475" w:rsidRPr="0033499F" w:rsidP="00DC3475">
      <w:pPr>
        <w:rPr>
          <w:b/>
          <w:color w:val="000000" w:themeColor="text1"/>
          <w:sz w:val="26"/>
          <w:szCs w:val="26"/>
        </w:rPr>
      </w:pPr>
    </w:p>
    <w:p w:rsidR="00DC3475" w:rsidRPr="0033499F" w:rsidP="00DC3475">
      <w:pPr>
        <w:pStyle w:val="HTMLPreformatted"/>
        <w:ind w:firstLine="540"/>
        <w:jc w:val="both"/>
        <w:rPr>
          <w:rFonts w:ascii="Times New Roman" w:hAnsi="Times New Roman" w:cs="Times New Roman"/>
          <w:color w:val="262626"/>
          <w:sz w:val="26"/>
          <w:szCs w:val="26"/>
          <w:lang w:eastAsia="ru-RU"/>
        </w:rPr>
      </w:pPr>
    </w:p>
    <w:p w:rsidR="00DC3475" w:rsidRPr="0033499F" w:rsidP="00DC3475">
      <w:pPr>
        <w:pStyle w:val="HTMLPreformatted"/>
        <w:ind w:firstLine="540"/>
        <w:jc w:val="both"/>
        <w:rPr>
          <w:rFonts w:ascii="Times New Roman" w:hAnsi="Times New Roman" w:cs="Times New Roman"/>
          <w:color w:val="262626"/>
          <w:sz w:val="26"/>
          <w:szCs w:val="26"/>
          <w:lang w:eastAsia="ru-RU"/>
        </w:rPr>
      </w:pPr>
    </w:p>
    <w:p w:rsidR="00DC3475" w:rsidRPr="0033499F" w:rsidP="00DC3475">
      <w:pPr>
        <w:pStyle w:val="HTMLPreformatted"/>
        <w:ind w:firstLine="540"/>
        <w:jc w:val="both"/>
        <w:rPr>
          <w:rFonts w:ascii="Times New Roman" w:hAnsi="Times New Roman" w:cs="Times New Roman"/>
          <w:color w:val="262626"/>
          <w:sz w:val="26"/>
          <w:szCs w:val="26"/>
          <w:lang w:eastAsia="ru-RU"/>
        </w:rPr>
      </w:pPr>
    </w:p>
    <w:p w:rsidR="00DC3475" w:rsidRPr="0033499F" w:rsidP="00DC3475">
      <w:pPr>
        <w:pStyle w:val="HTMLPreformatted"/>
        <w:ind w:firstLine="540"/>
        <w:jc w:val="both"/>
        <w:rPr>
          <w:rFonts w:ascii="Times New Roman" w:hAnsi="Times New Roman" w:cs="Times New Roman"/>
          <w:color w:val="262626"/>
          <w:sz w:val="26"/>
          <w:szCs w:val="26"/>
          <w:lang w:eastAsia="ru-RU"/>
        </w:rPr>
      </w:pPr>
    </w:p>
    <w:p w:rsidR="00DC3475" w:rsidRPr="0033499F" w:rsidP="00DC3475">
      <w:pPr>
        <w:pStyle w:val="HTMLPreformatted"/>
        <w:ind w:firstLine="540"/>
        <w:jc w:val="both"/>
        <w:rPr>
          <w:rFonts w:ascii="Times New Roman" w:hAnsi="Times New Roman" w:cs="Times New Roman"/>
          <w:color w:val="262626"/>
          <w:sz w:val="26"/>
          <w:szCs w:val="26"/>
          <w:lang w:eastAsia="ru-RU"/>
        </w:rPr>
      </w:pPr>
    </w:p>
    <w:p w:rsidR="00DC3475" w:rsidRPr="0033499F" w:rsidP="00DC3475">
      <w:pPr>
        <w:pStyle w:val="HTMLPreformatted"/>
        <w:ind w:firstLine="540"/>
        <w:jc w:val="both"/>
        <w:rPr>
          <w:rFonts w:ascii="Times New Roman" w:hAnsi="Times New Roman" w:cs="Times New Roman"/>
          <w:color w:val="262626"/>
          <w:sz w:val="26"/>
          <w:szCs w:val="26"/>
          <w:lang w:eastAsia="ru-RU"/>
        </w:rPr>
      </w:pPr>
    </w:p>
    <w:p w:rsidR="00DC3475" w:rsidRPr="0033499F" w:rsidP="00DC3475">
      <w:pPr>
        <w:pStyle w:val="HTMLPreformatted"/>
        <w:ind w:firstLine="540"/>
        <w:jc w:val="both"/>
        <w:rPr>
          <w:rFonts w:ascii="Times New Roman" w:hAnsi="Times New Roman" w:cs="Times New Roman"/>
          <w:color w:val="262626"/>
          <w:sz w:val="26"/>
          <w:szCs w:val="26"/>
          <w:lang w:eastAsia="ru-RU"/>
        </w:rPr>
      </w:pP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DC3475" w:rsidRPr="0033499F" w:rsidP="00DC3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  <w:r w:rsidRPr="0033499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</w:p>
    <w:p w:rsidR="00DC3475" w:rsidRPr="0033499F" w:rsidP="00DC3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5449" w:rsidRPr="0033499F">
      <w:pPr>
        <w:rPr>
          <w:sz w:val="26"/>
          <w:szCs w:val="26"/>
        </w:rPr>
      </w:pPr>
    </w:p>
    <w:sectPr w:rsidSect="003C7615">
      <w:pgSz w:w="11906" w:h="16838"/>
      <w:pgMar w:top="993" w:right="85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75"/>
    <w:rsid w:val="0007127B"/>
    <w:rsid w:val="000B258A"/>
    <w:rsid w:val="001420DA"/>
    <w:rsid w:val="00252D19"/>
    <w:rsid w:val="0029778F"/>
    <w:rsid w:val="002D3CA4"/>
    <w:rsid w:val="002F5AC2"/>
    <w:rsid w:val="0033499F"/>
    <w:rsid w:val="00353A5C"/>
    <w:rsid w:val="00400156"/>
    <w:rsid w:val="005941AB"/>
    <w:rsid w:val="005A1611"/>
    <w:rsid w:val="005B5449"/>
    <w:rsid w:val="00711822"/>
    <w:rsid w:val="00A55113"/>
    <w:rsid w:val="00AF3538"/>
    <w:rsid w:val="00B278F4"/>
    <w:rsid w:val="00C41B67"/>
    <w:rsid w:val="00DC3475"/>
    <w:rsid w:val="00EC2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47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C34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Preformatted">
    <w:name w:val="HTML Preformatted"/>
    <w:basedOn w:val="Normal"/>
    <w:link w:val="HTML"/>
    <w:rsid w:val="00DC3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DC3475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customStyle="1" w:styleId="ConsNonformat">
    <w:name w:val="ConsNonformat"/>
    <w:link w:val="ConsNonformat0"/>
    <w:uiPriority w:val="99"/>
    <w:rsid w:val="00DC34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Nonformat0">
    <w:name w:val="ConsNonformat Знак"/>
    <w:link w:val="ConsNonformat"/>
    <w:uiPriority w:val="99"/>
    <w:locked/>
    <w:rsid w:val="00DC3475"/>
    <w:rPr>
      <w:rFonts w:ascii="Courier New" w:eastAsia="Times New Roman" w:hAnsi="Courier New" w:cs="Times New Roman"/>
      <w:lang w:eastAsia="ru-RU"/>
    </w:rPr>
  </w:style>
  <w:style w:type="paragraph" w:styleId="NoSpacing">
    <w:name w:val="No Spacing"/>
    <w:qFormat/>
    <w:rsid w:val="00252D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2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7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