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2188" w:rsidRPr="000B7630" w:rsidP="00062188" w14:paraId="6901E826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№1-38-15/2018</w:t>
      </w:r>
    </w:p>
    <w:p w:rsidR="00062188" w:rsidRPr="000B7630" w:rsidP="00062188" w14:paraId="0933E9D3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188" w:rsidRPr="000B7630" w:rsidP="00062188" w14:paraId="279E0C5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 Р И Г О </w:t>
      </w:r>
      <w:r w:rsidRPr="000B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О</w:t>
      </w:r>
      <w:r w:rsidRPr="000B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</w:t>
      </w:r>
    </w:p>
    <w:p w:rsidR="00062188" w:rsidRPr="000B7630" w:rsidP="00062188" w14:paraId="754BFA0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ИМЕНЕМ   РОССИЙСКОЙ   ФЕДЕРАЦИИ</w:t>
      </w:r>
    </w:p>
    <w:p w:rsidR="00062188" w:rsidRPr="000B7630" w:rsidP="00062188" w14:paraId="7EC501D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B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15 мая  2018 года                                    </w:t>
      </w:r>
      <w:r w:rsidRPr="000B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B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B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г. Евпатория</w:t>
      </w:r>
    </w:p>
    <w:p w:rsidR="00062188" w:rsidRPr="000B7630" w:rsidP="00062188" w14:paraId="66E480A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>Киоса</w:t>
      </w: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Н.А.</w:t>
      </w:r>
      <w:r w:rsidRPr="000B76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62188" w:rsidRPr="000B7630" w:rsidP="00062188" w14:paraId="67276D2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секретаре Коломиец А.В.</w:t>
      </w:r>
    </w:p>
    <w:p w:rsidR="00062188" w:rsidRPr="000B7630" w:rsidP="00062188" w14:paraId="6E92D0F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государственного обвинителя – помощника прокурора г. Евпатория </w:t>
      </w:r>
      <w:r w:rsidRPr="000B7630" w:rsidR="00537916">
        <w:rPr>
          <w:rFonts w:ascii="Times New Roman" w:eastAsia="Times New Roman" w:hAnsi="Times New Roman" w:cs="Times New Roman"/>
          <w:sz w:val="26"/>
          <w:szCs w:val="26"/>
          <w:lang w:eastAsia="ru-RU"/>
        </w:rPr>
        <w:t>Кутуровой</w:t>
      </w:r>
      <w:r w:rsidRPr="000B7630" w:rsidR="00537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Ю.В.</w:t>
      </w:r>
    </w:p>
    <w:p w:rsidR="00062188" w:rsidRPr="000B7630" w:rsidP="00062188" w14:paraId="1166D01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76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защитника – адвоката </w:t>
      </w:r>
      <w:r w:rsidRPr="000B76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Рудейчук</w:t>
      </w:r>
      <w:r w:rsidRPr="000B76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В.П.</w:t>
      </w:r>
    </w:p>
    <w:p w:rsidR="00062188" w:rsidRPr="000B7630" w:rsidP="00062188" w14:paraId="30491BA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подсудимого Сирота И.В.</w:t>
      </w:r>
    </w:p>
    <w:p w:rsidR="00062188" w:rsidRPr="000B7630" w:rsidP="00062188" w14:paraId="7FB5C8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уголовное дело по обвинению</w:t>
      </w:r>
    </w:p>
    <w:p w:rsidR="00062188" w:rsidRPr="000B7630" w:rsidP="00062188" w14:paraId="7BCE4F2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Сирота Игоря Владимировича,</w:t>
      </w: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71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личные данные</w:t>
      </w: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062188" w:rsidRPr="000B7630" w:rsidP="00062188" w14:paraId="34BE6F8B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совершении преступления, предусмотренного  ст. 319 УК РФ,</w:t>
      </w:r>
    </w:p>
    <w:p w:rsidR="00062188" w:rsidRPr="000B7630" w:rsidP="00062188" w14:paraId="08C9F7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062188" w:rsidRPr="000B7630" w:rsidP="00062188" w14:paraId="471B2381" w14:textId="77777777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Сирота И.В. совершил публичное оскорбление представителя власти при исполнении им своих должностных обязанностей. </w:t>
      </w:r>
    </w:p>
    <w:p w:rsidR="00062188" w:rsidRPr="000B7630" w:rsidP="00062188" w14:paraId="772DD644" w14:textId="77777777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Преступление им совершено при следующих обстоятельствах.</w:t>
      </w:r>
    </w:p>
    <w:p w:rsidR="00062188" w:rsidRPr="000B7630" w:rsidP="00062188" w14:paraId="3481D6B4" w14:textId="77777777">
      <w:pPr>
        <w:spacing w:after="0" w:line="240" w:lineRule="auto"/>
        <w:ind w:right="45" w:firstLine="562"/>
        <w:jc w:val="both"/>
        <w:rPr>
          <w:rFonts w:ascii="Times New Roman" w:hAnsi="Times New Roman" w:cs="Times New Roman"/>
          <w:sz w:val="26"/>
          <w:szCs w:val="26"/>
        </w:rPr>
      </w:pPr>
      <w:r w:rsidRPr="000B7630">
        <w:rPr>
          <w:rFonts w:ascii="Times New Roman" w:hAnsi="Times New Roman" w:cs="Times New Roman"/>
          <w:sz w:val="26"/>
          <w:szCs w:val="26"/>
        </w:rPr>
        <w:t xml:space="preserve"> </w:t>
      </w:r>
      <w:r w:rsidR="00000712">
        <w:rPr>
          <w:rFonts w:ascii="Times New Roman" w:hAnsi="Times New Roman" w:cs="Times New Roman"/>
          <w:sz w:val="26"/>
          <w:szCs w:val="26"/>
        </w:rPr>
        <w:t>Приказом № 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л/с от </w:t>
      </w:r>
      <w:r w:rsidR="00000712">
        <w:rPr>
          <w:rFonts w:ascii="Times New Roman" w:hAnsi="Times New Roman" w:cs="Times New Roman"/>
          <w:sz w:val="26"/>
          <w:szCs w:val="26"/>
        </w:rPr>
        <w:t>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</w:t>
      </w:r>
      <w:r w:rsidR="00000712">
        <w:rPr>
          <w:rFonts w:ascii="Times New Roman" w:hAnsi="Times New Roman" w:cs="Times New Roman"/>
          <w:sz w:val="26"/>
          <w:szCs w:val="26"/>
        </w:rPr>
        <w:t>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назначен на должность полицейского взвода №</w:t>
      </w:r>
      <w:r w:rsidR="00000712">
        <w:rPr>
          <w:rFonts w:ascii="Times New Roman" w:hAnsi="Times New Roman" w:cs="Times New Roman"/>
          <w:sz w:val="26"/>
          <w:szCs w:val="26"/>
        </w:rPr>
        <w:t>*</w:t>
      </w:r>
      <w:r w:rsidRPr="000B7630">
        <w:rPr>
          <w:rFonts w:ascii="Times New Roman" w:hAnsi="Times New Roman" w:cs="Times New Roman"/>
          <w:sz w:val="26"/>
          <w:szCs w:val="26"/>
        </w:rPr>
        <w:t xml:space="preserve"> отдельной роты патрульно - постовой службы полиции </w:t>
      </w:r>
      <w:r w:rsidR="00000712">
        <w:rPr>
          <w:rFonts w:ascii="Times New Roman" w:hAnsi="Times New Roman" w:cs="Times New Roman"/>
          <w:sz w:val="26"/>
          <w:szCs w:val="26"/>
        </w:rPr>
        <w:t>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(далее по тексту полицейский взвода № </w:t>
      </w:r>
      <w:r w:rsidR="00000712">
        <w:rPr>
          <w:rFonts w:ascii="Times New Roman" w:hAnsi="Times New Roman" w:cs="Times New Roman"/>
          <w:sz w:val="26"/>
          <w:szCs w:val="26"/>
        </w:rPr>
        <w:t>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) с </w:t>
      </w:r>
      <w:r w:rsidR="00000712">
        <w:rPr>
          <w:rFonts w:ascii="Times New Roman" w:hAnsi="Times New Roman" w:cs="Times New Roman"/>
          <w:sz w:val="26"/>
          <w:szCs w:val="26"/>
        </w:rPr>
        <w:t>***</w:t>
      </w:r>
      <w:r w:rsidRPr="000B7630">
        <w:rPr>
          <w:rFonts w:ascii="Times New Roman" w:hAnsi="Times New Roman" w:cs="Times New Roman"/>
          <w:sz w:val="26"/>
          <w:szCs w:val="26"/>
        </w:rPr>
        <w:t>.</w:t>
      </w:r>
    </w:p>
    <w:p w:rsidR="00062188" w:rsidRPr="000B7630" w:rsidP="00062188" w14:paraId="741695B9" w14:textId="77777777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63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Российской Федерации № 3-ФЗ от 07.02.2011 «О полиции», а также в соответствии со своими должностными обязанностями, полицейский взвода № </w:t>
      </w:r>
      <w:r w:rsidR="00000712">
        <w:rPr>
          <w:rFonts w:ascii="Times New Roman" w:hAnsi="Times New Roman" w:cs="Times New Roman"/>
          <w:sz w:val="26"/>
          <w:szCs w:val="26"/>
        </w:rPr>
        <w:t>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</w:t>
      </w:r>
      <w:r w:rsidR="00000712">
        <w:rPr>
          <w:rFonts w:ascii="Times New Roman" w:hAnsi="Times New Roman" w:cs="Times New Roman"/>
          <w:sz w:val="26"/>
          <w:szCs w:val="26"/>
        </w:rPr>
        <w:t>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вправе: патрулировать населенные пункты и общественные места, требовать от граждан и должностных лиц прекращения противоправных действий, проверять документы удостоверяющие личность граждан, если имеется повод к возбуждению в отношении них дела об административном правонарушении, составлять протоколы об административных правонарушениях, направлять и доставлять на медицинское освидетельствование в соответствующие медицинские организации граждан для определения наличия в организме алкоголя, если результат освидетельствования необходим для подтверждения факта совершения административного правонарушения.</w:t>
      </w:r>
    </w:p>
    <w:p w:rsidR="00062188" w:rsidRPr="000B7630" w:rsidP="00062188" w14:paraId="217ACE59" w14:textId="77777777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630">
        <w:rPr>
          <w:rFonts w:ascii="Times New Roman" w:hAnsi="Times New Roman" w:cs="Times New Roman"/>
          <w:sz w:val="26"/>
          <w:szCs w:val="26"/>
        </w:rPr>
        <w:t xml:space="preserve">Согласно постовой ведомости расстановки патрульно-постовых нарядов на </w:t>
      </w:r>
      <w:r w:rsidR="00000712">
        <w:rPr>
          <w:rFonts w:ascii="Times New Roman" w:hAnsi="Times New Roman" w:cs="Times New Roman"/>
          <w:sz w:val="26"/>
          <w:szCs w:val="26"/>
        </w:rPr>
        <w:t>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, утвержденной командиром роты </w:t>
      </w:r>
      <w:r w:rsidR="00000712">
        <w:rPr>
          <w:rFonts w:ascii="Times New Roman" w:hAnsi="Times New Roman" w:cs="Times New Roman"/>
          <w:sz w:val="26"/>
          <w:szCs w:val="26"/>
        </w:rPr>
        <w:t>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, </w:t>
      </w:r>
      <w:r w:rsidR="00000712">
        <w:rPr>
          <w:rFonts w:ascii="Times New Roman" w:hAnsi="Times New Roman" w:cs="Times New Roman"/>
          <w:sz w:val="26"/>
          <w:szCs w:val="26"/>
        </w:rPr>
        <w:t>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заступил в наряд на службу с </w:t>
      </w:r>
      <w:r w:rsidR="00000712">
        <w:rPr>
          <w:rFonts w:ascii="Times New Roman" w:hAnsi="Times New Roman" w:cs="Times New Roman"/>
          <w:sz w:val="26"/>
          <w:szCs w:val="26"/>
        </w:rPr>
        <w:t>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000712">
        <w:rPr>
          <w:rFonts w:ascii="Times New Roman" w:hAnsi="Times New Roman" w:cs="Times New Roman"/>
          <w:sz w:val="26"/>
          <w:szCs w:val="26"/>
        </w:rPr>
        <w:t>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000712">
        <w:rPr>
          <w:rFonts w:ascii="Times New Roman" w:hAnsi="Times New Roman" w:cs="Times New Roman"/>
          <w:sz w:val="26"/>
          <w:szCs w:val="26"/>
        </w:rPr>
        <w:t>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и нес службу до </w:t>
      </w:r>
      <w:r w:rsidR="00000712">
        <w:rPr>
          <w:rFonts w:ascii="Times New Roman" w:hAnsi="Times New Roman" w:cs="Times New Roman"/>
          <w:sz w:val="26"/>
          <w:szCs w:val="26"/>
        </w:rPr>
        <w:t>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000712">
        <w:rPr>
          <w:rFonts w:ascii="Times New Roman" w:hAnsi="Times New Roman" w:cs="Times New Roman"/>
          <w:sz w:val="26"/>
          <w:szCs w:val="26"/>
        </w:rPr>
        <w:t>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000712">
        <w:rPr>
          <w:rFonts w:ascii="Times New Roman" w:hAnsi="Times New Roman" w:cs="Times New Roman"/>
          <w:sz w:val="26"/>
          <w:szCs w:val="26"/>
        </w:rPr>
        <w:t>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. Во время дежурства </w:t>
      </w:r>
      <w:r w:rsidR="00000712">
        <w:rPr>
          <w:rFonts w:ascii="Times New Roman" w:hAnsi="Times New Roman" w:cs="Times New Roman"/>
          <w:sz w:val="26"/>
          <w:szCs w:val="26"/>
        </w:rPr>
        <w:t>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. был одет в форменную одежду сотрудника органов внутренних дел со знаками различия. Таким образом, с </w:t>
      </w:r>
      <w:r w:rsidR="00000712">
        <w:rPr>
          <w:rFonts w:ascii="Times New Roman" w:hAnsi="Times New Roman" w:cs="Times New Roman"/>
          <w:sz w:val="26"/>
          <w:szCs w:val="26"/>
        </w:rPr>
        <w:t>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000712">
        <w:rPr>
          <w:rFonts w:ascii="Times New Roman" w:hAnsi="Times New Roman" w:cs="Times New Roman"/>
          <w:sz w:val="26"/>
          <w:szCs w:val="26"/>
        </w:rPr>
        <w:t>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минут до </w:t>
      </w:r>
      <w:r w:rsidR="00000712">
        <w:rPr>
          <w:rFonts w:ascii="Times New Roman" w:hAnsi="Times New Roman" w:cs="Times New Roman"/>
          <w:sz w:val="26"/>
          <w:szCs w:val="26"/>
        </w:rPr>
        <w:t>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000712">
        <w:rPr>
          <w:rFonts w:ascii="Times New Roman" w:hAnsi="Times New Roman" w:cs="Times New Roman"/>
          <w:sz w:val="26"/>
          <w:szCs w:val="26"/>
        </w:rPr>
        <w:t>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000712">
        <w:rPr>
          <w:rFonts w:ascii="Times New Roman" w:hAnsi="Times New Roman" w:cs="Times New Roman"/>
          <w:sz w:val="26"/>
          <w:szCs w:val="26"/>
        </w:rPr>
        <w:t>*** ***</w:t>
      </w:r>
      <w:r w:rsidRPr="000B7630">
        <w:rPr>
          <w:rFonts w:ascii="Times New Roman" w:hAnsi="Times New Roman" w:cs="Times New Roman"/>
          <w:sz w:val="26"/>
          <w:szCs w:val="26"/>
        </w:rPr>
        <w:t>., являясь представителем власти, находился при исполнении своих должностных обязанностей.</w:t>
      </w:r>
    </w:p>
    <w:p w:rsidR="00062188" w:rsidRPr="000B7630" w:rsidP="00062188" w14:paraId="7F4AF4C9" w14:textId="77777777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630">
        <w:rPr>
          <w:rFonts w:ascii="Times New Roman" w:hAnsi="Times New Roman" w:cs="Times New Roman"/>
          <w:sz w:val="26"/>
          <w:szCs w:val="26"/>
        </w:rPr>
        <w:t xml:space="preserve">Во время патрулирования по назначенному маршруту </w:t>
      </w:r>
      <w:r w:rsidR="00000712">
        <w:rPr>
          <w:rFonts w:ascii="Times New Roman" w:hAnsi="Times New Roman" w:cs="Times New Roman"/>
          <w:sz w:val="26"/>
          <w:szCs w:val="26"/>
        </w:rPr>
        <w:t>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совместно с инспектором взвода № </w:t>
      </w:r>
      <w:r w:rsidR="00000712">
        <w:rPr>
          <w:rFonts w:ascii="Times New Roman" w:hAnsi="Times New Roman" w:cs="Times New Roman"/>
          <w:sz w:val="26"/>
          <w:szCs w:val="26"/>
        </w:rPr>
        <w:t>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</w:t>
      </w:r>
      <w:r w:rsidR="00000712">
        <w:rPr>
          <w:rFonts w:ascii="Times New Roman" w:hAnsi="Times New Roman" w:cs="Times New Roman"/>
          <w:sz w:val="26"/>
          <w:szCs w:val="26"/>
        </w:rPr>
        <w:t>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по указанию руководства примерно в </w:t>
      </w:r>
      <w:r w:rsidR="00000712">
        <w:rPr>
          <w:rFonts w:ascii="Times New Roman" w:hAnsi="Times New Roman" w:cs="Times New Roman"/>
          <w:sz w:val="26"/>
          <w:szCs w:val="26"/>
        </w:rPr>
        <w:t>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000712">
        <w:rPr>
          <w:rFonts w:ascii="Times New Roman" w:hAnsi="Times New Roman" w:cs="Times New Roman"/>
          <w:sz w:val="26"/>
          <w:szCs w:val="26"/>
        </w:rPr>
        <w:t>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000712">
        <w:rPr>
          <w:rFonts w:ascii="Times New Roman" w:hAnsi="Times New Roman" w:cs="Times New Roman"/>
          <w:sz w:val="26"/>
          <w:szCs w:val="26"/>
        </w:rPr>
        <w:t xml:space="preserve">*** </w:t>
      </w:r>
      <w:r w:rsidRPr="000B7630">
        <w:rPr>
          <w:rFonts w:ascii="Times New Roman" w:hAnsi="Times New Roman" w:cs="Times New Roman"/>
          <w:sz w:val="26"/>
          <w:szCs w:val="26"/>
        </w:rPr>
        <w:t>направились для охраны общественного порядка во время футбольного матча на стадион спортивного комплекса "</w:t>
      </w:r>
      <w:r w:rsidR="00000712">
        <w:rPr>
          <w:rFonts w:ascii="Times New Roman" w:hAnsi="Times New Roman" w:cs="Times New Roman"/>
          <w:sz w:val="26"/>
          <w:szCs w:val="26"/>
        </w:rPr>
        <w:t>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", расположенного по адресу: </w:t>
      </w:r>
      <w:r w:rsidR="00000712">
        <w:rPr>
          <w:rFonts w:ascii="Times New Roman" w:hAnsi="Times New Roman" w:cs="Times New Roman"/>
          <w:sz w:val="26"/>
          <w:szCs w:val="26"/>
        </w:rPr>
        <w:t>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. Примерно в </w:t>
      </w:r>
      <w:r w:rsidR="00000712">
        <w:rPr>
          <w:rFonts w:ascii="Times New Roman" w:hAnsi="Times New Roman" w:cs="Times New Roman"/>
          <w:sz w:val="26"/>
          <w:szCs w:val="26"/>
        </w:rPr>
        <w:t>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000712">
        <w:rPr>
          <w:rFonts w:ascii="Times New Roman" w:hAnsi="Times New Roman" w:cs="Times New Roman"/>
          <w:sz w:val="26"/>
          <w:szCs w:val="26"/>
        </w:rPr>
        <w:t>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минут от охранника стадиона им поступила информация о том, что возле входа на стадион находится мужчина в состоянии алкогольного опьянения и провоцирует конфликт. </w:t>
      </w:r>
      <w:r w:rsidR="00000712">
        <w:rPr>
          <w:rFonts w:ascii="Times New Roman" w:hAnsi="Times New Roman" w:cs="Times New Roman"/>
          <w:sz w:val="26"/>
          <w:szCs w:val="26"/>
        </w:rPr>
        <w:t>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и </w:t>
      </w:r>
      <w:r w:rsidR="00000712">
        <w:rPr>
          <w:rFonts w:ascii="Times New Roman" w:hAnsi="Times New Roman" w:cs="Times New Roman"/>
          <w:sz w:val="26"/>
          <w:szCs w:val="26"/>
        </w:rPr>
        <w:t>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отправились на место с целью урегулировать конфликт. </w:t>
      </w:r>
    </w:p>
    <w:p w:rsidR="00062188" w:rsidRPr="000B7630" w:rsidP="00062188" w14:paraId="799DB5A8" w14:textId="77777777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630">
        <w:rPr>
          <w:rFonts w:ascii="Times New Roman" w:hAnsi="Times New Roman" w:cs="Times New Roman"/>
          <w:sz w:val="26"/>
          <w:szCs w:val="26"/>
        </w:rPr>
        <w:t>По прибытию, мужчина, которым оказался Сирота И.В., будучи в состоянии алкогольного опьянения, находясь при въезде на парковку стадиона спортивного комплекса "</w:t>
      </w:r>
      <w:r w:rsidR="00000712">
        <w:rPr>
          <w:rFonts w:ascii="Times New Roman" w:hAnsi="Times New Roman" w:cs="Times New Roman"/>
          <w:sz w:val="26"/>
          <w:szCs w:val="26"/>
        </w:rPr>
        <w:t>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", расположенного по адресу: </w:t>
      </w:r>
      <w:r w:rsidR="00000712">
        <w:rPr>
          <w:rFonts w:ascii="Times New Roman" w:hAnsi="Times New Roman" w:cs="Times New Roman"/>
          <w:sz w:val="26"/>
          <w:szCs w:val="26"/>
        </w:rPr>
        <w:t>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кричал и выражался безадресно </w:t>
      </w:r>
      <w:r w:rsidRPr="000B7630">
        <w:rPr>
          <w:rFonts w:ascii="Times New Roman" w:hAnsi="Times New Roman" w:cs="Times New Roman"/>
          <w:sz w:val="26"/>
          <w:szCs w:val="26"/>
        </w:rPr>
        <w:t xml:space="preserve">грубой нецензурной бранью. С целью пресечения его противоправных действий, действуя в соответствии со </w:t>
      </w:r>
      <w:r w:rsidRPr="000B7630">
        <w:rPr>
          <w:rFonts w:ascii="Times New Roman" w:hAnsi="Times New Roman" w:cs="Times New Roman"/>
          <w:sz w:val="26"/>
          <w:szCs w:val="26"/>
        </w:rPr>
        <w:t>ст.ст</w:t>
      </w:r>
      <w:r w:rsidRPr="000B7630">
        <w:rPr>
          <w:rFonts w:ascii="Times New Roman" w:hAnsi="Times New Roman" w:cs="Times New Roman"/>
          <w:sz w:val="26"/>
          <w:szCs w:val="26"/>
        </w:rPr>
        <w:t xml:space="preserve">. 12, 13 Федерального закона Российской Федерации «О полиции» и своими должностными инструкциями, </w:t>
      </w:r>
      <w:r w:rsidR="00000712">
        <w:rPr>
          <w:rFonts w:ascii="Times New Roman" w:hAnsi="Times New Roman" w:cs="Times New Roman"/>
          <w:sz w:val="26"/>
          <w:szCs w:val="26"/>
        </w:rPr>
        <w:t>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предъявил Сирота И.В. законные требования о недопустимости такого поведения.</w:t>
      </w:r>
    </w:p>
    <w:p w:rsidR="00062188" w:rsidRPr="000B7630" w:rsidP="00062188" w14:paraId="324EEAF0" w14:textId="77777777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примерно в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минуты, находясь при въезде на парковку стадиона спортивного комплекса "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", расположенного по адресу: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у Сирота И.В., будучи в состоянии алкогольного опьянения, из мести за законные действия сотрудника полиции, связанные с пресечением его противоправного поведения, на почве внезапно возникших личных неприязненных отношений, возник преступный умысел, направленный на публичное оскорбление представителя власти - полицейского взвода № </w:t>
      </w:r>
      <w:r>
        <w:rPr>
          <w:rFonts w:ascii="Times New Roman" w:hAnsi="Times New Roman" w:cs="Times New Roman"/>
          <w:sz w:val="26"/>
          <w:szCs w:val="26"/>
        </w:rPr>
        <w:t>*** ****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который находился при исполнении своих должностных обязанностей.</w:t>
      </w:r>
    </w:p>
    <w:p w:rsidR="00062188" w:rsidRPr="000B7630" w:rsidP="00062188" w14:paraId="1897CB3D" w14:textId="77777777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630">
        <w:rPr>
          <w:rFonts w:ascii="Times New Roman" w:hAnsi="Times New Roman" w:cs="Times New Roman"/>
          <w:sz w:val="26"/>
          <w:szCs w:val="26"/>
        </w:rPr>
        <w:t xml:space="preserve">Реализуя свой преступный умысел, </w:t>
      </w:r>
      <w:r w:rsidR="00000712">
        <w:rPr>
          <w:rFonts w:ascii="Times New Roman" w:hAnsi="Times New Roman" w:cs="Times New Roman"/>
          <w:sz w:val="26"/>
          <w:szCs w:val="26"/>
        </w:rPr>
        <w:t>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примерно в </w:t>
      </w:r>
      <w:r w:rsidR="00000712">
        <w:rPr>
          <w:rFonts w:ascii="Times New Roman" w:hAnsi="Times New Roman" w:cs="Times New Roman"/>
          <w:sz w:val="26"/>
          <w:szCs w:val="26"/>
        </w:rPr>
        <w:t>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000712">
        <w:rPr>
          <w:rFonts w:ascii="Times New Roman" w:hAnsi="Times New Roman" w:cs="Times New Roman"/>
          <w:sz w:val="26"/>
          <w:szCs w:val="26"/>
        </w:rPr>
        <w:t>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минуты, находясь при въезде на парковку стадиона спортивного комплекса "</w:t>
      </w:r>
      <w:r w:rsidR="00000712">
        <w:rPr>
          <w:rFonts w:ascii="Times New Roman" w:hAnsi="Times New Roman" w:cs="Times New Roman"/>
          <w:sz w:val="26"/>
          <w:szCs w:val="26"/>
        </w:rPr>
        <w:t>**</w:t>
      </w:r>
      <w:r w:rsidRPr="000B7630">
        <w:rPr>
          <w:rFonts w:ascii="Times New Roman" w:hAnsi="Times New Roman" w:cs="Times New Roman"/>
          <w:sz w:val="26"/>
          <w:szCs w:val="26"/>
        </w:rPr>
        <w:t xml:space="preserve">", расположенного по адресу: </w:t>
      </w:r>
      <w:r w:rsidR="00000712">
        <w:rPr>
          <w:rFonts w:ascii="Times New Roman" w:hAnsi="Times New Roman" w:cs="Times New Roman"/>
          <w:sz w:val="26"/>
          <w:szCs w:val="26"/>
        </w:rPr>
        <w:t>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, осознавая, что </w:t>
      </w:r>
      <w:r w:rsidR="00000712">
        <w:rPr>
          <w:rFonts w:ascii="Times New Roman" w:hAnsi="Times New Roman" w:cs="Times New Roman"/>
          <w:sz w:val="26"/>
          <w:szCs w:val="26"/>
        </w:rPr>
        <w:t>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является сотрудником полиции и находится при исполнении своих должностных обязанностей, Сирота И.В. публично, в присутствии посторонних лиц – </w:t>
      </w:r>
      <w:r w:rsidR="00000712">
        <w:rPr>
          <w:rFonts w:ascii="Times New Roman" w:hAnsi="Times New Roman" w:cs="Times New Roman"/>
          <w:sz w:val="26"/>
          <w:szCs w:val="26"/>
        </w:rPr>
        <w:t>*** *** 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., сотрудника полиции </w:t>
      </w:r>
      <w:r w:rsidR="00000712">
        <w:rPr>
          <w:rFonts w:ascii="Times New Roman" w:hAnsi="Times New Roman" w:cs="Times New Roman"/>
          <w:sz w:val="26"/>
          <w:szCs w:val="26"/>
        </w:rPr>
        <w:t>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высказал в адрес представителя власти – полицейского взвода № </w:t>
      </w:r>
      <w:r w:rsidR="00000712">
        <w:rPr>
          <w:rFonts w:ascii="Times New Roman" w:hAnsi="Times New Roman" w:cs="Times New Roman"/>
          <w:sz w:val="26"/>
          <w:szCs w:val="26"/>
        </w:rPr>
        <w:t>*** 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 оскорбительные нецензурные слова в неприличной форме, явно не соответствующие общепринятым нормам поведения, тем самым подрывая его авторитет как представителя власти. </w:t>
      </w:r>
    </w:p>
    <w:p w:rsidR="00062188" w:rsidRPr="000B7630" w:rsidP="00062188" w14:paraId="125C92AB" w14:textId="77777777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630">
        <w:rPr>
          <w:rFonts w:ascii="Times New Roman" w:hAnsi="Times New Roman" w:cs="Times New Roman"/>
          <w:sz w:val="26"/>
          <w:szCs w:val="26"/>
        </w:rPr>
        <w:t xml:space="preserve">Своими действиями Сирота И.В. унизил честь и достоинство сотрудника полиции </w:t>
      </w:r>
      <w:r w:rsidR="00000712">
        <w:rPr>
          <w:rFonts w:ascii="Times New Roman" w:hAnsi="Times New Roman" w:cs="Times New Roman"/>
          <w:sz w:val="26"/>
          <w:szCs w:val="26"/>
        </w:rPr>
        <w:t>***</w:t>
      </w:r>
      <w:r w:rsidRPr="000B7630">
        <w:rPr>
          <w:rFonts w:ascii="Times New Roman" w:hAnsi="Times New Roman" w:cs="Times New Roman"/>
          <w:sz w:val="26"/>
          <w:szCs w:val="26"/>
        </w:rPr>
        <w:t xml:space="preserve">., причинив ему моральный вред. </w:t>
      </w:r>
    </w:p>
    <w:p w:rsidR="00062188" w:rsidRPr="000B7630" w:rsidP="00062188" w14:paraId="047363BF" w14:textId="77777777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630">
        <w:rPr>
          <w:rFonts w:ascii="Times New Roman" w:hAnsi="Times New Roman" w:cs="Times New Roman"/>
          <w:sz w:val="26"/>
          <w:szCs w:val="26"/>
        </w:rPr>
        <w:t>Сирота И.В. при совершении преступного деяния осознавал общественную опасность своих преступных действий, предвидел возможность наступления общественно опасных последствий в виде публичного оскорбления представителя власти и желал их наступления.</w:t>
      </w:r>
    </w:p>
    <w:p w:rsidR="00062188" w:rsidRPr="000B7630" w:rsidP="00062188" w14:paraId="59C63D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подсудимый Сирота И.В. заявил ходатайство о постановлении приговора без проведения  судебного разбирательства и пояснил, что предъявленное обвинение ему понятно, с обвинением согласен в полном объеме, обстоятельства совершения преступлений, указанные в обвинительном заключении и свою вину в предъявленном обвинении признает полностью. Заявленное  ходатайство о постановлении приговора без проведения судебного следствия поддерживает,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следствия и что приговор не может быть обжалован по основаниям, предусмотренным п.1 ст.389.15 УПК РФ.</w:t>
      </w:r>
    </w:p>
    <w:p w:rsidR="00062188" w:rsidRPr="000B7630" w:rsidP="00062188" w14:paraId="2537EA0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062188" w:rsidRPr="000B7630" w:rsidP="00062188" w14:paraId="6D1A483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Поскольку подсудимый Сирота И.В.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мировой судья считает возможным принять судебное решение по делу без проведения судебного следствия. </w:t>
      </w:r>
    </w:p>
    <w:p w:rsidR="00062188" w:rsidRPr="000B7630" w:rsidP="00062188" w14:paraId="245143D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Действия Сирота И.В. мировой судья  квалифицирует по ст. 319 УК РФ как публичное оскорбление представителя власти при исполнении им своих должностных обязанностей.</w:t>
      </w:r>
    </w:p>
    <w:p w:rsidR="00062188" w:rsidRPr="000B7630" w:rsidP="00062188" w14:paraId="5CA5660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Мировым судьей установлено, что действия  Сирота И.В.  были умышленными, направленными на  публичное оскорбление представителя власти при исполнении им своих должностных обязанностей. </w:t>
      </w: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достоверно зная, что </w:t>
      </w:r>
      <w:r w:rsidR="0000071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является сотрудником полиции и находится при исполнении своих должностных обязанностей, умышленно, публично оскорбил его.  </w:t>
      </w:r>
    </w:p>
    <w:p w:rsidR="00062188" w:rsidRPr="000B7630" w:rsidP="00DF0CB3" w14:paraId="5048E8B9" w14:textId="77777777">
      <w:pPr>
        <w:pStyle w:val="ConsPlusNormal"/>
        <w:ind w:firstLine="540"/>
        <w:jc w:val="both"/>
      </w:pPr>
      <w:r w:rsidRPr="000B7630">
        <w:t xml:space="preserve">Разрешая вопрос  о виде и мере наказания подсудимому мировой судья признает в соответствии с положениями ст. 61 УК РФ в качестве   смягчающих обстоятельств - </w:t>
      </w:r>
      <w:r w:rsidRPr="000B7630" w:rsidR="00DF0CB3">
        <w:t xml:space="preserve">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 показаний об обстоятельствах совершения преступления и своей роли  в нем, что способствовало установлению имеющих значение для дела обстоятельств (п. «и» ч.1 ст. 61 УК РФ), полное </w:t>
      </w:r>
      <w:r w:rsidRPr="000B7630" w:rsidR="00DF0CB3">
        <w:rPr>
          <w:color w:val="000000" w:themeColor="text1"/>
        </w:rPr>
        <w:t xml:space="preserve">признание вины, осознание неправомерности своего поведения,  а также </w:t>
      </w:r>
      <w:r w:rsidRPr="000B7630" w:rsidR="00DF0CB3">
        <w:t xml:space="preserve"> раскаяние подсудимого (ч.2 ст. 61 УК РФ). </w:t>
      </w:r>
    </w:p>
    <w:p w:rsidR="00062188" w:rsidRPr="000B7630" w:rsidP="00062188" w14:paraId="1814DF8B" w14:textId="77777777">
      <w:pPr>
        <w:pStyle w:val="ConsPlusNormal"/>
        <w:ind w:firstLine="540"/>
        <w:jc w:val="both"/>
        <w:rPr>
          <w:color w:val="FF0000"/>
        </w:rPr>
      </w:pPr>
      <w:r w:rsidRPr="000B7630">
        <w:t>Обстоятельств отягчающих наказание подсудимому в соответствии с положениями ст.63 УК РФ – не установлено.</w:t>
      </w:r>
      <w:r w:rsidRPr="000B7630" w:rsidR="00DF0CB3">
        <w:t xml:space="preserve">  Оснований для признания  отягчающим обстоятельством совершения преступления в состоянии опьянения, вызванного употреблением алкоголя суд не усматривает, поскольку несмотря на наличие в материалах дела копии акта медицинского освидетельствование на состояние опьянения № </w:t>
      </w:r>
      <w:r w:rsidR="00000712">
        <w:t>**</w:t>
      </w:r>
      <w:r w:rsidRPr="000B7630" w:rsidR="00DF0CB3">
        <w:t xml:space="preserve"> от </w:t>
      </w:r>
      <w:r w:rsidR="00000712">
        <w:t>***</w:t>
      </w:r>
      <w:r w:rsidRPr="000B7630" w:rsidR="00DF0CB3">
        <w:t xml:space="preserve">., согласно которого у Сирота И.В. </w:t>
      </w:r>
      <w:r w:rsidR="00000712">
        <w:t>***</w:t>
      </w:r>
      <w:r w:rsidRPr="000B7630" w:rsidR="00DF0CB3">
        <w:t xml:space="preserve">. было установлено состояние опьянения, последний в суде пояснил, что основанием способствовавшим совершению преступления указанное обстоятельство не является, поскольку в день совершения преступления он находился в эмоционально возбужденном состоянии в связи с возникшим в семье конфликтом и именно указанное обстоятельство способствовало совершению преступления. </w:t>
      </w:r>
    </w:p>
    <w:p w:rsidR="00062188" w:rsidRPr="000B7630" w:rsidP="00062188" w14:paraId="73D0A54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Кроме этого при решении вопроса о виде и мере наказания подсудимого мировой судья принимает во внимание влияние назначенного наказания на исправление осужденного и</w:t>
      </w:r>
      <w:r w:rsidRPr="000B76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учитывает</w:t>
      </w: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  </w:t>
      </w:r>
    </w:p>
    <w:p w:rsidR="00062188" w:rsidRPr="000B7630" w:rsidP="00062188" w14:paraId="266136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76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062188" w:rsidRPr="000B7630" w:rsidP="00062188" w14:paraId="7A7DAF12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данные о личности подсудимого, который по месту жительства  характеризуется  положительно</w:t>
      </w:r>
      <w:r w:rsidRPr="000B7630" w:rsidR="00DF0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является гражданином Российской Федерации, холост, иждивенцев не имеет, </w:t>
      </w: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 учете  у врача психиатра</w:t>
      </w:r>
      <w:r w:rsidRPr="000B7630" w:rsidR="00DF0CB3">
        <w:rPr>
          <w:rFonts w:ascii="Times New Roman" w:hAnsi="Times New Roman" w:cs="Times New Roman"/>
          <w:sz w:val="26"/>
          <w:szCs w:val="26"/>
        </w:rPr>
        <w:t xml:space="preserve">  и нарколога не состоит, ранее привлекался к административной ответственности  за правонарушения в сфере общественного порядка.</w:t>
      </w:r>
    </w:p>
    <w:p w:rsidR="00062188" w:rsidRPr="000B7630" w:rsidP="00062188" w14:paraId="42B2518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На основании изложенного, принимая во внимание конкретные обстоятельства совершения преступления, наличие смягчающих и отсутствие отягчающих обстоятельств,  мировой судья считает необходимым назначить Сирота И.В. наказание  в виде </w:t>
      </w:r>
      <w:r w:rsidRPr="000B76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штрафа.</w:t>
      </w:r>
    </w:p>
    <w:p w:rsidR="00062188" w:rsidRPr="000B7630" w:rsidP="00062188" w14:paraId="4DEDA76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Назначение данного вида наказания, предусмотренного санкцией указанной нормы, при установленных обстоятельствах, будет отвечать положениям ст. 6, 43 УК РФ, будет справедливым и соразмерным содеянному, </w:t>
      </w: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>а следовательно</w:t>
      </w: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достигнет цели наказания.</w:t>
      </w:r>
    </w:p>
    <w:p w:rsidR="00062188" w:rsidRPr="000B7630" w:rsidP="00062188" w14:paraId="313B85E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062188" w:rsidRPr="000B7630" w:rsidP="00062188" w14:paraId="538C382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Исключительных обстоятельств, свидетельствующих о возможности применения статей 64 УК РФ </w:t>
      </w: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</w:t>
      </w: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имеется. </w:t>
      </w:r>
    </w:p>
    <w:p w:rsidR="00062188" w:rsidRPr="000B7630" w:rsidP="00062188" w14:paraId="4552C5B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Вещественных доказательств по делу отсутс</w:t>
      </w:r>
      <w:r w:rsidRPr="000B7630" w:rsidR="00DB4A8F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0B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вуют.</w:t>
      </w:r>
    </w:p>
    <w:p w:rsidR="00DB4A8F" w:rsidRPr="000B7630" w:rsidP="00062188" w14:paraId="1379163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63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Избранную по данному делу </w:t>
      </w:r>
      <w:r w:rsidRPr="000B7630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Сирота И.В.</w:t>
      </w:r>
      <w:r w:rsidRPr="000B7630">
        <w:rPr>
          <w:rFonts w:ascii="Times New Roman" w:hAnsi="Times New Roman" w:cs="Times New Roman"/>
          <w:sz w:val="26"/>
          <w:szCs w:val="26"/>
        </w:rPr>
        <w:t xml:space="preserve"> </w:t>
      </w:r>
      <w:r w:rsidRPr="000B763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меру пресечения в виде подписки о невыезде и надлежащем поведении следует </w:t>
      </w:r>
      <w:r w:rsidRPr="000B7630">
        <w:rPr>
          <w:rFonts w:ascii="Times New Roman" w:hAnsi="Times New Roman" w:cs="Times New Roman"/>
          <w:sz w:val="26"/>
          <w:szCs w:val="26"/>
        </w:rPr>
        <w:t>до вступления приговора в законную силу оставить прежней.</w:t>
      </w:r>
    </w:p>
    <w:p w:rsidR="00062188" w:rsidRPr="000B7630" w:rsidP="00062188" w14:paraId="2756100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0B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На основании изложенного, руководствуясь </w:t>
      </w:r>
      <w:r w:rsidRPr="000B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ст.ст</w:t>
      </w:r>
      <w:r w:rsidRPr="000B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303-304, 307- 310, 314-316 УПК РФ, мировой судья</w:t>
      </w:r>
    </w:p>
    <w:p w:rsidR="00062188" w:rsidRPr="000B7630" w:rsidP="00062188" w14:paraId="2BB294E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 Р И Г О </w:t>
      </w:r>
      <w:r w:rsidRPr="000B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О</w:t>
      </w:r>
      <w:r w:rsidRPr="000B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 И Л:</w:t>
      </w:r>
    </w:p>
    <w:p w:rsidR="00537916" w:rsidRPr="000B7630" w:rsidP="00062188" w14:paraId="7D07DF2C" w14:textId="77777777">
      <w:pPr>
        <w:pStyle w:val="31"/>
        <w:ind w:firstLine="708"/>
        <w:rPr>
          <w:color w:val="000000" w:themeColor="text1"/>
          <w:sz w:val="26"/>
          <w:szCs w:val="26"/>
        </w:rPr>
      </w:pPr>
      <w:r w:rsidRPr="000B7630">
        <w:rPr>
          <w:b/>
          <w:sz w:val="26"/>
          <w:szCs w:val="26"/>
        </w:rPr>
        <w:t>Сирота Игоря Владимировича</w:t>
      </w:r>
      <w:r w:rsidRPr="000B7630">
        <w:rPr>
          <w:sz w:val="26"/>
          <w:szCs w:val="26"/>
        </w:rPr>
        <w:t xml:space="preserve"> признать виновным в совершении преступления, предусмотренного ст. 319 УК РФ, и назначить ему наказание в виде </w:t>
      </w:r>
      <w:r w:rsidRPr="000B7630">
        <w:rPr>
          <w:color w:val="000000" w:themeColor="text1"/>
          <w:sz w:val="26"/>
          <w:szCs w:val="26"/>
        </w:rPr>
        <w:t>ш</w:t>
      </w:r>
      <w:r w:rsidRPr="000B7630">
        <w:rPr>
          <w:color w:val="000000" w:themeColor="text1"/>
          <w:sz w:val="26"/>
          <w:szCs w:val="26"/>
        </w:rPr>
        <w:t>трафа в размере 6</w:t>
      </w:r>
      <w:r w:rsidRPr="000B7630">
        <w:rPr>
          <w:color w:val="000000" w:themeColor="text1"/>
          <w:sz w:val="26"/>
          <w:szCs w:val="26"/>
        </w:rPr>
        <w:t>000 (</w:t>
      </w:r>
      <w:r w:rsidRPr="000B7630">
        <w:rPr>
          <w:color w:val="000000" w:themeColor="text1"/>
          <w:sz w:val="26"/>
          <w:szCs w:val="26"/>
        </w:rPr>
        <w:t>шесть</w:t>
      </w:r>
      <w:r w:rsidRPr="000B7630">
        <w:rPr>
          <w:color w:val="000000" w:themeColor="text1"/>
          <w:sz w:val="26"/>
          <w:szCs w:val="26"/>
        </w:rPr>
        <w:t xml:space="preserve"> тысяч) рублей в доход государства.</w:t>
      </w:r>
    </w:p>
    <w:p w:rsidR="00537916" w:rsidRPr="000B7630" w:rsidP="00537916" w14:paraId="3209991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B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B7630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 расчётный счёт 40101810335100010001, получатель – УФК по Республике Крым (</w:t>
      </w:r>
      <w:r w:rsidRPr="000B7630" w:rsidR="000B7630">
        <w:rPr>
          <w:rFonts w:ascii="Times New Roman" w:eastAsia="Times New Roman" w:hAnsi="Times New Roman" w:cs="Times New Roman"/>
          <w:sz w:val="26"/>
          <w:szCs w:val="26"/>
          <w:lang w:eastAsia="zh-CN"/>
        </w:rPr>
        <w:t>Главное следственное управление Следственного комитета Российской Федерации по РК</w:t>
      </w:r>
      <w:r w:rsidRPr="000B7630">
        <w:rPr>
          <w:rFonts w:ascii="Times New Roman" w:eastAsia="Times New Roman" w:hAnsi="Times New Roman" w:cs="Times New Roman"/>
          <w:sz w:val="26"/>
          <w:szCs w:val="26"/>
          <w:lang w:eastAsia="zh-CN"/>
        </w:rPr>
        <w:t>)</w:t>
      </w:r>
      <w:r w:rsidRPr="000B7630" w:rsidR="000B763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л/сч.04751А91660</w:t>
      </w:r>
      <w:r w:rsidRPr="000B763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Банк получателя Отделение Республики Крым, БИК банка   получателя: 043510001; ИНН получателя: </w:t>
      </w:r>
      <w:r w:rsidRPr="000B7630" w:rsidR="000B7630">
        <w:rPr>
          <w:rFonts w:ascii="Times New Roman" w:eastAsia="Times New Roman" w:hAnsi="Times New Roman" w:cs="Times New Roman"/>
          <w:sz w:val="26"/>
          <w:szCs w:val="26"/>
          <w:lang w:eastAsia="zh-CN"/>
        </w:rPr>
        <w:t>7701391370</w:t>
      </w:r>
      <w:r w:rsidRPr="000B763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</w:t>
      </w:r>
      <w:r w:rsidRPr="000B7630" w:rsidR="000B763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КПП</w:t>
      </w:r>
      <w:r w:rsidRPr="000B7630" w:rsidR="000B763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получателя 910201001, </w:t>
      </w:r>
      <w:r w:rsidRPr="000B7630">
        <w:rPr>
          <w:rFonts w:ascii="Times New Roman" w:eastAsia="Times New Roman" w:hAnsi="Times New Roman" w:cs="Times New Roman"/>
          <w:sz w:val="26"/>
          <w:szCs w:val="26"/>
          <w:lang w:eastAsia="zh-CN"/>
        </w:rPr>
        <w:t>ОКТМО: 357</w:t>
      </w:r>
      <w:r w:rsidRPr="000B7630" w:rsidR="000B7630">
        <w:rPr>
          <w:rFonts w:ascii="Times New Roman" w:eastAsia="Times New Roman" w:hAnsi="Times New Roman" w:cs="Times New Roman"/>
          <w:sz w:val="26"/>
          <w:szCs w:val="26"/>
          <w:lang w:eastAsia="zh-CN"/>
        </w:rPr>
        <w:t>01000</w:t>
      </w:r>
      <w:r w:rsidRPr="000B763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КБК </w:t>
      </w:r>
      <w:r w:rsidRPr="000B7630" w:rsidR="000B7630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41711621010016000140</w:t>
      </w:r>
      <w:r w:rsidRPr="000B7630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, назначение п</w:t>
      </w:r>
      <w:r w:rsidRPr="000B7630" w:rsidR="000B7630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латежа: штрафы и другие санкции</w:t>
      </w:r>
      <w:r w:rsidRPr="000B7630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.</w:t>
      </w:r>
    </w:p>
    <w:p w:rsidR="00062188" w:rsidRPr="000B7630" w:rsidP="00537916" w14:paraId="3542D5C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B7630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062188" w:rsidRPr="000B7630" w:rsidP="00062188" w14:paraId="6011207E" w14:textId="77777777">
      <w:pPr>
        <w:pStyle w:val="31"/>
        <w:rPr>
          <w:rStyle w:val="fio2"/>
          <w:sz w:val="26"/>
          <w:szCs w:val="26"/>
        </w:rPr>
      </w:pPr>
      <w:r w:rsidRPr="000B7630">
        <w:rPr>
          <w:sz w:val="26"/>
          <w:szCs w:val="26"/>
        </w:rPr>
        <w:t xml:space="preserve">     </w:t>
      </w:r>
      <w:r w:rsidRPr="000B7630">
        <w:rPr>
          <w:sz w:val="26"/>
          <w:szCs w:val="26"/>
        </w:rPr>
        <w:tab/>
        <w:t xml:space="preserve">Меру пресечения Сирота И.В. до вступления приговора в законную силу оставить прежней - </w:t>
      </w:r>
      <w:r w:rsidRPr="000B7630">
        <w:rPr>
          <w:rStyle w:val="fio2"/>
          <w:sz w:val="26"/>
          <w:szCs w:val="26"/>
        </w:rPr>
        <w:t xml:space="preserve">подписку о невыезде и надлежащем поведении. </w:t>
      </w:r>
    </w:p>
    <w:p w:rsidR="00537916" w:rsidRPr="000B7630" w:rsidP="00537916" w14:paraId="0C1867C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0B76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Приговор суда может быть обжалован в течение десяти суток в Евпаторийский городской суд Республики Крым  с подачей жалобы через мирового судью судебного участка № 38 Евпаторийского судебного района (городской округ Евпатория). В случае  подачи апелляционной жалобы о</w:t>
      </w:r>
      <w:r w:rsidRPr="000B76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сужденный, вправе ходатайствовать об участии в суде апелляционной инстанции, а также о назначении ему защитника, о чем должно быть указано в апелляционной жалобе.</w:t>
      </w:r>
    </w:p>
    <w:p w:rsidR="00537916" w:rsidRPr="000B7630" w:rsidP="00537916" w14:paraId="1F5112C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0B76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Приговор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установленном судом первой инстанции.</w:t>
      </w:r>
    </w:p>
    <w:p w:rsidR="00537916" w:rsidRPr="000B7630" w:rsidP="00062188" w14:paraId="0449666F" w14:textId="77777777">
      <w:pPr>
        <w:pStyle w:val="31"/>
        <w:ind w:right="0" w:firstLine="708"/>
        <w:rPr>
          <w:sz w:val="26"/>
          <w:szCs w:val="26"/>
        </w:rPr>
      </w:pPr>
    </w:p>
    <w:p w:rsidR="00062188" w:rsidP="00062188" w14:paraId="0EEB6E85" w14:textId="77777777">
      <w:pPr>
        <w:pStyle w:val="31"/>
        <w:ind w:right="0" w:firstLine="708"/>
        <w:rPr>
          <w:b/>
          <w:sz w:val="26"/>
          <w:szCs w:val="26"/>
        </w:rPr>
      </w:pPr>
      <w:r w:rsidRPr="000B7630">
        <w:rPr>
          <w:b/>
          <w:sz w:val="26"/>
          <w:szCs w:val="26"/>
        </w:rPr>
        <w:t xml:space="preserve">Мировой судья </w:t>
      </w:r>
      <w:r w:rsidR="00000712">
        <w:rPr>
          <w:b/>
          <w:sz w:val="26"/>
          <w:szCs w:val="26"/>
        </w:rPr>
        <w:t xml:space="preserve">                                                                                </w:t>
      </w:r>
      <w:r w:rsidRPr="000B7630">
        <w:rPr>
          <w:b/>
          <w:sz w:val="26"/>
          <w:szCs w:val="26"/>
        </w:rPr>
        <w:t xml:space="preserve">Н.А. </w:t>
      </w:r>
      <w:r w:rsidRPr="000B7630">
        <w:rPr>
          <w:b/>
          <w:sz w:val="26"/>
          <w:szCs w:val="26"/>
        </w:rPr>
        <w:t>Киоса</w:t>
      </w:r>
    </w:p>
    <w:p w:rsidR="006D4262" w:rsidP="00062188" w14:paraId="78FB8EA6" w14:textId="77777777">
      <w:pPr>
        <w:pStyle w:val="31"/>
        <w:ind w:right="0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Согласовано</w:t>
      </w:r>
    </w:p>
    <w:p w:rsidR="006D4262" w:rsidP="00062188" w14:paraId="659C6832" w14:textId="77777777">
      <w:pPr>
        <w:pStyle w:val="31"/>
        <w:ind w:right="0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Н.А. </w:t>
      </w:r>
      <w:r>
        <w:rPr>
          <w:b/>
          <w:sz w:val="26"/>
          <w:szCs w:val="26"/>
        </w:rPr>
        <w:t>Киоса</w:t>
      </w:r>
    </w:p>
    <w:p w:rsidR="00062188" w:rsidRPr="000B7630" w:rsidP="00062188" w14:paraId="3C56239A" w14:textId="777777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2188" w:rsidRPr="000B7630" w:rsidP="00062188" w14:paraId="4FA091D4" w14:textId="777777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62188" w:rsidRPr="000B7630" w:rsidP="00062188" w14:paraId="5E074569" w14:textId="777777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2D52" w:rsidRPr="000B7630" w:rsidP="00062188" w14:paraId="57FEAD5A" w14:textId="777777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0B7630">
      <w:pgSz w:w="11906" w:h="16838"/>
      <w:pgMar w:top="709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88"/>
    <w:rsid w:val="00000712"/>
    <w:rsid w:val="00062188"/>
    <w:rsid w:val="000B7630"/>
    <w:rsid w:val="00537916"/>
    <w:rsid w:val="006D4262"/>
    <w:rsid w:val="00B22D52"/>
    <w:rsid w:val="00DB4A8F"/>
    <w:rsid w:val="00DF0CB3"/>
    <w:rsid w:val="00F342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basedOn w:val="DefaultParagraphFont"/>
    <w:rsid w:val="00062188"/>
  </w:style>
  <w:style w:type="paragraph" w:customStyle="1" w:styleId="31">
    <w:name w:val="Основной текст 31"/>
    <w:basedOn w:val="Normal"/>
    <w:rsid w:val="00062188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0621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