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1576" w:rsidRPr="00DA4060" w:rsidP="00DA4060" w14:paraId="690C206A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1-38-18/2018</w:t>
      </w:r>
    </w:p>
    <w:p w:rsidR="00B11576" w:rsidRPr="00DA4060" w:rsidP="00DA4060" w14:paraId="11446AA9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576" w:rsidRPr="00DA4060" w:rsidP="00DA4060" w14:paraId="08BC9B4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11576" w:rsidRPr="00DA4060" w:rsidP="00DA4060" w14:paraId="469EC4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576" w:rsidRPr="00DA4060" w:rsidP="00DA4060" w14:paraId="53F368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 мая  2018 года</w:t>
      </w:r>
      <w:r w:rsidRPr="00DA4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A4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A4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A4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г. Евпатория</w:t>
      </w:r>
    </w:p>
    <w:p w:rsidR="00B11576" w:rsidRPr="00DA4060" w:rsidP="00DA4060" w14:paraId="3BEC31D6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Киоса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</w:p>
    <w:p w:rsidR="00B11576" w:rsidRPr="00DA4060" w:rsidP="00DA4060" w14:paraId="6F40BA87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Коломиец А.В.</w:t>
      </w:r>
    </w:p>
    <w:p w:rsidR="00B11576" w:rsidRPr="00DA4060" w:rsidP="00DA4060" w14:paraId="2140BA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государственного обвинителя Панарина М.В.</w:t>
      </w:r>
    </w:p>
    <w:p w:rsidR="00B11576" w:rsidRPr="00DA4060" w:rsidP="00DA4060" w14:paraId="4B3D3C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адвоката 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Агиевич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</w:p>
    <w:p w:rsidR="00B11576" w:rsidRPr="00DA4060" w:rsidP="00DA4060" w14:paraId="073463C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потерпевшего </w:t>
      </w:r>
      <w:r w:rsidR="000709D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B11576" w:rsidRPr="00DA4060" w:rsidP="00DA4060" w14:paraId="7FE4D2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подсудимой 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Удинцевой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</w:p>
    <w:p w:rsidR="00B11576" w:rsidRPr="00DA4060" w:rsidP="00DA4060" w14:paraId="087D0E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 пр. Ленина 51/50) уголовное дело по обвинению </w:t>
      </w:r>
    </w:p>
    <w:p w:rsidR="00B11576" w:rsidRPr="000709D9" w:rsidP="00DA4060" w14:paraId="40A2A2D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</w:pPr>
      <w:r w:rsidRPr="00DA4060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Удинцевой</w:t>
      </w:r>
      <w:r w:rsidRPr="00DA4060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Ольги Сергеевны,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личные данные</w:t>
      </w:r>
    </w:p>
    <w:p w:rsidR="00B11576" w:rsidRPr="00DA4060" w:rsidP="00DA4060" w14:paraId="3A4CDCA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совершении преступления, предусмотренного ч. 1 ст. 139 УК Российской Федерации,</w:t>
      </w:r>
    </w:p>
    <w:p w:rsidR="00B11576" w:rsidRPr="00DA4060" w:rsidP="00DA4060" w14:paraId="31B8E8E0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Л:</w:t>
      </w:r>
    </w:p>
    <w:p w:rsidR="00B11576" w:rsidRPr="00DA4060" w:rsidP="00DA4060" w14:paraId="1DCAB1CB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576" w:rsidRPr="00DA4060" w:rsidP="00DA4060" w14:paraId="0413791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Удинцева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 обвиняется органами следствия  в совершении незаконного проникновения в жилище, совершенного против воли проживающего в нем лица, при следующих обстоятельствах.</w:t>
      </w:r>
    </w:p>
    <w:p w:rsidR="00B11576" w:rsidRPr="00DA4060" w:rsidP="00DA4060" w14:paraId="7A1A02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DA406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. в период времени 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 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мин. до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мин., 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Удинцева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О.С.,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находились в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где употребляли спиртные напитки. В период времени с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мин. до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мин. у 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Удинцевой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О.С., с целью размещения на ночлег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 и 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возник преступный умысел на незаконное проникновение в жилище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., расположенное по адресу: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который на законных основаниях 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проживает  в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жилище.</w:t>
      </w:r>
    </w:p>
    <w:p w:rsidR="00B11576" w:rsidRPr="00DA4060" w:rsidP="00DA4060" w14:paraId="52D0BFD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  <w:t xml:space="preserve">Реализуя свой вышеуказанный преступный умысел,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. в период времени 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 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мин. до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час.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мин., в тот момент, когда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отсутствовал в указанном жилище, 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Удинцева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О.С., не имея разрешения на вход в его жилище, незаконно против его воли, подошла к двери ком.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кв.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д.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 ул.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и толкнув 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руками,  выбила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дверь, которая была забита гвоздями, с  целью пресечения незаконного проникновения посторонних лиц, после чего прошла в помещение комнаты.</w:t>
      </w:r>
    </w:p>
    <w:p w:rsidR="00B11576" w:rsidRPr="00DA4060" w:rsidP="00DA4060" w14:paraId="2D5BC3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При совершении преступного деяния 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Удинцева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О.С. осознавала общественную опасность своих преступных действий, предвидела неизбежность наступления общественно опасных последствий в виде нарушения конституционного права Российской Федерации </w:t>
      </w:r>
      <w:r w:rsidR="000709D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***</w:t>
      </w:r>
      <w:r w:rsidRPr="00DA4060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на неприкосновенность жилища, гарантированное ст. 25 Конституции РФ и желала их наступления.</w:t>
      </w:r>
    </w:p>
    <w:p w:rsidR="00B11576" w:rsidRPr="00DA4060" w:rsidP="00DA4060" w14:paraId="346E2B9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потерпевший – </w:t>
      </w:r>
      <w:r w:rsidR="000709D9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0709D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обратился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к суду с письменным ходатайством о прекращении уголовного дела в отношении 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Удинцевой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 обвиняемой в совершении указанного преступления, в связи с примирением сторон. В обоснование ходатайства указал, что  с подсудим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примирил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претензий материального и морального характера к подсудимому не имеет,</w:t>
      </w:r>
      <w:r w:rsidR="00F41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поскольку ему ущерб возмещен в полном объеме,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последствия прекращения уголовного дела ясны и понятны.</w:t>
      </w:r>
    </w:p>
    <w:p w:rsidR="00B11576" w:rsidRPr="00DA4060" w:rsidP="00DA4060" w14:paraId="018A5F9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="00F4115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Удинцева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ходатайствовал</w:t>
      </w:r>
      <w:r w:rsidR="00F411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прекращении в отношении не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дела за примирением сторон, заявив об этом в судебном заседании.</w:t>
      </w:r>
    </w:p>
    <w:p w:rsidR="00B11576" w:rsidRPr="00DA4060" w:rsidP="00DA4060" w14:paraId="3481549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 подсудимого – адвокат 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Агиевич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поддержал заявленное ходатайство о прекращении уголовного дела и мнение свое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1576" w:rsidRPr="00DA4060" w:rsidP="00DA4060" w14:paraId="6096AB3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Панарин М.В.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возражал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прекращения уголовного дела</w:t>
      </w:r>
      <w:r w:rsid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мотивируя тем, что </w:t>
      </w:r>
      <w:r w:rsid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</w:t>
      </w:r>
      <w:r w:rsidR="00F4115F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данные о личности 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подсудимой,  не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</w:t>
      </w:r>
      <w:r w:rsid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вуют об исправлении подсудимой, а прекращение уголовного дела по указанным основаниям </w:t>
      </w:r>
      <w:r w:rsidRPr="00DA4060" w:rsid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будет отвечать целям и зада</w:t>
      </w:r>
      <w:r w:rsid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чам уголовного судопроизводства, поскольку в данном случае затрагиваются Конституционные права потерпевшего.</w:t>
      </w:r>
    </w:p>
    <w:p w:rsidR="00B11576" w:rsidRPr="00DA4060" w:rsidP="00DA4060" w14:paraId="0F339FE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DA4060" w:rsidP="006A14C8" w14:paraId="4A8A628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силу ч.3 ст.20 УПК РФ уголовные дела о преступлениях, предусмотренных ч.1 ст.139 УК РФ, считаются уголовными делами </w:t>
      </w:r>
      <w:r w:rsidRPr="006A14C8">
        <w:rPr>
          <w:rFonts w:ascii="Times New Roman" w:hAnsi="Times New Roman" w:cs="Times New Roman"/>
          <w:sz w:val="26"/>
          <w:szCs w:val="26"/>
          <w:shd w:val="clear" w:color="auto" w:fill="FFFFFF"/>
        </w:rPr>
        <w:t>частно</w:t>
      </w:r>
      <w:r w:rsidRPr="006A14C8">
        <w:rPr>
          <w:rFonts w:ascii="Times New Roman" w:hAnsi="Times New Roman" w:cs="Times New Roman"/>
          <w:sz w:val="26"/>
          <w:szCs w:val="26"/>
          <w:shd w:val="clear" w:color="auto" w:fill="FFFFFF"/>
        </w:rPr>
        <w:t>-публичного обвинения, возбуждаются не иначе как по заявлению потерпевшего или его законного представителя, но прекращению в связи с примирением потерпевшего с обвиняемым не подлежат, за исключением случаев, предусмотренных ст.25 УПК РФ.</w:t>
      </w:r>
      <w:r w:rsidRPr="006A1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A4060">
        <w:rPr>
          <w:rFonts w:ascii="Times New Roman" w:hAnsi="Times New Roman" w:cs="Times New Roman"/>
          <w:sz w:val="26"/>
          <w:szCs w:val="26"/>
        </w:rPr>
        <w:t>бязанность уголовного преследования в публичном порядке сохранена лишь для тех случаев, когда преступление совершено в отношении лица, находящегося в зависимом состоянии или по иным причинам не способного самостоятельно воспользоваться принадлеж</w:t>
      </w:r>
      <w:r>
        <w:rPr>
          <w:rFonts w:ascii="Times New Roman" w:hAnsi="Times New Roman" w:cs="Times New Roman"/>
          <w:sz w:val="26"/>
          <w:szCs w:val="26"/>
        </w:rPr>
        <w:t xml:space="preserve">ащими ему правами. </w:t>
      </w:r>
    </w:p>
    <w:p w:rsidR="00B11576" w:rsidRPr="00DA4060" w:rsidP="00DA4060" w14:paraId="39F3517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B11576" w:rsidRPr="00DA4060" w:rsidP="00DA4060" w14:paraId="46898D2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11576" w:rsidRPr="00DA4060" w:rsidP="00DA4060" w14:paraId="25F84D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преступление, в совершении которого он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обвиняется, относится к категории преступлений небольшой тяжести, претензий ни материального, ни морального характера потерпевш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подсудимо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они примирились. Последствия прекращения дела сторонам ясны и понятны. </w:t>
      </w:r>
    </w:p>
    <w:p w:rsidR="00B11576" w:rsidRPr="00DA4060" w:rsidP="00DA4060" w14:paraId="41B10E0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DA4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FA2FA8" w:rsidRPr="00DA4060" w:rsidP="00DA4060" w14:paraId="407399E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Удинцевой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деяния, сведения о е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й.</w:t>
      </w:r>
    </w:p>
    <w:p w:rsidR="00B11576" w:rsidRPr="00DA4060" w:rsidP="00DA4060" w14:paraId="2DE4F7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закона, в связи с чем, мировой судья считает возможным производство по уголовному делу в отношении 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Удинцевой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прекратить в связи с примирением сторон.</w:t>
      </w:r>
    </w:p>
    <w:p w:rsidR="00B11576" w:rsidRPr="00DA4060" w:rsidP="006A14C8" w14:paraId="43EC8B7D" w14:textId="77777777">
      <w:pPr>
        <w:pStyle w:val="pc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A4060">
        <w:rPr>
          <w:sz w:val="26"/>
          <w:szCs w:val="26"/>
        </w:rPr>
        <w:t>Мировым судьей также принимаются во внимание и те обстоятельства</w:t>
      </w:r>
      <w:r w:rsidR="006A14C8">
        <w:rPr>
          <w:sz w:val="26"/>
          <w:szCs w:val="26"/>
        </w:rPr>
        <w:t>, чт</w:t>
      </w:r>
      <w:r w:rsidR="00BD339E">
        <w:rPr>
          <w:sz w:val="26"/>
          <w:szCs w:val="26"/>
        </w:rPr>
        <w:t>о</w:t>
      </w:r>
      <w:r w:rsidR="006A14C8">
        <w:rPr>
          <w:sz w:val="26"/>
          <w:szCs w:val="26"/>
        </w:rPr>
        <w:t xml:space="preserve"> п</w:t>
      </w:r>
      <w:r w:rsidRPr="00DA4060" w:rsidR="006A14C8">
        <w:rPr>
          <w:sz w:val="26"/>
          <w:szCs w:val="26"/>
        </w:rPr>
        <w:t>одсудимая осознала противоправность своих действий и согласна на прекращение уголовного дела в связи с примирением сторон, будучи предупрежденной о том, что данное основа</w:t>
      </w:r>
      <w:r w:rsidR="006A14C8">
        <w:rPr>
          <w:sz w:val="26"/>
          <w:szCs w:val="26"/>
        </w:rPr>
        <w:t>ние не является реабилитирующим.</w:t>
      </w:r>
    </w:p>
    <w:p w:rsidR="00B11576" w:rsidRPr="00DA4060" w:rsidP="00DA4060" w14:paraId="64B00F1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 пресечения подлежит отмене.</w:t>
      </w:r>
    </w:p>
    <w:p w:rsidR="00B11576" w:rsidRPr="00DA4060" w:rsidP="00DA4060" w14:paraId="513F55D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 по делу отсутствуют.</w:t>
      </w:r>
    </w:p>
    <w:p w:rsidR="00B11576" w:rsidP="00F4115F" w14:paraId="05CD28AC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76 УК РФ и руководствуясь ст. 25, 254 УПК РФ, мировой судья</w:t>
      </w:r>
    </w:p>
    <w:p w:rsidR="00F4115F" w:rsidRPr="00DA4060" w:rsidP="00F4115F" w14:paraId="2A9E02DC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576" w:rsidP="00F4115F" w14:paraId="0AE08A7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F4115F" w:rsidRPr="00DA4060" w:rsidP="00F4115F" w14:paraId="632DABB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11576" w:rsidRPr="00DA4060" w:rsidP="00DA4060" w14:paraId="6A2137D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DA4060" w:rsidR="00FA2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Удинцевой</w:t>
      </w:r>
      <w:r w:rsidRPr="00DA4060" w:rsidR="00FA2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Ольги Сергеевны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обвиняемо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ч. 1 ст. 139 УК РФ производством прекратить на основании ст. 25 УПК РФ, в связи с примирением сторон.</w:t>
      </w:r>
    </w:p>
    <w:p w:rsidR="00B11576" w:rsidRPr="00DA4060" w:rsidP="00DA4060" w14:paraId="1767FAF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Удинцевой</w:t>
      </w:r>
      <w:r w:rsidRPr="00DA4060" w:rsidR="00F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виде подписки о невыезде и надлежащем поведении </w:t>
      </w:r>
      <w:r w:rsidRPr="00DA4060">
        <w:rPr>
          <w:rFonts w:ascii="Times New Roman" w:hAnsi="Times New Roman" w:cs="Times New Roman"/>
          <w:sz w:val="26"/>
          <w:szCs w:val="26"/>
        </w:rPr>
        <w:t>после вступления постановления в силу - отменить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1576" w:rsidRPr="00DA4060" w:rsidP="00DA4060" w14:paraId="0B1390A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Евпаторийский городской суд Республики Крым 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мировому судью</w:t>
      </w:r>
      <w:r w:rsidRPr="00DA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его вынесения.</w:t>
      </w:r>
    </w:p>
    <w:p w:rsidR="00B11576" w:rsidRPr="00DA4060" w:rsidP="00DA4060" w14:paraId="08A01B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576" w:rsidP="00DA4060" w14:paraId="013D5BAB" w14:textId="777777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4060">
        <w:rPr>
          <w:rFonts w:ascii="Times New Roman" w:hAnsi="Times New Roman" w:cs="Times New Roman"/>
          <w:b/>
          <w:sz w:val="26"/>
          <w:szCs w:val="26"/>
        </w:rPr>
        <w:t xml:space="preserve">       Мировой судья</w:t>
      </w:r>
      <w:r w:rsidRPr="00DA4060">
        <w:rPr>
          <w:rFonts w:ascii="Times New Roman" w:hAnsi="Times New Roman" w:cs="Times New Roman"/>
          <w:b/>
          <w:sz w:val="26"/>
          <w:szCs w:val="26"/>
        </w:rPr>
        <w:tab/>
      </w:r>
      <w:r w:rsidRPr="00DA4060">
        <w:rPr>
          <w:rFonts w:ascii="Times New Roman" w:hAnsi="Times New Roman" w:cs="Times New Roman"/>
          <w:b/>
          <w:sz w:val="26"/>
          <w:szCs w:val="26"/>
        </w:rPr>
        <w:tab/>
      </w:r>
      <w:r w:rsidRPr="00DA4060">
        <w:rPr>
          <w:rFonts w:ascii="Times New Roman" w:hAnsi="Times New Roman" w:cs="Times New Roman"/>
          <w:b/>
          <w:sz w:val="26"/>
          <w:szCs w:val="26"/>
        </w:rPr>
        <w:tab/>
      </w:r>
      <w:r w:rsidRPr="00DA4060">
        <w:rPr>
          <w:rFonts w:ascii="Times New Roman" w:hAnsi="Times New Roman" w:cs="Times New Roman"/>
          <w:b/>
          <w:sz w:val="26"/>
          <w:szCs w:val="26"/>
        </w:rPr>
        <w:tab/>
      </w:r>
      <w:r w:rsidRPr="00DA4060">
        <w:rPr>
          <w:rFonts w:ascii="Times New Roman" w:hAnsi="Times New Roman" w:cs="Times New Roman"/>
          <w:b/>
          <w:sz w:val="26"/>
          <w:szCs w:val="26"/>
        </w:rPr>
        <w:tab/>
      </w:r>
      <w:r w:rsidRPr="00DA4060">
        <w:rPr>
          <w:rFonts w:ascii="Times New Roman" w:hAnsi="Times New Roman" w:cs="Times New Roman"/>
          <w:b/>
          <w:sz w:val="26"/>
          <w:szCs w:val="26"/>
        </w:rPr>
        <w:tab/>
      </w:r>
      <w:r w:rsidRPr="00DA4060">
        <w:rPr>
          <w:rFonts w:ascii="Times New Roman" w:hAnsi="Times New Roman" w:cs="Times New Roman"/>
          <w:b/>
          <w:sz w:val="26"/>
          <w:szCs w:val="26"/>
        </w:rPr>
        <w:tab/>
        <w:t xml:space="preserve">         Н.А. </w:t>
      </w:r>
      <w:r w:rsidRPr="00DA4060">
        <w:rPr>
          <w:rFonts w:ascii="Times New Roman" w:hAnsi="Times New Roman" w:cs="Times New Roman"/>
          <w:b/>
          <w:sz w:val="26"/>
          <w:szCs w:val="26"/>
        </w:rPr>
        <w:t>Киоса</w:t>
      </w:r>
    </w:p>
    <w:p w:rsidR="00F4115F" w:rsidP="000709D9" w14:paraId="29F255B6" w14:textId="777777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709D9">
        <w:rPr>
          <w:rFonts w:ascii="Times New Roman" w:hAnsi="Times New Roman" w:cs="Times New Roman"/>
          <w:b/>
          <w:sz w:val="26"/>
          <w:szCs w:val="26"/>
        </w:rPr>
        <w:t>Согласовано</w:t>
      </w:r>
    </w:p>
    <w:p w:rsidR="00F4115F" w:rsidRPr="00DA4060" w:rsidP="00DA4060" w14:paraId="50CEEF80" w14:textId="777777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0709D9">
        <w:rPr>
          <w:rFonts w:ascii="Times New Roman" w:hAnsi="Times New Roman" w:cs="Times New Roman"/>
          <w:b/>
          <w:sz w:val="26"/>
          <w:szCs w:val="26"/>
        </w:rPr>
        <w:t xml:space="preserve"> Мировой судья </w:t>
      </w:r>
      <w:r w:rsidR="000709D9">
        <w:rPr>
          <w:rFonts w:ascii="Times New Roman" w:hAnsi="Times New Roman" w:cs="Times New Roman"/>
          <w:b/>
          <w:sz w:val="26"/>
          <w:szCs w:val="26"/>
        </w:rPr>
        <w:tab/>
      </w:r>
      <w:r w:rsidR="000709D9">
        <w:rPr>
          <w:rFonts w:ascii="Times New Roman" w:hAnsi="Times New Roman" w:cs="Times New Roman"/>
          <w:b/>
          <w:sz w:val="26"/>
          <w:szCs w:val="26"/>
        </w:rPr>
        <w:tab/>
      </w:r>
      <w:r w:rsidR="000709D9">
        <w:rPr>
          <w:rFonts w:ascii="Times New Roman" w:hAnsi="Times New Roman" w:cs="Times New Roman"/>
          <w:b/>
          <w:sz w:val="26"/>
          <w:szCs w:val="26"/>
        </w:rPr>
        <w:tab/>
      </w:r>
      <w:r w:rsidR="000709D9">
        <w:rPr>
          <w:rFonts w:ascii="Times New Roman" w:hAnsi="Times New Roman" w:cs="Times New Roman"/>
          <w:b/>
          <w:sz w:val="26"/>
          <w:szCs w:val="26"/>
        </w:rPr>
        <w:tab/>
      </w:r>
      <w:r w:rsidR="000709D9">
        <w:rPr>
          <w:rFonts w:ascii="Times New Roman" w:hAnsi="Times New Roman" w:cs="Times New Roman"/>
          <w:b/>
          <w:sz w:val="26"/>
          <w:szCs w:val="26"/>
        </w:rPr>
        <w:tab/>
      </w:r>
      <w:r w:rsidR="000709D9">
        <w:rPr>
          <w:rFonts w:ascii="Times New Roman" w:hAnsi="Times New Roman" w:cs="Times New Roman"/>
          <w:b/>
          <w:sz w:val="26"/>
          <w:szCs w:val="26"/>
        </w:rPr>
        <w:tab/>
      </w:r>
      <w:r w:rsidR="000709D9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Н.А. </w:t>
      </w:r>
      <w:r>
        <w:rPr>
          <w:rFonts w:ascii="Times New Roman" w:hAnsi="Times New Roman" w:cs="Times New Roman"/>
          <w:b/>
          <w:sz w:val="26"/>
          <w:szCs w:val="26"/>
        </w:rPr>
        <w:t>Киоса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B11576" w:rsidRPr="00DA4060" w:rsidP="00DA4060" w14:paraId="2DC6D250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576" w:rsidRPr="00DA4060" w:rsidP="00DA4060" w14:paraId="3F7F09E6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576" w:rsidRPr="00DA4060" w:rsidP="00DA4060" w14:paraId="07AB974C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576" w:rsidRPr="00DA4060" w:rsidP="00DA4060" w14:paraId="5CD7F0CF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11F2" w:rsidRPr="00DA4060" w:rsidP="00DA4060" w14:paraId="633E29DC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060" w:rsidRPr="00DA4060" w14:paraId="62D8D601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2C56E9">
      <w:pgSz w:w="11906" w:h="16838"/>
      <w:pgMar w:top="993" w:right="737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76"/>
    <w:rsid w:val="000709D9"/>
    <w:rsid w:val="003845A3"/>
    <w:rsid w:val="006A14C8"/>
    <w:rsid w:val="008C50B5"/>
    <w:rsid w:val="00B11576"/>
    <w:rsid w:val="00BD339E"/>
    <w:rsid w:val="00D411F2"/>
    <w:rsid w:val="00DA4060"/>
    <w:rsid w:val="00F4115F"/>
    <w:rsid w:val="00FA2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15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eastAsia="zh-CN" w:bidi="hi-IN"/>
    </w:rPr>
  </w:style>
  <w:style w:type="paragraph" w:customStyle="1" w:styleId="pc">
    <w:name w:val="pc"/>
    <w:basedOn w:val="Normal"/>
    <w:rsid w:val="00DA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