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C70" w:rsidRPr="00530471" w:rsidP="0053047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№1-</w:t>
      </w:r>
      <w:r w:rsidRPr="00530471" w:rsid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0471" w:rsid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530471" w:rsidR="001A17B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70" w:rsidRPr="00530471" w:rsidP="0053047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РИГОВОР</w:t>
      </w:r>
    </w:p>
    <w:p w:rsidR="002D2C70" w:rsidRPr="00530471" w:rsidP="0053047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декабря</w:t>
      </w:r>
      <w:r w:rsidRPr="00530471" w:rsidR="001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530471" w:rsidR="003132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Евпатория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отсутствующего мирового судьи судебного участка №38 Евпаторийского судебного района (городской округ Евпатория) м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530471" w:rsidR="0053488D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 </w:t>
      </w:r>
      <w:r w:rsidRPr="00530471" w:rsidR="001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30471" w:rsidR="0053488D">
        <w:rPr>
          <w:rFonts w:ascii="Times New Roman" w:eastAsia="Times New Roman" w:hAnsi="Times New Roman" w:cs="Times New Roman"/>
          <w:sz w:val="24"/>
          <w:szCs w:val="24"/>
          <w:lang w:eastAsia="ru-RU"/>
        </w:rPr>
        <w:t>унцова Е.Г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04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530471" w:rsid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Копцеве</w:t>
      </w:r>
      <w:r w:rsidRPr="00530471" w:rsid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государственного обвинителя – помощника прокурора г. Евпатория </w:t>
      </w:r>
      <w:r w:rsidRPr="00530471" w:rsidR="001A17BF">
        <w:rPr>
          <w:rFonts w:ascii="Times New Roman" w:hAnsi="Times New Roman" w:cs="Times New Roman"/>
          <w:sz w:val="24"/>
          <w:szCs w:val="24"/>
        </w:rPr>
        <w:t>Михайлюка</w:t>
      </w:r>
      <w:r w:rsidRPr="00530471" w:rsidR="001A17BF">
        <w:rPr>
          <w:rFonts w:ascii="Times New Roman" w:hAnsi="Times New Roman" w:cs="Times New Roman"/>
          <w:sz w:val="24"/>
          <w:szCs w:val="24"/>
        </w:rPr>
        <w:t xml:space="preserve"> М.В., </w:t>
      </w:r>
    </w:p>
    <w:p w:rsidR="00590B65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Пономаренко </w:t>
      </w:r>
      <w:r w:rsidRPr="00530471" w:rsidR="00B1741C">
        <w:rPr>
          <w:rFonts w:ascii="Times New Roman" w:eastAsia="Times New Roman" w:hAnsi="Times New Roman" w:cs="Times New Roman"/>
          <w:sz w:val="24"/>
          <w:szCs w:val="24"/>
          <w:lang w:eastAsia="ru-RU"/>
        </w:rPr>
        <w:t>Ф.С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1A17BF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– адвоката </w:t>
      </w:r>
      <w:r w:rsidRPr="00530471" w:rsidR="00B1741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Рудейчук</w:t>
      </w:r>
      <w:r w:rsidRPr="00530471" w:rsidR="00B1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  <w:r w:rsidRPr="00530471" w:rsidR="00AB1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hAnsi="Times New Roman" w:cs="Times New Roman"/>
          <w:sz w:val="24"/>
          <w:szCs w:val="24"/>
        </w:rPr>
        <w:t xml:space="preserve">Пономаренко </w:t>
      </w:r>
      <w:r w:rsidRPr="00530471" w:rsidR="00B1741C">
        <w:rPr>
          <w:rFonts w:ascii="Times New Roman" w:hAnsi="Times New Roman" w:cs="Times New Roman"/>
          <w:sz w:val="24"/>
          <w:szCs w:val="24"/>
        </w:rPr>
        <w:t>Федора Сергеевича</w:t>
      </w:r>
      <w:r w:rsidRPr="00530471" w:rsidR="001A17BF">
        <w:rPr>
          <w:rFonts w:ascii="Times New Roman" w:hAnsi="Times New Roman" w:cs="Times New Roman"/>
          <w:sz w:val="24"/>
          <w:szCs w:val="24"/>
        </w:rPr>
        <w:t xml:space="preserve">, </w:t>
      </w:r>
      <w:r w:rsidRPr="00530471" w:rsidR="00530471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преступления, предусмотренного ст. 319 УК РФ,</w:t>
      </w:r>
    </w:p>
    <w:p w:rsidR="002D2C70" w:rsidRPr="00530471" w:rsidP="0053047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Пономаренко Ф.С.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 публичное о</w:t>
      </w:r>
      <w:r w:rsidRPr="00530471" w:rsidR="00AB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скорбление представителя власти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исполнении им своих должностных обязанностей. 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им совершено при следующих обстоятельствах.</w:t>
      </w:r>
    </w:p>
    <w:p w:rsidR="00EC0F47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Приказом </w:t>
      </w:r>
      <w:r w:rsidRPr="00530471" w:rsidR="00530471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530471" w:rsid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назначен на должность старшего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городу Евпатории (далее по тексту - старшего УУП ОУУП и ПДН ОМВД России по г. Евпатории).</w:t>
      </w:r>
      <w:r w:rsidRPr="00530471" w:rsidR="00AC044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Федеральным законом Российской Федерации № 3- ФЗ от 07.02.2011 «О полиции», а также в соответствии со своим должностным регламентом, старший УУП ОУУП и ПДН ОМВД России по г. Евпатории </w:t>
      </w:r>
      <w:r w:rsidRPr="00530471" w:rsid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530471" w:rsid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вправе: требовать от граждан и должностных лиц прекращения противоправных действий, проверять документы, удостоверяющие личность граждан, если имеется повод к возбуждению в отношении них дела об административном правонарушении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составлять административные протоколы в пределах своей компетенции, доставлять граждан в подразделение полиции.</w:t>
      </w:r>
      <w:r w:rsidRPr="00530471" w:rsidR="00AC044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Согласно графика работы личного состава ОУУП ОМВД России по г. Евпатории на сентябрь 2020 года, утвержденного </w:t>
      </w:r>
      <w:r w:rsidRPr="00530471" w:rsidR="00530471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заместителем начальника полиции ОМВД России по г. Евпатории </w:t>
      </w:r>
      <w:r w:rsidRPr="00530471" w:rsid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ФИО 2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09 часов 00 минут до 18 часов 00 минут </w:t>
      </w:r>
      <w:r w:rsidRPr="00530471" w:rsid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«данные изъяты»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старший УУП ОУУП и ПДН ОМВД России по г. Евпатории </w:t>
      </w:r>
      <w:r w:rsidRPr="00530471" w:rsid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ФИО 1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находился на службе и осуществлял свои должностные обязанности, при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этом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был одет в форменную одежду сотрудника органов внутренних дел со знаками различия. Таким образом, с 09 часов 00 минут до 18 часов 00 минут </w:t>
      </w:r>
      <w:r w:rsidRPr="00530471" w:rsidR="00530471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Pr="00530471" w:rsidR="00530471">
        <w:rPr>
          <w:rFonts w:ascii="Times New Roman" w:hAnsi="Times New Roman" w:cs="Times New Roman"/>
          <w:sz w:val="24"/>
          <w:szCs w:val="24"/>
        </w:rPr>
        <w:t xml:space="preserve"> </w:t>
      </w:r>
      <w:r w:rsidRPr="00530471" w:rsid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ФИО 1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являясь представителем власти, находился при исполнении своих должностных обязанностей.</w:t>
      </w:r>
    </w:p>
    <w:p w:rsidR="00EC0F47" w:rsidRPr="00530471" w:rsidP="00530471">
      <w:pPr>
        <w:pStyle w:val="20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530471">
        <w:rPr>
          <w:color w:val="000000"/>
          <w:sz w:val="24"/>
          <w:szCs w:val="24"/>
          <w:lang w:eastAsia="ru-RU" w:bidi="ru-RU"/>
        </w:rPr>
        <w:t xml:space="preserve">«данные изъяты» </w:t>
      </w:r>
      <w:r w:rsidRPr="00530471">
        <w:rPr>
          <w:color w:val="000000"/>
          <w:sz w:val="24"/>
          <w:szCs w:val="24"/>
          <w:lang w:eastAsia="ru-RU" w:bidi="ru-RU"/>
        </w:rPr>
        <w:t xml:space="preserve">примерно в 14 часов 30 минут </w:t>
      </w:r>
      <w:r w:rsidRPr="00530471">
        <w:rPr>
          <w:color w:val="000000"/>
          <w:sz w:val="24"/>
          <w:szCs w:val="24"/>
          <w:lang w:eastAsia="ru-RU" w:bidi="ru-RU"/>
        </w:rPr>
        <w:t>ФИО 1</w:t>
      </w:r>
      <w:r w:rsidRPr="00530471">
        <w:rPr>
          <w:color w:val="000000"/>
          <w:sz w:val="24"/>
          <w:szCs w:val="24"/>
          <w:lang w:eastAsia="ru-RU" w:bidi="ru-RU"/>
        </w:rPr>
        <w:t xml:space="preserve"> прибыл в участковый пункт полиции № 1 ОМВД России по г. Евпатории, расположенный по адресу: </w:t>
      </w:r>
      <w:r w:rsidRPr="00530471">
        <w:rPr>
          <w:color w:val="000000"/>
          <w:sz w:val="24"/>
          <w:szCs w:val="24"/>
          <w:lang w:eastAsia="ru-RU" w:bidi="ru-RU"/>
        </w:rPr>
        <w:t>«данные изъяты»</w:t>
      </w:r>
      <w:r w:rsidRPr="00530471">
        <w:rPr>
          <w:color w:val="000000"/>
          <w:sz w:val="24"/>
          <w:szCs w:val="24"/>
          <w:lang w:eastAsia="ru-RU" w:bidi="ru-RU"/>
        </w:rPr>
        <w:t>, где перед входом в указанный участковый пункт полиции находился Пономаренко Ф.С., который распивал спиртные напитки в общественном месте, то есть совершил административное правонарушение, предусмотренное ч. 1 ст. 20.20 КоАП РФ.</w:t>
      </w:r>
      <w:r w:rsidRPr="00530471">
        <w:rPr>
          <w:color w:val="000000"/>
          <w:sz w:val="24"/>
          <w:szCs w:val="24"/>
          <w:lang w:eastAsia="ru-RU" w:bidi="ru-RU"/>
        </w:rPr>
        <w:t xml:space="preserve"> При этом </w:t>
      </w:r>
      <w:r w:rsidRPr="00530471">
        <w:rPr>
          <w:color w:val="000000"/>
          <w:sz w:val="24"/>
          <w:szCs w:val="24"/>
          <w:lang w:eastAsia="ru-RU" w:bidi="ru-RU"/>
        </w:rPr>
        <w:t xml:space="preserve">ФИО 1 </w:t>
      </w:r>
      <w:r w:rsidRPr="00530471">
        <w:rPr>
          <w:color w:val="000000"/>
          <w:sz w:val="24"/>
          <w:szCs w:val="24"/>
          <w:lang w:eastAsia="ru-RU" w:bidi="ru-RU"/>
        </w:rPr>
        <w:t xml:space="preserve">предупредил Пономаренко Ф.С., что последний будет привлечен к административной </w:t>
      </w:r>
      <w:r w:rsidRPr="00530471">
        <w:rPr>
          <w:color w:val="000000"/>
          <w:sz w:val="24"/>
          <w:szCs w:val="24"/>
          <w:lang w:eastAsia="ru-RU" w:bidi="ru-RU"/>
        </w:rPr>
        <w:t>ответственности</w:t>
      </w:r>
      <w:r w:rsidRPr="00530471">
        <w:rPr>
          <w:color w:val="000000"/>
          <w:sz w:val="24"/>
          <w:szCs w:val="24"/>
          <w:lang w:eastAsia="ru-RU" w:bidi="ru-RU"/>
        </w:rPr>
        <w:t xml:space="preserve"> и они проследовали в данный участковый пункт полиции с целью проведения опроса Пономаренко Ф.С. по его заявлению, а также составления в отношении него протокола об административном правонарушении.</w:t>
      </w:r>
    </w:p>
    <w:p w:rsidR="00EC0F47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После опроса Пономаренко Ф.С. вышел на улицу, не дожидаясь составления</w:t>
      </w:r>
      <w:r w:rsidRPr="00530471" w:rsidR="001C01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отношении</w:t>
      </w:r>
      <w:r w:rsidRPr="00530471" w:rsidR="00A343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него</w:t>
      </w:r>
      <w:r w:rsidRPr="00530471" w:rsidR="00A343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протокола</w:t>
      </w:r>
      <w:r w:rsidRPr="00530471" w:rsidR="00A343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административном</w:t>
      </w:r>
      <w:r w:rsidRPr="00530471" w:rsidR="001C01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равонарушении. Выйдя на улицу, Пономаренко Ф.С. стал возмущаться и отказывался возвращаться в участковый пункт полиции для дальнейшего составления</w:t>
      </w:r>
      <w:r w:rsidRPr="00530471" w:rsidR="00A343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отношении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него</w:t>
      </w:r>
      <w:r w:rsidRPr="00530471" w:rsidR="00A343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протокола</w:t>
      </w:r>
      <w:r w:rsidRPr="00530471" w:rsidR="00A343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</w:t>
      </w:r>
      <w:r w:rsidRPr="00530471" w:rsidR="00A343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административном</w:t>
      </w:r>
      <w:r w:rsidRPr="00530471" w:rsidR="001C01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правонарушении, при этом оказывая неповиновение законным требованиям</w:t>
      </w:r>
      <w:r w:rsidRPr="00530471" w:rsidR="00C958F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сотрудника полиции.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Старший УУП ОУУП и ПДН ОМВД России по г. Евпатории </w:t>
      </w:r>
      <w:r w:rsidRPr="00530471" w:rsid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530471" w:rsid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разъяснил Пономаренко Ф.С., что своими действиями он совершает административное правонарушение и потребовал от последнего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прекратить их совершение и проследовать в участковый пункт полиции № 1 ОМВД России по г. Евпатории для составления в отношении него протокола об административном правонарушении, однако последний категорически отказался выполнить требования </w:t>
      </w:r>
      <w:r w:rsidRPr="00530471" w:rsid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530471" w:rsid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совершив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административное правонарушение, предусмотренное ч. 1 ст. 19.3 КоАП РФ. После чего Пономаренко Ф.С. был принудительно препровожден сотрудниками полиции в вышеуказанный участковый пункт полиции.</w:t>
      </w:r>
    </w:p>
    <w:p w:rsidR="00EC0F47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анные изъяты»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примерно в 15 часов 00 минут, у Пономаренко Ф.С., находящегося в общественном месте, в участковом пункте полиции № 1 ОМВД России по г. Евпатории, расположенном по адресу: </w:t>
      </w:r>
      <w:r w:rsidRPr="00530471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из мести за законные действия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связанные с привлечением его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 -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старшего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УУП ОУУП и ПДН ОМВД России по г. Евпатории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который находился при исполнении своих должностных обязанностей.</w:t>
      </w:r>
    </w:p>
    <w:p w:rsidR="00530471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Реализуя свой преступный умысел, находясь в вышеуказанном месте и время, Пономаренко Ф.С., будучи в состоянии алкогольного опьянения, осознавая, что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него посторонних граждан - </w:t>
      </w:r>
      <w:r w:rsidRPr="00530471">
        <w:rPr>
          <w:rFonts w:ascii="Times New Roman" w:hAnsi="Times New Roman" w:cs="Times New Roman"/>
          <w:sz w:val="24"/>
          <w:szCs w:val="24"/>
        </w:rPr>
        <w:t>ФИО 3</w:t>
      </w:r>
      <w:r w:rsidRPr="00530471">
        <w:rPr>
          <w:rFonts w:ascii="Times New Roman" w:hAnsi="Times New Roman" w:cs="Times New Roman"/>
          <w:sz w:val="24"/>
          <w:szCs w:val="24"/>
        </w:rPr>
        <w:t xml:space="preserve"> </w:t>
      </w:r>
      <w:r w:rsidRPr="00530471">
        <w:rPr>
          <w:rFonts w:ascii="Times New Roman" w:hAnsi="Times New Roman" w:cs="Times New Roman"/>
          <w:sz w:val="24"/>
          <w:szCs w:val="24"/>
        </w:rPr>
        <w:t>ФИО 4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высказал в адрес представителя власти - старшего УУП ОУУП и ПДН ОМВД России по г</w:t>
      </w: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Евпатории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</w:p>
    <w:p w:rsidR="00EC0F47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власти, унизив его честь и достоинство как сотрудника полиции, причинив моральный вред.</w:t>
      </w:r>
    </w:p>
    <w:p w:rsidR="00EC0F47" w:rsidRPr="00530471" w:rsidP="00530471">
      <w:pPr>
        <w:pStyle w:val="20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530471">
        <w:rPr>
          <w:color w:val="000000"/>
          <w:sz w:val="24"/>
          <w:szCs w:val="24"/>
          <w:lang w:eastAsia="ru-RU" w:bidi="ru-RU"/>
        </w:rPr>
        <w:t>Пономаренко Ф.С.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нарушения нормальной деятельности органов власти и унижения чести и достоинства сотрудника правоохранительного органа и желал их наступления.</w:t>
      </w:r>
    </w:p>
    <w:p w:rsidR="00EC0F47" w:rsidRPr="00530471" w:rsidP="00530471">
      <w:pPr>
        <w:pStyle w:val="20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530471">
        <w:rPr>
          <w:color w:val="000000"/>
          <w:sz w:val="24"/>
          <w:szCs w:val="24"/>
          <w:lang w:eastAsia="ru-RU" w:bidi="ru-RU"/>
        </w:rPr>
        <w:t xml:space="preserve">Своими умышленными действиями Пономаренко Ф.С. совершил преступление, предусмотренное ст. 319 УК РФ, то есть публичное </w:t>
      </w:r>
      <w:r w:rsidRPr="00530471" w:rsidR="00C958F3">
        <w:rPr>
          <w:color w:val="000000"/>
          <w:sz w:val="24"/>
          <w:szCs w:val="24"/>
          <w:lang w:eastAsia="ru-RU" w:bidi="ru-RU"/>
        </w:rPr>
        <w:t>о</w:t>
      </w:r>
      <w:r w:rsidRPr="00530471">
        <w:rPr>
          <w:color w:val="000000"/>
          <w:sz w:val="24"/>
          <w:szCs w:val="24"/>
          <w:lang w:eastAsia="ru-RU" w:bidi="ru-RU"/>
        </w:rPr>
        <w:t xml:space="preserve">скорбление представителя власти при исполнении им своих должностных </w:t>
      </w:r>
      <w:r w:rsidRPr="00530471" w:rsidR="00C958F3">
        <w:rPr>
          <w:color w:val="000000"/>
          <w:sz w:val="24"/>
          <w:szCs w:val="24"/>
          <w:lang w:eastAsia="ru-RU" w:bidi="ru-RU"/>
        </w:rPr>
        <w:t>о</w:t>
      </w:r>
      <w:r w:rsidRPr="00530471">
        <w:rPr>
          <w:color w:val="000000"/>
          <w:sz w:val="24"/>
          <w:szCs w:val="24"/>
          <w:lang w:eastAsia="ru-RU" w:bidi="ru-RU"/>
        </w:rPr>
        <w:t>бязанностей.</w:t>
      </w:r>
    </w:p>
    <w:p w:rsidR="00416F08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530471">
        <w:rPr>
          <w:rFonts w:ascii="Times New Roman" w:hAnsi="Times New Roman" w:cs="Times New Roman"/>
          <w:color w:val="262626"/>
          <w:sz w:val="24"/>
          <w:szCs w:val="24"/>
        </w:rPr>
        <w:t xml:space="preserve">В судебном заседании подсудимый </w:t>
      </w:r>
      <w:r w:rsidRPr="00530471" w:rsidR="00026A62">
        <w:rPr>
          <w:rFonts w:ascii="Times New Roman" w:hAnsi="Times New Roman" w:cs="Times New Roman"/>
          <w:sz w:val="24"/>
          <w:szCs w:val="24"/>
        </w:rPr>
        <w:t>Пономаренко Ф.С</w:t>
      </w:r>
      <w:r w:rsidRPr="00530471">
        <w:rPr>
          <w:rFonts w:ascii="Times New Roman" w:hAnsi="Times New Roman" w:cs="Times New Roman"/>
          <w:sz w:val="24"/>
          <w:szCs w:val="24"/>
        </w:rPr>
        <w:t>.</w:t>
      </w:r>
      <w:r w:rsidRPr="005304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530471">
        <w:rPr>
          <w:rFonts w:ascii="Times New Roman" w:hAnsi="Times New Roman" w:cs="Times New Roman"/>
          <w:sz w:val="24"/>
          <w:szCs w:val="24"/>
        </w:rPr>
        <w:t xml:space="preserve">поддержал заявленное при выполнении требований ст.217 УПК РФ ходатайство </w:t>
      </w:r>
      <w:r w:rsidRPr="00530471">
        <w:rPr>
          <w:rFonts w:ascii="Times New Roman" w:hAnsi="Times New Roman" w:cs="Times New Roman"/>
          <w:color w:val="262626"/>
          <w:sz w:val="24"/>
          <w:szCs w:val="24"/>
        </w:rPr>
        <w:t>о постановлении приговора без проведения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преступления, указанные в обвинительном заключении и свою вину в предъявленном обвинении, признает полностью.</w:t>
      </w:r>
      <w:r w:rsidRPr="00530471">
        <w:rPr>
          <w:rFonts w:ascii="Times New Roman" w:hAnsi="Times New Roman" w:cs="Times New Roman"/>
          <w:color w:val="262626"/>
          <w:sz w:val="24"/>
          <w:szCs w:val="24"/>
        </w:rPr>
        <w:t xml:space="preserve"> Заявленное ходатайство о постановлении приговора без проведения судебного разбирательства поддерживает, данное ходатайство заявлено добровольно, он также осознает характер и последствия постановления приговора без проведения судебного разбирательства.</w:t>
      </w:r>
    </w:p>
    <w:p w:rsidR="00416F08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 xml:space="preserve">Потерпевший в судебное заседание не явился, надлежаще извещен о месте и времени судебного заседания, предоставил суду заявление, в котором просил рассматривать уголовное дело в его отсутствие, не возражал против рассмотрения дела в особом порядке. </w:t>
      </w:r>
    </w:p>
    <w:p w:rsidR="00416F08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530471">
        <w:rPr>
          <w:rFonts w:ascii="Times New Roman" w:hAnsi="Times New Roman" w:cs="Times New Roman"/>
          <w:color w:val="262626"/>
          <w:sz w:val="24"/>
          <w:szCs w:val="24"/>
        </w:rPr>
        <w:t>Государственный обвинитель и защитник подсудимого не возражали против заявленного ходатайства и принятия судебного решения без проведения судебного разбирательства.</w:t>
      </w:r>
    </w:p>
    <w:p w:rsidR="00416F08" w:rsidRPr="00530471" w:rsidP="00530471">
      <w:pPr>
        <w:pStyle w:val="Style6"/>
        <w:widowControl/>
        <w:spacing w:line="240" w:lineRule="atLeast"/>
        <w:ind w:firstLine="567"/>
      </w:pPr>
      <w:r w:rsidRPr="00530471">
        <w:t xml:space="preserve">Суд удостоверился, что подсудимый </w:t>
      </w:r>
      <w:r w:rsidRPr="00530471" w:rsidR="00B875C7">
        <w:t>Пономаренко Ф.С.</w:t>
      </w:r>
      <w:r w:rsidRPr="00530471" w:rsidR="00496860">
        <w:rPr>
          <w:color w:val="262626"/>
        </w:rPr>
        <w:t xml:space="preserve"> </w:t>
      </w:r>
      <w:r w:rsidRPr="00530471"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</w:p>
    <w:p w:rsidR="00416F08" w:rsidRPr="00530471" w:rsidP="00530471">
      <w:pPr>
        <w:pStyle w:val="Style6"/>
        <w:widowControl/>
        <w:spacing w:line="240" w:lineRule="atLeast"/>
        <w:ind w:firstLine="567"/>
      </w:pPr>
      <w:r w:rsidRPr="00530471">
        <w:t xml:space="preserve">Проверив материалы уголовного дела, суд пришел к выводу, что обвинение, с которым согласился </w:t>
      </w:r>
      <w:r w:rsidRPr="00530471" w:rsidR="00B875C7">
        <w:t>Пономаренко Ф.С.</w:t>
      </w:r>
      <w:r w:rsidRPr="00530471">
        <w:t xml:space="preserve">, является обоснованным и подтверждается доказательствами, собранными по данному уголовному делу.    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</w:t>
      </w:r>
      <w:r w:rsidRPr="00530471" w:rsidR="00B875C7">
        <w:rPr>
          <w:rFonts w:ascii="Times New Roman" w:hAnsi="Times New Roman" w:cs="Times New Roman"/>
          <w:sz w:val="24"/>
          <w:szCs w:val="24"/>
        </w:rPr>
        <w:t xml:space="preserve">Пономаренко Ф.С. </w:t>
      </w:r>
      <w:r w:rsidRPr="00530471" w:rsidR="00416F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3448C3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и степень общественной опасности содеянного и данные о личности подсудимого.  </w:t>
      </w:r>
    </w:p>
    <w:p w:rsidR="003448C3" w:rsidRPr="00530471" w:rsidP="00530471">
      <w:pPr>
        <w:pStyle w:val="Style6"/>
        <w:widowControl/>
        <w:spacing w:line="240" w:lineRule="atLeast"/>
        <w:ind w:firstLine="567"/>
      </w:pPr>
      <w:r w:rsidRPr="00530471">
        <w:t xml:space="preserve">Пономаренко Ф.С. </w:t>
      </w:r>
      <w:r w:rsidRPr="00530471">
        <w:t>совершил преступление небольшой тяжести, ранее судим, на учете у врач</w:t>
      </w:r>
      <w:r w:rsidRPr="00530471" w:rsidR="00496860">
        <w:t>ей</w:t>
      </w:r>
      <w:r w:rsidRPr="00530471">
        <w:t xml:space="preserve"> психиатра</w:t>
      </w:r>
      <w:r w:rsidRPr="00530471" w:rsidR="00496860">
        <w:t xml:space="preserve"> и нарколога</w:t>
      </w:r>
      <w:r w:rsidRPr="00530471">
        <w:t xml:space="preserve"> </w:t>
      </w:r>
      <w:r w:rsidRPr="00530471" w:rsidR="001F3346">
        <w:t>не состоит</w:t>
      </w:r>
      <w:r w:rsidRPr="00530471">
        <w:t>,</w:t>
      </w:r>
      <w:r w:rsidRPr="00530471" w:rsidR="00496860">
        <w:t xml:space="preserve"> </w:t>
      </w:r>
      <w:r w:rsidRPr="00530471">
        <w:t>официально не трудоустроен</w:t>
      </w:r>
      <w:r w:rsidRPr="00530471">
        <w:t xml:space="preserve">, </w:t>
      </w:r>
      <w:r w:rsidRPr="00530471">
        <w:t xml:space="preserve">женат, имеет на </w:t>
      </w:r>
      <w:r w:rsidRPr="00530471">
        <w:t xml:space="preserve">иждивении трех малолетних детей, </w:t>
      </w:r>
      <w:r w:rsidRPr="00530471">
        <w:t xml:space="preserve">по месту жительства характеризуется </w:t>
      </w:r>
      <w:r w:rsidRPr="00530471" w:rsidR="00496860">
        <w:t>не</w:t>
      </w:r>
      <w:r w:rsidRPr="00530471">
        <w:t>удовлетворительно.</w:t>
      </w:r>
    </w:p>
    <w:p w:rsidR="00AE0D5D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30471">
        <w:rPr>
          <w:rFonts w:ascii="Times New Roman" w:hAnsi="Times New Roman" w:cs="Times New Roman"/>
          <w:sz w:val="24"/>
          <w:szCs w:val="24"/>
        </w:rPr>
        <w:t>п.п</w:t>
      </w:r>
      <w:r w:rsidRPr="00530471">
        <w:rPr>
          <w:rFonts w:ascii="Times New Roman" w:hAnsi="Times New Roman" w:cs="Times New Roman"/>
          <w:sz w:val="24"/>
          <w:szCs w:val="24"/>
        </w:rPr>
        <w:t xml:space="preserve">. «г», «и» ч. 1 ст. 61 УК РФ смягчающими наказание обстоятельствами суд признает наличие у подсудимого малолетних детей, активное способствование раскрытию и расследованию преступления, а в соответствии с ч.2 ст.61 УК РФ – признание вины и чистосердечное раскаяние </w:t>
      </w:r>
      <w:r w:rsidRPr="00530471">
        <w:rPr>
          <w:rFonts w:ascii="Times New Roman" w:hAnsi="Times New Roman" w:cs="Times New Roman"/>
          <w:sz w:val="24"/>
          <w:szCs w:val="24"/>
        </w:rPr>
        <w:t>в</w:t>
      </w:r>
      <w:r w:rsidRPr="00530471">
        <w:rPr>
          <w:rFonts w:ascii="Times New Roman" w:hAnsi="Times New Roman" w:cs="Times New Roman"/>
          <w:sz w:val="24"/>
          <w:szCs w:val="24"/>
        </w:rPr>
        <w:t xml:space="preserve"> содеянном. </w:t>
      </w:r>
    </w:p>
    <w:p w:rsidR="00560D74" w:rsidRPr="00530471" w:rsidP="005304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30471">
        <w:rPr>
          <w:rFonts w:ascii="Times New Roman" w:hAnsi="Times New Roman" w:cs="Times New Roman"/>
          <w:sz w:val="24"/>
          <w:szCs w:val="24"/>
          <w:lang w:val="x-none" w:eastAsia="zh-CN"/>
        </w:rPr>
        <w:t>К обстоятельств</w:t>
      </w:r>
      <w:r w:rsidRPr="00530471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Pr="00530471">
        <w:rPr>
          <w:rFonts w:ascii="Times New Roman" w:hAnsi="Times New Roman" w:cs="Times New Roman"/>
          <w:sz w:val="24"/>
          <w:szCs w:val="24"/>
          <w:lang w:val="x-none" w:eastAsia="zh-CN"/>
        </w:rPr>
        <w:t>, отягчающ</w:t>
      </w:r>
      <w:r w:rsidRPr="00530471">
        <w:rPr>
          <w:rFonts w:ascii="Times New Roman" w:hAnsi="Times New Roman" w:cs="Times New Roman"/>
          <w:sz w:val="24"/>
          <w:szCs w:val="24"/>
          <w:lang w:eastAsia="zh-CN"/>
        </w:rPr>
        <w:t>ему</w:t>
      </w:r>
      <w:r w:rsidRPr="00530471">
        <w:rPr>
          <w:rFonts w:ascii="Times New Roman" w:hAnsi="Times New Roman" w:cs="Times New Roman"/>
          <w:sz w:val="24"/>
          <w:szCs w:val="24"/>
          <w:lang w:val="x-none" w:eastAsia="zh-CN"/>
        </w:rPr>
        <w:t xml:space="preserve"> наказание</w:t>
      </w:r>
      <w:r w:rsidRPr="0053047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3047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подсудимого</w:t>
      </w:r>
      <w:r w:rsidRPr="00530471">
        <w:rPr>
          <w:rFonts w:ascii="Times New Roman" w:hAnsi="Times New Roman" w:cs="Times New Roman"/>
          <w:sz w:val="24"/>
          <w:szCs w:val="24"/>
        </w:rPr>
        <w:t xml:space="preserve"> </w:t>
      </w:r>
      <w:r w:rsidRPr="00530471">
        <w:rPr>
          <w:rFonts w:ascii="Times New Roman" w:hAnsi="Times New Roman" w:cs="Times New Roman"/>
          <w:sz w:val="24"/>
          <w:szCs w:val="24"/>
          <w:lang w:eastAsia="zh-CN"/>
        </w:rPr>
        <w:t>суд относит</w:t>
      </w:r>
      <w:r w:rsidRPr="00530471">
        <w:rPr>
          <w:rFonts w:ascii="Times New Roman" w:hAnsi="Times New Roman" w:cs="Times New Roman"/>
          <w:sz w:val="24"/>
          <w:szCs w:val="24"/>
          <w:lang w:val="x-none" w:eastAsia="zh-CN"/>
        </w:rPr>
        <w:t xml:space="preserve"> рецидив преступлени</w:t>
      </w:r>
      <w:r w:rsidRPr="00530471">
        <w:rPr>
          <w:rFonts w:ascii="Times New Roman" w:hAnsi="Times New Roman" w:cs="Times New Roman"/>
          <w:sz w:val="24"/>
          <w:szCs w:val="24"/>
          <w:lang w:eastAsia="zh-CN"/>
        </w:rPr>
        <w:t>й с учетом непогашенной судимости, указанной во вводной части приговора.</w:t>
      </w:r>
    </w:p>
    <w:p w:rsidR="004540E9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Оснований для признания </w:t>
      </w:r>
      <w:r w:rsidRPr="00530471">
        <w:rPr>
          <w:rFonts w:ascii="Times New Roman" w:hAnsi="Times New Roman" w:cs="Times New Roman"/>
          <w:sz w:val="24"/>
          <w:szCs w:val="24"/>
        </w:rPr>
        <w:t xml:space="preserve">отягчающим обстоятельством - совершения преступления в состоянии </w:t>
      </w:r>
      <w:r w:rsidRPr="00530471">
        <w:rPr>
          <w:rFonts w:ascii="Times New Roman" w:hAnsi="Times New Roman" w:cs="Times New Roman"/>
          <w:sz w:val="24"/>
          <w:szCs w:val="24"/>
        </w:rPr>
        <w:t>опьянения, вызванного употреблением алкоголя суд не усматривает</w:t>
      </w:r>
      <w:r w:rsidRPr="00530471">
        <w:rPr>
          <w:rFonts w:ascii="Times New Roman" w:hAnsi="Times New Roman" w:cs="Times New Roman"/>
          <w:sz w:val="24"/>
          <w:szCs w:val="24"/>
        </w:rPr>
        <w:t>.</w:t>
      </w:r>
    </w:p>
    <w:p w:rsidR="00560D74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>Учитывая изложенные обстоятельства в их совокупности, мировой судья приходит к выводу о необходимости назначения подсудимому наказания в виде исправительных работ с удержанием из заработной платы в доход государства 5%, определяемом с учетом положений ч. 5 ст. 62 УК РФ.  Ограничений, установленных ч. 5 ст. 50 УК РФ для назначения подсудимому наказания в виде исправительных работ не установлено.</w:t>
      </w:r>
    </w:p>
    <w:p w:rsidR="00560D74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а, следовательно, не достигнет цели наказания.</w:t>
      </w:r>
    </w:p>
    <w:p w:rsidR="00560D74" w:rsidRPr="00530471" w:rsidP="00530471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>При этом, соблюдая требования закона об индивидуальном подходе к назначению наказания, суд принимает во внимание, что Пономаренко Ф.С. занимается строительством без официального трудоустройства, чем зарабатывает на свое содержание и содержание троих малолетних детей, находит возможным применить к назначенному осужденному наказанию в виде исправительных работ, положения ст.73 УК РФ с возложением конкретных обязанностей, то есть установить Пономаренко Ф.С.</w:t>
      </w:r>
      <w:r w:rsidRPr="00530471">
        <w:rPr>
          <w:rFonts w:ascii="Times New Roman" w:hAnsi="Times New Roman" w:cs="Times New Roman"/>
          <w:sz w:val="24"/>
          <w:szCs w:val="24"/>
        </w:rPr>
        <w:t xml:space="preserve"> испытательный срок, в течение которого он своим поведением должен будет доказать свое исправление.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Исключительных обстоятельств, свидетельствующих о возможности применения статей 64 УК РФ </w:t>
      </w:r>
      <w:r w:rsidRPr="00530471" w:rsidR="00212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делу,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имеется. </w:t>
      </w:r>
    </w:p>
    <w:p w:rsidR="002D2C7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Вещественные доказательства по делу отсутствуют.</w:t>
      </w:r>
    </w:p>
    <w:p w:rsidR="00212090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иск не заявлен.</w:t>
      </w:r>
    </w:p>
    <w:p w:rsidR="003E3967" w:rsidRPr="00530471" w:rsidP="00530471">
      <w:pPr>
        <w:pStyle w:val="BodyText"/>
        <w:widowControl w:val="0"/>
        <w:tabs>
          <w:tab w:val="right" w:pos="9781"/>
        </w:tabs>
        <w:spacing w:line="240" w:lineRule="atLeast"/>
        <w:ind w:right="0" w:firstLine="567"/>
        <w:rPr>
          <w:i w:val="0"/>
        </w:rPr>
      </w:pPr>
      <w:r w:rsidRPr="00530471">
        <w:rPr>
          <w:i w:val="0"/>
          <w:shd w:val="clear" w:color="auto" w:fill="FFFFFF"/>
        </w:rPr>
        <w:t>В связи с проведением судебного разбирательства по делу в</w:t>
      </w:r>
      <w:r w:rsidRPr="00530471">
        <w:rPr>
          <w:rStyle w:val="apple-converted-space"/>
          <w:i w:val="0"/>
          <w:shd w:val="clear" w:color="auto" w:fill="FFFFFF"/>
        </w:rPr>
        <w:t> </w:t>
      </w:r>
      <w:r w:rsidRPr="00530471">
        <w:rPr>
          <w:rStyle w:val="snippetequal"/>
          <w:bCs/>
          <w:i w:val="0"/>
          <w:bdr w:val="none" w:sz="0" w:space="0" w:color="auto" w:frame="1"/>
        </w:rPr>
        <w:t>особом порядке</w:t>
      </w:r>
      <w:r w:rsidRPr="00530471">
        <w:rPr>
          <w:rStyle w:val="apple-converted-space"/>
          <w:bCs/>
          <w:i w:val="0"/>
          <w:bdr w:val="none" w:sz="0" w:space="0" w:color="auto" w:frame="1"/>
        </w:rPr>
        <w:t> </w:t>
      </w:r>
      <w:r w:rsidRPr="00530471">
        <w:rPr>
          <w:i w:val="0"/>
        </w:rPr>
        <w:t>по правилам</w:t>
      </w:r>
      <w:r w:rsidRPr="00530471">
        <w:rPr>
          <w:i w:val="0"/>
        </w:rPr>
        <w:t xml:space="preserve"> главы </w:t>
      </w:r>
      <w:r w:rsidRPr="00530471">
        <w:rPr>
          <w:rStyle w:val="snippetequal"/>
          <w:i w:val="0"/>
        </w:rPr>
        <w:t>40</w:t>
      </w:r>
      <w:r w:rsidRPr="00530471">
        <w:rPr>
          <w:i w:val="0"/>
        </w:rPr>
        <w:t xml:space="preserve"> УПК РФ, процессуальные издержки взысканию с </w:t>
      </w:r>
      <w:r w:rsidRPr="00530471">
        <w:rPr>
          <w:rStyle w:val="hps"/>
          <w:i w:val="0"/>
        </w:rPr>
        <w:t>подсудимого</w:t>
      </w:r>
      <w:r w:rsidRPr="00530471">
        <w:rPr>
          <w:i w:val="0"/>
        </w:rPr>
        <w:t xml:space="preserve"> не подлежат.    </w:t>
      </w:r>
    </w:p>
    <w:p w:rsidR="003E3967" w:rsidRPr="00530471" w:rsidP="00530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303-304, 307- 310, 314-316 УПК РФ, </w:t>
      </w:r>
      <w:r w:rsidRPr="00530471" w:rsidR="000825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</w:p>
    <w:p w:rsidR="002D2C70" w:rsidRPr="00530471" w:rsidP="0053047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560D74" w:rsidRPr="00530471" w:rsidP="00530471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30471">
        <w:rPr>
          <w:rFonts w:ascii="Times New Roman" w:hAnsi="Times New Roman" w:cs="Times New Roman"/>
          <w:sz w:val="24"/>
          <w:szCs w:val="24"/>
        </w:rPr>
        <w:t>Пономаренко Федора Сергеевича виновным в совершении преступления, предусмотренного ст.319 Уголовного кодекса Российской Федерации и назначить ему наказание в виде 5 (пяти) месяцев исправительных работ с удержанием из заработной платы в доход государства 5 % процентов.</w:t>
      </w:r>
    </w:p>
    <w:p w:rsidR="00560D74" w:rsidRPr="00530471" w:rsidP="00530471">
      <w:pPr>
        <w:pStyle w:val="BodyText3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>В силу ст. 73 УК РФ считать назначенное Пономаренко Федору Сергеевичу наказание в виде исправительных работ условным с испытательным сроком 6 (шесть) месяцев, в период отбывания которого обязать осужденного: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</w:t>
      </w:r>
      <w:r w:rsidRPr="00530471">
        <w:rPr>
          <w:rFonts w:ascii="Times New Roman" w:hAnsi="Times New Roman" w:cs="Times New Roman"/>
          <w:sz w:val="24"/>
          <w:szCs w:val="24"/>
        </w:rPr>
        <w:t xml:space="preserve"> указанным органом; не менять своего постоянного места жительства без предварительного уведомления территориального органа уголовно-исполнительной инспекции. </w:t>
      </w:r>
    </w:p>
    <w:p w:rsidR="00560D74" w:rsidRPr="00530471" w:rsidP="00530471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>Меру пресечения в виде подписки о невыезде и надлежащем поведении Пономаренко Ф.С. до вступления приговора в законную силу оставить прежней.</w:t>
      </w:r>
    </w:p>
    <w:p w:rsidR="009A64C1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</w:t>
      </w:r>
      <w:r w:rsidRPr="00530471" w:rsidR="00A10F9C">
        <w:rPr>
          <w:rFonts w:ascii="Times New Roman" w:hAnsi="Times New Roman" w:cs="Times New Roman"/>
          <w:sz w:val="24"/>
          <w:szCs w:val="24"/>
        </w:rPr>
        <w:t>38</w:t>
      </w:r>
      <w:r w:rsidRPr="00530471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</w:t>
      </w:r>
      <w:r w:rsidRPr="00530471" w:rsidR="00424437">
        <w:rPr>
          <w:rFonts w:ascii="Times New Roman" w:hAnsi="Times New Roman" w:cs="Times New Roman"/>
          <w:sz w:val="24"/>
          <w:szCs w:val="24"/>
        </w:rPr>
        <w:t xml:space="preserve"> (городской округ Евпатория)</w:t>
      </w:r>
      <w:r w:rsidRPr="00530471">
        <w:rPr>
          <w:rFonts w:ascii="Times New Roman" w:hAnsi="Times New Roman" w:cs="Times New Roman"/>
          <w:sz w:val="24"/>
          <w:szCs w:val="24"/>
        </w:rPr>
        <w:t xml:space="preserve">, с соблюдением требований, предусмотренных ст. 317 УПК Российской Федерации. </w:t>
      </w:r>
    </w:p>
    <w:p w:rsidR="009A64C1" w:rsidRPr="00530471" w:rsidP="00530471">
      <w:pPr>
        <w:pStyle w:val="31"/>
        <w:spacing w:line="240" w:lineRule="atLeast"/>
        <w:ind w:right="0" w:firstLine="567"/>
      </w:pPr>
      <w:r w:rsidRPr="00530471"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9A64C1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471">
        <w:rPr>
          <w:rFonts w:ascii="Times New Roman" w:hAnsi="Times New Roman" w:cs="Times New Roman"/>
          <w:sz w:val="24"/>
          <w:szCs w:val="24"/>
        </w:rPr>
        <w:t>Мировой судья</w:t>
      </w:r>
      <w:r w:rsidRPr="00530471">
        <w:rPr>
          <w:rFonts w:ascii="Times New Roman" w:hAnsi="Times New Roman" w:cs="Times New Roman"/>
          <w:sz w:val="24"/>
          <w:szCs w:val="24"/>
        </w:rPr>
        <w:tab/>
      </w:r>
      <w:r w:rsidRPr="0053047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30471">
        <w:rPr>
          <w:rFonts w:ascii="Times New Roman" w:hAnsi="Times New Roman" w:cs="Times New Roman"/>
          <w:sz w:val="24"/>
          <w:szCs w:val="24"/>
        </w:rPr>
        <w:tab/>
      </w:r>
      <w:r w:rsidRPr="00530471">
        <w:rPr>
          <w:rFonts w:ascii="Times New Roman" w:hAnsi="Times New Roman" w:cs="Times New Roman"/>
          <w:sz w:val="24"/>
          <w:szCs w:val="24"/>
        </w:rPr>
        <w:tab/>
      </w:r>
      <w:r w:rsidRPr="00530471">
        <w:rPr>
          <w:rFonts w:ascii="Times New Roman" w:hAnsi="Times New Roman" w:cs="Times New Roman"/>
          <w:sz w:val="24"/>
          <w:szCs w:val="24"/>
        </w:rPr>
        <w:tab/>
      </w:r>
      <w:r w:rsidRPr="00530471">
        <w:rPr>
          <w:rFonts w:ascii="Times New Roman" w:hAnsi="Times New Roman" w:cs="Times New Roman"/>
          <w:sz w:val="24"/>
          <w:szCs w:val="24"/>
        </w:rPr>
        <w:tab/>
        <w:t>Е.Г. Кунцова</w:t>
      </w:r>
    </w:p>
    <w:p w:rsidR="00337C67" w:rsidRPr="00530471" w:rsidP="0053047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AC0449">
      <w:headerReference w:type="default" r:id="rId5"/>
      <w:pgSz w:w="11906" w:h="16838"/>
      <w:pgMar w:top="680" w:right="680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6BD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4.3pt;height:6.7pt;margin-top:25.85pt;margin-left:258.9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6746BD">
                <w:pPr>
                  <w:spacing w:line="240" w:lineRule="auto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0"/>
    <w:rsid w:val="00026A62"/>
    <w:rsid w:val="00030642"/>
    <w:rsid w:val="00065406"/>
    <w:rsid w:val="0007200C"/>
    <w:rsid w:val="0008250D"/>
    <w:rsid w:val="00100108"/>
    <w:rsid w:val="00112FAA"/>
    <w:rsid w:val="00157226"/>
    <w:rsid w:val="00192A37"/>
    <w:rsid w:val="001A17BF"/>
    <w:rsid w:val="001C0188"/>
    <w:rsid w:val="001E577E"/>
    <w:rsid w:val="001F3346"/>
    <w:rsid w:val="00212090"/>
    <w:rsid w:val="002261D7"/>
    <w:rsid w:val="002D2C70"/>
    <w:rsid w:val="002D3088"/>
    <w:rsid w:val="003132F0"/>
    <w:rsid w:val="00337C67"/>
    <w:rsid w:val="003448C3"/>
    <w:rsid w:val="00365F69"/>
    <w:rsid w:val="00374EBE"/>
    <w:rsid w:val="003E3967"/>
    <w:rsid w:val="00405FEC"/>
    <w:rsid w:val="00416F08"/>
    <w:rsid w:val="00424437"/>
    <w:rsid w:val="004540E9"/>
    <w:rsid w:val="00473890"/>
    <w:rsid w:val="00473DEC"/>
    <w:rsid w:val="00496860"/>
    <w:rsid w:val="004B4A63"/>
    <w:rsid w:val="004C2D51"/>
    <w:rsid w:val="00530471"/>
    <w:rsid w:val="0053488D"/>
    <w:rsid w:val="00551078"/>
    <w:rsid w:val="00560D74"/>
    <w:rsid w:val="00590B65"/>
    <w:rsid w:val="005C1C96"/>
    <w:rsid w:val="006273B1"/>
    <w:rsid w:val="0065500A"/>
    <w:rsid w:val="006746BD"/>
    <w:rsid w:val="006F4006"/>
    <w:rsid w:val="00735FE7"/>
    <w:rsid w:val="0077042F"/>
    <w:rsid w:val="00772791"/>
    <w:rsid w:val="007D7329"/>
    <w:rsid w:val="0082788F"/>
    <w:rsid w:val="00887714"/>
    <w:rsid w:val="009328B7"/>
    <w:rsid w:val="00936791"/>
    <w:rsid w:val="009A64C1"/>
    <w:rsid w:val="009C29D0"/>
    <w:rsid w:val="009F5BC4"/>
    <w:rsid w:val="00A10F9C"/>
    <w:rsid w:val="00A343A2"/>
    <w:rsid w:val="00A65A9D"/>
    <w:rsid w:val="00AB1057"/>
    <w:rsid w:val="00AB25CE"/>
    <w:rsid w:val="00AC0449"/>
    <w:rsid w:val="00AC6CC7"/>
    <w:rsid w:val="00AD7FF5"/>
    <w:rsid w:val="00AE0D5D"/>
    <w:rsid w:val="00B1741C"/>
    <w:rsid w:val="00B875C7"/>
    <w:rsid w:val="00BC47C0"/>
    <w:rsid w:val="00C130F7"/>
    <w:rsid w:val="00C958F3"/>
    <w:rsid w:val="00CA52EF"/>
    <w:rsid w:val="00E03347"/>
    <w:rsid w:val="00E04F14"/>
    <w:rsid w:val="00E56F6F"/>
    <w:rsid w:val="00E65101"/>
    <w:rsid w:val="00E768E3"/>
    <w:rsid w:val="00EC0F47"/>
    <w:rsid w:val="00EE0475"/>
    <w:rsid w:val="00F3507F"/>
    <w:rsid w:val="00F65690"/>
    <w:rsid w:val="00F65E1B"/>
    <w:rsid w:val="00F751D6"/>
    <w:rsid w:val="00F755B7"/>
    <w:rsid w:val="00F810C8"/>
    <w:rsid w:val="00FF0C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2D2C70"/>
  </w:style>
  <w:style w:type="paragraph" w:customStyle="1" w:styleId="31">
    <w:name w:val="Основной текст 31"/>
    <w:basedOn w:val="Normal"/>
    <w:uiPriority w:val="99"/>
    <w:rsid w:val="002D2C70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D2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3B1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"/>
    <w:uiPriority w:val="99"/>
    <w:rsid w:val="00416F08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3E3967"/>
    <w:pPr>
      <w:tabs>
        <w:tab w:val="center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E39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rsid w:val="003E3967"/>
  </w:style>
  <w:style w:type="character" w:customStyle="1" w:styleId="snippetequal">
    <w:name w:val="snippet_equal"/>
    <w:rsid w:val="003E3967"/>
  </w:style>
  <w:style w:type="character" w:customStyle="1" w:styleId="hps">
    <w:name w:val="hps"/>
    <w:rsid w:val="003E3967"/>
  </w:style>
  <w:style w:type="paragraph" w:styleId="NoSpacing">
    <w:name w:val="No Spacing"/>
    <w:uiPriority w:val="1"/>
    <w:qFormat/>
    <w:rsid w:val="00F3507F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374E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4EB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2pt">
    <w:name w:val="Основной текст (2) + Интервал 2 pt"/>
    <w:basedOn w:val="2"/>
    <w:uiPriority w:val="99"/>
    <w:rsid w:val="00374EBE"/>
    <w:rPr>
      <w:rFonts w:ascii="Times New Roman" w:hAnsi="Times New Roman" w:cs="Times New Roman"/>
      <w:spacing w:val="40"/>
      <w:sz w:val="26"/>
      <w:szCs w:val="26"/>
      <w:shd w:val="clear" w:color="auto" w:fill="FFFFFF"/>
      <w:lang w:val="en-US" w:eastAsia="en-US"/>
    </w:rPr>
  </w:style>
  <w:style w:type="character" w:customStyle="1" w:styleId="a1">
    <w:name w:val="Колонтитул_"/>
    <w:basedOn w:val="DefaultParagraphFont"/>
    <w:rsid w:val="00EC0F4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2">
    <w:name w:val="Колонтитул"/>
    <w:basedOn w:val="a1"/>
    <w:rsid w:val="00EC0F4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560D74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560D74"/>
  </w:style>
  <w:style w:type="paragraph" w:styleId="BodyText3">
    <w:name w:val="Body Text 3"/>
    <w:basedOn w:val="Normal"/>
    <w:link w:val="3"/>
    <w:uiPriority w:val="99"/>
    <w:semiHidden/>
    <w:unhideWhenUsed/>
    <w:rsid w:val="00560D7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60D74"/>
    <w:rPr>
      <w:sz w:val="16"/>
      <w:szCs w:val="16"/>
    </w:rPr>
  </w:style>
  <w:style w:type="paragraph" w:styleId="Header">
    <w:name w:val="header"/>
    <w:basedOn w:val="Normal"/>
    <w:link w:val="a4"/>
    <w:uiPriority w:val="99"/>
    <w:unhideWhenUsed/>
    <w:rsid w:val="00424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24437"/>
  </w:style>
  <w:style w:type="paragraph" w:styleId="Footer">
    <w:name w:val="footer"/>
    <w:basedOn w:val="Normal"/>
    <w:link w:val="a5"/>
    <w:uiPriority w:val="99"/>
    <w:unhideWhenUsed/>
    <w:rsid w:val="00424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2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