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6101" w:rsidRPr="00033E75" w:rsidP="00804C61" w14:paraId="4807FBB2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1-38-21/2018</w:t>
      </w:r>
    </w:p>
    <w:p w:rsidR="00D06101" w:rsidRPr="00804C61" w:rsidP="00804C61" w14:paraId="754FB42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06101" w:rsidRPr="00804C61" w:rsidP="00D06101" w14:paraId="0DBF29D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 2018 года</w:t>
      </w:r>
      <w:r w:rsidRP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</w:p>
    <w:p w:rsidR="00D06101" w:rsidRPr="00033E75" w:rsidP="00D06101" w14:paraId="79B5DA20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Киоса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</w:p>
    <w:p w:rsidR="00D06101" w:rsidRPr="00033E75" w:rsidP="00D06101" w14:paraId="507DEB78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Коломиец А.В.</w:t>
      </w:r>
    </w:p>
    <w:p w:rsidR="00D06101" w:rsidRPr="00033E75" w:rsidP="00D06101" w14:paraId="09BF3F87" w14:textId="777777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Кутуровой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:rsidR="00D06101" w:rsidRPr="00033E75" w:rsidP="00D06101" w14:paraId="08F4C4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адвоката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Великой Л.А.</w:t>
      </w:r>
    </w:p>
    <w:p w:rsidR="00D06101" w:rsidP="00D06101" w14:paraId="3130E2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потерпевшей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D06101" w:rsidP="00D06101" w14:paraId="3B7B57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Мироненко А.Д.</w:t>
      </w:r>
    </w:p>
    <w:p w:rsidR="00D06101" w:rsidRPr="00033E75" w:rsidP="00D06101" w14:paraId="05E348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 пр. Ленина 51/50) уголовное дело по обвинению </w:t>
      </w:r>
    </w:p>
    <w:p w:rsidR="00D06101" w:rsidRPr="008958AF" w:rsidP="00D06101" w14:paraId="7B71B1E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Мироненко Александра Дмитриевича</w:t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D06101" w:rsidRPr="00033E75" w:rsidP="00D06101" w14:paraId="53C36DF2" w14:textId="7777777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совершении преступления, предусмотренного ч. 1 ст. 158 УК Российской Федерации,</w:t>
      </w:r>
    </w:p>
    <w:p w:rsidR="00D06101" w:rsidRPr="0086377D" w:rsidP="00804C61" w14:paraId="0B5DB43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D06101" w:rsidRPr="00E7768E" w:rsidP="002B5B0A" w14:paraId="24D720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Мироненко А.Д.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дознания обвиняется в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кражи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 тайно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хищени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чужого имущества при следующих обстоятельствах: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примерно в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находясь по месту жительст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в кв.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ул.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имея 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умысел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направленный на хищение чужого имущества, дейс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твуя из корыстных по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буждений, воспользовавшись отсутствием внимания со стороны матери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комода находившегося в спальне, тайно похитил денежные средства в сумме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После чего с места совершения преступления скрылся,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имущественный вред в размере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который является для нее не значительным.</w:t>
      </w:r>
    </w:p>
    <w:p w:rsidR="00D06101" w:rsidRPr="00033E75" w:rsidP="00D06101" w14:paraId="6BFA77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7C1B3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958A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 суду с письменным ходатайством о прекращении уголовного дела в отношении 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Мироненко А.Д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указанного преступления, в связи с примирением сторон. В обоснование ходатайства указал, что  с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ясны и понятны.</w:t>
      </w:r>
    </w:p>
    <w:p w:rsidR="00D06101" w:rsidRPr="00033E75" w:rsidP="00D06101" w14:paraId="02B8EE7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Мироненко А.Д.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ходатайствовал о  прекращении в отношении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дела за примирением сторон, заяв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 об этом в судебном заседании, пояснив, что последствия прекращения уголовного дела ему ясны и понятны.</w:t>
      </w:r>
    </w:p>
    <w:p w:rsidR="00D06101" w:rsidRPr="00033E75" w:rsidP="00D06101" w14:paraId="0BA18E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адвокат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Великая Л.А. поддержала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6101" w:rsidRPr="00033E75" w:rsidP="00D06101" w14:paraId="4FF2BE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Кутурова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судебном заседании не возражал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прекращения уголовного дела исходя из степени тяжести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специфики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D06101" w:rsidRPr="00033E75" w:rsidP="00D06101" w14:paraId="2E87169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D06101" w:rsidRPr="00033E75" w:rsidP="00D06101" w14:paraId="0F7B7F8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06101" w:rsidRPr="00033E75" w:rsidP="00D06101" w14:paraId="0FD8D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06101" w:rsidRPr="00033E75" w:rsidP="00D06101" w14:paraId="0BC9C31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имеет, они примирились. Последствия прекращения дела сторонам ясны и понятны. </w:t>
      </w:r>
    </w:p>
    <w:p w:rsidR="00D06101" w:rsidRPr="00033E75" w:rsidP="00D06101" w14:paraId="564DAE6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3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06101" w:rsidRPr="00033E75" w:rsidP="00D06101" w14:paraId="7D27B07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Мироненко А.Д.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деяния, сведения о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6101" w:rsidRPr="00033E75" w:rsidP="00D06101" w14:paraId="76A93D9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2B5B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Мироненко А.Д.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в связи с примирением сторон.</w:t>
      </w:r>
    </w:p>
    <w:p w:rsidR="00D06101" w:rsidRPr="00033E75" w:rsidP="00D06101" w14:paraId="55AC8F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также принимаются во внимание и те обстоятельства, что подсуди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D06101" w:rsidRPr="00033E75" w:rsidP="00D06101" w14:paraId="580E581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 пресечения подлежит отмене.</w:t>
      </w:r>
    </w:p>
    <w:p w:rsidR="00D06101" w:rsidP="00D06101" w14:paraId="395582C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делу отсутствуют.</w:t>
      </w:r>
    </w:p>
    <w:p w:rsidR="00D06101" w:rsidRPr="00033E75" w:rsidP="00804C61" w14:paraId="2087F1A1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76 УК РФ и руководствуясь ст. 25, 254 УПК РФ, мировой судья</w:t>
      </w:r>
    </w:p>
    <w:p w:rsidR="00D06101" w:rsidRPr="00033E75" w:rsidP="00804C61" w14:paraId="1A4D6A5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D06101" w:rsidRPr="00033E75" w:rsidP="00D06101" w14:paraId="26F5053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="00804C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Мироненко Александра Дмитриевича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D06101" w:rsidRPr="00033E75" w:rsidP="00D06101" w14:paraId="20D6BE2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C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Мироненко А.Д.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подписки о невыезде и надлежащем поведении </w:t>
      </w:r>
      <w:r w:rsidRPr="00033E75">
        <w:rPr>
          <w:rFonts w:ascii="Times New Roman" w:hAnsi="Times New Roman" w:cs="Times New Roman"/>
          <w:sz w:val="26"/>
          <w:szCs w:val="26"/>
        </w:rPr>
        <w:t>после вступления постановления в силу - отменить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6101" w:rsidRPr="00033E75" w:rsidP="0017065E" w14:paraId="694941C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мировому судью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его вынесения.</w:t>
      </w:r>
    </w:p>
    <w:p w:rsidR="00D06101" w:rsidP="00D06101" w14:paraId="3A6D027A" w14:textId="77777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3E75">
        <w:rPr>
          <w:rFonts w:ascii="Times New Roman" w:hAnsi="Times New Roman" w:cs="Times New Roman"/>
          <w:b/>
          <w:sz w:val="26"/>
          <w:szCs w:val="26"/>
        </w:rPr>
        <w:t xml:space="preserve">       Мировой судья</w:t>
      </w:r>
      <w:r w:rsidRPr="00033E75">
        <w:rPr>
          <w:rFonts w:ascii="Times New Roman" w:hAnsi="Times New Roman" w:cs="Times New Roman"/>
          <w:b/>
          <w:sz w:val="26"/>
          <w:szCs w:val="26"/>
        </w:rPr>
        <w:tab/>
      </w:r>
      <w:r w:rsidRPr="00033E75">
        <w:rPr>
          <w:rFonts w:ascii="Times New Roman" w:hAnsi="Times New Roman" w:cs="Times New Roman"/>
          <w:b/>
          <w:sz w:val="26"/>
          <w:szCs w:val="26"/>
        </w:rPr>
        <w:tab/>
      </w:r>
      <w:r w:rsidRPr="00033E75">
        <w:rPr>
          <w:rFonts w:ascii="Times New Roman" w:hAnsi="Times New Roman" w:cs="Times New Roman"/>
          <w:b/>
          <w:sz w:val="26"/>
          <w:szCs w:val="26"/>
        </w:rPr>
        <w:tab/>
      </w:r>
      <w:r w:rsidRPr="00033E75">
        <w:rPr>
          <w:rFonts w:ascii="Times New Roman" w:hAnsi="Times New Roman" w:cs="Times New Roman"/>
          <w:b/>
          <w:sz w:val="26"/>
          <w:szCs w:val="26"/>
        </w:rPr>
        <w:tab/>
      </w:r>
      <w:r w:rsidRPr="00033E75">
        <w:rPr>
          <w:rFonts w:ascii="Times New Roman" w:hAnsi="Times New Roman" w:cs="Times New Roman"/>
          <w:b/>
          <w:sz w:val="26"/>
          <w:szCs w:val="26"/>
        </w:rPr>
        <w:tab/>
      </w:r>
      <w:r w:rsidRPr="00033E75">
        <w:rPr>
          <w:rFonts w:ascii="Times New Roman" w:hAnsi="Times New Roman" w:cs="Times New Roman"/>
          <w:b/>
          <w:sz w:val="26"/>
          <w:szCs w:val="26"/>
        </w:rPr>
        <w:tab/>
      </w:r>
      <w:r w:rsidRPr="00033E75">
        <w:rPr>
          <w:rFonts w:ascii="Times New Roman" w:hAnsi="Times New Roman" w:cs="Times New Roman"/>
          <w:b/>
          <w:sz w:val="26"/>
          <w:szCs w:val="26"/>
        </w:rPr>
        <w:tab/>
        <w:t xml:space="preserve">         Н.А. </w:t>
      </w:r>
      <w:r w:rsidRPr="00033E75"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8958AF" w:rsidP="00D06101" w14:paraId="0304C8FB" w14:textId="77777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Согласовано</w:t>
      </w:r>
    </w:p>
    <w:p w:rsidR="008958AF" w:rsidP="00D06101" w14:paraId="699F03AC" w14:textId="77777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Мировой судья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Н.А. </w:t>
      </w:r>
      <w:r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D06101" w:rsidRPr="00033E75" w:rsidP="00D06101" w14:paraId="145CCA10" w14:textId="77777777">
      <w:pPr>
        <w:rPr>
          <w:sz w:val="26"/>
          <w:szCs w:val="26"/>
        </w:rPr>
      </w:pPr>
    </w:p>
    <w:p w:rsidR="00D06101" w:rsidRPr="00033E75" w:rsidP="00D06101" w14:paraId="46C0737F" w14:textId="77777777">
      <w:pPr>
        <w:rPr>
          <w:sz w:val="26"/>
          <w:szCs w:val="26"/>
        </w:rPr>
      </w:pPr>
    </w:p>
    <w:p w:rsidR="00D06101" w:rsidP="00D06101" w14:paraId="601BA501" w14:textId="77777777"/>
    <w:p w:rsidR="00D06101" w:rsidP="00D06101" w14:paraId="1F95F759" w14:textId="77777777"/>
    <w:p w:rsidR="007B04C1" w14:paraId="573EDEF5" w14:textId="77777777"/>
    <w:sectPr w:rsidSect="0017065E">
      <w:pgSz w:w="11906" w:h="16838"/>
      <w:pgMar w:top="709" w:right="737" w:bottom="14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01"/>
    <w:rsid w:val="00033E75"/>
    <w:rsid w:val="0017065E"/>
    <w:rsid w:val="002B5B0A"/>
    <w:rsid w:val="002D022E"/>
    <w:rsid w:val="007B04C1"/>
    <w:rsid w:val="007C1B3C"/>
    <w:rsid w:val="00804C61"/>
    <w:rsid w:val="0086377D"/>
    <w:rsid w:val="008958AF"/>
    <w:rsid w:val="00D06101"/>
    <w:rsid w:val="00E77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