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№1-39-8/2017</w:t>
      </w:r>
    </w:p>
    <w:p w:rsidR="00A77B3E">
      <w:r>
        <w:t>ПОСТАНОВЛЕНИЕ</w:t>
      </w:r>
    </w:p>
    <w:p w:rsidR="00A77B3E"/>
    <w:p w:rsidR="00A77B3E">
      <w:r>
        <w:t xml:space="preserve">       23 октября 2017 года                                    </w:t>
      </w:r>
      <w:r>
        <w:tab/>
      </w:r>
      <w:r>
        <w:tab/>
        <w:t xml:space="preserve">       город  Евпатория</w:t>
      </w:r>
    </w:p>
    <w:p w:rsidR="00A77B3E">
      <w:r>
        <w:t xml:space="preserve">Суд в составе: </w:t>
      </w:r>
    </w:p>
    <w:p w:rsidR="00A77B3E">
      <w:r>
        <w:t>председательствующего мирового судьи судебного участка №39 Евпаторийского</w:t>
      </w:r>
    </w:p>
    <w:p w:rsidR="00A77B3E">
      <w:r>
        <w:t xml:space="preserve">судебного района (городской округ Евпатория) Республики Крым  - Фроловой Е.А. </w:t>
      </w:r>
    </w:p>
    <w:p w:rsidR="00A77B3E">
      <w:r>
        <w:t xml:space="preserve">при секретаре - </w:t>
      </w:r>
      <w:r>
        <w:t>Синяговской</w:t>
      </w:r>
      <w:r>
        <w:t xml:space="preserve"> А.Е.</w:t>
      </w:r>
    </w:p>
    <w:p w:rsidR="00A77B3E">
      <w:r>
        <w:t xml:space="preserve">с участием государственного обвинителя </w:t>
      </w:r>
    </w:p>
    <w:p w:rsidR="00A77B3E">
      <w:r>
        <w:t xml:space="preserve">помощника прокурора г.Евпатории – </w:t>
      </w:r>
      <w:r>
        <w:t>фио</w:t>
      </w:r>
      <w:r>
        <w:t>,</w:t>
      </w:r>
    </w:p>
    <w:p w:rsidR="00A77B3E">
      <w:r>
        <w:t xml:space="preserve">потерпевших – </w:t>
      </w:r>
      <w:r>
        <w:t>фио</w:t>
      </w:r>
      <w:r>
        <w:t xml:space="preserve">, </w:t>
      </w:r>
      <w:r>
        <w:t>фио</w:t>
      </w:r>
      <w:r>
        <w:t>,</w:t>
      </w:r>
    </w:p>
    <w:p w:rsidR="00A77B3E">
      <w:r>
        <w:t xml:space="preserve">защитника - адвоката </w:t>
      </w:r>
      <w:r>
        <w:t>фио</w:t>
      </w:r>
      <w:r>
        <w:tab/>
      </w:r>
    </w:p>
    <w:p w:rsidR="00A77B3E">
      <w:r>
        <w:t>подсудимого - Смирнова В.Д.,</w:t>
      </w:r>
    </w:p>
    <w:p w:rsidR="00A77B3E">
      <w:r>
        <w:t xml:space="preserve">рассмотрев в  открытом судебном заседании уголовное дело в отношении  </w:t>
      </w:r>
    </w:p>
    <w:p w:rsidR="00A77B3E">
      <w:r>
        <w:t xml:space="preserve">Смирнова Виталия Дмитриевича, паспортные данные, имеющего </w:t>
      </w:r>
      <w:r>
        <w:t>средне-специальное</w:t>
      </w:r>
      <w:r>
        <w:t xml:space="preserve"> образование, военнообязанного, не женатого, не работающего, ранее не судимого, не имеющего зарегистрированного места жительства, фактически проживающего по адресу: ...,</w:t>
      </w:r>
    </w:p>
    <w:p w:rsidR="00A77B3E">
      <w:r>
        <w:t>обвиняемого в совершении преступления, предусмотренного ч.1 ст. 119 Уголовного кодекса Российской Федерации,</w:t>
      </w:r>
    </w:p>
    <w:p w:rsidR="00A77B3E">
      <w:r>
        <w:t>УСТАНОВИЛ:</w:t>
      </w:r>
    </w:p>
    <w:p w:rsidR="00A77B3E">
      <w:r>
        <w:t>Смирнов В.Д.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 xml:space="preserve">30 августа 2017 года примерно в 23 час. 30 мин. в помещении </w:t>
      </w:r>
      <w:r w:rsidR="00DB05D1">
        <w:t>адрес</w:t>
      </w:r>
      <w:r>
        <w:t xml:space="preserve">, Смирнов В.Д., находясь в состоянии алкогольного опьянения, осознавая преступный характер и общественную опасность своих умышленных действий, направленных на осуществление угрозы убийством в отношении своей матери </w:t>
      </w:r>
      <w:r>
        <w:t>фио</w:t>
      </w:r>
      <w:r>
        <w:t xml:space="preserve"> и отчима </w:t>
      </w:r>
      <w:r>
        <w:t>фио</w:t>
      </w:r>
      <w:r>
        <w:t xml:space="preserve">, с целью напугать их и вызвать опасение за свою жизнь и здоровье, </w:t>
      </w:r>
      <w:r>
        <w:t>но</w:t>
      </w:r>
      <w:r>
        <w:t xml:space="preserve"> не имея умысла на реальное совершение убийства или причинение тяжкого вреда здоровью, взял в руки нож и, находясь в непосредственной близости от последних, стал высказывать в их адрес словесную угрозу убийством, сопровождая сказанное замахиванием и имитацией ударов, чем вызвал у потерпевших опасение за свою жизнь.</w:t>
      </w:r>
    </w:p>
    <w:p w:rsidR="00A77B3E">
      <w:r>
        <w:t xml:space="preserve">Учитывая сложившиеся обстоятельства и агрессию Смирнова В.Д., у </w:t>
      </w:r>
      <w:r>
        <w:t>фио</w:t>
      </w:r>
      <w:r>
        <w:t xml:space="preserve"> и </w:t>
      </w:r>
      <w:r>
        <w:t>фио</w:t>
      </w:r>
      <w:r>
        <w:t xml:space="preserve"> имелись основания реально воспринимать указанные неправомерные высказывания и действия Смирнова В.Д. как угрозу убийством и опасаться ее осуществления.</w:t>
      </w:r>
    </w:p>
    <w:p w:rsidR="00A77B3E">
      <w:r>
        <w:t xml:space="preserve">В судебном заседании потерпевшие по уголовному делу </w:t>
      </w:r>
      <w:r>
        <w:t>фио</w:t>
      </w:r>
      <w:r>
        <w:t xml:space="preserve"> и </w:t>
      </w:r>
      <w:r>
        <w:t>фио</w:t>
      </w:r>
      <w:r>
        <w:t xml:space="preserve"> заявили ходатайство о прекращении уголовного дела в отношении Смирнова В.Д., обвиняемого в совершении указанного преступления, в связи с примирением сторон. В обоснование ходатайства указали, что с подсудимым примирились, претензий материального и морального характера к подсудимому не имеют, причиненный им вред подсудимым был заглажен, последствия прекращения уголовного дела им ясны и понятны.</w:t>
      </w:r>
    </w:p>
    <w:p w:rsidR="00A77B3E">
      <w:r>
        <w:t xml:space="preserve">Подсудимый Смирнов В.Д. в своем письменном заявлении также просил прекратить в отношении него уголовное дело за примирением сторон, заявив об </w:t>
      </w:r>
      <w:r>
        <w:t xml:space="preserve">этом и в судебном заседании.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потерпевшим, и последние претензий к нему не имеют, они примирились, последствия прекращения уголовного дела ему понятны. </w:t>
      </w:r>
    </w:p>
    <w:p w:rsidR="00A77B3E">
      <w:r>
        <w:t xml:space="preserve">Защитник подсудимого – адвокат </w:t>
      </w:r>
      <w:r>
        <w:t>фио</w:t>
      </w:r>
      <w:r>
        <w:t xml:space="preserve"> поддержала мнение своего подзащитного о согласии на прекращение уголовного дела в связи с примирением сторон и не возражала против удовлетворения заявленного потерпевшими ходатайства о прекращении уголовного дела.</w:t>
      </w:r>
    </w:p>
    <w:p w:rsidR="00A77B3E">
      <w: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основании заявления потерпевшей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>
      <w:r>
        <w:t xml:space="preserve">Так, подсудимый Смирнов В.Д. ранее не судим, преступление, в совершении которого он обвиняется относится к категории преступлений небольшой тяжести. </w:t>
      </w:r>
    </w:p>
    <w:p w:rsidR="00A77B3E">
      <w:r>
        <w:t>Подсудимый совершил действия, направленные на заглаживание причиненного потерпевшим вреда, каких-либо претензий к нему потерпевшие не имеют, что усматривается из представленных ими заявлений. Потерпевшие и подсудимый примирились.</w:t>
      </w:r>
    </w:p>
    <w:p w:rsidR="00A77B3E">
      <w: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 xml:space="preserve">Учитывая вышеприведенные обстоятельства, фактические взаимоотношения сторон, общественную опасность совершенного Смирновым В.Д.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</w:t>
      </w:r>
      <w:r>
        <w:t>исправлению подсудимого и предупреждению совершения новых преступлений, о чем указано в ст. 43 УК РФ.</w:t>
      </w:r>
    </w:p>
    <w:p w:rsidR="00A77B3E">
      <w: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Смирнова В.Д. прекратить в связи с примирением сторон.</w:t>
      </w:r>
    </w:p>
    <w:p w:rsidR="00A77B3E">
      <w:r>
        <w:t>По делу имеются вещественные доказательства – полимерный пакет с походным ножом «СССР Белка», общей длиной 200 мм,  длиной в сложенном состоянии – 115 мм, длиной клинка 85 мм, находящиеся, согласно квитанции № 003987 от 04.10.2017 года, в камере хранения вещественных доказательств ОМВД России по г. Евпатории (л.д.41), -которыми следует распорядиться в соответствии с требованиями ст.81 УПК РФ.</w:t>
      </w:r>
    </w:p>
    <w:p w:rsidR="00A77B3E">
      <w:r>
        <w:t>На основании ст. 76 УК РФ и руководствуясь ст. 25, 254 УПК РФ, мировой судья</w:t>
      </w:r>
    </w:p>
    <w:p w:rsidR="00A77B3E">
      <w:r>
        <w:t>ПОСТАНОВИЛ:</w:t>
      </w:r>
    </w:p>
    <w:p w:rsidR="00A77B3E">
      <w:r>
        <w:t>Уголовное дело в отношении Смирнова Виталия Дмитриевича, обвиняемого в совершении преступления, предусмотренного  ч. 1 ст. 119 УК РФ, производством прекратить в связи с примирением с потерпевшими.</w:t>
      </w:r>
    </w:p>
    <w:p w:rsidR="00A77B3E">
      <w:r>
        <w:t>Смирнова Виталия Дмитриевича, обвиняемого в совершении преступления, предусмотренного ч.1 ст. 119 УК РФ, от уголовной ответственности освободить в связи с примирением с потерпевшими.</w:t>
      </w:r>
    </w:p>
    <w:p w:rsidR="00A77B3E">
      <w:r>
        <w:t>Меру пресечения в отношении Смирнова В.Д. в виде подписки о невыезде и надлежащем поведении до вступления постановления в законную силу - оставить прежней, после чего - отменить.</w:t>
      </w:r>
    </w:p>
    <w:p w:rsidR="00A77B3E">
      <w:r>
        <w:t>Вещественные доказательства – полимерный пакет с походным ножом «СССР Белка», общей длиной 200 мм,  длиной в сложенном состоянии – 115 мм, длиной клинка 85 мм, находящиеся, согласно квитанции № 003987 от 04.10.2017 года, в камере хранения вещественных доказательств ОМВД России по г. Евпатории - уничтожить.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 w:rsidRPr="00042694">
        <w:t xml:space="preserve">  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2705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58E"/>
    <w:rsid w:val="00042694"/>
    <w:rsid w:val="0027058E"/>
    <w:rsid w:val="003A1C0D"/>
    <w:rsid w:val="00A77B3E"/>
    <w:rsid w:val="00DB0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9B2FD8-6C0D-443E-A294-87A18E9D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