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№1-39-11/2018</w:t>
      </w:r>
    </w:p>
    <w:p w:rsidR="00A77B3E">
      <w:r>
        <w:t>ПРИГОВОР</w:t>
      </w:r>
    </w:p>
    <w:p w:rsidR="00A77B3E">
      <w:r>
        <w:t>ИМЕНЕМ РОССИЙСКОЙ ФЕДЕРАЦИИ</w:t>
      </w:r>
    </w:p>
    <w:p w:rsidR="00A77B3E"/>
    <w:p w:rsidR="00A77B3E">
      <w:r>
        <w:t xml:space="preserve">29 мая 2018 года      </w:t>
        <w:tab/>
        <w:t xml:space="preserve">                                                   </w:t>
        <w:tab/>
        <w:t>г. Евпатория</w:t>
      </w:r>
    </w:p>
    <w:p w:rsidR="00A77B3E">
      <w:r>
        <w:t>Суд в составе:</w:t>
      </w:r>
    </w:p>
    <w:p w:rsidR="00A77B3E">
      <w:r>
        <w:t xml:space="preserve">председательствующего мирового судьи судебного участка №39 Евпаторийского  судебного района (городской округ Евпатория) Республики Крым - Фроловой Е.А. </w:t>
      </w:r>
    </w:p>
    <w:p w:rsidR="00A77B3E">
      <w:r>
        <w:t xml:space="preserve">при секретаре </w:t>
        <w:tab/>
        <w:tab/>
        <w:tab/>
        <w:tab/>
        <w:t>- Хицун В.В.</w:t>
      </w:r>
    </w:p>
    <w:p w:rsidR="00A77B3E">
      <w:r>
        <w:t xml:space="preserve">с участием государственного обвинителя </w:t>
      </w:r>
    </w:p>
    <w:p w:rsidR="00A77B3E">
      <w:r>
        <w:t>помощника прокурора г. Евпатории</w:t>
        <w:tab/>
        <w:t>-фио,</w:t>
      </w:r>
    </w:p>
    <w:p w:rsidR="00A77B3E">
      <w:r>
        <w:t xml:space="preserve">защитника </w:t>
        <w:tab/>
        <w:tab/>
        <w:tab/>
        <w:tab/>
        <w:t>-адвоката фио,</w:t>
      </w:r>
    </w:p>
    <w:p w:rsidR="00A77B3E">
      <w:r>
        <w:t xml:space="preserve">подсудимого </w:t>
        <w:tab/>
        <w:tab/>
        <w:tab/>
        <w:tab/>
        <w:t>- Кузовлева С.Ю.,</w:t>
      </w:r>
    </w:p>
    <w:p w:rsidR="00A77B3E">
      <w:r>
        <w:t>рассмотрев в открытом судебном заседании в г.Евпатория уголовное дело в отношении Кузовлева Сергея Юрьевича, паспортные данные ..., гражданина Российской Федерации, имеющего среднее специальное образование, военнообязанного, не работающего, не женатого,  имеет малолетнего сына фио, паспортные данные, ранее судимого по приговору Евпаторийского городского суда Республики Крым от 24.05.2016 года по ст.264.1 УК РФ к 280 часам обязательных работ с лишением права заниматься деятельностью, связанной с управлением транспортными средствами, на срок 2 года, приговором мирового судьи судебного участка №92 Черноморского судебного района Республики Крым от 22.12.2017 года по ст.264.1 УК РФ к 140 часам обязательных работ с лишением права заниматься деятельностью, связанной  с управлением транспортными средствами, сроком на 2 года 5 месяцев, зарегистрированного по адресу: адрес, фактически проживающего по адресу: адрес, обвиняемого в совершении преступления, предусмотренного ст.264.1 Уголовного кодекса Российской Федерации,</w:t>
      </w:r>
    </w:p>
    <w:p w:rsidR="00A77B3E">
      <w:r>
        <w:t>УСТАНОВИЛ:</w:t>
      </w:r>
    </w:p>
    <w:p w:rsidR="00A77B3E">
      <w:r>
        <w:t>Кузовлев С.Ю. управлял автомобилем, находясь в состоянии опьянения, имея судимость за совершение преступления, предусмотренного ст.264.1 УК РФ.</w:t>
      </w:r>
    </w:p>
    <w:p w:rsidR="00A77B3E">
      <w:r>
        <w:t>Преступление совершено им при следующих обстоятельствах.</w:t>
      </w:r>
    </w:p>
    <w:p w:rsidR="00A77B3E">
      <w:r>
        <w:t xml:space="preserve">Приговором мирового судьи судебного участка №92 Черноморского судебного района Республики Крым от 22.12.2017 года, вступившим в законную силу 10.01.2018 года, Кузовлев С.Ю. признан виновным в совершении преступления предусмотренного ст. 264.1 УК РФ и ему назначено наказание в виде 140 часов обязательных работ с лишением права заниматься деятельностью, а именно, права управлять транспортными средствами на срок 2 (два) года 5 (пять) месяцев. </w:t>
      </w:r>
    </w:p>
    <w:p w:rsidR="00A77B3E">
      <w:r>
        <w:t xml:space="preserve"> 31 марта 2018 года примерно в 23 час. 45 мин. на 4 километре Раздольненского шоссе в г.Евпатория Республики Крым Кузовлев С.Ю. управлял автомобилем «ВАЗ 21102», государственный регистрационный знак ..., находясь в состоянии опьянения, был остановлен сотрудниками ИДПС ОГИБДД ОМВД России по г. Евпатории, которые, выявив у Кузовлева С.Ю. признаки опьянения: запах алкоголя изо рта, резкое изменение окраски кожных покровов лица, нарушение речи, 01 апреля 2018 года в 01 час. 28 мин. провели в отношении него освидетельствование на состояние алкогольного опьянения с применением технического средства измерения Alcotest 6810, заводской номер прибора ARCD-0541, дата последней проверки 30.05.2017 года, результат освидетельствования составил 1,04 мг/л.</w:t>
      </w:r>
    </w:p>
    <w:p w:rsidR="00A77B3E">
      <w:r>
        <w:t xml:space="preserve">В судебном заседании подсудимый Кузовлев С.Ю. свою вину в совершении инкриминируемого ему деяния признал полностью и пояснил, что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содеянном.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w:t>
      </w:r>
    </w:p>
    <w:p w:rsidR="00A77B3E">
      <w: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При таких обстоятельствах, в соответствии с ч.1 ст. 226.9 УПК РФ, по уголовному делу, дознание по которому проводилось в сокращенной форме, суд считает возможным постановить приговор в отношении Кузовлева С.Ю. без проведения судебного разбирательства.</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подсудимого Кузовлева С.Ю. суд квалифицирует по ст. 264.1 УК РФ как управление автомобилем лицом, находящимся в состоянии опьянения, имеющим судимость за совершение преступления, предусмотренного ст.264.1 УК РФ.</w:t>
      </w:r>
    </w:p>
    <w:p w:rsidR="00A77B3E">
      <w:r>
        <w:t xml:space="preserve">При назначении наказания подсудимому Кузовлеву С.Ю.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направленных против безопасности движения и эксплуатации транспорта, данные о личности подсудимого Кузовлева С.Ю., который является гражданином Российской Федерации, не работает, по месту жительства характеризуется удовлетворительно (л.д.53), ранее судим (л.д.60,61, 63, 65), на учете у врачей нарколога и психиатра не состоит (л.д.59,),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Кузовлева С.Ю., в соответствии с п. «и» ч. 1 ст. 61 УК РФ суд признает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в соответствии с п. «г» ч.1 ст.61 УК РФ – наличие малолетнего ребенка у виновного, а также в соответствии с ч. 2 ст. 61 УК РФ – признание подсудимым вины, осознание неправомерности своего поведения, а также  раскаяние подсудимого.</w:t>
      </w:r>
    </w:p>
    <w:p w:rsidR="00A77B3E">
      <w:r>
        <w:t>Обстоятельств,  отягчающих наказание, в отношении Кузовлева С.Ю.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Кузовлеву С.Ю. необходимо назначить наказание в виде обязательных работ с лишением права заниматься деятельностью, связанной с управлением транспортными средствами. Назначение подсудимому наказания в виде штрафа, учитывая его материальное положение, суд считает нецелесообразным.</w:t>
      </w:r>
    </w:p>
    <w:p w:rsidR="00A77B3E">
      <w:r>
        <w:t>Ограничений, установленных ч.4 ст.49 УК РФ, для назначения подсудимому наказания в виде обязательных работ не установлено.</w:t>
      </w:r>
    </w:p>
    <w:p w:rsidR="00A77B3E">
      <w:r>
        <w:t>Учитывая, что данное преступление совершено Кузовлевым С.Ю. в период отбытия наказания, назначенного по приговору мирового судьи судебного участка №92 Черноморского судебного района Республики Крым от 22.12.2017 года по которому основное наказание в виде обязательных работ на день рассмотрения судом данного уголовного дела подсудимым отбыто, а дополнительное наказание в виде лишения права заниматься деятельностью, связанной с управлением транспортными средствами, сроком на 2 года 5 месяцев - не отбыто, суд считает необходимым применить положения ч.4 ст.69, ч.5 ст.70 УК РФ и назначить подсудимому окончательное наказание по совокупности  приговоров путем частичного присоединения не отбытого дополнительного наказания по приговору мирового судьи судебного участка №92 Черноморского судебного района Республики Крым от 22.12.2017 года.</w:t>
      </w:r>
    </w:p>
    <w:p w:rsidR="00A77B3E">
      <w:r>
        <w:t>Вещественными доказательствами по делу следует распорядиться в соответствии со ст. 81 УПК РФ.</w:t>
      </w:r>
    </w:p>
    <w:p w:rsidR="00A77B3E">
      <w:r>
        <w:t>Руководствуясь ст.ст. 226.9, 316, 317 Уголовно-процессуального кодекса Российской Федерации, суд</w:t>
      </w:r>
    </w:p>
    <w:p w:rsidR="00A77B3E">
      <w:r>
        <w:t>ПРИГОВОРИЛ:</w:t>
      </w:r>
    </w:p>
    <w:p w:rsidR="00A77B3E">
      <w:r>
        <w:t>Признать Кузовлева Сергея Юрьевича виновным в совершении преступления, предусмотренного ст. 264.1 Уголовного кодекса Российской Федерации, и назначить ему наказание в виде 280 (двухсот восьмидесяти)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сроком на 2 (два) года.</w:t>
      </w:r>
    </w:p>
    <w:p w:rsidR="00A77B3E">
      <w:r>
        <w:t>На основании ч.4 ст.69, ч.5 ст.70 УК РФ по совокупности приговоров, к назначенному по данному приговору наказанию частично присоединить не отбытое дополнительное наказание по приговору мирового судьи судебного участка №92 Черноморского судебного района Республики Крым от 22.12.2017 года и назначить Кузовлеву С.Ю. окончательное наказание в виде 280 (двухсот восьмидесяти)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сроком на 3 (три) года.</w:t>
      </w:r>
    </w:p>
    <w:p w:rsidR="00A77B3E">
      <w:r>
        <w:t>Меру пресечения Кузовлеву С. Ю. в виде подписки о невыезде и надлежащем поведении до вступления приговора в законную силу оставить прежней, а после вступления приговора в законную силу - отменить.</w:t>
      </w:r>
    </w:p>
    <w:p w:rsidR="00A77B3E">
      <w:r>
        <w:t>Разъяснить Кузовлеву Сергею Юрьевичу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Вещественные доказательства по делу:  лазерный диск DVD-R, «Master», 4.7 Gb, 16-x, 120  мин. – оставить при уголовном деле в течение всего срока хранения последнего, автомобиль марки «ВАЗ-21102», государственный регистрационный знак ... - возвратить законному владельцу Кузовлеву Сергею Юрьевичу.</w:t>
      </w:r>
    </w:p>
    <w:p w:rsidR="00A77B3E">
      <w:r>
        <w:t xml:space="preserve">    Процессуальные издержки, предусмотренные ст. 131 УПК РФ, в соответствии с ч. 10 ст. 316 УПК РФ взысканию с осужденного не подлежат.</w:t>
      </w:r>
    </w:p>
    <w:p w:rsidR="00A77B3E">
      <w:r>
        <w:t xml:space="preserve">    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 xml:space="preserve">    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A77B3E">
      <w:r>
        <w:t xml:space="preserve">Мировой судья                                                              </w:t>
        <w:tab/>
        <w:t xml:space="preserve">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