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1F51" w:rsidRPr="00F279DA" w:rsidP="001B28D0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31F51" w:rsidRPr="00CC7F24" w:rsidP="001B28D0">
      <w:pPr>
        <w:widowControl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F24">
        <w:rPr>
          <w:rFonts w:ascii="Times New Roman" w:eastAsia="Calibri" w:hAnsi="Times New Roman" w:cs="Times New Roman"/>
          <w:sz w:val="28"/>
          <w:szCs w:val="28"/>
          <w:lang w:eastAsia="ru-RU"/>
        </w:rPr>
        <w:t>Дело № 1-4-</w:t>
      </w:r>
      <w:r w:rsidRPr="00CC7F24" w:rsidR="00E315B0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CC7F24">
        <w:rPr>
          <w:rFonts w:ascii="Times New Roman" w:eastAsia="Calibri" w:hAnsi="Times New Roman" w:cs="Times New Roman"/>
          <w:sz w:val="28"/>
          <w:szCs w:val="28"/>
          <w:lang w:eastAsia="ru-RU"/>
        </w:rPr>
        <w:t>/2017</w:t>
      </w:r>
    </w:p>
    <w:p w:rsidR="00331F51" w:rsidRPr="00F279DA" w:rsidP="001B28D0">
      <w:pPr>
        <w:widowControl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ПРИГОВОР</w:t>
      </w:r>
    </w:p>
    <w:p w:rsidR="00331F51" w:rsidRPr="00F279DA" w:rsidP="001B28D0">
      <w:pPr>
        <w:widowControl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331F51" w:rsidRPr="00F279DA" w:rsidP="001B28D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F51" w:rsidRPr="00F279DA" w:rsidP="001B28D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F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 </w:t>
      </w:r>
      <w:r w:rsidRPr="00F279DA" w:rsidR="00E315B0">
        <w:rPr>
          <w:rFonts w:ascii="Times New Roman" w:eastAsia="Calibri" w:hAnsi="Times New Roman" w:cs="Times New Roman"/>
          <w:sz w:val="28"/>
          <w:szCs w:val="28"/>
          <w:lang w:eastAsia="ru-RU"/>
        </w:rPr>
        <w:t>декабря</w:t>
      </w:r>
      <w:r w:rsidRPr="00F279DA" w:rsidR="00216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2017 года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г. Симферополь</w:t>
      </w:r>
    </w:p>
    <w:p w:rsidR="00331F51" w:rsidRPr="00F279DA" w:rsidP="001B28D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F51" w:rsidRPr="00F279DA" w:rsidP="001B28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Симферополя Республики Крым (295006, Республика Крым,  г. Симферополь, ул. Киевская, 55/2) Киреев Д.В.</w:t>
      </w:r>
      <w:r w:rsidRPr="00F279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331F51" w:rsidRPr="00F279DA" w:rsidP="001B28D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секретаре – </w:t>
      </w:r>
      <w:r w:rsidRPr="00F279DA" w:rsidR="00EF06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Коноваловой М.А.</w:t>
      </w:r>
      <w:r w:rsidRPr="00F279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331F51" w:rsidRPr="00F279DA" w:rsidP="001B28D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участием государственного обвинителя – </w:t>
      </w:r>
      <w:r w:rsidRPr="00F279DA" w:rsidR="00EF0654">
        <w:rPr>
          <w:rFonts w:ascii="Times New Roman" w:eastAsia="Calibri" w:hAnsi="Times New Roman" w:cs="Times New Roman"/>
          <w:sz w:val="28"/>
          <w:szCs w:val="28"/>
          <w:lang w:eastAsia="ru-RU"/>
        </w:rPr>
        <w:t>Семеновой Т.С.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31F51" w:rsidRPr="00F279DA" w:rsidP="001B28D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подсудимого – </w:t>
      </w:r>
      <w:r w:rsidRPr="00F279DA" w:rsidR="00E315B0">
        <w:rPr>
          <w:rFonts w:ascii="Times New Roman" w:eastAsia="Calibri" w:hAnsi="Times New Roman" w:cs="Times New Roman"/>
          <w:sz w:val="28"/>
          <w:szCs w:val="28"/>
          <w:lang w:eastAsia="ru-RU"/>
        </w:rPr>
        <w:t>Бураковского</w:t>
      </w:r>
      <w:r w:rsidRPr="00F279DA" w:rsidR="00E315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31F51" w:rsidRPr="001B3145" w:rsidP="001B28D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защитника – </w:t>
      </w:r>
      <w:r w:rsidRPr="00F279DA" w:rsidR="00E315B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279DA" w:rsidR="00155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мельянов </w:t>
      </w:r>
      <w:r w:rsidRPr="00F279DA" w:rsidR="00E315B0">
        <w:rPr>
          <w:rFonts w:ascii="Times New Roman" w:eastAsia="Calibri" w:hAnsi="Times New Roman" w:cs="Times New Roman"/>
          <w:sz w:val="28"/>
          <w:szCs w:val="28"/>
          <w:lang w:eastAsia="ru-RU"/>
        </w:rPr>
        <w:t>С.А.,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представившего ордер </w:t>
      </w:r>
      <w:r w:rsidRPr="001B314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510EDD" w:rsidR="00510EDD"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w:r w:rsidR="00510EDD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Pr="00510EDD" w:rsidR="00510EDD"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 w:rsidRPr="00510EDD"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1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3145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Pr="001B31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0EDD" w:rsidR="00510EDD"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w:r w:rsidR="00510EDD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510EDD" w:rsidR="00510EDD"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 w:rsidRPr="00510EDD"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1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удостоверение </w:t>
      </w:r>
      <w:r w:rsidRPr="00510EDD" w:rsidR="00510EDD">
        <w:rPr>
          <w:rFonts w:ascii="Times New Roman" w:eastAsia="Calibri" w:hAnsi="Times New Roman" w:cs="Times New Roman"/>
          <w:sz w:val="28"/>
          <w:szCs w:val="28"/>
          <w:lang w:eastAsia="ru-RU"/>
        </w:rPr>
        <w:t>№&lt;НОМЕР&gt;  от &lt;ДАТА&gt;</w:t>
      </w:r>
      <w:r w:rsidRPr="001B314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31F51" w:rsidRPr="00F279DA" w:rsidP="00CC7F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 уголовное дело по обвинению</w:t>
      </w:r>
      <w:r w:rsidR="00CC7F2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31F51" w:rsidRPr="00F279DA" w:rsidP="001B28D0">
      <w:pPr>
        <w:widowControl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Бураковского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Руслана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Любомировича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10EDD" w:rsidR="00510EDD">
        <w:rPr>
          <w:rFonts w:ascii="Times New Roman" w:eastAsia="Calibri" w:hAnsi="Times New Roman" w:cs="Times New Roman"/>
          <w:sz w:val="28"/>
          <w:szCs w:val="28"/>
          <w:lang w:eastAsia="ru-RU"/>
        </w:rPr>
        <w:t>&lt;ДАТА&gt;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510EDD"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510EDD"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, гражданина Российской Федерации, с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279DA" w:rsidR="00241B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средним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образованием, </w:t>
      </w:r>
      <w:r w:rsidR="00CC7F24">
        <w:rPr>
          <w:rFonts w:ascii="Times New Roman" w:eastAsia="Calibri" w:hAnsi="Times New Roman" w:cs="Times New Roman"/>
          <w:sz w:val="28"/>
          <w:szCs w:val="28"/>
          <w:lang w:eastAsia="ru-RU"/>
        </w:rPr>
        <w:t>не женатого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 не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трудоустроенного,</w:t>
      </w:r>
      <w:r w:rsidRPr="00F279DA" w:rsidR="00F76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военнообязанного,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79DA" w:rsidR="00F76975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арегистрированного </w:t>
      </w:r>
      <w:r w:rsidRPr="00F279DA" w:rsidR="00A1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проживающего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Pr="00510EDD" w:rsidR="00510EDD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="00510EDD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r w:rsidRPr="00510EDD" w:rsidR="00510EDD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ранее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судимого</w:t>
      </w:r>
      <w:r w:rsidRPr="00F279DA" w:rsidR="00F76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510EDD" w:rsidR="00510EDD">
        <w:rPr>
          <w:rFonts w:ascii="Times New Roman" w:eastAsia="Calibri" w:hAnsi="Times New Roman" w:cs="Times New Roman"/>
          <w:sz w:val="28"/>
          <w:szCs w:val="28"/>
          <w:lang w:eastAsia="ru-RU"/>
        </w:rPr>
        <w:t>&lt;ДАТА&gt;</w:t>
      </w:r>
      <w:r w:rsidR="0051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Евпаторийским </w:t>
      </w:r>
      <w:r w:rsidRPr="00CC7F24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городским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 Крым, по ч. 2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Украины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наказанию в виде лишения свободы </w:t>
      </w:r>
      <w:r w:rsidRPr="00F279DA" w:rsidR="00A1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</w:t>
      </w:r>
      <w:r w:rsidRPr="00F279DA" w:rsidR="000C2A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79DA" w:rsidR="0064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9DA" w:rsidR="00A60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Pr="00F279DA" w:rsidR="00A6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отбыл</w:t>
      </w:r>
      <w:r w:rsidRPr="00F279DA" w:rsidR="00644A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судимость не снята и не погашена</w:t>
      </w:r>
      <w:r w:rsidRPr="00F279DA" w:rsidR="00A16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1F51" w:rsidRPr="00F279DA" w:rsidP="001B28D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преступлени</w:t>
      </w:r>
      <w:r w:rsidRPr="00F279DA" w:rsidR="00E315B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</w:t>
      </w:r>
      <w:r w:rsidRPr="00F279DA" w:rsidR="00E315B0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 1 ст. 15</w:t>
      </w:r>
      <w:r w:rsidRPr="00F279DA" w:rsidR="000C2A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 РФ,    </w:t>
      </w:r>
    </w:p>
    <w:p w:rsidR="00331F51" w:rsidRPr="00F279DA" w:rsidP="001B28D0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331F51" w:rsidRPr="00F279DA" w:rsidP="001B28D0">
      <w:pPr>
        <w:widowControl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Бураковский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 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Любомирович</w:t>
      </w:r>
      <w:r w:rsidRPr="00F279DA" w:rsidR="00F7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9DA" w:rsidR="00F76975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совершил кражу, то есть тайное хищение чужого имущества при следующих обстоятельствах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F76975" w:rsidRPr="00F279DA" w:rsidP="001B28D0">
      <w:pPr>
        <w:widowControl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Так, </w:t>
      </w:r>
      <w:r w:rsidRPr="00F279DA" w:rsidR="00F469D2">
        <w:rPr>
          <w:rFonts w:ascii="Times New Roman" w:eastAsia="Times New Roman" w:hAnsi="Times New Roman" w:cs="Times New Roman"/>
          <w:sz w:val="28"/>
          <w:szCs w:val="28"/>
          <w:lang w:eastAsia="x-none"/>
        </w:rPr>
        <w:t>Бураковский</w:t>
      </w:r>
      <w:r w:rsidRPr="00F279DA" w:rsidR="00F469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Р.Л.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10EDD"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&lt;ДАТА&gt;</w:t>
      </w:r>
      <w:r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9DA" w:rsidR="00F46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 18 часов 17 минут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в торговом центре </w:t>
      </w:r>
      <w:r w:rsidRPr="00510EDD" w:rsidR="005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5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Pr="00510EDD" w:rsidR="005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расположенном по </w:t>
      </w:r>
      <w:r w:rsidRPr="00510EDD" w:rsidR="005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5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510EDD" w:rsidR="005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магазине </w:t>
      </w:r>
      <w:r w:rsidRPr="00510EDD" w:rsidR="005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5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Pr="00510EDD" w:rsidR="005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действуя умышленно, реализуя возникший умысел, направленный на тайное хищение чужого имущества, путем свободного доступа, воспользовавшись тем, что за ним никто не наблюдает и его деяни</w:t>
      </w:r>
      <w:r w:rsidR="00CC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очевидн</w:t>
      </w:r>
      <w:r w:rsidR="00CC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иных лиц, осознавая противоправность своих действий и предвидя наступлени</w:t>
      </w:r>
      <w:r w:rsidR="008A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 опасных последствий в виде причинения имущественного вреда собственнику, желая их наступления, с целью незаконного личного обогащения, </w:t>
      </w:r>
      <w:r w:rsidRPr="00F279DA" w:rsidR="0015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взяв с вешалки имущество, а именно: </w:t>
      </w:r>
      <w:r w:rsidRPr="00F279DA" w:rsidR="00155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мужскую куртку </w:t>
      </w:r>
      <w:r w:rsidRPr="00F279DA" w:rsidR="0015572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VJMR</w:t>
      </w:r>
      <w:r w:rsidRPr="00F279DA" w:rsidR="0015572B">
        <w:rPr>
          <w:rFonts w:ascii="Times New Roman" w:eastAsia="Times New Roman" w:hAnsi="Times New Roman" w:cs="Times New Roman"/>
          <w:color w:val="000000"/>
          <w:sz w:val="28"/>
          <w:szCs w:val="28"/>
        </w:rPr>
        <w:t>9268</w:t>
      </w:r>
      <w:r w:rsidRPr="00F279DA" w:rsidR="0015572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XL</w:t>
      </w:r>
      <w:r w:rsidRPr="00F279DA" w:rsidR="00155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черно-синего цвета, стоимостью 4999 рублей 00 коп, прошел в примерочную, где обмотал фольгой чип, закрепленный на куртке и</w:t>
      </w:r>
      <w:r w:rsidRPr="00F279DA" w:rsidR="0015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тайно похитил </w:t>
      </w:r>
      <w:r w:rsidRPr="00F279DA" w:rsidR="0015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указанное </w:t>
      </w: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Pr="00F279DA" w:rsidR="0015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принадлежащее </w:t>
      </w:r>
      <w:r w:rsidRPr="00510EDD" w:rsidR="005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5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Pr="00510EDD" w:rsidR="0051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Pr="00F279DA" w:rsidR="0015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чего </w:t>
      </w: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279DA" w:rsidR="00F4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ураковский</w:t>
      </w:r>
      <w:r w:rsidRPr="00F279DA" w:rsidR="00F4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Р.Л.</w:t>
      </w: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похищенным имуществом с места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скрылся и распорядился им по своему усмотрению, чем причинил </w:t>
      </w:r>
      <w:r w:rsidRPr="00F279DA" w:rsidR="00F4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F279DA" w:rsidR="00F4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материальный ущерб на сумму</w:t>
      </w:r>
      <w:r w:rsidRPr="00F279DA" w:rsidR="0015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9DA" w:rsidR="0015572B">
        <w:rPr>
          <w:rFonts w:ascii="Times New Roman" w:eastAsia="Times New Roman" w:hAnsi="Times New Roman" w:cs="Times New Roman"/>
          <w:color w:val="000000"/>
          <w:sz w:val="28"/>
          <w:szCs w:val="28"/>
        </w:rPr>
        <w:t>4999 рублей 00 коп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1F51" w:rsidRPr="00F279DA" w:rsidP="001B28D0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 ознакомлении с материалами уголовного дела </w:t>
      </w:r>
      <w:r w:rsidRPr="00F279DA" w:rsidR="00F469D2">
        <w:rPr>
          <w:rFonts w:ascii="Times New Roman" w:eastAsia="Times New Roman" w:hAnsi="Times New Roman" w:cs="Times New Roman"/>
          <w:sz w:val="28"/>
          <w:szCs w:val="28"/>
          <w:lang w:eastAsia="x-none"/>
        </w:rPr>
        <w:t>Бураковским</w:t>
      </w:r>
      <w:r w:rsidRPr="00F279DA" w:rsidR="00F469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Р.Л.</w:t>
      </w:r>
      <w:r w:rsidRPr="00F279DA" w:rsidR="00BA0F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331F51" w:rsidRPr="00F279DA" w:rsidP="001B28D0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</w:pPr>
      <w:r w:rsidRPr="00F27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В судебном заседании подсудимый полностью </w:t>
      </w:r>
      <w:r w:rsidRPr="00F279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признал себя виновным в предъявленном обвинении, заявленное ранее ходатайство о проведении судебного разбирательства по делу в </w:t>
      </w:r>
      <w:r w:rsidRPr="00F279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  <w:t>особом порядке поддержал.</w:t>
      </w:r>
    </w:p>
    <w:p w:rsidR="00331F51" w:rsidRPr="00F279DA" w:rsidP="001B28D0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</w:pPr>
      <w:r w:rsidRPr="00F279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  <w:t xml:space="preserve">Защитник подсудимого - адвокат </w:t>
      </w:r>
      <w:r w:rsidRPr="00F279DA" w:rsidR="00F46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  <w:t>Е</w:t>
      </w:r>
      <w:r w:rsidRPr="00F279DA" w:rsidR="001557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  <w:t xml:space="preserve">мельянов </w:t>
      </w:r>
      <w:r w:rsidRPr="00F279DA" w:rsidR="00F469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  <w:t>С.А.</w:t>
      </w:r>
      <w:r w:rsidRPr="00F279DA">
        <w:rPr>
          <w:rFonts w:ascii="Times New Roman" w:eastAsia="Times New Roman" w:hAnsi="Times New Roman" w:cs="Times New Roman"/>
          <w:bCs/>
          <w:color w:val="70AD47" w:themeColor="accent6"/>
          <w:sz w:val="28"/>
          <w:szCs w:val="28"/>
          <w:bdr w:val="none" w:sz="0" w:space="0" w:color="auto" w:frame="1"/>
          <w:lang w:eastAsia="x-none"/>
        </w:rPr>
        <w:t xml:space="preserve"> </w:t>
      </w:r>
      <w:r w:rsidRPr="00F279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  <w:t>заявленное подсудимым ходатайство о проведении судебного разбирательства по делу в особом порядке поддержал.</w:t>
      </w:r>
    </w:p>
    <w:p w:rsidR="00331F51" w:rsidRPr="00F279DA" w:rsidP="001B28D0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79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Государственный обвинитель 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против заявленного ходатайства и применения особого порядка принятия судебного решения не возражал.</w:t>
      </w:r>
    </w:p>
    <w:p w:rsidR="00331F51" w:rsidRPr="00F279DA" w:rsidP="001B28D0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x-none"/>
        </w:rPr>
      </w:pP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Представител</w:t>
      </w:r>
      <w:r w:rsidRPr="00F279DA" w:rsidR="00F469D2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потерпевш</w:t>
      </w:r>
      <w:r w:rsidRPr="00F279DA" w:rsidR="00F469D2">
        <w:rPr>
          <w:rFonts w:ascii="Times New Roman" w:eastAsia="Times New Roman" w:hAnsi="Times New Roman" w:cs="Times New Roman"/>
          <w:sz w:val="28"/>
          <w:szCs w:val="28"/>
          <w:lang w:eastAsia="x-none"/>
        </w:rPr>
        <w:t>его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10EDD" w:rsidR="00510EDD">
        <w:rPr>
          <w:rFonts w:ascii="Times New Roman" w:eastAsia="Times New Roman" w:hAnsi="Times New Roman" w:cs="Times New Roman"/>
          <w:sz w:val="28"/>
          <w:szCs w:val="28"/>
          <w:lang w:eastAsia="x-none"/>
        </w:rPr>
        <w:t>&lt;</w:t>
      </w:r>
      <w:r w:rsidR="00510EDD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НАИМЕНОВАНИЕ</w:t>
      </w:r>
      <w:r w:rsidRPr="00510EDD" w:rsidR="00510EDD">
        <w:rPr>
          <w:rFonts w:ascii="Times New Roman" w:eastAsia="Times New Roman" w:hAnsi="Times New Roman" w:cs="Times New Roman"/>
          <w:sz w:val="28"/>
          <w:szCs w:val="28"/>
          <w:lang w:eastAsia="x-none"/>
        </w:rPr>
        <w:t>&gt;</w:t>
      </w:r>
      <w:r w:rsidR="00510ED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279DA" w:rsidR="0015572B">
        <w:rPr>
          <w:rFonts w:ascii="Times New Roman" w:eastAsia="Calibri" w:hAnsi="Times New Roman" w:cs="Times New Roman"/>
          <w:sz w:val="28"/>
          <w:szCs w:val="28"/>
          <w:lang w:eastAsia="ru-RU"/>
        </w:rPr>
        <w:t>Брагинцев</w:t>
      </w:r>
      <w:r w:rsidRPr="00F279DA" w:rsidR="00155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Б.Е.,</w:t>
      </w:r>
      <w:r w:rsidRPr="00F279DA" w:rsidR="00F469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представил заявлени</w:t>
      </w:r>
      <w:r w:rsidRPr="00F279DA" w:rsidR="00F469D2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>, в котор</w:t>
      </w:r>
      <w:r w:rsidR="008A7350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выразил свое согласие на рассмотрение уголовного дела в особом порядке</w:t>
      </w:r>
      <w:r w:rsidRPr="00F279DA" w:rsidR="00992DE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31F51" w:rsidRPr="00F279DA" w:rsidP="001B28D0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331F51" w:rsidRPr="00F279DA" w:rsidP="001B28D0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Последствия постановления приговора в </w:t>
      </w:r>
      <w:r w:rsidRPr="00F279D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особом порядке 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принятия судебного решения подсудимому разъяснены мировым судьей и ему понятны.</w:t>
      </w:r>
    </w:p>
    <w:p w:rsidR="00331F51" w:rsidRPr="00F279DA" w:rsidP="001B28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8A735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приходит к выводу, что обвинение, </w:t>
      </w:r>
      <w:r w:rsidRPr="00F279DA" w:rsidR="001B2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которым согласился подсудимый </w:t>
      </w:r>
      <w:r w:rsidRPr="00F279DA" w:rsidR="001B28D0">
        <w:rPr>
          <w:rFonts w:ascii="Times New Roman" w:eastAsia="Calibri" w:hAnsi="Times New Roman" w:cs="Times New Roman"/>
          <w:sz w:val="28"/>
          <w:szCs w:val="28"/>
          <w:lang w:eastAsia="ru-RU"/>
        </w:rPr>
        <w:t>Бураковский</w:t>
      </w:r>
      <w:r w:rsidRPr="00F279DA" w:rsidR="001B2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обоснованно, подтверждается доказательствами, собранными по уголовному делу и представленными </w:t>
      </w:r>
      <w:r w:rsidRPr="00F279DA" w:rsidR="00803A2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мировому</w:t>
      </w:r>
      <w:r w:rsidRPr="00F279DA" w:rsidR="001B2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79DA" w:rsidR="00803A21">
        <w:rPr>
          <w:rFonts w:ascii="Times New Roman" w:eastAsia="Calibri" w:hAnsi="Times New Roman" w:cs="Times New Roman"/>
          <w:sz w:val="28"/>
          <w:szCs w:val="28"/>
          <w:lang w:eastAsia="ru-RU"/>
        </w:rPr>
        <w:t>судье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, условия постановления приговора без проведения судебного разбирательства полностью соблюдены, в связи с чем полагает возможным постановить приговор без исследования и оценки доказательств, собранных по делу.</w:t>
      </w:r>
    </w:p>
    <w:p w:rsidR="00BA0F45" w:rsidRPr="00F279DA" w:rsidP="001B2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Pr="00F279DA" w:rsidR="00803A21">
        <w:rPr>
          <w:rFonts w:ascii="Times New Roman" w:eastAsia="Calibri" w:hAnsi="Times New Roman" w:cs="Times New Roman"/>
          <w:sz w:val="28"/>
          <w:szCs w:val="28"/>
          <w:lang w:eastAsia="ru-RU"/>
        </w:rPr>
        <w:t>Бураковского</w:t>
      </w:r>
      <w:r w:rsidRPr="00F279DA" w:rsidR="008C6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следует квалифицировать</w:t>
      </w:r>
      <w:r w:rsidRPr="00F279DA" w:rsidR="00803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>о ч.1 ст.158 УК Российской Федерации - как кража, то есть тайное хищение чужого имущества</w:t>
      </w:r>
      <w:r w:rsidRPr="00F279DA" w:rsidR="00803A21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31F51" w:rsidRPr="00F279DA" w:rsidP="001B2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решении вопроса о назначении наказания, </w:t>
      </w:r>
      <w:r w:rsidRPr="00F279DA" w:rsidR="008C67A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397A8B" w:rsidRPr="00F279DA" w:rsidP="001B28D0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279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Совершенн</w:t>
      </w:r>
      <w:r w:rsidRPr="00F279DA" w:rsidR="008C67A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ое</w:t>
      </w:r>
      <w:r w:rsidRPr="00F279DA" w:rsidR="00BB03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279DA" w:rsidR="008C67A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Бураковским</w:t>
      </w:r>
      <w:r w:rsidRPr="00F279DA" w:rsidR="008C67A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Р.Л.</w:t>
      </w:r>
      <w:r w:rsidRPr="00F279DA" w:rsidR="00BB03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279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преступлени</w:t>
      </w:r>
      <w:r w:rsidRPr="00F279DA" w:rsidR="008C67A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е </w:t>
      </w:r>
      <w:r w:rsidRPr="00F279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ст. </w:t>
      </w:r>
      <w:r>
        <w:fldChar w:fldCharType="begin"/>
      </w:r>
      <w:r>
        <w:instrText xml:space="preserve"> HYPERLINK "http://sudact.ru/law/ugolovnyi-kodeks-rossiiskoi-federatsii-ot-13061996-n/obshchaia-chast/razdel-ii/glava-3/statia-15/" \o "Общая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F279D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15</w:t>
      </w:r>
      <w:r>
        <w:fldChar w:fldCharType="end"/>
      </w:r>
      <w:r w:rsidRPr="00F279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УК РФ относ</w:t>
      </w:r>
      <w:r w:rsidRPr="00F279DA" w:rsidR="00BB03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F279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тся к категории преступлений небольшой тяжести.</w:t>
      </w:r>
    </w:p>
    <w:p w:rsidR="00331F51" w:rsidRPr="00F279DA" w:rsidP="001B28D0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данным о личности подсудимого, </w:t>
      </w:r>
      <w:r w:rsidRPr="00F279DA" w:rsidR="008C67A3">
        <w:rPr>
          <w:rFonts w:ascii="Times New Roman" w:eastAsia="Calibri" w:hAnsi="Times New Roman" w:cs="Times New Roman"/>
          <w:sz w:val="28"/>
          <w:szCs w:val="28"/>
          <w:lang w:eastAsia="ru-RU"/>
        </w:rPr>
        <w:t>Бураковский</w:t>
      </w:r>
      <w:r w:rsidRPr="00F279DA" w:rsidR="008C6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Р.Л.</w:t>
      </w:r>
      <w:r w:rsidRPr="00F279DA" w:rsidR="00BB03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браке  не состоит, </w:t>
      </w:r>
      <w:r w:rsidRPr="00F279DA" w:rsidR="008C6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 не </w:t>
      </w:r>
      <w:r w:rsidRPr="00F279DA" w:rsidR="008C67A3">
        <w:rPr>
          <w:rFonts w:ascii="Times New Roman" w:eastAsia="Calibri" w:hAnsi="Times New Roman" w:cs="Times New Roman"/>
          <w:sz w:val="28"/>
          <w:szCs w:val="28"/>
          <w:lang w:eastAsia="ru-RU"/>
        </w:rPr>
        <w:t>трудоустроен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 месту жительства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характеризуется </w:t>
      </w:r>
      <w:r w:rsidRPr="00F279DA" w:rsidR="0007337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посредственно:</w:t>
      </w:r>
      <w:r w:rsidRPr="00F279DA" w:rsidR="00397A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79DA" w:rsidR="000733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административной ответственности не привлекался, проживает совместно с матерью, 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на учете у врачей психиатра и нарколога не состоит, ранее судим</w:t>
      </w:r>
      <w:r w:rsidRPr="00F279DA" w:rsidR="00BB03C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F279DA" w:rsidR="008C6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0EDD"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&lt;ДАТА&gt;</w:t>
      </w:r>
      <w:r w:rsidR="0051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9DA" w:rsidR="008C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Евпаторийским городским судом АР Крым, по ч. 2 ст. 186 УК Украины, к наказанию в виде лишения свободы </w:t>
      </w:r>
      <w:r w:rsidRPr="00F279DA" w:rsidR="0007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r w:rsidRPr="00F279DA" w:rsidR="008C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 лет, </w:t>
      </w:r>
      <w:r w:rsidRPr="00F279DA" w:rsidR="008C6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Pr="00F279DA" w:rsidR="008C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отбыл,</w:t>
      </w:r>
      <w:r w:rsidRPr="00F279DA" w:rsidR="00A6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</w:t>
      </w:r>
      <w:r w:rsidRPr="00F279DA" w:rsidR="008C67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снят</w:t>
      </w:r>
      <w:r w:rsidRPr="00F279DA" w:rsidR="008C67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погашен</w:t>
      </w:r>
      <w:r w:rsidRPr="00F279DA" w:rsidR="008C67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законом порядке. </w:t>
      </w:r>
    </w:p>
    <w:p w:rsidR="00331F51" w:rsidRPr="00F279DA" w:rsidP="001B28D0">
      <w:pPr>
        <w:widowControl w:val="0"/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обстоятельств, смягчающих наказание подсудимого в соответствии с п. «и» ч.1 ст.61 УК РФ мировой судья признает его явк</w:t>
      </w:r>
      <w:r w:rsidRPr="00F279DA" w:rsidR="00CC4C1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повинной, активное способствование раскрытию и расследованию преступлени</w:t>
      </w:r>
      <w:r w:rsidRPr="00F279DA" w:rsidR="00CC4C1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, а в соответствии с ч.2 ст.61 УК РФ - признание вины и чист</w:t>
      </w:r>
      <w:r w:rsidRPr="00F279DA" w:rsidR="00CC4C17">
        <w:rPr>
          <w:rFonts w:ascii="Times New Roman" w:eastAsia="Calibri" w:hAnsi="Times New Roman" w:cs="Times New Roman"/>
          <w:sz w:val="28"/>
          <w:szCs w:val="28"/>
          <w:lang w:eastAsia="ru-RU"/>
        </w:rPr>
        <w:t>осердечное раскаяние в содеянном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82F58" w:rsidRPr="00F279DA" w:rsidP="001B28D0">
      <w:pPr>
        <w:widowControl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DA">
        <w:rPr>
          <w:rFonts w:ascii="Times New Roman" w:hAnsi="Times New Roman" w:cs="Times New Roman"/>
          <w:sz w:val="28"/>
          <w:szCs w:val="28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 Согласно п. 44 Постановления Пленума Верховного Суда Российской Федера</w:t>
      </w:r>
      <w:r w:rsidR="00515E91">
        <w:rPr>
          <w:rFonts w:ascii="Times New Roman" w:hAnsi="Times New Roman" w:cs="Times New Roman"/>
          <w:sz w:val="28"/>
          <w:szCs w:val="28"/>
        </w:rPr>
        <w:t xml:space="preserve">ции </w:t>
      </w:r>
      <w:r w:rsidRPr="00F279DA">
        <w:rPr>
          <w:rFonts w:ascii="Times New Roman" w:hAnsi="Times New Roman" w:cs="Times New Roman"/>
          <w:sz w:val="28"/>
          <w:szCs w:val="28"/>
        </w:rPr>
        <w:t>«О практике назначения судами РФ уголовного наказания» № 58 от 22 декабря 2015 года совершение умышленного преступления небольшой тяжести лицом, имеющим судимость за преступление средней тяжести, тяжкое или особо тяжкое преступление, образует рецидив преступлений.</w:t>
      </w:r>
    </w:p>
    <w:p w:rsidR="00182F58" w:rsidRPr="00F279DA" w:rsidP="001B28D0">
      <w:pPr>
        <w:widowControl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DA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наказание подсудимого, мировой судья признает в соответствии с п. «а» ч. 1 ст. 63 УК РФ – рецидив преступлений, так как подсудимый </w:t>
      </w:r>
      <w:r w:rsidRPr="00F279DA">
        <w:rPr>
          <w:rFonts w:ascii="Times New Roman" w:hAnsi="Times New Roman" w:cs="Times New Roman"/>
          <w:sz w:val="28"/>
          <w:szCs w:val="28"/>
        </w:rPr>
        <w:t>Бураковский</w:t>
      </w:r>
      <w:r w:rsidRPr="00F279DA">
        <w:rPr>
          <w:rFonts w:ascii="Times New Roman" w:hAnsi="Times New Roman" w:cs="Times New Roman"/>
          <w:sz w:val="28"/>
          <w:szCs w:val="28"/>
        </w:rPr>
        <w:t xml:space="preserve"> Р.Л., имеет судимость за </w:t>
      </w:r>
      <w:r w:rsidRPr="008A7350">
        <w:rPr>
          <w:rFonts w:ascii="Times New Roman" w:hAnsi="Times New Roman" w:cs="Times New Roman"/>
          <w:sz w:val="28"/>
          <w:szCs w:val="28"/>
        </w:rPr>
        <w:t xml:space="preserve">тяжкое </w:t>
      </w:r>
      <w:r w:rsidRPr="00F279DA">
        <w:rPr>
          <w:rFonts w:ascii="Times New Roman" w:hAnsi="Times New Roman" w:cs="Times New Roman"/>
          <w:sz w:val="28"/>
          <w:szCs w:val="28"/>
        </w:rPr>
        <w:t>преступление и совершил умышленное преступление небольшой тяжести.</w:t>
      </w:r>
    </w:p>
    <w:p w:rsidR="00073378" w:rsidRPr="00F279DA" w:rsidP="00073378">
      <w:pPr>
        <w:widowControl w:val="0"/>
        <w:tabs>
          <w:tab w:val="right" w:pos="9356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DA">
        <w:rPr>
          <w:rFonts w:ascii="Times New Roman" w:eastAsia="Times New Roman" w:hAnsi="Times New Roman" w:cs="Times New Roman"/>
          <w:sz w:val="28"/>
          <w:szCs w:val="28"/>
        </w:rPr>
        <w:t>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182F58" w:rsidRPr="00F279DA" w:rsidP="00073378">
      <w:pPr>
        <w:widowControl w:val="0"/>
        <w:tabs>
          <w:tab w:val="right" w:pos="9356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DA">
        <w:rPr>
          <w:rFonts w:ascii="Times New Roman" w:hAnsi="Times New Roman" w:cs="Times New Roman"/>
          <w:sz w:val="28"/>
          <w:szCs w:val="28"/>
        </w:rPr>
        <w:t xml:space="preserve">С учетом всех обстоятельств по делу и данных о личности подсудимого, а также принимая во внимание, что санкцией ч. 1 ст. 158 УК РФ предусмотрен наиболее строгий вид наказания в виде лишения свободы до двух лет, мировой судья приходит к выводу о том, что для достижения целей наказания необходимо назначить </w:t>
      </w:r>
      <w:r w:rsidRPr="00F279DA">
        <w:rPr>
          <w:rFonts w:ascii="Times New Roman" w:hAnsi="Times New Roman" w:cs="Times New Roman"/>
          <w:sz w:val="28"/>
          <w:szCs w:val="28"/>
        </w:rPr>
        <w:t>Бураковскому</w:t>
      </w:r>
      <w:r w:rsidRPr="00F279DA">
        <w:rPr>
          <w:rFonts w:ascii="Times New Roman" w:hAnsi="Times New Roman" w:cs="Times New Roman"/>
          <w:sz w:val="28"/>
          <w:szCs w:val="28"/>
        </w:rPr>
        <w:t xml:space="preserve"> Р.Л. наказание в виде лишения свободы в пределах санкции статьи, по которой квалифицированы его действия, с учетом требований, предусмотренных, ч.5 ст.62 УК РФ, ч.2 ст.68 УК РФ, без учета положений ч.1 ст.62 УК РФ, поскольку установлены обстоятельства, отягчающие наказание подсудимого.</w:t>
      </w:r>
    </w:p>
    <w:p w:rsidR="00073378" w:rsidRPr="00F279DA" w:rsidP="000733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DA">
        <w:rPr>
          <w:rFonts w:ascii="Times New Roman" w:hAnsi="Times New Roman" w:cs="Times New Roman"/>
          <w:sz w:val="28"/>
          <w:szCs w:val="28"/>
        </w:rPr>
        <w:t>Оснований для назначения менее строгого вида наказания, за преступление, предусмотренное ч.1 ст.158 УК РФ, а также для применения положений п.6 ст.15, ст.64 УК РФ, при назначении наказания</w:t>
      </w:r>
      <w:r w:rsidRPr="00F27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79DA">
        <w:rPr>
          <w:rFonts w:ascii="Times New Roman" w:hAnsi="Times New Roman" w:cs="Times New Roman"/>
          <w:sz w:val="28"/>
          <w:szCs w:val="28"/>
          <w:shd w:val="clear" w:color="auto" w:fill="FFFFFF"/>
        </w:rPr>
        <w:t>Бураковскому</w:t>
      </w:r>
      <w:r w:rsidRPr="00F27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Р.Л.</w:t>
      </w:r>
      <w:r w:rsidRPr="00F279DA">
        <w:rPr>
          <w:rFonts w:ascii="Times New Roman" w:hAnsi="Times New Roman" w:cs="Times New Roman"/>
          <w:sz w:val="28"/>
          <w:szCs w:val="28"/>
        </w:rPr>
        <w:t>, мировой судья не находит.</w:t>
      </w:r>
    </w:p>
    <w:p w:rsidR="00182F58" w:rsidRPr="00F279DA" w:rsidP="000733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DA">
        <w:rPr>
          <w:rFonts w:ascii="Times New Roman" w:hAnsi="Times New Roman" w:cs="Times New Roman"/>
          <w:sz w:val="28"/>
          <w:szCs w:val="28"/>
        </w:rPr>
        <w:t>Вместе с тем, п</w:t>
      </w:r>
      <w:r w:rsidRPr="00F279DA">
        <w:rPr>
          <w:rFonts w:ascii="Times New Roman" w:hAnsi="Times New Roman" w:cs="Times New Roman"/>
          <w:sz w:val="28"/>
          <w:szCs w:val="28"/>
          <w:shd w:val="clear" w:color="auto" w:fill="FFFFFF"/>
        </w:rPr>
        <w:t>ринимая во внимание совокупность изложенных обстоятельств, у</w:t>
      </w:r>
      <w:r w:rsidRPr="00F279DA">
        <w:rPr>
          <w:rFonts w:ascii="Times New Roman" w:hAnsi="Times New Roman" w:cs="Times New Roman"/>
          <w:sz w:val="28"/>
          <w:szCs w:val="28"/>
        </w:rPr>
        <w:t xml:space="preserve">читывая данные о личности подсудимого </w:t>
      </w:r>
      <w:r w:rsidRPr="00F279DA">
        <w:rPr>
          <w:rFonts w:ascii="Times New Roman" w:hAnsi="Times New Roman" w:cs="Times New Roman"/>
          <w:sz w:val="28"/>
          <w:szCs w:val="28"/>
        </w:rPr>
        <w:t>Бураковского</w:t>
      </w:r>
      <w:r w:rsidRPr="00F279DA">
        <w:rPr>
          <w:rFonts w:ascii="Times New Roman" w:hAnsi="Times New Roman" w:cs="Times New Roman"/>
          <w:sz w:val="28"/>
          <w:szCs w:val="28"/>
        </w:rPr>
        <w:t xml:space="preserve"> Р.Л., который явился с повинной и полностью признал вину в совершении преступления, его посредственную характеристику, его поведение после отбытия наказания, </w:t>
      </w:r>
      <w:r w:rsidR="008A7350">
        <w:rPr>
          <w:rFonts w:ascii="Times New Roman" w:hAnsi="Times New Roman" w:cs="Times New Roman"/>
          <w:sz w:val="28"/>
          <w:szCs w:val="28"/>
        </w:rPr>
        <w:t xml:space="preserve">готовность возместить причиненный имущественный </w:t>
      </w:r>
      <w:r w:rsidR="008A7350">
        <w:rPr>
          <w:rFonts w:ascii="Times New Roman" w:hAnsi="Times New Roman" w:cs="Times New Roman"/>
          <w:sz w:val="28"/>
          <w:szCs w:val="28"/>
        </w:rPr>
        <w:t xml:space="preserve">ущерб, </w:t>
      </w:r>
      <w:r w:rsidRPr="00F279DA">
        <w:rPr>
          <w:rFonts w:ascii="Times New Roman" w:hAnsi="Times New Roman" w:cs="Times New Roman"/>
          <w:sz w:val="28"/>
          <w:szCs w:val="28"/>
        </w:rPr>
        <w:t xml:space="preserve">отсутствие данных о нарушении им общественного порядка и совершении им иных правонарушений, </w:t>
      </w:r>
      <w:r w:rsidRPr="008A7350">
        <w:rPr>
          <w:rFonts w:ascii="Times New Roman" w:hAnsi="Times New Roman" w:cs="Times New Roman"/>
          <w:sz w:val="28"/>
          <w:szCs w:val="28"/>
        </w:rPr>
        <w:t>и учитывая характер и степень общественной опасности первого преступления и второго преступления, которое является преступлением небольшой тяжести, направленным против собственности, учитывая значительную продолжительность времени, которое истекло между совершением первого и второго преступлений, и учитывая, что второе преступление, совершенно при смягчающих обстоятельствах при отсутствии опасного, особо опасного рецидива,</w:t>
      </w:r>
      <w:r w:rsidRPr="00F279DA">
        <w:rPr>
          <w:rFonts w:ascii="Times New Roman" w:hAnsi="Times New Roman" w:cs="Times New Roman"/>
          <w:sz w:val="28"/>
          <w:szCs w:val="28"/>
        </w:rPr>
        <w:t xml:space="preserve"> мировой судья считает, что исправление </w:t>
      </w:r>
      <w:r w:rsidRPr="00F279DA">
        <w:rPr>
          <w:rFonts w:ascii="Times New Roman" w:hAnsi="Times New Roman" w:cs="Times New Roman"/>
          <w:sz w:val="28"/>
          <w:szCs w:val="28"/>
        </w:rPr>
        <w:t>Бураковского</w:t>
      </w:r>
      <w:r w:rsidRPr="00F279DA">
        <w:rPr>
          <w:rFonts w:ascii="Times New Roman" w:hAnsi="Times New Roman" w:cs="Times New Roman"/>
          <w:sz w:val="28"/>
          <w:szCs w:val="28"/>
        </w:rPr>
        <w:t xml:space="preserve"> Р.Л. возможно без реального отбывания им наказания в виде лишения свободы, в связи с чем полагает возможным применить положения ст.73 УК РФ </w:t>
      </w:r>
      <w:r w:rsidRPr="00F279DA">
        <w:rPr>
          <w:rFonts w:ascii="Times New Roman" w:eastAsia="Times New Roman" w:hAnsi="Times New Roman" w:cs="Times New Roman"/>
          <w:sz w:val="28"/>
          <w:szCs w:val="28"/>
        </w:rPr>
        <w:t>с установлением испытательного срока, в течение которого условно осужденный должен своим поведением доказать своё исправление</w:t>
      </w:r>
      <w:r w:rsidRPr="00F279DA">
        <w:rPr>
          <w:rFonts w:ascii="Times New Roman" w:hAnsi="Times New Roman" w:cs="Times New Roman"/>
          <w:sz w:val="28"/>
          <w:szCs w:val="28"/>
        </w:rPr>
        <w:t xml:space="preserve"> с возложением обязанностей, позволяющих контролировать поведение подсудимого.</w:t>
      </w:r>
    </w:p>
    <w:p w:rsidR="005A1786" w:rsidRPr="00F279DA" w:rsidP="005A1786">
      <w:pPr>
        <w:pStyle w:val="NoSpacing"/>
        <w:ind w:firstLine="708"/>
        <w:jc w:val="both"/>
        <w:rPr>
          <w:sz w:val="28"/>
          <w:szCs w:val="28"/>
        </w:rPr>
      </w:pPr>
      <w:r w:rsidRPr="00F279DA">
        <w:rPr>
          <w:sz w:val="28"/>
          <w:szCs w:val="28"/>
        </w:rPr>
        <w:t xml:space="preserve">Заявленный </w:t>
      </w:r>
      <w:r w:rsidRPr="00F279DA">
        <w:rPr>
          <w:rFonts w:eastAsia="Times New Roman"/>
          <w:sz w:val="28"/>
          <w:szCs w:val="28"/>
          <w:lang w:eastAsia="x-none"/>
        </w:rPr>
        <w:t>п</w:t>
      </w:r>
      <w:r w:rsidRPr="00F279DA">
        <w:rPr>
          <w:sz w:val="28"/>
          <w:szCs w:val="28"/>
        </w:rPr>
        <w:t xml:space="preserve">редставителем потерпевшего </w:t>
      </w:r>
      <w:r w:rsidRPr="00510EDD" w:rsidR="00510EDD">
        <w:rPr>
          <w:rFonts w:eastAsia="Times New Roman"/>
          <w:sz w:val="28"/>
          <w:szCs w:val="28"/>
          <w:lang w:eastAsia="x-none"/>
        </w:rPr>
        <w:t>&lt;</w:t>
      </w:r>
      <w:r w:rsidR="00510EDD">
        <w:rPr>
          <w:rFonts w:eastAsia="Times New Roman"/>
          <w:sz w:val="28"/>
          <w:szCs w:val="28"/>
          <w:lang w:eastAsia="x-none"/>
        </w:rPr>
        <w:t>НАИМЕНОВАНИЕ</w:t>
      </w:r>
      <w:r w:rsidRPr="00510EDD" w:rsidR="00510EDD">
        <w:rPr>
          <w:rFonts w:eastAsia="Times New Roman"/>
          <w:sz w:val="28"/>
          <w:szCs w:val="28"/>
          <w:lang w:eastAsia="x-none"/>
        </w:rPr>
        <w:t>&gt;</w:t>
      </w:r>
      <w:r w:rsidRPr="00F279DA">
        <w:rPr>
          <w:rFonts w:eastAsia="Times New Roman"/>
          <w:sz w:val="28"/>
          <w:szCs w:val="28"/>
          <w:lang w:eastAsia="x-none"/>
        </w:rPr>
        <w:t xml:space="preserve"> </w:t>
      </w:r>
      <w:r w:rsidRPr="00F279DA">
        <w:rPr>
          <w:rFonts w:eastAsia="Times New Roman"/>
          <w:sz w:val="28"/>
          <w:szCs w:val="28"/>
          <w:lang w:eastAsia="x-none"/>
        </w:rPr>
        <w:t>Брагинцевым</w:t>
      </w:r>
      <w:r w:rsidRPr="00F279DA">
        <w:rPr>
          <w:rFonts w:eastAsia="Times New Roman"/>
          <w:sz w:val="28"/>
          <w:szCs w:val="28"/>
          <w:lang w:eastAsia="x-none"/>
        </w:rPr>
        <w:t xml:space="preserve"> Б.Е. </w:t>
      </w:r>
      <w:r w:rsidRPr="00F279DA">
        <w:rPr>
          <w:sz w:val="28"/>
          <w:szCs w:val="28"/>
        </w:rPr>
        <w:t>гражданский иск о возмещении материального ущерба</w:t>
      </w:r>
      <w:r w:rsidRPr="00F279DA" w:rsidR="00F279DA">
        <w:rPr>
          <w:sz w:val="28"/>
          <w:szCs w:val="28"/>
        </w:rPr>
        <w:t>, причиненного преступлением</w:t>
      </w:r>
      <w:r w:rsidRPr="00F279DA">
        <w:rPr>
          <w:rFonts w:eastAsia="Times New Roman"/>
          <w:sz w:val="28"/>
          <w:szCs w:val="28"/>
          <w:lang w:eastAsia="x-none"/>
        </w:rPr>
        <w:t xml:space="preserve"> на общую сумму </w:t>
      </w:r>
      <w:r w:rsidRPr="00F279DA">
        <w:rPr>
          <w:rFonts w:eastAsia="Times New Roman"/>
          <w:sz w:val="28"/>
          <w:szCs w:val="28"/>
        </w:rPr>
        <w:t xml:space="preserve">4999 </w:t>
      </w:r>
      <w:r w:rsidRPr="00F279DA" w:rsidR="00F279DA">
        <w:rPr>
          <w:rFonts w:eastAsia="Times New Roman"/>
          <w:sz w:val="28"/>
          <w:szCs w:val="28"/>
        </w:rPr>
        <w:t>(</w:t>
      </w:r>
      <w:r w:rsidRPr="00F279DA">
        <w:rPr>
          <w:rFonts w:eastAsia="Times New Roman"/>
          <w:sz w:val="28"/>
          <w:szCs w:val="28"/>
          <w:lang w:eastAsia="x-none"/>
        </w:rPr>
        <w:t>четыре тысячи девятьсот девяносто девять</w:t>
      </w:r>
      <w:r w:rsidRPr="00F279DA" w:rsidR="00F279DA">
        <w:rPr>
          <w:rFonts w:eastAsia="Times New Roman"/>
          <w:sz w:val="28"/>
          <w:szCs w:val="28"/>
          <w:lang w:eastAsia="x-none"/>
        </w:rPr>
        <w:t xml:space="preserve">) </w:t>
      </w:r>
      <w:r w:rsidRPr="00F279DA" w:rsidR="00F279DA">
        <w:rPr>
          <w:rFonts w:eastAsia="Times New Roman"/>
          <w:sz w:val="28"/>
          <w:szCs w:val="28"/>
        </w:rPr>
        <w:t>рублей 00 копе</w:t>
      </w:r>
      <w:r w:rsidRPr="00F279DA">
        <w:rPr>
          <w:rFonts w:eastAsia="Times New Roman"/>
          <w:sz w:val="28"/>
          <w:szCs w:val="28"/>
          <w:lang w:eastAsia="x-none"/>
        </w:rPr>
        <w:t xml:space="preserve">ек, </w:t>
      </w:r>
      <w:r w:rsidRPr="00F279DA">
        <w:rPr>
          <w:sz w:val="28"/>
          <w:szCs w:val="28"/>
        </w:rPr>
        <w:t xml:space="preserve">признанный подсудимым, в соответствии со ст. 1064 ГК РФ подлежит удовлетворению в полном объеме, поскольку установлено, что данный </w:t>
      </w:r>
      <w:r w:rsidRPr="00F279DA" w:rsidR="00F279DA">
        <w:rPr>
          <w:sz w:val="28"/>
          <w:szCs w:val="28"/>
        </w:rPr>
        <w:t>ущерб</w:t>
      </w:r>
      <w:r w:rsidRPr="00F279DA">
        <w:rPr>
          <w:sz w:val="28"/>
          <w:szCs w:val="28"/>
        </w:rPr>
        <w:t xml:space="preserve"> причинен преступлени</w:t>
      </w:r>
      <w:r w:rsidRPr="00F279DA" w:rsidR="00F279DA">
        <w:rPr>
          <w:sz w:val="28"/>
          <w:szCs w:val="28"/>
        </w:rPr>
        <w:t>ем</w:t>
      </w:r>
      <w:r w:rsidRPr="00F279DA">
        <w:rPr>
          <w:sz w:val="28"/>
          <w:szCs w:val="28"/>
        </w:rPr>
        <w:t>.</w:t>
      </w:r>
    </w:p>
    <w:p w:rsidR="002E65F5" w:rsidP="002E65F5">
      <w:pPr>
        <w:pStyle w:val="NoSpacing"/>
        <w:ind w:firstLine="567"/>
        <w:jc w:val="both"/>
        <w:rPr>
          <w:sz w:val="28"/>
          <w:szCs w:val="28"/>
        </w:rPr>
      </w:pPr>
      <w:r w:rsidRPr="000A3349">
        <w:rPr>
          <w:sz w:val="28"/>
          <w:szCs w:val="28"/>
        </w:rPr>
        <w:t>Вещественные доказательства:</w:t>
      </w:r>
      <w:r w:rsidRPr="00F279DA">
        <w:rPr>
          <w:sz w:val="28"/>
          <w:szCs w:val="28"/>
        </w:rPr>
        <w:t xml:space="preserve"> </w:t>
      </w:r>
      <w:r w:rsidRPr="00F279DA" w:rsidR="00265423">
        <w:rPr>
          <w:color w:val="000000"/>
          <w:sz w:val="28"/>
          <w:szCs w:val="28"/>
        </w:rPr>
        <w:t xml:space="preserve">диск с видеозаписью с камер видеонаблюдения магазина </w:t>
      </w:r>
      <w:r w:rsidRPr="00510EDD" w:rsidR="00510EDD">
        <w:rPr>
          <w:color w:val="000000"/>
          <w:sz w:val="28"/>
          <w:szCs w:val="28"/>
        </w:rPr>
        <w:t>&lt;</w:t>
      </w:r>
      <w:r w:rsidR="00510EDD">
        <w:rPr>
          <w:color w:val="000000"/>
          <w:sz w:val="28"/>
          <w:szCs w:val="28"/>
        </w:rPr>
        <w:t>НАИМЕНОВАНИЕ</w:t>
      </w:r>
      <w:r w:rsidRPr="00510EDD" w:rsidR="00510EDD">
        <w:rPr>
          <w:color w:val="000000"/>
          <w:sz w:val="28"/>
          <w:szCs w:val="28"/>
        </w:rPr>
        <w:t>&gt;</w:t>
      </w:r>
      <w:r w:rsidRPr="00F279DA" w:rsidR="00265423">
        <w:rPr>
          <w:color w:val="000000"/>
          <w:sz w:val="28"/>
          <w:szCs w:val="28"/>
        </w:rPr>
        <w:t xml:space="preserve"> от 30.10.2017 года, изъятый в ходе ОМП </w:t>
      </w:r>
      <w:r w:rsidRPr="00510EDD" w:rsidR="00510EDD">
        <w:rPr>
          <w:color w:val="000000"/>
          <w:sz w:val="28"/>
          <w:szCs w:val="28"/>
        </w:rPr>
        <w:t>&lt;ДАТА&gt;</w:t>
      </w:r>
      <w:r w:rsidRPr="00F279DA" w:rsidR="00265423">
        <w:rPr>
          <w:color w:val="000000"/>
          <w:sz w:val="28"/>
          <w:szCs w:val="28"/>
        </w:rPr>
        <w:t xml:space="preserve">, упакованный в белый бумажный конверт, клапан которого опечатан фрагментом бумаги с оттисками печати № </w:t>
      </w:r>
      <w:r w:rsidRPr="00510EDD" w:rsidR="00510EDD">
        <w:rPr>
          <w:color w:val="000000"/>
          <w:sz w:val="28"/>
          <w:szCs w:val="28"/>
        </w:rPr>
        <w:t>&lt;</w:t>
      </w:r>
      <w:r w:rsidR="00510EDD">
        <w:rPr>
          <w:color w:val="000000"/>
          <w:sz w:val="28"/>
          <w:szCs w:val="28"/>
        </w:rPr>
        <w:t>НОМЕГ</w:t>
      </w:r>
      <w:r w:rsidRPr="00510EDD" w:rsidR="00510EDD">
        <w:rPr>
          <w:color w:val="000000"/>
          <w:sz w:val="28"/>
          <w:szCs w:val="28"/>
        </w:rPr>
        <w:t>&gt;</w:t>
      </w:r>
      <w:r w:rsidRPr="00F279DA" w:rsidR="00265423">
        <w:rPr>
          <w:color w:val="000000"/>
          <w:sz w:val="28"/>
          <w:szCs w:val="28"/>
        </w:rPr>
        <w:t xml:space="preserve"> «Для  пакетов» </w:t>
      </w:r>
      <w:r w:rsidRPr="00510EDD" w:rsidR="00510EDD">
        <w:rPr>
          <w:color w:val="000000"/>
          <w:sz w:val="28"/>
          <w:szCs w:val="28"/>
        </w:rPr>
        <w:t>&lt;</w:t>
      </w:r>
      <w:r w:rsidR="00510EDD">
        <w:rPr>
          <w:color w:val="000000"/>
          <w:sz w:val="28"/>
          <w:szCs w:val="28"/>
        </w:rPr>
        <w:t>НАИМЕНОВАНИЕ</w:t>
      </w:r>
      <w:r w:rsidRPr="00510EDD" w:rsidR="00510EDD">
        <w:rPr>
          <w:color w:val="000000"/>
          <w:sz w:val="28"/>
          <w:szCs w:val="28"/>
        </w:rPr>
        <w:t>&gt;</w:t>
      </w:r>
      <w:r w:rsidRPr="00F279DA" w:rsidR="00265423">
        <w:rPr>
          <w:color w:val="000000"/>
          <w:sz w:val="28"/>
          <w:szCs w:val="28"/>
        </w:rPr>
        <w:t xml:space="preserve">, с подписями дознавателя и пояснительной печатной надписью – </w:t>
      </w:r>
      <w:r w:rsidRPr="00F279DA">
        <w:rPr>
          <w:sz w:val="28"/>
          <w:szCs w:val="28"/>
        </w:rPr>
        <w:t>хранить при материалах уголовного дела.</w:t>
      </w:r>
      <w:r w:rsidRPr="002E65F5">
        <w:rPr>
          <w:sz w:val="28"/>
          <w:szCs w:val="28"/>
        </w:rPr>
        <w:t xml:space="preserve"> </w:t>
      </w:r>
    </w:p>
    <w:p w:rsidR="002E65F5" w:rsidP="002E65F5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Оснований для отмены или изменения м</w:t>
      </w:r>
      <w:r w:rsidRPr="00F279DA">
        <w:rPr>
          <w:sz w:val="28"/>
          <w:szCs w:val="28"/>
        </w:rPr>
        <w:t>ер</w:t>
      </w:r>
      <w:r>
        <w:rPr>
          <w:sz w:val="28"/>
          <w:szCs w:val="28"/>
        </w:rPr>
        <w:t>ы</w:t>
      </w:r>
      <w:r w:rsidRPr="00F279DA">
        <w:rPr>
          <w:sz w:val="28"/>
          <w:szCs w:val="28"/>
        </w:rPr>
        <w:t xml:space="preserve"> пресечения </w:t>
      </w:r>
      <w:r w:rsidRPr="00F279DA">
        <w:rPr>
          <w:sz w:val="28"/>
          <w:szCs w:val="28"/>
        </w:rPr>
        <w:t>Бураковскому</w:t>
      </w:r>
      <w:r w:rsidRPr="00F279DA">
        <w:rPr>
          <w:sz w:val="28"/>
          <w:szCs w:val="28"/>
        </w:rPr>
        <w:t xml:space="preserve"> Р.Л. в виде </w:t>
      </w:r>
      <w:r w:rsidRPr="00F279DA">
        <w:rPr>
          <w:sz w:val="28"/>
          <w:szCs w:val="28"/>
          <w:shd w:val="clear" w:color="auto" w:fill="FFFFFF"/>
        </w:rPr>
        <w:t xml:space="preserve"> подписки о невыезде и надлежащем поведении</w:t>
      </w:r>
      <w:r w:rsidRPr="00F279DA">
        <w:rPr>
          <w:sz w:val="28"/>
          <w:szCs w:val="28"/>
        </w:rPr>
        <w:t xml:space="preserve"> </w:t>
      </w:r>
      <w:r w:rsidRPr="00F279DA">
        <w:rPr>
          <w:sz w:val="28"/>
          <w:szCs w:val="28"/>
          <w:shd w:val="clear" w:color="auto" w:fill="FFFFFF"/>
        </w:rPr>
        <w:t xml:space="preserve">до вступления приговора в законную силу </w:t>
      </w:r>
      <w:r>
        <w:rPr>
          <w:sz w:val="28"/>
          <w:szCs w:val="28"/>
          <w:shd w:val="clear" w:color="auto" w:fill="FFFFFF"/>
        </w:rPr>
        <w:t>мировой судья не усматривает.</w:t>
      </w:r>
    </w:p>
    <w:p w:rsidR="002E65F5" w:rsidP="002E65F5">
      <w:pPr>
        <w:pStyle w:val="NoSpacing"/>
        <w:ind w:firstLine="567"/>
        <w:jc w:val="both"/>
        <w:rPr>
          <w:sz w:val="28"/>
          <w:szCs w:val="28"/>
        </w:rPr>
      </w:pPr>
      <w:r w:rsidRPr="00F279DA">
        <w:rPr>
          <w:sz w:val="28"/>
          <w:szCs w:val="28"/>
          <w:shd w:val="clear" w:color="auto" w:fill="FFFFFF"/>
        </w:rPr>
        <w:t xml:space="preserve">В связи с проведением судебного разбирательства по делу в </w:t>
      </w:r>
      <w:r w:rsidRPr="00F279DA">
        <w:rPr>
          <w:bCs/>
          <w:sz w:val="28"/>
          <w:szCs w:val="28"/>
          <w:bdr w:val="none" w:sz="0" w:space="0" w:color="auto" w:frame="1"/>
        </w:rPr>
        <w:t>особом порядке</w:t>
      </w:r>
      <w:r w:rsidRPr="00F279DA">
        <w:rPr>
          <w:sz w:val="28"/>
          <w:szCs w:val="28"/>
        </w:rPr>
        <w:t xml:space="preserve"> по правилам главы 40 УПК РФ, процессуальные издержки взысканию с подсудимого не подлежат.</w:t>
      </w:r>
    </w:p>
    <w:p w:rsidR="00331F51" w:rsidRPr="00F279DA" w:rsidP="002E65F5">
      <w:pPr>
        <w:pStyle w:val="NoSpacing"/>
        <w:ind w:firstLine="567"/>
        <w:jc w:val="both"/>
        <w:rPr>
          <w:sz w:val="28"/>
          <w:szCs w:val="28"/>
        </w:rPr>
      </w:pPr>
      <w:r w:rsidRPr="00F279DA">
        <w:rPr>
          <w:sz w:val="28"/>
          <w:szCs w:val="28"/>
        </w:rPr>
        <w:t>Руководствуясь ст.</w:t>
      </w:r>
      <w:r w:rsidRPr="00F279DA">
        <w:rPr>
          <w:sz w:val="28"/>
          <w:szCs w:val="28"/>
          <w:shd w:val="clear" w:color="auto" w:fill="FFFFFF"/>
        </w:rPr>
        <w:t xml:space="preserve"> ст. </w:t>
      </w:r>
      <w:r w:rsidRPr="00F279DA" w:rsidR="000D7219">
        <w:rPr>
          <w:rFonts w:eastAsia="Times New Roman"/>
          <w:sz w:val="28"/>
          <w:szCs w:val="28"/>
          <w:lang w:eastAsia="x-none"/>
        </w:rPr>
        <w:t>44,</w:t>
      </w:r>
      <w:r w:rsidRPr="00F279DA" w:rsidR="000D7219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"http://sudact.ru/law/ugolovno-protsessualnyi-kodeks-rossiiskoi-federatsii-ot-18122001-n/chast-3/razdel-ix/glava-39/statia-303/" \o "Часть 3. Судебное производство &gt; Раздел IX. Производство в суде первой инстанции &gt; Глава 39. Постановление приговора &gt; Статья 303. Составление приговора" \t "_blank" </w:instrText>
      </w:r>
      <w:r>
        <w:fldChar w:fldCharType="separate"/>
      </w:r>
      <w:r w:rsidRPr="00F279DA">
        <w:rPr>
          <w:sz w:val="28"/>
          <w:szCs w:val="28"/>
          <w:bdr w:val="none" w:sz="0" w:space="0" w:color="auto" w:frame="1"/>
        </w:rPr>
        <w:t>303</w:t>
      </w:r>
      <w:r>
        <w:fldChar w:fldCharType="end"/>
      </w:r>
      <w:r w:rsidRPr="00F279DA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"http://sudact.ru/law/ugolovno-protsessualnyi-kodeks-rossiiskoi-federatsii-ot-18122001-n/chast-3/razdel-ix/glava-39/statia-304/" \o "Часть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\t "_blank" </w:instrText>
      </w:r>
      <w:r>
        <w:fldChar w:fldCharType="separate"/>
      </w:r>
      <w:r w:rsidRPr="00F279DA">
        <w:rPr>
          <w:sz w:val="28"/>
          <w:szCs w:val="28"/>
          <w:bdr w:val="none" w:sz="0" w:space="0" w:color="auto" w:frame="1"/>
        </w:rPr>
        <w:t>304</w:t>
      </w:r>
      <w:r>
        <w:fldChar w:fldCharType="end"/>
      </w:r>
      <w:r w:rsidRPr="00F279DA">
        <w:rPr>
          <w:sz w:val="28"/>
          <w:szCs w:val="28"/>
          <w:shd w:val="clear" w:color="auto" w:fill="FFFFFF"/>
        </w:rPr>
        <w:t xml:space="preserve">, </w:t>
      </w:r>
      <w:r>
        <w:fldChar w:fldCharType="begin"/>
      </w:r>
      <w:r>
        <w:instrText xml:space="preserve"> HYPERLINK "http://sudact.ru/law/ugolovno-protsessualnyi-kodeks-rossiiskoi-federatsii-ot-18122001-n/chast-3/razdel-ix/glava-39/statia-307/" \o "Часть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\t "_blank" </w:instrText>
      </w:r>
      <w:r>
        <w:fldChar w:fldCharType="separate"/>
      </w:r>
      <w:r w:rsidRPr="00F279DA">
        <w:rPr>
          <w:sz w:val="28"/>
          <w:szCs w:val="28"/>
          <w:bdr w:val="none" w:sz="0" w:space="0" w:color="auto" w:frame="1"/>
        </w:rPr>
        <w:t>307</w:t>
      </w:r>
      <w:r>
        <w:fldChar w:fldCharType="end"/>
      </w:r>
      <w:r w:rsidRPr="00F279DA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"http://sudact.ru/law/ugolovno-protsessualnyi-kodeks-rossiiskoi-federatsii-ot-18122001-n/chast-3/razdel-ix/glava-39/statia-309/" \o "Часть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\t "_blank" </w:instrText>
      </w:r>
      <w:r>
        <w:fldChar w:fldCharType="separate"/>
      </w:r>
      <w:r w:rsidRPr="00F279DA">
        <w:rPr>
          <w:sz w:val="28"/>
          <w:szCs w:val="28"/>
          <w:bdr w:val="none" w:sz="0" w:space="0" w:color="auto" w:frame="1"/>
        </w:rPr>
        <w:t>309</w:t>
      </w:r>
      <w:r>
        <w:fldChar w:fldCharType="end"/>
      </w:r>
      <w:r w:rsidRPr="00F279DA">
        <w:rPr>
          <w:sz w:val="28"/>
          <w:szCs w:val="28"/>
          <w:shd w:val="clear" w:color="auto" w:fill="FFFFFF"/>
        </w:rPr>
        <w:t xml:space="preserve">, </w:t>
      </w:r>
      <w:r>
        <w:fldChar w:fldCharType="begin"/>
      </w:r>
      <w:r>
        <w:instrText xml:space="preserve"> HYPERLINK "http://sudact.ru/law/ugolovno-protsessualnyi-kodeks-rossiiskoi-federatsii-ot-18122001-n/chast-3/razdel-x/glava-40/statia-316/" \o "Часть 3. Судебное производство &gt; Раздел X. &lt;span class="snippet_equal"&gt; Особый &lt;/span&gt;&lt;span class="snippet_equal"&gt; порядок &lt;/span&gt; судебного разбирательства &gt; Глава 40. &lt;span class="snippet_equal"&gt; Особый &lt;/span&gt;&lt;span class="snippet_equal"&gt; порядок &lt;/span&gt; при" \t "_blank" </w:instrText>
      </w:r>
      <w:r>
        <w:fldChar w:fldCharType="separate"/>
      </w:r>
      <w:r w:rsidRPr="00F279DA">
        <w:rPr>
          <w:sz w:val="28"/>
          <w:szCs w:val="28"/>
          <w:bdr w:val="none" w:sz="0" w:space="0" w:color="auto" w:frame="1"/>
        </w:rPr>
        <w:t>316</w:t>
      </w:r>
      <w:r>
        <w:fldChar w:fldCharType="end"/>
      </w:r>
      <w:r w:rsidRPr="00F279DA">
        <w:rPr>
          <w:sz w:val="28"/>
          <w:szCs w:val="28"/>
          <w:shd w:val="clear" w:color="auto" w:fill="FFFFFF"/>
        </w:rPr>
        <w:t xml:space="preserve"> </w:t>
      </w:r>
      <w:r w:rsidRPr="00F279DA">
        <w:rPr>
          <w:sz w:val="28"/>
          <w:szCs w:val="28"/>
        </w:rPr>
        <w:t>УПК РФ, -</w:t>
      </w:r>
      <w:r w:rsidRPr="00F279DA" w:rsidR="000D7219">
        <w:rPr>
          <w:rFonts w:eastAsia="Times New Roman"/>
          <w:color w:val="FF0000"/>
          <w:sz w:val="28"/>
          <w:szCs w:val="28"/>
          <w:lang w:eastAsia="x-none"/>
        </w:rPr>
        <w:t xml:space="preserve"> </w:t>
      </w:r>
    </w:p>
    <w:p w:rsidR="00331F51" w:rsidRPr="00F279DA" w:rsidP="001B28D0">
      <w:pPr>
        <w:widowControl w:val="0"/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F51" w:rsidRPr="00F279DA" w:rsidP="001B28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ПРИГОВОРИЛ:</w:t>
      </w:r>
    </w:p>
    <w:p w:rsidR="00331F51" w:rsidRPr="00F279DA" w:rsidP="001B28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5423" w:rsidRPr="002E65F5" w:rsidP="002654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279DA">
        <w:rPr>
          <w:rFonts w:ascii="Times New Roman" w:hAnsi="Times New Roman" w:cs="Times New Roman"/>
          <w:bCs/>
          <w:sz w:val="28"/>
          <w:szCs w:val="28"/>
        </w:rPr>
        <w:t>Бураковского</w:t>
      </w:r>
      <w:r w:rsidRPr="00F279DA">
        <w:rPr>
          <w:rFonts w:ascii="Times New Roman" w:hAnsi="Times New Roman" w:cs="Times New Roman"/>
          <w:bCs/>
          <w:sz w:val="28"/>
          <w:szCs w:val="28"/>
        </w:rPr>
        <w:t xml:space="preserve"> Руслана </w:t>
      </w:r>
      <w:r w:rsidRPr="00F279DA">
        <w:rPr>
          <w:rFonts w:ascii="Times New Roman" w:hAnsi="Times New Roman" w:cs="Times New Roman"/>
          <w:bCs/>
          <w:sz w:val="28"/>
          <w:szCs w:val="28"/>
        </w:rPr>
        <w:t>Любомировича</w:t>
      </w:r>
      <w:r w:rsidRPr="00F279DA" w:rsidR="001E2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79DA" w:rsidR="001E27ED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 ви</w:t>
      </w:r>
      <w:r w:rsidRPr="00F279DA">
        <w:rPr>
          <w:rFonts w:ascii="Times New Roman" w:hAnsi="Times New Roman" w:cs="Times New Roman"/>
          <w:sz w:val="28"/>
          <w:szCs w:val="28"/>
          <w:shd w:val="clear" w:color="auto" w:fill="FFFFFF"/>
        </w:rPr>
        <w:t>новным в совершении преступления</w:t>
      </w:r>
      <w:r w:rsidRPr="00F279DA" w:rsidR="001E27ED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</w:t>
      </w:r>
      <w:r w:rsidRPr="00F27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</w:t>
      </w:r>
      <w:r w:rsidRPr="00F279DA" w:rsidR="001E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79DA" w:rsidR="001E2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ч. 1 ст. 158 УК РФ</w:t>
      </w:r>
      <w:r w:rsidRPr="00F279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и назначить ему </w:t>
      </w:r>
      <w:r w:rsidRPr="00F279DA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наказание</w:t>
      </w:r>
      <w:r w:rsidRPr="00F279DA" w:rsidR="00E26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79DA" w:rsidR="00E26B2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виде лишения свободы сроком</w:t>
      </w:r>
      <w:r w:rsidRPr="00F279DA" w:rsidR="00E26B2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E65F5" w:rsidR="00E26B2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 8 (восемь) месяцев.</w:t>
      </w:r>
    </w:p>
    <w:p w:rsidR="00E26B20" w:rsidRPr="002E65F5" w:rsidP="002654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5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ст.73 УК РФ назначенное </w:t>
      </w:r>
      <w:r w:rsidRPr="002E65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Бураковскому</w:t>
      </w:r>
      <w:r w:rsidRPr="002E65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Р.Л. наказание в виде лишения свободы сроком на 8 (восемь) месяцев считать условным с испытательным сроком 1 (один) год.</w:t>
      </w:r>
    </w:p>
    <w:p w:rsidR="00E26B20" w:rsidP="002654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79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период испытательного срока на осужденного возложить </w:t>
      </w:r>
      <w:r w:rsidRPr="00F279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обязанности: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осужденных, с периодичностью один раз в месяц в установленные уголовно-исполнительной инспекцией дни являться в указанный орган для регистрации.</w:t>
      </w:r>
    </w:p>
    <w:p w:rsidR="002E65F5" w:rsidRPr="00F279DA" w:rsidP="002654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Испытательный срок исчислять с момента вступления приговора в законную силу. В испытательный срок засчитывается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прошедшее со дня провозглашения приговора.</w:t>
      </w:r>
    </w:p>
    <w:p w:rsidR="005A1786" w:rsidRPr="00F279DA" w:rsidP="005A1786">
      <w:pPr>
        <w:pStyle w:val="NoSpacing"/>
        <w:ind w:firstLine="708"/>
        <w:jc w:val="both"/>
        <w:rPr>
          <w:rFonts w:eastAsia="Times New Roman"/>
          <w:sz w:val="28"/>
          <w:szCs w:val="28"/>
          <w:lang w:eastAsia="x-none"/>
        </w:rPr>
      </w:pPr>
      <w:r w:rsidRPr="002E65F5">
        <w:rPr>
          <w:sz w:val="28"/>
          <w:szCs w:val="28"/>
        </w:rPr>
        <w:t xml:space="preserve">Вещественные доказательства: </w:t>
      </w:r>
      <w:r w:rsidRPr="002E65F5">
        <w:rPr>
          <w:color w:val="000000"/>
          <w:sz w:val="28"/>
          <w:szCs w:val="28"/>
        </w:rPr>
        <w:t xml:space="preserve">диск с видеозаписью с камер видеонаблюдения магазина </w:t>
      </w:r>
      <w:r w:rsidRPr="00510EDD" w:rsidR="00510EDD">
        <w:rPr>
          <w:color w:val="000000"/>
          <w:sz w:val="28"/>
          <w:szCs w:val="28"/>
        </w:rPr>
        <w:t>&lt;</w:t>
      </w:r>
      <w:r w:rsidR="00510EDD">
        <w:rPr>
          <w:color w:val="000000"/>
          <w:sz w:val="28"/>
          <w:szCs w:val="28"/>
        </w:rPr>
        <w:t>НАИМЕНОВАНИЕ</w:t>
      </w:r>
      <w:r w:rsidRPr="00510EDD" w:rsidR="00510EDD">
        <w:rPr>
          <w:color w:val="000000"/>
          <w:sz w:val="28"/>
          <w:szCs w:val="28"/>
        </w:rPr>
        <w:t>&gt;</w:t>
      </w:r>
      <w:r w:rsidR="00510EDD">
        <w:rPr>
          <w:color w:val="000000"/>
          <w:sz w:val="28"/>
          <w:szCs w:val="28"/>
        </w:rPr>
        <w:t xml:space="preserve"> </w:t>
      </w:r>
      <w:r w:rsidRPr="002E65F5">
        <w:rPr>
          <w:color w:val="000000"/>
          <w:sz w:val="28"/>
          <w:szCs w:val="28"/>
        </w:rPr>
        <w:t xml:space="preserve">от </w:t>
      </w:r>
      <w:r w:rsidRPr="00510EDD" w:rsidR="00510EDD">
        <w:rPr>
          <w:color w:val="000000"/>
          <w:sz w:val="28"/>
          <w:szCs w:val="28"/>
        </w:rPr>
        <w:t>&lt;ДАТА&gt;</w:t>
      </w:r>
      <w:r w:rsidRPr="002E65F5">
        <w:rPr>
          <w:color w:val="000000"/>
          <w:sz w:val="28"/>
          <w:szCs w:val="28"/>
        </w:rPr>
        <w:t>, изъятый</w:t>
      </w:r>
      <w:r w:rsidRPr="00F279DA">
        <w:rPr>
          <w:color w:val="000000"/>
          <w:sz w:val="28"/>
          <w:szCs w:val="28"/>
        </w:rPr>
        <w:t xml:space="preserve"> в ходе ОМП </w:t>
      </w:r>
      <w:r w:rsidRPr="00510EDD" w:rsidR="00510EDD">
        <w:rPr>
          <w:color w:val="000000"/>
          <w:sz w:val="28"/>
          <w:szCs w:val="28"/>
        </w:rPr>
        <w:t>&lt;ДАТА&gt;</w:t>
      </w:r>
      <w:r w:rsidRPr="00F279DA">
        <w:rPr>
          <w:color w:val="000000"/>
          <w:sz w:val="28"/>
          <w:szCs w:val="28"/>
        </w:rPr>
        <w:t xml:space="preserve">, упакованный в белый бумажный конверт, клапан которого опечатан фрагментом бумаги с оттисками печати № </w:t>
      </w:r>
      <w:r w:rsidRPr="00510EDD" w:rsidR="00510EDD">
        <w:rPr>
          <w:color w:val="000000"/>
          <w:sz w:val="28"/>
          <w:szCs w:val="28"/>
        </w:rPr>
        <w:t>&lt;</w:t>
      </w:r>
      <w:r w:rsidR="00510EDD">
        <w:rPr>
          <w:color w:val="000000"/>
          <w:sz w:val="28"/>
          <w:szCs w:val="28"/>
        </w:rPr>
        <w:t>НОМЕР</w:t>
      </w:r>
      <w:r w:rsidRPr="00510EDD" w:rsidR="00510EDD">
        <w:rPr>
          <w:color w:val="000000"/>
          <w:sz w:val="28"/>
          <w:szCs w:val="28"/>
        </w:rPr>
        <w:t>&gt;</w:t>
      </w:r>
      <w:r w:rsidRPr="00F279DA">
        <w:rPr>
          <w:color w:val="000000"/>
          <w:sz w:val="28"/>
          <w:szCs w:val="28"/>
        </w:rPr>
        <w:t xml:space="preserve"> «Для  пакетов» </w:t>
      </w:r>
      <w:r w:rsidRPr="00510EDD" w:rsidR="00510EDD">
        <w:rPr>
          <w:color w:val="000000"/>
          <w:sz w:val="28"/>
          <w:szCs w:val="28"/>
        </w:rPr>
        <w:t>&lt;</w:t>
      </w:r>
      <w:r w:rsidR="00510EDD">
        <w:rPr>
          <w:color w:val="000000"/>
          <w:sz w:val="28"/>
          <w:szCs w:val="28"/>
        </w:rPr>
        <w:t>НАИМЕНОВАНИЕ</w:t>
      </w:r>
      <w:r w:rsidRPr="00510EDD" w:rsidR="00510EDD">
        <w:rPr>
          <w:color w:val="000000"/>
          <w:sz w:val="28"/>
          <w:szCs w:val="28"/>
        </w:rPr>
        <w:t>&gt;</w:t>
      </w:r>
      <w:r w:rsidRPr="00F279DA">
        <w:rPr>
          <w:color w:val="000000"/>
          <w:sz w:val="28"/>
          <w:szCs w:val="28"/>
        </w:rPr>
        <w:t xml:space="preserve">, с подписями дознавателя и пояснительной печатной надписью – </w:t>
      </w:r>
      <w:r w:rsidRPr="00F279DA">
        <w:rPr>
          <w:sz w:val="28"/>
          <w:szCs w:val="28"/>
        </w:rPr>
        <w:t>хранить при материалах уголовного дела.</w:t>
      </w:r>
    </w:p>
    <w:p w:rsidR="005A1786" w:rsidRPr="00F279DA" w:rsidP="005A1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Гражданский иск потерпевшего</w:t>
      </w:r>
      <w:r w:rsidRPr="00F279DA">
        <w:rPr>
          <w:rFonts w:ascii="Times New Roman" w:hAnsi="Times New Roman" w:cs="Times New Roman"/>
          <w:sz w:val="28"/>
          <w:szCs w:val="28"/>
        </w:rPr>
        <w:t xml:space="preserve"> </w:t>
      </w:r>
      <w:r w:rsidRPr="00510EDD" w:rsidR="00510EDD">
        <w:rPr>
          <w:rFonts w:ascii="Times New Roman" w:eastAsia="Times New Roman" w:hAnsi="Times New Roman" w:cs="Times New Roman"/>
          <w:sz w:val="28"/>
          <w:szCs w:val="28"/>
          <w:lang w:eastAsia="x-none"/>
        </w:rPr>
        <w:t>&lt;</w:t>
      </w:r>
      <w:r w:rsidR="00510EDD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НАИМЕНОВАНИЕ</w:t>
      </w:r>
      <w:r w:rsidRPr="00510EDD" w:rsidR="00510EDD">
        <w:rPr>
          <w:rFonts w:ascii="Times New Roman" w:eastAsia="Times New Roman" w:hAnsi="Times New Roman" w:cs="Times New Roman"/>
          <w:sz w:val="28"/>
          <w:szCs w:val="28"/>
          <w:lang w:eastAsia="x-none"/>
        </w:rPr>
        <w:t>&gt;</w:t>
      </w:r>
      <w:r w:rsidR="00510ED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279DA" w:rsidR="00F279DA">
        <w:rPr>
          <w:rFonts w:ascii="Times New Roman" w:hAnsi="Times New Roman" w:cs="Times New Roman"/>
          <w:sz w:val="28"/>
          <w:szCs w:val="28"/>
        </w:rPr>
        <w:t>о возмещении материального ущерба, причиненного преступлением</w:t>
      </w:r>
      <w:r w:rsidRPr="00F279DA" w:rsid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общую сумму </w:t>
      </w:r>
      <w:r w:rsidRPr="00F279DA" w:rsidR="00F279DA">
        <w:rPr>
          <w:rFonts w:ascii="Times New Roman" w:eastAsia="Times New Roman" w:hAnsi="Times New Roman" w:cs="Times New Roman"/>
          <w:sz w:val="28"/>
          <w:szCs w:val="28"/>
        </w:rPr>
        <w:t>4999 (</w:t>
      </w:r>
      <w:r w:rsidRPr="00F279DA" w:rsid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четыре тысячи девятьсот девяносто девять) </w:t>
      </w:r>
      <w:r w:rsidRPr="00F279DA" w:rsidR="00F279DA">
        <w:rPr>
          <w:rFonts w:ascii="Times New Roman" w:eastAsia="Times New Roman" w:hAnsi="Times New Roman" w:cs="Times New Roman"/>
          <w:sz w:val="28"/>
          <w:szCs w:val="28"/>
        </w:rPr>
        <w:t>рублей 00 копе</w:t>
      </w:r>
      <w:r w:rsidRPr="00F279DA" w:rsid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ек 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>удовлетворить.</w:t>
      </w:r>
    </w:p>
    <w:p w:rsidR="005A1786" w:rsidRPr="00F279DA" w:rsidP="005A1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Взыскать с осужденного</w:t>
      </w:r>
      <w:r w:rsidRPr="00F279DA" w:rsid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79DA" w:rsidR="00F279DA">
        <w:rPr>
          <w:rFonts w:ascii="Times New Roman" w:hAnsi="Times New Roman" w:cs="Times New Roman"/>
          <w:bCs/>
          <w:sz w:val="28"/>
          <w:szCs w:val="28"/>
        </w:rPr>
        <w:t>Бураковского</w:t>
      </w:r>
      <w:r w:rsidRPr="00F279DA" w:rsidR="00F279DA">
        <w:rPr>
          <w:rFonts w:ascii="Times New Roman" w:hAnsi="Times New Roman" w:cs="Times New Roman"/>
          <w:bCs/>
          <w:sz w:val="28"/>
          <w:szCs w:val="28"/>
        </w:rPr>
        <w:t xml:space="preserve"> Руслана </w:t>
      </w:r>
      <w:r w:rsidRPr="00F279DA" w:rsidR="00F279DA">
        <w:rPr>
          <w:rFonts w:ascii="Times New Roman" w:hAnsi="Times New Roman" w:cs="Times New Roman"/>
          <w:bCs/>
          <w:sz w:val="28"/>
          <w:szCs w:val="28"/>
        </w:rPr>
        <w:t>Любомировича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счет возмещения материального ущерба в пользу </w:t>
      </w:r>
      <w:r w:rsidRPr="00510EDD" w:rsidR="00510EDD">
        <w:rPr>
          <w:rFonts w:ascii="Times New Roman" w:eastAsia="Times New Roman" w:hAnsi="Times New Roman" w:cs="Times New Roman"/>
          <w:sz w:val="28"/>
          <w:szCs w:val="28"/>
          <w:lang w:eastAsia="x-none"/>
        </w:rPr>
        <w:t>&lt;</w:t>
      </w:r>
      <w:r w:rsidR="00510EDD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НАИМЕНОВАНИЕ</w:t>
      </w:r>
      <w:r w:rsidRPr="00510EDD" w:rsidR="00510EDD">
        <w:rPr>
          <w:rFonts w:ascii="Times New Roman" w:eastAsia="Times New Roman" w:hAnsi="Times New Roman" w:cs="Times New Roman"/>
          <w:sz w:val="28"/>
          <w:szCs w:val="28"/>
          <w:lang w:eastAsia="x-none"/>
        </w:rPr>
        <w:t>&gt;</w:t>
      </w:r>
      <w:r w:rsidRP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сумму </w:t>
      </w:r>
      <w:r w:rsidRPr="00F279DA" w:rsidR="00F279DA">
        <w:rPr>
          <w:rFonts w:ascii="Times New Roman" w:eastAsia="Times New Roman" w:hAnsi="Times New Roman" w:cs="Times New Roman"/>
          <w:sz w:val="28"/>
          <w:szCs w:val="28"/>
        </w:rPr>
        <w:t>4999 (</w:t>
      </w:r>
      <w:r w:rsidRPr="00F279DA" w:rsid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четыре тысячи девятьсот девяносто девять) </w:t>
      </w:r>
      <w:r w:rsidRPr="00F279DA" w:rsidR="00F279DA">
        <w:rPr>
          <w:rFonts w:ascii="Times New Roman" w:eastAsia="Times New Roman" w:hAnsi="Times New Roman" w:cs="Times New Roman"/>
          <w:sz w:val="28"/>
          <w:szCs w:val="28"/>
        </w:rPr>
        <w:t>рублей 00 копе</w:t>
      </w:r>
      <w:r w:rsidRPr="00F279DA" w:rsidR="00F279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ек. </w:t>
      </w:r>
    </w:p>
    <w:p w:rsidR="005A1786" w:rsidRPr="00F279DA" w:rsidP="005A1786">
      <w:pPr>
        <w:pStyle w:val="NoSpacing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279DA">
        <w:rPr>
          <w:sz w:val="28"/>
          <w:szCs w:val="28"/>
        </w:rPr>
        <w:t xml:space="preserve">Меру пресечения </w:t>
      </w:r>
      <w:r w:rsidRPr="00F279DA">
        <w:rPr>
          <w:sz w:val="28"/>
          <w:szCs w:val="28"/>
        </w:rPr>
        <w:t>Бураковскому</w:t>
      </w:r>
      <w:r w:rsidRPr="00F279DA">
        <w:rPr>
          <w:sz w:val="28"/>
          <w:szCs w:val="28"/>
        </w:rPr>
        <w:t xml:space="preserve"> Р.Л. в виде </w:t>
      </w:r>
      <w:r w:rsidRPr="00F279DA">
        <w:rPr>
          <w:sz w:val="28"/>
          <w:szCs w:val="28"/>
          <w:shd w:val="clear" w:color="auto" w:fill="FFFFFF"/>
        </w:rPr>
        <w:t xml:space="preserve"> подписки о невыезде и надлежащем поведении</w:t>
      </w:r>
      <w:r w:rsidRPr="00F279DA">
        <w:rPr>
          <w:sz w:val="28"/>
          <w:szCs w:val="28"/>
        </w:rPr>
        <w:t xml:space="preserve"> </w:t>
      </w:r>
      <w:r w:rsidRPr="00F279DA">
        <w:rPr>
          <w:sz w:val="28"/>
          <w:szCs w:val="28"/>
          <w:shd w:val="clear" w:color="auto" w:fill="FFFFFF"/>
        </w:rPr>
        <w:t>до вступления приговора в законную силу оставить без изменений.</w:t>
      </w:r>
      <w:r w:rsidRPr="00F279DA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2E65F5" w:rsidP="002E65F5">
      <w:pPr>
        <w:pStyle w:val="NoSpacing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279DA">
        <w:rPr>
          <w:rStyle w:val="apple-converted-space"/>
          <w:sz w:val="28"/>
          <w:szCs w:val="28"/>
          <w:shd w:val="clear" w:color="auto" w:fill="FFFFFF"/>
        </w:rPr>
        <w:t xml:space="preserve">Процессуальные издержки возместить за счет средств федерального бюджета. </w:t>
      </w:r>
    </w:p>
    <w:p w:rsidR="002E65F5" w:rsidP="002E65F5">
      <w:pPr>
        <w:pStyle w:val="NoSpacing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E26B20" w:rsidRPr="00F279DA" w:rsidP="002E65F5">
      <w:pPr>
        <w:pStyle w:val="NoSpacing"/>
        <w:ind w:firstLine="567"/>
        <w:jc w:val="both"/>
        <w:rPr>
          <w:rFonts w:eastAsia="Times New Roman"/>
          <w:sz w:val="28"/>
          <w:szCs w:val="28"/>
        </w:rPr>
      </w:pPr>
      <w:r w:rsidRPr="00F279DA">
        <w:rPr>
          <w:rFonts w:eastAsia="Times New Roman"/>
          <w:sz w:val="28"/>
          <w:szCs w:val="28"/>
          <w:shd w:val="clear" w:color="auto" w:fill="FFFFFF"/>
        </w:rPr>
        <w:t xml:space="preserve">Приговор может быть обжалован в апелляционном </w:t>
      </w:r>
      <w:r w:rsidRPr="00F279D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порядке </w:t>
      </w:r>
      <w:r w:rsidRPr="00F279DA">
        <w:rPr>
          <w:rFonts w:eastAsia="Times New Roman"/>
          <w:sz w:val="28"/>
          <w:szCs w:val="28"/>
        </w:rPr>
        <w:t>в течение десяти суток со дня его постановления</w:t>
      </w:r>
      <w:r w:rsidRPr="00F279DA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F279DA">
        <w:rPr>
          <w:rFonts w:eastAsia="Times New Roman"/>
          <w:sz w:val="28"/>
          <w:szCs w:val="28"/>
        </w:rPr>
        <w:t>в Железнодорожный районный суд    г. Симферополя Республики Крым через Мирового судью судебного участка №4 Железнодорожного судебного района города Симферополя с соблюдением пределов, установленных ст.</w:t>
      </w:r>
      <w:r w:rsidR="002E65F5">
        <w:rPr>
          <w:rFonts w:eastAsia="Times New Roman"/>
          <w:sz w:val="28"/>
          <w:szCs w:val="28"/>
        </w:rPr>
        <w:t xml:space="preserve"> </w:t>
      </w:r>
      <w:r w:rsidRPr="00F279DA">
        <w:rPr>
          <w:rFonts w:eastAsia="Times New Roman"/>
          <w:sz w:val="28"/>
          <w:szCs w:val="28"/>
        </w:rPr>
        <w:t>317 УПК РФ.</w:t>
      </w:r>
    </w:p>
    <w:p w:rsidR="00E26B20" w:rsidRPr="00F279DA" w:rsidP="001B28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DA"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1E27ED" w:rsidRPr="00F279DA" w:rsidP="001B28D0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</w:p>
    <w:p w:rsidR="00B372C5" w:rsidRPr="00F279DA" w:rsidP="001B28D0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</w:p>
    <w:p w:rsidR="00331F51" w:rsidRPr="00F279DA" w:rsidP="001B2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31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10E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31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79D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Д.В. Киреев</w:t>
      </w:r>
    </w:p>
    <w:sectPr w:rsidSect="00E334C2">
      <w:headerReference w:type="default" r:id="rId4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349" w:rsidP="008B222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510EDD" w:rsidR="00510EDD">
      <w:rPr>
        <w:noProof/>
        <w:lang w:val="ru-RU"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D3"/>
    <w:rsid w:val="0000255B"/>
    <w:rsid w:val="00017CB9"/>
    <w:rsid w:val="00073378"/>
    <w:rsid w:val="000A3349"/>
    <w:rsid w:val="000C2A8B"/>
    <w:rsid w:val="000D43F6"/>
    <w:rsid w:val="000D7219"/>
    <w:rsid w:val="0015572B"/>
    <w:rsid w:val="00170330"/>
    <w:rsid w:val="00175E8A"/>
    <w:rsid w:val="00182F58"/>
    <w:rsid w:val="001B28D0"/>
    <w:rsid w:val="001B3145"/>
    <w:rsid w:val="001C754A"/>
    <w:rsid w:val="001E1721"/>
    <w:rsid w:val="001E27ED"/>
    <w:rsid w:val="002168F6"/>
    <w:rsid w:val="00241BC7"/>
    <w:rsid w:val="00265423"/>
    <w:rsid w:val="002A4A35"/>
    <w:rsid w:val="002E65F5"/>
    <w:rsid w:val="00304120"/>
    <w:rsid w:val="00331F51"/>
    <w:rsid w:val="00397A8B"/>
    <w:rsid w:val="00415D7D"/>
    <w:rsid w:val="004E6959"/>
    <w:rsid w:val="00510EDD"/>
    <w:rsid w:val="00515E91"/>
    <w:rsid w:val="005A1786"/>
    <w:rsid w:val="00632E4C"/>
    <w:rsid w:val="00644A5E"/>
    <w:rsid w:val="00651406"/>
    <w:rsid w:val="00656554"/>
    <w:rsid w:val="006F0286"/>
    <w:rsid w:val="007C7381"/>
    <w:rsid w:val="00803A21"/>
    <w:rsid w:val="0081239B"/>
    <w:rsid w:val="008A7350"/>
    <w:rsid w:val="008B2229"/>
    <w:rsid w:val="008C67A3"/>
    <w:rsid w:val="009878CF"/>
    <w:rsid w:val="00992DE0"/>
    <w:rsid w:val="009E5364"/>
    <w:rsid w:val="00A07E24"/>
    <w:rsid w:val="00A16379"/>
    <w:rsid w:val="00A244BF"/>
    <w:rsid w:val="00A60D47"/>
    <w:rsid w:val="00AB66C1"/>
    <w:rsid w:val="00AE1A31"/>
    <w:rsid w:val="00B02DD2"/>
    <w:rsid w:val="00B145D3"/>
    <w:rsid w:val="00B372C5"/>
    <w:rsid w:val="00BA0F45"/>
    <w:rsid w:val="00BA61FE"/>
    <w:rsid w:val="00BB03C7"/>
    <w:rsid w:val="00C0109E"/>
    <w:rsid w:val="00C018EB"/>
    <w:rsid w:val="00C36061"/>
    <w:rsid w:val="00C40B61"/>
    <w:rsid w:val="00CC4C17"/>
    <w:rsid w:val="00CC7F24"/>
    <w:rsid w:val="00D65BCF"/>
    <w:rsid w:val="00D93C48"/>
    <w:rsid w:val="00DB5702"/>
    <w:rsid w:val="00DC3643"/>
    <w:rsid w:val="00E26B20"/>
    <w:rsid w:val="00E315B0"/>
    <w:rsid w:val="00E334C2"/>
    <w:rsid w:val="00E618D7"/>
    <w:rsid w:val="00E644B2"/>
    <w:rsid w:val="00ED42CD"/>
    <w:rsid w:val="00EF0654"/>
    <w:rsid w:val="00F279DA"/>
    <w:rsid w:val="00F31CF0"/>
    <w:rsid w:val="00F366A1"/>
    <w:rsid w:val="00F469D2"/>
    <w:rsid w:val="00F76975"/>
    <w:rsid w:val="00FA2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31F5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31F5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331F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A0F4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A0F45"/>
  </w:style>
  <w:style w:type="character" w:customStyle="1" w:styleId="apple-converted-space">
    <w:name w:val="apple-converted-space"/>
    <w:basedOn w:val="DefaultParagraphFont"/>
    <w:rsid w:val="001E27ED"/>
  </w:style>
  <w:style w:type="paragraph" w:styleId="NormalWeb">
    <w:name w:val="Normal (Web)"/>
    <w:basedOn w:val="Normal"/>
    <w:uiPriority w:val="99"/>
    <w:unhideWhenUsed/>
    <w:rsid w:val="000D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0D7219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D7219"/>
  </w:style>
  <w:style w:type="paragraph" w:styleId="BalloonText">
    <w:name w:val="Balloon Text"/>
    <w:basedOn w:val="Normal"/>
    <w:link w:val="a1"/>
    <w:uiPriority w:val="99"/>
    <w:semiHidden/>
    <w:unhideWhenUsed/>
    <w:rsid w:val="001E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E1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