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E8D" w:rsidRPr="00770169" w:rsidP="005F7C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№1-41-16/2019</w:t>
      </w:r>
    </w:p>
    <w:p w:rsidR="00320E8D" w:rsidRPr="00770169" w:rsidP="005F7C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E8D" w:rsidRPr="00770169" w:rsidP="005F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Г О В О Р</w:t>
      </w:r>
    </w:p>
    <w:p w:rsidR="00320E8D" w:rsidRPr="00770169" w:rsidP="005F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ИМЕНЕМ   РОССИЙСКОЙ   ФЕДЕРАЦИИ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17 июля 2019 года                                   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320E8D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 временно отсутствующего мирового судьи судебного участка № 41 Евпаторийского судебного района (городской округ Евпатория) Республики Крым - мировой судья судебного участка № 38 Евпаторийского судебного района (городской округ Евпатория) Республики Крым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Киоса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</w:t>
      </w:r>
      <w:r w:rsidRPr="0077016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Деевой И.А.</w:t>
      </w:r>
    </w:p>
    <w:p w:rsidR="00476A9C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государственного обвинителя –</w:t>
      </w:r>
      <w:r w:rsidRPr="0077016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помощника прокурора г. Евпатория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Подорожнего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П.К.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защитника – адвоката Зибровой В.В.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подсудимого Рыбалко С.К.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уголовное дело по обвинению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Рыбалко Сергея Константиновича,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0169" w:rsidR="000D614C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 судимого: 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70169" w:rsidR="00476A9C">
        <w:rPr>
          <w:rFonts w:ascii="Times New Roman" w:eastAsia="Times New Roman" w:hAnsi="Times New Roman" w:cs="Times New Roman"/>
          <w:sz w:val="26"/>
          <w:szCs w:val="26"/>
          <w:lang w:eastAsia="ru-RU"/>
        </w:rPr>
        <w:t>-23.05.2011 г. приговором Евпаторийского городского суда по ч.3 ст. 185</w:t>
      </w:r>
      <w:r w:rsidRPr="00770169" w:rsidR="00E63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ст. 71, ст. 72, ст. 78 </w:t>
      </w:r>
      <w:r w:rsidRPr="00770169" w:rsidR="00476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Украины к 3 годам </w:t>
      </w:r>
      <w:r w:rsidRPr="00770169" w:rsidR="00E63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месяцам </w:t>
      </w:r>
      <w:r w:rsidRPr="00770169" w:rsidR="00476A9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лишения свободы</w:t>
      </w:r>
      <w:r w:rsidRPr="00770169" w:rsidR="00E63437">
        <w:rPr>
          <w:rFonts w:ascii="Times New Roman" w:eastAsia="Times New Roman" w:hAnsi="Times New Roman" w:cs="Times New Roman"/>
          <w:sz w:val="26"/>
          <w:szCs w:val="26"/>
          <w:lang w:eastAsia="ru-RU"/>
        </w:rPr>
        <w:t>. 18.09.2014 года освобожден по отбытию срока наказания;</w:t>
      </w:r>
    </w:p>
    <w:p w:rsidR="00E63437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-24.11.2014г. приговором </w:t>
      </w:r>
      <w:r w:rsidRPr="00770169" w:rsidR="002E3F26">
        <w:rPr>
          <w:rFonts w:ascii="Times New Roman" w:eastAsia="Times New Roman" w:hAnsi="Times New Roman" w:cs="Times New Roman"/>
          <w:sz w:val="26"/>
          <w:szCs w:val="26"/>
          <w:lang w:eastAsia="ru-RU"/>
        </w:rPr>
        <w:t>Евпаторийского городского суда Р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еспублики Крым по </w:t>
      </w:r>
      <w:r w:rsidRPr="00770169" w:rsidR="008342CB">
        <w:rPr>
          <w:rFonts w:ascii="Times New Roman" w:eastAsia="Times New Roman" w:hAnsi="Times New Roman" w:cs="Times New Roman"/>
          <w:sz w:val="26"/>
          <w:szCs w:val="26"/>
          <w:lang w:eastAsia="ru-RU"/>
        </w:rPr>
        <w:t>п. «а» ч.3 ст. 158, п. «а» ч.3 ст. 158, ч.3 ст. 69 УК РФ к 1 году лишения свободы без штрафа и без ограничения свободы; 24.08.2015г. освобожден условно-досрочно на 3 месяца 12 дней;</w:t>
      </w:r>
    </w:p>
    <w:p w:rsidR="008342CB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-23.06.2016 г. приговором Евпаторийского городского суда Республики Крым по ст. 319 УК РФ к 6 месяцам исправительных работ с удержанием из заработной платы 10% в доход государства;</w:t>
      </w:r>
    </w:p>
    <w:p w:rsidR="008342CB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-21.07.2016г. приговором Евпаторийского городского суда Республики Крым  по п. «а</w:t>
      </w:r>
      <w:r w:rsidRPr="00770169" w:rsidR="002E3F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ч.3 ст. 158, ч.5 ч.3 ст. 69 (по приговору Евпаторийского городского суда Республики Крым от 23.06.2016г.) УК РФ к 2 годам 2 месяцам лишения свободы;</w:t>
      </w:r>
    </w:p>
    <w:p w:rsidR="005F7CF6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- 12.08.2016г. приговором Евпаторийского городского суда Республики Крым  по п. «а» ч.3 ст. 158, ч.5 ст. 69, ч.3 ст. 69 (по приговору Евпаторийского городского суда Республики Крым от 21.07.2016г.) УК РФ к 2 годам 3 месяцам лишения свободы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штрафа и ограничения свободы. 31.08.2018г. освободился по отбытию срока наказания.</w:t>
      </w:r>
    </w:p>
    <w:p w:rsidR="00320E8D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совершении преступления, предусмотренного  ст. 319 УК РФ,</w:t>
      </w:r>
    </w:p>
    <w:p w:rsidR="00320E8D" w:rsidRPr="00770169" w:rsidP="005F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320E8D" w:rsidRPr="00770169" w:rsidP="005F7CF6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Рыбалко С.К.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публичное оскорбление представителя власти при исполнении им своих должностных обязанностей. </w:t>
      </w:r>
    </w:p>
    <w:p w:rsidR="00320E8D" w:rsidRPr="00770169" w:rsidP="005F7CF6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Преступление им совершено при следующих обстоятельствах.</w:t>
      </w:r>
    </w:p>
    <w:p w:rsidR="005F7CF6" w:rsidRPr="00770169" w:rsidP="005F7C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/>
          <w:sz w:val="26"/>
          <w:szCs w:val="26"/>
        </w:rPr>
        <w:t>«данные изъяты» ФИО 1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назначен на должность полицейского (водителя) взвода </w:t>
      </w:r>
      <w:r w:rsidRP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отдельной роты патрульно-постовой службы полиции Отдела Министерства внутренних дел Российской Федерации по г. Евпатории (далее по тексту полицейский (водитель) взвода </w:t>
      </w:r>
      <w:r w:rsidRP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№ 3-ФЗ от 07.02.2011 «О полиции», а также в соответствии со своими должностными обязанностями, полицейский (водитель) взвода </w:t>
      </w:r>
      <w:r w:rsidRPr="00770169">
        <w:rPr>
          <w:rFonts w:ascii="Times New Roman" w:hAnsi="Times New Roman"/>
          <w:sz w:val="26"/>
          <w:szCs w:val="26"/>
        </w:rPr>
        <w:t>«данные изъяты» ФИО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/>
          <w:sz w:val="26"/>
          <w:szCs w:val="26"/>
        </w:rPr>
        <w:t>1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вправе: требовать от граждан и должностных лиц прекращения противоправных действий, проверять документы, удостоверяющие личность граждан, принимать заявления, сообщения и иную </w:t>
      </w:r>
      <w:r w:rsidRPr="00770169">
        <w:rPr>
          <w:rFonts w:ascii="Times New Roman" w:hAnsi="Times New Roman" w:cs="Times New Roman"/>
          <w:sz w:val="26"/>
          <w:szCs w:val="26"/>
        </w:rPr>
        <w:t>информацию о преступлениях, административных правонарушениях и происшествиях, осуществлять в пределах компетенции проверку заявлений и сообщений о преступлениях, об административных правонарушениях, и принимать по таким заявлениям и сообщениям меры, предусмотренные законодательством.</w:t>
      </w:r>
    </w:p>
    <w:p w:rsidR="005F7CF6" w:rsidRPr="00770169" w:rsidP="005F7C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 w:cs="Times New Roman"/>
          <w:sz w:val="26"/>
          <w:szCs w:val="26"/>
        </w:rPr>
        <w:t>Согласно постовой ведомости расстановки патрульно-постовых нарядов на</w:t>
      </w:r>
      <w:r w:rsidRPr="00770169" w:rsidR="000D614C">
        <w:rPr>
          <w:rFonts w:ascii="Times New Roman" w:hAnsi="Times New Roman"/>
          <w:sz w:val="26"/>
          <w:szCs w:val="26"/>
        </w:rPr>
        <w:t xml:space="preserve"> </w:t>
      </w:r>
      <w:r w:rsidRPr="00770169" w:rsidR="000D614C">
        <w:rPr>
          <w:rFonts w:ascii="Times New Roman" w:hAnsi="Times New Roman"/>
          <w:sz w:val="26"/>
          <w:szCs w:val="26"/>
        </w:rPr>
        <w:t>«данные изъяты»</w:t>
      </w:r>
      <w:r w:rsidRPr="00770169">
        <w:rPr>
          <w:rFonts w:ascii="Times New Roman" w:hAnsi="Times New Roman" w:cs="Times New Roman"/>
          <w:sz w:val="26"/>
          <w:szCs w:val="26"/>
        </w:rPr>
        <w:t xml:space="preserve">, утвержденной командиром роты ППСП ОМВД России по г. Евпатории, полицейский (водитель) </w:t>
      </w:r>
      <w:r w:rsidRPr="00770169" w:rsidR="000D614C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по г. Евпатории </w:t>
      </w:r>
      <w:r w:rsidRPr="00770169" w:rsidR="000D614C">
        <w:rPr>
          <w:rFonts w:ascii="Times New Roman" w:hAnsi="Times New Roman"/>
          <w:sz w:val="26"/>
          <w:szCs w:val="26"/>
        </w:rPr>
        <w:t>ФИО 1</w:t>
      </w:r>
      <w:r w:rsidRPr="00770169" w:rsidR="000D614C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заступил в наряд на службу с </w:t>
      </w:r>
      <w:r w:rsidRPr="00770169" w:rsidR="000D614C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и нес службу до </w:t>
      </w:r>
      <w:r w:rsidRPr="00770169" w:rsidR="000D614C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Во время дежурства </w:t>
      </w:r>
      <w:r w:rsidRPr="00770169" w:rsidR="000D614C">
        <w:rPr>
          <w:rFonts w:ascii="Times New Roman" w:hAnsi="Times New Roman"/>
          <w:sz w:val="26"/>
          <w:szCs w:val="26"/>
        </w:rPr>
        <w:t>ФИО 1</w:t>
      </w:r>
      <w:r w:rsidRPr="00770169" w:rsidR="000D614C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был одет в форменную одежду сотрудника органов внутренних дел со знаками различия.</w:t>
      </w:r>
      <w:r w:rsidRPr="00770169">
        <w:rPr>
          <w:rFonts w:ascii="Times New Roman" w:hAnsi="Times New Roman" w:cs="Times New Roman"/>
          <w:sz w:val="26"/>
          <w:szCs w:val="26"/>
        </w:rPr>
        <w:t xml:space="preserve"> Таким образом, </w:t>
      </w:r>
      <w:r w:rsidRPr="00770169" w:rsidR="000D614C">
        <w:rPr>
          <w:rFonts w:ascii="Times New Roman" w:hAnsi="Times New Roman"/>
          <w:sz w:val="26"/>
          <w:szCs w:val="26"/>
        </w:rPr>
        <w:t>«данные изъяты»</w:t>
      </w:r>
      <w:r w:rsidRPr="00770169" w:rsidR="000D614C">
        <w:rPr>
          <w:rFonts w:ascii="Times New Roman" w:hAnsi="Times New Roman"/>
          <w:sz w:val="26"/>
          <w:szCs w:val="26"/>
        </w:rPr>
        <w:t xml:space="preserve"> </w:t>
      </w:r>
      <w:r w:rsidRPr="00770169" w:rsidR="000D614C">
        <w:rPr>
          <w:rFonts w:ascii="Times New Roman" w:hAnsi="Times New Roman"/>
          <w:sz w:val="26"/>
          <w:szCs w:val="26"/>
        </w:rPr>
        <w:t>ФИО 1</w:t>
      </w:r>
      <w:r w:rsidRPr="00770169">
        <w:rPr>
          <w:rFonts w:ascii="Times New Roman" w:hAnsi="Times New Roman" w:cs="Times New Roman"/>
          <w:sz w:val="26"/>
          <w:szCs w:val="26"/>
        </w:rPr>
        <w:t>., являясь представителем власти, находился при исполнении своих должностных обязанностей.</w:t>
      </w:r>
    </w:p>
    <w:p w:rsidR="005F7CF6" w:rsidRPr="00770169" w:rsidP="005F7C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примерно в </w:t>
      </w:r>
      <w:r w:rsidRPr="00770169">
        <w:rPr>
          <w:rFonts w:ascii="Times New Roman" w:hAnsi="Times New Roman"/>
          <w:sz w:val="26"/>
          <w:szCs w:val="26"/>
        </w:rPr>
        <w:t>«данные изъяты» ФИО 1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поступило сообщение от оперативного дежурного ОМВД РФ по г. Евпатории о том, что в подъезде дома по адресу: </w:t>
      </w:r>
      <w:r w:rsidRP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происходит конфликт между соседями. </w:t>
      </w:r>
      <w:r w:rsidRPr="00770169">
        <w:rPr>
          <w:rFonts w:ascii="Times New Roman" w:hAnsi="Times New Roman"/>
          <w:sz w:val="26"/>
          <w:szCs w:val="26"/>
        </w:rPr>
        <w:t>ФИО 1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после принятия указанного сообщения проследовал на место происшествия совместно с полицейским взвода </w:t>
      </w:r>
      <w:r w:rsidRP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по г. Евпатории </w:t>
      </w:r>
      <w:r w:rsidRPr="00770169">
        <w:rPr>
          <w:rFonts w:ascii="Times New Roman" w:hAnsi="Times New Roman"/>
          <w:sz w:val="26"/>
          <w:szCs w:val="26"/>
        </w:rPr>
        <w:t>ФИО 2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П</w:t>
      </w:r>
      <w:r w:rsidRPr="00770169">
        <w:rPr>
          <w:rFonts w:ascii="Times New Roman" w:hAnsi="Times New Roman" w:cs="Times New Roman"/>
          <w:sz w:val="26"/>
          <w:szCs w:val="26"/>
        </w:rPr>
        <w:t xml:space="preserve">о прибытию на место, в подъезде находились </w:t>
      </w:r>
      <w:r w:rsidRPr="00770169">
        <w:rPr>
          <w:rFonts w:ascii="Times New Roman" w:hAnsi="Times New Roman"/>
          <w:sz w:val="26"/>
          <w:szCs w:val="26"/>
        </w:rPr>
        <w:t xml:space="preserve">ФИО 3; ФИО 4; </w:t>
      </w:r>
      <w:r w:rsidRPr="00770169">
        <w:rPr>
          <w:rFonts w:ascii="Times New Roman" w:hAnsi="Times New Roman" w:cs="Times New Roman"/>
          <w:sz w:val="26"/>
          <w:szCs w:val="26"/>
        </w:rPr>
        <w:t xml:space="preserve">а также Рыбалко С.К., который по внешним признакам находился в состоянии алкогольного опьянения, вёл себя вызывающе, кричал и выражался нецензурной бранью в адрес </w:t>
      </w:r>
      <w:r w:rsidRPr="00770169">
        <w:rPr>
          <w:rFonts w:ascii="Times New Roman" w:hAnsi="Times New Roman"/>
          <w:sz w:val="26"/>
          <w:szCs w:val="26"/>
        </w:rPr>
        <w:t xml:space="preserve">ФИО </w:t>
      </w:r>
      <w:r w:rsidRPr="00770169">
        <w:rPr>
          <w:rFonts w:ascii="Times New Roman" w:hAnsi="Times New Roman"/>
          <w:sz w:val="26"/>
          <w:szCs w:val="26"/>
        </w:rPr>
        <w:t>3</w:t>
      </w:r>
      <w:r w:rsidRP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чем совершал административное правонарушение, предусмотренное ч. 1 ст. 20.1 КоАП РФ – мелкое хулиганство</w:t>
      </w:r>
    </w:p>
    <w:p w:rsidR="005F7CF6" w:rsidRPr="00770169" w:rsidP="005F7C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 w:cs="Times New Roman"/>
          <w:sz w:val="26"/>
          <w:szCs w:val="26"/>
        </w:rPr>
        <w:t xml:space="preserve">С целью пресечения его противоправных действий, действуя в соответствии со </w:t>
      </w:r>
      <w:r w:rsidRPr="00770169">
        <w:rPr>
          <w:rFonts w:ascii="Times New Roman" w:hAnsi="Times New Roman" w:cs="Times New Roman"/>
          <w:sz w:val="26"/>
          <w:szCs w:val="26"/>
        </w:rPr>
        <w:t>ст.ст</w:t>
      </w:r>
      <w:r w:rsidRPr="00770169">
        <w:rPr>
          <w:rFonts w:ascii="Times New Roman" w:hAnsi="Times New Roman" w:cs="Times New Roman"/>
          <w:sz w:val="26"/>
          <w:szCs w:val="26"/>
        </w:rPr>
        <w:t xml:space="preserve">. 12, 13 Федерального закона Российской Федерации «О полиции» и своими должностными инструкциями, </w:t>
      </w:r>
      <w:r w:rsidRPr="00770169" w:rsidR="000D614C">
        <w:rPr>
          <w:rFonts w:ascii="Times New Roman" w:hAnsi="Times New Roman"/>
          <w:sz w:val="26"/>
          <w:szCs w:val="26"/>
        </w:rPr>
        <w:t>ФИО 1</w:t>
      </w:r>
      <w:r w:rsidRPr="00770169" w:rsidR="000D614C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и </w:t>
      </w:r>
      <w:r w:rsidRPr="00770169" w:rsidR="000D614C">
        <w:rPr>
          <w:rFonts w:ascii="Times New Roman" w:hAnsi="Times New Roman"/>
          <w:sz w:val="26"/>
          <w:szCs w:val="26"/>
        </w:rPr>
        <w:t xml:space="preserve">ФИО 2 </w:t>
      </w:r>
      <w:r w:rsidRPr="00770169">
        <w:rPr>
          <w:rFonts w:ascii="Times New Roman" w:hAnsi="Times New Roman" w:cs="Times New Roman"/>
          <w:sz w:val="26"/>
          <w:szCs w:val="26"/>
        </w:rPr>
        <w:t>предъявили Рыбалко С.К. законные требования о недопустимости такого поведения и предложили ему проследовать с ними в отдел полиции для выяснения всех обстоятельств произошедшего, так как в отношении него поступило заявление</w:t>
      </w:r>
      <w:r w:rsidRPr="00770169">
        <w:rPr>
          <w:rFonts w:ascii="Times New Roman" w:hAnsi="Times New Roman" w:cs="Times New Roman"/>
          <w:sz w:val="26"/>
          <w:szCs w:val="26"/>
        </w:rPr>
        <w:t xml:space="preserve">, </w:t>
      </w:r>
      <w:r w:rsidRPr="00770169">
        <w:rPr>
          <w:rFonts w:ascii="Times New Roman" w:hAnsi="Times New Roman" w:cs="Times New Roman"/>
          <w:sz w:val="26"/>
          <w:szCs w:val="26"/>
        </w:rPr>
        <w:t xml:space="preserve">на что Рыбалко С.К. категорически отказался, продолжал совершать противоправные действия, а именно нецензурно выражаться и оскорблять нецензурной бранью </w:t>
      </w:r>
      <w:r w:rsidRPr="00770169" w:rsidR="000D614C">
        <w:rPr>
          <w:rFonts w:ascii="Times New Roman" w:hAnsi="Times New Roman"/>
          <w:sz w:val="26"/>
          <w:szCs w:val="26"/>
        </w:rPr>
        <w:t xml:space="preserve">ФИО 3 </w:t>
      </w:r>
      <w:r w:rsidRPr="00770169">
        <w:rPr>
          <w:rFonts w:ascii="Times New Roman" w:hAnsi="Times New Roman" w:cs="Times New Roman"/>
          <w:sz w:val="26"/>
          <w:szCs w:val="26"/>
        </w:rPr>
        <w:t>Рогульчик</w:t>
      </w:r>
      <w:r w:rsidRPr="00770169">
        <w:rPr>
          <w:rFonts w:ascii="Times New Roman" w:hAnsi="Times New Roman" w:cs="Times New Roman"/>
          <w:sz w:val="26"/>
          <w:szCs w:val="26"/>
        </w:rPr>
        <w:t xml:space="preserve"> М.П. повторно предъявил ему требование прекратить противоправные действия, на что Рыбалко С.К. снова отказался, после чего </w:t>
      </w:r>
      <w:r w:rsidRPr="00770169" w:rsid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>примерно в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 w:rsidR="00770169">
        <w:rPr>
          <w:rFonts w:ascii="Times New Roman" w:hAnsi="Times New Roman"/>
          <w:sz w:val="26"/>
          <w:szCs w:val="26"/>
        </w:rPr>
        <w:t>«данные изъяты»</w:t>
      </w:r>
      <w:r w:rsidRPr="00770169">
        <w:rPr>
          <w:rFonts w:ascii="Times New Roman" w:hAnsi="Times New Roman" w:cs="Times New Roman"/>
          <w:sz w:val="26"/>
          <w:szCs w:val="26"/>
        </w:rPr>
        <w:t>, находясь в подъезде на лестничной площадке возле квартиры по адресу: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 w:rsidR="00770169">
        <w:rPr>
          <w:rFonts w:ascii="Times New Roman" w:hAnsi="Times New Roman"/>
          <w:sz w:val="26"/>
          <w:szCs w:val="26"/>
        </w:rPr>
        <w:t>«данные изъяты»</w:t>
      </w:r>
      <w:r w:rsidRPr="00770169">
        <w:rPr>
          <w:rFonts w:ascii="Times New Roman" w:hAnsi="Times New Roman" w:cs="Times New Roman"/>
          <w:sz w:val="26"/>
          <w:szCs w:val="26"/>
        </w:rPr>
        <w:t>, у Рыбалко</w:t>
      </w:r>
      <w:r w:rsidRPr="00770169">
        <w:rPr>
          <w:rFonts w:ascii="Times New Roman" w:hAnsi="Times New Roman" w:cs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С.К., будучи в состоянии алкогольного опьянения, не желающего быть привлеченным сотрудниками полиции к ответственности за свое противоправное поведение, из мести за законные действия сотрудника полиции, связанные с пресечением его противоправного поведения, на почве внезапно возникших личных неприязненных отношений, возник преступный умысел, направленный на публичное оскорбление представителя власти - полицейского (водителя) взвода №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 w:rsid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 </w:t>
      </w:r>
      <w:r w:rsidRPr="00770169" w:rsidR="00770169">
        <w:rPr>
          <w:rFonts w:ascii="Times New Roman" w:hAnsi="Times New Roman"/>
          <w:sz w:val="26"/>
          <w:szCs w:val="26"/>
        </w:rPr>
        <w:t>ФИО 1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который находился при исполнении своих</w:t>
      </w:r>
      <w:r w:rsidRPr="00770169">
        <w:rPr>
          <w:rFonts w:ascii="Times New Roman" w:hAnsi="Times New Roman" w:cs="Times New Roman"/>
          <w:sz w:val="26"/>
          <w:szCs w:val="26"/>
        </w:rPr>
        <w:t xml:space="preserve"> должностных обязанностей.</w:t>
      </w:r>
    </w:p>
    <w:p w:rsidR="005F7CF6" w:rsidRPr="00770169" w:rsidP="005F7C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 w:cs="Times New Roman"/>
          <w:sz w:val="26"/>
          <w:szCs w:val="26"/>
        </w:rPr>
        <w:t xml:space="preserve">Реализуя свой преступный умысел, </w:t>
      </w:r>
      <w:r w:rsidRPr="00770169" w:rsid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>примерно в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 w:rsidR="00770169">
        <w:rPr>
          <w:rFonts w:ascii="Times New Roman" w:hAnsi="Times New Roman"/>
          <w:sz w:val="26"/>
          <w:szCs w:val="26"/>
        </w:rPr>
        <w:t>«данные изъяты»</w:t>
      </w:r>
      <w:r w:rsidRPr="00770169">
        <w:rPr>
          <w:rFonts w:ascii="Times New Roman" w:hAnsi="Times New Roman" w:cs="Times New Roman"/>
          <w:sz w:val="26"/>
          <w:szCs w:val="26"/>
        </w:rPr>
        <w:t xml:space="preserve">, находясь в подъезде на лестничной площадке возле квартиры по адресу: </w:t>
      </w:r>
      <w:r w:rsidRPr="00770169" w:rsidR="00770169">
        <w:rPr>
          <w:rFonts w:ascii="Times New Roman" w:hAnsi="Times New Roman"/>
          <w:sz w:val="26"/>
          <w:szCs w:val="26"/>
        </w:rPr>
        <w:t xml:space="preserve">«данные изъяты» </w:t>
      </w:r>
      <w:r w:rsidRPr="00770169">
        <w:rPr>
          <w:rFonts w:ascii="Times New Roman" w:hAnsi="Times New Roman" w:cs="Times New Roman"/>
          <w:sz w:val="26"/>
          <w:szCs w:val="26"/>
        </w:rPr>
        <w:t xml:space="preserve">осознавая, что </w:t>
      </w:r>
      <w:r w:rsidRPr="00770169" w:rsidR="00770169">
        <w:rPr>
          <w:rFonts w:ascii="Times New Roman" w:hAnsi="Times New Roman"/>
          <w:sz w:val="26"/>
          <w:szCs w:val="26"/>
        </w:rPr>
        <w:t>ФИО 1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является сотрудником полиции и находится при исполнении своих должностных обязанностей, Рыбалко С.К. публично, в присутствии находившихся в непосредственной близости от него посторонних лиц –</w:t>
      </w:r>
      <w:r w:rsidRPr="00770169" w:rsidR="00770169">
        <w:rPr>
          <w:rFonts w:ascii="Times New Roman" w:hAnsi="Times New Roman"/>
          <w:sz w:val="26"/>
          <w:szCs w:val="26"/>
        </w:rPr>
        <w:t xml:space="preserve"> ФИО 3</w:t>
      </w:r>
      <w:r w:rsidRPr="00770169">
        <w:rPr>
          <w:rFonts w:ascii="Times New Roman" w:hAnsi="Times New Roman" w:cs="Times New Roman"/>
          <w:sz w:val="26"/>
          <w:szCs w:val="26"/>
        </w:rPr>
        <w:t>.,</w:t>
      </w:r>
      <w:r w:rsidRPr="00770169" w:rsidR="00770169">
        <w:rPr>
          <w:rFonts w:ascii="Times New Roman" w:hAnsi="Times New Roman"/>
          <w:sz w:val="26"/>
          <w:szCs w:val="26"/>
        </w:rPr>
        <w:t xml:space="preserve"> ФИО 4</w:t>
      </w:r>
      <w:r w:rsidRPr="00770169">
        <w:rPr>
          <w:rFonts w:ascii="Times New Roman" w:hAnsi="Times New Roman" w:cs="Times New Roman"/>
          <w:sz w:val="26"/>
          <w:szCs w:val="26"/>
        </w:rPr>
        <w:t>., а также сотрудника полиции</w:t>
      </w:r>
      <w:r w:rsidRPr="00770169" w:rsidR="00770169">
        <w:rPr>
          <w:rFonts w:ascii="Times New Roman" w:hAnsi="Times New Roman"/>
          <w:sz w:val="26"/>
          <w:szCs w:val="26"/>
        </w:rPr>
        <w:t xml:space="preserve"> ФИО 2</w:t>
      </w:r>
      <w:r w:rsidRPr="00770169">
        <w:rPr>
          <w:rFonts w:ascii="Times New Roman" w:hAnsi="Times New Roman" w:cs="Times New Roman"/>
          <w:sz w:val="26"/>
          <w:szCs w:val="26"/>
        </w:rPr>
        <w:t xml:space="preserve">. высказал в адрес представителя власти – полицейского (водителя) взвода </w:t>
      </w:r>
      <w:r w:rsidRPr="00770169" w:rsidR="00770169">
        <w:rPr>
          <w:rFonts w:ascii="Times New Roman" w:hAnsi="Times New Roman"/>
          <w:sz w:val="26"/>
          <w:szCs w:val="26"/>
        </w:rPr>
        <w:t>«данные изъяты» ФИО 1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оскорбительные нецензурные слова в неприличной форме, явно не соответствующие </w:t>
      </w:r>
      <w:r w:rsidRPr="00770169">
        <w:rPr>
          <w:rFonts w:ascii="Times New Roman" w:hAnsi="Times New Roman" w:cs="Times New Roman"/>
          <w:sz w:val="26"/>
          <w:szCs w:val="26"/>
        </w:rPr>
        <w:t>общепринятым нормам поведения, тем самым подрывая его авторитет как представителя власти.</w:t>
      </w:r>
    </w:p>
    <w:p w:rsidR="005F7CF6" w:rsidRPr="00770169" w:rsidP="005F7CF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 w:cs="Times New Roman"/>
          <w:sz w:val="26"/>
          <w:szCs w:val="26"/>
        </w:rPr>
        <w:t xml:space="preserve">Рыбалко С.К.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унижения чести и достоинства сотрудника полиции </w:t>
      </w:r>
      <w:r w:rsidRPr="00770169" w:rsidR="00770169">
        <w:rPr>
          <w:rFonts w:ascii="Times New Roman" w:hAnsi="Times New Roman"/>
          <w:sz w:val="26"/>
          <w:szCs w:val="26"/>
        </w:rPr>
        <w:t>ФИО 1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>и желал их наступления.</w:t>
      </w:r>
    </w:p>
    <w:p w:rsidR="00320E8D" w:rsidRPr="00770169" w:rsidP="005F7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подсудимый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Рыбалко С.К.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заявил ходатайство о постановлении приговора без проведения  судебного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пояснил, что предъявленное обвинение ему понятно, с обвинением согласен в полном объеме, обстоятельства совершения преступлений, указанные в обвинительном заключении и свою вину в предъявленном обвинении признает полностью. Заявленное  ходатайство о постановлении приговора без проведения судебного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поддерживает,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что приговор не может быть обжалован по основаниям, предусмотренным п.1 ст.389.15 УПК РФ.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подсудимый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Рыбалко С.К.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</w:t>
      </w:r>
      <w:r w:rsidRPr="00770169" w:rsidR="002E3F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предъявленное обвинение является обоснованным в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объеме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Рыбалко С.К.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Мировым судьей установлено, что действия 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Рыбалко С.К.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достоверно зная, что </w:t>
      </w:r>
      <w:r w:rsidRPr="00770169" w:rsidR="00770169">
        <w:rPr>
          <w:rFonts w:ascii="Times New Roman" w:hAnsi="Times New Roman"/>
          <w:sz w:val="26"/>
          <w:szCs w:val="26"/>
        </w:rPr>
        <w:t>ФИО 1</w:t>
      </w:r>
      <w:r w:rsidRPr="00770169" w:rsidR="00770169">
        <w:rPr>
          <w:rFonts w:ascii="Times New Roman" w:hAnsi="Times New Roman"/>
          <w:sz w:val="26"/>
          <w:szCs w:val="26"/>
        </w:rPr>
        <w:t xml:space="preserve">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сотрудником полиции и находится при исполнении своих должностных обязанностей, умышленно, публично оскорбил его.  </w:t>
      </w:r>
    </w:p>
    <w:p w:rsidR="00320E8D" w:rsidRPr="00770169" w:rsidP="005F7CF6">
      <w:pPr>
        <w:pStyle w:val="ConsPlusNormal"/>
        <w:ind w:firstLine="540"/>
        <w:jc w:val="both"/>
      </w:pPr>
      <w:r w:rsidRPr="00770169">
        <w:t>Разрешая вопрос  о виде и мере наказания подсудимому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 обстоятельств (п</w:t>
      </w:r>
      <w:r w:rsidRPr="00770169">
        <w:t xml:space="preserve">. «и» ч.1 ст. 61 УК РФ), полное </w:t>
      </w:r>
      <w:r w:rsidRPr="00770169">
        <w:rPr>
          <w:color w:val="000000" w:themeColor="text1"/>
        </w:rPr>
        <w:t xml:space="preserve">признание вины, осознание неправомерности своего поведения,  а также </w:t>
      </w:r>
      <w:r w:rsidRPr="00770169">
        <w:t xml:space="preserve"> раскаяние подсудимого (ч.2 ст. 61 УК РФ). </w:t>
      </w:r>
    </w:p>
    <w:p w:rsidR="00320E8D" w:rsidRPr="00770169" w:rsidP="005F7C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0169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</w:t>
      </w:r>
      <w:r w:rsidRPr="00770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отягчающим наказание подсудимому в соответствии с положениями ст.63 УК РФ – является рецидив преступлений, в связи с наличием у </w:t>
      </w:r>
      <w:r w:rsidRPr="00770169" w:rsidR="005F7CF6">
        <w:rPr>
          <w:rFonts w:ascii="Times New Roman" w:hAnsi="Times New Roman" w:cs="Times New Roman"/>
          <w:color w:val="000000" w:themeColor="text1"/>
          <w:sz w:val="26"/>
          <w:szCs w:val="26"/>
        </w:rPr>
        <w:t>Рыбалко С.К.</w:t>
      </w:r>
      <w:r w:rsidRPr="007701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непогашенной судимости по приговору </w:t>
      </w:r>
      <w:r w:rsidRPr="00770169" w:rsidR="002E3F26">
        <w:rPr>
          <w:rFonts w:ascii="Times New Roman" w:hAnsi="Times New Roman" w:cs="Times New Roman"/>
          <w:sz w:val="26"/>
          <w:szCs w:val="26"/>
        </w:rPr>
        <w:t xml:space="preserve">Евпаторийского городского суда Республики Крым </w:t>
      </w:r>
      <w:r w:rsidRPr="00770169">
        <w:rPr>
          <w:rFonts w:ascii="Times New Roman" w:hAnsi="Times New Roman" w:cs="Times New Roman"/>
          <w:sz w:val="26"/>
          <w:szCs w:val="26"/>
        </w:rPr>
        <w:t xml:space="preserve">от </w:t>
      </w:r>
      <w:r w:rsidRPr="00770169" w:rsidR="002E3F26">
        <w:rPr>
          <w:rFonts w:ascii="Times New Roman" w:hAnsi="Times New Roman" w:cs="Times New Roman"/>
          <w:sz w:val="26"/>
          <w:szCs w:val="26"/>
        </w:rPr>
        <w:t xml:space="preserve">24.11.2014г., приговору Евпаторийского городского суда </w:t>
      </w:r>
      <w:r w:rsidRPr="00770169" w:rsidR="002E3F26">
        <w:rPr>
          <w:rFonts w:ascii="Times New Roman" w:hAnsi="Times New Roman" w:cs="Times New Roman"/>
          <w:sz w:val="26"/>
          <w:szCs w:val="26"/>
        </w:rPr>
        <w:t>Республики Крым от 21.07.2016г.  и приговору Евпаторийского городского суда Республики Крым от 12.08.2016</w:t>
      </w:r>
      <w:r w:rsidRPr="00770169">
        <w:rPr>
          <w:rFonts w:ascii="Times New Roman" w:hAnsi="Times New Roman" w:cs="Times New Roman"/>
          <w:sz w:val="26"/>
          <w:szCs w:val="26"/>
        </w:rPr>
        <w:t xml:space="preserve">г., </w:t>
      </w:r>
      <w:r w:rsidRPr="00770169" w:rsidR="005F7C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(п. «а» ч.1 ст. 63 </w:t>
      </w:r>
      <w:r w:rsidRPr="00770169" w:rsidR="005F7C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 РФ), а также </w:t>
      </w:r>
      <w:r w:rsidRPr="00770169">
        <w:rPr>
          <w:rFonts w:ascii="Times New Roman" w:hAnsi="Times New Roman" w:cs="Times New Roman"/>
          <w:sz w:val="26"/>
          <w:szCs w:val="26"/>
        </w:rPr>
        <w:t xml:space="preserve"> совершени</w:t>
      </w:r>
      <w:r w:rsidRPr="00770169" w:rsidR="005F7CF6">
        <w:rPr>
          <w:rFonts w:ascii="Times New Roman" w:hAnsi="Times New Roman" w:cs="Times New Roman"/>
          <w:sz w:val="26"/>
          <w:szCs w:val="26"/>
        </w:rPr>
        <w:t>е</w:t>
      </w:r>
      <w:r w:rsidRPr="00770169">
        <w:rPr>
          <w:rFonts w:ascii="Times New Roman" w:hAnsi="Times New Roman" w:cs="Times New Roman"/>
          <w:sz w:val="26"/>
          <w:szCs w:val="26"/>
        </w:rPr>
        <w:t xml:space="preserve"> преступления в состоянии опьянения, вы</w:t>
      </w:r>
      <w:r w:rsidRPr="00770169" w:rsidR="005F7CF6">
        <w:rPr>
          <w:rFonts w:ascii="Times New Roman" w:hAnsi="Times New Roman" w:cs="Times New Roman"/>
          <w:sz w:val="26"/>
          <w:szCs w:val="26"/>
        </w:rPr>
        <w:t xml:space="preserve">званного употреблением алкоголя, поскольку Рыбалко С.К. подтвердил в суде, 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употребление алкоголя способствовало совершению указанного преступления</w:t>
      </w:r>
      <w:r w:rsidRPr="00770169" w:rsidR="002E3F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(ч.1.1 ст. 63 УК РФ)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Кроме этого при решении вопроса о виде и мере наказания подсудимо</w:t>
      </w:r>
      <w:r w:rsidRPr="00770169" w:rsidR="004241A8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 принимает во внимание влияние назначенного наказания на исправление осужденного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70169" w:rsidR="005F7C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условия жизни его семьи учитывает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</w:t>
      </w: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320E8D" w:rsidRPr="00770169" w:rsidP="005F7C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данные о личности подсудимого, который по месту жительства  характеризуется  </w:t>
      </w:r>
      <w:r w:rsidRPr="00770169" w:rsidR="005F7C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неудовлетворительно</w:t>
      </w:r>
      <w:r w:rsidRPr="0077016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,</w:t>
      </w:r>
      <w:r w:rsidRPr="00770169" w:rsidR="005F7CF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70169" w:rsidR="005F7C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работы характеризуется положительно,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гражданином Российской Федерации, холост, иждивенцев не имеет,  на  учете  у врача психиатра</w:t>
      </w:r>
      <w:r w:rsidRPr="00770169">
        <w:rPr>
          <w:rFonts w:ascii="Times New Roman" w:hAnsi="Times New Roman" w:cs="Times New Roman"/>
          <w:sz w:val="26"/>
          <w:szCs w:val="26"/>
        </w:rPr>
        <w:t xml:space="preserve">  и нарколога не состоит, ранее привлекался к административной ответственности  за правонарушения в сфере общественного порядка.</w:t>
      </w:r>
    </w:p>
    <w:p w:rsidR="005F7CF6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 данные обстоятельства суд не считает исключительными, свидетельствующими о возможности  применения ст. 64 УК РФ, т.е. назначение Рыбалко С.К. наказания более мягкого, чем предусмотрено за данное преступление.</w:t>
      </w:r>
    </w:p>
    <w:p w:rsidR="005F7CF6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 для изменения категории преступления на менее тяжкую в соответствии с положениями ст. 15 УК РФ не имеется, поскольку подсудимым совершено преступление небольшой тяжести.</w:t>
      </w:r>
    </w:p>
    <w:p w:rsidR="005F7CF6" w:rsidRPr="00770169" w:rsidP="005F7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hAnsi="Times New Roman" w:cs="Times New Roman"/>
          <w:color w:val="262626"/>
          <w:sz w:val="26"/>
          <w:szCs w:val="26"/>
          <w:lang w:eastAsia="ru-RU"/>
        </w:rPr>
        <w:t xml:space="preserve">  </w:t>
      </w:r>
      <w:r w:rsidRPr="00770169">
        <w:rPr>
          <w:rFonts w:ascii="Times New Roman" w:hAnsi="Times New Roman" w:cs="Times New Roman"/>
          <w:color w:val="262626"/>
          <w:sz w:val="26"/>
          <w:szCs w:val="26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отягчающих </w:t>
      </w:r>
      <w:r w:rsidRPr="00770169" w:rsidR="004241A8">
        <w:rPr>
          <w:rFonts w:ascii="Times New Roman" w:hAnsi="Times New Roman" w:cs="Times New Roman"/>
          <w:color w:val="262626"/>
          <w:sz w:val="26"/>
          <w:szCs w:val="26"/>
          <w:lang w:eastAsia="ru-RU"/>
        </w:rPr>
        <w:t xml:space="preserve">вину </w:t>
      </w:r>
      <w:r w:rsidRPr="00770169">
        <w:rPr>
          <w:rFonts w:ascii="Times New Roman" w:hAnsi="Times New Roman" w:cs="Times New Roman"/>
          <w:color w:val="262626"/>
          <w:sz w:val="26"/>
          <w:szCs w:val="26"/>
          <w:lang w:eastAsia="ru-RU"/>
        </w:rPr>
        <w:t xml:space="preserve">обстоятельств, </w:t>
      </w:r>
      <w:r w:rsidRPr="00770169">
        <w:rPr>
          <w:rFonts w:ascii="Times New Roman" w:hAnsi="Times New Roman" w:cs="Times New Roman"/>
          <w:sz w:val="26"/>
          <w:szCs w:val="26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770169">
        <w:rPr>
          <w:rFonts w:ascii="Times New Roman" w:hAnsi="Times New Roman" w:cs="Times New Roman"/>
          <w:snapToGrid w:val="0"/>
          <w:sz w:val="26"/>
          <w:szCs w:val="26"/>
        </w:rPr>
        <w:t>Рыбалко С.К.</w:t>
      </w:r>
      <w:r w:rsidRPr="0077016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770169">
        <w:rPr>
          <w:rFonts w:ascii="Times New Roman" w:hAnsi="Times New Roman" w:cs="Times New Roman"/>
          <w:sz w:val="26"/>
          <w:szCs w:val="26"/>
        </w:rPr>
        <w:t xml:space="preserve">необходимо, определить наказание в виде </w:t>
      </w:r>
      <w:r w:rsidRPr="00770169">
        <w:rPr>
          <w:rFonts w:ascii="Times New Roman" w:hAnsi="Times New Roman" w:cs="Times New Roman"/>
          <w:sz w:val="26"/>
          <w:szCs w:val="26"/>
          <w:lang w:eastAsia="ru-RU"/>
        </w:rPr>
        <w:t xml:space="preserve">исправительных работ </w:t>
      </w:r>
      <w:r w:rsidRPr="00770169">
        <w:rPr>
          <w:rFonts w:ascii="Times New Roman" w:hAnsi="Times New Roman" w:cs="Times New Roman"/>
          <w:sz w:val="26"/>
          <w:szCs w:val="26"/>
        </w:rPr>
        <w:t>с удержанием в доход государства части заработка</w:t>
      </w:r>
      <w:r w:rsidRPr="0077016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20E8D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 достигнет цели наказания.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право послушного поведения.</w:t>
      </w:r>
    </w:p>
    <w:p w:rsidR="005F7CF6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</w:t>
      </w:r>
      <w:r w:rsidRPr="0077016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F7CF6" w:rsidRPr="00770169" w:rsidP="005F7C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 w:cs="Times New Roman"/>
          <w:sz w:val="26"/>
          <w:szCs w:val="26"/>
        </w:rPr>
        <w:tab/>
        <w:t>Вещественных доказательств по делу не имеется.</w:t>
      </w:r>
    </w:p>
    <w:p w:rsidR="005F7CF6" w:rsidRPr="00770169" w:rsidP="005F7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hAnsi="Times New Roman" w:cs="Times New Roman"/>
          <w:sz w:val="26"/>
          <w:szCs w:val="26"/>
        </w:rPr>
        <w:t>Гражданский иск не заявлен.</w:t>
      </w:r>
    </w:p>
    <w:p w:rsidR="005F7CF6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320E8D" w:rsidRPr="00770169" w:rsidP="005F7C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16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</w:t>
      </w:r>
      <w:r w:rsidRPr="00770169" w:rsidR="000E678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Избранную по данному делу </w:t>
      </w:r>
      <w:r w:rsidRPr="00770169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Рыбалко С.К.</w:t>
      </w:r>
      <w:r w:rsidRPr="00770169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меру пресечения в виде подписки о невыезде и надлежащем поведении </w:t>
      </w:r>
      <w:r w:rsidRPr="00770169" w:rsidR="004241A8">
        <w:rPr>
          <w:rFonts w:ascii="Times New Roman" w:eastAsia="Times New Roman" w:hAnsi="Times New Roman" w:cs="Times New Roman"/>
          <w:sz w:val="26"/>
          <w:szCs w:val="26"/>
          <w:lang w:eastAsia="zh-CN"/>
        </w:rPr>
        <w:t>по</w:t>
      </w:r>
      <w:r w:rsidRPr="00770169">
        <w:rPr>
          <w:rFonts w:ascii="Times New Roman" w:hAnsi="Times New Roman" w:cs="Times New Roman"/>
          <w:sz w:val="26"/>
          <w:szCs w:val="26"/>
        </w:rPr>
        <w:t xml:space="preserve"> вступлени</w:t>
      </w:r>
      <w:r w:rsidRPr="00770169" w:rsidR="004241A8">
        <w:rPr>
          <w:rFonts w:ascii="Times New Roman" w:hAnsi="Times New Roman" w:cs="Times New Roman"/>
          <w:sz w:val="26"/>
          <w:szCs w:val="26"/>
        </w:rPr>
        <w:t>ю</w:t>
      </w:r>
      <w:r w:rsidRPr="00770169">
        <w:rPr>
          <w:rFonts w:ascii="Times New Roman" w:hAnsi="Times New Roman" w:cs="Times New Roman"/>
          <w:sz w:val="26"/>
          <w:szCs w:val="26"/>
        </w:rPr>
        <w:t xml:space="preserve"> приговора в законную силу </w:t>
      </w:r>
      <w:r w:rsidRPr="00770169" w:rsidR="004241A8">
        <w:rPr>
          <w:rFonts w:ascii="Times New Roman" w:hAnsi="Times New Roman" w:cs="Times New Roman"/>
          <w:sz w:val="26"/>
          <w:szCs w:val="26"/>
        </w:rPr>
        <w:t>следует отменить.</w:t>
      </w:r>
    </w:p>
    <w:p w:rsidR="000E678C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0E8D" w:rsidRPr="00770169" w:rsidP="005F7C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На основании изложенного, руководствуясь </w:t>
      </w: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ст.ст</w:t>
      </w: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303-304, 307- 310, 314-316 УПК РФ, мировой судья</w:t>
      </w:r>
    </w:p>
    <w:p w:rsidR="00320E8D" w:rsidRPr="00770169" w:rsidP="005F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770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Г О В О Р И Л:</w:t>
      </w:r>
    </w:p>
    <w:p w:rsidR="00320E8D" w:rsidRPr="00770169" w:rsidP="005F7CF6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69">
        <w:rPr>
          <w:rFonts w:ascii="Times New Roman" w:hAnsi="Times New Roman" w:cs="Times New Roman"/>
          <w:b/>
          <w:sz w:val="26"/>
          <w:szCs w:val="26"/>
        </w:rPr>
        <w:t>Рыбалко  Сергея Константиновича</w:t>
      </w:r>
      <w:r w:rsidRPr="00770169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преступления, предусмотренного ст. 319 УК РФ, и назначить ему наказание в виде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4 (четырех) месяцев  исправительных работ</w:t>
      </w:r>
      <w:r w:rsidRPr="0077016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77016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удержанием из заработной платы 5% в доход государства.</w:t>
      </w:r>
    </w:p>
    <w:p w:rsidR="004241A8" w:rsidRPr="00770169" w:rsidP="004241A8">
      <w:pPr>
        <w:pStyle w:val="31"/>
        <w:rPr>
          <w:sz w:val="26"/>
          <w:szCs w:val="26"/>
        </w:rPr>
      </w:pPr>
      <w:r w:rsidRPr="00770169">
        <w:rPr>
          <w:sz w:val="26"/>
          <w:szCs w:val="26"/>
        </w:rPr>
        <w:t xml:space="preserve">     </w:t>
      </w:r>
      <w:r w:rsidRPr="00770169">
        <w:rPr>
          <w:sz w:val="26"/>
          <w:szCs w:val="26"/>
        </w:rPr>
        <w:tab/>
      </w:r>
      <w:r w:rsidRPr="00770169">
        <w:rPr>
          <w:sz w:val="26"/>
          <w:szCs w:val="26"/>
        </w:rPr>
        <w:t xml:space="preserve">Меру пресечения Рыбалко С.К. в виде </w:t>
      </w:r>
      <w:r w:rsidRPr="00770169">
        <w:rPr>
          <w:rStyle w:val="fio2"/>
          <w:sz w:val="26"/>
          <w:szCs w:val="26"/>
        </w:rPr>
        <w:t>подписки о невыезде и надлежащем поведении</w:t>
      </w:r>
      <w:r w:rsidRPr="00770169">
        <w:rPr>
          <w:sz w:val="26"/>
          <w:szCs w:val="26"/>
        </w:rPr>
        <w:t xml:space="preserve"> по вступлению приговора в законную силу - отменить.</w:t>
      </w:r>
    </w:p>
    <w:p w:rsidR="00320E8D" w:rsidRPr="00770169" w:rsidP="004241A8">
      <w:pPr>
        <w:pStyle w:val="31"/>
        <w:ind w:firstLine="708"/>
        <w:rPr>
          <w:sz w:val="26"/>
          <w:szCs w:val="26"/>
          <w:lang w:eastAsia="ru-RU"/>
        </w:rPr>
      </w:pPr>
      <w:r w:rsidRPr="00770169">
        <w:rPr>
          <w:sz w:val="26"/>
          <w:szCs w:val="26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3E32A3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Евпаторийского судебного района (городской округ Евпатория)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Республики Крым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320E8D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 подачи апелляционной жалобы о</w:t>
      </w: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320E8D" w:rsidRPr="00770169" w:rsidP="005F7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7701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320E8D" w:rsidRPr="00770169" w:rsidP="005F7C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</w:pPr>
    </w:p>
    <w:p w:rsidR="00320E8D" w:rsidRPr="00770169" w:rsidP="005F7CF6">
      <w:pPr>
        <w:tabs>
          <w:tab w:val="left" w:pos="7791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</w:pPr>
      <w:r w:rsidRP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ab/>
      </w:r>
    </w:p>
    <w:p w:rsidR="00320E8D" w:rsidRPr="00770169" w:rsidP="005F7C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</w:pPr>
      <w:r w:rsidRP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 xml:space="preserve">Мировой судья      </w:t>
      </w:r>
      <w:r w:rsidRPr="00770169" w:rsid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 xml:space="preserve">         </w:t>
      </w:r>
      <w:r w:rsidRP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 xml:space="preserve"> </w:t>
      </w:r>
      <w:r w:rsidRPr="00770169" w:rsid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>/подпись/</w:t>
      </w:r>
      <w:r w:rsidRP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 xml:space="preserve">                               </w:t>
      </w:r>
      <w:r w:rsidRPr="00770169" w:rsid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 xml:space="preserve">      </w:t>
      </w:r>
      <w:r w:rsidRP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 xml:space="preserve"> Н.А. </w:t>
      </w:r>
      <w:r w:rsidRPr="007701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zh-CN"/>
        </w:rPr>
        <w:t>Киоса</w:t>
      </w:r>
    </w:p>
    <w:p w:rsidR="00320E8D" w:rsidRPr="00770169" w:rsidP="005F7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E8D" w:rsidRPr="00770169" w:rsidP="005F7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0E8D" w:rsidRPr="00770169" w:rsidP="005F7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7D33" w:rsidRPr="00770169" w:rsidP="005F7C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770169">
      <w:headerReference w:type="default" r:id="rId5"/>
      <w:pgSz w:w="11906" w:h="16838"/>
      <w:pgMar w:top="1135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44661659"/>
      <w:docPartObj>
        <w:docPartGallery w:val="Page Numbers (Top of Page)"/>
        <w:docPartUnique/>
      </w:docPartObj>
    </w:sdtPr>
    <w:sdtContent>
      <w:p w:rsidR="002E3F2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169">
          <w:rPr>
            <w:noProof/>
          </w:rPr>
          <w:t>4</w:t>
        </w:r>
        <w:r>
          <w:fldChar w:fldCharType="end"/>
        </w:r>
      </w:p>
    </w:sdtContent>
  </w:sdt>
  <w:p w:rsidR="002E3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8D"/>
    <w:rsid w:val="000D614C"/>
    <w:rsid w:val="000E678C"/>
    <w:rsid w:val="002E3F26"/>
    <w:rsid w:val="00320E8D"/>
    <w:rsid w:val="003E32A3"/>
    <w:rsid w:val="004241A8"/>
    <w:rsid w:val="00476A9C"/>
    <w:rsid w:val="005F7CF6"/>
    <w:rsid w:val="00770169"/>
    <w:rsid w:val="00827D33"/>
    <w:rsid w:val="008342CB"/>
    <w:rsid w:val="00A318A7"/>
    <w:rsid w:val="00B945E3"/>
    <w:rsid w:val="00DF334A"/>
    <w:rsid w:val="00E63437"/>
    <w:rsid w:val="00F920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320E8D"/>
  </w:style>
  <w:style w:type="paragraph" w:customStyle="1" w:styleId="31">
    <w:name w:val="Основной текст 31"/>
    <w:basedOn w:val="Normal"/>
    <w:rsid w:val="00320E8D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20E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2E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E3F26"/>
  </w:style>
  <w:style w:type="paragraph" w:styleId="Footer">
    <w:name w:val="footer"/>
    <w:basedOn w:val="Normal"/>
    <w:link w:val="a0"/>
    <w:uiPriority w:val="99"/>
    <w:unhideWhenUsed/>
    <w:rsid w:val="002E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E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