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rPr>
          <w:sz w:val="18"/>
          <w:szCs w:val="18"/>
        </w:rPr>
      </w:pPr>
      <w:r w:rsidRPr="00492454">
        <w:rPr>
          <w:sz w:val="18"/>
          <w:szCs w:val="18"/>
        </w:rPr>
        <w:t>Дело № 1-44-09/2022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rPr>
          <w:sz w:val="18"/>
          <w:szCs w:val="18"/>
        </w:rPr>
      </w:pPr>
      <w:r w:rsidRPr="00492454">
        <w:rPr>
          <w:sz w:val="18"/>
          <w:szCs w:val="18"/>
        </w:rPr>
        <w:t xml:space="preserve"> 91</w:t>
      </w:r>
      <w:r w:rsidRPr="00492454">
        <w:rPr>
          <w:sz w:val="18"/>
          <w:szCs w:val="18"/>
          <w:lang w:val="en-US"/>
        </w:rPr>
        <w:t>MS</w:t>
      </w:r>
      <w:r w:rsidRPr="00492454">
        <w:rPr>
          <w:sz w:val="18"/>
          <w:szCs w:val="18"/>
        </w:rPr>
        <w:t>0044-01 -2022-000981 -91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center"/>
        <w:rPr>
          <w:rStyle w:val="3pt"/>
          <w:sz w:val="18"/>
          <w:szCs w:val="18"/>
        </w:rPr>
      </w:pPr>
      <w:r w:rsidRPr="00492454">
        <w:rPr>
          <w:rStyle w:val="3pt"/>
          <w:sz w:val="18"/>
          <w:szCs w:val="18"/>
        </w:rPr>
        <w:t>ПРИГОВОР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center"/>
        <w:rPr>
          <w:sz w:val="18"/>
          <w:szCs w:val="18"/>
        </w:rPr>
      </w:pPr>
      <w:r w:rsidRPr="00492454">
        <w:rPr>
          <w:sz w:val="18"/>
          <w:szCs w:val="18"/>
        </w:rPr>
        <w:t>ИМЕНЕМ РОССИЙСКОЙ ФЕДЕРАЦИИ</w:t>
      </w:r>
    </w:p>
    <w:p w:rsidR="00492454" w:rsidRPr="00492454" w:rsidP="00492454">
      <w:pPr>
        <w:pStyle w:val="1"/>
        <w:shd w:val="clear" w:color="auto" w:fill="auto"/>
        <w:tabs>
          <w:tab w:val="center" w:pos="8039"/>
          <w:tab w:val="center" w:pos="8702"/>
        </w:tabs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15 декабря 2022 года</w:t>
      </w:r>
      <w:r w:rsidRPr="00492454">
        <w:rPr>
          <w:sz w:val="18"/>
          <w:szCs w:val="18"/>
        </w:rPr>
        <w:tab/>
        <w:t>гор.</w:t>
      </w:r>
      <w:r w:rsidRPr="00492454">
        <w:rPr>
          <w:sz w:val="18"/>
          <w:szCs w:val="18"/>
        </w:rPr>
        <w:tab/>
        <w:t>Керчь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492454">
        <w:rPr>
          <w:sz w:val="18"/>
          <w:szCs w:val="18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492454">
        <w:rPr>
          <w:sz w:val="18"/>
          <w:szCs w:val="18"/>
        </w:rPr>
        <w:t xml:space="preserve">при секретаре - </w:t>
      </w:r>
      <w:r w:rsidRPr="00492454">
        <w:rPr>
          <w:sz w:val="18"/>
          <w:szCs w:val="18"/>
        </w:rPr>
        <w:t>Никиточкиной</w:t>
      </w:r>
      <w:r w:rsidRPr="00492454">
        <w:rPr>
          <w:sz w:val="18"/>
          <w:szCs w:val="18"/>
        </w:rPr>
        <w:t xml:space="preserve"> К.А.,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492454">
        <w:rPr>
          <w:sz w:val="18"/>
          <w:szCs w:val="18"/>
        </w:rPr>
        <w:t xml:space="preserve">с участием государственных обвинителей: </w:t>
      </w:r>
      <w:r w:rsidRPr="00492454">
        <w:rPr>
          <w:sz w:val="18"/>
          <w:szCs w:val="18"/>
        </w:rPr>
        <w:t>Велишаева</w:t>
      </w:r>
      <w:r w:rsidRPr="00492454">
        <w:rPr>
          <w:sz w:val="18"/>
          <w:szCs w:val="18"/>
        </w:rPr>
        <w:t xml:space="preserve"> М.Э., Бугаевой Е.И., </w:t>
      </w:r>
      <w:r w:rsidRPr="00492454">
        <w:rPr>
          <w:sz w:val="18"/>
          <w:szCs w:val="18"/>
        </w:rPr>
        <w:t>Облиенковой</w:t>
      </w:r>
      <w:r w:rsidRPr="00492454">
        <w:rPr>
          <w:sz w:val="18"/>
          <w:szCs w:val="18"/>
        </w:rPr>
        <w:t xml:space="preserve"> Т.А., </w:t>
      </w:r>
      <w:r w:rsidRPr="00492454">
        <w:rPr>
          <w:sz w:val="18"/>
          <w:szCs w:val="18"/>
        </w:rPr>
        <w:t>Буйловой</w:t>
      </w:r>
      <w:r w:rsidRPr="00492454">
        <w:rPr>
          <w:sz w:val="18"/>
          <w:szCs w:val="18"/>
        </w:rPr>
        <w:t xml:space="preserve"> А.В., 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492454">
        <w:rPr>
          <w:sz w:val="18"/>
          <w:szCs w:val="18"/>
        </w:rPr>
        <w:t xml:space="preserve">подсудимого Зеленина И.Ю., 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492454">
        <w:rPr>
          <w:sz w:val="18"/>
          <w:szCs w:val="18"/>
        </w:rPr>
        <w:t xml:space="preserve">защитника - адвоката Г </w:t>
      </w:r>
      <w:r w:rsidRPr="00492454">
        <w:rPr>
          <w:sz w:val="18"/>
          <w:szCs w:val="18"/>
        </w:rPr>
        <w:t>ала</w:t>
      </w:r>
      <w:r w:rsidRPr="00492454">
        <w:rPr>
          <w:sz w:val="18"/>
          <w:szCs w:val="18"/>
        </w:rPr>
        <w:t xml:space="preserve"> Е.И.,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рассмотрев в особом порядке уголовное дело по обвинению Зеленина «ИЗЪЯТО»</w:t>
      </w:r>
      <w:r w:rsidRPr="00492454">
        <w:rPr>
          <w:sz w:val="18"/>
          <w:szCs w:val="18"/>
        </w:rPr>
        <w:t xml:space="preserve"> ,</w:t>
      </w:r>
      <w:r w:rsidRPr="00492454">
        <w:rPr>
          <w:sz w:val="18"/>
          <w:szCs w:val="18"/>
        </w:rPr>
        <w:t xml:space="preserve"> «ИЗЪЯТО»;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492454">
        <w:rPr>
          <w:sz w:val="18"/>
          <w:szCs w:val="18"/>
        </w:rPr>
        <w:t>обвиняемого в совершении преступления, предусмотренного ч.1 ст.158 УК РФ,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center"/>
        <w:rPr>
          <w:sz w:val="18"/>
          <w:szCs w:val="18"/>
        </w:rPr>
      </w:pPr>
      <w:r w:rsidRPr="00492454">
        <w:rPr>
          <w:rStyle w:val="3pt"/>
          <w:sz w:val="18"/>
          <w:szCs w:val="18"/>
        </w:rPr>
        <w:t>установил: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Зеленин И.Ю. совершил кражу, то есть тайное хищение чужого имущества, при следующих обстоятельствах: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19.01.2022г. примерно в 19 час. 00 мин., более точное время дознанием не установлено, Зеленин И.Ю. находясь в салоне автомобиля ««ИЗЪЯТО»», государственный регистрационный знак «ИЗЪЯТО», принадлежащего потерпевшему Труфанову А.Д., припаркованного напротив гаража № «ИЗЪЯТО» гаражного кооператива «Юпитер» по ул. Железняка в г. Керчи, Республики Крым, реализуя внезапно возникший преступный умысел, направленный на совершение тайного хищения чужого имущества, действуя умышленно</w:t>
      </w:r>
      <w:r w:rsidRPr="00492454">
        <w:rPr>
          <w:sz w:val="18"/>
          <w:szCs w:val="18"/>
        </w:rPr>
        <w:t xml:space="preserve">, </w:t>
      </w:r>
      <w:r w:rsidRPr="00492454">
        <w:rPr>
          <w:sz w:val="18"/>
          <w:szCs w:val="18"/>
        </w:rPr>
        <w:t>из корыстных побуждений, с целью извлечения материальной выгоды, предвидя неизбежность наступления общественно опасных последствий в виде причинения имущественного вреда собственнику и желая наступления этих последствий, воспользовавшись тем, что за его действиями никто не наблюдает и не может помешать ему довести свои преступные действия до конца, осознавая при этом противоправный характер своих действий до конца, по мотивам личной наживы, тайно, путем</w:t>
      </w:r>
      <w:r w:rsidRPr="00492454">
        <w:rPr>
          <w:sz w:val="18"/>
          <w:szCs w:val="18"/>
        </w:rPr>
        <w:t xml:space="preserve"> </w:t>
      </w:r>
      <w:r w:rsidRPr="00492454">
        <w:rPr>
          <w:sz w:val="18"/>
          <w:szCs w:val="18"/>
        </w:rPr>
        <w:t>свободного доступа похитил, взяв в руки, находящиеся в бардачке указанного автомобиля денежные средства в сумме 4700 руб., купюрами: номиналом 1000 руб. - 4 шт., номиналом 100 руб. - 7 шт., принадлежащие Труфанову А.Д. После чего, Зеленин И.Ю. с места совершения преступления с похищенными денежными средствами скрылся и распорядился ими по своему усмотрению.</w:t>
      </w:r>
      <w:r w:rsidRPr="00492454">
        <w:rPr>
          <w:sz w:val="18"/>
          <w:szCs w:val="18"/>
        </w:rPr>
        <w:t xml:space="preserve"> В результате умышленных противоправных действий Зеленина И.Ю., потерпевше</w:t>
      </w:r>
      <w:r w:rsidRPr="00492454">
        <w:rPr>
          <w:sz w:val="18"/>
          <w:szCs w:val="18"/>
        </w:rPr>
        <w:t>му Труфанову А.Д. был причинен имущественный вред на сумму 4700 руб.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В судебном заседании подсудимый Зеленин И.Ю. согласился с предъявленным ему обвинением, вину признал в полном объеме.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В судебном заседании установлено, что подсудимый Зеленин И.Ю. заявил ходатайство о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и последствий этого ходатайства. Зеленин И.Ю. осознает характер, последствия заявленного им ходатайства, оно заявлено добровольно.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Адвокат</w:t>
      </w:r>
      <w:r w:rsidRPr="00492454">
        <w:rPr>
          <w:sz w:val="18"/>
          <w:szCs w:val="18"/>
        </w:rPr>
        <w:t xml:space="preserve"> Г</w:t>
      </w:r>
      <w:r w:rsidRPr="00492454">
        <w:rPr>
          <w:sz w:val="18"/>
          <w:szCs w:val="18"/>
        </w:rPr>
        <w:t>ала Е.И. также подтвердила согласие подсудимого Зеленина И.Ю. на постановление приговора без проведения судебного разбирательства и пояснила, что свое согласие подсудимый подтвердил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не оспаривается законность, относимость и допустимость имеющихся в деле доказательств.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Потерпевший Труфанов А.Д. в судебное заседание не явился, извещен надлежащим образом, представил заявление, в котором просил рассмотреть дело в его отсутствие, также не возражал против рассмотрения дела в особом порядке.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 Суд приходит к выводу, что обвинение, с которым согласился подсудимый, обосновано и подтверждается доказательствами, собранными по уголовному делу.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Действия подсудимого Зеленина И.Ю. суд квалифицирует по 4.1 ст. 158 Уголовного кодекса Российской Федерации, как кража, то есть тайное хищение чужого имущества.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При назначении наказания Зеленину И.Ю. за совершенное преступление, суд учитывает, что преступление, предусмотренное ч.1 ст. 158 УК Российской Федерации, в совершении которого обвиняется подсудимый, относится к преступлениям небольшой тяжести. Подсудимый Зеленин И.Ю. по месту жительства характеризуется отрицательно (л.д.93), на учете у врача - психиатра и врача нарколога не состоит (л.д.72 оборот).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Обстоятельствами, смягчающими наказание подсудимого, в соответствии с п. «и», «к» ч.1, ч.2 ст. 61 УК РФ, является явка с повинной (л.д.14), активное способствование раскрытию и расследованию преступления, добровольное возмещение имущественного ущерба, полное признание своей вины, раскаяние в содеянном, нахождение на иждивении нетрудоспособной бабушки.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Обстоятельством, отягчающим наказание подсудимого в соответствии с п. «а» ч. 1 ст.63 УК РФ суд признает рецидив преступлений.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 xml:space="preserve">Поскольку подсудимый совершил преступление небольшой тяжести, суд не обсуждает вопрос об изменении категории совершенного им преступления на менее </w:t>
      </w:r>
      <w:r w:rsidRPr="00492454">
        <w:rPr>
          <w:sz w:val="18"/>
          <w:szCs w:val="18"/>
        </w:rPr>
        <w:t>тяжкую</w:t>
      </w:r>
      <w:r w:rsidRPr="00492454">
        <w:rPr>
          <w:sz w:val="18"/>
          <w:szCs w:val="18"/>
        </w:rPr>
        <w:t>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С учетом характера и степени общественной опасности преступления, личности подсудимого, учитывая обстоятельства смягчающие и отягчающие наказание подсудимого, влияние назначенного наказания на его исправление, в целях восстановления социальной справедливости, а также в целях его исправления и предупреждения совершения новых преступлений, суд приходит в выводу назначить Зеленину И.Ю. наказание по ч. 1 ст. 158 УК РФ в виде лишения свободы, с</w:t>
      </w:r>
      <w:r w:rsidRPr="00492454">
        <w:rPr>
          <w:sz w:val="18"/>
          <w:szCs w:val="18"/>
        </w:rPr>
        <w:t xml:space="preserve"> учетом требований ч. 5 ст. 62 УК РФ и ч.2 ст. 68 УК РФ, с применением положений ст. 73 УК Российской Федерации. Назначение иного вида наказания, предусмотренного санкцией ч. 1 ст. 158 УК РФ, суд считает </w:t>
      </w:r>
      <w:r w:rsidRPr="00492454">
        <w:rPr>
          <w:sz w:val="18"/>
          <w:szCs w:val="18"/>
        </w:rPr>
        <w:t>нецелесообразным для достижения целей наказания.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Приговор Керченского городского суда Республики Крым от «ИЗЪЯТО» года, которым Зеленин И.Ю. осужден по ч.1 ст. 158 УК РФ к наказанию в виде 4 мес. ограничения свободы, по ст. 264.1 УК РФ к наказанию в виде 300 часов обязательных работ с лишением права заниматься деятельностью по управлению транспортными средствами сроком на 2г. 6 мес., на основании ч.2</w:t>
      </w:r>
      <w:r w:rsidRPr="00492454">
        <w:rPr>
          <w:sz w:val="18"/>
          <w:szCs w:val="18"/>
        </w:rPr>
        <w:t xml:space="preserve"> </w:t>
      </w:r>
      <w:r w:rsidRPr="00492454">
        <w:rPr>
          <w:sz w:val="18"/>
          <w:szCs w:val="18"/>
        </w:rPr>
        <w:t>ст. 69 УК РФ назначено наказание в виде 5 мес. ограничения свободы с лишением права заниматься деятельностью по управлению транспортными средствами сроком на 2г. 6 мес., на основании ч.5 ст. 69 УК РФ назначено окончательное наказание в виде 1г. ограничения свободы с лишением права заниматься деятельностью по управлению транспортными средствами сроком на 2г. 6 мес., подлежит самостоятельному исполнению.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Меру пресечения в виде подписки о невыезде и надлежащем поведении, до вступления приговора в законную силу, оставить прежней.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Гражданский иск не заявлен.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Вещественные доказательства по делу отсутствуют.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ч.10 ст. 316 УПК РФ возместить за счет средств федерального бюджета.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 xml:space="preserve">Руководствуясь </w:t>
      </w:r>
      <w:r w:rsidRPr="00492454">
        <w:rPr>
          <w:sz w:val="18"/>
          <w:szCs w:val="18"/>
        </w:rPr>
        <w:t>ст.ст</w:t>
      </w:r>
      <w:r w:rsidRPr="00492454">
        <w:rPr>
          <w:sz w:val="18"/>
          <w:szCs w:val="18"/>
        </w:rPr>
        <w:t>. 303, 304, 307 - 309, 316 УПК Российской Федерации, суд,-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492454">
        <w:rPr>
          <w:rStyle w:val="3pt"/>
          <w:sz w:val="18"/>
          <w:szCs w:val="18"/>
        </w:rPr>
        <w:t>приговорил: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Зеленина «ИЗЪЯТО» признать виновным в совершении преступления, предусмотренного ч. 1 ст. 158 Уголовного кодекса Российской Федерации, и назначить ему наказание в виде одного года лишения свободы.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В соответствии со ст. 73 УК РФ назначенное Зеленину «ИЗЪЯТО» наказание в виде одного года лишения свободы считать условным, установив испытательный 1 год 6 месяцев.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Испытательный срок исчислять с момента вступления приговора в законную силу. В испытательный срок зачесть время, прошедшее со дня провозглашения приговора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Согласно ч.5 ст. 73 УК РФ возложить на условно осужденного Зеленина «ИЗЪЯТО» на период испытательного срока обязанности: не менять постоянного места жительства без уведомления об этом специализированного государственного органа, осуществляющего контроль за поведением условно осужденного; один раз в месяц являться на регистрацию в орган, осуществляющий контроль за поведением условно осужденного по месту жительства в дни установленные данным органом.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Приговор Керченского городского суда Республики Крым от «ИЗЪЯТО»  года исполнять самостоятельно.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Меру пресечения в виде подписки о невыезде и надлежащем поведении, до вступления приговора в законную силу, оставить прежней.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ч.10 ст. 316 УПК РФ возместить за счет средств федерального бюджета.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Приговор может быть обжалован в апелляционном порядке в Керченский городской суд Республики Крым в течение 10 суток со дня его провозглашения с подачей апелляционной жалобы через мирового судью, а осужденным, содержащимся под стражей, - в тот же срок со дня вручения ему копии приговора.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both"/>
        <w:rPr>
          <w:sz w:val="18"/>
          <w:szCs w:val="18"/>
        </w:rPr>
      </w:pPr>
      <w:r w:rsidRPr="00492454">
        <w:rPr>
          <w:sz w:val="18"/>
          <w:szCs w:val="1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B36692" w:rsidRPr="00492454" w:rsidP="00492454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  <w:r w:rsidRPr="00492454">
        <w:rPr>
          <w:sz w:val="18"/>
          <w:szCs w:val="18"/>
        </w:rPr>
        <w:t>Мировой судья                                                                                  Козлова К.Ю.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</w:p>
    <w:p w:rsidR="00492454" w:rsidRPr="00492454" w:rsidP="00492454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92454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492454" w:rsidRPr="00492454" w:rsidP="00492454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92454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492454" w:rsidRPr="00492454" w:rsidP="00492454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92454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492454">
        <w:rPr>
          <w:rFonts w:ascii="Times New Roman" w:hAnsi="Times New Roman" w:cs="Times New Roman"/>
          <w:sz w:val="18"/>
          <w:szCs w:val="18"/>
        </w:rPr>
        <w:t>Серажединова</w:t>
      </w:r>
      <w:r w:rsidRPr="00492454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492454" w:rsidRPr="00492454" w:rsidP="00492454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492454" w:rsidRPr="00492454" w:rsidP="00492454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92454">
        <w:rPr>
          <w:rFonts w:ascii="Times New Roman" w:hAnsi="Times New Roman" w:cs="Times New Roman"/>
          <w:sz w:val="18"/>
          <w:szCs w:val="18"/>
        </w:rPr>
        <w:t>СОГЛАСОВАНО</w:t>
      </w:r>
    </w:p>
    <w:p w:rsidR="00492454" w:rsidRPr="00492454" w:rsidP="00492454">
      <w:pPr>
        <w:tabs>
          <w:tab w:val="left" w:pos="5103"/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92454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492454" w:rsidRPr="00492454" w:rsidP="00492454">
      <w:pPr>
        <w:ind w:firstLine="709"/>
        <w:contextualSpacing/>
        <w:rPr>
          <w:rFonts w:ascii="Times New Roman" w:hAnsi="Times New Roman" w:cs="Times New Roman"/>
          <w:sz w:val="18"/>
          <w:szCs w:val="18"/>
        </w:rPr>
      </w:pPr>
    </w:p>
    <w:p w:rsidR="00492454" w:rsidRPr="00492454" w:rsidP="00492454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92454">
        <w:rPr>
          <w:rFonts w:ascii="Times New Roman" w:hAnsi="Times New Roman" w:cs="Times New Roman"/>
          <w:sz w:val="18"/>
          <w:szCs w:val="18"/>
        </w:rPr>
        <w:t>«ИЗЪЯТО»</w:t>
      </w:r>
    </w:p>
    <w:p w:rsidR="00492454" w:rsidRPr="00492454" w:rsidP="00492454">
      <w:pPr>
        <w:pStyle w:val="1"/>
        <w:shd w:val="clear" w:color="auto" w:fill="auto"/>
        <w:spacing w:after="0" w:line="240" w:lineRule="auto"/>
        <w:ind w:firstLine="709"/>
        <w:jc w:val="left"/>
        <w:rPr>
          <w:sz w:val="18"/>
          <w:szCs w:val="18"/>
        </w:rPr>
      </w:pPr>
    </w:p>
    <w:sectPr w:rsidSect="00492454">
      <w:type w:val="continuous"/>
      <w:pgSz w:w="11909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mirrorMargin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92"/>
    <w:rsid w:val="00063B67"/>
    <w:rsid w:val="00492454"/>
    <w:rsid w:val="004C1C71"/>
    <w:rsid w:val="00AA5C2F"/>
    <w:rsid w:val="00B36692"/>
    <w:rsid w:val="00B9357A"/>
    <w:rsid w:val="00C37C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