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rPr>
          <w:lang w:val="en-US"/>
        </w:rPr>
        <w:t xml:space="preserve">                                                                                                            </w:t>
      </w:r>
      <w:r>
        <w:t>Дело №1-52-1/2021</w:t>
      </w:r>
    </w:p>
    <w:p w:rsidR="00A77B3E" w:rsidP="00831785">
      <w:pPr>
        <w:jc w:val="center"/>
      </w:pPr>
      <w:r>
        <w:t>ПРИГОВОР</w:t>
      </w:r>
    </w:p>
    <w:p w:rsidR="00A77B3E" w:rsidP="00831785">
      <w:pPr>
        <w:jc w:val="center"/>
      </w:pPr>
      <w:r>
        <w:t>ИМЕНЕМ РОССИЙСКОЙ ФЕДЕРАЦИИ</w:t>
      </w:r>
    </w:p>
    <w:p w:rsidR="00A77B3E">
      <w:r>
        <w:t xml:space="preserve">   </w:t>
      </w:r>
    </w:p>
    <w:p w:rsidR="00A77B3E">
      <w:r>
        <w:t xml:space="preserve">      19 января 2021 г.                                                                                     </w:t>
      </w:r>
      <w:r>
        <w:t xml:space="preserve"> адрес    </w:t>
      </w:r>
    </w:p>
    <w:p w:rsidR="00A77B3E"/>
    <w:p w:rsidR="00A77B3E" w:rsidP="00831785">
      <w:pPr>
        <w:ind w:firstLine="284"/>
        <w:jc w:val="both"/>
      </w:pPr>
      <w:r>
        <w:t xml:space="preserve">      Мировой судья судебного 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>,</w:t>
      </w:r>
    </w:p>
    <w:p w:rsidR="00A77B3E" w:rsidP="00831785">
      <w:pPr>
        <w:ind w:firstLine="284"/>
        <w:jc w:val="both"/>
      </w:pPr>
      <w:r>
        <w:t xml:space="preserve">       с участием: государственного об</w:t>
      </w:r>
      <w:r>
        <w:t xml:space="preserve">винителя – старшего помощника прокурора </w:t>
      </w:r>
      <w:r>
        <w:t>фио</w:t>
      </w:r>
      <w:r>
        <w:t xml:space="preserve">, </w:t>
      </w:r>
    </w:p>
    <w:p w:rsidR="00A77B3E" w:rsidP="00831785">
      <w:pPr>
        <w:ind w:firstLine="284"/>
        <w:jc w:val="both"/>
      </w:pPr>
      <w:r>
        <w:t xml:space="preserve">      защитника в лице адвоката </w:t>
      </w:r>
      <w:r>
        <w:t>фио</w:t>
      </w:r>
      <w:r>
        <w:t>, представившего удостоверение № 1693 и ордер от дата,</w:t>
      </w:r>
    </w:p>
    <w:p w:rsidR="00A77B3E" w:rsidP="00831785">
      <w:pPr>
        <w:ind w:firstLine="284"/>
        <w:jc w:val="both"/>
      </w:pPr>
      <w:r>
        <w:t xml:space="preserve">      подсудимого -   </w:t>
      </w:r>
      <w:r>
        <w:t>фио</w:t>
      </w:r>
      <w:r>
        <w:t>,</w:t>
      </w:r>
    </w:p>
    <w:p w:rsidR="00A77B3E" w:rsidP="00831785">
      <w:pPr>
        <w:ind w:firstLine="284"/>
        <w:jc w:val="both"/>
      </w:pPr>
      <w:r>
        <w:t xml:space="preserve">         рассмотрев в открытом судебном заседании в помещении судебного участка №52 Кировског</w:t>
      </w:r>
      <w:r>
        <w:t>о судебного района адрес уголовное дело по обвинению:</w:t>
      </w:r>
    </w:p>
    <w:p w:rsidR="00A77B3E" w:rsidP="00831785">
      <w:pPr>
        <w:ind w:firstLine="284"/>
        <w:jc w:val="both"/>
      </w:pPr>
      <w:r>
        <w:t>фио</w:t>
      </w:r>
      <w:r>
        <w:t xml:space="preserve">, паспортные данные, гражданина Российской Федерации, проживающего по адресу: адрес, не имеющего регистрации на адрес, со средним образованием, военнообязанного, неработающего, ранее не судимого, </w:t>
      </w:r>
    </w:p>
    <w:p w:rsidR="00A77B3E" w:rsidP="00831785">
      <w:pPr>
        <w:ind w:firstLine="284"/>
        <w:jc w:val="both"/>
      </w:pPr>
      <w:r>
        <w:t xml:space="preserve">  </w:t>
      </w:r>
      <w:r>
        <w:t xml:space="preserve">      обвиняемого в совершении преступления, предусмотренного ч.1 ст.231 УК РФ,          </w:t>
      </w:r>
    </w:p>
    <w:p w:rsidR="00A77B3E" w:rsidP="00831785">
      <w:pPr>
        <w:ind w:firstLine="284"/>
        <w:jc w:val="center"/>
      </w:pPr>
      <w:r>
        <w:t>установил:</w:t>
      </w:r>
    </w:p>
    <w:p w:rsidR="00A77B3E" w:rsidP="00831785">
      <w:pPr>
        <w:ind w:firstLine="284"/>
        <w:jc w:val="both"/>
      </w:pPr>
      <w:r>
        <w:t>фио</w:t>
      </w:r>
      <w:r>
        <w:t xml:space="preserve"> незаконно культивировал в крупном размере растения, содержащие наркотические средства, при следующих обстоятельствах.</w:t>
      </w:r>
    </w:p>
    <w:p w:rsidR="00A77B3E" w:rsidP="00831785">
      <w:pPr>
        <w:ind w:firstLine="284"/>
        <w:jc w:val="both"/>
      </w:pPr>
      <w:r>
        <w:t>В конце дата, более точ</w:t>
      </w:r>
      <w:r>
        <w:t xml:space="preserve">ная дата в ходе дознания не установлена, </w:t>
      </w:r>
      <w:r>
        <w:t>фио</w:t>
      </w:r>
      <w:r>
        <w:t xml:space="preserve"> через неустановленный сайт информационно-телекоммуникационной сети «Интернет» приобрел семена растения конопля (растений рода </w:t>
      </w:r>
      <w:r>
        <w:t>Cannabis</w:t>
      </w:r>
      <w:r>
        <w:t>), которые получил путем доставки неустановленным в ходе дознания курьером по</w:t>
      </w:r>
      <w:r>
        <w:t xml:space="preserve"> месту своего проживания, где хранил их по адресу: РК, адрес. После этого, дата </w:t>
      </w:r>
      <w:r>
        <w:t>фио</w:t>
      </w:r>
      <w:r>
        <w:t>, достоверно зная о том, что растения конопля, содержат наркотические средства, находясь на земельном участке, расположенном по адресу: РК, адрес, в грунт, находящийся в дер</w:t>
      </w:r>
      <w:r>
        <w:t xml:space="preserve">евянных лотках и полимерных ведрах, высадил приобретенные ранее им семена растения конопля, таким образом </w:t>
      </w:r>
      <w:r>
        <w:t>фио</w:t>
      </w:r>
      <w:r>
        <w:t xml:space="preserve"> осуществил незаконный посев растений конопля.</w:t>
      </w:r>
    </w:p>
    <w:p w:rsidR="00A77B3E" w:rsidP="00831785">
      <w:pPr>
        <w:ind w:firstLine="284"/>
        <w:jc w:val="both"/>
      </w:pPr>
      <w:r>
        <w:t xml:space="preserve">По мере роста растений </w:t>
      </w:r>
      <w:r>
        <w:t>фио</w:t>
      </w:r>
      <w:r>
        <w:t xml:space="preserve"> постоянно следил за ними, поливал и удобрял их, следил, чтобы они не поги</w:t>
      </w:r>
      <w:r>
        <w:t xml:space="preserve">бли, таким образом </w:t>
      </w:r>
      <w:r>
        <w:t>фио</w:t>
      </w:r>
      <w:r>
        <w:t xml:space="preserve"> осуществил незаконное культивирование растений конопля, содержащих наркотические средства в количестве 21 растения, что относится к крупному размеру.  </w:t>
      </w:r>
    </w:p>
    <w:p w:rsidR="00A77B3E" w:rsidP="00831785">
      <w:pPr>
        <w:ind w:firstLine="284"/>
        <w:jc w:val="both"/>
      </w:pPr>
      <w:r>
        <w:t>дата в период времени с 13-15 часов до 15-47 часов указанные растения конопли в к</w:t>
      </w:r>
      <w:r>
        <w:t xml:space="preserve">оличестве 21 штуки были обнаружены и изъяты сотрудниками полиции в ходе осмотра территории по </w:t>
      </w:r>
      <w:r>
        <w:t xml:space="preserve">адресу:  </w:t>
      </w:r>
      <w:r>
        <w:t>адрес</w:t>
      </w:r>
      <w:r>
        <w:t xml:space="preserve">, адрес. </w:t>
      </w:r>
    </w:p>
    <w:p w:rsidR="00A77B3E" w:rsidP="00831785">
      <w:pPr>
        <w:ind w:firstLine="284"/>
        <w:jc w:val="both"/>
      </w:pPr>
      <w:r>
        <w:t>Согласно заключению эксперта №1/1953 от дата изъятые 21 растение являются растениями конопля (</w:t>
      </w:r>
      <w:r>
        <w:t xml:space="preserve">растения рода </w:t>
      </w:r>
      <w:r>
        <w:t>Cannabis</w:t>
      </w:r>
      <w:r>
        <w:t xml:space="preserve">), содержащими наркотические средства. </w:t>
      </w:r>
    </w:p>
    <w:p w:rsidR="00A77B3E" w:rsidP="00831785">
      <w:pPr>
        <w:ind w:firstLine="284"/>
        <w:jc w:val="both"/>
      </w:pPr>
      <w:r>
        <w:t>В соответствии с постановлением Правительства Российской Федерации от дата №934 «Об утверждении перечня растений, содержащих наркотические средства или психотропные вещества либо их прекурсоры и</w:t>
      </w:r>
      <w:r>
        <w:t xml:space="preserve"> подлежащих контролю в Российской Федерации, крупного и особо крупного размеров культивирования растений, содержащих наркотические средства или психотропные вещества, либо их прекурсоры, для целей статьи 231 УК РФ, а также об изменении и признании утративш</w:t>
      </w:r>
      <w:r>
        <w:t xml:space="preserve">ими силу некоторых актов правительства Российской Федерации по </w:t>
      </w:r>
      <w:r>
        <w:t xml:space="preserve">вопросу оборота растений, содержащих наркотические средства или психотропные вещества либо их прекурсоры» 21 растение конопли (растения рода </w:t>
      </w:r>
      <w:r>
        <w:t>Cannabis</w:t>
      </w:r>
      <w:r>
        <w:t>), содержащие наркотические средства, незави</w:t>
      </w:r>
      <w:r>
        <w:t xml:space="preserve">симо от фазы развития растения, является крупным размером культивирования. </w:t>
      </w:r>
    </w:p>
    <w:p w:rsidR="00A77B3E" w:rsidP="00831785">
      <w:pPr>
        <w:ind w:firstLine="284"/>
        <w:jc w:val="both"/>
      </w:pPr>
      <w:r>
        <w:t xml:space="preserve"> В судебном заседании подсудимый </w:t>
      </w:r>
      <w:r>
        <w:t>фио</w:t>
      </w:r>
      <w:r>
        <w:t xml:space="preserve"> виновным себя в совершении преступления, предусмотренного ч.1 ст.231 УК РФ, признал, и пояснил, что коноплю выращивал для личного упот</w:t>
      </w:r>
      <w:r>
        <w:t xml:space="preserve">ребления, а также с целью наблюдения за ростом растения, так как увлекается необычными </w:t>
      </w:r>
      <w:r>
        <w:t>растениями.</w:t>
      </w:r>
      <w:r>
        <w:t>В</w:t>
      </w:r>
      <w:r>
        <w:t xml:space="preserve"> содеянном раскаялся, более такого не повториться.  </w:t>
      </w:r>
    </w:p>
    <w:p w:rsidR="00A77B3E" w:rsidP="00831785">
      <w:pPr>
        <w:ind w:firstLine="284"/>
        <w:jc w:val="both"/>
      </w:pPr>
      <w:r>
        <w:t xml:space="preserve">Свидетель </w:t>
      </w:r>
      <w:r>
        <w:t>фио</w:t>
      </w:r>
      <w:r>
        <w:t xml:space="preserve">, в судебном заседании, показал, что месяц назад был приглашен в качестве понятого при </w:t>
      </w:r>
      <w:r>
        <w:t xml:space="preserve">осмотре территории базы по </w:t>
      </w:r>
      <w:r>
        <w:t xml:space="preserve">адрес в адрес. Где сотрудниками полиции были обнаружены произрастающие 21 куст конопли, которые в последующем были вырваны, помещены в полимерные мешки, опечатаны, где он и второй понятой поставили свои </w:t>
      </w:r>
      <w:r>
        <w:t xml:space="preserve">подписи. До проведения процедуры осмотра и изъятия растений ему были разъяснены его права и обязанности. Также при осмотре присутствовала как он понял агроном, так как она осматривала землю, в которой произрастали кусты.   </w:t>
      </w:r>
    </w:p>
    <w:p w:rsidR="00A77B3E" w:rsidP="00831785">
      <w:pPr>
        <w:ind w:firstLine="284"/>
        <w:jc w:val="both"/>
      </w:pPr>
      <w:r>
        <w:t xml:space="preserve">Свидетель </w:t>
      </w:r>
      <w:r>
        <w:t>фио</w:t>
      </w:r>
      <w:r>
        <w:t xml:space="preserve"> в судебном заседан</w:t>
      </w:r>
      <w:r>
        <w:t xml:space="preserve">ии пояснил, что подсудимый его сын. Им была приобретена база находящаяся по адрес </w:t>
      </w:r>
      <w:r>
        <w:t>адрес</w:t>
      </w:r>
      <w:r>
        <w:t xml:space="preserve"> РК, где он с сыном занимался столярными работами. Также на территории базы произрастают плодовые деревья, плоды которых он реализует на рынке. Так как с марта месяца ем</w:t>
      </w:r>
      <w:r>
        <w:t xml:space="preserve">у необходимо было смотреть за малолетними внуками, по причине того, что его дочь уехала в Москву, на территории базы жил и охранял ее его сын </w:t>
      </w:r>
      <w:r>
        <w:t>фио</w:t>
      </w:r>
      <w:r>
        <w:t xml:space="preserve"> В сентябре он привез ему продукты на базу. В этот момент к нему подошли сотрудники полиции</w:t>
      </w:r>
      <w:r>
        <w:t xml:space="preserve"> и попросили дать разрешение на осмотр территории базы, на что он дал свое разрешение. После чего уехал с внуками домой, а сын остался с сотрудниками полиции на территории базы. Позже от сотрудников полиции ему стало известно, что сын на территории базы вы</w:t>
      </w:r>
      <w:r>
        <w:t xml:space="preserve">ращивал кусты конопли. </w:t>
      </w:r>
    </w:p>
    <w:p w:rsidR="00A77B3E" w:rsidP="00831785">
      <w:pPr>
        <w:ind w:firstLine="284"/>
        <w:jc w:val="both"/>
      </w:pPr>
      <w:r>
        <w:t xml:space="preserve">Свидетель </w:t>
      </w:r>
      <w:r>
        <w:t>фио</w:t>
      </w:r>
      <w:r>
        <w:t xml:space="preserve"> в судебное заседание не явился, в своем заявлении просил дело рассмотреть без его участия, по состоянию здоровья, на показаниях данных в ходе дознания настаивает. В связи с чем его показания данные в ходе дознания огл</w:t>
      </w:r>
      <w:r>
        <w:t xml:space="preserve">ашены в порядке ст. 281 УПК РФ, согласно которым, в дата он был приглашен сотрудниками полиции в качестве понятого при осмотре территории бывшей тракторной бригады по адрес </w:t>
      </w:r>
      <w:r>
        <w:t>адрес</w:t>
      </w:r>
      <w:r>
        <w:t xml:space="preserve"> РК. В ходе осмотра были выявлены в недостроенном здании 17 кустов растения со</w:t>
      </w:r>
      <w:r>
        <w:t xml:space="preserve"> специфическим запахом и внешне схожими на коноплю, а также в ведрах произрастало еще 4 куста растения. Все растения были изъяты и упакованы в полимерные мешки, на которых он и еще один понятой поставили свои подписи (л.д.49-52).</w:t>
      </w:r>
    </w:p>
    <w:p w:rsidR="00A77B3E" w:rsidP="00831785">
      <w:pPr>
        <w:ind w:firstLine="284"/>
        <w:jc w:val="both"/>
      </w:pPr>
      <w:r>
        <w:t xml:space="preserve">Свидетель </w:t>
      </w:r>
      <w:r>
        <w:t>фио</w:t>
      </w:r>
      <w:r>
        <w:t xml:space="preserve"> в судебное з</w:t>
      </w:r>
      <w:r>
        <w:t>аседание не явилась, в своей телефонограмме просила дело рассмотреть в ее отсутствие, на показаниях данных в ходе дознания настаивает. В связи с чем ее показания данные в ходе дознания оглашены в порядке ст. 281 УПК РФ, согласно которым, она имеет стаж раб</w:t>
      </w:r>
      <w:r>
        <w:t xml:space="preserve">оты по специальности «Ученый агроном» более 35 лет. Так, дата в утреннее время она была приглашена сотрудниками полиции в качестве специалиста при проведении осмотра места происшествия по </w:t>
      </w:r>
      <w:r>
        <w:t xml:space="preserve">адрес </w:t>
      </w:r>
      <w:r>
        <w:t>адрес</w:t>
      </w:r>
      <w:r>
        <w:t xml:space="preserve"> РК. Так, в недостроенном помещении в д</w:t>
      </w:r>
      <w:r>
        <w:t>еревянном лотке, наполненном грунтом, произрастали 17 кустов растений, в этом же помещении имелись два ведра, в которых также произрастали схожие растения. Также на территории сада имелись два ведра, в которых произрастали такие же растения. В общем 21 рас</w:t>
      </w:r>
      <w:r>
        <w:t xml:space="preserve">тение были с признаками культивирования и </w:t>
      </w:r>
      <w:r>
        <w:t xml:space="preserve">полива, что выражалось в отсутствии сорняковых растений на грунте, почва вокруг растений была культивирована и увлажнена (л.д.103-106). </w:t>
      </w:r>
    </w:p>
    <w:p w:rsidR="00A77B3E" w:rsidP="00831785">
      <w:pPr>
        <w:ind w:firstLine="284"/>
        <w:jc w:val="both"/>
      </w:pPr>
      <w:r>
        <w:t xml:space="preserve">    Кроме показаний свидетелей, вина подсудимого </w:t>
      </w:r>
      <w:r>
        <w:t>фио</w:t>
      </w:r>
      <w:r>
        <w:t xml:space="preserve"> в объёме предъявленного </w:t>
      </w:r>
      <w:r>
        <w:t>обвинения подтверждается исследованными в судебном заседании материалами дела:</w:t>
      </w:r>
    </w:p>
    <w:p w:rsidR="00A77B3E" w:rsidP="00831785">
      <w:pPr>
        <w:ind w:firstLine="284"/>
        <w:jc w:val="both"/>
      </w:pPr>
      <w:r>
        <w:t xml:space="preserve">    - рапортом оперативного дежурного ОМВД России по адрес от дата, зарегистрированном в КУСП под №3534 (л.д.4);</w:t>
      </w:r>
    </w:p>
    <w:p w:rsidR="00A77B3E" w:rsidP="00831785">
      <w:pPr>
        <w:ind w:firstLine="284"/>
        <w:jc w:val="both"/>
      </w:pPr>
      <w:r>
        <w:t xml:space="preserve">         - заключением эксперта № 1/1953 от дата, согласно которому 21 растение, являются растениями конопля (растения рода </w:t>
      </w:r>
      <w:r>
        <w:t>Cannabis</w:t>
      </w:r>
      <w:r>
        <w:t>), содержащ</w:t>
      </w:r>
      <w:r>
        <w:t>ими наркотическое средство (л.д.24-29);</w:t>
      </w:r>
    </w:p>
    <w:p w:rsidR="00A77B3E" w:rsidP="00831785">
      <w:pPr>
        <w:ind w:firstLine="284"/>
        <w:jc w:val="both"/>
      </w:pPr>
      <w:r>
        <w:t xml:space="preserve">        - протоколом осмотра места происшествия от дата – территории по адрес </w:t>
      </w:r>
      <w:r>
        <w:t>адрес</w:t>
      </w:r>
      <w:r>
        <w:t xml:space="preserve"> РК (л.д.6-14);</w:t>
      </w:r>
    </w:p>
    <w:p w:rsidR="00A77B3E" w:rsidP="00831785">
      <w:pPr>
        <w:ind w:firstLine="284"/>
        <w:jc w:val="both"/>
      </w:pPr>
      <w:r>
        <w:t xml:space="preserve">        - протоколом осмотра предметов от дата – 21 растения рода конопля, изъятые дата по адрес </w:t>
      </w:r>
      <w:r>
        <w:t>адрес</w:t>
      </w:r>
      <w:r>
        <w:t xml:space="preserve"> РК (л.д.38).</w:t>
      </w:r>
    </w:p>
    <w:p w:rsidR="00A77B3E" w:rsidP="00831785">
      <w:pPr>
        <w:ind w:firstLine="284"/>
        <w:jc w:val="both"/>
      </w:pPr>
      <w:r>
        <w:t xml:space="preserve"> Оценив все доказательства в совокупности, суд приходит к выводу, что вина </w:t>
      </w:r>
      <w:r>
        <w:t>фио</w:t>
      </w:r>
      <w:r>
        <w:t xml:space="preserve"> в незаконном культивировании растений, содержащих наркотические средства в крупном размере, доказана.  </w:t>
      </w:r>
    </w:p>
    <w:p w:rsidR="00A77B3E" w:rsidP="00831785">
      <w:pPr>
        <w:ind w:firstLine="284"/>
        <w:jc w:val="both"/>
      </w:pPr>
      <w:r>
        <w:t xml:space="preserve"> </w:t>
      </w:r>
      <w:r>
        <w:t>Оценив собранные по делу доказательства, исследованные в</w:t>
      </w:r>
      <w:r>
        <w:t xml:space="preserve"> судебном заседании, суд находит их относимыми, допустимыми и достоверными, а в совокупности – достаточными для постановления обвинительного приговора.</w:t>
      </w:r>
    </w:p>
    <w:p w:rsidR="00A77B3E" w:rsidP="00831785">
      <w:pPr>
        <w:ind w:firstLine="284"/>
        <w:jc w:val="both"/>
      </w:pPr>
      <w:r>
        <w:t xml:space="preserve">С учётом всех установленных в судебном заседании обстоятельств, суд квалифицирует действия </w:t>
      </w:r>
      <w:r>
        <w:t>фио</w:t>
      </w:r>
      <w:r>
        <w:t xml:space="preserve"> по ч.1 ст</w:t>
      </w:r>
      <w:r>
        <w:t xml:space="preserve">.231 УК Российской Федерации, как незаконное культивирование в крупном размере растений, содержащих наркотические средства. </w:t>
      </w:r>
    </w:p>
    <w:p w:rsidR="00A77B3E" w:rsidP="00831785">
      <w:pPr>
        <w:ind w:firstLine="284"/>
        <w:jc w:val="both"/>
      </w:pPr>
      <w:r>
        <w:t xml:space="preserve">Определяя указанную квалификацию действий </w:t>
      </w:r>
      <w:r>
        <w:t>фио</w:t>
      </w:r>
      <w:r>
        <w:t>, суд исходит из того, что подсудимый, не имея специального разрешения, зная, что раст</w:t>
      </w:r>
      <w:r>
        <w:t xml:space="preserve">ение конопля содержит наркотические средства, умышленно вырастил </w:t>
      </w:r>
      <w:r>
        <w:t>21 растение конопли, создавая условия для повышения урожайности, а также того, что согласно постановлению Правительства Российской Федерации от дата №934 крупный размер культ</w:t>
      </w:r>
      <w:r>
        <w:t xml:space="preserve">ивирования конопли (растения рода </w:t>
      </w:r>
      <w:r>
        <w:t>Cannabis</w:t>
      </w:r>
      <w:r>
        <w:t xml:space="preserve">), независимо от фазы развития растения, составляет от 20 до 329 растений. </w:t>
      </w:r>
    </w:p>
    <w:p w:rsidR="00A77B3E" w:rsidP="00831785">
      <w:pPr>
        <w:ind w:firstLine="284"/>
        <w:jc w:val="both"/>
      </w:pPr>
      <w:r>
        <w:t xml:space="preserve">  </w:t>
      </w:r>
      <w:r>
        <w:t>Представленные суду доказательства тщательно и всесторонне исследованы в судебном заседании, являются относимыми, допустимыми и д</w:t>
      </w:r>
      <w:r>
        <w:t>остоверными, поскольку собраны в строгом соответствии с уголовно-процессуальным законом, в совокупности являются достаточными для квалификации преступления и решения других вопросов, подлежащих разрешению при постановлении приговора.</w:t>
      </w:r>
    </w:p>
    <w:p w:rsidR="00A77B3E" w:rsidP="00831785">
      <w:pPr>
        <w:ind w:firstLine="284"/>
        <w:jc w:val="both"/>
      </w:pPr>
      <w:r>
        <w:t xml:space="preserve">  </w:t>
      </w:r>
      <w:r>
        <w:t>Разрешая вопр</w:t>
      </w:r>
      <w:r>
        <w:t xml:space="preserve">ос о виде и мере наказания за совершённое </w:t>
      </w:r>
      <w:r>
        <w:t>фио</w:t>
      </w:r>
      <w:r>
        <w:t xml:space="preserve"> преступление, суд учитывает характер и степень общественной опасности совершённого преступления, личность виновного, обстоятельства, смягчающие наказание, влияние назначенного наказания на</w:t>
      </w:r>
      <w:r>
        <w:t xml:space="preserve"> исправление осуждённого, и на условия жизни его семьи. </w:t>
      </w:r>
    </w:p>
    <w:p w:rsidR="00A77B3E" w:rsidP="00831785">
      <w:pPr>
        <w:ind w:firstLine="284"/>
        <w:jc w:val="both"/>
      </w:pPr>
      <w:r>
        <w:t xml:space="preserve">  </w:t>
      </w:r>
      <w:r>
        <w:t>фио</w:t>
      </w:r>
      <w:r>
        <w:t xml:space="preserve"> совершил умышленное преступление против здоровья населения, которое в соответствии со ст.15 УК РФ относится к категории преступлений небольшой тяжести.</w:t>
      </w:r>
    </w:p>
    <w:p w:rsidR="00A77B3E" w:rsidP="00831785">
      <w:pPr>
        <w:ind w:firstLine="284"/>
        <w:jc w:val="both"/>
      </w:pPr>
      <w:r>
        <w:t xml:space="preserve"> При изучении личности подс</w:t>
      </w:r>
      <w:r>
        <w:t xml:space="preserve">удимого </w:t>
      </w:r>
      <w:r>
        <w:t>фио</w:t>
      </w:r>
      <w:r>
        <w:t xml:space="preserve"> установлено, что он ранее не судим, на учёте у врача-психиатра и врача-нарколога не состоит, (л.д.82), по месту проживания характеризуется положительно, как не злоупотребляющий спиртными напитками, не нарушающий общественный порядок (л.д.81,85)</w:t>
      </w:r>
      <w:r>
        <w:t>, не трудоустроен, со слов среднемесячный доход составляет от 40 000 до сумма, к административной ответственности привлекался (л.д.88).</w:t>
      </w:r>
    </w:p>
    <w:p w:rsidR="00A77B3E" w:rsidP="00831785">
      <w:pPr>
        <w:ind w:firstLine="284"/>
        <w:jc w:val="both"/>
      </w:pPr>
      <w:r>
        <w:t xml:space="preserve">      </w:t>
      </w:r>
      <w:r>
        <w:t xml:space="preserve">Обстоятельствами, смягчающими наказание </w:t>
      </w:r>
      <w:r>
        <w:t>фио</w:t>
      </w:r>
      <w:r>
        <w:t>, судом в соответствии с п. «и» ч.1 ст.61 УК РФ признано активное сп</w:t>
      </w:r>
      <w:r>
        <w:t>особствование раскрытию и расследованию преступления, на основании ч.2 ст. 61 УК РФ – признание вины, раскаяние в содеянном, совершение преступления впервые, осуществление благотворительного взноса в счет «</w:t>
      </w:r>
      <w:r>
        <w:t>Русфонд</w:t>
      </w:r>
      <w:r>
        <w:t>».</w:t>
      </w:r>
    </w:p>
    <w:p w:rsidR="00A77B3E" w:rsidP="00831785">
      <w:pPr>
        <w:ind w:firstLine="284"/>
        <w:jc w:val="both"/>
      </w:pPr>
      <w:r>
        <w:t xml:space="preserve">      </w:t>
      </w:r>
      <w:r>
        <w:t>Обстоятельств, отягчающих наказ</w:t>
      </w:r>
      <w:r>
        <w:t xml:space="preserve">ание </w:t>
      </w:r>
      <w:r>
        <w:t>фио</w:t>
      </w:r>
      <w:r>
        <w:t xml:space="preserve"> судом не установлено. </w:t>
      </w:r>
    </w:p>
    <w:p w:rsidR="00A77B3E" w:rsidP="00831785">
      <w:pPr>
        <w:ind w:firstLine="284"/>
        <w:jc w:val="both"/>
      </w:pPr>
      <w:r>
        <w:t xml:space="preserve">      </w:t>
      </w:r>
      <w:r>
        <w:t xml:space="preserve">Учитывая, что подсудимый </w:t>
      </w:r>
      <w:r>
        <w:t>фио</w:t>
      </w:r>
      <w:r>
        <w:t xml:space="preserve"> на учёте у врача-психиатра не состоит, принимая во внимание его поведение в период совершения преступления и судебного разбирательства, суд признаёт его вменяемым и подлежащим уголовной </w:t>
      </w:r>
      <w:r>
        <w:t>ответственности.</w:t>
      </w:r>
    </w:p>
    <w:p w:rsidR="00A77B3E" w:rsidP="00831785">
      <w:pPr>
        <w:ind w:firstLine="284"/>
        <w:jc w:val="both"/>
      </w:pPr>
      <w:r>
        <w:t xml:space="preserve">      </w:t>
      </w:r>
      <w:r>
        <w:t xml:space="preserve">При таких обстоятельствах, суд считает, что достижение целей наказания </w:t>
      </w:r>
      <w:r>
        <w:t>фио</w:t>
      </w:r>
      <w:r>
        <w:t xml:space="preserve"> и его исправление, предупреждение совершения новых преступлений, возможно в условиях назначения подсудимому наказания в виде штрафа в пределах санкции ч.1 с</w:t>
      </w:r>
      <w:r>
        <w:t xml:space="preserve">т.231 УК РФ, с применением положений ч.1 ст. 62 УК РФ. </w:t>
      </w:r>
    </w:p>
    <w:p w:rsidR="00A77B3E" w:rsidP="00831785">
      <w:pPr>
        <w:ind w:firstLine="284"/>
        <w:jc w:val="both"/>
      </w:pPr>
      <w:r>
        <w:t xml:space="preserve">     </w:t>
      </w:r>
      <w:r>
        <w:t xml:space="preserve">Суд полагает невозможным, с учётом обстоятельств дела и данных о личности подсудимого, назначение </w:t>
      </w:r>
      <w:r>
        <w:t>фио</w:t>
      </w:r>
      <w:r>
        <w:t xml:space="preserve"> иной, более строгой меры наказания, чем штраф, поскольку это не будет отвечать закрепленному в ст.</w:t>
      </w:r>
      <w:r>
        <w:t>6 УК РФ принципу справедливости, так как характер и степень общественной опасности совершённого подсудимым преступления в совокупности с данными о его личности, свидетельствуют об отсутствии оснований для назначения наказания в виде обязательных работ, огр</w:t>
      </w:r>
      <w:r>
        <w:t>аничения свободы или лишения свободы.</w:t>
      </w:r>
    </w:p>
    <w:p w:rsidR="00A77B3E" w:rsidP="00831785">
      <w:pPr>
        <w:ind w:firstLine="284"/>
        <w:jc w:val="both"/>
      </w:pPr>
      <w:r>
        <w:t xml:space="preserve">    </w:t>
      </w:r>
      <w:r>
        <w:t xml:space="preserve">Оснований для назначения </w:t>
      </w:r>
      <w:r>
        <w:t>фио</w:t>
      </w:r>
      <w:r>
        <w:t xml:space="preserve"> штрафа с рассрочкой выплаты определёнными частями судом не установлено.  </w:t>
      </w:r>
    </w:p>
    <w:p w:rsidR="00A77B3E" w:rsidP="00831785">
      <w:pPr>
        <w:ind w:firstLine="284"/>
        <w:jc w:val="both"/>
      </w:pPr>
      <w:r>
        <w:t xml:space="preserve">   </w:t>
      </w:r>
      <w:r>
        <w:t xml:space="preserve"> Несмотря на имеющиеся смягчающие наказание обстоятельства, суд не находит их исключительными, не усматривает иных </w:t>
      </w:r>
      <w:r>
        <w:t xml:space="preserve">исключительных обстоятельств, связанных с целями и мотивами преступления, ролью виновного, его поведением во время и после совершения преступления, которые могли бы служить основанием для применения положений ст.64 УК РФ, то есть назначения </w:t>
      </w:r>
      <w:r>
        <w:t>фио</w:t>
      </w:r>
      <w:r>
        <w:t xml:space="preserve"> наказания б</w:t>
      </w:r>
      <w:r>
        <w:t xml:space="preserve">олее мягкого, чем предусмотрено санкцией ч.1 ст.231 УК РФ. </w:t>
      </w:r>
    </w:p>
    <w:p w:rsidR="00A77B3E" w:rsidP="00831785">
      <w:pPr>
        <w:ind w:firstLine="284"/>
        <w:jc w:val="both"/>
      </w:pPr>
      <w:r>
        <w:t xml:space="preserve">  </w:t>
      </w:r>
      <w:r>
        <w:t xml:space="preserve">Учитывая, что совершённое </w:t>
      </w:r>
      <w:r>
        <w:t>фио</w:t>
      </w:r>
      <w:r>
        <w:t xml:space="preserve"> преступление относится к категории преступлений небольшой тяжести, то оснований для применения </w:t>
      </w:r>
      <w:r>
        <w:t xml:space="preserve">ч.6 ст.15 УК РФ не имеется.  </w:t>
      </w:r>
    </w:p>
    <w:p w:rsidR="00A77B3E" w:rsidP="00831785">
      <w:pPr>
        <w:ind w:firstLine="284"/>
        <w:jc w:val="both"/>
      </w:pPr>
      <w:r>
        <w:t>Обстоятельств, предусмотренных главами 1</w:t>
      </w:r>
      <w:r>
        <w:t xml:space="preserve">1 и 12 УК РФ, влекущих освобождение </w:t>
      </w:r>
      <w:r>
        <w:t>фио</w:t>
      </w:r>
      <w:r>
        <w:t xml:space="preserve"> от уголовной ответственности или от наказания, судом не установлено.</w:t>
      </w:r>
    </w:p>
    <w:p w:rsidR="00A77B3E" w:rsidP="00831785">
      <w:pPr>
        <w:ind w:firstLine="284"/>
        <w:jc w:val="both"/>
      </w:pPr>
      <w:r>
        <w:t xml:space="preserve">Мера пресечения в ходе дознания в отношении </w:t>
      </w:r>
      <w:r>
        <w:t>фио</w:t>
      </w:r>
      <w:r>
        <w:t xml:space="preserve"> не избиралась. Суд, учитывая данные о личности подсудимого и обстоятельства дела, также считает воз</w:t>
      </w:r>
      <w:r>
        <w:t xml:space="preserve">можным не избирать </w:t>
      </w:r>
      <w:r>
        <w:t>фио</w:t>
      </w:r>
      <w:r>
        <w:t xml:space="preserve"> меру пресечения до вступления приговора в законную силу, поскольку нарушений взятого у подсудимого обязательства о явке им допущено не было.</w:t>
      </w:r>
    </w:p>
    <w:p w:rsidR="00A77B3E" w:rsidP="00831785">
      <w:pPr>
        <w:ind w:firstLine="284"/>
        <w:jc w:val="both"/>
      </w:pPr>
      <w:r>
        <w:t xml:space="preserve">       Вопрос о вещественных доказательствах по делу подлежит разрешению в соответствии с тр</w:t>
      </w:r>
      <w:r>
        <w:t>ебованиями ст.81 УПК РФ.</w:t>
      </w:r>
    </w:p>
    <w:p w:rsidR="00A77B3E" w:rsidP="00831785">
      <w:pPr>
        <w:ind w:firstLine="284"/>
        <w:jc w:val="both"/>
      </w:pPr>
      <w:r>
        <w:t xml:space="preserve">         На основании изложенного, руководствуясь ст.ст.299, 307, 308, 309, 316, 322 УПК РФ, суд</w:t>
      </w:r>
    </w:p>
    <w:p w:rsidR="00A77B3E" w:rsidP="00831785">
      <w:pPr>
        <w:ind w:firstLine="284"/>
        <w:jc w:val="center"/>
      </w:pPr>
      <w:r>
        <w:t>приговорил:</w:t>
      </w:r>
    </w:p>
    <w:p w:rsidR="00A77B3E" w:rsidP="00831785">
      <w:pPr>
        <w:ind w:firstLine="284"/>
        <w:jc w:val="both"/>
      </w:pPr>
      <w:r>
        <w:t xml:space="preserve">          признать </w:t>
      </w:r>
      <w:r>
        <w:t>фио</w:t>
      </w:r>
      <w:r>
        <w:t xml:space="preserve"> виновным в совершении преступления, предусмотренного ч.1 ст.231 УК РФ, и назначить ему наказание в виде штрафа в размере сумма в доход государства. </w:t>
      </w:r>
    </w:p>
    <w:p w:rsidR="00A77B3E" w:rsidP="00831785">
      <w:pPr>
        <w:ind w:firstLine="284"/>
        <w:jc w:val="both"/>
      </w:pPr>
      <w:r>
        <w:t xml:space="preserve">Штраф подлежит уплате по следующим реквизитам: УФК по РК (ОМВД России по адрес </w:t>
      </w:r>
      <w:r>
        <w:t xml:space="preserve">л/с 04751А92470); ИНН </w:t>
      </w:r>
      <w:r>
        <w:t>телефон;</w:t>
      </w:r>
      <w:r>
        <w:t>КПП</w:t>
      </w:r>
      <w:r>
        <w:t xml:space="preserve"> телефон; расчётный счёт </w:t>
      </w:r>
      <w:r>
        <w:t>40101810335100010001; ОКТМО телефон; Банк – Отделение адрес; БИК телефон; КБК 18811690050106000140.</w:t>
      </w:r>
    </w:p>
    <w:p w:rsidR="00A77B3E" w:rsidP="00831785">
      <w:pPr>
        <w:ind w:firstLine="284"/>
        <w:jc w:val="both"/>
      </w:pPr>
      <w:r>
        <w:t xml:space="preserve"> Разъяснить </w:t>
      </w:r>
      <w:r>
        <w:t>фио</w:t>
      </w:r>
      <w:r>
        <w:t xml:space="preserve"> положения ст.46 УК РФ и ст.ст.31, 32 УИК РФ, о том, что </w:t>
      </w:r>
      <w:r>
        <w:t>осуждённый к штрафу без рассрочки выплаты обязан уплатить штраф в течение 60 дней со дня вступления приговора суда в законную силу, а также, что в случае злостного уклонения от уплаты штрафа, данный вид наказания может быть заменён иным наказанием, за искл</w:t>
      </w:r>
      <w:r>
        <w:t xml:space="preserve">ючением лишения свободы. Злостно уклоняющимся от уплаты штрафа признаётся осуждённый, не уплативший штраф либо часть штрафа в установленный срок.  </w:t>
      </w:r>
    </w:p>
    <w:p w:rsidR="00A77B3E" w:rsidP="00831785">
      <w:pPr>
        <w:ind w:firstLine="284"/>
        <w:jc w:val="both"/>
      </w:pPr>
      <w:r>
        <w:t xml:space="preserve">    </w:t>
      </w:r>
      <w:r>
        <w:t xml:space="preserve">Меру процессуального принуждения в отношении </w:t>
      </w:r>
      <w:r>
        <w:t>фио</w:t>
      </w:r>
      <w:r>
        <w:t xml:space="preserve"> в виде обязательства о явке до вступления приговора</w:t>
      </w:r>
      <w:r>
        <w:t xml:space="preserve"> в законную силу оставить без изменения. </w:t>
      </w:r>
    </w:p>
    <w:p w:rsidR="00A77B3E" w:rsidP="00831785">
      <w:pPr>
        <w:ind w:firstLine="284"/>
        <w:jc w:val="both"/>
      </w:pPr>
      <w:r>
        <w:t xml:space="preserve">    </w:t>
      </w:r>
      <w:r>
        <w:t xml:space="preserve">Вещественное доказательство: 7 полимерных мешков с 21 растением конопли, хранящиеся в Центральной камере хранения наркотических средств МВД по адрес по квитанции РФ №011519 </w:t>
      </w:r>
      <w:r>
        <w:t>от дата</w:t>
      </w:r>
      <w:r>
        <w:t>, по вступлению приговор</w:t>
      </w:r>
      <w:r>
        <w:t>а в законную силу уничтожить.</w:t>
      </w:r>
    </w:p>
    <w:p w:rsidR="00A77B3E" w:rsidP="00831785">
      <w:pPr>
        <w:ind w:firstLine="284"/>
        <w:jc w:val="both"/>
      </w:pPr>
      <w:r>
        <w:t xml:space="preserve">    </w:t>
      </w:r>
      <w:r>
        <w:t>Приговор может быть обжалован в Кировский районный суд адрес через суд, постановивший приговор, в течение 10 суток со дня провозглашения. В случае подачи апелляционной жалобы, осуждённый вправе ходатайствовать о сво</w:t>
      </w:r>
      <w:r>
        <w:t>ём участии в рассмотрении уголовного дела судом апелляционной инстанции, а также поручить осуществление своей защиты избранными им защитниками либо ходатайствовать перед судом о назначении защитника.</w:t>
      </w:r>
    </w:p>
    <w:p w:rsidR="00A77B3E" w:rsidP="00831785">
      <w:pPr>
        <w:ind w:firstLine="284"/>
        <w:jc w:val="both"/>
      </w:pPr>
    </w:p>
    <w:p w:rsidR="00A77B3E" w:rsidP="00831785">
      <w:pPr>
        <w:ind w:firstLine="284"/>
        <w:jc w:val="both"/>
      </w:pPr>
    </w:p>
    <w:p w:rsidR="00A77B3E" w:rsidP="00831785">
      <w:pPr>
        <w:ind w:firstLine="284"/>
        <w:jc w:val="both"/>
      </w:pPr>
      <w:r>
        <w:t xml:space="preserve">                Мировой судья</w:t>
      </w:r>
      <w:r>
        <w:tab/>
      </w:r>
      <w:r>
        <w:tab/>
      </w:r>
      <w:r>
        <w:tab/>
        <w:t xml:space="preserve">                   </w:t>
      </w:r>
      <w:r>
        <w:t xml:space="preserve">   Я.А. </w:t>
      </w:r>
      <w:r>
        <w:t>Гу</w:t>
      </w:r>
      <w:r>
        <w:t>реева</w:t>
      </w:r>
    </w:p>
    <w:p w:rsidR="00A77B3E" w:rsidP="00831785">
      <w:pPr>
        <w:ind w:firstLine="284"/>
        <w:jc w:val="both"/>
      </w:pPr>
    </w:p>
    <w:p w:rsidR="00A77B3E" w:rsidP="00831785">
      <w:pPr>
        <w:ind w:firstLine="284"/>
        <w:jc w:val="both"/>
      </w:pPr>
    </w:p>
    <w:p w:rsidR="00A77B3E" w:rsidP="00831785">
      <w:pPr>
        <w:ind w:firstLine="284"/>
        <w:jc w:val="both"/>
      </w:pPr>
      <w:r>
        <w:t xml:space="preserve"> </w:t>
      </w:r>
    </w:p>
    <w:p w:rsidR="00A77B3E" w:rsidP="00831785">
      <w:pPr>
        <w:ind w:firstLine="284"/>
        <w:jc w:val="both"/>
      </w:pPr>
    </w:p>
    <w:p w:rsidR="00A77B3E" w:rsidP="00831785">
      <w:pPr>
        <w:ind w:firstLine="284"/>
        <w:jc w:val="both"/>
      </w:pPr>
    </w:p>
    <w:p w:rsidR="00A77B3E" w:rsidP="00831785">
      <w:pPr>
        <w:ind w:firstLine="284"/>
        <w:jc w:val="both"/>
      </w:pPr>
    </w:p>
    <w:p w:rsidR="00A77B3E" w:rsidP="00831785">
      <w:pPr>
        <w:ind w:firstLine="284"/>
        <w:jc w:val="both"/>
      </w:pPr>
    </w:p>
    <w:p w:rsidR="00A77B3E" w:rsidP="00831785">
      <w:pPr>
        <w:ind w:firstLine="284"/>
        <w:jc w:val="both"/>
      </w:pPr>
    </w:p>
    <w:p w:rsidR="00A77B3E" w:rsidP="00831785">
      <w:pPr>
        <w:ind w:firstLine="284"/>
        <w:jc w:val="both"/>
      </w:pPr>
    </w:p>
    <w:p w:rsidR="00A77B3E" w:rsidP="00831785">
      <w:pPr>
        <w:ind w:firstLine="284"/>
        <w:jc w:val="both"/>
      </w:pPr>
    </w:p>
    <w:sectPr w:rsidSect="00831785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785"/>
    <w:rsid w:val="0083178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1B38379-CABB-453A-983E-68A795C6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