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1-52-2/2023 (1-52-43/2022)</w:t>
      </w:r>
    </w:p>
    <w:p w:rsidR="00A77B3E">
      <w:r>
        <w:t>УИД: ...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«14» февраля 2023 года   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(Кировский муниципальный район) Республики Крым Тарасенко О.С.,</w:t>
      </w:r>
    </w:p>
    <w:p w:rsidR="00A77B3E">
      <w:r>
        <w:t xml:space="preserve">с участием государственных обвинителей – старшего помощника прокурора Кировского района Жевлакова В.Е., помощника прокурора Кировского района Костина П.А., </w:t>
      </w:r>
    </w:p>
    <w:p w:rsidR="00A77B3E">
      <w:r>
        <w:t xml:space="preserve">подсудимого – Меджитова С.Ш., </w:t>
      </w:r>
    </w:p>
    <w:p w:rsidR="00A77B3E">
      <w:r>
        <w:t xml:space="preserve">защитника – адвоката Чащина С.Я., представившего удостоверение № ... и ордер №... от дата,  </w:t>
      </w:r>
    </w:p>
    <w:p w:rsidR="00A77B3E">
      <w:r>
        <w:t>потерпевших – фио, фио,</w:t>
      </w:r>
    </w:p>
    <w:p w:rsidR="00A77B3E">
      <w:r>
        <w:t>при ведении протокола судебного заседания секретарем судебного заседания – Анифиевой З.З.</w:t>
      </w:r>
    </w:p>
    <w:p w:rsidR="00A77B3E">
      <w:r>
        <w:t>рассмотрев в выездном открытом судебном заседании в здании Кировского районного суда Республики Крым в общем порядке судебного разбирательства уголовное дело в отношении:</w:t>
      </w:r>
    </w:p>
    <w:p w:rsidR="00A77B3E">
      <w:r>
        <w:t xml:space="preserve">Меджитова Сервера Шевкетовича, ... года рождения, уроженца ..., гражданина Российской Федерации, не трудоустроенного, со средним профессиональным образованием, не женатого, лиц на иждивении не имеющего, инвалидности не имеющего, не военнообязанного, зарегистрированного и проживающего по адресу: адрес, ранее не судимого, </w:t>
      </w:r>
    </w:p>
    <w:p w:rsidR="00A77B3E">
      <w:r>
        <w:t xml:space="preserve">обвиняемого в совершении преступлений, предусмотренных ч. 1 ст. 167, ч. 1 ст. 119, ч. 1 ст. 119, п. «в» ч. 2 ст. 115 УК РФ, </w:t>
      </w:r>
    </w:p>
    <w:p w:rsidR="00A77B3E"/>
    <w:p w:rsidR="00A77B3E">
      <w:r>
        <w:t>у с т а н о в и л:</w:t>
      </w:r>
    </w:p>
    <w:p w:rsidR="00A77B3E"/>
    <w:p w:rsidR="00A77B3E">
      <w:r>
        <w:t>Меджитов С.Ш. совершил умышленное уничтожение чужого имущества, если эти деяния повлекли причинение значительного ущерба, при следующих обстоятельствах.</w:t>
      </w:r>
    </w:p>
    <w:p w:rsidR="00A77B3E">
      <w:r>
        <w:t>дата, примерно в время, Меджитов С.Ш., будучи в состоянии алкогольного опьянения, находясь на приусадебном участке домовладения ... по адрес в адрес, принадлежащего фио, на почве неприязни к ней, имея умысел на умышленное уничтожение ее имущества, осознавая общественную опасность и противоправный характер своих действий, предвидя наступление общественно-опасных последствий и, желая их наступления, с использованием топора, умышленно уничтожил 14 плодовых деревьев, срубив их до степени прекращения роста, чем причинил фио имущественный ущерб на общую сумму 14000 рублей, являющийся для нее значительным.</w:t>
      </w:r>
    </w:p>
    <w:p w:rsidR="00A77B3E">
      <w:r>
        <w:t>Также Меджитов С.Ш. совершил умышленное причинение легкого вреда здоровью, вызвавшее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A77B3E">
      <w:r>
        <w:t>дата, примерно в время, Меджитов С.Ш., находясь около д. №... по адрес в адрес, на почве внезапно возникших неприязненных отношений с соседом - фио, вступил с ним в конфликт, в ходе которого, осознавая противоправный характер своих действий, предвидя и желая наступления общественно-опасных последствий в виде причинения телесных повреждений и физической боли, нанес ему металлической монтировкой один удар по голове и один удар по спине.</w:t>
      </w:r>
    </w:p>
    <w:p w:rsidR="00A77B3E">
      <w:r>
        <w:t>В результате умышленных противоправных действий Меджитова С.Ш. у фио, согласно заключению эксперта №... от дата, обнаружены телесные повреждения: ушибленная рана лобно-теменной области слева; закрытая черепно-мозговая травма в форме сотрясения головного мозга. Обнаруженные телесные повреждения повлекли за собой кратковременное расстройство здоровья, до 3-х недель от момента причинения травмы и по степени тяжести относятся к телесным повреждениям причинившим легкий вред здоровью человека.</w:t>
      </w:r>
    </w:p>
    <w:p w:rsidR="00A77B3E">
      <w:r>
        <w:t>Также Меджитов С.Ш.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>дата, примерно в время, Меджитов С.Ш., будучи в состоянии алкогольного опьянения, находясь вблизи д. 1 по адрес в адрес, на почве личных неприязненных отношений с фио, вступил в конфликт с последней, в ходе которого, желая создать для нее тревожную обстановку, страх для жизни, умышленно с целью запугивания, держа в руках монтировку, занес ее над головой фио и высказал в ее адрес угрозу убийством. фио, учитывая агрессивное состояние Меджитова С.Ш., а также оценивая сложившуюся ситуацию в целом, высказанные угрозы в свой адрес восприняла как реальные и опасалась их осуществления.</w:t>
      </w:r>
    </w:p>
    <w:p w:rsidR="00A77B3E">
      <w:r>
        <w:t>Кроме того Меджитов С.Ш.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>Меджитов С.Ш., дата, примерно в время, находясь по месту своего жительства, во дворе д.... по адрес в адрес, на почве личных неприязненных отношений с фио, вступил в конфликт с последним, в ходе которого, желая создать для него тревожную обстановку, страх для жизни, умышленно с целью запугивания, высказал в его адрес угрозу убийством. фио, учитывая агрессивное состояние Меджитова С.Ш., а также оценивая сложившуюся ситуацию в целом, высказанные угрозы в свой адрес воспринял как реальные и опасался их осуществления.</w:t>
      </w:r>
    </w:p>
    <w:p w:rsidR="00A77B3E">
      <w:r>
        <w:t xml:space="preserve">В судебном заседании подсудимый Меджитов С.Ш.  </w:t>
      </w:r>
    </w:p>
    <w:p w:rsidR="00A77B3E">
      <w:r>
        <w:t xml:space="preserve">заявил о том, что обвинение ему понятно, вину в совершении умышленного уничтожения чужого имущества признал частично, раскаялся и пояснил, что в августе, точное время не помнит, на фоне того, что когда-то кто-то из Шекерхоновых сжег солью ряд винограда в его огороде, он в отместку вырубил под корень четыре или пять деревьев персика. </w:t>
      </w:r>
    </w:p>
    <w:p w:rsidR="00A77B3E">
      <w:r>
        <w:t>Вину в совершении умышленного причинения легкого вреда здоровью, с применением предмета, используемого в качестве оружия признал полностью, в содеянном раскаялся. Суду пояснил, что дата, вечером, точное время не помнит, отравили его собаку. Он очень расстроился, вышел на улицу, и направился к фио хотел высказать ему претензии по поводу этого, но не успел ничего сказать, фио стал его толкать в сторону его дома. Меджитов С.Ш. взял монтировку и пошел к фио, он хотел его ударить, потому что был зол на него. Меджитов С.Ш. он нанес ему сначала один удар монтировкой по голове, потом еще один удар по спине.</w:t>
      </w:r>
    </w:p>
    <w:p w:rsidR="00A77B3E">
      <w:r>
        <w:t xml:space="preserve">Вину в совершении инкриминируемых ему двух преступлений - угроза убийством, не признал, и заявил о том, что обвинение ему понятно, с обвинением не согласен. </w:t>
      </w:r>
    </w:p>
    <w:p w:rsidR="00A77B3E">
      <w:r>
        <w:t xml:space="preserve">По эпизоду от дата в отношении потерпевшей фио подсудимый Меджитов С.Ш. пояснил, что в конфликты с фио он не вступал, ей  убийством не угрожал, он уже когда зашел во двор, слышал, что она кричит что-то на улице. </w:t>
      </w:r>
    </w:p>
    <w:p w:rsidR="00A77B3E">
      <w:r>
        <w:t>По эпизоду от дата в отношении потерпевшего фио подсудимый Меджитов С.Ш. пояснил, что никогда не угрожал фио убийством. дата у него конфликтов с фио не было.</w:t>
      </w:r>
    </w:p>
    <w:p w:rsidR="00A77B3E">
      <w:r>
        <w:t>В процессе судебного разбирательства были исследованы ранее полученные доказательства, которые отвечают требованиям ст. 74 УПК РФ, и суд приходит к выводу о том, что:</w:t>
      </w:r>
    </w:p>
    <w:p w:rsidR="00A77B3E">
      <w:r>
        <w:t>Виновность подсудимого по ч. 1 ст. 167 УК РФ, подтверждается  следующими доказательствами.</w:t>
      </w:r>
    </w:p>
    <w:p w:rsidR="00A77B3E">
      <w:r>
        <w:t>Потерпевшая фио в судебном заседании показала, что проживает с сыном фио, его супругой фио их четырьмя малолетними детьми, дочерью фио и ее двумя малолетними детьми. По соседству с ними проживает Меджитов С.Ш., который является ее двоюродным братом.  Конфликтных ситуаций между ними никогда не было. дата, утром, примерно в время она вышла во двор и увидела, что часть деревьев, лежат на земле, срублены, очевидно, что топором, а именно восемь персиков, одно абрикосовое дерево, два дерева груши и три яблони. Все деревья были высажены несколько лет назад, были уже с плодами. Покупала она их сама. Вызвали полицию. Сотрудники полиции спросили подозревает ли она кого-то. Она ответила, что единственный, кто может проникнуть к ним в огород, это их сосед – Меджитов С.Ш. С других сторон проникнуть на территорию их огорода невозможно. Сам Меджитов С.Ш. признался, что это он срубил деревья. Причины этого она выяснять не стала. В настоящее время фио оценивает общий ущерб, причиненный ей в результате уничтожения ее имущества в 14 000 руб.  Ущерб является для нее значительным, так как она пенсионер и пенсия (12500 руб.) и инвалидное пособие (1200 руб.) являются для нее единственным доходом. На сегодняшний день ущерб возмещен в полном объеме.</w:t>
      </w:r>
    </w:p>
    <w:p w:rsidR="00A77B3E">
      <w:r>
        <w:t>Свидетель фио в судебном заседании показал, что дата, примерно в 10 часов ему позвонила сестра и сказала, что кто-то в огороде вырубил несколько деревьев, его мать – фио очень расстроена. Он спустился со второго этажа и увидел, что в конце огорода, часть деревьев лежат на земле. Из них было восемь персиков, одно абрикосовое дерево, два дерева груши и три яблони срублены под корень. Он позвонил в полицию. Единственный, кто может проникнуть к ним в огород, это сосед - Меджитов С.Ш., который не отрицал, что это он срубил деревья.</w:t>
      </w:r>
    </w:p>
    <w:p w:rsidR="00A77B3E">
      <w:r>
        <w:t xml:space="preserve">Свидетель фио в судебном заседании показала, что дата утром она услышала, что во дворе свекровь – фио что-то кричала. Выйдя, она увидела, что часть деревьев срублена. Из них было восемь персиков, одно абрикосовое дерево, два дерева груши и три яблони срублены. Она позвонила супругу, он вскоре приехал и они сообщили об этом в полицию. Единственный, кто мог проникнуть к ним в огород, это сосед - Меджитов С.Ш., который признался, что это он срубил деревья.  </w:t>
      </w:r>
    </w:p>
    <w:p w:rsidR="00A77B3E">
      <w:r>
        <w:t xml:space="preserve">Свидетель фио в судебном заседании показал, что проживает с супругой фио и детьми. Через дорогу от них проживает Меджитов С.Ш. Примерно в середине августа он разговаривал с соседом фио, который ему рассказал, что в начале августа Меджитов С.Ш., вырубил под корень несколько плодовых деревьев. </w:t>
      </w:r>
    </w:p>
    <w:p w:rsidR="00A77B3E">
      <w:r>
        <w:t xml:space="preserve">Свидетель фио в судебном заседании показала, что в начале дата, точное время она не помнит, она узнала, что Меджитов С.Ш. у фио, срубил несколько деревьев. Меджитов С.Ш. в этом сознался. Почему Меджитов С.Ш. так обозлился на них, она не знает. </w:t>
      </w:r>
    </w:p>
    <w:p w:rsidR="00A77B3E">
      <w:r>
        <w:t>Согласно оглашенному и исследованному в судебном заседании в порядке ст.281 ч.1 УПК РФ протоколу допроса свидетеля фио от дата, утром дата она находилась дома, занималась домашними делами. Мать - фио, с утра пошла работать в огород, вернулась в дом она около 10 часов. Они сидели с ней в кухне, общались. Примерно в время они вышли во двор и она увидела, что в конце огорода, где у них высажен сад на земле лежит часть деревьев. Восемь персиков, одно абрикосовое дерево, два дерева груши и три яблони срублены. Деревья были срублены под корень. Все деревья, кроме абрикоса, были с плодами. Мама была очень расстроена, она расплакалась, к ним вышла супруга брата - фио. Они были возмущены и не понимали, кто это мог сделать. фио позвонила супругу - фио, он вскоре приехал, и они приняли решение сообщить об этом факте в полицию. Они обратили внимание, что за ними наблюдает Меджитов Сервер. Сотрудники полиции приехали, составили протокол осмотра деревьев, опросили их. Они спросили маму, подозревает ли она кого-то. Она сказала, что единственный, кто может проникнуть к ним в огород, это сосед - Меджитов Сервер. Через некоторое время к Меджитову Серверу приехали участковые. Они с ним общались во дворе, они находилась в огороде и слышали их разговор. Сервер не отрицал, что это он срубил деревья, сказал, что топором (т. 1 л.д. 50-53).</w:t>
      </w:r>
    </w:p>
    <w:p w:rsidR="00A77B3E">
      <w:r>
        <w:t>Также виновность подсудимого Меджитова С.Ш. по ч. 1 ст. 167 УК РФ подтверждается следующими доказательствами и иными документами, исследованными в судебном заседании:</w:t>
      </w:r>
    </w:p>
    <w:p w:rsidR="00A77B3E">
      <w:r>
        <w:t>- заявлением от дата, согласно которому фио просит привлечь к уголовной ответственности неустановленное лицо, которое дата примерно в ... часов повредило 14 деревьев, произрастающих в ее огороде (т. 1 л.д. 5);</w:t>
      </w:r>
    </w:p>
    <w:p w:rsidR="00A77B3E">
      <w:r>
        <w:t>- из протокола осмотра места происшествия с фототаблицей от дата с участием фио и фио, следует, что на территории домовладения ... по адрес в адрес, обнаружены 14 плодовых деревьев - 8 деревьев персиков, 1 дерево абрикос, два дерева груши, три дерева яблони. Деревья в ходе осмотра места происшествия были осмотрены, изъяты, признаны вещественным доказательством, и переданы под сохранную расписку потерпевшей фио (т. 1 л.д. 8-13);</w:t>
      </w:r>
    </w:p>
    <w:p w:rsidR="00A77B3E">
      <w:r>
        <w:t>- согласно протоколу осмотра места происшествия с фототаблицей от дата с участием Меджитова С.Ш., осмотрена территория домовладения ... по адрес в адрес, где обнаружен топор. Со слов Меджитова С.Ш., данным топором он уничтожил имущество фио - срубил ее деревья. В ходе осмотра места происшествия топор изъят (т. 1 л.д. 19-22);</w:t>
      </w:r>
    </w:p>
    <w:p w:rsidR="00A77B3E">
      <w:r>
        <w:t>- протоколом осмотра предметов от дата с фототаблицей к нему, согласно которому осмотрен изъятый в ходе осмотра места происшествия топор, признан вещественным доказательством, приобщен к материалам уголовного дела в качестве вещественного доказательства и сдан на хранение в камеру хранения вещественных доказательств ОМВД России по Кировскому району (т. 1 л.д. 37-40);</w:t>
      </w:r>
    </w:p>
    <w:p w:rsidR="00A77B3E">
      <w:r>
        <w:t>- согласно протоколу очной ставки от дата между потерпевшей фио и подозреваемым Меджитовым С.Ш., фио пояснила, что дата, в период времени с время по время Меджитов С.Ш. на территории ее огорода вырубил восемь деревьев персиков, одно абрикосовое дерево, два дерева груши и три яблони срублены, очевидно, что топором. Меджитов С.Ш. вину признал частично и пояснил, что дата примерно в время проник на территорию огорода фио и вырубил там около шести плодовых деревьев, в основном персик (т. 1 л.д. 172-175);</w:t>
      </w:r>
    </w:p>
    <w:p w:rsidR="00A77B3E">
      <w:r>
        <w:t>- протоколом очной ставки от дата между свидетелем фио и подозреваемым Меджитовым С.Ш., согласно которому фио полностью настоял на своих показаниях, пояснил, что дата, в период времени с время по время Меджитов С.Ш. на территории их огорода вырубил восемь деревьев персиков, одно абрикосовое дерево, два дерева груши и три яблони срублены, очевидно, что топором. Меджитов С.Ш. вину признал частично, полностью настоял на своих первоначальных показаниях и пояснил, что дата примерно в время проник на территорию огорода фио и вырубил там около шести плодовых деревьев, в основном персик (т. 1 л.д. 176-178);</w:t>
      </w:r>
    </w:p>
    <w:p w:rsidR="00A77B3E">
      <w:r>
        <w:t>- протоколом очной ставки от дата между свидетелем фио и подозреваемым Меджитовым С.Ш., согласно которому фио пояснила, что дата, в период времени с время по время Меджитов С.Ш. на территории их огорода вырубил восемь деревьев персиков, одно абрикосовое дерево, два дерева груши и три яблони срублены, очевидно, что топором. Меджитов С.Ш. вину признал частично, полностью настоял на своих первоначальных показаниях и пояснил, что дата примерно в ... час. проник на территорию огорода фио и вырубил там около шести плодовых деревьев, в основном персик (т. 1 л.д. 179-181);</w:t>
      </w:r>
    </w:p>
    <w:p w:rsidR="00A77B3E">
      <w:r>
        <w:t>- протоколом очной ставки от дата между свидетелем фио и подозреваемым Меджитовым С.Ш., согласно которому фио полностью настоял на своих показаниях, пояснил, что примерно в середине августа он разговаривал с соседом фио, который проживает по их улице в д. ... и он ему рассказал, что в начале августа Меджитов С.Ш., видимо, перелез через сетку, которая делит их участки, и вырубил под корень 14 плодовых деревьев. Меджитов С.Ш. вину признал частично, полностью настоял на своих первоначальных показаниях и пояснил, что дата примерно в ... час. проник на территорию огорода ... и вырубил там около шести плодовых деревьев, в основном персик (т. 1 л.д. 185-187);</w:t>
      </w:r>
    </w:p>
    <w:p w:rsidR="00A77B3E">
      <w:r>
        <w:t>- распиской от дата, согласно которой фио получила от Меджитова С.Ш. 14 000 рублей в счет возмещения ущерба по факту уничтожения ее имущества (т. 1 л.д. 34).</w:t>
      </w:r>
    </w:p>
    <w:p w:rsidR="00A77B3E">
      <w:r>
        <w:t>Вина Меджитова С.Ш. в совершении преступления предусмотренного п. «в» ч.2 ст.115 УК РФ подтверждается  следующими доказательствами.</w:t>
      </w:r>
    </w:p>
    <w:p w:rsidR="00A77B3E">
      <w:r>
        <w:t xml:space="preserve">Потерпевший фио в судебном заседании показал, что дата, вечером он находился во дворе. Его супруга – фио, с детьми гуляла на улице, около дома. Примерно в время во двор забежал старший сын, в слезах и, сказал, что Меджитов С.Ш. хочет ударить мать, т.е. его супругу, и забежал в дом. Он выбежал на улицу. фио ему рассказала, что Меджитов С.Ш. высказывал претензии его племяннику, по поводу того, что они травят его собак. Он увидел, что Меджитов С.Ш. пьян и не стал с ним ругаться, он спокойным голосом попросил, чтобы тот успокоился, взял его за плечи, развернул и повел в сторону дома. Он довёл Меджитова С.Ш. до его калитки, где их встретила его мать, пропустила его во двор и закрыла калитку. На улицу вышли их соседи фио и фио, и он подошел к ним поздороваться. фио сказала, что Меджитов С.Ш. идет в их сторону с трубой в руке. Он спокойно обернулся. В этот момент он увидел, что у Меджитова С.Ш. замахнулся монтировкой, и ударил его по голове. У него потекла кровь. Он присел на корточки, потому что у него закружилась голова. Все вокруг начали кричать. Тут же он почувствовал еще один удар по спине. Далее он услышал, как кричит его мать, и Меджитов С.Ш. кричит: «Я тебя сейчас тоже убью». Потом он узнал, что Меджитов С.Ш. это кричал его матери и замахивался на нее монтировкой. фио отвезли в больницу, но от госпитализации он отказался, так как переживал за семью. </w:t>
      </w:r>
    </w:p>
    <w:p w:rsidR="00A77B3E">
      <w:r>
        <w:t xml:space="preserve">Свидетель фио в судебном заседании показала, что Меджитов С.Ш., фио и фио ее соседи. Отношения с ним носят характер нейтральных. дата, примерно в время, они с мужем услышали на улице крики. Так как их дети играли на улице, она с фио подошли к воротам и увидели, как их сосед фио ведет к дому Меджитова С.Ш. и говорит ему: «Да никто собаку твою не трогает». Меджитов С.Ш. зашел к себе во двор, мама Меджитова С.Ш. закрыла за ним калитку. фио подошел к ним. В этот момент она увидела, что со двора выбежал Меджитов С.Ш., в руках у него труба. Она об этом сказала фио Тот сразу повернулся и Меджитов С.Ш. тут же нанес ему один удар трубой по голове. Супруг пытался отобрать монтировку. Она закричала. фио сидел на корточках. Меджитов С.Ш. ударил фио по спине. В этот момент она услышала женский крик, это была его фио Меджитов С.Ш. направился к ней поднял монтировку над ее головой, высказывая угрозы. Все  испугались, фио громко закричала, Меджитов С.Ш. остановился, развернулся и пошел домой. </w:t>
      </w:r>
    </w:p>
    <w:p w:rsidR="00A77B3E">
      <w:r>
        <w:t xml:space="preserve">Свидетель фио в судебном заседании показал, что проживает с супругой фио и детьми. Меджитов С.Ш. и потерпевшие фио и фио его соседи. дата, примерно в время, они с супругой услышали на улице крики, выбежали на улицу, увидели, как фио ведет к дому Меджитова С.Ш., вышли к фио стали разговаривать, в этот момент Меджитов С.Ш. выбежал со своего двора с монтировкой в руках. Меджитов С.Ш. ударил монтировкой фио по голове. фио  присел на корточки, у него пошла кровь. Меджитов С.Ш. ударил фио по спине. В этот момент со стороны дома фио они услышали женский крик, это была его мама, фио Меджитов С.Ш. поднял монтировку над головой и пошел в сторону фио Его супруга начала громко кричать и Меджитов С.Ш. опустил монтировку, развернулся и спокойным шагом пошел к себе со двор. </w:t>
      </w:r>
    </w:p>
    <w:p w:rsidR="00A77B3E">
      <w:r>
        <w:t xml:space="preserve">Свидетель фио в судебном заседании показала, что дата, вечером, примерно в время - время она находилась на улице, присматривала за детьми, которые гуляли около дома. Спустя некоторое время на улицу вышел Меджитов С.Ш. и начал ругаться на племянников. фио стояла перед ним и не пускала его к детям. Старший сын позвал супруга - фио Выбежал фио, стал успокаивать Меджитова С.Ш. и уводить его в сторону его дома. фио пошла завести коляску домой, а когда вышла обратно на улицу, увидела, что фио присел на корточки, держась за голову руками. Из головы у него текла кровь. За ним стоит Меджитов С.Ш. с металлической монтировкой в руке, и наносит один удар по спине .... ... бежала впереди, кричала: «Прекрати!», Меджитов С.Ш. шел в ее сторону, поднял на нее монтировку со словами: «Я и тебя сейчас тоже убью или ударю», точно не помнит. Она очень испугалась, она думала, что Меджитов С.Ш. ее ударит. </w:t>
      </w:r>
    </w:p>
    <w:p w:rsidR="00A77B3E">
      <w:r>
        <w:t>Свидетель фио в судебном заседании показала, что дата, вечером примерно в время она на крики, выбежала на улицу, увидела, как фио медленно присаживается на корточки, держась за голову руками. Из головы у него течет кровь. За ним стоит Меджитов С.Ш. с металлической монтировкой в руке. Меджитов С.Ш. наносит удар по спине фио, который в это время сидит на корточках. Она стала кричать: «Сервер, прекрати, ты что делаешь» и бежала к ним. Меджитов С.Ш. увидев ее, поднял эту монтировку и со словами: «Я тебя сейчас тоже прибью», стал бежать в ее сторону. Потом остановился, опустил монтировку и пошел к себе во двор.</w:t>
      </w:r>
    </w:p>
    <w:p w:rsidR="00A77B3E">
      <w:r>
        <w:t xml:space="preserve">Свидетель фио в судебном заседании показала, что в конце дата, ее сын Меджитов С.Ш. ударил фио трубой по голове. Она увидела, выйдя на улицу как фио напротив их дома сидит с разбитой головой. Более ничего она не помнит в силу возраста, а также давности произошедших событий. </w:t>
      </w:r>
    </w:p>
    <w:p w:rsidR="00A77B3E">
      <w:r>
        <w:t>Согласно оглашенному и исследованному в судебном заседании в порядке ст.281 ч.3 УПК РФ протоколу допроса свидетеля фио от дата, примерно в конце августа, ее сын Сервер снова напился и пошел на улицу. Она была во дворе, занималась своими делами. Это был вечер. С улицы она услышала крики, Сервер с кем-то ругался. Она открыла калитку и увидела, что фио ведет Сервера к дому. Сервер зашел во двор, она закрыла за ним калитку и пошла в огород. Сервер был чем-то разозлен. Тут же он выбежал со двора с монтировкой в руках. Она пошла за ним, но так как она ходит медленно, она, выйдя на улицу увидела уже, что фио напротив их дома сидит с разбитой головой. Их соседка ..., очень кричала. На дороге стояли фио и жена фио - фио. Сервер шел уже к дому. Она быстро его завела в дом, и закрыла калитку (т. 1 л.д. 157-160).</w:t>
      </w:r>
    </w:p>
    <w:p w:rsidR="00A77B3E">
      <w:r>
        <w:t>Оглашенные показания свидетель фио подтвердила в судебном заседании. Пояснила, что в силу возраста многого не помнит.</w:t>
      </w:r>
    </w:p>
    <w:p w:rsidR="00A77B3E">
      <w:r>
        <w:t xml:space="preserve">Согласно оглашенному и исследованному в судебном заседании в порядке ст.281 ч.1 УПК РФ протоколу допроса свидетеля фио от дата, вечером дата, примерно в время она находилась в доме. Ее мама - фио была на кухне, ...-брат, во дворе, а фио - супруга брата, со всеми детьми гуляли на улице. Спустя некоторое время она услышала крик. Она вышла из дома и в этот момент их сосед ..., фио и мама заводили во двор фио. У него лицо и одежда были в крови. Мама плакала и говорила, что надо срочно вызвать скорую помощь. Она спросила у них, что произошло, на что фио ей рассказала, что у них случился конфликт с Меджитовым Сервером и он монтировкой ударил по голове фио, когда тот стоял разговаривал с соседями - ... и ..., а потом этой монтировкой замахнулся на маму и говорил, что убьет ее. У фио сильно текла кровь, на голове была глубокая, как будто рубленная рана. Диспетчер в скорой помощи сказала, что все машины на вызовах и тогда ... на своей машине отвез фио в больницу, где ему зашили рану. В этот же день фио вернулся домой, потому что переживал за них, но чувствовал он себя плохо (т.д. 1 л.д. 153-156). </w:t>
      </w:r>
    </w:p>
    <w:p w:rsidR="00A77B3E">
      <w:r>
        <w:t>Также виновность подсудимого Меджитова С.Ш. по п. «в» ч. 2 ст. 115 УК РФ подтверждается следующими доказательствами и иными документами, исследованными в судебном заседании:</w:t>
      </w:r>
    </w:p>
    <w:p w:rsidR="00A77B3E">
      <w:r>
        <w:t>- заявлением от дата, согласно которому фио просит привлечь к уголовной ответственности Меджитова С.Ш., который дата примерно в время, нанес ему металлическим предметом один удар в область головы и в область спины (т. 1 л.д. 101);</w:t>
      </w:r>
    </w:p>
    <w:p w:rsidR="00A77B3E">
      <w:r>
        <w:t>- протоколом осмотра места происшествия с фототаблицей от дата с участием фио, согласно которому осмотрен участок местности около д.1 по адрес в адрес, где обнаружен металлический предмет - монтировка. В ходе осмотра фио пояснила, что на осматриваемом участке дата ее сын - Меджитов С.Ш., причинил фио телесные повреждения (т. 1 л.д. 104-108);</w:t>
      </w:r>
    </w:p>
    <w:p w:rsidR="00A77B3E">
      <w:r>
        <w:t>- заключением судебно-медицинского эксперта №... от дата, согласно которому у фио обнаружены телесные повреждения: ушибленная рана лобно-теменной области слева; закрытая черепно-мозговая травма в форме сотрясения головного мозга. По поводу полученных повреждений фио получал медицинскую помощь в стационарных условиях хирургического отделения ГБУЗ РК «Кировская ЦРБ» с дата по дата (8 койко-дней). Характер, анатомическая локализация  перечисленных повреждений их сочетание в совокупности формируют закрытую черепно-мозговую травму, которая образовалась в результате ударного воздействия тупого твердого предмета либо при ударе о таковой. Местом приложения травмирующей силы явилась лобно-теменная область слева, не позднее дата, о чем свидетельствует дата обращения за медицинской помощью. Обнаруженные телесные повреждения повлекли за собой кратковременное расстройство здоровья, до 3-х недель от момента причинения травмы и по степени тяжести относятся к телесным повреждениям причинившим легкий вред здоровью человека, согласно п. 8.1, п.11 Приказа Минздравсоцразвития РФ от 24.04.2008г. №194н (ред. от 18.01.2012г.) «Об утверждении медицинских критериев определения степени тяжести вреда, причиненного здоровью человека» (зарегистрировано в Минюсте РФ 13.08.2008г.</w:t>
        <w:tab/>
        <w:t>№12118) и утвержденным постановлением Правительства Российской Федерации от 17.08.2007г №522.  (т. 1 л.д. 126-128);</w:t>
      </w:r>
    </w:p>
    <w:p w:rsidR="00A77B3E">
      <w:r>
        <w:t>- протоколом осмотра предметов от дата с фото таблицей к нему, согласно которому осмотрена изъятая в ходе осмотра места происшествия монтировка, признана вещественным доказательством, приобщена к материалам уголовного дела в качестве вещественного доказательства и сдана на хранение в камеру хранения вещественных доказательств ОМВД России по Кировскому району (т. 1 л.д. 135-138).</w:t>
      </w:r>
    </w:p>
    <w:p w:rsidR="00A77B3E">
      <w:r>
        <w:t>Виновность подсудимого по ч. 1 ст. 119 УК РФ, по факту угрозы убийством в отношении фио, подтверждается  следующими доказательствами.</w:t>
      </w:r>
    </w:p>
    <w:p w:rsidR="00A77B3E">
      <w:r>
        <w:t xml:space="preserve">Потерпевшая фио в судебном заседании показала, что дата, вечером примерно в время она выбежала на улицу на крики, увидела, как фио медленно присаживается на корточки, держась за голову руками. Из головы у него течет кровь. За ним стоит Меджитов С.Ш. с металлической монтировкой в руке. Меджитов С.Ш. наносит удар по спине фио, который в это время сидит на корточках. Она стала кричать: «Сервер, прекрати, ты что делаешь» и бежала к ним. Меджитов С.Ш. увидев ее, поднял эту монтировку и со словами: «Я тебя сейчас тоже прибью», стал бежать в ее сторону. Она очень испугалась, она восприняла угрозы Меджитова С.Ш. всерьез, растерялась и замерла на месте, она понимала, что убежать от него она не сможет. В этот момент фио громко закричала. Меджитов С.Ш. как будто отрезвел,  опустил монтировку и пошел домой. </w:t>
      </w:r>
    </w:p>
    <w:p w:rsidR="00A77B3E">
      <w:r>
        <w:t xml:space="preserve">Свидетель фио в судебном заседании показала, что дата, примерно в время, будучи на улице, в тот момент, когда Меджитов С.Ш. нанес фио удар трубой по голове, ее супруг хотел отобрать монтировку. фио сидел на корточках. Меджитов С.Ш. ударил фио по спине. Вышла фио закричала: «Хватит!». Меджитов С.Ш. направился к ней замахнулся монтировкой над ее головой и кричал угрозы, какие именно, за давностью произошедшего, она не помнит. Она испугалась за жизнь фио и закричала так громко, как только могла. Меджитов С.Ш. услышав ее крик, опустил монтировку и спокойным шагом пошел к себе во двор. </w:t>
      </w:r>
    </w:p>
    <w:p w:rsidR="00A77B3E">
      <w:r>
        <w:t xml:space="preserve">Согласно частично оглашенному в судебном заседании в порядке ст.281 ч.3 УПК РФ протоколу допроса свидетеля фио от дата, дата, примерно в время в момент, когда со стороны дома фио она услышала женский крик, это была его мама, ..., она бежала в их сторону и кричала Серверу, чтобы он прекратил. Сервер, в свою очередь, увидев ее, поднял монтировку над головой и со словами: «Я и тебя сейчас убью», стал бежать ей навстречу. ... остановилась и закрыла голову руками. Было видно, что она очень испугалась. Сервер был настроен очень решительно и агрессивно. Она понимала, что они с ... уже не успеют добежать, чтобы предотвратить удар и она закричала так громко, как только могла. Она действительно думала, что Сервер ударит ... по голове. Однако, Сервер, услышав ее крик, опустил монтировку и спокойным шагом пошел к себе со двор (л.д. 139-142). </w:t>
      </w:r>
    </w:p>
    <w:p w:rsidR="00A77B3E">
      <w:r>
        <w:t>В судебном заседании свидетель фио полностью подтвердила оглашенные показания, данные ею в ходе предварительного следствия.</w:t>
      </w:r>
    </w:p>
    <w:p w:rsidR="00A77B3E">
      <w:r>
        <w:t>Свидетель фио в судебном заседании показал, что дата, примерно в время, когда они с супругой выбежали на улицу и увидели, как Меджитов С.Ш. ударил монтировкой фио сначала по голове, потом по спине, они услышали женский крик, это была фио Меджитов С.Ш. поднял монтировку над головой и пошел в сторону фио При этом он выкрикивал угрозы, какие именно он не помнит. Его супруга начала громко кричать и Меджитов С.Ш. опустил монтировку, развернулся и спокойным шагом пошел к себе со двор.</w:t>
      </w:r>
    </w:p>
    <w:p w:rsidR="00A77B3E">
      <w:r>
        <w:t xml:space="preserve">Свидетель фио в судебном заседании показала, что дата, вечером, примерно в время - время она находилась на улице, присматривала за детьми, которые гуляли около дома. Спустя некоторое время она зашла домой, оставила коляску, а когда вышла обратно на улицу, увидела, что фио присел на корточки, держась за голову руками. Из головы у него текла кровь. За ним стоял Меджитов С.Ш. с металлической монтировкой в руке, и нанес один удар по спине фио ... бежала впереди, кричала: «Прекрати!», Меджитов С.Ш. шел в ее сторону, поднял на нее монтировку со словами: «Я и тебя сейчас тоже убью или ударю», точно не помнит. Она очень испугалась, она думала, что Меджитов С.Ш. ее ударит. </w:t>
      </w:r>
    </w:p>
    <w:p w:rsidR="00A77B3E">
      <w:r>
        <w:t>Свидетель фио в судебном заседании показал, дата, вечером на улице, после того как Меджитов С.Ш. ударил его монтировкой сначала по голове, потом по спине, он услышал, как кричит его мать, и Меджитов С.Ш. кричит: «Я тебя сейчас тоже убью». Потом он узнал, что Меджитов С.Ш. это кричал его матери и замахивался на нее монтировкой.</w:t>
      </w:r>
    </w:p>
    <w:p w:rsidR="00A77B3E">
      <w:r>
        <w:t xml:space="preserve">Согласно оглашенному и исследованному в судебном заседании в порядке ст.281 ч.1 УПК РФ протоколу допроса свидетеля фио от дата, вечером дата, примерно в время она находилась в доме. Спустя некоторое время она услышала крик. Она вышла из дома и в этот момент их сосед ..., фио и мама заводили во двор фио. У него лицо и одежда были в крови. Мама плакала и говорила, что надо срочно вызвать скорую помощь. Она спросила у них, что произошло, на что фио ей рассказала, что у них случился конфликт с Меджитовым Сервером и он монтировкой ударил по голове фио, когда тот стоял разговаривал с соседями - ... и ..., а потом этой монтировкой замахнулся на маму и говорил, что убьет ее (т.д. 1 л.д. 153-156). </w:t>
      </w:r>
    </w:p>
    <w:p w:rsidR="00A77B3E">
      <w:r>
        <w:t>Также виновность подсудимого Меджитова С.Ш. по ч. 1 ст. 119 УК РФ подтверждается следующими доказательствами и иными документами, исследованными в судебном заседании:</w:t>
      </w:r>
    </w:p>
    <w:p w:rsidR="00A77B3E">
      <w:r>
        <w:t>- рапортом ст. УУП ОМВД России по Кировскому району фио от дата, согласно которому ему поступило заявление фио, проживающей по адресу: адрес по факту того, что дата в вечернее время Меджитов С.Ш. при помощи металлического предмета угрожал ей убийством (т. 1 л.д. 80);</w:t>
      </w:r>
    </w:p>
    <w:p w:rsidR="00A77B3E">
      <w:r>
        <w:t>- заявлением от дата, согласно которому фио просит привлечь к уголовной ответственности Меджитова С.Ш., который дата примерно в вечернее время при помощи металлического изделия угрожал ей убийством (т. 1 л.д. 81);</w:t>
      </w:r>
    </w:p>
    <w:p w:rsidR="00A77B3E">
      <w:r>
        <w:t>- протоколом осмотра места происшествия от дата с фототаблицей с участием фио, согласно которому осмотрен участок местности около д.... по адрес в адрес, где, со слов фио, Меджитов С.Ш. дата примерно в время, при помощи металлической монтировки, угрожал ей убийством (т. 1 л.д. 84-86);</w:t>
      </w:r>
    </w:p>
    <w:p w:rsidR="00A77B3E">
      <w:r>
        <w:t>- протоколом осмотра предметов от дата с фототаблицей к нему, согласно которому осмотрена изъятая в ходе осмотра места происшествия монтировка, признана вещественным доказательством, приобщена к материалам уголовного дела в качестве вещественного доказательства и сдана на хранение в камеру хранения вещественных доказательств ОМВД России по Кировскому району (т. 1 л.д. 135-138);</w:t>
      </w:r>
    </w:p>
    <w:p w:rsidR="00A77B3E">
      <w:r>
        <w:t>- протоколом очной ставки от дата между потерпевшей фио и подозреваемым Меджидовым С.Ш., согласно которому фио пояснила, что дата примерно в время, около д.... по адрес в адрес Меджитов С.Ш. с помощью монтировки угрожал ей убийством. Меджитов С.Ш. вину не признал и полностью настоял на своих показаниях, которые он давал в ходе допроса в качестве подозреваемого (т. 1 л.д. 172-175);</w:t>
      </w:r>
    </w:p>
    <w:p w:rsidR="00A77B3E">
      <w:r>
        <w:t>- протоколом очной ставки от дата между свидетелем фио и подозреваемым Меджидовым С.Ш., согласно которому фио пояснил, что после того, как Меджитов С.Ш. дата примерно в время, около д.... по адрес в адрес нанес ему удар монтировкой по голове и спине, он присел и только слышал, как кричит его мать, и Сервер кричит: «Я тебя сейчас тоже убью». Он не знал, кому это адресовано. Потом он уже узнал, что Сервер это кричал его матери и замахивался на нее монтировкой. Меджитов С.Ш. вину не признал и полностью настоял на своих показаниях, которые он давал в ходе допроса в качестве подозреваемого (т. 1 л.д. 176-178);</w:t>
      </w:r>
    </w:p>
    <w:p w:rsidR="00A77B3E">
      <w:r>
        <w:t>- протоколом очной ставки от дата между свидетелем фио и подозреваемым Меджидовым С.Ш., согласно которому фио пояснила, что дата примерно в время, около д.... по адрес в адрес Меджитов Сервер с помощью монтировки угрожал фио убийством. Меджитов С.Ш. вину не признал и полностью настоял на своих показаниях, которые он давал в ходе допроса в качестве подозреваемого (т. 1 л.д. 179-181);</w:t>
      </w:r>
    </w:p>
    <w:p w:rsidR="00A77B3E">
      <w:r>
        <w:t>- протоколом очной ставки от дата между свидетелем фио и подозреваемым Меджидовым С.Ш., согласно которому фио пояснила, что дата примерно в время, около д.... по адрес в адрес Меджитов Сервер с помощью монтировки угрожал фио убийством. Меджитов С.Ш. вину не признал и полностью настоял на своих показаниях, которые он давал в ходе допроса в качестве подозреваемого (т. 1 л.д. 182-184).</w:t>
      </w:r>
    </w:p>
    <w:p w:rsidR="00A77B3E">
      <w:r>
        <w:t>Виновность подсудимого по ч. 1 ст. 119 УК РФ, по факту угрозы убийством в отношении фио подтверждается  следующими доказательствами.</w:t>
      </w:r>
    </w:p>
    <w:p w:rsidR="00A77B3E">
      <w:r>
        <w:t xml:space="preserve">Потерпевший фио в судебном заседании показал, что дата, примерно в ..., они с супругой находились на втором этаже дома, откуда видно двор Меджитова С.Ш. Меджитов С.Ш. стоял во дворе громко кричал, угрожал убийством, кричал: «Я вас всех поубиваю!». Далее подошел к сетке и кричал в адрес фио, что он его убьет, их всех подожжет и спалит контейнер сестры. Потом он уходил на время, потом возвращался с промежутками час-полтора и опять начинал кричать угрозы. В связи с произошедшими событиями дата, фио серьезно отнесся к угрозам Меджитова С.Ш. и вызвал полицию.  </w:t>
      </w:r>
    </w:p>
    <w:p w:rsidR="00A77B3E">
      <w:r>
        <w:t xml:space="preserve">В ходе допроса были частично оглашены показания потерпевшего фио от дата, данные в ходе предварительного следствия, согласно которым дата, примерно в ... часов, они с супругой фио находились во дворе. </w:t>
      </w:r>
    </w:p>
    <w:p w:rsidR="00A77B3E">
      <w:r>
        <w:t xml:space="preserve">Показания от дата, данные в ходе предварительного следствия, потерпевший фио подтвердил в полном объеме, пояснил суду, что угрозы в его адрес поступали в течение всего дня, а крайний раз был около ... часов дата.  </w:t>
      </w:r>
    </w:p>
    <w:p w:rsidR="00A77B3E">
      <w:r>
        <w:t xml:space="preserve">Свидетель фио пояснила, что дата, днем примерно в ... часов, она с ребенком находилась во дворе, услышала крики Меджитова С.Ш., увидела, что Меджитов С.Ш стоит у себя во дворе, кричит в адрес фио угрозы. Он угрожал, что убьет его, подожжёт сначала его дом, сожжет их всех, а потом на рынке подожжет торговый контейнер, принадлежащий ..., сестре фио. </w:t>
      </w:r>
    </w:p>
    <w:p w:rsidR="00A77B3E">
      <w:r>
        <w:t>В ходе допроса были оглашены показания свидетеля фио от дата, данные в ходе предварительного следствия, согласно которым дата примерно в ... часов, они с мужем находились во дворе, когда услышали крики Сервера, они подошли к воротам и увидели, что Сервер стоит у себя во дворе, он был пьяный, это было понятно по его несвязной речи, и кричит в адрес фио, который стоял в своем дворе. Его крики - это были сплошные угрозы. Он угрожал, что убьет его, подожжёт сначала его дом, сожжет их всех, а потом на рынке подожжет торговый контейнер, принадлежащий ..., фио сестре. От слов Сервера стало жутко, потому что высказывал фио это он на полном серьезе. фио в свою очередь, пытался его успокоить и говорил, что они ничего плохого ему не делают. Когда уже Сервер неоднократно повторял свои угрозы, и, по всей видимости, не собирался прекращать это, фио вызвал сотрудников полиции, чтобы у Сервера не было возможности перейти от слов к действиям (т. 1 л.д. 139-142).</w:t>
      </w:r>
    </w:p>
    <w:p w:rsidR="00A77B3E">
      <w:r>
        <w:t>Показания от дата, данные в ходе предварительного следствия, свидетель фио  подтвердила частично, и пояснила, что подтверждает всё, кроме того, что во дворе она находилась с мужем, так как супруга дома в тот момент не было, и того, что угрозы она слышала вечером, так как она слышала днем примерно в время</w:t>
      </w:r>
    </w:p>
    <w:p w:rsidR="00A77B3E">
      <w:r>
        <w:t>Суд признает указанные противоречия несущественными, так как они не влияют на квалификацию действий Меджитова С.Ш.</w:t>
      </w:r>
    </w:p>
    <w:p w:rsidR="00A77B3E">
      <w:r>
        <w:t xml:space="preserve">Допрошенная в качестве свидетеля старший дознаватель отделения дознания ОМВД России по Кировскому району фио пояснила, что в ее производстве находилось уголовное дела в отношении Меджитова С.Ш. В рамках расследования данного уголовного дела ею допрашивалась свидетель фио После допроса данный свидетель ознакомилась с протоколами допроса. Ею они были зачитаны вслух. Замечаний не было. </w:t>
      </w:r>
    </w:p>
    <w:p w:rsidR="00A77B3E">
      <w:r>
        <w:t xml:space="preserve">Свидетель фио пояснила, что дата, примерно в днем, они находились с фио во дворе. В этот момент они увидели Меджитова С.Ш., который находился у себя во дворе. Он кричал в адрес фио, что он всех нас убьет. Вызвали полицию. Сотрудники приехали, однако Меджитов С.Ш. спал. Ближе к вечеру Меджитов С.Ш. вновь стал кричать угрозы, нецензурную брань. Кричал через забор ей и супругу: «Я Вас убью». фио воспринял угрозы Меджитова С.Ш. всерьез, учитывая случившееся накануне. </w:t>
      </w:r>
    </w:p>
    <w:p w:rsidR="00A77B3E">
      <w:r>
        <w:t>Из оглашенного и исследованного в судебном заседании в порядке ст.281 ч.1 УПК РФ протокола допроса свидетеля фио от дата следует, что дата, вечером, около ... часов фио с фио рассказали ей, что примерно в ... часов, они находились во дворе, а Меджитов Сервер, стоя в своем дворе, неоднократно сказал фио, что убьет его, сожжет их дом, и всех в доме, потом на рынке сожжет ее торговый контейнер (т. 1 л.д. 153-156).</w:t>
      </w:r>
    </w:p>
    <w:p w:rsidR="00A77B3E">
      <w:r>
        <w:t>Также виновность подсудимого Меджитова С.Ш. по ч. 1 ст. 119 УК РФ по факту угрозы убийством в отношении фио подтверждается следующими доказательствами и иными документами, исследованными в судебном заседании:</w:t>
      </w:r>
    </w:p>
    <w:p w:rsidR="00A77B3E">
      <w:r>
        <w:t>- заявлением от дата, согласно которому фио просит привлечь к уголовной ответственности Меджитова С.Ш., который дата примерно в время высказывал угрозы в его адрес (т. 1 л.д. 58);</w:t>
      </w:r>
    </w:p>
    <w:p w:rsidR="00A77B3E">
      <w:r>
        <w:t>- протоколом очной ставки от дата между потерпевшим фио и подозреваемым Меджитовым С.Ш., согласно которому фио полностью настоял на данных ранее показаниях, пояснил, что дата, примерно в 19 часов, Меджитов С.Ш., который находился во дворе по месту своего жительства, высказывал в его адрес угрозы убийством, которые тот воспринимал как реальные и опасался их осуществления. Меджитов С.Ш. вину не признал и полностью настоял на своих показаниях, которые он давал в ходе допроса в качестве подозреваемого, пояснив, что дата он в конфликт с фио не вступал (т. 1 л.д. 176-178);</w:t>
      </w:r>
    </w:p>
    <w:p w:rsidR="00A77B3E">
      <w:r>
        <w:t>- протоколом очной ставки от дата между свидетелем фио и подозреваемым Меджитовым С.Ш., согласно которому фио полностью настояла на данных ранее показаниях, пояснила, что дата, примерно в ... часов, Меджитов С.Ш., который находился во дворе по месту своего жительства, высказывал в адрес фио угрозы убийством, которые тот воспринимал как реальные и опасался их осуществления. Меджитов С.Ш. вину не признал и полностью настоял на своих показаниях, которые он давал в ходе допроса в качестве подозреваемого, пояснив, что дата от в конфликт с фио не вступал (т. 1 л.д. 179-181);</w:t>
      </w:r>
    </w:p>
    <w:p w:rsidR="00A77B3E">
      <w:r>
        <w:t>- протокол очной ставки от дата между свидетелем фио и подозреваемым Меджитовым С.Ш., согласно которому фио пояснила, что дата, примерно в ... часов, Меджитов С.Ш., который находился во дворе по месту своего жительства, высказывал в адрес фио угрозы убийством, которые тот воспринимал как реальные и опасался их осуществления. Меджитов С.Ш. вину не признал и полностью настоял на своих показаниях, которые он давал в ходе допроса в качестве подозреваемого, пояснив, что дата в конфликт с фио не вступал (т. 1 л.д. 182-184).</w:t>
      </w:r>
    </w:p>
    <w:p w:rsidR="00A77B3E">
      <w:r>
        <w:t>Выслушав подсудимого, потерпевших, свидетелей, огласив показания свидетелей, исследовав материалы дела как каждое в отдельности, так и в их совокупности, суд находит, что виновность подсудимого Меджитова С.Ш. в совершении преступлений, предусмотренных ч. 1 ст. 167, ч. 1 ст. 119, ч. 1 ст. 119, п. «в» ч. 2 ст. 115 УК РФ, материалами дела доказана.</w:t>
      </w:r>
    </w:p>
    <w:p w:rsidR="00A77B3E">
      <w:r>
        <w:t>Разрешая вопрос о достоверности и объективности всех исследованных в судебном заседании доказательств, суд находит доказательства допустимыми, составленными в соответствии с требованиями закона, которые подтверждают фактические обстоятельства обвинения. Оценивая показания потерпевших и свидетелей, суд отмечает, что они последовательны, логичны, согласуются между собой, иными материалами дела и в совокупности с приведенными доказательствами устанавливают одни и те же факты.</w:t>
      </w:r>
    </w:p>
    <w:p w:rsidR="00A77B3E">
      <w:r>
        <w:t xml:space="preserve">Заключение эксперта по делу суд находит объективным, научно обоснованными, оснований сомневаться в его достоверности у суда не имеется. </w:t>
      </w:r>
    </w:p>
    <w:p w:rsidR="00A77B3E">
      <w:r>
        <w:t>Принимая во внимание вышеизложенные доказательства в их совокупности, суд приходит к выводу о том, что показания подсудимого в той части, что он не угрожал потерпевшей фио не могут быть приняты во внимание, так как полностью опровергаются показаниями как потерпевшей, так и свидетелей фио, фио, фио, фиоС, фио, которые являлись очевидцами произошедшего события и подтвердили, что подсудимый Меджитов С.Ш., подняв монтировку над головой, пошел в сторону фио при этом выкрикивая угрозы.</w:t>
      </w:r>
    </w:p>
    <w:p w:rsidR="00A77B3E">
      <w:r>
        <w:t>Доводы подсудимого по эпизоду угрозы убийством в отношении фио опровергаются показаниями самого потерпевшего и показаниями свидетелей фио, фио, а также фио со стадии предварительного расследования, которые слышали как Меджитов С.Ш., дата в течение дня, находясь во дворе по месту своего жительства, высказывал в адрес фио угрозы убийством.</w:t>
      </w:r>
    </w:p>
    <w:p w:rsidR="00A77B3E">
      <w:r>
        <w:t>Оценивая показания потерпевших и свидетелей в их совокупности, мировой судья приходит в выводу о том, что у потерпевших фио и фио, при сложившейся обстановке, имелись реальные основания опасаться за свою жизнь и здоровье, поскольку поведение подсудимого, находящегося в состоянии агрессии, причинение им телесных повреждений фио, вызвало у них чувство страха и боязни за свою жизнь. Обстоятельств, свидетельствующих о возможном оговоре подсудимого со стороны потерпевших и свидетелей, не установлено. Их показания последовательны и не противоречат установленным обстоятельствам дела.</w:t>
      </w:r>
    </w:p>
    <w:p w:rsidR="00A77B3E">
      <w:r>
        <w:t>При исследовании судом всех доказательств в их совокупности, суд расценивает частичное признание  Меджитовым С.Ш. своей вины по ч. 1 ст. 167, а также непризнание своей вины по ч. 1 ст. 119, ч. 1 ст. 119 УК РФ как способ защиты и уклонения от уголовной ответственности.</w:t>
      </w:r>
    </w:p>
    <w:p w:rsidR="00A77B3E">
      <w:r>
        <w:t xml:space="preserve">Суд также не усматривает существенных противоречий между доказательствами по делу, которые относятся к обстоятельствам дела, и признает их достоверными, а в совокупности, - достаточными для разрешения дела. </w:t>
      </w:r>
    </w:p>
    <w:p w:rsidR="00A77B3E">
      <w:r>
        <w:t>Суд считает, что обвинением, с которым частично не согласен подсудимый Меджитовым С.Ш., обоснованно, подтверждается собранными по делу доказательствами, а его действия суд  квалифицирует:</w:t>
      </w:r>
    </w:p>
    <w:p w:rsidR="00A77B3E">
      <w:r>
        <w:t xml:space="preserve">по ч. 1 ст. 167 УК РФ – умышленное уничтожение чужого имущества, если эти деяния повлекли причинение значительного ущерба; </w:t>
      </w:r>
    </w:p>
    <w:p w:rsidR="00A77B3E">
      <w:r>
        <w:t xml:space="preserve">по п. «в» ч. 2 ст. 115 УК РФ - умышленное причинение легкого вреда здоровью, вызвавшее кратковременное расстройство здоровья, совершенное с применением предмета, используемого в качестве оружия; </w:t>
      </w:r>
    </w:p>
    <w:p w:rsidR="00A77B3E">
      <w:r>
        <w:t>по ч.1 ст.119 УК РФ (по эпизоду в отношении фио) - угроза убийством, если имелись основания опасаться осуществления этой угрозы;</w:t>
      </w:r>
    </w:p>
    <w:p w:rsidR="00A77B3E">
      <w:r>
        <w:t>по ч.1 ст.119 УК РФ (по эпизоду в отношении фио) - угроза убийством, если имелись основания опасаться осуществления этой угрозы.</w:t>
      </w:r>
    </w:p>
    <w:p w:rsidR="00A77B3E">
      <w:r>
        <w:t>В соответствии со ст. 299 УПК РФ суд приходит к выводу о том, что имели место деяния, в совершении которых обвиняется Меджитов С.Ш., эти деяния совершил подсудимый и они предусмотрены УК РФ; Меджитов С.Ш. виновен в совершении этих деяний и подлежит уголовному наказанию; оснований для изменения категории преступления на менее тяжкую не имеется; оснований для постановления приговора без назначения наказания или освобождения подсудимого от наказания не имеется; оснований для назначения более мягкого наказания, чем предусмотрено за данные преступления, не имеется.</w:t>
      </w:r>
    </w:p>
    <w:p w:rsidR="00A77B3E">
      <w:r>
        <w:t>Меджитов С.Ш. на учете у врача - психиатра не состоит, состоит на диспансерном учете у врача нарколога с дата с диагнозом: преимущественно бредовое расстройство в результате злоупотребления алкоголя (л.д. 189).</w:t>
      </w:r>
    </w:p>
    <w:p w:rsidR="00A77B3E">
      <w:r>
        <w:t>Согласно результатам медицинского освидетельствования Меджитов С.Ш. наркоманией, токсикоманией не страдает, страдает алкоголизмом, нуждается в лечении, противопоказаний нет (л.д. 195).</w:t>
      </w:r>
    </w:p>
    <w:p w:rsidR="00A77B3E">
      <w:r>
        <w:t>Таким образом, суд признает подсудимого Меджитова С.Ш. вменяемым.</w:t>
      </w:r>
    </w:p>
    <w:p w:rsidR="00A77B3E">
      <w:r>
        <w:t>При назначении наказания подсудимому Меджитову С.Ш. суд учитывает характер и степень общественной опасности совершенного преступления, данные о личности подсудимого, обстоятельства, смягчающие наказание, а также влияние назначенного наказания на исправление осуждённого и на условия жизни его семьи.</w:t>
      </w:r>
    </w:p>
    <w:p w:rsidR="00A77B3E">
      <w:r>
        <w:t>Меджитов С.Ш. совершил четыре преступления, которые относятся к категории небольшой тяжести в соответствии со ст. 15 УК РФ.</w:t>
      </w:r>
    </w:p>
    <w:p w:rsidR="00A77B3E">
      <w:r>
        <w:t>Меджитов С.Ш. по месту жительства характеризуется удовлетворительно (л.д. 196), по месту жительства со стороны участкового уполномоченного полиции характеризуется посредственно (л.д. 197), к административной ответственности не привлекался (л.д. 202).</w:t>
      </w:r>
    </w:p>
    <w:p w:rsidR="00A77B3E">
      <w:r>
        <w:t>Суд признает и учитывает в соответствии со ст.61 ч.1 п. «к» УК РФ в качестве смягчающих наказание обстоятельств – добровольное возмещение имущественного ущерба, причиненного в результате преступления – по эпизоду, квалифицированному по ч. 1 ст. 167 УК РФ.</w:t>
      </w:r>
    </w:p>
    <w:p w:rsidR="00A77B3E">
      <w:r>
        <w:t>В соответствии с ч. 2 ст. 61 УК Российской Федерации мировой судья признает в качестве обстоятельства, смягчающего наказание частичное признание вины по эпизоду, квалифицированному по ч. 1 ст. 167 УК РФ, полное признание вины в совершении преступления, предусмотренного п. «в» ч. 2 ст. 115 УК РФ, уход за матерью инвалидом 2 группы. Признание указанных обстоятельств смягчающими, является основанием для смягчения назначенного наказания.</w:t>
      </w:r>
    </w:p>
    <w:p w:rsidR="00A77B3E">
      <w:r>
        <w:t xml:space="preserve">Обстоятельств, отягчающих наказание, мировым судьей не установлено.  </w:t>
      </w:r>
    </w:p>
    <w:p w:rsidR="00A77B3E">
      <w:r>
        <w:t xml:space="preserve">В связи с изложенным, суд приходит к выводу о том, что в целях исправления Меджитова С.Ш., а также предупреждения совершения им новых преступлений подсудимому необходимо назначить наказание в виде обязательных работ за каждое из преступлений, предусмотренных ч. 1 ст. 167, ч. 1 ст. 119, ч. 1 ст. 119, п. «в» ч. 2 ст. 115  УК РФ, что мировой судья считает справедливым и способствующим достижению целей наказания, предусмотренных ч. 2 ст. 43 УК РФ, а именно: восстановления социальной справедливости, исправления осужденного и предупреждения совершения  им новых преступлений. </w:t>
      </w:r>
    </w:p>
    <w:p w:rsidR="00A77B3E">
      <w:r>
        <w:t>Препятствий для назначения Меджитову С.Ш. данного вида наказания, с учётом положений ч. 4 ст. 49 УК РФ, мировым судьей не установлено.</w:t>
      </w:r>
    </w:p>
    <w:p w:rsidR="00A77B3E">
      <w:r>
        <w:t>Оснований для назначения менее строгого вида наказания, за преступления, предусмотренные ч. 1 ст. 167, ч. 1 ст. 119, ч. 1 ст. 119, п. «в» ч. 2 ст. 115  УК РФ, а также для применения положений п.6 ст.15, ст.64 УК РФ, при назначении наказания Меджитову С.Ш., мировой судья не находит.</w:t>
      </w:r>
    </w:p>
    <w:p w:rsidR="00A77B3E">
      <w:r>
        <w:t xml:space="preserve">Поскольку все преступления, совершенные Меджитовым С.Ш., являются преступлениями небольшой тяжести, наказание ему необходимо назначить по правилам ч. 2 ст. 69 УК РФ по совокупности преступлений. </w:t>
      </w:r>
    </w:p>
    <w:p w:rsidR="00A77B3E">
      <w:r>
        <w:t>дата Меджитов С.Ш. был задержан на основании постановления мирового судьи судебного участка №52 Кировского судебного района Республики Крым от дата в отношении него была избрана мера пресечения в виде заключения под стражей сроком на ..., то есть по дата.</w:t>
      </w:r>
    </w:p>
    <w:p w:rsidR="00A77B3E">
      <w:r>
        <w:t>Учитывая, что Меджитов С.Ш. находится под стражей с дата, суд считает возможным зачесть ему срок содержания под стражей в срок назначенного наказания в соответствии с ч.3 ст. 72 УК РФ, из расчета один день содержания под стражей за восемь часов обязательных работ.</w:t>
      </w:r>
    </w:p>
    <w:p w:rsidR="00A77B3E">
      <w:r>
        <w:t>В соответствии со ст. 97 ч. 2 УПК РФ, для обеспечения исполнения приговора суда меру пресечения в отношении подсудимого необходимо оставить без изменения: заключение под стражу, продлив срок ее действия до дня вступления приговора в законную силу.</w:t>
      </w:r>
    </w:p>
    <w:p w:rsidR="00A77B3E">
      <w:r>
        <w:t>Гражданские иски по делу не заявлены.</w:t>
      </w:r>
    </w:p>
    <w:p w:rsidR="00A77B3E">
      <w:r>
        <w:t>Вопрос о вещественных доказательствах подлежит разрешению в соответствии со ст. 81 УПК.</w:t>
      </w:r>
    </w:p>
    <w:p w:rsidR="00A77B3E">
      <w:r>
        <w:t xml:space="preserve">На основании изложенного и руководствуясь ст. 303-304, 307-309, 322 УПК РФ, - </w:t>
      </w:r>
    </w:p>
    <w:p w:rsidR="00A77B3E">
      <w:r>
        <w:t>п р и г о в о р и л :</w:t>
      </w:r>
    </w:p>
    <w:p w:rsidR="00A77B3E"/>
    <w:p w:rsidR="00A77B3E">
      <w:r>
        <w:t xml:space="preserve">Меджитова Сервера Шевкетовича признать виновным в совершении преступлений, предусмотренных ч. 1 ст. 167, ч. 1 ст. 119, ч. 1 ст. 119, п. «в» ч. 2 ст. 115 УК РФ, и назначить ему наказание: </w:t>
      </w:r>
    </w:p>
    <w:p w:rsidR="00A77B3E">
      <w:r>
        <w:t>- по ч. 1 ст. 167 УК РФ в виде обязательных работ на срок 250 (двести пятьдесят) часов;</w:t>
      </w:r>
    </w:p>
    <w:p w:rsidR="00A77B3E">
      <w:r>
        <w:t>- по п. «в» ч. 2 ст. 115 УК РФ в виде обязательных работ на срок 280 (двести восемьдесят) часов;</w:t>
      </w:r>
    </w:p>
    <w:p w:rsidR="00A77B3E">
      <w:r>
        <w:t>- ч. 1 ст. 119 УК РФ (по эпизоду в отношении потерпевшей фио), в виде обязательных работ на срок 300 (триста) часов;</w:t>
      </w:r>
    </w:p>
    <w:p w:rsidR="00A77B3E">
      <w:r>
        <w:t>- ч. 1 ст. 119 УК РФ (по эпизоду в отношении потерпевшего фио), в виде обязательных работ на срок 250 (двести пятьдесят) часов.</w:t>
      </w:r>
    </w:p>
    <w:p w:rsidR="00A77B3E">
      <w:r>
        <w:t>На основании ч.2 ст. 69 УК РФ по совокупности преступлений путем частичного сложения назначенных наказаний, окончательно назначить  наказание Меджитову Серверу Шевкетовичу в виде обязательных работ на срок   480 (четыреста восемьдесят) часов.</w:t>
      </w:r>
    </w:p>
    <w:p w:rsidR="00A77B3E">
      <w: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>
      <w:r>
        <w:t>Меру пресечения Меджитову Серверу Шевкетовичу до вступления приговора в законную силу оставить прежней – заключение под стражей.</w:t>
      </w:r>
    </w:p>
    <w:p w:rsidR="00A77B3E">
      <w:r>
        <w:t xml:space="preserve">На основании ч. 3 ст. 72 УК РФ, из расчета один день содержания под стражей за восемь часов обязательных работ, зачесть в срок наказания время содержания Меджитова Сервера Шевкетовича под стражей с дата до вступления приговора в законную силу. </w:t>
      </w:r>
    </w:p>
    <w:p w:rsidR="00A77B3E">
      <w:r>
        <w:t xml:space="preserve">Вещественные доказательства после вступления приговора в законную силу: </w:t>
      </w:r>
    </w:p>
    <w:p w:rsidR="00A77B3E">
      <w:r>
        <w:t>- 14 плодовых деревьев, осмотренные в ходе осмотра места происшествия, которые изъяты и переданы под сохранную расписку потерпевшей фио – оставить ей по принадлежности;</w:t>
      </w:r>
    </w:p>
    <w:p w:rsidR="00A77B3E">
      <w:r>
        <w:t>- топор, который осмотрен, признан вещественным доказательством, приобщен к материалам уголовного дела в качестве вещественного доказательства и сдан на хранение в камеру хранения вещественных доказательств ОМВД России по Кировскому району по акту приема-передачи №... от дата – уничтожить;</w:t>
      </w:r>
    </w:p>
    <w:p w:rsidR="00A77B3E">
      <w:r>
        <w:t>- монтировку, которая осмотрена, признана вещественным доказательством, приобщена к материалам уголовного дела в качестве вещественного доказательства и сдана  на хранение в камеру хранения вещественных доказательств ОМВД России по Кировскому району по квитанции №... от дата – уничтожить.</w:t>
      </w:r>
    </w:p>
    <w:p w:rsidR="00A77B3E">
      <w:r>
        <w:t>Приговор может быть обжалован в Кировский районный суд Республики Крым через судебный участок №52 Кировского судебного района Республики Крым, в течение 15 суток со дня провозглашения, а осуждённым, содержащимся под стражей, в тот же срок со дня вручения ему копии приговора.</w:t>
      </w:r>
    </w:p>
    <w:p w:rsidR="00A77B3E">
      <w: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/>
    <w:p w:rsidR="00A77B3E">
      <w:r>
        <w:t xml:space="preserve">Мировой судья </w:t>
        <w:tab/>
        <w:tab/>
        <w:tab/>
        <w:tab/>
        <w:t xml:space="preserve">                                  О.С. Тарасенко  </w:t>
      </w:r>
    </w:p>
    <w:p w:rsidR="00A77B3E"/>
    <w:p w:rsidR="00A77B3E">
      <w:r>
        <w:t>19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