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A0FDC">
      <w:pPr>
        <w:jc w:val="right"/>
      </w:pPr>
      <w:r>
        <w:t>Дело №1-52-3/2022 (1-52-45/2021)</w:t>
      </w:r>
    </w:p>
    <w:p w:rsidR="00A77B3E" w:rsidP="009A0FDC">
      <w:pPr>
        <w:jc w:val="right"/>
      </w:pPr>
      <w:r>
        <w:t>УИД: 91MS0052-телефон-телефон</w:t>
      </w:r>
    </w:p>
    <w:p w:rsidR="00A77B3E"/>
    <w:p w:rsidR="00A77B3E" w:rsidP="009A0FDC">
      <w:pPr>
        <w:jc w:val="center"/>
      </w:pPr>
      <w:r>
        <w:t>П Р И Г О В О Р</w:t>
      </w:r>
    </w:p>
    <w:p w:rsidR="00A77B3E" w:rsidP="009A0FDC">
      <w:pPr>
        <w:jc w:val="center"/>
      </w:pPr>
      <w:r>
        <w:t>Именем Российской Федерации</w:t>
      </w:r>
    </w:p>
    <w:p w:rsidR="00A77B3E"/>
    <w:p w:rsidR="00A77B3E" w:rsidP="009A0FDC">
      <w:pPr>
        <w:jc w:val="center"/>
      </w:pPr>
      <w:r>
        <w:t>дата                                                      адрес</w:t>
      </w:r>
    </w:p>
    <w:p w:rsidR="00A77B3E" w:rsidP="009A0FDC">
      <w:pPr>
        <w:jc w:val="both"/>
      </w:pPr>
    </w:p>
    <w:p w:rsidR="00A77B3E" w:rsidP="009A0FDC">
      <w:pPr>
        <w:jc w:val="both"/>
      </w:pPr>
      <w:r>
        <w:t xml:space="preserve">Мировой судья судебного участка №52 Кировского судебного района (адрес) адрес </w:t>
      </w:r>
      <w:r>
        <w:t>Тарасенко О.С.,</w:t>
      </w:r>
    </w:p>
    <w:p w:rsidR="00A77B3E" w:rsidP="009A0FDC">
      <w:pPr>
        <w:jc w:val="both"/>
      </w:pPr>
      <w:r>
        <w:t xml:space="preserve">с участием государственного обвинителя – старшего помощника прокурора адрес </w:t>
      </w:r>
      <w:r>
        <w:t>Жевлакова</w:t>
      </w:r>
      <w:r>
        <w:t xml:space="preserve"> В.Е., </w:t>
      </w:r>
    </w:p>
    <w:p w:rsidR="00A77B3E" w:rsidP="009A0FDC">
      <w:pPr>
        <w:jc w:val="both"/>
      </w:pPr>
      <w:r>
        <w:t xml:space="preserve">подсудимого – Конева С.С., </w:t>
      </w:r>
    </w:p>
    <w:p w:rsidR="00A77B3E" w:rsidP="009A0FDC">
      <w:pPr>
        <w:jc w:val="both"/>
      </w:pPr>
      <w:r>
        <w:t xml:space="preserve">защитника – адвоката </w:t>
      </w:r>
      <w:r>
        <w:t>Кутика</w:t>
      </w:r>
      <w:r>
        <w:t xml:space="preserve"> И.А., представившей удостоверение № 988  и ордер № 710 от дата,  </w:t>
      </w:r>
    </w:p>
    <w:p w:rsidR="00A77B3E" w:rsidP="009A0FDC">
      <w:pPr>
        <w:jc w:val="both"/>
      </w:pPr>
      <w:r>
        <w:t>при ведении протокола сек</w:t>
      </w:r>
      <w:r>
        <w:t xml:space="preserve">ретарем судебного заседания – </w:t>
      </w:r>
      <w:r>
        <w:t>Анифиевой</w:t>
      </w:r>
      <w:r>
        <w:t xml:space="preserve"> З.З.,</w:t>
      </w:r>
    </w:p>
    <w:p w:rsidR="00A77B3E" w:rsidP="009A0FDC">
      <w:pPr>
        <w:jc w:val="both"/>
      </w:pPr>
      <w:r>
        <w:t>рассмотрев в открытом судебном заседании в зале судебного участка в адрес в общем порядке судебного разбирательства уголовное дело в отношении:</w:t>
      </w:r>
    </w:p>
    <w:p w:rsidR="00A77B3E" w:rsidP="009A0FDC">
      <w:pPr>
        <w:jc w:val="both"/>
      </w:pPr>
      <w:r>
        <w:t>Конева Сергея Сергеевича, паспортные данные, гражданина Российской</w:t>
      </w:r>
      <w:r>
        <w:t xml:space="preserve"> Федерации, со средним образованием, официально нетрудоустроенного, не женатого, имеющего на иждивении двоих несовершеннолетних детей </w:t>
      </w:r>
      <w:r>
        <w:t>датар</w:t>
      </w:r>
      <w:r>
        <w:t xml:space="preserve">. и </w:t>
      </w:r>
      <w:r>
        <w:t>датар</w:t>
      </w:r>
      <w:r>
        <w:t>.,  инвалидности не имеющего, не военнообязанного, зарегистрированного по адресу: адрес, проживающего по адр</w:t>
      </w:r>
      <w:r>
        <w:t>есу: адрес, ранее судимого:</w:t>
      </w:r>
    </w:p>
    <w:p w:rsidR="00A77B3E" w:rsidP="009A0FDC">
      <w:pPr>
        <w:jc w:val="both"/>
      </w:pPr>
      <w:r>
        <w:t>1) приговором мирового судьи судебного участка №52 Кировского судебного района адрес от дата по ч. 1 ст. 119 УК РФ к наказанию виде лишения свободы на срок 7 месяцев, в соответствии со ст. 73 УК РФ освобожден с испытательным сро</w:t>
      </w:r>
      <w:r>
        <w:t>ком дата 6 месяцев;  постановлением Кировского районного суда адрес от дата отменено условное осуждение по приговору мирового судьи судебного участка №52 Кировского судебного района адрес от дата, и назначено наказание в виде лишения свободы сроком на 07 м</w:t>
      </w:r>
      <w:r>
        <w:t>есяцев с отбыванием наказания в исправительной колонии общего режима, освобожден из ФКУ ИК №5 УФСИН России по адрес по отбытию наказания дата;</w:t>
      </w:r>
    </w:p>
    <w:p w:rsidR="00A77B3E" w:rsidP="009A0FDC">
      <w:pPr>
        <w:jc w:val="both"/>
      </w:pPr>
      <w:r>
        <w:t>2) приговором Кировского районного суда адрес по ст. 264.1 УК РФ к наказанию в виде 280 часов обязательных работ,</w:t>
      </w:r>
      <w:r>
        <w:t xml:space="preserve"> с лишением права заниматься деятельностью, связанной с управлением транспортными средствами на срок дата; постановлением Кировского районного суда адрес от дата не отбытое наказание в виде обязательных работ по приговору Кировского суда адрес от дата заме</w:t>
      </w:r>
      <w:r>
        <w:t>нено на лишение свободы сроком на 31 день с отбыванием наказания в колонии поселении; освобожден из ФКУ КП-1 УФСИН России по адрес и адрес по отбытии наказания дата,</w:t>
      </w:r>
    </w:p>
    <w:p w:rsidR="00A77B3E" w:rsidP="009A0FDC">
      <w:pPr>
        <w:jc w:val="both"/>
      </w:pPr>
      <w:r>
        <w:t>осужденного приговором мирового судьи судебного участка №89 Феодосийского судебного района</w:t>
      </w:r>
      <w:r>
        <w:t xml:space="preserve">  (городской адрес) от дата по ч. 1 ст. 119 УК РФ к 8 месяцам лишения свободы, в соответствии со ст. 73 УК РФ, постановлено назначенное наказание считать условным, с установлением испытательного срока один год,</w:t>
      </w:r>
    </w:p>
    <w:p w:rsidR="00A77B3E" w:rsidP="009A0FDC">
      <w:pPr>
        <w:jc w:val="both"/>
      </w:pPr>
      <w:r>
        <w:t>обвиняемого в совершении преступления, предус</w:t>
      </w:r>
      <w:r>
        <w:t xml:space="preserve">мотренного п. «а» ч. 2 ст. 115 УК Российской Федерации, </w:t>
      </w:r>
    </w:p>
    <w:p w:rsidR="00A77B3E" w:rsidP="009A0FDC">
      <w:pPr>
        <w:jc w:val="both"/>
      </w:pPr>
    </w:p>
    <w:p w:rsidR="00A77B3E" w:rsidP="009A0FDC">
      <w:pPr>
        <w:jc w:val="center"/>
      </w:pPr>
      <w:r>
        <w:t>у с т а н о в и л:</w:t>
      </w:r>
    </w:p>
    <w:p w:rsidR="00A77B3E"/>
    <w:p w:rsidR="00A77B3E" w:rsidP="009A0FDC">
      <w:pPr>
        <w:jc w:val="both"/>
      </w:pPr>
      <w:r>
        <w:t>Конев Сергей Сергеевич совершил умышленное причинение легкого вреда здоровью, вызвавшего кратковременное расстройство здоровья, совершенное из хулиганских побуждений, при следующ</w:t>
      </w:r>
      <w:r>
        <w:t xml:space="preserve">их обстоятельствах. </w:t>
      </w:r>
    </w:p>
    <w:p w:rsidR="00A77B3E" w:rsidP="009A0FDC">
      <w:pPr>
        <w:jc w:val="both"/>
      </w:pPr>
      <w:r>
        <w:t xml:space="preserve">Конев С.С. дата в период времени с время по время, более точное время в ходе дознания установить не представилось возможным, находясь в помещении ресторана «Полет», </w:t>
      </w:r>
      <w:r>
        <w:t>расположенного по адресу: адрес, осознавая, что находится в общественн</w:t>
      </w:r>
      <w:r>
        <w:t xml:space="preserve">ом месте, и пренебрегая правилами поведения в общественных местах, используя незначительный и надуманный повод, спровоцировал конфликт с ранее ему незнакомым </w:t>
      </w:r>
      <w:r>
        <w:t>фио</w:t>
      </w:r>
      <w:r>
        <w:t xml:space="preserve"> Осознавая реальную возможность причинения вреда жизни и здоровью, но относясь к этому безразли</w:t>
      </w:r>
      <w:r>
        <w:t xml:space="preserve">чно, без какого-либо повода, на почве возникшего преступного умысла, направленного на умышленное причинение телесных повреждений, из хулиганских побуждений, Конев С.С. в указанный период времени подошел к упавшему на спину в ходе конфликта </w:t>
      </w:r>
      <w:r>
        <w:t>фио</w:t>
      </w:r>
      <w:r>
        <w:t xml:space="preserve"> и правой рук</w:t>
      </w:r>
      <w:r>
        <w:t xml:space="preserve">ой схватился за левое ухо </w:t>
      </w:r>
      <w:r>
        <w:t>фио</w:t>
      </w:r>
      <w:r>
        <w:t xml:space="preserve">, при этом дернув его вверх, в результате чего причинил </w:t>
      </w:r>
      <w:r>
        <w:t>фио</w:t>
      </w:r>
      <w:r>
        <w:t xml:space="preserve"> телесные повреждения в виде рваной раны в левой заушной области, кровоподтека в левой заушной области, ссадин: на передней поверхности левой ушной раковины, на задней </w:t>
      </w:r>
      <w:r>
        <w:t>поверхности левой ушной раковины, которые повлекли за собой кратковременное расстройство здоровья, до 3-х недель от момента причинения травмы и по степени тяжести относятся к телесным повреждениям, причинившим легкий вред здоровью человека, согласно п.8.1.</w:t>
      </w:r>
      <w:r>
        <w:t xml:space="preserve">, п.11. Приказа </w:t>
      </w:r>
      <w:r>
        <w:t>Минздравсоцразвития</w:t>
      </w:r>
      <w:r>
        <w:t xml:space="preserve"> РФ от дата № 194н (ред. от дата) «Об утверждении медицинских критериев определения степени тяжести вреда причиненного здоровью человека» (зарегистрировано в Минюсте РФ дата №12118) и утвержденным постановлением Правитель</w:t>
      </w:r>
      <w:r>
        <w:t>ства Российской Федерации от дата №522.</w:t>
      </w:r>
    </w:p>
    <w:p w:rsidR="00A77B3E" w:rsidP="009A0FDC">
      <w:pPr>
        <w:jc w:val="both"/>
      </w:pPr>
      <w:r>
        <w:t>В судебном заседании подсудимый Конев С.С. заявил о том, что обвинение ему понятно, свою вину признал полностью, в содеянном раскаялся, попросил прощения у потерпевшего, и дал показания, согласно которым дата отдыхал</w:t>
      </w:r>
      <w:r>
        <w:t xml:space="preserve"> наименование организации, конфликт произошел из-за сигарет, которые он просил у ранее не знакомого ему </w:t>
      </w:r>
      <w:r>
        <w:t>фио</w:t>
      </w:r>
      <w:r>
        <w:t xml:space="preserve">, который сидел за другим столиком того же ресторана в кругу своих знакомых. В ходе конфликта, в котором принимали участие обе компании, </w:t>
      </w:r>
      <w:r>
        <w:t>фио</w:t>
      </w:r>
      <w:r>
        <w:t xml:space="preserve"> упал на </w:t>
      </w:r>
      <w:r>
        <w:t xml:space="preserve">пол. Конев С.С., преследуя цель, поднять </w:t>
      </w:r>
      <w:r>
        <w:t>фио</w:t>
      </w:r>
      <w:r>
        <w:t xml:space="preserve"> на ноги, действуя небрежно, повредил потерпевшему ухо, каким именно образом не помнит. </w:t>
      </w:r>
    </w:p>
    <w:p w:rsidR="00A77B3E" w:rsidP="009A0FDC">
      <w:pPr>
        <w:jc w:val="both"/>
      </w:pPr>
      <w:r>
        <w:t>Вина подсудимого Конева С.С. в совершении вышеуказанного преступления полностью подтверждается собранными в ходе предварите</w:t>
      </w:r>
      <w:r>
        <w:t>льного расследования и исследованными в судебном заседании следующими доказательствами.</w:t>
      </w:r>
    </w:p>
    <w:p w:rsidR="00A77B3E" w:rsidP="009A0FDC">
      <w:pPr>
        <w:jc w:val="both"/>
      </w:pPr>
      <w:r>
        <w:t xml:space="preserve">Допрошенный в ходе судебного следствия потерпевший </w:t>
      </w:r>
      <w:r>
        <w:t>фио</w:t>
      </w:r>
      <w:r>
        <w:t xml:space="preserve">  пояснил, что дата вместе со своей супругой </w:t>
      </w:r>
      <w:r>
        <w:t>фио</w:t>
      </w:r>
      <w:r>
        <w:t xml:space="preserve"> и супругами </w:t>
      </w:r>
      <w:r>
        <w:t>фио</w:t>
      </w:r>
      <w:r>
        <w:t xml:space="preserve"> </w:t>
      </w:r>
      <w:r>
        <w:t>фио</w:t>
      </w:r>
      <w:r>
        <w:t xml:space="preserve"> и </w:t>
      </w:r>
      <w:r>
        <w:t>фио</w:t>
      </w:r>
      <w:r>
        <w:t xml:space="preserve"> пришли в ресторан «Полет» по адрес в ад</w:t>
      </w:r>
      <w:r>
        <w:t xml:space="preserve">рес, где отмечали день рождение </w:t>
      </w:r>
      <w:r>
        <w:t>фио</w:t>
      </w:r>
      <w:r>
        <w:t xml:space="preserve"> За соседним столиком сидела компания. Около время, после того, как официант предупредила о закрытии заведения, к их столику подошел Конев С.С. со своей гражданской супругой (</w:t>
      </w:r>
      <w:r>
        <w:t>фио</w:t>
      </w:r>
      <w:r>
        <w:t>) и попросили две сигареты. Через пару мину</w:t>
      </w:r>
      <w:r>
        <w:t xml:space="preserve">т Конев С.С. подошел со своим другом и попросил три сигареты. Между </w:t>
      </w:r>
      <w:r>
        <w:t>фио</w:t>
      </w:r>
      <w:r>
        <w:t xml:space="preserve"> и Коневым С.С. начался словесный конфликт, который перерос в конфликт между двумя компаниями имевший место в зале ресторана. </w:t>
      </w:r>
      <w:r>
        <w:t>фио</w:t>
      </w:r>
      <w:r>
        <w:t xml:space="preserve"> подтвердил, что упал в результате подставленной ему под</w:t>
      </w:r>
      <w:r>
        <w:t xml:space="preserve">ножки кем-то из участников конфликта. В то время, когда </w:t>
      </w:r>
      <w:r>
        <w:t>фио</w:t>
      </w:r>
      <w:r>
        <w:t xml:space="preserve"> лежал на спине, на полу в зале ресторана, Конев С.С. схватил его за ухо из-за чего произошла рванная рана.       </w:t>
      </w:r>
    </w:p>
    <w:p w:rsidR="00A77B3E" w:rsidP="009A0FDC">
      <w:pPr>
        <w:jc w:val="both"/>
      </w:pPr>
      <w:r>
        <w:t xml:space="preserve">Также </w:t>
      </w:r>
      <w:r>
        <w:t>фио</w:t>
      </w:r>
      <w:r>
        <w:t xml:space="preserve"> пояснил, что в то время, когда он лежал на полу к нему подошел именно Ко</w:t>
      </w:r>
      <w:r>
        <w:t>нев С.С. и потянул за ухо, никто более из участников конфликта не пытался его поднять. Во время конфликта никаких предметов, в том числе столовых приборов, в руки не брал. В настоящее время с Коневым С.С. примирились, подсудимый перед ним извинился и извин</w:t>
      </w:r>
      <w:r>
        <w:t xml:space="preserve">ения приняты, никаких претензий материального и морального характера к нему не имеет. </w:t>
      </w:r>
    </w:p>
    <w:p w:rsidR="00A77B3E" w:rsidP="009A0FDC">
      <w:pPr>
        <w:jc w:val="both"/>
      </w:pPr>
      <w:r>
        <w:t xml:space="preserve">Свидетель </w:t>
      </w:r>
      <w:r>
        <w:t>фио</w:t>
      </w:r>
      <w:r>
        <w:t xml:space="preserve">, допрошенная в судебном заседании, пояснила, что с подсудимым ранее знакома не была, потерпевший </w:t>
      </w:r>
      <w:r>
        <w:t>фио</w:t>
      </w:r>
      <w:r>
        <w:t xml:space="preserve"> является ее супругом. дата они с друзьями пришли в каф</w:t>
      </w:r>
      <w:r>
        <w:t xml:space="preserve">е «Полет», сели за столик. Рядом сидела другая компания. С той компании подошли люди, попросили сигареты. Так как супруг </w:t>
      </w:r>
      <w:r>
        <w:t>фио</w:t>
      </w:r>
      <w:r>
        <w:t xml:space="preserve"> – </w:t>
      </w:r>
      <w:r>
        <w:t>фио</w:t>
      </w:r>
      <w:r>
        <w:t xml:space="preserve"> курит, они обращались к нему. </w:t>
      </w:r>
      <w:r>
        <w:t>фио</w:t>
      </w:r>
      <w:r>
        <w:t xml:space="preserve"> дал им сигареты. Через какой-то промежуток времени к нему подошли еще раз, стали опять прос</w:t>
      </w:r>
      <w:r>
        <w:t xml:space="preserve">ить сигареты. Первый раз </w:t>
      </w:r>
      <w:r>
        <w:t>фио</w:t>
      </w:r>
      <w:r>
        <w:t xml:space="preserve"> им дал сигареты, но во второй раз у них пошел диалог за количество сигарет и разговор перерос в конфликт, зачинщиком которого был Конев С.С. Потом подошли друзья Конева С.С. После все встали со своих мест и начали ругаться. </w:t>
      </w:r>
      <w:r>
        <w:t>фио</w:t>
      </w:r>
      <w:r>
        <w:t xml:space="preserve"> призывала охрану повлиять на ситуацию, но охранник не обращал внимания, поэтому </w:t>
      </w:r>
      <w:r>
        <w:t xml:space="preserve">обратилась к бармену, чтобы она вызвала полицию. Возле барной стойки у </w:t>
      </w:r>
      <w:r>
        <w:t>фио</w:t>
      </w:r>
      <w:r>
        <w:t xml:space="preserve"> и </w:t>
      </w:r>
      <w:r>
        <w:t>фио</w:t>
      </w:r>
      <w:r>
        <w:t xml:space="preserve"> также произошел конфликт, который перерос в драку. </w:t>
      </w:r>
      <w:r>
        <w:t>фио</w:t>
      </w:r>
      <w:r>
        <w:t xml:space="preserve"> увидела как ее супруг упал на спину. Ко</w:t>
      </w:r>
      <w:r>
        <w:t xml:space="preserve">гда зашли сотрудники полиции, </w:t>
      </w:r>
      <w:r>
        <w:t>фио</w:t>
      </w:r>
      <w:r>
        <w:t xml:space="preserve"> лежал на полу, весь в крови, на его животе лежал нож, на котором не было следов крови. Пояснила, что </w:t>
      </w:r>
      <w:r>
        <w:t>фио</w:t>
      </w:r>
      <w:r>
        <w:t xml:space="preserve"> во время конфликта столовые приборы в руках не держал. </w:t>
      </w:r>
    </w:p>
    <w:p w:rsidR="00A77B3E" w:rsidP="009A0FDC">
      <w:pPr>
        <w:jc w:val="both"/>
      </w:pPr>
      <w:r>
        <w:t xml:space="preserve">Дополнительно </w:t>
      </w:r>
      <w:r>
        <w:t>фио</w:t>
      </w:r>
      <w:r>
        <w:t xml:space="preserve"> пояснила, что ей показалось, что Конев С.С. был пьян, так как его речь была громкой и агрессивной, но утверждать, что Конев С.С. в тот вечер пил алкоголь, она не может. </w:t>
      </w:r>
    </w:p>
    <w:p w:rsidR="00A77B3E" w:rsidP="009A0FDC">
      <w:pPr>
        <w:jc w:val="both"/>
      </w:pPr>
      <w:r>
        <w:t xml:space="preserve">Свидетель </w:t>
      </w:r>
      <w:r>
        <w:t>фио</w:t>
      </w:r>
      <w:r>
        <w:t>, допрошенный в судебном заседании, дал показания, согл</w:t>
      </w:r>
      <w:r>
        <w:t xml:space="preserve">асно которым Конева С.С. он ранее не знал, является знакомым потерпевшего </w:t>
      </w:r>
      <w:r>
        <w:t>фио</w:t>
      </w:r>
      <w:r>
        <w:t xml:space="preserve"> Пояснил, что дата в день рождения его супруги отдыхали в ресторане «Полет». За соседним столом сидела компания: четверо парней и девушка. Из указанной компании дважды подходил Ко</w:t>
      </w:r>
      <w:r>
        <w:t xml:space="preserve">нев С.С., сначала с девушкой, потом с парнем, и просил сигареты у </w:t>
      </w:r>
      <w:r>
        <w:t>фио</w:t>
      </w:r>
      <w:r>
        <w:t xml:space="preserve"> Конфликт начался из-за того, что им дали не две сигареты, а одну. Во время конфликта </w:t>
      </w:r>
      <w:r>
        <w:t>фио</w:t>
      </w:r>
      <w:r>
        <w:t xml:space="preserve"> стоял между Коневым С.С. и </w:t>
      </w:r>
      <w:r>
        <w:t>фио</w:t>
      </w:r>
      <w:r>
        <w:t xml:space="preserve"> чтобы воспрепятствовать драке, Конев С.С. вел себя агрессивно. Мом</w:t>
      </w:r>
      <w:r>
        <w:t xml:space="preserve">ент когда </w:t>
      </w:r>
      <w:r>
        <w:t>фио</w:t>
      </w:r>
      <w:r>
        <w:t xml:space="preserve"> упал – не видел, так как стоял спиной к нему. После произошедшего конфликта увидел, как из уха </w:t>
      </w:r>
      <w:r>
        <w:t>фио</w:t>
      </w:r>
      <w:r>
        <w:t xml:space="preserve"> текла кровь. Все это время в руках у </w:t>
      </w:r>
      <w:r>
        <w:t>фио</w:t>
      </w:r>
      <w:r>
        <w:t xml:space="preserve"> не было ножа либо иного столового прибора.  </w:t>
      </w:r>
    </w:p>
    <w:p w:rsidR="00A77B3E" w:rsidP="009A0FDC">
      <w:pPr>
        <w:jc w:val="both"/>
      </w:pPr>
      <w:r>
        <w:t xml:space="preserve">Свидетель </w:t>
      </w:r>
      <w:r>
        <w:t>фио</w:t>
      </w:r>
      <w:r>
        <w:t>, допрошенный в судебном заседании, пояснил,</w:t>
      </w:r>
      <w:r>
        <w:t xml:space="preserve"> что подсудимого и потерпевшего ранее не знал. Зашел в ресторан «Полет» в тот момент, когда конфликт между мужчинами начался. Бармен попросила разнять группу ругающихся людей и он попытался разнять, но это не представилось возможным, в связи с чем позвонил</w:t>
      </w:r>
      <w:r>
        <w:t xml:space="preserve"> в полицию. Во время конфликта </w:t>
      </w:r>
      <w:r>
        <w:t>фио</w:t>
      </w:r>
      <w:r>
        <w:t xml:space="preserve"> стоял лицом к Коневу С.С., спиной к </w:t>
      </w:r>
      <w:r>
        <w:t>фио</w:t>
      </w:r>
      <w:r>
        <w:t xml:space="preserve">, когда обернулся, </w:t>
      </w:r>
      <w:r>
        <w:t>фио</w:t>
      </w:r>
      <w:r>
        <w:t xml:space="preserve"> лежал на полу. В его присутствии никто никого не бил. Непосредственно момент причинения телесных повреждений не видел.   </w:t>
      </w:r>
    </w:p>
    <w:p w:rsidR="00A77B3E" w:rsidP="009A0FDC">
      <w:pPr>
        <w:jc w:val="both"/>
      </w:pPr>
      <w:r>
        <w:t>Согласно оглашенному и исследованному</w:t>
      </w:r>
      <w:r>
        <w:t xml:space="preserve"> в судебном заседании в порядке ст.281 ч.1 УПК РФ протоколу допроса свидетеля </w:t>
      </w:r>
      <w:r>
        <w:t>фио</w:t>
      </w:r>
      <w:r>
        <w:t xml:space="preserve"> от дата, на протяжении длительного периода времени её семья поддерживает дружеские отношения с семьей </w:t>
      </w:r>
      <w:r>
        <w:t>фио</w:t>
      </w:r>
      <w:r>
        <w:t xml:space="preserve">. Так дата примерно в время в ресторане «Полет» по адрес в адрес они </w:t>
      </w:r>
      <w:r>
        <w:t xml:space="preserve">праздновали её день рождение, куда пригласили </w:t>
      </w:r>
      <w:r>
        <w:t>фио</w:t>
      </w:r>
      <w:r>
        <w:t xml:space="preserve"> и его супругу </w:t>
      </w:r>
      <w:r>
        <w:t>фио</w:t>
      </w:r>
      <w:r>
        <w:t xml:space="preserve">, более с ними никого не было. На момент их прибытия в зале ресторана уже присутствовали незнакомая им компанию людей, состоящая из четверых парней и 1 девушки, ранее указанных лиц </w:t>
      </w:r>
      <w:r>
        <w:t>фио</w:t>
      </w:r>
      <w:r>
        <w:t xml:space="preserve"> не в</w:t>
      </w:r>
      <w:r>
        <w:t xml:space="preserve">идела и не знакома лично. Примерно в время дата к их столу подошел парень высокого роста, как ей позже стало известно от сотрудников полиции им оказался Конев С.С. Так Конев С.С. попросил у </w:t>
      </w:r>
      <w:r>
        <w:t>фио</w:t>
      </w:r>
      <w:r>
        <w:t xml:space="preserve"> закурить, на что он ответил согласием, и передал ему 2 сигарет</w:t>
      </w:r>
      <w:r>
        <w:t xml:space="preserve">ы, после этого Конев С.С. вышел на улицу, откуда спустя 1-2 минуты Конев С.С. снова зашел в зал ресторана. Но с ним в этот момент находился парень более низкого роста, и они сразу подошли к их столику. Конев С.С. снова сказал </w:t>
      </w:r>
      <w:r>
        <w:t>фиоА</w:t>
      </w:r>
      <w:r>
        <w:t>: «Дай Закурить», на что о</w:t>
      </w:r>
      <w:r>
        <w:t xml:space="preserve">н достал пачку сигарет из кармана куртки, которая висела на спинке стула, где он сидел, откуда стал доставать одну сигарету, но Конев С.С. сказал, чтобы он дал ему две сигареты. И когда </w:t>
      </w:r>
      <w:r>
        <w:t>фио</w:t>
      </w:r>
      <w:r>
        <w:t xml:space="preserve"> доставал вторую сигарету Конев С.С. сказал ему: «А че не три?», и </w:t>
      </w:r>
      <w:r>
        <w:t xml:space="preserve">тут </w:t>
      </w:r>
      <w:r>
        <w:t>фио</w:t>
      </w:r>
      <w:r>
        <w:t xml:space="preserve"> ответил: «Не слишком ли много будет?». После этого Конев С.С. сказал: «Да не надо нам давать закурить!», при этом интонация его голоса стала провокационной и пренебрежительной. После он стал дерзким голосом говорить </w:t>
      </w:r>
      <w:r>
        <w:t>фио</w:t>
      </w:r>
      <w:r>
        <w:t>, чтобы он подошел к нему, чт</w:t>
      </w:r>
      <w:r>
        <w:t xml:space="preserve">обы в последующем выйти на улицу и поговорить. После этой фразы </w:t>
      </w:r>
      <w:r>
        <w:t>фио</w:t>
      </w:r>
      <w:r>
        <w:t xml:space="preserve"> встал из-за стола и направился в сторону Конева С.С., в этот момент также встал его супруг </w:t>
      </w:r>
      <w:r>
        <w:t>фио</w:t>
      </w:r>
      <w:r>
        <w:t xml:space="preserve">, который начал успокаивать и разнимать указанных лиц. В это время </w:t>
      </w:r>
      <w:r>
        <w:t>фио</w:t>
      </w:r>
      <w:r>
        <w:t xml:space="preserve"> осталась сидеть за стол</w:t>
      </w:r>
      <w:r>
        <w:t xml:space="preserve">ом у окна, и не понимала, что происходит, поскольку указанные лица стояли спиной к их столику и между ними, как </w:t>
      </w:r>
      <w:r>
        <w:t>фио</w:t>
      </w:r>
      <w:r>
        <w:t xml:space="preserve"> поняла, стал происходить словесный конфликт, слов она почти не слышала, так как в зале громко играла музыка. Далее в какой-то момент </w:t>
      </w:r>
      <w:r>
        <w:t>фио</w:t>
      </w:r>
      <w:r>
        <w:t xml:space="preserve"> вме</w:t>
      </w:r>
      <w:r>
        <w:t xml:space="preserve">сте с </w:t>
      </w:r>
      <w:r>
        <w:t>фио</w:t>
      </w:r>
      <w:r>
        <w:t xml:space="preserve"> подбежали к администратору ресторана и стали просить её вызвать сотрудников полиции, однако она им пояснила, чтобы они все выходили на улицу и разбирались там, а её рабочая смена окончена. В какой-то момент </w:t>
      </w:r>
      <w:r>
        <w:t>фио</w:t>
      </w:r>
      <w:r>
        <w:t xml:space="preserve"> увидела, что её супруг находился ме</w:t>
      </w:r>
      <w:r>
        <w:t xml:space="preserve">жду Коневым С.С. и </w:t>
      </w:r>
      <w:r>
        <w:t>фио</w:t>
      </w:r>
      <w:r>
        <w:t xml:space="preserve">, спиной к последнему. Однако Конев С.С. не единожды провоцировал </w:t>
      </w:r>
      <w:r>
        <w:t>фио</w:t>
      </w:r>
      <w:r>
        <w:t xml:space="preserve"> к </w:t>
      </w:r>
      <w:r>
        <w:t xml:space="preserve">драке, а именно кричал в его адрес грубые оскорбления, пытался на него наброситься, при этом неоднократно пытался нанести удары кулаками рук в сторону </w:t>
      </w:r>
      <w:r>
        <w:t>фио</w:t>
      </w:r>
      <w:r>
        <w:t>, однако</w:t>
      </w:r>
      <w:r>
        <w:t xml:space="preserve"> её супруг пытался сдерживать Конева С.С., тем самым мешая реализовать свой умысел, направленный на избиение </w:t>
      </w:r>
      <w:r>
        <w:t>фио</w:t>
      </w:r>
      <w:r>
        <w:t xml:space="preserve"> Далее в какой-то момент </w:t>
      </w:r>
      <w:r>
        <w:t>фио</w:t>
      </w:r>
      <w:r>
        <w:t xml:space="preserve"> увидела, что Конев С.С. во время очередной попытки нанести удар </w:t>
      </w:r>
      <w:r>
        <w:t>фио</w:t>
      </w:r>
      <w:r>
        <w:t xml:space="preserve"> видимо попал ему в плечо, отчего последний упал</w:t>
      </w:r>
      <w:r>
        <w:t xml:space="preserve"> спиной на пол. В этот момент к нему подошел её супруг, нагнулся к </w:t>
      </w:r>
      <w:r>
        <w:t>фио</w:t>
      </w:r>
      <w:r>
        <w:t xml:space="preserve">, и в этот момент парень невысокого роста ногой стал замахиваться на </w:t>
      </w:r>
      <w:r>
        <w:t>фио</w:t>
      </w:r>
      <w:r>
        <w:t xml:space="preserve"> И тут её супруг быстро встал и придержал его, оттолкнув назад, помешав тем самым ударить </w:t>
      </w:r>
      <w:r>
        <w:t>фио</w:t>
      </w:r>
      <w:r>
        <w:t xml:space="preserve">. И тут же </w:t>
      </w:r>
      <w:r>
        <w:t>фио</w:t>
      </w:r>
      <w:r>
        <w:t xml:space="preserve"> увидел</w:t>
      </w:r>
      <w:r>
        <w:t xml:space="preserve">а, что за спиной супруга Конев С.С. подбежал к </w:t>
      </w:r>
      <w:r>
        <w:t>фио</w:t>
      </w:r>
      <w:r>
        <w:t xml:space="preserve"> и нагнулся над ним, при этом рукой, какой именно не обратила внимания, схватился за левое ухо </w:t>
      </w:r>
      <w:r>
        <w:t>фио</w:t>
      </w:r>
      <w:r>
        <w:t xml:space="preserve"> и резко дернул его на себя, после этого </w:t>
      </w:r>
      <w:r>
        <w:t>фио</w:t>
      </w:r>
      <w:r>
        <w:t xml:space="preserve"> увидела, что из-за уха потекла кровь. Далее </w:t>
      </w:r>
      <w:r>
        <w:t>фио</w:t>
      </w:r>
      <w:r>
        <w:t xml:space="preserve"> отвлеклась на п</w:t>
      </w:r>
      <w:r>
        <w:t xml:space="preserve">отасовку, возникшую между </w:t>
      </w:r>
      <w:r>
        <w:t>фио</w:t>
      </w:r>
      <w:r>
        <w:t xml:space="preserve"> и девушкой из компании Конева С.С., </w:t>
      </w:r>
      <w:r>
        <w:t>фио</w:t>
      </w:r>
      <w:r>
        <w:t xml:space="preserve"> пыталась их разнять, но у неё ничего не получилось. По этой причине </w:t>
      </w:r>
      <w:r>
        <w:t>фио</w:t>
      </w:r>
      <w:r>
        <w:t xml:space="preserve"> не видела, что происходило далее. Далее </w:t>
      </w:r>
      <w:r>
        <w:t>фио</w:t>
      </w:r>
      <w:r>
        <w:t xml:space="preserve"> обернулась, чтобы посмотреть, что происходит у её супруга с неизвестны</w:t>
      </w:r>
      <w:r>
        <w:t xml:space="preserve">ми мужчинами, и увидела, что Конев С.С. снова подошел к </w:t>
      </w:r>
      <w:r>
        <w:t>фио</w:t>
      </w:r>
      <w:r>
        <w:t>, который продолжал лежать на спине, при этом его руки находились на его туловище в области грудной клетки, и попытался вложить ему в руку столовый нож, но это не получилось, и он просто бросил нож</w:t>
      </w:r>
      <w:r>
        <w:t xml:space="preserve"> на грудь </w:t>
      </w:r>
      <w:r>
        <w:t>фио</w:t>
      </w:r>
      <w:r>
        <w:t xml:space="preserve">, но после отошел быстро от него и стал кричать по залу: «Заточка, смотрите, заточка!». После этого в зале включился свет, её супруг помог </w:t>
      </w:r>
      <w:r>
        <w:t>фио</w:t>
      </w:r>
      <w:r>
        <w:t xml:space="preserve"> подняться и усадил его на стул, и тут же в зал вошли сотрудники полиции. Далее от них были отобраны </w:t>
      </w:r>
      <w:r>
        <w:t xml:space="preserve">письменные объяснения (т. 1 </w:t>
      </w:r>
      <w:r>
        <w:t>л.д</w:t>
      </w:r>
      <w:r>
        <w:t>. 83-86).</w:t>
      </w:r>
    </w:p>
    <w:p w:rsidR="00A77B3E" w:rsidP="009A0FDC">
      <w:pPr>
        <w:jc w:val="both"/>
      </w:pPr>
      <w:r>
        <w:t xml:space="preserve">В порядке ст.281 ч.1 УПК РФ были оглашены и исследованы показания свидетеля </w:t>
      </w:r>
      <w:r>
        <w:t>фио</w:t>
      </w:r>
      <w:r>
        <w:t xml:space="preserve"> от дата данные ею входе предварительного следствия, согласно которым: «с дата она проходила практику в ресторане «Полет» в адрес в долж</w:t>
      </w:r>
      <w:r>
        <w:t xml:space="preserve">ности бармена. Так дата примерно в послеобеденное время </w:t>
      </w:r>
      <w:r>
        <w:t>фио</w:t>
      </w:r>
      <w:r>
        <w:t xml:space="preserve"> вышла на место прохождения практики в указанный ресторан, где занималась выполнением свих обязанностей. Примерно время в зал ресторана вошла компания людей, состоящая из двух мужчин и двух женщин.</w:t>
      </w:r>
      <w:r>
        <w:t xml:space="preserve"> А спустя некоторое время после них в зал вошла другая компания, состоящая из нескольких парней и девушки, которые присели за другой столик. Таким образом, указанные компании находились в одной части зала, и между их столиками находился центральный проход </w:t>
      </w:r>
      <w:r>
        <w:t xml:space="preserve">зала. Кроме указанных двух компаний в ресторане более никого не находилось. Уже перед закрытием ресторана, то есть почти около время, точное время назвать не может, поскольку не помнит, </w:t>
      </w:r>
      <w:r>
        <w:t>фио</w:t>
      </w:r>
      <w:r>
        <w:t xml:space="preserve"> услышала мужские крики, после этого она посмотрела в зал и увидела</w:t>
      </w:r>
      <w:r>
        <w:t xml:space="preserve">, что мужчины из указанных компаний между собой ругаются, оскорбляют друг друга нецензурной бранью. На это </w:t>
      </w:r>
      <w:r>
        <w:t>фио</w:t>
      </w:r>
      <w:r>
        <w:t xml:space="preserve"> не обращала внимание. Однако спустя время </w:t>
      </w:r>
      <w:r>
        <w:t>фио</w:t>
      </w:r>
      <w:r>
        <w:t xml:space="preserve"> обратила внимание, что мужчины стали между собой драться, однако подробностей данных обстоятельств </w:t>
      </w:r>
      <w:r>
        <w:t xml:space="preserve">она пояснить не может, поскольку указанных лиц </w:t>
      </w:r>
      <w:r>
        <w:t>фио</w:t>
      </w:r>
      <w:r>
        <w:t xml:space="preserve"> не знает и ранее не видела, назвать их данные не может. Затем к </w:t>
      </w:r>
      <w:r>
        <w:t>фио</w:t>
      </w:r>
      <w:r>
        <w:t xml:space="preserve"> подбежала девушка и стала на неё кричать, говоря, чтобы </w:t>
      </w:r>
      <w:r>
        <w:t>фио</w:t>
      </w:r>
      <w:r>
        <w:t xml:space="preserve"> вызвала сотрудников скорой помощи, на что она попыталась ее успокоить, ответи</w:t>
      </w:r>
      <w:r>
        <w:t xml:space="preserve">в, что сейчас позвонит в полицию. После этого она побежала к месту конфликта, а </w:t>
      </w:r>
      <w:r>
        <w:t>фио</w:t>
      </w:r>
      <w:r>
        <w:t xml:space="preserve"> по рабочему вопросу вошла в кухню, откуда вышла спустя некоторое время и увидела, что перед выходом из зала ресторана между указанным мужчинами происходит то ли драка, то л</w:t>
      </w:r>
      <w:r>
        <w:t xml:space="preserve">и потасовка, точно описать не может, поскольку </w:t>
      </w:r>
      <w:r>
        <w:t>фио</w:t>
      </w:r>
      <w:r>
        <w:t xml:space="preserve"> не пыталась рассмотреть происходящее. Далее спустя несколько минут в зал вошли сотрудники полиции, которые разняли указанных мужчин. А потом в зал вошли сотрудники скорой помощи, которые кому-то из мужчин </w:t>
      </w:r>
      <w:r>
        <w:t xml:space="preserve">оказали помощь. После сотрудники полиции опросили присутствующих лиц, и все разошлись. Подробностей обстоятельств драки </w:t>
      </w:r>
      <w:r>
        <w:t>фио</w:t>
      </w:r>
      <w:r>
        <w:t xml:space="preserve"> не видела и по данному факту ей пояснить нечего» (том № 1 </w:t>
      </w:r>
      <w:r>
        <w:t>л.д</w:t>
      </w:r>
      <w:r>
        <w:t>. 89-91).</w:t>
      </w:r>
    </w:p>
    <w:p w:rsidR="00A77B3E" w:rsidP="009A0FDC">
      <w:pPr>
        <w:jc w:val="both"/>
      </w:pPr>
      <w:r>
        <w:t xml:space="preserve">Согласно оглашенному и исследованному в судебном заседании в </w:t>
      </w:r>
      <w:r>
        <w:t xml:space="preserve">порядке ст.281 ч.1 УПК РФ протоколу допроса свидетеля </w:t>
      </w:r>
      <w:r>
        <w:t>фио</w:t>
      </w:r>
      <w:r>
        <w:t xml:space="preserve"> от дата, дата примерно в время, однако точно утверждать не может, так как не помнит, </w:t>
      </w:r>
      <w:r>
        <w:t>фио</w:t>
      </w:r>
      <w:r>
        <w:t xml:space="preserve"> вместе со своими знакомыми </w:t>
      </w:r>
      <w:r>
        <w:t>фио</w:t>
      </w:r>
      <w:r>
        <w:t xml:space="preserve">, Коневым С., </w:t>
      </w:r>
      <w:r>
        <w:t>фио</w:t>
      </w:r>
      <w:r>
        <w:t xml:space="preserve">, </w:t>
      </w:r>
      <w:r>
        <w:t>фио</w:t>
      </w:r>
      <w:r>
        <w:t xml:space="preserve"> пришли в ресторан «Полет» по адрес в адрес, где проводил</w:t>
      </w:r>
      <w:r>
        <w:t xml:space="preserve">и досуговое время. Они заказывали в тот вечер спиртные напитки, а именно водку пили абсолютно все парни их </w:t>
      </w:r>
      <w:r>
        <w:t xml:space="preserve">компании, а </w:t>
      </w:r>
      <w:r>
        <w:t>фио</w:t>
      </w:r>
      <w:r>
        <w:t xml:space="preserve"> пила пиво. В ходе отдыха он обратил внимание, что на противоположной стороне зала ресторана «по диагонали» за столиком находится комп</w:t>
      </w:r>
      <w:r>
        <w:t xml:space="preserve">ания из 4-х человек, как он понял это были две пары. В тот вечер, как </w:t>
      </w:r>
      <w:r>
        <w:t>фио</w:t>
      </w:r>
      <w:r>
        <w:t xml:space="preserve">, помнит они заказали около 2 графинов объемом 0,5 л водки, а </w:t>
      </w:r>
      <w:r>
        <w:t>фио</w:t>
      </w:r>
      <w:r>
        <w:t xml:space="preserve"> заказывала пиво. Примерно в время они попросили предварительный счет, чтобы понимать, сколько необходимо оплачивать. </w:t>
      </w:r>
      <w:r>
        <w:t xml:space="preserve">Ознакомившись с чеком они поняли, что им не хватает денег для оплаты. В связи с этим </w:t>
      </w:r>
      <w:r>
        <w:t>фио</w:t>
      </w:r>
      <w:r>
        <w:t xml:space="preserve"> позвонил малознакомому парню по имени </w:t>
      </w:r>
      <w:r>
        <w:t>фио</w:t>
      </w:r>
      <w:r>
        <w:t xml:space="preserve">, чтобы одолжить у него сумма для полной оплаты счета. В связи с этим </w:t>
      </w:r>
      <w:r>
        <w:t>фио</w:t>
      </w:r>
      <w:r>
        <w:t xml:space="preserve"> вышел на улицу один из ресторана, созвонился с </w:t>
      </w:r>
      <w:r>
        <w:t>фио</w:t>
      </w:r>
      <w:r>
        <w:t xml:space="preserve">, </w:t>
      </w:r>
      <w:r>
        <w:t xml:space="preserve">договорился о займе денег, и спустя примерно 10 минут </w:t>
      </w:r>
      <w:r>
        <w:t>фио</w:t>
      </w:r>
      <w:r>
        <w:t xml:space="preserve"> ушел за деньгами. </w:t>
      </w:r>
      <w:r>
        <w:t>фио</w:t>
      </w:r>
      <w:r>
        <w:t xml:space="preserve"> отсутствовал в ресторане не менее 30-40 минут. Далее примерно в время, но точно не помнит, </w:t>
      </w:r>
      <w:r>
        <w:t>фио</w:t>
      </w:r>
      <w:r>
        <w:t xml:space="preserve"> вернулся в ресторан, где увидел в зале присутствующих сотрудников полиции и скоро</w:t>
      </w:r>
      <w:r>
        <w:t xml:space="preserve">й помощи. В связи с увиденным </w:t>
      </w:r>
      <w:r>
        <w:t>фио</w:t>
      </w:r>
      <w:r>
        <w:t xml:space="preserve"> подошел к </w:t>
      </w:r>
      <w:r>
        <w:t>фио</w:t>
      </w:r>
      <w:r>
        <w:t xml:space="preserve"> и стал выяснять, что произошло, на что </w:t>
      </w:r>
      <w:r>
        <w:t>фио</w:t>
      </w:r>
      <w:r>
        <w:t xml:space="preserve"> ответил о произошедшем между их компанией и компанией вышеуказанных двух пар людей конфликте, что еще он рассказывал, </w:t>
      </w:r>
      <w:r>
        <w:t>фио</w:t>
      </w:r>
      <w:r>
        <w:t xml:space="preserve"> более не помнит, так находился в тот день в</w:t>
      </w:r>
      <w:r>
        <w:t xml:space="preserve"> состоянии алкогольного опьянения. Сам конфликт </w:t>
      </w:r>
      <w:r>
        <w:t>фио</w:t>
      </w:r>
      <w:r>
        <w:t xml:space="preserve"> не видел, так как отсутствовал в ресторане (т.1 л.д.211-214).</w:t>
      </w:r>
    </w:p>
    <w:p w:rsidR="00A77B3E" w:rsidP="009A0FDC">
      <w:pPr>
        <w:jc w:val="both"/>
      </w:pPr>
      <w:r>
        <w:t>Виновность подсудимого Конева С.С. подтверждается  также следующими письменными доказательствами, оглашенными и исследованными в судебном засе</w:t>
      </w:r>
      <w:r>
        <w:t>дании:</w:t>
      </w:r>
    </w:p>
    <w:p w:rsidR="00A77B3E" w:rsidP="009A0FDC">
      <w:pPr>
        <w:jc w:val="both"/>
      </w:pPr>
      <w:r>
        <w:t xml:space="preserve">- копией заявления </w:t>
      </w:r>
      <w:r>
        <w:t>фио</w:t>
      </w:r>
      <w:r>
        <w:t xml:space="preserve">, зарегистрированного в КУСП Отдела МВД России по адрес под № 113 от дата в котором он просит принять меры к личностям, которые дата в время причинили ему телесные повреждения (т.1 </w:t>
      </w:r>
      <w:r>
        <w:t>л.д</w:t>
      </w:r>
      <w:r>
        <w:t>. 5);</w:t>
      </w:r>
    </w:p>
    <w:p w:rsidR="00A77B3E" w:rsidP="009A0FDC">
      <w:pPr>
        <w:jc w:val="both"/>
      </w:pPr>
      <w:r>
        <w:t>- протоколом осмотра предметов от дат</w:t>
      </w:r>
      <w:r>
        <w:t xml:space="preserve">а с </w:t>
      </w:r>
      <w:r>
        <w:t>фототаблицей</w:t>
      </w:r>
      <w:r>
        <w:t xml:space="preserve">, в ходе которого был произведен осмотр металлического столового ножа, изъятого в ходе осмотра места происшествия дата, проводимого по адресу: адрес, который был обнаружен на туловище потерпевшего </w:t>
      </w:r>
      <w:r>
        <w:t>фио</w:t>
      </w:r>
      <w:r>
        <w:t xml:space="preserve"> (т. 1 </w:t>
      </w:r>
      <w:r>
        <w:t>л.д</w:t>
      </w:r>
      <w:r>
        <w:t>. 61-62) Постановлением от дат</w:t>
      </w:r>
      <w:r>
        <w:t xml:space="preserve">а осмотренный дата столовый нож признан вещественным доказательством и передан в камеру хранения вещественных доказательств ОМВД России по адрес (т. 1 </w:t>
      </w:r>
      <w:r>
        <w:t>л.д</w:t>
      </w:r>
      <w:r>
        <w:t>. 63);</w:t>
      </w:r>
    </w:p>
    <w:p w:rsidR="00A77B3E" w:rsidP="009A0FDC">
      <w:pPr>
        <w:jc w:val="both"/>
      </w:pPr>
      <w:r>
        <w:t>- протоколом осмотра места происшествия от дата, в ходе которого был произведен осмотр зала рес</w:t>
      </w:r>
      <w:r>
        <w:t xml:space="preserve">торана «Полет», расположенного по адресу: адрес, где на столике слева от входной двери обнаружен и изъят металлический столовый нож (т.1 </w:t>
      </w:r>
      <w:r>
        <w:t>л.д</w:t>
      </w:r>
      <w:r>
        <w:t>. 31-32);</w:t>
      </w:r>
    </w:p>
    <w:p w:rsidR="00A77B3E" w:rsidP="009A0FDC">
      <w:pPr>
        <w:jc w:val="both"/>
      </w:pPr>
      <w:r>
        <w:t xml:space="preserve">- протоколом проверки показаний на месте потерпевшего </w:t>
      </w:r>
      <w:r>
        <w:t>фио</w:t>
      </w:r>
      <w:r>
        <w:t xml:space="preserve"> от дата с </w:t>
      </w:r>
      <w:r>
        <w:t>фототаблицей</w:t>
      </w:r>
      <w:r>
        <w:t>, в ходе которого потерпев</w:t>
      </w:r>
      <w:r>
        <w:t xml:space="preserve">ший </w:t>
      </w:r>
      <w:r>
        <w:t>фио</w:t>
      </w:r>
      <w:r>
        <w:t xml:space="preserve"> рассказал об обстоятельствах причинения ему телесных повреждений, совершенных Коневым С.С. дата в ресторане «Полет» по адресу: адрес, а именно он сообщил, что дата в ночное время он с женой и друзьями </w:t>
      </w:r>
      <w:r>
        <w:t>фио</w:t>
      </w:r>
      <w:r>
        <w:t xml:space="preserve"> находился в ресторане «Полет» и сидели за с</w:t>
      </w:r>
      <w:r>
        <w:t xml:space="preserve">толиком... в ходе отдыха из-за сигарет у </w:t>
      </w:r>
      <w:r>
        <w:t>фио</w:t>
      </w:r>
      <w:r>
        <w:t xml:space="preserve"> и гр. Конева С.С. в зале ресторана произошла ссора, в ходе которой Конев С.С. причинил ему телесное повреждение в виде рванной раны левого уха. А точнее, когда они находились друг напротив друга, то </w:t>
      </w:r>
      <w:r>
        <w:t>фио</w:t>
      </w:r>
      <w:r>
        <w:t xml:space="preserve"> по какой</w:t>
      </w:r>
      <w:r>
        <w:t xml:space="preserve">-то причине упал на спину. И после падения он попытался встать, опираясь на правую руку, так как на левой руке у него имеется протез выше локтя. И в этот момент </w:t>
      </w:r>
      <w:r>
        <w:t>фио</w:t>
      </w:r>
      <w:r>
        <w:t xml:space="preserve"> увидел, что к нему быстро подошел Конев С.С. и правой рукой схватился за левое ухо и тут же</w:t>
      </w:r>
      <w:r>
        <w:t xml:space="preserve"> потянул его на себя. Находясь на полу, </w:t>
      </w:r>
      <w:r>
        <w:t>фио</w:t>
      </w:r>
      <w:r>
        <w:t xml:space="preserve"> почувствовал дискомфорт за левым ухом. После этого </w:t>
      </w:r>
      <w:r>
        <w:t>фио</w:t>
      </w:r>
      <w:r>
        <w:t xml:space="preserve"> дотронулся до уха и увидел на руке следы крови (т.1 </w:t>
      </w:r>
      <w:r>
        <w:t>л.д</w:t>
      </w:r>
      <w:r>
        <w:t>. № 185-191);</w:t>
      </w:r>
    </w:p>
    <w:p w:rsidR="00A77B3E" w:rsidP="009A0FDC">
      <w:pPr>
        <w:jc w:val="both"/>
      </w:pPr>
      <w:r>
        <w:t xml:space="preserve">- протоколом проверки показаний на месте свидетеля </w:t>
      </w:r>
      <w:r>
        <w:t>фио</w:t>
      </w:r>
      <w:r>
        <w:t xml:space="preserve"> от дата с </w:t>
      </w:r>
      <w:r>
        <w:t>фототаблицей</w:t>
      </w:r>
      <w:r>
        <w:t>, в ходе ко</w:t>
      </w:r>
      <w:r>
        <w:t xml:space="preserve">торого свидетель </w:t>
      </w:r>
      <w:r>
        <w:t>фио</w:t>
      </w:r>
      <w:r>
        <w:t xml:space="preserve"> рассказала об обстоятельствах причинения Коневым С.С. потерпевшему </w:t>
      </w:r>
      <w:r>
        <w:t>фио</w:t>
      </w:r>
      <w:r>
        <w:t xml:space="preserve"> телесных повреждений дата в ресторане «Полет» по адресу: адрес, а именно она сообщила, что после словесного конфликта, происходящего между </w:t>
      </w:r>
      <w:r>
        <w:t>фио</w:t>
      </w:r>
      <w:r>
        <w:t xml:space="preserve"> и Коневым С.С., она у</w:t>
      </w:r>
      <w:r>
        <w:t xml:space="preserve">видела, что </w:t>
      </w:r>
      <w:r>
        <w:t>фио</w:t>
      </w:r>
      <w:r>
        <w:t xml:space="preserve"> упал на спину на пол. После этого Конев С.С. подошел к лежащему </w:t>
      </w:r>
      <w:r>
        <w:t>фио</w:t>
      </w:r>
      <w:r>
        <w:t xml:space="preserve"> и наклонившись, схватил </w:t>
      </w:r>
      <w:r>
        <w:t>фио</w:t>
      </w:r>
      <w:r>
        <w:t xml:space="preserve"> за ухо, и рывком потянул его вверх, в результате чего причинил </w:t>
      </w:r>
      <w:r>
        <w:t>фио</w:t>
      </w:r>
      <w:r>
        <w:t xml:space="preserve"> телесное повреждение (т. 1 </w:t>
      </w:r>
      <w:r>
        <w:t>л.д</w:t>
      </w:r>
      <w:r>
        <w:t>. 178-184);</w:t>
      </w:r>
    </w:p>
    <w:p w:rsidR="00A77B3E" w:rsidP="009A0FDC">
      <w:pPr>
        <w:jc w:val="both"/>
      </w:pPr>
      <w:r>
        <w:t>- заключением эксперта № 7 от дата,</w:t>
      </w:r>
      <w:r>
        <w:t xml:space="preserve"> согласно которому у </w:t>
      </w:r>
      <w:r>
        <w:t>фио</w:t>
      </w:r>
      <w:r>
        <w:t xml:space="preserve"> обнаружены телесные повреждения в виде рваной раны в левой заушной области, кровоподтека в левой заушной </w:t>
      </w:r>
      <w:r>
        <w:t>области, ссадин: на передней поверхности левой ушной раковины, на задней поверхности левой ушной раковины, которые повлекли за</w:t>
      </w:r>
      <w:r>
        <w:t xml:space="preserve"> собой кратковременное расстройство здоровья, до 3-х недель от момента причинения травмы и по степени тяжести относятся к телесным повреждениям, причинившим легкий вред здоровью человека, согласно п.8.1., п.11. Приказа </w:t>
      </w:r>
      <w:r>
        <w:t>Минздравсоцразвития</w:t>
      </w:r>
      <w:r>
        <w:t xml:space="preserve"> РФ от дата № 194н</w:t>
      </w:r>
      <w:r>
        <w:t xml:space="preserve"> (ред. от дата) «Об утверждении медицинских критериев определения степени тяжести вреда причиненного здоровью человека» (зарегистрировано в Минюсте РФ дата №12118) и утвержденным постановлением Правительства Российской Федерации от дата №522 (т.1 </w:t>
      </w:r>
      <w:r>
        <w:t>л.д</w:t>
      </w:r>
      <w:r>
        <w:t>. №52-</w:t>
      </w:r>
      <w:r>
        <w:t>53).</w:t>
      </w:r>
    </w:p>
    <w:p w:rsidR="00A77B3E" w:rsidP="009A0FDC">
      <w:pPr>
        <w:jc w:val="both"/>
      </w:pPr>
      <w:r>
        <w:t xml:space="preserve">Допрос свидетелей защиты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судом не производился, поскольку подсудимый Конев С.С. и его защитник по делу отказались от представления показаний этих свидетелей как доказательств защиты, государственный обвинитель и потерпевший </w:t>
      </w:r>
      <w:r>
        <w:t>фио</w:t>
      </w:r>
      <w:r>
        <w:t xml:space="preserve"> также не </w:t>
      </w:r>
      <w:r>
        <w:t>настаивали на явке указанных свидетелей стороны защиты.</w:t>
      </w:r>
    </w:p>
    <w:p w:rsidR="00A77B3E" w:rsidP="009A0FDC">
      <w:pPr>
        <w:jc w:val="both"/>
      </w:pPr>
      <w:r>
        <w:t>Разрешая вопрос о достоверности и объективности всех исследованных в судебном заседании доказательств, суд находит все доказательства допустимыми, составленными в соответствии с требованиями закона, к</w:t>
      </w:r>
      <w:r>
        <w:t>оторые подтверждают фактические обстоятельства обвинения. Показания подсудимого, потерпевшего, и свидетелей являются последовательными и непротиворечивыми, подтверждают установленные судом фактические обстоятельства дела. Они согласуются между собой, а так</w:t>
      </w:r>
      <w:r>
        <w:t>же с письменными материалами дела.  Оснований для самооговора подсудимого, полностью признавшего свою вину в совершении инкриминируемого им преступления, судом не установлено.</w:t>
      </w:r>
    </w:p>
    <w:p w:rsidR="00A77B3E" w:rsidP="009A0FDC">
      <w:pPr>
        <w:jc w:val="both"/>
      </w:pPr>
      <w:r>
        <w:t>Суд также не усматривает существенных противоречий между доказательствами по дел</w:t>
      </w:r>
      <w:r>
        <w:t xml:space="preserve">у, которые относятся к обстоятельствам дела, и признает их достоверными, а в совокупности, - достаточными для разрешения дела. </w:t>
      </w:r>
    </w:p>
    <w:p w:rsidR="00A77B3E" w:rsidP="009A0FDC">
      <w:pPr>
        <w:jc w:val="both"/>
      </w:pPr>
      <w:r>
        <w:t>Незначительные противоречия в показаниях свидетелей на доказанность вины Конева С.С. не влияют.</w:t>
      </w:r>
    </w:p>
    <w:p w:rsidR="00A77B3E" w:rsidP="009A0FDC">
      <w:pPr>
        <w:jc w:val="both"/>
      </w:pPr>
      <w:r>
        <w:t>Суд доверяет данным в ходе предв</w:t>
      </w:r>
      <w:r>
        <w:t>арительного расследования и судебного следствия показаниям потерпевшего и свидетелей, которые подтверждаются исследованными при производстве судебного разбирательства данного уголовного дела вышеприведенными, также полученными с соблюдением всех процессуал</w:t>
      </w:r>
      <w:r>
        <w:t>ьных требований, объективными доказательствами.</w:t>
      </w:r>
    </w:p>
    <w:p w:rsidR="00A77B3E" w:rsidP="009A0FDC">
      <w:pPr>
        <w:jc w:val="both"/>
      </w:pPr>
      <w:r>
        <w:t>Таким образом, суд приходит к выводу о доказанности вины Конева С.С. в совершении вышеуказанного преступления.</w:t>
      </w:r>
    </w:p>
    <w:p w:rsidR="00A77B3E" w:rsidP="009A0FDC">
      <w:pPr>
        <w:jc w:val="both"/>
      </w:pPr>
      <w:r>
        <w:t>Действия Конева С.С. подлежат квалификации по п. «а» ч. 2 ст. 115 УК РФ как умышленное причинение</w:t>
      </w:r>
      <w:r>
        <w:t xml:space="preserve"> легкого вреда здоровью, вызвавшего кратковременное расстройство здоровья, совершенное из хулиганских побуждений. </w:t>
      </w:r>
    </w:p>
    <w:p w:rsidR="00A77B3E" w:rsidP="009A0FDC">
      <w:pPr>
        <w:jc w:val="both"/>
      </w:pPr>
      <w:r>
        <w:t>В соответствии со ст. 299 УПК РФ суд приходит к выводу о том, что имело место деяние, в совершении которого обвиняется Конев С.С., это деяние</w:t>
      </w:r>
      <w:r>
        <w:t xml:space="preserve"> совершил подсудимый и оно предусмотрено УК РФ; Конев С.С. виновен в совершении этого деяния и подлежит уголовному наказанию; оснований для изменения категории преступления на менее тяжкую не имеется; оснований для постановления приговора без назначения на</w:t>
      </w:r>
      <w:r>
        <w:t>казания или освобождения подсудимого от наказания не имеется; оснований для назначения более мягкого наказания, чем предусмотрено за данное преступление, не имеется.</w:t>
      </w:r>
    </w:p>
    <w:p w:rsidR="00A77B3E" w:rsidP="009A0FDC">
      <w:pPr>
        <w:jc w:val="both"/>
      </w:pPr>
      <w:r>
        <w:t xml:space="preserve">Подсудимый Конев С.С. на учете у психиатра не состоит (т. 1 </w:t>
      </w:r>
      <w:r>
        <w:t>л.д</w:t>
      </w:r>
      <w:r>
        <w:t xml:space="preserve">. 242), состоит на учете у </w:t>
      </w:r>
      <w:r>
        <w:t xml:space="preserve">врача нарколога находится под диспансерным наблюдением с диагнозом: психически и поведенческие расстройства в результате употребления алкоголя, пагубное употребление (с вредными последствиями) (т. 1 </w:t>
      </w:r>
      <w:r>
        <w:t>л.д</w:t>
      </w:r>
      <w:r>
        <w:t>. 242).</w:t>
      </w:r>
    </w:p>
    <w:p w:rsidR="00A77B3E" w:rsidP="009A0FDC">
      <w:pPr>
        <w:jc w:val="both"/>
      </w:pPr>
      <w:r>
        <w:t xml:space="preserve">В судебном заседании специалист </w:t>
      </w:r>
      <w:r>
        <w:t>фио</w:t>
      </w:r>
      <w:r>
        <w:t>, являющийс</w:t>
      </w:r>
      <w:r>
        <w:t xml:space="preserve">я врачом-психиатром Кировской ЦРБ, пояснил суду, что  Коневу С.С. поставлен диагноз: психические и поведенческие расстройства в результате употребления алкоголя, пагубное употребление, то есть начальная стадия алкоголизма. Поставленный Коневу С.С. диагноз </w:t>
      </w:r>
      <w:r>
        <w:t xml:space="preserve">не исключает вменяемости пациента, последний является полностью вменяемым и не страдает психическими расстройствами. Конев С.С. осознает противоправность своих действий. </w:t>
      </w:r>
    </w:p>
    <w:p w:rsidR="00A77B3E" w:rsidP="009A0FDC">
      <w:pPr>
        <w:jc w:val="both"/>
      </w:pPr>
      <w:r>
        <w:t>Показания специалиста по делу суд находит объективными, научно обоснованными, основан</w:t>
      </w:r>
      <w:r>
        <w:t>ий сомневаться в их достоверности у суда не имеется.</w:t>
      </w:r>
    </w:p>
    <w:p w:rsidR="00A77B3E" w:rsidP="009A0FDC">
      <w:pPr>
        <w:jc w:val="both"/>
      </w:pPr>
      <w:r>
        <w:t>Таким образом, суд признает подсудимого Конева С.С. вменяемым.</w:t>
      </w:r>
    </w:p>
    <w:p w:rsidR="00A77B3E" w:rsidP="009A0FDC">
      <w:pPr>
        <w:jc w:val="both"/>
      </w:pPr>
      <w:r>
        <w:t>При назначении наказания подсудимому Коневу С.С. суд учитывает характер и степень общественной опасности совершенного преступления, данные о</w:t>
      </w:r>
      <w:r>
        <w:t xml:space="preserve"> личности подсудимого, обстоятельства, смягчающие и отягчающие наказание, а также влияние назначенного наказания на исправление осуждённого и на условия жизни его семьи.</w:t>
      </w:r>
    </w:p>
    <w:p w:rsidR="00A77B3E" w:rsidP="009A0FDC">
      <w:pPr>
        <w:jc w:val="both"/>
      </w:pPr>
      <w:r>
        <w:t xml:space="preserve">Конев С.С. совершил преступление, которое относится к категории небольшой тяжести, в </w:t>
      </w:r>
      <w:r>
        <w:t>соответствии со ст. 15 ч. 3 УК РФ.</w:t>
      </w:r>
    </w:p>
    <w:p w:rsidR="00A77B3E" w:rsidP="009A0FDC">
      <w:pPr>
        <w:jc w:val="both"/>
      </w:pPr>
      <w:r>
        <w:t xml:space="preserve">По месту жительства подсудимый Конев С.С. характеризуется с отрицательной стороны (т. 1 </w:t>
      </w:r>
      <w:r>
        <w:t>л.д</w:t>
      </w:r>
      <w:r>
        <w:t xml:space="preserve">. 241), ранее привлекался к административной ответственности (т. 1 </w:t>
      </w:r>
      <w:r>
        <w:t>л.д</w:t>
      </w:r>
      <w:r>
        <w:t>. 245).</w:t>
      </w:r>
    </w:p>
    <w:p w:rsidR="00A77B3E" w:rsidP="009A0FDC">
      <w:pPr>
        <w:jc w:val="both"/>
      </w:pPr>
      <w:r>
        <w:t>В качестве смягчающих наказание обстоятельств суд пр</w:t>
      </w:r>
      <w:r>
        <w:t xml:space="preserve">изнает и учитывает, в соответствии со ст. 61 ч.1 </w:t>
      </w:r>
      <w:r>
        <w:t>п.п</w:t>
      </w:r>
      <w:r>
        <w:t>. «г» УК РФ – наличие малолетних детей у виновного  (</w:t>
      </w:r>
      <w:r>
        <w:t>фио</w:t>
      </w:r>
      <w:r>
        <w:t xml:space="preserve">, паспортные данные, </w:t>
      </w:r>
      <w:r>
        <w:t>фио</w:t>
      </w:r>
      <w:r>
        <w:t xml:space="preserve"> паспортные данные); в соответствии со ст. 61 ч. 2 УК РФ - признание вины, раскаяние в содеянном.</w:t>
      </w:r>
    </w:p>
    <w:p w:rsidR="00A77B3E" w:rsidP="009A0FDC">
      <w:pPr>
        <w:jc w:val="both"/>
      </w:pPr>
      <w:r>
        <w:t xml:space="preserve">Обстоятельств, отягчающих </w:t>
      </w:r>
      <w:r>
        <w:t>наказание подсудимому, в соответствии со ст. 63 УК РФ, судом не установлено.</w:t>
      </w:r>
    </w:p>
    <w:p w:rsidR="00A77B3E" w:rsidP="009A0FDC">
      <w:pPr>
        <w:jc w:val="both"/>
      </w:pPr>
      <w:r>
        <w:t>В связи с изложенным, учитывая характер и степень общественной опасности совершенного преступления, данные о личности Конева С.С., суд приходит к выводу о  том, что в целях исправ</w:t>
      </w:r>
      <w:r>
        <w:t>ления Конева С.С., а также предупреждения совершения им новых преступлений подсудимому необходимо назначить наказание в виде лишения свободы, однако принимая во внимание его отношение к содеянному, наличие в его действиях ряда смягчающих наказание обстояте</w:t>
      </w:r>
      <w:r>
        <w:t>льств и отсутствие отягчающих обстоятельств, а также мнение потерпевшего, просившего строго не наказывать подсудимого, суд полагает возможным  исправление Конева С.С. без реального отбывания наказания в виде лишения свободы, и в соответствии со ст. 73 УК Р</w:t>
      </w:r>
      <w:r>
        <w:t>Ф постановляет считать назначенное наказание условным, установив Коневу С.С. испытательный срок, в течение которого он должен своим поведением доказать свое исправление, и возложив исполнение обязанностей.</w:t>
      </w:r>
    </w:p>
    <w:p w:rsidR="00A77B3E" w:rsidP="009A0FDC">
      <w:pPr>
        <w:jc w:val="both"/>
      </w:pPr>
      <w:r>
        <w:t>Судом установлено, что приговором мирового судьи с</w:t>
      </w:r>
      <w:r>
        <w:t>удебного участка №89 Феодосийского судебного района  (городской адрес) от дата, Конев С.С. осужден по ч. 1 ст. 119 УК РФ к 8 месяцам лишения свободы, в соответствии со ст. 73 УК РФ, постановлено назначенное наказание считать условным, с установлением испыт</w:t>
      </w:r>
      <w:r>
        <w:t>ательного срока один год. Приговор вступил в законную силу дата, испытательный срок не истек.</w:t>
      </w:r>
    </w:p>
    <w:p w:rsidR="00A77B3E" w:rsidP="009A0FDC">
      <w:pPr>
        <w:jc w:val="both"/>
      </w:pPr>
      <w:r>
        <w:t xml:space="preserve">По смыслу положений ч.5 ст.69 УК РФ и в соответствии с разъяснениями, содержащимися в </w:t>
      </w:r>
      <w:r>
        <w:t>абз</w:t>
      </w:r>
      <w:r>
        <w:t>. 2 п.53 Постановления Пленума Верховного Суда Российской Федерации от да</w:t>
      </w:r>
      <w:r>
        <w:t xml:space="preserve">та № 58 "О практике назначения судами Российской Федерации уголовного наказания", в тех случаях, когда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</w:t>
      </w:r>
      <w:r>
        <w:t>правила ч.5 ст.69 УК РФ применены быть не могут, поскольку в ст. 74 УК РФ дан исчерпывающий перечень обстоятельств, на основании которых возможна отмена условного осуждения. В таких случаях приговоры по первому и второму делам исполняются самостоятельно.</w:t>
      </w:r>
    </w:p>
    <w:p w:rsidR="00A77B3E" w:rsidP="009A0FDC">
      <w:pPr>
        <w:jc w:val="both"/>
      </w:pPr>
      <w:r>
        <w:t>У</w:t>
      </w:r>
      <w:r>
        <w:t>читывая совершение настоящего преступления Коневым С.С. до его осуждения дата приговором мирового судьи судебного участка №89 Феодосийского судебного района  (городской адрес), оснований, предусмотренных ст. 74 УК РФ, для отмены условного осуждения, не име</w:t>
      </w:r>
      <w:r>
        <w:t>ется, соответственно, правила ч. 5 ст. 69 УК РФ применены быть не могут, в связи с чем настоящий приговор и приговор мирового судьи судебного участка №89 Феодосийского судебного района  (городской адрес) от дата подлежат самостоятельному исполнению.</w:t>
      </w:r>
    </w:p>
    <w:p w:rsidR="00A77B3E" w:rsidP="009A0FDC">
      <w:pPr>
        <w:jc w:val="both"/>
      </w:pPr>
      <w:r>
        <w:t>В отно</w:t>
      </w:r>
      <w:r>
        <w:t>шении Конева С.С. применена мера процессуального принуждения – обязательство о явке, которую следует отменить, поскольку в ней отпала необходимость.</w:t>
      </w:r>
    </w:p>
    <w:p w:rsidR="00A77B3E" w:rsidP="009A0FDC">
      <w:pPr>
        <w:jc w:val="both"/>
      </w:pPr>
      <w:r>
        <w:t>Вопрос о вещественных доказательствах подлежит разрешению в порядке, предусмотренном ст. 81 УПК РФ.</w:t>
      </w:r>
    </w:p>
    <w:p w:rsidR="00A77B3E" w:rsidP="009A0FDC">
      <w:pPr>
        <w:jc w:val="both"/>
      </w:pPr>
      <w:r>
        <w:t>Граждан</w:t>
      </w:r>
      <w:r>
        <w:t>ский иск в рамках уголовного дела не заявлен.</w:t>
      </w:r>
    </w:p>
    <w:p w:rsidR="00A77B3E" w:rsidP="009A0FDC">
      <w:pPr>
        <w:jc w:val="both"/>
      </w:pPr>
      <w:r>
        <w:t xml:space="preserve">На основании изложенного и руководствуясь ст. ст. 296-299, 303 - 304,  309, УПК Российской Федерации, мировой судья, -    </w:t>
      </w:r>
    </w:p>
    <w:p w:rsidR="00A77B3E"/>
    <w:p w:rsidR="00A77B3E" w:rsidP="009A0FDC">
      <w:pPr>
        <w:jc w:val="center"/>
      </w:pPr>
      <w:r>
        <w:t>п о с т а н о в и л:</w:t>
      </w:r>
    </w:p>
    <w:p w:rsidR="00A77B3E">
      <w:r>
        <w:t xml:space="preserve">       </w:t>
      </w:r>
    </w:p>
    <w:p w:rsidR="00A77B3E" w:rsidP="009A0FDC">
      <w:pPr>
        <w:jc w:val="both"/>
      </w:pPr>
      <w:r>
        <w:t>Признать Конева Сергея Сергеевича виновным в совершении п</w:t>
      </w:r>
      <w:r>
        <w:t>реступления, предусмотренного п. «а» ч. 2 ст. 115  УК РФ, и назначить ему наказание, в виде 11 (одиннадцати) месяцев лишения свободы.</w:t>
      </w:r>
    </w:p>
    <w:p w:rsidR="00A77B3E" w:rsidP="009A0FDC">
      <w:pPr>
        <w:jc w:val="both"/>
      </w:pPr>
      <w:r>
        <w:t>В соответствии со ст. 73 УК РФ назначенное Коневу Сергею Сергеевичу наказание считать условным, установив испытательный ср</w:t>
      </w:r>
      <w:r>
        <w:t xml:space="preserve">ок 1 (один) год. </w:t>
      </w:r>
    </w:p>
    <w:p w:rsidR="00A77B3E" w:rsidP="009A0FDC">
      <w:pPr>
        <w:jc w:val="both"/>
      </w:pPr>
      <w:r>
        <w:t>В соответствии с ч.5 ст.73 УК РФ возложить на Конева С.С. исполнение обязанностей: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</w:t>
      </w:r>
      <w:r>
        <w:t>ого; периодически, дважды в месяц, являться на регистрацию в специализированный государственный орган, осуществляющий контроль за поведением условно осужденного.</w:t>
      </w:r>
    </w:p>
    <w:p w:rsidR="00A77B3E" w:rsidP="009A0FDC">
      <w:pPr>
        <w:jc w:val="both"/>
      </w:pPr>
      <w:r>
        <w:t>Испытательный срок Коневу С.С. исчислять с момента вступления приговора в законную силу, зачтя</w:t>
      </w:r>
      <w:r>
        <w:t xml:space="preserve"> в испытательный срок время, прошедшее со дня провозглашения приговора. </w:t>
      </w:r>
    </w:p>
    <w:p w:rsidR="00A77B3E" w:rsidP="009A0FDC">
      <w:pPr>
        <w:jc w:val="both"/>
      </w:pPr>
      <w:r>
        <w:t xml:space="preserve">Разъяснить осужденному </w:t>
      </w:r>
      <w:r>
        <w:t>Конесу</w:t>
      </w:r>
      <w:r>
        <w:t xml:space="preserve"> С.С. положения ст. 74 УК РФ о порядке и основаниях отмены условного осуждения.</w:t>
      </w:r>
    </w:p>
    <w:p w:rsidR="00A77B3E" w:rsidP="009A0FDC">
      <w:pPr>
        <w:jc w:val="both"/>
      </w:pPr>
      <w:r>
        <w:t>Меру процессуального принуждения в виде обязательства о явке - отменить.</w:t>
      </w:r>
    </w:p>
    <w:p w:rsidR="00A77B3E" w:rsidP="009A0FDC">
      <w:pPr>
        <w:jc w:val="both"/>
      </w:pPr>
      <w:r>
        <w:t>П</w:t>
      </w:r>
      <w:r>
        <w:t>риговор мирового судьи судебного участка №89 Феодосийского судебного района  (городской адрес) от дата в отношении Конева С.С. – исполнять самостоятельно.</w:t>
      </w:r>
    </w:p>
    <w:p w:rsidR="00A77B3E" w:rsidP="009A0FDC">
      <w:pPr>
        <w:jc w:val="both"/>
      </w:pPr>
      <w:r>
        <w:t>Вещественные доказательства:</w:t>
      </w:r>
    </w:p>
    <w:p w:rsidR="00A77B3E" w:rsidP="009A0FDC">
      <w:pPr>
        <w:jc w:val="both"/>
      </w:pPr>
      <w:r>
        <w:t>- столовый нож, изъятый в ходе осмотра места происшествия от дата, прово</w:t>
      </w:r>
      <w:r>
        <w:t xml:space="preserve">димого по адресу: адрес, переданный в камеру хранения вещественных доказательств ОМВД России по адрес – уничтожить (т.1 </w:t>
      </w:r>
      <w:r>
        <w:t>л.д</w:t>
      </w:r>
      <w:r>
        <w:t xml:space="preserve">. № 63). </w:t>
      </w:r>
    </w:p>
    <w:p w:rsidR="00A77B3E" w:rsidP="009A0FDC">
      <w:pPr>
        <w:jc w:val="both"/>
      </w:pPr>
      <w:r>
        <w:t xml:space="preserve">Приговор может быть обжалован в Кировский районный суд адрес через судебный участок №52 Кировского судебного района адрес, </w:t>
      </w:r>
      <w:r>
        <w:t>в течение 10 суток со дня провозглашения, а осуждённым, содержащимся под стражей, в тот же срок со дня вручения ему копии приговора.</w:t>
      </w:r>
    </w:p>
    <w:p w:rsidR="00A77B3E" w:rsidP="009A0FDC">
      <w:pPr>
        <w:jc w:val="both"/>
      </w:pPr>
      <w:r>
        <w:t>В случае подачи апелляционной жалобы осужденный  вправе ходатайствовать об участии в рассмотрении уголовного дела судом апе</w:t>
      </w:r>
      <w:r>
        <w:t>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</w:t>
      </w:r>
      <w:r>
        <w:t>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</w:t>
      </w:r>
      <w:r>
        <w:t xml:space="preserve"> получении копии апелляционной жалобы, представления других участников процесса.</w:t>
      </w:r>
    </w:p>
    <w:p w:rsidR="00A77B3E"/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  О.С. Тарасенко  </w:t>
      </w:r>
    </w:p>
    <w:p w:rsidR="00A77B3E"/>
    <w:sectPr w:rsidSect="009A0FDC">
      <w:pgSz w:w="12240" w:h="15840"/>
      <w:pgMar w:top="568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DC"/>
    <w:rsid w:val="009A0F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