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rPr>
          <w:lang w:val="en-US"/>
        </w:rPr>
        <w:t xml:space="preserve">                                                                                                          </w:t>
      </w:r>
      <w:r>
        <w:t>Дело №1-52-22/2020</w:t>
      </w:r>
    </w:p>
    <w:p w:rsidR="00A77B3E" w:rsidP="0042777A">
      <w:pPr>
        <w:jc w:val="center"/>
      </w:pPr>
      <w:r>
        <w:t>ПРИГОВОР</w:t>
      </w:r>
    </w:p>
    <w:p w:rsidR="00A77B3E" w:rsidP="0042777A">
      <w:pPr>
        <w:jc w:val="center"/>
      </w:pPr>
      <w:r>
        <w:t>ИМЕНЕМ РОССИЙСКОЙ ФЕДЕРАЦИИ</w:t>
      </w:r>
    </w:p>
    <w:p w:rsidR="00A77B3E" w:rsidP="0042777A">
      <w:pPr>
        <w:jc w:val="center"/>
      </w:pPr>
    </w:p>
    <w:p w:rsidR="00A77B3E">
      <w:r>
        <w:t xml:space="preserve">17 сентября 2020 г.                                                                                             адрес    </w:t>
      </w:r>
    </w:p>
    <w:p w:rsidR="00A77B3E"/>
    <w:p w:rsidR="00A77B3E">
      <w:r>
        <w:t xml:space="preserve">          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>,</w:t>
      </w:r>
    </w:p>
    <w:p w:rsidR="00A77B3E">
      <w:r>
        <w:t xml:space="preserve">       с участием: </w:t>
      </w:r>
      <w:r>
        <w:t xml:space="preserve">государственного обвинителя – прокурора </w:t>
      </w:r>
      <w:r>
        <w:t>фио</w:t>
      </w:r>
      <w:r>
        <w:t>,</w:t>
      </w:r>
    </w:p>
    <w:p w:rsidR="00A77B3E">
      <w:r>
        <w:t xml:space="preserve">      защитника в лице адвоката </w:t>
      </w:r>
      <w:r>
        <w:t>фио</w:t>
      </w:r>
      <w:r>
        <w:t>, представившего удостоверение № 988 и ордер от дата,</w:t>
      </w:r>
    </w:p>
    <w:p w:rsidR="00A77B3E">
      <w:r>
        <w:t xml:space="preserve">      подсудимого -   </w:t>
      </w:r>
      <w:r>
        <w:t>фио</w:t>
      </w:r>
      <w:r>
        <w:t>,</w:t>
      </w:r>
    </w:p>
    <w:p w:rsidR="00A77B3E">
      <w:r>
        <w:t xml:space="preserve">      потерпевшего – </w:t>
      </w:r>
      <w:r>
        <w:t>фио</w:t>
      </w:r>
      <w:r>
        <w:t>,</w:t>
      </w:r>
    </w:p>
    <w:p w:rsidR="00A77B3E" w:rsidP="0042777A">
      <w:pPr>
        <w:jc w:val="both"/>
      </w:pPr>
      <w:r>
        <w:t xml:space="preserve">      рассмотрев в открытом судебном заседании в помещении судебного </w:t>
      </w:r>
      <w:r>
        <w:t>участка № 52 Кировского судебного района адрес уголовное дело по обвинению:</w:t>
      </w:r>
    </w:p>
    <w:p w:rsidR="00A77B3E" w:rsidP="0042777A">
      <w:pPr>
        <w:jc w:val="both"/>
      </w:pPr>
      <w:r>
        <w:t>фио</w:t>
      </w:r>
      <w:r>
        <w:t xml:space="preserve">, паспортные данные </w:t>
      </w:r>
      <w:r>
        <w:t>адрес, гражданина Российской Федерации, со средним образованием, не военнообязанного, не работающего, проживающего и зарегистрированного по адресу: адрес, ран</w:t>
      </w:r>
      <w:r>
        <w:t xml:space="preserve">ее судимого: дата Кировским районным судом РК по ч.1 ст.228, ч.1 ст.222.1 УК РФ к 8 месяцам лишения свободы со штрафом в размере сумма, освобожден по отбытию срока наказания дата,     </w:t>
      </w:r>
    </w:p>
    <w:p w:rsidR="00A77B3E" w:rsidP="0042777A">
      <w:pPr>
        <w:jc w:val="both"/>
      </w:pPr>
      <w:r>
        <w:t xml:space="preserve">          </w:t>
      </w:r>
      <w:r>
        <w:t>в совершении преступления, предусмотренного ст. 319 УК Росс</w:t>
      </w:r>
      <w:r>
        <w:t>ийской Федерации,</w:t>
      </w:r>
    </w:p>
    <w:p w:rsidR="00A77B3E" w:rsidP="0042777A">
      <w:pPr>
        <w:jc w:val="center"/>
      </w:pPr>
      <w:r>
        <w:t>установил:</w:t>
      </w:r>
    </w:p>
    <w:p w:rsidR="00A77B3E" w:rsidP="0042777A">
      <w:pPr>
        <w:jc w:val="both"/>
      </w:pPr>
      <w:r>
        <w:t xml:space="preserve">         </w:t>
      </w:r>
      <w:r>
        <w:t>фио</w:t>
      </w:r>
      <w:r>
        <w:t xml:space="preserve"> публично оскорбил представителя власти, в связи с исполнением им своих должностных обязанностей, при следующих обстоятельствах.</w:t>
      </w:r>
    </w:p>
    <w:p w:rsidR="00A77B3E" w:rsidP="0042777A">
      <w:pPr>
        <w:jc w:val="both"/>
      </w:pPr>
      <w:r>
        <w:t xml:space="preserve">дата в период времени с время час. до время час. </w:t>
      </w:r>
      <w:r>
        <w:t>фио</w:t>
      </w:r>
      <w:r>
        <w:t>, возмущенный фактом привлечения</w:t>
      </w:r>
      <w:r>
        <w:t xml:space="preserve"> его к административной ответственности, находясь в кабинете №31 ОМВД России по адрес РК, по адресу: РК, адрес, осознавая, что УУП ОУУП и ПДН ОМВД России по адрес </w:t>
      </w:r>
      <w:r>
        <w:t>фио</w:t>
      </w:r>
      <w:r>
        <w:t>, является представителем власти, находится в форменном обмундировании, при исполнении сво</w:t>
      </w:r>
      <w:r>
        <w:t>их должностных обязанностей, понимая общественную опасность и противоправность своих действий, предвидя неизбежность наступления общественно опасных последствий, в виде нарушения нормальной деятельности органов государственной власти, и желая их наступлени</w:t>
      </w:r>
      <w:r>
        <w:t xml:space="preserve">я, в связи с пренебрежительным отношением к представителям власти, пренебрегая общепринятыми нормами нравственности публично в присутствии посторонних лиц </w:t>
      </w:r>
      <w:r>
        <w:t>фио</w:t>
      </w:r>
      <w:r>
        <w:t xml:space="preserve"> и </w:t>
      </w:r>
      <w:r>
        <w:t>фио</w:t>
      </w:r>
      <w:r>
        <w:t xml:space="preserve">, а также сотрудников полиции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>, неоднократно высказывал оскорбления г</w:t>
      </w:r>
      <w:r>
        <w:t xml:space="preserve">рубой нецензурной бранью в адрес УУП ОУУП и ПДН ОМВД России по адрес </w:t>
      </w:r>
      <w:r>
        <w:t>фио</w:t>
      </w:r>
      <w:r>
        <w:t xml:space="preserve">, в связи с исполнением им своих должностных обязанностей, чем публично оскорбил его честь и достоинство, как личности, так и представителя власти. </w:t>
      </w:r>
    </w:p>
    <w:p w:rsidR="00A77B3E" w:rsidP="0042777A">
      <w:pPr>
        <w:jc w:val="both"/>
      </w:pPr>
      <w:r>
        <w:t xml:space="preserve">         </w:t>
      </w:r>
      <w:r>
        <w:t xml:space="preserve">В судебном заседании подсудимый </w:t>
      </w:r>
      <w:r>
        <w:t>фио</w:t>
      </w:r>
      <w:r>
        <w:t xml:space="preserve"> виновным себя в совершении преступления, предусмотренного ст.319 УК РФ, не признал, и пояснил, что в дата в первой половине дня шел с кладбища к себе домой на ул. Набережную в                            адрес. Возле самой калитки его домовладения, к нему </w:t>
      </w:r>
      <w:r>
        <w:t xml:space="preserve">подошли двое сотрудников полиции, и предложили ему пройти в ОМВД по адрес, так как им нарушен режим самоизоляции. На кладбище он употребил пол бутылки самогона. Будучи возмущенным всем происходящим, он в кабинете ОМВД выражался нецензурной бранью, но не в </w:t>
      </w:r>
      <w:r>
        <w:t xml:space="preserve">адрес конкретного сотрудника, а в общем, и больше он ругался на «Коронавирус». Сначала он вообще не помнил, что был в полиции, однако в следственном кабинете </w:t>
      </w:r>
      <w:r>
        <w:t>фио</w:t>
      </w:r>
      <w:r>
        <w:t xml:space="preserve"> </w:t>
      </w:r>
    </w:p>
    <w:p w:rsidR="00A77B3E" w:rsidP="0042777A">
      <w:pPr>
        <w:jc w:val="both"/>
      </w:pPr>
    </w:p>
    <w:p w:rsidR="00A77B3E" w:rsidP="0042777A">
      <w:pPr>
        <w:jc w:val="both"/>
      </w:pPr>
      <w:r>
        <w:t>ему показал видеозапись происходящих событий, и он частично вспомнил все обстоятельства. Пос</w:t>
      </w:r>
      <w:r>
        <w:t xml:space="preserve">ле освидетельствования в больнице, он подписал </w:t>
      </w:r>
      <w:r>
        <w:t>все</w:t>
      </w:r>
      <w:r>
        <w:t>протоколы</w:t>
      </w:r>
      <w:r>
        <w:t>, и сотрудники купили ему пачку сигарет и дали сумма. Употребляет спиртное на протяжении двух последних лет, каждый день, не отрицает, что бывает такое, что не помнит события прошедших дней. Наста</w:t>
      </w:r>
      <w:r>
        <w:t xml:space="preserve">ивал на том, что сотрудника оскорблять не мог, так как понимал, что за это предусмотрена уголовная ответственность. </w:t>
      </w:r>
    </w:p>
    <w:p w:rsidR="00A77B3E" w:rsidP="0042777A">
      <w:pPr>
        <w:jc w:val="both"/>
      </w:pPr>
      <w:r>
        <w:t xml:space="preserve">          Несмотря на непризнание подсудимым </w:t>
      </w:r>
      <w:r>
        <w:t>фио</w:t>
      </w:r>
      <w:r>
        <w:t xml:space="preserve"> своей вины, его виновность подтверждается показаниями потерпевшего, свидетелей и материала</w:t>
      </w:r>
      <w:r>
        <w:t>ми дела.</w:t>
      </w:r>
    </w:p>
    <w:p w:rsidR="00A77B3E" w:rsidP="0042777A">
      <w:pPr>
        <w:jc w:val="both"/>
      </w:pPr>
      <w:r>
        <w:t xml:space="preserve">Потерпевший </w:t>
      </w:r>
      <w:r>
        <w:t>фио</w:t>
      </w:r>
      <w:r>
        <w:t xml:space="preserve"> в судебном заседании показал, что дата в первой половине дня осуществлял пеший патруль по адрес в адрес совместно с </w:t>
      </w:r>
      <w:r>
        <w:t>фио</w:t>
      </w:r>
      <w:r>
        <w:t xml:space="preserve"> и двумя казаками, в связи с введенным на территории адрес режимом самоизоляции. В указанное время к ним подошла</w:t>
      </w:r>
      <w:r>
        <w:t xml:space="preserve"> женщина, и сказала, что впереди их идущий мужчина высокого роста пристает к гражданам, и находится в состоянии опьянения. Догнав мужчину, было установлено, что это житель </w:t>
      </w:r>
      <w:r>
        <w:t>адресфио</w:t>
      </w:r>
      <w:r>
        <w:t xml:space="preserve">. В связи с тем, что он в период самоизоляции находился без уважительной на </w:t>
      </w:r>
      <w:r>
        <w:t xml:space="preserve">то причины на улице, еще и в состоянии опьянения, ему было предложено пройти в здание ОМВД по адрес для составления административного протокола. </w:t>
      </w:r>
      <w:r>
        <w:t>фио</w:t>
      </w:r>
      <w:r>
        <w:t xml:space="preserve"> пояснял, что шел с кладбища, где употреблял спиртное, и проводил работы по окрашиванию памятника. </w:t>
      </w:r>
      <w:r>
        <w:t>фио</w:t>
      </w:r>
      <w:r>
        <w:t xml:space="preserve"> был о</w:t>
      </w:r>
      <w:r>
        <w:t xml:space="preserve">чень недоволен их действиями, и всю дорогу возмущался. В кабинете ОМВД </w:t>
      </w:r>
      <w:r>
        <w:t>фио</w:t>
      </w:r>
      <w:r>
        <w:t xml:space="preserve"> отказался от подписи в протоколе, в связи с чем, в кабинет были приглашены две женщины в качестве понятых. В ходе составления протокола, он пытался успокоить </w:t>
      </w:r>
      <w:r>
        <w:t>фио</w:t>
      </w:r>
      <w:r>
        <w:t xml:space="preserve">, который все время </w:t>
      </w:r>
      <w:r>
        <w:t xml:space="preserve">вел себя агрессивно, неадекватно по отношению ко всем находившимся в кабинете, и сотрудникам полиции, и понятым. В ходе разговора </w:t>
      </w:r>
      <w:r>
        <w:t>фио</w:t>
      </w:r>
      <w:r>
        <w:t xml:space="preserve"> перешел на нецензурную лексику, и начал в его адрес высказывать нецензурную брань. Данные слова оскорбили его как личность</w:t>
      </w:r>
      <w:r>
        <w:t xml:space="preserve">, так и представителя власти. </w:t>
      </w:r>
      <w:r>
        <w:t>фио</w:t>
      </w:r>
      <w:r>
        <w:t xml:space="preserve"> понимал, что перед ним находится сотрудник полиции, так как он находился в форменном обмундировании. Слова нецензурной брани сначала были высказаны в общем, но после </w:t>
      </w:r>
      <w:r>
        <w:t>фио</w:t>
      </w:r>
      <w:r>
        <w:t xml:space="preserve"> перешел на личность, и именно в его адрес высказывал</w:t>
      </w:r>
      <w:r>
        <w:t xml:space="preserve"> брань, так как он стоял напротив него, и между ними происходил диалог. На неоднократные просьбы прекратить противоправные действия </w:t>
      </w:r>
      <w:r>
        <w:t>фио</w:t>
      </w:r>
      <w:r>
        <w:t xml:space="preserve"> не реагировал. Претензий материального характера к подсудимому не имеет, только считает, что </w:t>
      </w:r>
      <w:r>
        <w:t>фио</w:t>
      </w:r>
      <w:r>
        <w:t xml:space="preserve"> должен извиниться перед</w:t>
      </w:r>
      <w:r>
        <w:t xml:space="preserve"> ним. Наказание считает возможным назначить на усмотрение суда. </w:t>
      </w:r>
    </w:p>
    <w:p w:rsidR="00A77B3E" w:rsidP="0042777A">
      <w:pPr>
        <w:jc w:val="both"/>
      </w:pPr>
      <w:r>
        <w:t xml:space="preserve">        </w:t>
      </w:r>
      <w:r>
        <w:t xml:space="preserve">Свидетель </w:t>
      </w:r>
      <w:r>
        <w:t>фио</w:t>
      </w:r>
      <w:r>
        <w:t xml:space="preserve"> допрошенный в судебном заседании пояснил, что занимает должность начальника </w:t>
      </w:r>
      <w:r>
        <w:t>ОУУПиПДН</w:t>
      </w:r>
      <w:r>
        <w:t xml:space="preserve"> ОМВД России по адрес. В дата находился на рабочем месте, а именно в кабинете № 31 ОМВД Росси</w:t>
      </w:r>
      <w:r>
        <w:t xml:space="preserve">и по адрес, где также находились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. </w:t>
      </w:r>
      <w:r>
        <w:t>фио</w:t>
      </w:r>
      <w:r>
        <w:t xml:space="preserve"> и </w:t>
      </w:r>
      <w:r>
        <w:t>фио</w:t>
      </w:r>
      <w:r>
        <w:t xml:space="preserve"> доставили в кабинет гражданина </w:t>
      </w:r>
      <w:r>
        <w:t>фио</w:t>
      </w:r>
      <w:r>
        <w:t xml:space="preserve"> для составления административного протокола за нарушение режима самоизоляции и нахождение в общественном месте в нетрезвом состоянии. В связи с тем, что </w:t>
      </w:r>
      <w:r>
        <w:t>фио</w:t>
      </w:r>
      <w:r>
        <w:t xml:space="preserve"> отказа</w:t>
      </w:r>
      <w:r>
        <w:t xml:space="preserve">лся от подписи в протоколе, он пригласил двух женщин в качестве понятых для засвидетельствования данного факта. В присутствии понятых и других сотрудников полиции </w:t>
      </w:r>
      <w:r>
        <w:t>фио</w:t>
      </w:r>
      <w:r>
        <w:t xml:space="preserve"> в ходе разговора с </w:t>
      </w:r>
      <w:r>
        <w:t>фио</w:t>
      </w:r>
      <w:r>
        <w:t xml:space="preserve"> начал выражаться в его адрес нецензурной бранью, чем оскорбил его </w:t>
      </w:r>
      <w:r>
        <w:t xml:space="preserve">как представителя власти. Может с точностью сказать, что оскорбления были адресованы конкретно в адрес </w:t>
      </w:r>
      <w:r>
        <w:t>фио</w:t>
      </w:r>
      <w:r>
        <w:t xml:space="preserve">, так как в этот момент </w:t>
      </w:r>
      <w:r>
        <w:t>фио</w:t>
      </w:r>
      <w:r>
        <w:t xml:space="preserve"> смотрел в его сторону, и говорил ему: «Ты…» и слова нецензурной брани. Первые секунд тридцать, он снимал на видеокамеру св</w:t>
      </w:r>
      <w:r>
        <w:t xml:space="preserve">оего телефона происходящую ситуацию, так как часто с помощью видео можно </w:t>
      </w:r>
      <w:r>
        <w:t xml:space="preserve">доказать факт совершения каких-либо противоправных действий. Данная запись не сохранена, так как случайно была удалена. </w:t>
      </w:r>
    </w:p>
    <w:p w:rsidR="00A77B3E" w:rsidP="0042777A">
      <w:pPr>
        <w:jc w:val="both"/>
      </w:pPr>
      <w:r>
        <w:t xml:space="preserve">       </w:t>
      </w:r>
      <w:r>
        <w:t xml:space="preserve">Свидетель </w:t>
      </w:r>
      <w:r>
        <w:t>фио</w:t>
      </w:r>
      <w:r>
        <w:t xml:space="preserve">, в судебном заседании, показала, что в </w:t>
      </w:r>
      <w:r>
        <w:t>дата</w:t>
      </w:r>
      <w:r>
        <w:t xml:space="preserve"> двиг</w:t>
      </w:r>
      <w:r>
        <w:t>аясь по адрес в адрес по рабочим вопросам, а именно разноска почтовой корреспонденции, была приглашена в качестве понятой для засвидетельствования факта отказа от подписи в протоколе. Пройдя в помещение ОМВД вместе с другой понятой, ранее ей не знакомой же</w:t>
      </w:r>
      <w:r>
        <w:t xml:space="preserve">нщиной, увидела, как </w:t>
      </w:r>
      <w:r>
        <w:t>фио</w:t>
      </w:r>
      <w:r>
        <w:t xml:space="preserve"> находясь в нетрезвом состоянии вел себя агрессивно, громко выражался нецензурной бранью, стучал кулаком по столу. Слова нецензурной брани звучали как ей показалось в адрес всех присутствующих, ей показалось, что и в их адрес </w:t>
      </w:r>
      <w:r>
        <w:t>фио</w:t>
      </w:r>
      <w:r>
        <w:t xml:space="preserve"> ру</w:t>
      </w:r>
      <w:r>
        <w:t xml:space="preserve">гался матом. В кабинете ОМВД ничего не подписывала, вечером к ней приехали сотрудники полиции и она подписала какой-то документ. Не может сказать в адрес кого </w:t>
      </w:r>
      <w:r>
        <w:t xml:space="preserve">конкретно </w:t>
      </w:r>
      <w:r>
        <w:t>фио</w:t>
      </w:r>
      <w:r>
        <w:t xml:space="preserve"> выражался грубой нецензурной бранью, на личности он не переходил, а громко выража</w:t>
      </w:r>
      <w:r>
        <w:t xml:space="preserve">лся в общем на сотрудников полиции.    </w:t>
      </w:r>
    </w:p>
    <w:p w:rsidR="00A77B3E" w:rsidP="0042777A">
      <w:pPr>
        <w:jc w:val="both"/>
      </w:pPr>
      <w:r>
        <w:t xml:space="preserve">          </w:t>
      </w:r>
      <w:r>
        <w:t xml:space="preserve">Свидетель </w:t>
      </w:r>
      <w:r>
        <w:t>фио</w:t>
      </w:r>
      <w:r>
        <w:t>, в судебном заседании пояснила, что в дата пошла в наименование организации снять наличные деньги. На обратном пути, проходя мимо здания ОМВД по адрес, была приглашена сотрудником полиции в качестве пон</w:t>
      </w:r>
      <w:r>
        <w:t xml:space="preserve">ятой, для засвидетельствования факта противоправного поведения </w:t>
      </w:r>
      <w:r>
        <w:t>фио</w:t>
      </w:r>
      <w:r>
        <w:t xml:space="preserve"> Находясь на проходной в ОМВД, она слышала как </w:t>
      </w:r>
      <w:r>
        <w:t>фио</w:t>
      </w:r>
      <w:r>
        <w:t xml:space="preserve"> ругался матом, кричал. Когда подошла вторая понятая, их провели к кабинету, где, стоя на пороге они увидели, как </w:t>
      </w:r>
      <w:r>
        <w:t>фио</w:t>
      </w:r>
      <w:r>
        <w:t xml:space="preserve"> ругается матом, ведет </w:t>
      </w:r>
      <w:r>
        <w:t xml:space="preserve">себя агрессивно. От </w:t>
      </w:r>
      <w:r>
        <w:t>фио</w:t>
      </w:r>
      <w:r>
        <w:t xml:space="preserve"> шел просто поток мата, конкретно он ни с кем не общался, и на личности не переходил. </w:t>
      </w:r>
      <w:r>
        <w:t>фио</w:t>
      </w:r>
      <w:r>
        <w:t xml:space="preserve"> находился в сильном алкогольном опьянении, и когда они подошли к кабинету он сидел на стуле с опущенной головой, смотрел в пол. В полиции ничег</w:t>
      </w:r>
      <w:r>
        <w:t xml:space="preserve">о не подписывала, позже к ней домой приезжали сотрудники полиции, и она подписала объяснения. С </w:t>
      </w:r>
      <w:r>
        <w:t>фио</w:t>
      </w:r>
      <w:r>
        <w:t xml:space="preserve"> проживает по соседству, может охарактеризовать его с отрицательной стороны, так как все соседи говорят, что он злоупотребляет спиртным и дебоширит. </w:t>
      </w:r>
    </w:p>
    <w:p w:rsidR="00A77B3E" w:rsidP="0042777A">
      <w:pPr>
        <w:jc w:val="both"/>
      </w:pPr>
      <w:r>
        <w:t xml:space="preserve">        </w:t>
      </w:r>
      <w:r>
        <w:t xml:space="preserve">Свидетель </w:t>
      </w:r>
      <w:r>
        <w:t>фио</w:t>
      </w:r>
      <w:r>
        <w:t xml:space="preserve"> показал в судебном заседании, что работает в должности заместителя начальника ОМВД России по адрес. В дата находился в служебном кабинете в здании ОМВД, куда был доставлен гражданин </w:t>
      </w:r>
      <w:r>
        <w:t>фио</w:t>
      </w:r>
      <w:r>
        <w:t>, который находился в состоянии алкогольного опьянения. Е</w:t>
      </w:r>
      <w:r>
        <w:t>му было разъяснено, что в отношении него будет составлен протокол за появление в общественном месте в состоянии опьянения, на что он сильно возмущался, и отказался подписывать протокол. В связи с чем, были приглашены понятые, для засвидетельствования данно</w:t>
      </w:r>
      <w:r>
        <w:t xml:space="preserve">го факта. В ходе составления протокола, участковый </w:t>
      </w:r>
      <w:r>
        <w:t>фио</w:t>
      </w:r>
      <w:r>
        <w:t xml:space="preserve"> пытался успокоить </w:t>
      </w:r>
      <w:r>
        <w:t>фио</w:t>
      </w:r>
      <w:r>
        <w:t xml:space="preserve">, однако он на замечания не реагировал, вел себя агрессивно, ругался матом. Когда </w:t>
      </w:r>
      <w:r>
        <w:t>фио</w:t>
      </w:r>
      <w:r>
        <w:t xml:space="preserve"> стоял напротив него, и пытался его успокоить, </w:t>
      </w:r>
      <w:r>
        <w:t>фио</w:t>
      </w:r>
      <w:r>
        <w:t xml:space="preserve"> обратился к нему со словами: «Ты…», и далее </w:t>
      </w:r>
      <w:r>
        <w:t xml:space="preserve">нецензурная брань. Могу с точностью сказать, что слова грубой нецензурной брани были адресованы именно </w:t>
      </w:r>
      <w:r>
        <w:t>фио</w:t>
      </w:r>
      <w:r>
        <w:t xml:space="preserve">, так как в этот момент </w:t>
      </w:r>
      <w:r>
        <w:t>фио</w:t>
      </w:r>
      <w:r>
        <w:t xml:space="preserve"> смотрел на него. </w:t>
      </w:r>
    </w:p>
    <w:p w:rsidR="00A77B3E" w:rsidP="0042777A">
      <w:pPr>
        <w:jc w:val="both"/>
      </w:pPr>
      <w:r>
        <w:t xml:space="preserve">           </w:t>
      </w:r>
      <w:r>
        <w:t xml:space="preserve">Свидетель </w:t>
      </w:r>
      <w:r>
        <w:t>фио</w:t>
      </w:r>
      <w:r>
        <w:t xml:space="preserve"> пояснил в судебном заседании, что работает в должности старшего инспектора по делам несове</w:t>
      </w:r>
      <w:r>
        <w:t xml:space="preserve">ршеннолетних в ОМВД России по адрес. В дата находился на рабочем месте в кабинете №31. </w:t>
      </w:r>
      <w:r>
        <w:t>фио</w:t>
      </w:r>
      <w:r>
        <w:t xml:space="preserve"> и </w:t>
      </w:r>
      <w:r>
        <w:t>фио</w:t>
      </w:r>
      <w:r>
        <w:t xml:space="preserve"> доставили в кабинет гражданина </w:t>
      </w:r>
      <w:r>
        <w:t>фио</w:t>
      </w:r>
      <w:r>
        <w:t xml:space="preserve">, который находился в состоянии алкогольного опьянения. В какой-то момент </w:t>
      </w:r>
      <w:r>
        <w:t>фио</w:t>
      </w:r>
      <w:r>
        <w:t xml:space="preserve"> начал оскорблять </w:t>
      </w:r>
      <w:r>
        <w:t>фио</w:t>
      </w:r>
      <w:r>
        <w:t>, так как был не доволен, ч</w:t>
      </w:r>
      <w:r>
        <w:t xml:space="preserve">то его привели в полицию. Нецензурная брань была адресована </w:t>
      </w:r>
      <w:r>
        <w:t>фио</w:t>
      </w:r>
      <w:r>
        <w:t xml:space="preserve">, так как </w:t>
      </w:r>
      <w:r>
        <w:t>фио</w:t>
      </w:r>
      <w:r>
        <w:t xml:space="preserve"> обращался конкретно к нему, и говорил ему: «Ты…» и далее нецензурная брань. В кабинете в этот момент также находились </w:t>
      </w:r>
      <w:r>
        <w:t>фио</w:t>
      </w:r>
      <w:r>
        <w:t xml:space="preserve">, и другие сотрудники полиции. </w:t>
      </w:r>
    </w:p>
    <w:p w:rsidR="00A77B3E" w:rsidP="0042777A">
      <w:pPr>
        <w:jc w:val="both"/>
      </w:pPr>
      <w:r>
        <w:t xml:space="preserve">         </w:t>
      </w:r>
      <w:r>
        <w:t xml:space="preserve">Свидетель </w:t>
      </w:r>
      <w:r>
        <w:t>фио</w:t>
      </w:r>
      <w:r>
        <w:t xml:space="preserve"> пояснил в су</w:t>
      </w:r>
      <w:r>
        <w:t xml:space="preserve">дебном заседании, что работает в должности участкового уполномоченного полиции в ОМВД России по адрес. В дата в первой половине дня в рабочем кабинете находились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куда </w:t>
      </w:r>
      <w:r>
        <w:t>фио</w:t>
      </w:r>
      <w:r>
        <w:t xml:space="preserve"> и </w:t>
      </w:r>
      <w:r>
        <w:t>фио</w:t>
      </w:r>
      <w:r>
        <w:t xml:space="preserve"> привели </w:t>
      </w:r>
      <w:r>
        <w:t>фио</w:t>
      </w:r>
      <w:r>
        <w:t>, который находился в состоянии алкогольного опьянени</w:t>
      </w:r>
      <w:r>
        <w:t xml:space="preserve">я. В связи с тем, что </w:t>
      </w:r>
      <w:r>
        <w:t>фио</w:t>
      </w:r>
      <w:r>
        <w:t xml:space="preserve"> отказался от подписи в протоколе, были приглашены две женщины в качестве понятых. В присутствии сотрудников и двух понятых </w:t>
      </w:r>
      <w:r>
        <w:t>фио</w:t>
      </w:r>
      <w:r>
        <w:t xml:space="preserve"> начал обзывать </w:t>
      </w:r>
      <w:r>
        <w:t>фио</w:t>
      </w:r>
      <w:r>
        <w:t xml:space="preserve"> «мужчиной нетрадиционной ориентации». Слова нецензурной брани были адресованы конкре</w:t>
      </w:r>
      <w:r>
        <w:t xml:space="preserve">тно </w:t>
      </w:r>
      <w:r>
        <w:t>фио</w:t>
      </w:r>
      <w:r>
        <w:t xml:space="preserve">, так как в этот момент </w:t>
      </w:r>
      <w:r>
        <w:t>фио</w:t>
      </w:r>
      <w:r>
        <w:t xml:space="preserve"> смотрел на него, и говорил ему: «Ты…» и далее маты.   </w:t>
      </w:r>
    </w:p>
    <w:p w:rsidR="00A77B3E" w:rsidP="0042777A">
      <w:pPr>
        <w:jc w:val="both"/>
      </w:pPr>
      <w:r>
        <w:t xml:space="preserve">         </w:t>
      </w:r>
      <w:r>
        <w:t xml:space="preserve">Свидетель </w:t>
      </w:r>
      <w:r>
        <w:t>фио</w:t>
      </w:r>
      <w:r>
        <w:t xml:space="preserve"> в судебном заседании показал, что в дата в адрес был введен режим самоизоляции. В связи с чем, он был задействован в патруле совместно с </w:t>
      </w:r>
      <w:r>
        <w:t>фио</w:t>
      </w:r>
      <w:r>
        <w:t xml:space="preserve"> и двумя каз</w:t>
      </w:r>
      <w:r>
        <w:t xml:space="preserve">аками. Патрулировали адрес и адрес в адрес. К ним обратилась женщина, указав на впереди идущего мужчину, как находившегося в состоянии опьянения и пристававшего к прохожим. Догнав </w:t>
      </w:r>
      <w:r>
        <w:t>фио</w:t>
      </w:r>
      <w:r>
        <w:t>, по внешним признакам было установлено, что он находится в состоянии алк</w:t>
      </w:r>
      <w:r>
        <w:t xml:space="preserve">огольного опьянения. Ему было предложено пройти в ОМВД для составления протокола за нарушение режима самоизоляции, на что он пояснил, что находился на кладбище, где красил памятник, и там же употребил спиртное. В кабинете в ОМВД </w:t>
      </w:r>
      <w:r>
        <w:t>фио</w:t>
      </w:r>
      <w:r>
        <w:t xml:space="preserve"> вел себя неадекватно, р</w:t>
      </w:r>
      <w:r>
        <w:t xml:space="preserve">угался нецензурной бранью, кричал, стучал по столу. В отношении </w:t>
      </w:r>
      <w:r>
        <w:t>фио</w:t>
      </w:r>
      <w:r>
        <w:t xml:space="preserve"> было составлено два протокола, один за нарушение самоизоляции и за нахождение в общественном месте в состоянии алкогольного опьянения. После того как </w:t>
      </w:r>
      <w:r>
        <w:t>фио</w:t>
      </w:r>
      <w:r>
        <w:t xml:space="preserve"> отказался от подписи в протоколе, </w:t>
      </w:r>
      <w:r>
        <w:t xml:space="preserve">в кабинет были приглашены понятые. Протоколы в отношении </w:t>
      </w:r>
      <w:r>
        <w:t>фио</w:t>
      </w:r>
      <w:r>
        <w:t xml:space="preserve"> составлял он, а </w:t>
      </w:r>
      <w:r>
        <w:t>фио</w:t>
      </w:r>
      <w:r>
        <w:t xml:space="preserve"> тем временем пытался его успокоить. Однако </w:t>
      </w:r>
      <w:r>
        <w:t>фио</w:t>
      </w:r>
      <w:r>
        <w:t xml:space="preserve"> на замечания не реагировал, и переключившись на </w:t>
      </w:r>
      <w:r>
        <w:t>фио</w:t>
      </w:r>
      <w:r>
        <w:t xml:space="preserve"> стал оскорблять его грубой нецензурной бранью. Слова оскорбления звучали кон</w:t>
      </w:r>
      <w:r>
        <w:t xml:space="preserve">кретно в адрес </w:t>
      </w:r>
      <w:r>
        <w:t>фио</w:t>
      </w:r>
      <w:r>
        <w:t xml:space="preserve">, так как в том момент он с ним общался, и </w:t>
      </w:r>
      <w:r>
        <w:t>фио</w:t>
      </w:r>
      <w:r>
        <w:t xml:space="preserve"> говорил ему: «Ты…» и далее нецензурная брань. Оскорбления звучали и до прихода понятых и в их присутствии. </w:t>
      </w:r>
      <w:r>
        <w:t>фио</w:t>
      </w:r>
      <w:r>
        <w:t xml:space="preserve"> осознавал всю сложившуюся ситуацию, понимал все происходящее, не смотря на состо</w:t>
      </w:r>
      <w:r>
        <w:t xml:space="preserve">яние опьянения. Позже </w:t>
      </w:r>
      <w:r>
        <w:t>фио</w:t>
      </w:r>
      <w:r>
        <w:t xml:space="preserve"> был доставлен в Кировскую ЦРБ для освидетельствования на состояние опьянения. После освидетельствования </w:t>
      </w:r>
      <w:r>
        <w:t>фио</w:t>
      </w:r>
      <w:r>
        <w:t xml:space="preserve"> подписал протокол.</w:t>
      </w:r>
    </w:p>
    <w:p w:rsidR="00A77B3E" w:rsidP="0042777A">
      <w:pPr>
        <w:jc w:val="both"/>
      </w:pPr>
      <w:r>
        <w:t xml:space="preserve">          </w:t>
      </w:r>
      <w:r>
        <w:t xml:space="preserve">Свидетель </w:t>
      </w:r>
      <w:r>
        <w:t>фио</w:t>
      </w:r>
      <w:r>
        <w:t xml:space="preserve"> показал в судебном заседании, что состоит в казачестве – </w:t>
      </w:r>
      <w:r>
        <w:t>Абрикосовский</w:t>
      </w:r>
      <w:r>
        <w:t xml:space="preserve"> </w:t>
      </w:r>
      <w:r>
        <w:t>куринь</w:t>
      </w:r>
      <w:r>
        <w:t xml:space="preserve"> с </w:t>
      </w:r>
      <w:r>
        <w:t>дата</w:t>
      </w:r>
      <w:r>
        <w:t xml:space="preserve"> На п</w:t>
      </w:r>
      <w:r>
        <w:t xml:space="preserve">ериод введенного режима самоизоляции в дата, они были призваны на помощь сотрудникам полиции в охране общественного порядка. Так, двигаясь по улице в адрес в </w:t>
      </w:r>
      <w:r>
        <w:t>адреснаименование</w:t>
      </w:r>
      <w:r>
        <w:t xml:space="preserve"> организации, к ним подошла женщина и пожаловалась на впереди идущего мужчину, по</w:t>
      </w:r>
      <w:r>
        <w:t>яснив, что он в состоянии опьянения, и пристает к людям. Догнав указанного мужчину, сотрудники полиции предложили ему пройти в здание ОМВД для составления протокола. Мужчина был очень недоволен действиями сотрудников полиции, и все время ругался нецензурно</w:t>
      </w:r>
      <w:r>
        <w:t>й бранью. По мужчине было видно, что он находится в состоянии алкогольного опьянения. Приведя его в кабинет, он еще больше начал ругаться, вести себя неадекватно, и продолжал выражаться грубой нецензурной бранью. Его поведение и высказывания уже можно охар</w:t>
      </w:r>
      <w:r>
        <w:t xml:space="preserve">актеризовать как оскорбление представителей власти, так как сотрудники находились при исполнении и в форменном обмундировании. Не слышал, чтоб </w:t>
      </w:r>
      <w:r>
        <w:t>фио</w:t>
      </w:r>
      <w:r>
        <w:t xml:space="preserve"> выражался нецензурной бранью в адрес конкретного сотрудника. Полицейские вели себя по отношению к </w:t>
      </w:r>
      <w:r>
        <w:t>фио</w:t>
      </w:r>
      <w:r>
        <w:t xml:space="preserve"> сдержан</w:t>
      </w:r>
      <w:r>
        <w:t>но, на конфликт его не провоцировали, а наоборот пытались успокоить. Пробыв приблизительно пять минут в кабинете, он с напарником пошел дальше осуществлять патрулирование.</w:t>
      </w:r>
    </w:p>
    <w:p w:rsidR="00A77B3E" w:rsidP="0042777A">
      <w:pPr>
        <w:jc w:val="both"/>
      </w:pPr>
      <w:r>
        <w:t xml:space="preserve">          </w:t>
      </w:r>
      <w:r>
        <w:t xml:space="preserve">Кроме показаний потерпевшего и свидетелей, вина подсудимого </w:t>
      </w:r>
      <w:r>
        <w:t>фио</w:t>
      </w:r>
      <w:r>
        <w:t xml:space="preserve"> в объёме предъяв</w:t>
      </w:r>
      <w:r>
        <w:t>ленного обвинения подтверждается исследованными в судебном заседании письменными материалами дела:</w:t>
      </w:r>
    </w:p>
    <w:p w:rsidR="00A77B3E" w:rsidP="0042777A">
      <w:pPr>
        <w:jc w:val="both"/>
      </w:pPr>
      <w:r>
        <w:t xml:space="preserve">- рапортом </w:t>
      </w:r>
      <w:r>
        <w:t>фио</w:t>
      </w:r>
      <w:r>
        <w:t xml:space="preserve"> от дата, согласному которому, дата </w:t>
      </w:r>
      <w:r>
        <w:t>фио</w:t>
      </w:r>
      <w:r>
        <w:t xml:space="preserve"> в состоянии алкогольного опьянения, находясь в служебном кабинете № 31 ОМВД России по адрес, высказал в</w:t>
      </w:r>
      <w:r>
        <w:t xml:space="preserve"> его адрес оскорбления грубой нецензурной бранью в присутствии посторонних лиц </w:t>
      </w:r>
      <w:r>
        <w:t>фио</w:t>
      </w:r>
      <w:r>
        <w:t xml:space="preserve"> и </w:t>
      </w:r>
      <w:r>
        <w:t>фио</w:t>
      </w:r>
      <w:r>
        <w:t xml:space="preserve"> (л.д.9).</w:t>
      </w:r>
    </w:p>
    <w:p w:rsidR="00A77B3E" w:rsidP="0042777A">
      <w:pPr>
        <w:jc w:val="both"/>
      </w:pPr>
      <w:r>
        <w:t xml:space="preserve">- протоколом осмотра места происшествия дата с участием </w:t>
      </w:r>
      <w:r>
        <w:t>фио</w:t>
      </w:r>
      <w:r>
        <w:t xml:space="preserve">, в ходе которого осмотрено помещение служебного кабинета № 31 ОМВД России по адрес, где </w:t>
      </w:r>
      <w:r>
        <w:t>фио</w:t>
      </w:r>
      <w:r>
        <w:t xml:space="preserve"> указал</w:t>
      </w:r>
      <w:r>
        <w:t xml:space="preserve"> место в кабинете, где в его адрес дата в период времени с 11-00 до 11-30 часов, </w:t>
      </w:r>
      <w:r>
        <w:t>фио</w:t>
      </w:r>
      <w:r>
        <w:t xml:space="preserve"> высказывал оскорбления нецензурной бранью (л.д.27-34).</w:t>
      </w:r>
    </w:p>
    <w:p w:rsidR="00A77B3E" w:rsidP="0042777A">
      <w:pPr>
        <w:jc w:val="both"/>
      </w:pPr>
      <w:r>
        <w:t xml:space="preserve"> </w:t>
      </w:r>
      <w:r>
        <w:t xml:space="preserve"> - протоколом осмотра места происшествия от дата - служебного кабинета №31 ОМВД России по адрес, с участием </w:t>
      </w:r>
      <w:r>
        <w:t>фио</w:t>
      </w:r>
      <w:r>
        <w:t xml:space="preserve">, в ходе которого </w:t>
      </w:r>
      <w:r>
        <w:t>фио</w:t>
      </w:r>
      <w:r>
        <w:t xml:space="preserve"> указала, где находился </w:t>
      </w:r>
      <w:r>
        <w:t>фио</w:t>
      </w:r>
      <w:r>
        <w:t xml:space="preserve"> в момент высказывания оскорблений в адрес </w:t>
      </w:r>
      <w:r>
        <w:t>фио</w:t>
      </w:r>
      <w:r>
        <w:t xml:space="preserve">,   </w:t>
      </w:r>
      <w:r>
        <w:t xml:space="preserve">                 дата, а также указала, где в этот момент находился сотрудник полиции (л.д.101-107).</w:t>
      </w:r>
    </w:p>
    <w:p w:rsidR="00A77B3E" w:rsidP="0042777A">
      <w:pPr>
        <w:jc w:val="both"/>
      </w:pPr>
      <w:r>
        <w:t>- выпиской из приказа  №132-лс от дата, копией должнос</w:t>
      </w:r>
      <w:r>
        <w:t>тной инструкции (должностного регламента) участкового уполномоченного полиции группы участковых уполномоченных полиции отдела участковых уполномоченных полиции и по делам несовершеннолетних Отдела ОМВД России по адрес, а также приказом ОМВД России по адрес</w:t>
      </w:r>
      <w:r>
        <w:t xml:space="preserve"> №154 от дата «Об организации деятельности нарядов ОМВД России по адрес по охране общественного порядка в составе автопатрулей на адрес», подтверждается то, что </w:t>
      </w:r>
      <w:r>
        <w:t>фио</w:t>
      </w:r>
      <w:r>
        <w:t xml:space="preserve"> назначен на должность участкового уполномоченного полиции ОУУП и ПДН ОМВД России по адрес Р</w:t>
      </w:r>
      <w:r>
        <w:t>К и дата находился при исполнении своих служебных обязанностей. (л.д.49, 52-58, 59-61).</w:t>
      </w:r>
    </w:p>
    <w:p w:rsidR="00A77B3E" w:rsidP="0042777A">
      <w:pPr>
        <w:jc w:val="both"/>
      </w:pPr>
      <w:r>
        <w:t xml:space="preserve">- протоколом об административном правонарушении №РК-телефон от дата, постановлением по делу об административном правонарушении №5-179/2020, согласно которому </w:t>
      </w:r>
      <w:r>
        <w:t>фио</w:t>
      </w:r>
      <w:r>
        <w:t xml:space="preserve"> призна</w:t>
      </w:r>
      <w:r>
        <w:t>н виновным в совершении правонарушения, предусмотренного ч.1 ст.20.6.1 КоАП РФ (л.д.161, 162-165).</w:t>
      </w:r>
    </w:p>
    <w:p w:rsidR="00A77B3E" w:rsidP="0042777A">
      <w:pPr>
        <w:jc w:val="both"/>
      </w:pPr>
      <w:r>
        <w:t xml:space="preserve">- актом медицинского освидетельствования от дата, согласно которому, установлено, что </w:t>
      </w:r>
      <w:r>
        <w:t>фио</w:t>
      </w:r>
      <w:r>
        <w:t xml:space="preserve"> находился в состоянии алкогольного опьянения (л.д.167-168).</w:t>
      </w:r>
    </w:p>
    <w:p w:rsidR="00A77B3E" w:rsidP="0042777A">
      <w:pPr>
        <w:jc w:val="both"/>
      </w:pPr>
      <w:r>
        <w:t>- прото</w:t>
      </w:r>
      <w:r>
        <w:t xml:space="preserve">колом об административном правонарушении №РК-телефон от дата, согласно которому, </w:t>
      </w:r>
      <w:r>
        <w:t>фио</w:t>
      </w:r>
      <w:r>
        <w:t xml:space="preserve"> находился в общественном месте в состоянии алкогольного опьянения, чем оскорблял человеческое достоинство и общественную нравственность (л.д.168).</w:t>
      </w:r>
    </w:p>
    <w:p w:rsidR="00A77B3E" w:rsidP="0042777A">
      <w:pPr>
        <w:jc w:val="both"/>
      </w:pPr>
      <w:r>
        <w:t xml:space="preserve">        </w:t>
      </w:r>
      <w:r>
        <w:t xml:space="preserve">Доводы подсудимого </w:t>
      </w:r>
      <w:r>
        <w:t>фио</w:t>
      </w:r>
      <w:r>
        <w:t xml:space="preserve"> о</w:t>
      </w:r>
      <w:r>
        <w:t xml:space="preserve"> непричастности к совершению указанного преступления в виде публичного оскорбления представителя власти, в связи  с исполнением им своих должностных обязанностей, опровергаются данными им в ходе судебного заседания пояснениями, из которых следует, что он н</w:t>
      </w:r>
      <w:r>
        <w:t xml:space="preserve">аходясь в здании ОМВД России по адрес ругался нецензурной бранью, однако он ругал «Коронавирус», так как из-за него не может работать и заработать себе на хлеб. Также </w:t>
      </w:r>
      <w:r>
        <w:t>фио</w:t>
      </w:r>
      <w:r>
        <w:t xml:space="preserve"> не оспаривал тот факт, что действительно выражался оскорбительными словами, но они не</w:t>
      </w:r>
      <w:r>
        <w:t xml:space="preserve"> были адресованы конкретному человеку, он просто был возмущен действиями сотрудников полиции, так как не понимал зачем его привели в полицию, и что он сделал плохого, тем самым не имел умысла на оскорбление кого-либо.           </w:t>
      </w:r>
    </w:p>
    <w:p w:rsidR="00A77B3E" w:rsidP="0042777A">
      <w:pPr>
        <w:jc w:val="both"/>
      </w:pPr>
      <w:r>
        <w:t xml:space="preserve">         </w:t>
      </w:r>
      <w:r>
        <w:t xml:space="preserve"> Доводы подсудимого </w:t>
      </w:r>
      <w:r>
        <w:t>фио</w:t>
      </w:r>
      <w:r>
        <w:t xml:space="preserve"> явл</w:t>
      </w:r>
      <w:r>
        <w:t>яются несостоятельными, поскольку полностью опровергаются совокупностью представленных стороной обвинения и исследованных в судебном заседании доказательств и материалами дела, существо и анализ которых изложены выше.</w:t>
      </w:r>
    </w:p>
    <w:p w:rsidR="00A77B3E" w:rsidP="0042777A">
      <w:pPr>
        <w:jc w:val="both"/>
      </w:pPr>
      <w:r>
        <w:t xml:space="preserve">            Вышеприведенные показания </w:t>
      </w:r>
      <w:r>
        <w:t xml:space="preserve">потерпевшего, свидетелей, объективно подтверждают виновность подсудимого </w:t>
      </w:r>
      <w:r>
        <w:t>фио</w:t>
      </w:r>
      <w:r>
        <w:t xml:space="preserve"> в совершении им преступления.</w:t>
      </w:r>
    </w:p>
    <w:p w:rsidR="00A77B3E" w:rsidP="0042777A">
      <w:pPr>
        <w:jc w:val="both"/>
      </w:pPr>
      <w:r>
        <w:t xml:space="preserve">          Показания всех участников уголовного судопроизводства и иные доказательства, исследованные в ходе судебного следствия, изобличающие подсуди</w:t>
      </w:r>
      <w:r>
        <w:t xml:space="preserve">мого </w:t>
      </w:r>
      <w:r>
        <w:t>фио</w:t>
      </w:r>
      <w:r>
        <w:t xml:space="preserve"> в совершении преступления, суд находит допустимыми и относимыми доказательствами, поскольку они получены в соответствии с требованиями уголовно-процессуального закона и содержат в себе информацию, относящуюся к событиям преступления.</w:t>
      </w:r>
    </w:p>
    <w:p w:rsidR="00A77B3E" w:rsidP="0042777A">
      <w:pPr>
        <w:jc w:val="both"/>
      </w:pPr>
      <w:r>
        <w:t xml:space="preserve">          Оце</w:t>
      </w:r>
      <w:r>
        <w:t xml:space="preserve">нивая исследованные доказательства, суд признает достоверными показания потерпевшего </w:t>
      </w:r>
      <w:r>
        <w:t>фио</w:t>
      </w:r>
      <w:r>
        <w:t xml:space="preserve">, свидетелей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>, поскольку судом не установлено обстоятельств, подрывающих правдивость показаний потерпевшего, свидетелей и других доказа</w:t>
      </w:r>
      <w:r>
        <w:t>тельств, которые в совокупности не содержат внутренних противоречий, согласуются между собой и подтверждают обстоятельства дела, установленные судом.</w:t>
      </w:r>
    </w:p>
    <w:p w:rsidR="00A77B3E" w:rsidP="0042777A">
      <w:pPr>
        <w:jc w:val="both"/>
      </w:pPr>
      <w:r>
        <w:t xml:space="preserve">           Оснований не доверять показаниям потерпевшего, свидетелей у суда не имеется, так как отсутствую</w:t>
      </w:r>
      <w:r>
        <w:t>т причины, по которым они могли бы оговорить подсудимого. В судебном заседании достоверно установлено, что подсудимый, потерпевший и свидетели до происшедших событий в конфликтных отношениях не состояли.</w:t>
      </w:r>
    </w:p>
    <w:p w:rsidR="00A77B3E" w:rsidP="0042777A">
      <w:pPr>
        <w:jc w:val="both"/>
      </w:pPr>
      <w:r>
        <w:t xml:space="preserve">         </w:t>
      </w:r>
      <w:r>
        <w:t xml:space="preserve"> Оценив все доказательства в совокупности, суд прихо</w:t>
      </w:r>
      <w:r>
        <w:t xml:space="preserve">дит к выводу, что вина                    </w:t>
      </w:r>
      <w:r>
        <w:t>фио</w:t>
      </w:r>
      <w:r>
        <w:t xml:space="preserve"> в публичном оскорблении представителя власти, в связи с исполнением им своих должностных обязанностей, доказана. </w:t>
      </w:r>
    </w:p>
    <w:p w:rsidR="00A77B3E" w:rsidP="0042777A">
      <w:pPr>
        <w:jc w:val="both"/>
      </w:pPr>
      <w:r>
        <w:t xml:space="preserve">         </w:t>
      </w:r>
      <w:r>
        <w:t xml:space="preserve">Учитывая изложенное, суд приходит к выводу, </w:t>
      </w:r>
      <w:r>
        <w:t>что</w:t>
      </w:r>
      <w:r>
        <w:t xml:space="preserve"> указывая о своей непричастности к совершению пре</w:t>
      </w:r>
      <w:r>
        <w:t xml:space="preserve">ступления в отношении потерпевшего </w:t>
      </w:r>
      <w:r>
        <w:t>фио</w:t>
      </w:r>
      <w:r>
        <w:t xml:space="preserve">, </w:t>
      </w:r>
      <w:r>
        <w:t>фио</w:t>
      </w:r>
      <w:r>
        <w:t xml:space="preserve"> стремиться избежать негативных для себя последствий привлечения к уголовной ответственности. </w:t>
      </w:r>
    </w:p>
    <w:p w:rsidR="00A77B3E" w:rsidP="0042777A">
      <w:pPr>
        <w:jc w:val="both"/>
      </w:pPr>
      <w:r>
        <w:t xml:space="preserve">          </w:t>
      </w:r>
      <w:r>
        <w:t xml:space="preserve">Оценив собранные по делу доказательства, исследованные в судебном заседании, суд находит их относимыми, допустимыми и </w:t>
      </w:r>
      <w:r>
        <w:t>достоверными, а в совокупности – достаточными для постановления обвинительного приговора.</w:t>
      </w:r>
    </w:p>
    <w:p w:rsidR="00A77B3E" w:rsidP="0042777A">
      <w:pPr>
        <w:jc w:val="both"/>
      </w:pPr>
      <w:r>
        <w:t xml:space="preserve">          </w:t>
      </w:r>
      <w:r>
        <w:t xml:space="preserve">С учётом всех установленных в судебном заседании обстоятельств, суд квалифицирует действия </w:t>
      </w:r>
      <w:r>
        <w:t>фио</w:t>
      </w:r>
      <w:r>
        <w:t xml:space="preserve"> по ст.319 УК Российской Федерации, как публичное оскорбление представит</w:t>
      </w:r>
      <w:r>
        <w:t xml:space="preserve">еля власти, в связи с исполнением им своих должностных обязанностей.  </w:t>
      </w:r>
    </w:p>
    <w:p w:rsidR="00A77B3E" w:rsidP="0042777A">
      <w:pPr>
        <w:jc w:val="both"/>
      </w:pPr>
      <w:r>
        <w:t xml:space="preserve">          </w:t>
      </w:r>
      <w:r>
        <w:t xml:space="preserve">Определяя указанную квалификацию действий </w:t>
      </w:r>
      <w:r>
        <w:t>фио</w:t>
      </w:r>
      <w:r>
        <w:t xml:space="preserve">, суд исходит из того, что подсудимый осознавал нахождение </w:t>
      </w:r>
      <w:r>
        <w:t>фио</w:t>
      </w:r>
      <w:r>
        <w:t xml:space="preserve"> при исполнении своих должностных обязанностей и, выражая недовольство его дей</w:t>
      </w:r>
      <w:r>
        <w:t>ствиям, в присутствии посторонних лиц унизил его честь и достоинство, высказывая в его адрес оскорбления в виде грубой нецензурной брани.</w:t>
      </w:r>
    </w:p>
    <w:p w:rsidR="00A77B3E" w:rsidP="0042777A">
      <w:pPr>
        <w:jc w:val="both"/>
      </w:pPr>
      <w:r>
        <w:t xml:space="preserve">        </w:t>
      </w:r>
      <w:r>
        <w:t>Представленные суду доказательства тщательно и всесторонне исследованы в судебном заседании, являются относимыми, допу</w:t>
      </w:r>
      <w:r>
        <w:t>стимыми и достоверными, поскольку собраны в строгом соответствии с уголовно-процессуальным законом, в совокупности являются достаточными для квалификации преступления и решения других вопросов, подлежащих разрешению при постановлении приговора.</w:t>
      </w:r>
    </w:p>
    <w:p w:rsidR="00A77B3E" w:rsidP="0042777A">
      <w:pPr>
        <w:jc w:val="both"/>
      </w:pPr>
      <w:r>
        <w:t xml:space="preserve">         </w:t>
      </w:r>
      <w:r>
        <w:t>Разрешая в</w:t>
      </w:r>
      <w:r>
        <w:t xml:space="preserve">опрос о виде и мере наказания за совершённое </w:t>
      </w:r>
      <w:r>
        <w:t>фио</w:t>
      </w:r>
      <w:r>
        <w:t xml:space="preserve"> преступление, суд учитывает характер и степень общественной опасности совершённого преступления, личность виновного, обстоятельства, смягчающие наказание, влияние назначенного наказания на исправление осуждё</w:t>
      </w:r>
      <w:r>
        <w:t xml:space="preserve">нного. </w:t>
      </w:r>
    </w:p>
    <w:p w:rsidR="00A77B3E" w:rsidP="0042777A">
      <w:pPr>
        <w:jc w:val="both"/>
      </w:pPr>
      <w:r>
        <w:t>фио</w:t>
      </w:r>
      <w:r>
        <w:t xml:space="preserve"> совершил умышленное преступление против нормальной деятельности и авторитета органов власти, которое в соответствии со ст.15 УК РФ относится к категории преступлений небольшой тяжести.</w:t>
      </w:r>
    </w:p>
    <w:p w:rsidR="00A77B3E" w:rsidP="0042777A">
      <w:pPr>
        <w:jc w:val="both"/>
      </w:pPr>
      <w:r>
        <w:t xml:space="preserve">         </w:t>
      </w:r>
      <w:r>
        <w:t xml:space="preserve">При изучении личности подсудимого </w:t>
      </w:r>
      <w:r>
        <w:t>фио</w:t>
      </w:r>
      <w:r>
        <w:t xml:space="preserve"> установлено, что он ранее судим, на учёте у врача-психиатра не состоит, состоит на учете врача-нарколога с диагнозом психические и поведенческие расстройства вследствие алкогольной зависимости (л.д.195), по месту прожи</w:t>
      </w:r>
      <w:r>
        <w:t xml:space="preserve">вания характеризуется отрицательно, как злоупотребляющий спиртными напитками, конфликтный (л.д.200,203), не трудоустроен, не женат.  </w:t>
      </w:r>
    </w:p>
    <w:p w:rsidR="00A77B3E" w:rsidP="0042777A">
      <w:pPr>
        <w:jc w:val="both"/>
      </w:pPr>
      <w:r>
        <w:t xml:space="preserve">           </w:t>
      </w:r>
      <w:r>
        <w:t xml:space="preserve">Обстоятельств, смягчающих наказание </w:t>
      </w:r>
      <w:r>
        <w:t>фио</w:t>
      </w:r>
      <w:r>
        <w:t>, судом в соответствии с ч.1 ст.61 УК РФ не установлено.</w:t>
      </w:r>
    </w:p>
    <w:p w:rsidR="00A77B3E" w:rsidP="0042777A">
      <w:pPr>
        <w:jc w:val="both"/>
      </w:pPr>
      <w:r>
        <w:t xml:space="preserve">         Обстоятельством, отягчающим наказание подсудимого </w:t>
      </w:r>
      <w:r>
        <w:t>фио</w:t>
      </w:r>
      <w:r>
        <w:t xml:space="preserve"> в соответствии с                   п. «а» ч.1 ст.63 УК РФ, суд признает рецидив преступлений, поскольку </w:t>
      </w:r>
      <w:r>
        <w:t>фио</w:t>
      </w:r>
      <w:r>
        <w:t xml:space="preserve"> совершил умышленное преступление, имея судимость по приговору Кировского районного су</w:t>
      </w:r>
      <w:r>
        <w:t xml:space="preserve">да РК от       дата за совершение умышленного преступления средней тяжести. </w:t>
      </w:r>
    </w:p>
    <w:p w:rsidR="00A77B3E" w:rsidP="0042777A">
      <w:pPr>
        <w:jc w:val="both"/>
      </w:pPr>
      <w:r>
        <w:t xml:space="preserve">        В  качестве обстоятельства, отягчающего наказание </w:t>
      </w:r>
      <w:r>
        <w:t>фио</w:t>
      </w:r>
      <w:r>
        <w:t>, в  соответствии с ч.1.1 ст.63 УК РФ, суд признаёт совершение им преступления в состоянии опьянения, вызванном употре</w:t>
      </w:r>
      <w:r>
        <w:t>блением алкоголя, так как именно оно по убеждению суда, учитывая обстоятельства совершения преступления и личность виновного, явилось одной из причин совершения преступления.</w:t>
      </w:r>
    </w:p>
    <w:p w:rsidR="00A77B3E" w:rsidP="0042777A">
      <w:pPr>
        <w:jc w:val="both"/>
      </w:pPr>
      <w:r>
        <w:t xml:space="preserve">          </w:t>
      </w:r>
      <w:r>
        <w:t xml:space="preserve">Учитывая, что подсудимый </w:t>
      </w:r>
      <w:r>
        <w:t>фио</w:t>
      </w:r>
      <w:r>
        <w:t xml:space="preserve"> на учёте у врача-психиатра не состоит, принимая во в</w:t>
      </w:r>
      <w:r>
        <w:t>нимание его поведение в период совершения преступления и судебного разбирательства, суд признаёт его вменяемым и подлежащим уголовной ответственности.</w:t>
      </w:r>
    </w:p>
    <w:p w:rsidR="00A77B3E" w:rsidP="0042777A">
      <w:pPr>
        <w:jc w:val="both"/>
      </w:pPr>
      <w:r>
        <w:t xml:space="preserve">         </w:t>
      </w:r>
      <w:r>
        <w:t>Учитывая обстоятельства дела, характер и степень общественной опасности совершённого преступления, данные</w:t>
      </w:r>
      <w:r>
        <w:t xml:space="preserve"> о личности подсудимого, который трудоспособен, каких-либо заболеваний не имеет, суд считает необходимым назначить </w:t>
      </w:r>
      <w:r>
        <w:t>фио</w:t>
      </w:r>
      <w:r>
        <w:t xml:space="preserve"> наказание в виде исправительных работ на срок близко к максимальному, предусмотренному санкцией ст.319 УК РФ, чтобы, работая в интересах </w:t>
      </w:r>
      <w:r>
        <w:t xml:space="preserve">общества и государства, он доказал своё исправление. </w:t>
      </w:r>
    </w:p>
    <w:p w:rsidR="00A77B3E" w:rsidP="0042777A">
      <w:pPr>
        <w:jc w:val="both"/>
      </w:pPr>
      <w:r>
        <w:t xml:space="preserve">          </w:t>
      </w:r>
      <w:r>
        <w:t xml:space="preserve">Обстоятельств, предусмотренных ч.5 ст.50 УК РФ, которые препятствовали бы назначению </w:t>
      </w:r>
      <w:r>
        <w:t>фио</w:t>
      </w:r>
      <w:r>
        <w:t xml:space="preserve"> наказания в виде исправительных работ, судом не установлено.</w:t>
      </w:r>
    </w:p>
    <w:p w:rsidR="00A77B3E" w:rsidP="0042777A">
      <w:pPr>
        <w:jc w:val="both"/>
      </w:pPr>
      <w:r>
        <w:t xml:space="preserve">           </w:t>
      </w:r>
      <w:r>
        <w:t>Суд полагает невозможным, с учётом обстоятельств дел</w:t>
      </w:r>
      <w:r>
        <w:t xml:space="preserve">а и данных о личности подсудимого, назначение </w:t>
      </w:r>
      <w:r>
        <w:t>фио</w:t>
      </w:r>
      <w:r>
        <w:t xml:space="preserve"> иной, более мягкой меры наказания, чем исправительные работы, поскольку это не будет отвечать закрепленному в ст.6 УК РФ принципу справедливости, так как характер и степень общественной опасности совершённо</w:t>
      </w:r>
      <w:r>
        <w:t>го подсудимым преступления в совокупности с данными о его личности, свидетельствуют об отсутствии оснований для назначения наказания в виде штрафа либо обязательных работ.</w:t>
      </w:r>
    </w:p>
    <w:p w:rsidR="00A77B3E" w:rsidP="0042777A">
      <w:pPr>
        <w:jc w:val="both"/>
      </w:pPr>
      <w:r>
        <w:t xml:space="preserve">          </w:t>
      </w:r>
      <w:r>
        <w:t xml:space="preserve">Учитывая, что совершённое </w:t>
      </w:r>
      <w:r>
        <w:t>фио</w:t>
      </w:r>
      <w:r>
        <w:t xml:space="preserve"> преступление относится к категории преступлений неболь</w:t>
      </w:r>
      <w:r>
        <w:t xml:space="preserve">шой тяжести, то оснований для применения ч.6 ст.15 УК РФ не имеется.  </w:t>
      </w:r>
    </w:p>
    <w:p w:rsidR="00A77B3E" w:rsidP="0042777A">
      <w:pPr>
        <w:jc w:val="both"/>
      </w:pPr>
      <w:r>
        <w:t xml:space="preserve">           </w:t>
      </w:r>
      <w:r>
        <w:t xml:space="preserve">Обстоятельств, предусмотренных главами 11 и 12 УК РФ, влекущих освобождение </w:t>
      </w:r>
      <w:r>
        <w:t>фио</w:t>
      </w:r>
      <w:r>
        <w:t xml:space="preserve"> от уголовной ответственности или от наказания, судом не установлено.</w:t>
      </w:r>
    </w:p>
    <w:p w:rsidR="00A77B3E" w:rsidP="0042777A">
      <w:pPr>
        <w:jc w:val="both"/>
      </w:pPr>
      <w:r>
        <w:t xml:space="preserve">            </w:t>
      </w:r>
      <w:r>
        <w:t>Вещественных доказательств по делу н</w:t>
      </w:r>
      <w:r>
        <w:t xml:space="preserve">е имеется. </w:t>
      </w:r>
    </w:p>
    <w:p w:rsidR="00A77B3E" w:rsidP="0042777A">
      <w:pPr>
        <w:jc w:val="both"/>
      </w:pPr>
      <w:r>
        <w:t xml:space="preserve">             </w:t>
      </w:r>
      <w:r>
        <w:t xml:space="preserve"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 </w:t>
      </w:r>
      <w:r>
        <w:t>фио</w:t>
      </w:r>
      <w:r>
        <w:t>, суд считает подлежащими возмещению за счёт средств федерального бюджета.</w:t>
      </w:r>
    </w:p>
    <w:p w:rsidR="00A77B3E" w:rsidP="0042777A">
      <w:pPr>
        <w:jc w:val="both"/>
      </w:pPr>
      <w:r>
        <w:t xml:space="preserve">            </w:t>
      </w:r>
      <w:r>
        <w:t>На основании изложенного, руководствуясь ст.ст.299, 307, 308, 309, 316, 322 УПК РФ, суд</w:t>
      </w:r>
    </w:p>
    <w:p w:rsidR="00A77B3E" w:rsidP="0042777A">
      <w:pPr>
        <w:jc w:val="both"/>
      </w:pPr>
    </w:p>
    <w:p w:rsidR="00A77B3E" w:rsidP="0042777A">
      <w:pPr>
        <w:jc w:val="center"/>
      </w:pPr>
      <w:r>
        <w:t>приговорил:</w:t>
      </w:r>
    </w:p>
    <w:p w:rsidR="00A77B3E" w:rsidP="0042777A">
      <w:pPr>
        <w:jc w:val="both"/>
      </w:pPr>
      <w:r>
        <w:t xml:space="preserve">          признать </w:t>
      </w:r>
      <w:r>
        <w:t>фио</w:t>
      </w:r>
      <w:r>
        <w:t xml:space="preserve"> виновным в совершении преступления, предусмотренного ст.319 УК РФ, и назначить ему наказание в виде десяти месяцев исправительных р</w:t>
      </w:r>
      <w:r>
        <w:t>абот, с удержанием ежемесячно в доход государства 15% из заработной платы</w:t>
      </w:r>
    </w:p>
    <w:p w:rsidR="00A77B3E" w:rsidP="0042777A">
      <w:pPr>
        <w:jc w:val="both"/>
      </w:pPr>
      <w:r>
        <w:t xml:space="preserve">          </w:t>
      </w: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</w:t>
      </w:r>
      <w:r>
        <w:t>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 w:rsidR="00A77B3E" w:rsidP="0042777A">
      <w:pPr>
        <w:jc w:val="both"/>
      </w:pPr>
    </w:p>
    <w:p w:rsidR="00A77B3E" w:rsidP="0042777A">
      <w:pPr>
        <w:jc w:val="both"/>
      </w:pPr>
    </w:p>
    <w:p w:rsidR="00A77B3E" w:rsidP="0042777A">
      <w:pPr>
        <w:jc w:val="both"/>
      </w:pPr>
      <w:r>
        <w:t xml:space="preserve">                Пре</w:t>
      </w:r>
      <w:r>
        <w:t>дседательствующий</w:t>
      </w:r>
      <w:r>
        <w:tab/>
      </w:r>
      <w:r>
        <w:tab/>
      </w:r>
      <w:r>
        <w:tab/>
      </w:r>
      <w:r>
        <w:tab/>
        <w:t xml:space="preserve">Я.А. </w:t>
      </w:r>
      <w:r>
        <w:t>Гуреева</w:t>
      </w:r>
    </w:p>
    <w:p w:rsidR="00A77B3E" w:rsidP="0042777A">
      <w:pPr>
        <w:jc w:val="both"/>
      </w:pPr>
    </w:p>
    <w:p w:rsidR="00A77B3E" w:rsidP="0042777A">
      <w:pPr>
        <w:jc w:val="both"/>
      </w:pPr>
    </w:p>
    <w:p w:rsidR="00A77B3E" w:rsidP="0042777A">
      <w:pPr>
        <w:jc w:val="both"/>
      </w:pPr>
      <w:r>
        <w:t xml:space="preserve"> </w:t>
      </w:r>
    </w:p>
    <w:p w:rsidR="00A77B3E" w:rsidP="0042777A">
      <w:pPr>
        <w:jc w:val="both"/>
      </w:pPr>
    </w:p>
    <w:p w:rsidR="00A77B3E" w:rsidP="0042777A">
      <w:pPr>
        <w:jc w:val="both"/>
      </w:pPr>
    </w:p>
    <w:p w:rsidR="00A77B3E" w:rsidP="0042777A">
      <w:pPr>
        <w:jc w:val="both"/>
      </w:pPr>
    </w:p>
    <w:sectPr w:rsidSect="0042777A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77A"/>
    <w:rsid w:val="0042777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FA57316-739A-4082-83D8-97F21059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