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 w:rsidRPr="00B80793">
        <w:t xml:space="preserve">                                                                                                                          </w:t>
      </w:r>
      <w:r>
        <w:t>5</w:t>
      </w:r>
    </w:p>
    <w:p w:rsidR="00A77B3E">
      <w:r>
        <w:t xml:space="preserve">            </w:t>
      </w:r>
      <w:r w:rsidRPr="00B80793">
        <w:t xml:space="preserve">                                                                                            </w:t>
      </w:r>
      <w:r>
        <w:t xml:space="preserve">  Дело №1-52-29/2019</w:t>
      </w:r>
    </w:p>
    <w:p w:rsidR="00A77B3E">
      <w:r w:rsidRPr="00B80793">
        <w:t xml:space="preserve">                                            </w:t>
      </w:r>
      <w:r>
        <w:t>ПРИГОВОР</w:t>
      </w:r>
    </w:p>
    <w:p w:rsidR="00A77B3E">
      <w:r w:rsidRPr="00B80793">
        <w:t xml:space="preserve">  </w:t>
      </w:r>
      <w:r>
        <w:rPr>
          <w:lang w:val="en-US"/>
        </w:rPr>
        <w:t xml:space="preserve">                  </w:t>
      </w:r>
      <w:r>
        <w:t>ИМЕНЕМ РОССИЙСКОЙ ФЕДЕРАЦИИ</w:t>
      </w:r>
    </w:p>
    <w:p w:rsidR="00A77B3E">
      <w:r>
        <w:t xml:space="preserve">   </w:t>
      </w:r>
    </w:p>
    <w:p w:rsidR="00A77B3E">
      <w:r>
        <w:t xml:space="preserve">22 октября 2019 г.                                                                                       адрес    </w:t>
      </w:r>
    </w:p>
    <w:p w:rsidR="00A77B3E" w:rsidP="00B80793">
      <w:pPr>
        <w:jc w:val="both"/>
      </w:pPr>
    </w:p>
    <w:p w:rsidR="00A77B3E" w:rsidP="00B80793">
      <w:pPr>
        <w:jc w:val="both"/>
      </w:pPr>
      <w:r>
        <w:t>Суд в составе:</w:t>
      </w:r>
    </w:p>
    <w:p w:rsidR="00A77B3E" w:rsidP="00B80793">
      <w:pPr>
        <w:jc w:val="both"/>
      </w:pPr>
      <w:r>
        <w:tab/>
        <w:t xml:space="preserve">председательствующего, </w:t>
      </w:r>
      <w:r>
        <w:t>и.о</w:t>
      </w:r>
      <w:r>
        <w:t xml:space="preserve">. мирового </w:t>
      </w:r>
    </w:p>
    <w:p w:rsidR="00A77B3E" w:rsidP="00B80793">
      <w:pPr>
        <w:jc w:val="both"/>
      </w:pPr>
      <w:r>
        <w:t>судьи судебного участка №52 Кировского</w:t>
      </w:r>
    </w:p>
    <w:p w:rsidR="00A77B3E" w:rsidP="00B80793">
      <w:pPr>
        <w:jc w:val="both"/>
      </w:pPr>
      <w:r>
        <w:t xml:space="preserve">судебного района адрес – </w:t>
      </w:r>
    </w:p>
    <w:p w:rsidR="00A77B3E" w:rsidP="00B80793">
      <w:pPr>
        <w:jc w:val="both"/>
      </w:pPr>
      <w:r>
        <w:t>мирового судьи судебн</w:t>
      </w:r>
      <w:r>
        <w:t xml:space="preserve">ого участка №53 </w:t>
      </w:r>
    </w:p>
    <w:p w:rsidR="00A77B3E" w:rsidP="00B80793">
      <w:pPr>
        <w:jc w:val="both"/>
      </w:pPr>
      <w:r>
        <w:t xml:space="preserve">Кировского судебного района </w:t>
      </w:r>
    </w:p>
    <w:p w:rsidR="00A77B3E" w:rsidP="00B80793">
      <w:pPr>
        <w:jc w:val="both"/>
      </w:pPr>
      <w:r>
        <w:t xml:space="preserve">адрес </w:t>
      </w:r>
      <w:r>
        <w:tab/>
      </w:r>
      <w:r>
        <w:tab/>
      </w:r>
      <w:r>
        <w:tab/>
      </w:r>
      <w:r>
        <w:tab/>
      </w:r>
      <w:r>
        <w:tab/>
        <w:t xml:space="preserve">– Кувшинова И.В.,  </w:t>
      </w:r>
    </w:p>
    <w:p w:rsidR="00A77B3E" w:rsidP="00B80793"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 w:rsidP="00B80793">
      <w:pPr>
        <w:jc w:val="both"/>
      </w:pPr>
      <w:r>
        <w:t>с участием:</w:t>
      </w:r>
    </w:p>
    <w:p w:rsidR="00A77B3E" w:rsidP="00B80793">
      <w:pPr>
        <w:jc w:val="both"/>
      </w:pPr>
      <w:r>
        <w:t xml:space="preserve">государственных обвинителей </w:t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 w:rsidP="00B8079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>фио</w:t>
      </w:r>
      <w:r>
        <w:t>,</w:t>
      </w:r>
    </w:p>
    <w:p w:rsidR="00A77B3E" w:rsidP="00B80793">
      <w:pPr>
        <w:jc w:val="both"/>
      </w:pPr>
      <w:r>
        <w:t xml:space="preserve">потерпевшего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 w:rsidP="00B80793">
      <w:pPr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Сулимы К.А.,  </w:t>
      </w:r>
    </w:p>
    <w:p w:rsidR="00A77B3E" w:rsidP="00B80793">
      <w:pPr>
        <w:jc w:val="both"/>
      </w:pPr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  <w:t>– адвока</w:t>
      </w:r>
      <w:r>
        <w:t xml:space="preserve">та </w:t>
      </w:r>
      <w:r>
        <w:t>фио</w:t>
      </w:r>
    </w:p>
    <w:p w:rsidR="00A77B3E" w:rsidP="00B80793">
      <w:pPr>
        <w:jc w:val="both"/>
      </w:pPr>
    </w:p>
    <w:p w:rsidR="00A77B3E" w:rsidP="00B80793">
      <w:pPr>
        <w:jc w:val="both"/>
      </w:pPr>
      <w:r>
        <w:t>рассмотрев в открытом судебном заседании в помещении судебного участка №52 Кировского судебного района адрес уголовное дело в отношении</w:t>
      </w:r>
    </w:p>
    <w:p w:rsidR="00A77B3E" w:rsidP="00B80793">
      <w:pPr>
        <w:jc w:val="both"/>
      </w:pPr>
    </w:p>
    <w:p w:rsidR="00A77B3E" w:rsidP="00B80793">
      <w:pPr>
        <w:jc w:val="both"/>
      </w:pPr>
      <w:r>
        <w:t xml:space="preserve">СУЛИМЫ </w:t>
      </w:r>
      <w:r>
        <w:t>фио</w:t>
      </w:r>
      <w:r>
        <w:t xml:space="preserve">, родившегося </w:t>
      </w:r>
    </w:p>
    <w:p w:rsidR="00A77B3E" w:rsidP="00B80793">
      <w:pPr>
        <w:jc w:val="both"/>
      </w:pPr>
      <w:r>
        <w:t>дата в адрес, гражданина Российской Федерации, зарегистрированного по адресу: адрес, п</w:t>
      </w:r>
      <w:r>
        <w:t>роживающего по адресу: адрес, имеющего среднее техническое образование, неработающего, неженатого, несовершеннолетних детей не имеющего, ранее судимого:</w:t>
      </w:r>
    </w:p>
    <w:p w:rsidR="00A77B3E" w:rsidP="00B80793">
      <w:pPr>
        <w:jc w:val="both"/>
      </w:pPr>
      <w:r>
        <w:t xml:space="preserve">- по приговору Кировского районного суда адрес от </w:t>
      </w:r>
    </w:p>
    <w:p w:rsidR="00A77B3E" w:rsidP="00B80793">
      <w:pPr>
        <w:jc w:val="both"/>
      </w:pPr>
      <w:r>
        <w:t>дата по ч.1 ст.226.1 УК РФ к трём годам лишения своб</w:t>
      </w:r>
      <w:r>
        <w:t xml:space="preserve">оды с применением ст.73 УК РФ с испытательным сроком – два года,  </w:t>
      </w:r>
    </w:p>
    <w:p w:rsidR="00A77B3E" w:rsidP="00B80793">
      <w:pPr>
        <w:jc w:val="both"/>
      </w:pPr>
    </w:p>
    <w:p w:rsidR="00A77B3E" w:rsidP="00B80793">
      <w:pPr>
        <w:jc w:val="both"/>
      </w:pPr>
      <w:r>
        <w:t xml:space="preserve">обвиняемого в совершении преступления, предусмотренного ст.319 УК РФ,          </w:t>
      </w:r>
    </w:p>
    <w:p w:rsidR="00A77B3E" w:rsidP="00B80793">
      <w:pPr>
        <w:jc w:val="both"/>
      </w:pPr>
    </w:p>
    <w:p w:rsidR="00A77B3E" w:rsidP="00B80793">
      <w:pPr>
        <w:jc w:val="both"/>
      </w:pPr>
      <w:r>
        <w:t>установил:</w:t>
      </w:r>
    </w:p>
    <w:p w:rsidR="00A77B3E" w:rsidP="00B80793">
      <w:pPr>
        <w:jc w:val="both"/>
      </w:pPr>
    </w:p>
    <w:p w:rsidR="00A77B3E" w:rsidP="00B80793">
      <w:pPr>
        <w:jc w:val="both"/>
      </w:pPr>
      <w:r>
        <w:t xml:space="preserve">Сулима К.А. публично оскорбил сотрудника уголовно-исполнительной инспекции, </w:t>
      </w:r>
      <w:r>
        <w:t>находящегося при исполнении своих должностных обязанностей, при следующих обстоятельствах.</w:t>
      </w:r>
    </w:p>
    <w:p w:rsidR="00A77B3E" w:rsidP="00B80793">
      <w:pPr>
        <w:jc w:val="both"/>
      </w:pPr>
      <w:r>
        <w:t xml:space="preserve">дата в период времени с время час. до время час. Сулима К.А., состоящий на учёте в ФКУ УИИ УФСИН России по адрес и </w:t>
      </w:r>
    </w:p>
    <w:p w:rsidR="00A77B3E" w:rsidP="00B80793">
      <w:pPr>
        <w:jc w:val="both"/>
      </w:pPr>
      <w:r>
        <w:t>адрес как условно осуждённый по приговору Кировск</w:t>
      </w:r>
      <w:r>
        <w:t xml:space="preserve">ого районного суда адрес от дата по ч.1 ст.226.1 УК РФ к трём годам лишения свободы с испытательным сроком в два года, находясь вблизи административного здания Кировского </w:t>
      </w:r>
      <w:r>
        <w:t>межмуниципального филиала  ФКУ УИИ УФСИН России по адрес и адрес, по адресу: адрес, о</w:t>
      </w:r>
      <w:r>
        <w:t xml:space="preserve">сознавая, что инспектор Кировского межмуниципального филиала ФКУ УИИ УФСИН России по адрес и адрес </w:t>
      </w:r>
      <w:r>
        <w:t>фио</w:t>
      </w:r>
      <w:r>
        <w:t>, назначенный на должность приказом начальника Управления Федеральной службы исполнения наказаний Российской Федерации по адрес и адрес от дата №71-лс, яв</w:t>
      </w:r>
      <w:r>
        <w:t xml:space="preserve">ляется представителем власти и находится при исполнении своих должностных обязанностей, умышленно, выражая недовольство законным требованиям инспектора </w:t>
      </w:r>
      <w:r>
        <w:t>фио</w:t>
      </w:r>
      <w:r>
        <w:t>, предвидя неизбежность наступления общественно опасных последствий в виде нарушения нормальной деяте</w:t>
      </w:r>
      <w:r>
        <w:t xml:space="preserve">льности органов государственной власти и желая их наступления, пренебрегая общепринятыми нормами нравственности, публично в присутствии посторонних лиц: </w:t>
      </w:r>
      <w:r>
        <w:t>фио</w:t>
      </w:r>
      <w:r>
        <w:t xml:space="preserve">, </w:t>
      </w:r>
      <w:r>
        <w:t>фио</w:t>
      </w:r>
      <w:r>
        <w:t>, а также своей матери Сулима Н.И. неоднократно высказал оскорбления нецензурной бранью в адрес</w:t>
      </w:r>
      <w:r>
        <w:t xml:space="preserve"> потерпевшего </w:t>
      </w:r>
      <w:r>
        <w:t>фио</w:t>
      </w:r>
      <w:r>
        <w:t>, чем унизил его честь и достоинство, как личности, так и представителя власти.</w:t>
      </w:r>
    </w:p>
    <w:p w:rsidR="00A77B3E" w:rsidP="00B80793">
      <w:pPr>
        <w:jc w:val="both"/>
      </w:pPr>
      <w:r>
        <w:t>В судебном заседании подсудимый Сулима К.А. виновным себя в совершении преступления, предусмотренного ст.319 УК РФ, признал, в содеянном раскаялся, полностью п</w:t>
      </w:r>
      <w:r>
        <w:t xml:space="preserve">одтвердил обстоятельства, изложенные в обвинительном заключении, и пояснил, что в начале дата, находясь в помещении уголовно-исполнительной инспекции адрес, выражая недовольство тем, что инспектор </w:t>
      </w:r>
      <w:r>
        <w:t>фио</w:t>
      </w:r>
      <w:r>
        <w:t xml:space="preserve"> потребовал от него снять очки, начал выражаться в адрес</w:t>
      </w:r>
      <w:r>
        <w:t xml:space="preserve"> </w:t>
      </w:r>
      <w:r>
        <w:t>фио</w:t>
      </w:r>
      <w:r>
        <w:t xml:space="preserve"> нецензурными словами, после этого, когда </w:t>
      </w:r>
      <w:r>
        <w:t>фио</w:t>
      </w:r>
      <w:r>
        <w:t xml:space="preserve"> вышел на улицу, в присутствии посторонних лиц продолжил оскорблять </w:t>
      </w:r>
      <w:r>
        <w:t>фио</w:t>
      </w:r>
      <w:r>
        <w:t xml:space="preserve"> нецензурными словами.</w:t>
      </w:r>
    </w:p>
    <w:p w:rsidR="00A77B3E" w:rsidP="00B80793">
      <w:pPr>
        <w:jc w:val="both"/>
      </w:pPr>
      <w:r>
        <w:t>Суд считает вину Сулимы К.А. в инкриминируемом ему деянии доказанной совокупностью исследованных в судебном засед</w:t>
      </w:r>
      <w:r>
        <w:t>ании следующих доказательств.</w:t>
      </w:r>
    </w:p>
    <w:p w:rsidR="00A77B3E" w:rsidP="00B80793">
      <w:pPr>
        <w:jc w:val="both"/>
      </w:pPr>
      <w:r>
        <w:t xml:space="preserve">Потерпевший </w:t>
      </w:r>
      <w:r>
        <w:t>фио</w:t>
      </w:r>
      <w:r>
        <w:t xml:space="preserve"> в судебном заседании показал, что в начале дата в дневное время, когда он находился на рабочем месте, в уголовно-исполнительную инспекцию пришёл для регистрации условно осуждённый </w:t>
      </w:r>
    </w:p>
    <w:p w:rsidR="00A77B3E" w:rsidP="00B80793">
      <w:pPr>
        <w:jc w:val="both"/>
      </w:pPr>
      <w:r>
        <w:t>Сулима К.А., которого он попр</w:t>
      </w:r>
      <w:r>
        <w:t xml:space="preserve">осил снять солнцезащитные очки, чтобы установить его личность, на что Сулима К.А. начал оскорблять его нецензурными словами и выражениями в присутствии инспектора </w:t>
      </w:r>
      <w:r>
        <w:t>фио</w:t>
      </w:r>
      <w:r>
        <w:t>, после этого, когда он вышел на улицу, то Сулима К.А., выйдя за ним, в присутствии замест</w:t>
      </w:r>
      <w:r>
        <w:t xml:space="preserve">ителя начальника уголовно-исполнительной инспекции </w:t>
      </w:r>
      <w:r>
        <w:t>фио</w:t>
      </w:r>
      <w:r>
        <w:t xml:space="preserve">, а также гражданских лиц – </w:t>
      </w:r>
      <w:r>
        <w:t>фио</w:t>
      </w:r>
      <w:r>
        <w:t xml:space="preserve">, </w:t>
      </w:r>
      <w:r>
        <w:t>фио</w:t>
      </w:r>
      <w:r>
        <w:t xml:space="preserve">, а также своей матери </w:t>
      </w:r>
    </w:p>
    <w:p w:rsidR="00A77B3E" w:rsidP="00B80793">
      <w:pPr>
        <w:jc w:val="both"/>
      </w:pPr>
      <w:r>
        <w:t>Сулима Н.И., продолжил оскорблять его нецензурными словами и выражениями, которые унизили его честь и достоинство, как личности, так и предста</w:t>
      </w:r>
      <w:r>
        <w:t xml:space="preserve">вителя власти. </w:t>
      </w:r>
    </w:p>
    <w:p w:rsidR="00A77B3E" w:rsidP="00B80793">
      <w:pPr>
        <w:jc w:val="both"/>
      </w:pPr>
      <w:r>
        <w:t xml:space="preserve">Свидетель </w:t>
      </w:r>
      <w:r>
        <w:t>фио</w:t>
      </w:r>
      <w:r>
        <w:t>, допрошенная в судебном заседании, показала, что она является инспектором Кировского межмуниципального филиала ФКУ УИИ УФСИН России по адрес и адрес, а также что в начале дата, утром, когда она находилась на рабочем месте в сл</w:t>
      </w:r>
      <w:r>
        <w:t xml:space="preserve">ужебном кабинете  вместе с инспектором </w:t>
      </w:r>
      <w:r>
        <w:t>фио</w:t>
      </w:r>
      <w:r>
        <w:t xml:space="preserve">, для регистрации в уголовно-исполнительную инспекцию пришёл Сулима К.А., который во время общениями с </w:t>
      </w:r>
      <w:r>
        <w:t>фио</w:t>
      </w:r>
      <w:r>
        <w:t>, находившегося при исполнении своих должностных обязанностей, начал оскорблять его нецензурными словами, пр</w:t>
      </w:r>
      <w:r>
        <w:t xml:space="preserve">и этом на замечания не реагировал, после чего, когда инспектор </w:t>
      </w:r>
      <w:r>
        <w:t>фио</w:t>
      </w:r>
      <w:r>
        <w:t xml:space="preserve"> вышел из кабинета, Сулима К.А. пошёл за ним, продолжая оскорблять </w:t>
      </w:r>
      <w:r>
        <w:t>фио</w:t>
      </w:r>
      <w:r>
        <w:t xml:space="preserve"> нецензурными словами.</w:t>
      </w:r>
    </w:p>
    <w:p w:rsidR="00A77B3E" w:rsidP="00B80793">
      <w:pPr>
        <w:jc w:val="both"/>
      </w:pPr>
      <w:r>
        <w:t xml:space="preserve">Свидетель </w:t>
      </w:r>
      <w:r>
        <w:t>фио</w:t>
      </w:r>
      <w:r>
        <w:t xml:space="preserve"> в судебном заседании показал, что он занимает должность заместителя начальника Киро</w:t>
      </w:r>
      <w:r>
        <w:t xml:space="preserve">вского межмуниципального филиала ФКУ УИИ УФСИН России по адрес и адрес и в начале марта </w:t>
      </w:r>
    </w:p>
    <w:p w:rsidR="00A77B3E" w:rsidP="00B80793">
      <w:pPr>
        <w:jc w:val="both"/>
      </w:pPr>
      <w:r>
        <w:t xml:space="preserve">дата в дневное время, когда находился перед входом в помещение уголовно-исполнительной инспекции, видел как из уголовно-исполнительной инспекции вышел инспектор </w:t>
      </w:r>
      <w:r>
        <w:t>фио</w:t>
      </w:r>
      <w:r>
        <w:t>, о</w:t>
      </w:r>
      <w:r>
        <w:t xml:space="preserve">детый в форменную одежду, а за ним – </w:t>
      </w:r>
    </w:p>
    <w:p w:rsidR="00A77B3E" w:rsidP="00B80793">
      <w:pPr>
        <w:jc w:val="both"/>
      </w:pPr>
      <w:r>
        <w:t xml:space="preserve">Сулима К.А. и его мать – Сулима Н.И., при этом Сулима К.А. оскорблял </w:t>
      </w:r>
    </w:p>
    <w:p w:rsidR="00A77B3E" w:rsidP="00B80793">
      <w:pPr>
        <w:jc w:val="both"/>
      </w:pPr>
      <w:r>
        <w:t>фио</w:t>
      </w:r>
      <w:r>
        <w:t xml:space="preserve"> нецензурными словами и выражениями в присутствии гражданских лиц: </w:t>
      </w:r>
      <w:r>
        <w:t>фио</w:t>
      </w:r>
      <w:r>
        <w:t xml:space="preserve"> и </w:t>
      </w:r>
      <w:r>
        <w:t>фио</w:t>
      </w:r>
      <w:r>
        <w:t>, на замечания окружающих Сулима К.А. не реагировал, после чего он по</w:t>
      </w:r>
      <w:r>
        <w:t xml:space="preserve">звонил в полицию и сообщил о случившемся. </w:t>
      </w:r>
    </w:p>
    <w:p w:rsidR="00A77B3E" w:rsidP="00B80793">
      <w:pPr>
        <w:jc w:val="both"/>
      </w:pPr>
      <w:r>
        <w:t xml:space="preserve">Свидетель </w:t>
      </w:r>
      <w:r>
        <w:t>фио</w:t>
      </w:r>
      <w:r>
        <w:t xml:space="preserve">, допрошенная в судебном заседании, показала, что она, находясь возле помещения уголовно-исполнительной инспекции адрес, куда она приехала вместе с сожителем </w:t>
      </w:r>
      <w:r>
        <w:t>фио</w:t>
      </w:r>
      <w:r>
        <w:t>, видела и слышала как Сулима К.А. на у</w:t>
      </w:r>
      <w:r>
        <w:t xml:space="preserve">лице во дворе уголовно-исполнительной инспекции оскорблял нецензурными словами инспектора уголовно-исполнительной инспекции </w:t>
      </w:r>
      <w:r>
        <w:t>фио</w:t>
      </w:r>
      <w:r>
        <w:t xml:space="preserve">, при этом также присутствовали </w:t>
      </w:r>
      <w:r>
        <w:t>фио</w:t>
      </w:r>
      <w:r>
        <w:t xml:space="preserve"> и сотрудник уголовно-исполнительной инспекции </w:t>
      </w:r>
      <w:r>
        <w:t>фио</w:t>
      </w:r>
      <w:r>
        <w:t xml:space="preserve">, а также вышедшая за </w:t>
      </w:r>
      <w:r>
        <w:t>адресА</w:t>
      </w:r>
      <w:r>
        <w:t>. из помещения у</w:t>
      </w:r>
      <w:r>
        <w:t>головно-исполнительной инспекции женщина.</w:t>
      </w:r>
    </w:p>
    <w:p w:rsidR="00A77B3E" w:rsidP="00B80793">
      <w:pPr>
        <w:jc w:val="both"/>
      </w:pPr>
      <w:r>
        <w:t xml:space="preserve">Свидетель </w:t>
      </w:r>
      <w:r>
        <w:t>фио</w:t>
      </w:r>
      <w:r>
        <w:t xml:space="preserve"> в судебном заседании показал, что он, находясь в помещении уголовно-исполнительной инспекции адрес, куда явился для регистрации, видел и слышал как Сулима К.А. сначала в служебном кабинете, а затем на</w:t>
      </w:r>
      <w:r>
        <w:t xml:space="preserve"> улице, на входе в помещение уголовно-исполнительной инспекции, оскорблял инспектора </w:t>
      </w:r>
      <w:r>
        <w:t>фио</w:t>
      </w:r>
      <w:r>
        <w:t xml:space="preserve"> нецензурными словами и выражениями, на замечания окружающих не реагировал, при этом присутствовали его сожительница </w:t>
      </w:r>
      <w:r>
        <w:t>фио</w:t>
      </w:r>
      <w:r>
        <w:t xml:space="preserve"> и женщина, которая пришла в уголовно-исполнител</w:t>
      </w:r>
      <w:r>
        <w:t xml:space="preserve">ьную инспекцию вместе с </w:t>
      </w:r>
      <w:r>
        <w:t>адресА</w:t>
      </w:r>
      <w:r>
        <w:t xml:space="preserve">.        </w:t>
      </w:r>
    </w:p>
    <w:p w:rsidR="00A77B3E" w:rsidP="00B80793">
      <w:pPr>
        <w:jc w:val="both"/>
      </w:pPr>
      <w:r>
        <w:t xml:space="preserve">Показания потерпевшего </w:t>
      </w:r>
      <w:r>
        <w:t>фио</w:t>
      </w:r>
      <w:r>
        <w:t xml:space="preserve"> и свидетелей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и </w:t>
      </w:r>
      <w:r>
        <w:t>фио</w:t>
      </w:r>
      <w:r>
        <w:t xml:space="preserve"> суд признаёт достоверными доказательствами, поскольку они согласуются между собой и с показаниями подсудимого Сулима К.А., данными им в судебном заседании, </w:t>
      </w:r>
      <w:r>
        <w:t>оснований для оговора Сулимы К.А. не установлено.</w:t>
      </w:r>
    </w:p>
    <w:p w:rsidR="00A77B3E" w:rsidP="00B80793">
      <w:pPr>
        <w:jc w:val="both"/>
      </w:pPr>
      <w:r>
        <w:t>Объективным подтверждением виновности Сулимы К.А. являются следующие доказательства.</w:t>
      </w:r>
    </w:p>
    <w:p w:rsidR="00A77B3E" w:rsidP="00B80793">
      <w:pPr>
        <w:jc w:val="both"/>
      </w:pPr>
      <w:r>
        <w:t xml:space="preserve">Из рапорта оперативного дежурного ОМВД России по адрес </w:t>
      </w:r>
      <w:r>
        <w:t>фио</w:t>
      </w:r>
      <w:r>
        <w:t xml:space="preserve"> от дата следует, что дата в время час. поступило телефонное со</w:t>
      </w:r>
      <w:r>
        <w:t xml:space="preserve">общение от </w:t>
      </w:r>
      <w:r>
        <w:t>фио</w:t>
      </w:r>
      <w:r>
        <w:t xml:space="preserve"> о том, что Сулима К.А. оскорблял представителя власти – инспектора </w:t>
      </w:r>
      <w:r>
        <w:t>фио</w:t>
      </w:r>
      <w:r>
        <w:t xml:space="preserve"> (л.д.29)</w:t>
      </w:r>
    </w:p>
    <w:p w:rsidR="00A77B3E" w:rsidP="00B80793">
      <w:pPr>
        <w:jc w:val="both"/>
      </w:pPr>
      <w:r>
        <w:t>В ходе осмотра места происшествия дата в служебном помещении Кировского межмуниципального филиала ФКУ УИИ УФСИН России по адрес и адрес, по адресу: адрес, зафикс</w:t>
      </w:r>
      <w:r>
        <w:t xml:space="preserve">ирована обстановка в служебном кабинете уголовно-исполнительной инспекции, в котором Сулима К.А. оскорблял инспектора </w:t>
      </w:r>
      <w:r>
        <w:t>фио</w:t>
      </w:r>
      <w:r>
        <w:t xml:space="preserve"> (л.д.33-38)</w:t>
      </w:r>
    </w:p>
    <w:p w:rsidR="00A77B3E" w:rsidP="00B80793">
      <w:pPr>
        <w:jc w:val="both"/>
      </w:pPr>
      <w:r>
        <w:t xml:space="preserve">Выпиской из приказа  №71-лс от дата, справкой от дата </w:t>
      </w:r>
    </w:p>
    <w:p w:rsidR="00A77B3E" w:rsidP="00B80793">
      <w:pPr>
        <w:jc w:val="both"/>
      </w:pPr>
      <w:r>
        <w:t>дата и копией должностной инструкции инспектора Кировского межмуниц</w:t>
      </w:r>
      <w:r>
        <w:t xml:space="preserve">ипального филиала ФКУ УИИ УФСИН России по адрес и </w:t>
      </w:r>
    </w:p>
    <w:p w:rsidR="00A77B3E" w:rsidP="00B80793">
      <w:pPr>
        <w:jc w:val="both"/>
      </w:pPr>
      <w:r>
        <w:t xml:space="preserve">адрес капитана внутренней службы </w:t>
      </w:r>
      <w:r>
        <w:t>фио</w:t>
      </w:r>
      <w:r>
        <w:t xml:space="preserve"> подтверждается то, что </w:t>
      </w:r>
      <w:r>
        <w:t>фио</w:t>
      </w:r>
      <w:r>
        <w:t xml:space="preserve"> назначен на должность инспектора Кировского межмуниципального филиала ФКУ УИИ УФСИН России по адрес и </w:t>
      </w:r>
    </w:p>
    <w:p w:rsidR="00A77B3E" w:rsidP="00B80793">
      <w:pPr>
        <w:jc w:val="both"/>
      </w:pPr>
      <w:r>
        <w:t xml:space="preserve">адрес и дата находился при исполнении </w:t>
      </w:r>
      <w:r>
        <w:t>своих служебных обязанностей. (л.д.73-74, 75, 78-83)</w:t>
      </w:r>
    </w:p>
    <w:p w:rsidR="00A77B3E" w:rsidP="00B80793">
      <w:pPr>
        <w:jc w:val="both"/>
      </w:pPr>
      <w:r>
        <w:t xml:space="preserve">Копиями материалов из личного дела Сулима К.А. подтверждается, что с </w:t>
      </w:r>
    </w:p>
    <w:p w:rsidR="00A77B3E" w:rsidP="00B80793">
      <w:pPr>
        <w:jc w:val="both"/>
      </w:pPr>
      <w:r>
        <w:t xml:space="preserve">дата на учёте в Кировском межмуниципальном филиале ФКУ УИИ УФСИН России по адрес состоит осуждённый </w:t>
      </w:r>
      <w:r>
        <w:t>фио</w:t>
      </w:r>
      <w:r>
        <w:t xml:space="preserve">, на которого судом </w:t>
      </w:r>
      <w:r>
        <w:t>возложены обязанности встать на учёт в уголовно-исполнительной инспекции, не менять постоянного места жительства и работы без уведомления инспекции, периодически являться для регистрации в уголовно-исполнительную инспекцию. (л.д.188-198)</w:t>
      </w:r>
    </w:p>
    <w:p w:rsidR="00A77B3E" w:rsidP="00B80793">
      <w:pPr>
        <w:jc w:val="both"/>
      </w:pPr>
      <w:r>
        <w:t>Представленные суду доказательства тщательно и всесторонне исследованы в судебном заседании, являются относимыми, допустимыми и достоверными, поскольку собраны в строгом соответствии с уголовно-процессуальным законом, в совокупности являются достаточными д</w:t>
      </w:r>
      <w:r>
        <w:t>ля квалификации преступления и решения других вопросов, подлежащих разрешению при постановлении приговора.</w:t>
      </w:r>
    </w:p>
    <w:p w:rsidR="00A77B3E" w:rsidP="00B80793">
      <w:pPr>
        <w:jc w:val="both"/>
      </w:pPr>
      <w:r>
        <w:t>Оценив в совокупности все исследованные в судебном заседании доказательства, а также учитывая позицию обвинения, мнение стороны защиты об оценке соде</w:t>
      </w:r>
      <w:r>
        <w:t xml:space="preserve">янного подсудимым, суд приходит к убеждению, что вина </w:t>
      </w:r>
    </w:p>
    <w:p w:rsidR="00A77B3E" w:rsidP="00B80793">
      <w:pPr>
        <w:jc w:val="both"/>
      </w:pPr>
      <w:r>
        <w:t xml:space="preserve">Сулимы К.А. в содеянном доказана полностью, и квалифицирует его действия по ст.319 УК РФ, как публичное оскорбление представителя власти при исполнении им своих должностных обязанностей.   </w:t>
      </w:r>
    </w:p>
    <w:p w:rsidR="00A77B3E" w:rsidP="00B80793">
      <w:pPr>
        <w:jc w:val="both"/>
      </w:pPr>
      <w:r>
        <w:t>Определяя у</w:t>
      </w:r>
      <w:r>
        <w:t xml:space="preserve">казанную квалификацию действий Сулимы К.А., суд исходит из того, что подсудимый осознавал нахождение инспектора Кировского межмуниципального филиала ФКУ УИИ УФСИН России по адрес </w:t>
      </w:r>
      <w:r>
        <w:t>фио</w:t>
      </w:r>
      <w:r>
        <w:t xml:space="preserve"> при исполнении им своих должностных обязанностей и, выражая недовольство </w:t>
      </w:r>
      <w:r>
        <w:t>его требованиям, в присутствии посторонних лиц унизил его честь и достоинство, высказав в его адрес оскорбления в виде нецензурной брани.</w:t>
      </w:r>
    </w:p>
    <w:p w:rsidR="00A77B3E" w:rsidP="00B80793">
      <w:pPr>
        <w:jc w:val="both"/>
      </w:pPr>
      <w:r>
        <w:t xml:space="preserve">Разрешая вопрос о виде и мере наказания за совершённое </w:t>
      </w:r>
      <w:r>
        <w:t>адресА</w:t>
      </w:r>
      <w:r>
        <w:t>. преступление, суд учитывает характер и степень обществе</w:t>
      </w:r>
      <w:r>
        <w:t xml:space="preserve">нной опасности совершённого преступления, личность виновного, обстоятельства, смягчающие наказание, влияние назначенного наказания на исправление осуждённого. </w:t>
      </w:r>
    </w:p>
    <w:p w:rsidR="00A77B3E" w:rsidP="00B80793">
      <w:pPr>
        <w:jc w:val="both"/>
      </w:pPr>
      <w:r>
        <w:t>Сулима К.А. совершил умышленное преступление против нормальной деятельности и авторитета органов</w:t>
      </w:r>
      <w:r>
        <w:t xml:space="preserve"> власти, которое в соответствии со </w:t>
      </w:r>
    </w:p>
    <w:p w:rsidR="00A77B3E" w:rsidP="00B80793">
      <w:pPr>
        <w:jc w:val="both"/>
      </w:pPr>
      <w:r>
        <w:t>ст.15 УК РФ относится к категории преступлений небольшой тяжести.</w:t>
      </w:r>
    </w:p>
    <w:p w:rsidR="00A77B3E" w:rsidP="00B80793">
      <w:pPr>
        <w:jc w:val="both"/>
      </w:pPr>
      <w:r>
        <w:t>При изучении личности подсудимого Сулимы К.А. установлено, что он ранее судим, на учёте у врача-нарколога и врача-психиатра не состоит, по месту проживани</w:t>
      </w:r>
      <w:r>
        <w:t xml:space="preserve">я характеризуется положительно, не трудоустроен, не женат.  </w:t>
      </w:r>
    </w:p>
    <w:p w:rsidR="00A77B3E" w:rsidP="00B80793">
      <w:pPr>
        <w:jc w:val="both"/>
      </w:pPr>
      <w:r>
        <w:t xml:space="preserve">Обстоятельствами, смягчающими наказание </w:t>
      </w:r>
      <w:r>
        <w:t>фио</w:t>
      </w:r>
      <w:r>
        <w:t xml:space="preserve">, суд в соответствии с </w:t>
      </w:r>
      <w:r>
        <w:t>п.п</w:t>
      </w:r>
      <w:r>
        <w:t>. «и» ч.1 ст.61 УК РФ признаёт явку с повинной Сулима К.А. и его активное способствование раскрытию и расследованию преступлен</w:t>
      </w:r>
      <w:r>
        <w:t>ия, а также в соответствии с ч.2 ст.61 УК РФ – признание им своей вины и раскаяние в содеянном.</w:t>
      </w:r>
    </w:p>
    <w:p w:rsidR="00A77B3E" w:rsidP="00B80793">
      <w:pPr>
        <w:jc w:val="both"/>
      </w:pPr>
      <w:r>
        <w:t xml:space="preserve">Обстоятельств, отягчающих наказание </w:t>
      </w:r>
      <w:r>
        <w:t>фио</w:t>
      </w:r>
      <w:r>
        <w:t xml:space="preserve">, судом не установлено. </w:t>
      </w:r>
    </w:p>
    <w:p w:rsidR="00A77B3E" w:rsidP="00B80793">
      <w:pPr>
        <w:jc w:val="both"/>
      </w:pPr>
      <w:r>
        <w:t>Учитывая, что подсудимый Сулима К.А. на учёте у врача-психиатра не состоит, принимая во внимание</w:t>
      </w:r>
      <w:r>
        <w:t xml:space="preserve"> его поведение в период совершения преступления и судебного разбирательства, суд признаёт его вменяемым и подлежащим уголовной ответственности.</w:t>
      </w:r>
    </w:p>
    <w:p w:rsidR="00A77B3E" w:rsidP="00B80793">
      <w:pPr>
        <w:jc w:val="both"/>
      </w:pPr>
      <w:r>
        <w:t>Учитывая обстоятельства дела, характер и степень общественной опасности совершённого преступления, данные о личн</w:t>
      </w:r>
      <w:r>
        <w:t xml:space="preserve">ости подсудимого, который трудоспособен, каких-либо заболеваний не имеет, суд считает необходимым назначить </w:t>
      </w:r>
      <w:r>
        <w:t>фио</w:t>
      </w:r>
      <w:r>
        <w:t xml:space="preserve"> наказание в виде обязательных работ на срок близко к максимальному, предусмотренному санкцией ст.319 УК РФ, чтобы, работая в интересах общества </w:t>
      </w:r>
      <w:r>
        <w:t xml:space="preserve">и государства, он доказал своё исправление. </w:t>
      </w:r>
    </w:p>
    <w:p w:rsidR="00A77B3E" w:rsidP="00B80793">
      <w:pPr>
        <w:jc w:val="both"/>
      </w:pPr>
      <w:r>
        <w:t xml:space="preserve">Обстоятельств, предусмотренных ч.4 ст.49 УК РФ, которые препятствовали бы назначению </w:t>
      </w:r>
      <w:r>
        <w:t>фио</w:t>
      </w:r>
      <w:r>
        <w:t xml:space="preserve"> наказания в виде обязательных работ, судом не установлено.</w:t>
      </w:r>
    </w:p>
    <w:p w:rsidR="00A77B3E" w:rsidP="00B80793">
      <w:pPr>
        <w:jc w:val="both"/>
      </w:pPr>
      <w:r>
        <w:t xml:space="preserve">Суд полагает невозможным, с учётом обстоятельств дела и данных </w:t>
      </w:r>
      <w:r>
        <w:t xml:space="preserve">о личности подсудимого, назначение </w:t>
      </w:r>
      <w:r>
        <w:t>фио</w:t>
      </w:r>
      <w:r>
        <w:t xml:space="preserve"> иной, более мягкой или более строгой меры наказания, чем обязательные работы, поскольку это не будет отвечать закрепленному в ст.6 УК РФ принципу справедливости, так как характер и степень общественной опасности совер</w:t>
      </w:r>
      <w:r>
        <w:t>шённого подсудимым преступления в совокупности с данными о его личности, свидетельствуют об отсутствии оснований для назначения наказания в виде штрафа либо исправительных работ.</w:t>
      </w:r>
    </w:p>
    <w:p w:rsidR="00A77B3E" w:rsidP="00B80793">
      <w:pPr>
        <w:jc w:val="both"/>
      </w:pPr>
      <w:r>
        <w:t xml:space="preserve">Несмотря на имеющиеся смягчающие наказание обстоятельства, суд не находит их </w:t>
      </w:r>
      <w:r>
        <w:t>исключительными, не усматривает иных исключительных обстоятельств, связанных с целями и мотивами преступления, ролью виновного, его поведением во время и после совершения преступления, которые могли бы служить основанием для применения положений ст.64 УК Р</w:t>
      </w:r>
      <w:r>
        <w:t xml:space="preserve">Ф, то есть назначения </w:t>
      </w:r>
      <w:r>
        <w:t>фио</w:t>
      </w:r>
      <w:r>
        <w:t xml:space="preserve"> наказания более мягкого, чем предусмотрено санкцией ст.319 </w:t>
      </w:r>
    </w:p>
    <w:p w:rsidR="00A77B3E" w:rsidP="00B80793">
      <w:pPr>
        <w:jc w:val="both"/>
      </w:pPr>
      <w:r>
        <w:t xml:space="preserve">УК РФ. </w:t>
      </w:r>
    </w:p>
    <w:p w:rsidR="00A77B3E" w:rsidP="00B80793">
      <w:pPr>
        <w:jc w:val="both"/>
      </w:pPr>
      <w:r>
        <w:t xml:space="preserve">Учитывая, что совершённое </w:t>
      </w:r>
      <w:r>
        <w:t>адресА</w:t>
      </w:r>
      <w:r>
        <w:t xml:space="preserve">. преступление относится к категории преступлений небольшой тяжести, то оснований для применения </w:t>
      </w:r>
    </w:p>
    <w:p w:rsidR="00A77B3E" w:rsidP="00B80793">
      <w:pPr>
        <w:jc w:val="both"/>
      </w:pPr>
      <w:r>
        <w:t xml:space="preserve">ч.6 ст.15 УК РФ не имеется.  </w:t>
      </w:r>
    </w:p>
    <w:p w:rsidR="00A77B3E" w:rsidP="00B80793">
      <w:pPr>
        <w:jc w:val="both"/>
      </w:pPr>
      <w:r>
        <w:t>Об</w:t>
      </w:r>
      <w:r>
        <w:t>стоятельств, предусмотренных главами 11 и 12 УК РФ, влекущих освобождение Сулимы К.А. от уголовной ответственности или от наказания, судом не установлено.</w:t>
      </w:r>
    </w:p>
    <w:p w:rsidR="00A77B3E" w:rsidP="00B80793">
      <w:pPr>
        <w:jc w:val="both"/>
      </w:pPr>
      <w:r>
        <w:t xml:space="preserve">Судом установлено, что Сулима К.А. приговором Кировского районного суда адрес от дата осуждён по ч.1 </w:t>
      </w:r>
      <w:r>
        <w:t>ст.226.1 УК РФ к трём годам лишения свободы с применением ст.73 УК РФ условно с испытательным сроков в два года.</w:t>
      </w:r>
    </w:p>
    <w:p w:rsidR="00A77B3E" w:rsidP="00B80793">
      <w:pPr>
        <w:jc w:val="both"/>
      </w:pPr>
      <w:r>
        <w:t>В соответствии с ч.4 ст.74 УК РФ в случае совершения условно осуждённым в течение испытательного срока преступления по неосторожности либо умыш</w:t>
      </w:r>
      <w:r>
        <w:t>ленного преступления небольшой или средней тяжести вопрос об отмене или о сохранении условного осуждения решается судом.</w:t>
      </w:r>
    </w:p>
    <w:p w:rsidR="00A77B3E" w:rsidP="00B80793">
      <w:pPr>
        <w:jc w:val="both"/>
      </w:pPr>
      <w:r>
        <w:t xml:space="preserve">В судебном заседании старший инспектор Кировского межмуниципального филиала  ФКУ УИИ УФСИН России по адрес и адрес </w:t>
      </w:r>
      <w:r>
        <w:t>фио</w:t>
      </w:r>
      <w:r>
        <w:t xml:space="preserve"> пояснил, что Сул</w:t>
      </w:r>
      <w:r>
        <w:t>има К.А. в период испытательного срока к административной ответственности не привлекался, жалоб от населения не имеет, по месту проживания характеризуется положительно, один раз допустил нарушение возложенных на него обязанностей, не явившись на регистраци</w:t>
      </w:r>
      <w:r>
        <w:t xml:space="preserve">ю в уголовно-исполнительную инспекцию дата без уважительной причины, в связи с чем предупреждён о возможности отмены условного осуждения. </w:t>
      </w:r>
    </w:p>
    <w:p w:rsidR="00A77B3E" w:rsidP="00B80793">
      <w:pPr>
        <w:jc w:val="both"/>
      </w:pPr>
      <w:r>
        <w:t>Принимая во внимание указанные обстоятельства, суд приходит к выводу о возможности сохранения условного осуждения Сул</w:t>
      </w:r>
      <w:r>
        <w:t xml:space="preserve">имы К.А. по приговору </w:t>
      </w:r>
      <w:r>
        <w:t xml:space="preserve">Кировского районного суда адрес от дата, который подлежит самостоятельному исполнению.  </w:t>
      </w:r>
    </w:p>
    <w:p w:rsidR="00A77B3E" w:rsidP="00B80793">
      <w:pPr>
        <w:jc w:val="both"/>
      </w:pPr>
      <w:r>
        <w:t>Меру пресечения в отношении Сулимы К.А. в виде подписки о невыезде и надлежащем поведении суд считает необходимым оставить без изменения до вступ</w:t>
      </w:r>
      <w:r>
        <w:t xml:space="preserve">ления приговора в законную силу. </w:t>
      </w:r>
    </w:p>
    <w:p w:rsidR="00A77B3E" w:rsidP="00B80793">
      <w:pPr>
        <w:jc w:val="both"/>
      </w:pPr>
      <w:r>
        <w:t xml:space="preserve">Вещественных доказательств по делу не имеется. </w:t>
      </w:r>
    </w:p>
    <w:p w:rsidR="00A77B3E" w:rsidP="00B80793">
      <w:pPr>
        <w:jc w:val="both"/>
      </w:pPr>
      <w:r>
        <w:t xml:space="preserve">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подсудимому </w:t>
      </w:r>
      <w:r>
        <w:t>фио</w:t>
      </w:r>
      <w:r>
        <w:t>, суд</w:t>
      </w:r>
      <w:r>
        <w:t xml:space="preserve"> считает подлежащими возмещению за счёт средств федерального бюджета, поскольку в ходе предварительного следствия подсудимый, признавая вину, заявил ходатайство о применении особого порядка судебного разбирательства, который прекращён, в связи с возражение</w:t>
      </w:r>
      <w:r>
        <w:t xml:space="preserve">м государственного обвинителя </w:t>
      </w:r>
    </w:p>
    <w:p w:rsidR="00A77B3E" w:rsidP="00B80793">
      <w:pPr>
        <w:jc w:val="both"/>
      </w:pPr>
      <w:r>
        <w:t>На основании изложенного, руководствуясь ст.ст.299, 307, 308, 309, 316, 322 УПК РФ, суд</w:t>
      </w:r>
    </w:p>
    <w:p w:rsidR="00A77B3E" w:rsidP="00B80793">
      <w:pPr>
        <w:jc w:val="both"/>
      </w:pPr>
    </w:p>
    <w:p w:rsidR="00A77B3E" w:rsidP="00B80793">
      <w:pPr>
        <w:jc w:val="both"/>
      </w:pPr>
      <w:r>
        <w:rPr>
          <w:lang w:val="en-US"/>
        </w:rPr>
        <w:t xml:space="preserve">                                                          </w:t>
      </w:r>
      <w:r>
        <w:t>приговорил:</w:t>
      </w:r>
    </w:p>
    <w:p w:rsidR="00A77B3E" w:rsidP="00B80793">
      <w:pPr>
        <w:jc w:val="both"/>
      </w:pPr>
    </w:p>
    <w:p w:rsidR="00A77B3E" w:rsidP="00B80793">
      <w:pPr>
        <w:jc w:val="both"/>
      </w:pPr>
      <w:r>
        <w:t xml:space="preserve">признать </w:t>
      </w:r>
      <w:r>
        <w:t>фио</w:t>
      </w:r>
      <w:r>
        <w:t xml:space="preserve"> виновным в совершении преступления, предусмотренного ст.319 УК РФ, и назначить ему наказание в виде </w:t>
      </w:r>
      <w:r>
        <w:t>обязательных работ на срок 300 (триста) часов.</w:t>
      </w:r>
    </w:p>
    <w:p w:rsidR="00A77B3E" w:rsidP="00B80793">
      <w:pPr>
        <w:jc w:val="both"/>
      </w:pPr>
      <w:r>
        <w:t xml:space="preserve">Меру пресечения в отношении Сулимы </w:t>
      </w:r>
      <w:r>
        <w:t>фио</w:t>
      </w:r>
      <w:r>
        <w:t xml:space="preserve"> в виде подписки о невыезде и надлежащем поведении до вступления приговора в законную силу оставить без изменения, по вступлению приговора в законную силу – отменить.</w:t>
      </w:r>
    </w:p>
    <w:p w:rsidR="00A77B3E" w:rsidP="00B80793">
      <w:pPr>
        <w:jc w:val="both"/>
      </w:pPr>
      <w:r>
        <w:t>Приг</w:t>
      </w:r>
      <w:r>
        <w:t xml:space="preserve">овор Кировского районного суда адрес от дата об условном осуждении Сулимы </w:t>
      </w:r>
      <w:r>
        <w:t>фио</w:t>
      </w:r>
      <w:r>
        <w:t xml:space="preserve"> по ч.1 ст.226.1 УК РФ исполнять самостоятельно. </w:t>
      </w:r>
    </w:p>
    <w:p w:rsidR="00A77B3E" w:rsidP="00B80793">
      <w:pPr>
        <w:jc w:val="both"/>
      </w:pPr>
    </w:p>
    <w:p w:rsidR="00A77B3E" w:rsidP="00B80793">
      <w:pPr>
        <w:jc w:val="both"/>
      </w:pPr>
      <w:r>
        <w:t>Приговор может быть обжалован в Кировский районный суд адрес через суд, постановивший приговор, в течение 10 суток со дня провоз</w:t>
      </w:r>
      <w:r>
        <w:t>глашения. В случае подачи апелляционной жалобы, осуждённый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перед</w:t>
      </w:r>
      <w:r>
        <w:t xml:space="preserve"> судом о назначении защитника.</w:t>
      </w:r>
    </w:p>
    <w:p w:rsidR="00A77B3E" w:rsidP="00B80793">
      <w:pPr>
        <w:jc w:val="both"/>
      </w:pPr>
    </w:p>
    <w:p w:rsidR="00A77B3E" w:rsidP="00B80793">
      <w:pPr>
        <w:jc w:val="both"/>
      </w:pPr>
    </w:p>
    <w:p w:rsidR="00A77B3E" w:rsidP="00B80793">
      <w:pPr>
        <w:jc w:val="both"/>
      </w:pPr>
      <w:r>
        <w:t>Ф</w:t>
      </w:r>
      <w:r>
        <w:t>ио</w:t>
      </w:r>
      <w:r>
        <w:rPr>
          <w:lang w:val="en-US"/>
        </w:rPr>
        <w:t xml:space="preserve">                                                                                                      </w:t>
      </w:r>
      <w:r>
        <w:t>Кувшинов</w:t>
      </w:r>
    </w:p>
    <w:p w:rsidR="00A77B3E" w:rsidP="00B80793">
      <w:pPr>
        <w:jc w:val="both"/>
      </w:pPr>
    </w:p>
    <w:p w:rsidR="00A77B3E" w:rsidP="00B80793">
      <w:pPr>
        <w:jc w:val="both"/>
      </w:pPr>
    </w:p>
    <w:p w:rsidR="00A77B3E" w:rsidP="00B80793">
      <w:pPr>
        <w:jc w:val="both"/>
      </w:pPr>
      <w:r>
        <w:t xml:space="preserve"> </w:t>
      </w:r>
    </w:p>
    <w:p w:rsidR="00A77B3E" w:rsidP="00B80793">
      <w:pPr>
        <w:jc w:val="both"/>
      </w:pPr>
    </w:p>
    <w:p w:rsidR="00A77B3E" w:rsidP="00B80793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93"/>
    <w:rsid w:val="00A77B3E"/>
    <w:rsid w:val="00B807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3625CF7-35A8-4450-B58F-44B421CA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