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  <w:r>
        <w:tab/>
      </w:r>
    </w:p>
    <w:p w:rsidR="00A77B3E"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Дело №1-53-5/2021</w:t>
      </w:r>
    </w:p>
    <w:p w:rsidR="00A77B3E" w:rsidP="00327A3A">
      <w:pPr>
        <w:ind w:left="4320" w:firstLine="720"/>
      </w:pPr>
      <w:r>
        <w:t>УИД: 91MS0053-телефон-телефон</w:t>
      </w:r>
    </w:p>
    <w:p w:rsidR="00A77B3E"/>
    <w:p w:rsidR="00A77B3E" w:rsidP="00327A3A">
      <w:pPr>
        <w:ind w:left="2160" w:firstLine="720"/>
      </w:pPr>
      <w:r>
        <w:t>ПРИГОВОР</w:t>
      </w:r>
    </w:p>
    <w:p w:rsidR="00A77B3E" w:rsidP="00327A3A">
      <w:pPr>
        <w:ind w:left="720" w:firstLine="720"/>
      </w:pPr>
      <w:r>
        <w:t>ИМЕНЕМ РОССИЙСКОЙ ФЕДЕРАЦИИ</w:t>
      </w:r>
    </w:p>
    <w:p w:rsidR="00A77B3E">
      <w:r>
        <w:t xml:space="preserve">   </w:t>
      </w:r>
    </w:p>
    <w:p w:rsidR="00A77B3E" w:rsidP="00327A3A">
      <w:pPr>
        <w:jc w:val="both"/>
      </w:pPr>
      <w:r>
        <w:t xml:space="preserve">14 апреля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 w:rsidR="00A77B3E" w:rsidP="00327A3A">
      <w:pPr>
        <w:jc w:val="both"/>
      </w:pPr>
    </w:p>
    <w:p w:rsidR="00A77B3E" w:rsidP="00327A3A">
      <w:pPr>
        <w:jc w:val="both"/>
      </w:pPr>
      <w:r>
        <w:t>Суд в составе:</w:t>
      </w:r>
    </w:p>
    <w:p w:rsidR="00A77B3E" w:rsidP="00327A3A">
      <w:pPr>
        <w:jc w:val="both"/>
      </w:pPr>
      <w:r>
        <w:tab/>
      </w:r>
      <w:r>
        <w:t xml:space="preserve">председательствующего, мирового судьи </w:t>
      </w:r>
    </w:p>
    <w:p w:rsidR="00A77B3E" w:rsidP="00327A3A">
      <w:pPr>
        <w:jc w:val="both"/>
      </w:pPr>
      <w:r>
        <w:t xml:space="preserve">судебного участка №53 Кировского </w:t>
      </w:r>
    </w:p>
    <w:p w:rsidR="00A77B3E" w:rsidP="00327A3A"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 xml:space="preserve">– Кувшинова И.В.,  </w:t>
      </w:r>
    </w:p>
    <w:p w:rsidR="00A77B3E" w:rsidP="00327A3A"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Пащенко С.В., </w:t>
      </w:r>
    </w:p>
    <w:p w:rsidR="00A77B3E" w:rsidP="00327A3A">
      <w:pPr>
        <w:jc w:val="both"/>
      </w:pPr>
      <w:r>
        <w:t>с участием:</w:t>
      </w:r>
    </w:p>
    <w:p w:rsidR="00A77B3E" w:rsidP="00327A3A"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 xml:space="preserve">– Васильева М.В., </w:t>
      </w:r>
    </w:p>
    <w:p w:rsidR="00A77B3E" w:rsidP="00327A3A">
      <w:pPr>
        <w:jc w:val="both"/>
      </w:pPr>
      <w:r>
        <w:t xml:space="preserve">потерпевшей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– </w:t>
      </w:r>
      <w:r>
        <w:t>фио</w:t>
      </w:r>
      <w:r>
        <w:t>,</w:t>
      </w:r>
    </w:p>
    <w:p w:rsidR="00A77B3E" w:rsidP="00327A3A"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–</w:t>
      </w:r>
      <w:r>
        <w:t xml:space="preserve"> </w:t>
      </w:r>
      <w:r>
        <w:t>Гумпера</w:t>
      </w:r>
      <w:r>
        <w:t xml:space="preserve"> А.С.,</w:t>
      </w:r>
    </w:p>
    <w:p w:rsidR="00A77B3E" w:rsidP="00327A3A"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 w:rsidP="00327A3A">
      <w:pPr>
        <w:jc w:val="both"/>
      </w:pPr>
    </w:p>
    <w:p w:rsidR="00A77B3E" w:rsidP="00327A3A"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уголовное дело в отношении</w:t>
      </w:r>
    </w:p>
    <w:p w:rsidR="00A77B3E" w:rsidP="00327A3A">
      <w:pPr>
        <w:jc w:val="both"/>
      </w:pPr>
    </w:p>
    <w:p w:rsidR="00A77B3E" w:rsidP="00327A3A">
      <w:pPr>
        <w:jc w:val="both"/>
      </w:pPr>
      <w:r>
        <w:t>ГУМПЕРА ..., родившегося дата в адрес, гражданина ..., зарегистрированн</w:t>
      </w:r>
      <w:r>
        <w:t xml:space="preserve">ого и проживающего по адресу: адрес, </w:t>
      </w:r>
    </w:p>
    <w:p w:rsidR="00A77B3E" w:rsidP="00327A3A">
      <w:pPr>
        <w:jc w:val="both"/>
      </w:pPr>
      <w:r>
        <w:t>адрес...</w:t>
      </w:r>
    </w:p>
    <w:p w:rsidR="00A77B3E" w:rsidP="00327A3A">
      <w:pPr>
        <w:jc w:val="both"/>
      </w:pPr>
      <w:r>
        <w:t xml:space="preserve">   </w:t>
      </w:r>
    </w:p>
    <w:p w:rsidR="00A77B3E" w:rsidP="00327A3A">
      <w:pPr>
        <w:jc w:val="both"/>
      </w:pPr>
      <w:r>
        <w:t xml:space="preserve">обвиняемого в совершении преступления, предусмотренного ч.1 ст.158 УК РФ,          </w:t>
      </w:r>
    </w:p>
    <w:p w:rsidR="00A77B3E" w:rsidP="00327A3A">
      <w:pPr>
        <w:jc w:val="both"/>
      </w:pPr>
    </w:p>
    <w:p w:rsidR="00A77B3E" w:rsidP="00327A3A">
      <w:pPr>
        <w:jc w:val="both"/>
      </w:pPr>
      <w:r>
        <w:t>установил:</w:t>
      </w:r>
    </w:p>
    <w:p w:rsidR="00A77B3E" w:rsidP="00327A3A">
      <w:pPr>
        <w:jc w:val="both"/>
      </w:pPr>
    </w:p>
    <w:p w:rsidR="00A77B3E" w:rsidP="00327A3A">
      <w:pPr>
        <w:jc w:val="both"/>
      </w:pPr>
      <w:r>
        <w:t>Гумпер</w:t>
      </w:r>
      <w:r>
        <w:t xml:space="preserve"> А.С. совершил кражу имущества потерпевшей </w:t>
      </w:r>
      <w:r>
        <w:t>фио</w:t>
      </w:r>
      <w:r>
        <w:t xml:space="preserve"> при следующих обстоятельствах. </w:t>
      </w:r>
    </w:p>
    <w:p w:rsidR="00A77B3E" w:rsidP="00327A3A">
      <w:pPr>
        <w:jc w:val="both"/>
      </w:pPr>
      <w:r>
        <w:t xml:space="preserve">В период времени с </w:t>
      </w:r>
      <w:r>
        <w:t xml:space="preserve">время час. дата по время час. дата </w:t>
      </w:r>
      <w:r>
        <w:t>Гумпер</w:t>
      </w:r>
      <w:r>
        <w:t xml:space="preserve"> А.С. в состоянии алкогольного опьянения, находясь на законных основаниях в спальной комнате дома номер 32 по адрес в адрес, преследуя умысел, направленный на тайное хищение чужого имущества, из корыстных побуждений</w:t>
      </w:r>
      <w:r>
        <w:t xml:space="preserve"> с целью личного обогащения, осознавая общественную опасность своих действий и предвидя неизбежность наступления общественно опасных последствий в виде причинения имущественного ущерба собственнику имущества, тайно от окружающих, путём свободного доступа, </w:t>
      </w:r>
      <w:r>
        <w:t xml:space="preserve">из кармана куртки, висевшей на спинке стула, похитил сумма, принадлежащие потерпевшей </w:t>
      </w:r>
      <w:r>
        <w:t>фио</w:t>
      </w:r>
      <w:r>
        <w:t xml:space="preserve">, из которых три купюры номиналом по сумма, две купюры номиналом по сумма и пять купюр номиналом по сумма, причинив тем самым </w:t>
      </w:r>
      <w:r>
        <w:t>фио</w:t>
      </w:r>
      <w:r>
        <w:t xml:space="preserve"> имущественный ущерб в размере сумма. </w:t>
      </w:r>
      <w:r>
        <w:t>После этого с похищенным с места преступления скрылся и распорядился им по своему усмотрению.</w:t>
      </w:r>
    </w:p>
    <w:p w:rsidR="00A77B3E" w:rsidP="00327A3A">
      <w:pPr>
        <w:jc w:val="both"/>
      </w:pPr>
      <w:r>
        <w:t xml:space="preserve">В судебном заседании подсудимый </w:t>
      </w:r>
      <w:r>
        <w:t>Гумпер</w:t>
      </w:r>
      <w:r>
        <w:t xml:space="preserve"> А.С. виновным себя в совершении преступления, предусмотренного ч.1 ст.158 УК РФ, не признал, и показал суду, что они с </w:t>
      </w:r>
      <w:r>
        <w:t>фио</w:t>
      </w:r>
      <w:r>
        <w:t xml:space="preserve"> </w:t>
      </w:r>
      <w:r>
        <w:t xml:space="preserve">четыре года проживали вместе одной семьёй у неё дома, но однажды, когда он пришёл к </w:t>
      </w:r>
      <w:r>
        <w:t>фио</w:t>
      </w:r>
      <w:r>
        <w:t>, в ходе ссоры потерпевшая пугала его своим любовником, который является сотрудником полиции, сказав, что позвонит в полицию и у него будут большие проблемы.</w:t>
      </w:r>
    </w:p>
    <w:p w:rsidR="00A77B3E" w:rsidP="00327A3A">
      <w:pPr>
        <w:jc w:val="both"/>
      </w:pPr>
      <w:r>
        <w:t xml:space="preserve">Подсудимый </w:t>
      </w:r>
      <w:r>
        <w:t>Гумпер</w:t>
      </w:r>
      <w:r>
        <w:t xml:space="preserve"> А.С. считает, что </w:t>
      </w:r>
      <w:r>
        <w:t>фио</w:t>
      </w:r>
      <w:r>
        <w:t xml:space="preserve">, используя свою любовную связь с сотрудником полиции </w:t>
      </w:r>
      <w:r>
        <w:t>фио</w:t>
      </w:r>
      <w:r>
        <w:t xml:space="preserve">, оговаривает его, сообщая неправдивые сведения, желает получить материальную выгоду от этого.  </w:t>
      </w:r>
    </w:p>
    <w:p w:rsidR="00A77B3E" w:rsidP="00327A3A">
      <w:pPr>
        <w:jc w:val="both"/>
      </w:pPr>
      <w:r>
        <w:t xml:space="preserve"> При этом </w:t>
      </w:r>
      <w:r>
        <w:t>Гумпер</w:t>
      </w:r>
      <w:r>
        <w:t xml:space="preserve"> А.С. указал, что в день конфликта с </w:t>
      </w:r>
      <w:r>
        <w:t>фио</w:t>
      </w:r>
      <w:r>
        <w:t xml:space="preserve"> находился в алког</w:t>
      </w:r>
      <w:r>
        <w:t xml:space="preserve">ольном опьянении и не помнит всех событий, в связи с чем воспользовавшись правом, предусмотренным ст.51 Конституции Российской Федерации, отказался в дальнейшем от дачи показаний в судебном заседании. </w:t>
      </w:r>
    </w:p>
    <w:p w:rsidR="00A77B3E" w:rsidP="00327A3A">
      <w:pPr>
        <w:jc w:val="both"/>
      </w:pPr>
      <w:r>
        <w:t>По ходатайству государственного обвинителя были оглаше</w:t>
      </w:r>
      <w:r>
        <w:t xml:space="preserve">ны показания подозреваемого </w:t>
      </w:r>
      <w:r>
        <w:t>Гумпера</w:t>
      </w:r>
      <w:r>
        <w:t xml:space="preserve"> А.С., данные им в ходе дознания с участием защитника.           </w:t>
      </w:r>
    </w:p>
    <w:p w:rsidR="00A77B3E" w:rsidP="00327A3A">
      <w:pPr>
        <w:jc w:val="both"/>
      </w:pPr>
      <w:r>
        <w:t xml:space="preserve">Так, подозреваемый </w:t>
      </w:r>
      <w:r>
        <w:t>Гумпер</w:t>
      </w:r>
      <w:r>
        <w:t xml:space="preserve"> А.С.  в ходе дознания пояснил, что с дата по дата встречался и сожительствовал с </w:t>
      </w:r>
      <w:r>
        <w:t>фио</w:t>
      </w:r>
      <w:r>
        <w:t>, вели совместное хозяйство, после его увольн</w:t>
      </w:r>
      <w:r>
        <w:t xml:space="preserve">ения со службы в вооружённых силах РФ между ними стали возникать конфликты, ссоры, </w:t>
      </w:r>
      <w:r>
        <w:t>фио</w:t>
      </w:r>
      <w:r>
        <w:t xml:space="preserve"> утверждала, что у неё появился другой молодой человек, но, несмотря на это, он продолжал с ней общаться. дата примерно в время час., когда находился в гостях у товарища,</w:t>
      </w:r>
      <w:r>
        <w:t xml:space="preserve"> где употребляли алкоголь, позвонил </w:t>
      </w:r>
      <w:r>
        <w:t>фио</w:t>
      </w:r>
      <w:r>
        <w:t xml:space="preserve">, но на его звонки она не отвечала, в связи с чем пошёл к ней домой. Дома у </w:t>
      </w:r>
      <w:r>
        <w:t>фио</w:t>
      </w:r>
      <w:r>
        <w:t xml:space="preserve"> они поссорились из-за того, что ей на мобильный телефон позвонил «Арсен» и она сказала, что это её любовник, который работает в полиции, </w:t>
      </w:r>
      <w:r>
        <w:t xml:space="preserve">и что у него могут быть проблемы. После этого </w:t>
      </w:r>
      <w:r>
        <w:t>фио</w:t>
      </w:r>
      <w:r>
        <w:t xml:space="preserve"> вышла на улицу и направилась к магазину, который расположен напротив её дома, где они продолжали выяснять отношения, разговаривать на повышенных тонах. В это время к ним подошла </w:t>
      </w:r>
      <w:r>
        <w:t>фио</w:t>
      </w:r>
      <w:r>
        <w:t xml:space="preserve"> и начала их успокаивать,</w:t>
      </w:r>
      <w:r>
        <w:t xml:space="preserve"> после чего они втроём направились в сторону стадиона. На стадионе он разбил телефон </w:t>
      </w:r>
      <w:r>
        <w:t>фио</w:t>
      </w:r>
      <w:r>
        <w:t xml:space="preserve"> После чего </w:t>
      </w:r>
      <w:r>
        <w:t>фио</w:t>
      </w:r>
      <w:r>
        <w:t xml:space="preserve"> ушла, а они вдвоём с </w:t>
      </w:r>
      <w:r>
        <w:t>фио</w:t>
      </w:r>
      <w:r>
        <w:t xml:space="preserve"> остались на стадионе, разговаривали. Минут через 10-15 они разошлись, он направился к дому </w:t>
      </w:r>
      <w:r>
        <w:t>фио</w:t>
      </w:r>
      <w:r>
        <w:t>, подойдя к которому увидел служе</w:t>
      </w:r>
      <w:r>
        <w:t xml:space="preserve">бный автомобиль с тремя сотрудниками полиции, при этом в это же время к дому </w:t>
      </w:r>
      <w:r>
        <w:t>фио</w:t>
      </w:r>
      <w:r>
        <w:t xml:space="preserve"> подъехал автомобиль, «Приора», белого цвета, из которого вышли сотрудник полиции </w:t>
      </w:r>
      <w:r>
        <w:t>фио</w:t>
      </w:r>
      <w:r>
        <w:t xml:space="preserve"> и </w:t>
      </w:r>
      <w:r>
        <w:t>фио</w:t>
      </w:r>
      <w:r>
        <w:t xml:space="preserve">, которая начала вести себя агрессивно, пыталась его ударить, поцарапать. Сотрудники </w:t>
      </w:r>
      <w:r>
        <w:t xml:space="preserve">полиции сказали, что ему нужно проехать с ними в райотдел полиции, при этом, когда они уезжали, </w:t>
      </w:r>
      <w:r>
        <w:t>фио</w:t>
      </w:r>
      <w:r>
        <w:t xml:space="preserve"> и </w:t>
      </w:r>
      <w:r>
        <w:t>фио</w:t>
      </w:r>
      <w:r>
        <w:t xml:space="preserve"> остались у дома </w:t>
      </w:r>
      <w:r>
        <w:t>фио</w:t>
      </w:r>
      <w:r>
        <w:t xml:space="preserve"> </w:t>
      </w:r>
    </w:p>
    <w:p w:rsidR="00A77B3E" w:rsidP="00327A3A">
      <w:pPr>
        <w:jc w:val="both"/>
      </w:pPr>
      <w:r>
        <w:t>В отделе полиции сотрудники полиции что-то писали, после чего сказали ему, что им вместе с ним необходимо проехать обратно в адре</w:t>
      </w:r>
      <w:r>
        <w:t xml:space="preserve">с и чтобы он предоставил им свой паспорт для заполнения документов. В адрес сотрудники полиции, привезя его домой, направились опрашивать </w:t>
      </w:r>
      <w:r>
        <w:t>фио</w:t>
      </w:r>
      <w:r>
        <w:t xml:space="preserve">, а он пошёл к соседу, </w:t>
      </w:r>
      <w:r>
        <w:t>фио</w:t>
      </w:r>
      <w:r>
        <w:t xml:space="preserve">, у которого распивал спиртное. Пробыв у </w:t>
      </w:r>
      <w:r>
        <w:t>фио</w:t>
      </w:r>
      <w:r>
        <w:t xml:space="preserve"> примерно 30 минут, пошёл к </w:t>
      </w:r>
      <w:r>
        <w:t>фио</w:t>
      </w:r>
      <w:r>
        <w:t>, чтобы забрат</w:t>
      </w:r>
      <w:r>
        <w:t xml:space="preserve">ь свои вещи, которые остались у неё дома. Зайдя в дом к </w:t>
      </w:r>
      <w:r>
        <w:t>фио</w:t>
      </w:r>
      <w:r>
        <w:t xml:space="preserve"> через не запертую дверь, прошёл в спальню, собрал свои вещи, сложил их в свой пакет, и направился к себе домой. По дороге домой ему позвонил сотрудник полиции по имени Павел и сказал, что они сейч</w:t>
      </w:r>
      <w:r>
        <w:t xml:space="preserve">ас подъедут, чтобы записать его паспортные данные. Придя домой примерно в время час., оставил пакет с вещами в прихожей, взял паспорт и </w:t>
      </w:r>
      <w:r>
        <w:t>вышел на улицу, где подъехавшие сотрудники полиции начали заполнять документы, при этом сотруднику полиции по имени «Пав</w:t>
      </w:r>
      <w:r>
        <w:t xml:space="preserve">ел» позвонил «Арсен» и сказал, что он у </w:t>
      </w:r>
      <w:r>
        <w:t>фио</w:t>
      </w:r>
      <w:r>
        <w:t xml:space="preserve"> украл деньги. Сотрудники полиции попросили его показать содержимое карманов, он достал денежные средства в сумме около сумма прописью, пачку сигарет и спички. После этого они направились в отдел полиции. В отделе</w:t>
      </w:r>
      <w:r>
        <w:t xml:space="preserve"> сотрудники полиции завели его в комнату и начали спрашивать у него, зачем он украл деньги. После этого сотрудники полиции заполнили документы и попросили его расписаться в них, сказав, что ему ничего не будет. Далее по просьбе сотрудников полиции он доста</w:t>
      </w:r>
      <w:r>
        <w:t>л деньги и положил их на стол. В дальнейшем деньги один из сотрудников полиции сложил в конверт, и, после того как он подписал несколько документов, его отвезли домой. Утром дата примерно в время час. ему позвонил сотрудник полиции по имени «Павел» и сказа</w:t>
      </w:r>
      <w:r>
        <w:t xml:space="preserve">л, что ему необходимо приехать в отдел полиции, подписать ещё один документ. Приехав в отдел полиции, его провели в кабинет на второй этаж, где он подписал документ, но что именно подписывал, он не помнит (т.1 </w:t>
      </w:r>
      <w:r>
        <w:t>л.д</w:t>
      </w:r>
      <w:r>
        <w:t xml:space="preserve">. 77-82). </w:t>
      </w:r>
    </w:p>
    <w:p w:rsidR="00A77B3E" w:rsidP="00327A3A">
      <w:pPr>
        <w:jc w:val="both"/>
      </w:pPr>
      <w:r>
        <w:t xml:space="preserve">Данные показания подсудимый </w:t>
      </w:r>
      <w:r>
        <w:t>Гумп</w:t>
      </w:r>
      <w:r>
        <w:t>ер</w:t>
      </w:r>
      <w:r>
        <w:t xml:space="preserve"> А.С. полностью подтвердил в судебном заседании. </w:t>
      </w:r>
    </w:p>
    <w:p w:rsidR="00A77B3E" w:rsidP="00327A3A">
      <w:pPr>
        <w:jc w:val="both"/>
      </w:pPr>
      <w:r>
        <w:t xml:space="preserve">Вместе с тем суд считает вину </w:t>
      </w:r>
      <w:r>
        <w:t>Гумпера</w:t>
      </w:r>
      <w:r>
        <w:t xml:space="preserve"> А.С. в инкриминируемом ему деянии доказанной совокупностью исследованных в судебном заседании следующих доказательств.</w:t>
      </w:r>
    </w:p>
    <w:p w:rsidR="00A77B3E" w:rsidP="00327A3A">
      <w:pPr>
        <w:jc w:val="both"/>
      </w:pPr>
      <w:r>
        <w:t xml:space="preserve">Допрошенная в суде потерпевшая </w:t>
      </w:r>
      <w:r>
        <w:t>фио</w:t>
      </w:r>
      <w:r>
        <w:t xml:space="preserve"> показала, чт</w:t>
      </w:r>
      <w:r>
        <w:t xml:space="preserve">о до января </w:t>
      </w:r>
    </w:p>
    <w:p w:rsidR="00A77B3E" w:rsidP="00327A3A">
      <w:pPr>
        <w:jc w:val="both"/>
      </w:pPr>
      <w:r>
        <w:t xml:space="preserve">дата она встречалась с </w:t>
      </w:r>
      <w:r>
        <w:t>Гумпером</w:t>
      </w:r>
      <w:r>
        <w:t xml:space="preserve"> А.С., но из-за того, что </w:t>
      </w:r>
      <w:r>
        <w:t>Гумпер</w:t>
      </w:r>
      <w:r>
        <w:t xml:space="preserve"> А.С. начал употреблять алкогольные напитки, они расстались, после этого </w:t>
      </w:r>
      <w:r>
        <w:t>Гумпер</w:t>
      </w:r>
      <w:r>
        <w:t xml:space="preserve"> А.С. продолжал ей звонить, заходить в гости, но она избегала встречи с ним. дата примерно в время ча</w:t>
      </w:r>
      <w:r>
        <w:t xml:space="preserve">с. она пришла домой с работы, ждала ребёнка, который находился в гостях у своего отца. Внезапно в дом зашёл </w:t>
      </w:r>
      <w:r>
        <w:t>Гумпер</w:t>
      </w:r>
      <w:r>
        <w:t xml:space="preserve"> А.С., начал спрашивать у неё, почему она не отвечает на его звонки. Её просьбы покинуть дом </w:t>
      </w:r>
      <w:r>
        <w:t>Гумпер</w:t>
      </w:r>
      <w:r>
        <w:t xml:space="preserve"> А.С. игнорировал. После того как </w:t>
      </w:r>
      <w:r>
        <w:t>Гумпер</w:t>
      </w:r>
      <w:r>
        <w:t xml:space="preserve"> А.</w:t>
      </w:r>
      <w:r>
        <w:t xml:space="preserve">С. схватил её телефон и начал в нём что-то искать, между ними произошла ссора, в ходе которой они толкали друг друга, она пыталась вытолкать </w:t>
      </w:r>
      <w:r>
        <w:t>Гумпера</w:t>
      </w:r>
      <w:r>
        <w:t xml:space="preserve"> А.С. из дома, но у неё ничего не получалось, </w:t>
      </w:r>
      <w:r>
        <w:t>Гумпер</w:t>
      </w:r>
      <w:r>
        <w:t xml:space="preserve"> А.С. сопротивлялся, удерживал её сильно руками, ударил </w:t>
      </w:r>
      <w:r>
        <w:t xml:space="preserve">в глаз телефоном, хватал за волосы. Вырвавшись из его рук, она побежала на улицу к магазину, который расположен напротив её дома, для того чтобы камеры видеонаблюдения зафиксировали противоправные действия </w:t>
      </w:r>
      <w:r>
        <w:t>Гумпера</w:t>
      </w:r>
      <w:r>
        <w:t xml:space="preserve"> А.С. Однако </w:t>
      </w:r>
      <w:r>
        <w:t>Гумпер</w:t>
      </w:r>
      <w:r>
        <w:t xml:space="preserve"> А.С. и возле магазина п</w:t>
      </w:r>
      <w:r>
        <w:t xml:space="preserve">родолжал выяснять с ней отношения на повышенных тонах, хватал её за руки, удерживал, не давая уйти. К ним подошла </w:t>
      </w:r>
      <w:r>
        <w:t>фио</w:t>
      </w:r>
      <w:r>
        <w:t xml:space="preserve">, она просила у </w:t>
      </w:r>
      <w:r>
        <w:t>фио</w:t>
      </w:r>
      <w:r>
        <w:t xml:space="preserve"> вызвать полицию, но у неё не было с собой телефона. Они с </w:t>
      </w:r>
      <w:r>
        <w:t>фио</w:t>
      </w:r>
      <w:r>
        <w:t xml:space="preserve"> пошли к ней домой за телефоном, но </w:t>
      </w:r>
      <w:r>
        <w:t>Гумпер</w:t>
      </w:r>
      <w:r>
        <w:t xml:space="preserve"> А.С. догнал их </w:t>
      </w:r>
      <w:r>
        <w:t xml:space="preserve">на стадионе разбил её мобильный телефон об землю, и пока </w:t>
      </w:r>
      <w:r>
        <w:t>фио</w:t>
      </w:r>
      <w:r>
        <w:t xml:space="preserve"> разговаривала с </w:t>
      </w:r>
      <w:r>
        <w:t>Гумпером</w:t>
      </w:r>
      <w:r>
        <w:t xml:space="preserve"> А.С., выясняя причины его неадекватного поведения, ей удалось убежать к дому </w:t>
      </w:r>
      <w:r>
        <w:t>фио</w:t>
      </w:r>
      <w:r>
        <w:t xml:space="preserve">, где мать </w:t>
      </w:r>
      <w:r>
        <w:t>фио</w:t>
      </w:r>
      <w:r>
        <w:t xml:space="preserve"> по её просьбе вызвала полицию, позвонив знакомому сотруднику полиции. По те</w:t>
      </w:r>
      <w:r>
        <w:t xml:space="preserve">лефону ей сказали, что наряд полиции приедет к её дому, но она попросила, чтобы за ней заехали к дому </w:t>
      </w:r>
      <w:r>
        <w:t>фио</w:t>
      </w:r>
      <w:r>
        <w:t xml:space="preserve">, так как боялась идти одна домой. Через некоторое время    на телефон мамы </w:t>
      </w:r>
      <w:r>
        <w:t>фио</w:t>
      </w:r>
      <w:r>
        <w:t xml:space="preserve"> позвонили и сказали, что подъехал сотрудник полиции. Когда они с сотруд</w:t>
      </w:r>
      <w:r>
        <w:t xml:space="preserve">ником полиции, которым оказался </w:t>
      </w:r>
      <w:r>
        <w:t>фио</w:t>
      </w:r>
      <w:r>
        <w:t xml:space="preserve">, подъехали к её дому, там их уже ожидали другие сотрудники </w:t>
      </w:r>
      <w:r>
        <w:t xml:space="preserve">полиции, а </w:t>
      </w:r>
      <w:r>
        <w:t>Гумпер</w:t>
      </w:r>
      <w:r>
        <w:t xml:space="preserve"> А.С. в это время выходил из парка. Сотрудники полиции посадили подсудимого к себе в машину, полицейские сказали, что отвезут его в отдел и там </w:t>
      </w:r>
      <w:r>
        <w:t xml:space="preserve">будут всё выяснять. Ей полицейский, сказал, чтобы она шла на стадион и ждала их там. Пока они опрашивали </w:t>
      </w:r>
      <w:r>
        <w:t>Гумпера</w:t>
      </w:r>
      <w:r>
        <w:t xml:space="preserve"> А.С. она зашла в дом, взяла из холодильника что-то холодное, чтобы приложить к глазу, закрыла входную дверь и пошла на стадион. На стадионе они</w:t>
      </w:r>
      <w:r>
        <w:t xml:space="preserve"> вместе с </w:t>
      </w:r>
      <w:r>
        <w:t>фио</w:t>
      </w:r>
      <w:r>
        <w:t xml:space="preserve"> ожидали сотрудников полиции примерно сорок минут. Приехавшие полицейские сказали ей, что </w:t>
      </w:r>
      <w:r>
        <w:t>Гумпера</w:t>
      </w:r>
      <w:r>
        <w:t xml:space="preserve"> А.С. опросили и отпустили. После этого, когда она пришла домой, чтобы одеть тёплые вещи, так как надо было ехать в </w:t>
      </w:r>
      <w:r>
        <w:t>пгт</w:t>
      </w:r>
      <w:r>
        <w:t>. Кировское в больницу, зам</w:t>
      </w:r>
      <w:r>
        <w:t xml:space="preserve">етила, что все вещи в доме были раскиданы, постель перевёрнута. Взяв куртку, которая висела на стуле в спальной комнате, обнаружила пропажу сумма, которые находились в кармане куртки, об этом она сразу сказала сотруднику полиции </w:t>
      </w:r>
      <w:r>
        <w:t>фио</w:t>
      </w:r>
      <w:r>
        <w:t>, который должен был отв</w:t>
      </w:r>
      <w:r>
        <w:t xml:space="preserve">езти её в больницу, сообщив ему о количестве пропавших денежных средств и их номинале. </w:t>
      </w:r>
      <w:r>
        <w:t>фио</w:t>
      </w:r>
      <w:r>
        <w:t>, в свою очередь, уведомил об этом наряд полиции, который приезжал к ней ранее. Когда она вернулась из больницы,  к ней домой вновь приехали сотрудники полиции, прово</w:t>
      </w:r>
      <w:r>
        <w:t xml:space="preserve">дили осмотр её дома, и от них ей стало известно, что </w:t>
      </w:r>
      <w:r>
        <w:t>Гумпер</w:t>
      </w:r>
      <w:r>
        <w:t xml:space="preserve"> А.С. признался в краже денег, при нём были обнаружены денежные средства в сумме сумма, тем же номиналом, что она и сообщила.  </w:t>
      </w:r>
    </w:p>
    <w:p w:rsidR="00A77B3E" w:rsidP="00327A3A">
      <w:pPr>
        <w:jc w:val="both"/>
      </w:pPr>
      <w:r>
        <w:t xml:space="preserve">Допрошенная в суде свидетель </w:t>
      </w:r>
      <w:r>
        <w:t>фио</w:t>
      </w:r>
      <w:r>
        <w:t xml:space="preserve"> подтвердила, что примерно в время ча</w:t>
      </w:r>
      <w:r>
        <w:t xml:space="preserve">с. дата она стала очевидцем конфликта между </w:t>
      </w:r>
      <w:r>
        <w:t>Гумпером</w:t>
      </w:r>
      <w:r>
        <w:t xml:space="preserve"> А.С. и </w:t>
      </w:r>
      <w:r>
        <w:t>фио</w:t>
      </w:r>
      <w:r>
        <w:t xml:space="preserve">, которые ругались возле магазина, </w:t>
      </w:r>
      <w:r>
        <w:t>фио</w:t>
      </w:r>
      <w:r>
        <w:t xml:space="preserve"> подбежала к ней и попросила вызвать полицию, но так как у неё не было с собой мобильного телефона, они направились к ней домой, но в районе стадиона возле</w:t>
      </w:r>
      <w:r>
        <w:t xml:space="preserve"> парка, шедший за ними </w:t>
      </w:r>
      <w:r>
        <w:t>Гумпер</w:t>
      </w:r>
      <w:r>
        <w:t xml:space="preserve"> А.С. выхватил у </w:t>
      </w:r>
      <w:r>
        <w:t>фио</w:t>
      </w:r>
      <w:r>
        <w:t xml:space="preserve"> мобильный телефон и разбил его, при этом интересовался кто звонил </w:t>
      </w:r>
      <w:r>
        <w:t>фио</w:t>
      </w:r>
    </w:p>
    <w:p w:rsidR="00A77B3E" w:rsidP="00327A3A">
      <w:pPr>
        <w:jc w:val="both"/>
      </w:pPr>
      <w:r>
        <w:t xml:space="preserve">Дополнительно свидетель </w:t>
      </w:r>
      <w:r>
        <w:t>фио</w:t>
      </w:r>
      <w:r>
        <w:t xml:space="preserve"> суду показала, что, когда она пришла домой, то ей её мама сказала, что прибегала </w:t>
      </w:r>
      <w:r>
        <w:t>фио</w:t>
      </w:r>
      <w:r>
        <w:t>, у которой был синяк по</w:t>
      </w:r>
      <w:r>
        <w:t>д глазом, и просила вызвать полицию, что мама и сделала, после чего, приехал полицейский и забрал потерпевшую.</w:t>
      </w:r>
    </w:p>
    <w:p w:rsidR="00A77B3E" w:rsidP="00327A3A">
      <w:pPr>
        <w:jc w:val="both"/>
      </w:pPr>
      <w:r>
        <w:t xml:space="preserve">Допрошенные в суде свидетели </w:t>
      </w:r>
      <w:r>
        <w:t>фио</w:t>
      </w:r>
      <w:r>
        <w:t xml:space="preserve">, </w:t>
      </w:r>
      <w:r>
        <w:t>фио</w:t>
      </w:r>
      <w:r>
        <w:t xml:space="preserve"> и </w:t>
      </w:r>
    </w:p>
    <w:p w:rsidR="00A77B3E" w:rsidP="00327A3A">
      <w:pPr>
        <w:jc w:val="both"/>
      </w:pPr>
      <w:r>
        <w:t>фио</w:t>
      </w:r>
      <w:r>
        <w:t xml:space="preserve"> подтвердили, что в ночь с 6 на дата находились на дежурстве в составе следственно-оперативной группы</w:t>
      </w:r>
      <w:r>
        <w:t xml:space="preserve">, вместе выезжали по вызову в адрес к дому потерпевшей </w:t>
      </w:r>
      <w:r>
        <w:t>фио</w:t>
      </w:r>
      <w:r>
        <w:t xml:space="preserve"> и на стадион возле парка, где выясняли обстоятельства конфликта между </w:t>
      </w:r>
      <w:r>
        <w:t>Гумпером</w:t>
      </w:r>
      <w:r>
        <w:t xml:space="preserve"> А.С. и </w:t>
      </w:r>
      <w:r>
        <w:t>фио</w:t>
      </w:r>
      <w:r>
        <w:t xml:space="preserve">, в ходе которого был повреждён мобильный телефон потерпевшей. Кроме того, показали, что потерпевшая </w:t>
      </w:r>
      <w:r>
        <w:t>фио</w:t>
      </w:r>
      <w:r>
        <w:t xml:space="preserve"> нах</w:t>
      </w:r>
      <w:r>
        <w:t xml:space="preserve">одилась вместе с оперуполномоченным ОМВД России по адрес </w:t>
      </w:r>
      <w:r>
        <w:t>фио</w:t>
      </w:r>
      <w:r>
        <w:t xml:space="preserve">, который должен был отвезти её в больницу в </w:t>
      </w:r>
      <w:r>
        <w:t>пгт</w:t>
      </w:r>
      <w:r>
        <w:t xml:space="preserve">. Кировское. Также подтвердили, что по окончании осмотра места происшествия на стадионе они направились к </w:t>
      </w:r>
      <w:r>
        <w:t>Гумперу</w:t>
      </w:r>
      <w:r>
        <w:t xml:space="preserve"> А.С., во время общения с которым и</w:t>
      </w:r>
      <w:r>
        <w:t xml:space="preserve">м поступила информация о том, что у </w:t>
      </w:r>
      <w:r>
        <w:t>фио</w:t>
      </w:r>
      <w:r>
        <w:t xml:space="preserve"> из дома пропали деньги. </w:t>
      </w:r>
    </w:p>
    <w:p w:rsidR="00A77B3E" w:rsidP="00327A3A">
      <w:pPr>
        <w:jc w:val="both"/>
      </w:pPr>
      <w:r>
        <w:t xml:space="preserve">Дополнительно в суде свидетели </w:t>
      </w:r>
      <w:r>
        <w:t>фио</w:t>
      </w:r>
      <w:r>
        <w:t xml:space="preserve"> и </w:t>
      </w:r>
      <w:r>
        <w:t>фио</w:t>
      </w:r>
      <w:r>
        <w:t xml:space="preserve"> показали, что во время общения с </w:t>
      </w:r>
      <w:r>
        <w:t>Гумпером</w:t>
      </w:r>
      <w:r>
        <w:t xml:space="preserve"> А.С. по факту их конфликта с </w:t>
      </w:r>
      <w:r>
        <w:t>фио</w:t>
      </w:r>
      <w:r>
        <w:t xml:space="preserve"> Кузьменко П.А. на мобильный телефон позвонил </w:t>
      </w:r>
      <w:r>
        <w:t>фио</w:t>
      </w:r>
      <w:r>
        <w:t xml:space="preserve"> и сообщил о хищении у </w:t>
      </w:r>
      <w:r>
        <w:t>фио</w:t>
      </w:r>
      <w:r>
        <w:t xml:space="preserve"> </w:t>
      </w:r>
      <w:r>
        <w:t xml:space="preserve">примерно сумма. После чего у </w:t>
      </w:r>
      <w:r>
        <w:t>Гумпера</w:t>
      </w:r>
      <w:r>
        <w:t xml:space="preserve"> А.С. были обнаружены денежные средства в указанной </w:t>
      </w:r>
      <w:r>
        <w:t>фио</w:t>
      </w:r>
      <w:r>
        <w:t xml:space="preserve"> сумме. В отделе полиции в комнате приёма граждан </w:t>
      </w:r>
      <w:r>
        <w:t>Гумпер</w:t>
      </w:r>
      <w:r>
        <w:t xml:space="preserve"> А.С. добровольно выдал денежные средства, которые были описаны и изъяты, при этом написал явку с </w:t>
      </w:r>
      <w:r>
        <w:t xml:space="preserve">повинной в </w:t>
      </w:r>
      <w:r>
        <w:t xml:space="preserve">которой подробно сообщил о причинах и обстоятельствах хищения денежных средств из дома </w:t>
      </w:r>
      <w:r>
        <w:t>фио</w:t>
      </w:r>
      <w:r>
        <w:t xml:space="preserve"> </w:t>
      </w:r>
    </w:p>
    <w:p w:rsidR="00A77B3E" w:rsidP="00327A3A">
      <w:pPr>
        <w:jc w:val="both"/>
      </w:pPr>
      <w:r>
        <w:t xml:space="preserve">Кроме того, свидетели </w:t>
      </w:r>
      <w:r>
        <w:t>фио</w:t>
      </w:r>
      <w:r>
        <w:t xml:space="preserve"> и </w:t>
      </w:r>
      <w:r>
        <w:t>фио</w:t>
      </w:r>
      <w:r>
        <w:t xml:space="preserve"> суду показали, что во время их общения с </w:t>
      </w:r>
      <w:r>
        <w:t>Гумпером</w:t>
      </w:r>
      <w:r>
        <w:t xml:space="preserve"> А.С. от него исходил запах алкоголя изо рта, однако вёл он себя адекватно, внешний</w:t>
      </w:r>
      <w:r>
        <w:t xml:space="preserve"> вид его был опрятен. </w:t>
      </w:r>
    </w:p>
    <w:p w:rsidR="00A77B3E" w:rsidP="00327A3A">
      <w:pPr>
        <w:jc w:val="both"/>
      </w:pPr>
      <w:r>
        <w:t xml:space="preserve">Допрошенный в суде свидетель </w:t>
      </w:r>
      <w:r>
        <w:t>фио</w:t>
      </w:r>
      <w:r>
        <w:t xml:space="preserve"> показал, что в настоящее время исполняет обязанности начальника ОКОН ОМВД России по адрес, на момент рассматриваемых событий в отношении </w:t>
      </w:r>
      <w:r>
        <w:t>Гумпера</w:t>
      </w:r>
      <w:r>
        <w:t xml:space="preserve"> А.С. являлся оперуполномоченным ОМВД России по адрес, т</w:t>
      </w:r>
      <w:r>
        <w:t xml:space="preserve">акже сообщил, что вечером, примерно в время час., дата ему на мобильный телефон позвонил оперуполномоченный ОМВД России по адрес </w:t>
      </w:r>
      <w:r>
        <w:t>фио</w:t>
      </w:r>
      <w:r>
        <w:t xml:space="preserve"> и попросил его проехать в адрес по сообщению местного депутата о противоправных действиях в отношении девушки. Приехав в ад</w:t>
      </w:r>
      <w:r>
        <w:t xml:space="preserve">рес, он встретился в </w:t>
      </w:r>
      <w:r>
        <w:t>фио</w:t>
      </w:r>
      <w:r>
        <w:t xml:space="preserve">, которая сообщила ему о противоправных действиях </w:t>
      </w:r>
      <w:r>
        <w:t>Гумпера</w:t>
      </w:r>
      <w:r>
        <w:t xml:space="preserve"> А.С. и попросила отвезти её домой, вместе они направились к её дому, где их уже ожидала оперативно-следственная группа, которой </w:t>
      </w:r>
      <w:r>
        <w:t>фио</w:t>
      </w:r>
      <w:r>
        <w:t xml:space="preserve"> рассказала о случившемся конфликте с </w:t>
      </w:r>
      <w:r>
        <w:t>Гумпе</w:t>
      </w:r>
      <w:r>
        <w:t>ром</w:t>
      </w:r>
      <w:r>
        <w:t xml:space="preserve"> А.С., после чего к ним подошёл </w:t>
      </w:r>
    </w:p>
    <w:p w:rsidR="00A77B3E" w:rsidP="00327A3A">
      <w:pPr>
        <w:jc w:val="both"/>
      </w:pPr>
      <w:r>
        <w:t>Гумпер</w:t>
      </w:r>
      <w:r>
        <w:t xml:space="preserve"> А.С., между </w:t>
      </w:r>
      <w:r>
        <w:t>фио</w:t>
      </w:r>
      <w:r>
        <w:t xml:space="preserve"> и </w:t>
      </w:r>
      <w:r>
        <w:t>Гумпером</w:t>
      </w:r>
      <w:r>
        <w:t xml:space="preserve"> А.С. произошёл словесный конфликт, после чего </w:t>
      </w:r>
      <w:r>
        <w:t>фио</w:t>
      </w:r>
      <w:r>
        <w:t xml:space="preserve"> попросил его вместе с </w:t>
      </w:r>
      <w:r>
        <w:t>фио</w:t>
      </w:r>
      <w:r>
        <w:t xml:space="preserve"> проследовать на стадион и ожидать их. По приезду на стадион оперативно-следственной группой проводились следст</w:t>
      </w:r>
      <w:r>
        <w:t xml:space="preserve">венные действия, изымались части разбитого мобильного телефона, после чего оперативно-следственная группа направилась в ОМВД России по адрес вместе с </w:t>
      </w:r>
      <w:r>
        <w:t>Гумпером</w:t>
      </w:r>
      <w:r>
        <w:t xml:space="preserve"> А.С., а его </w:t>
      </w:r>
      <w:r>
        <w:t>фио</w:t>
      </w:r>
      <w:r>
        <w:t xml:space="preserve"> попросил отвезти </w:t>
      </w:r>
      <w:r>
        <w:t>фио</w:t>
      </w:r>
      <w:r>
        <w:t xml:space="preserve"> в больницу. Вместе с </w:t>
      </w:r>
    </w:p>
    <w:p w:rsidR="00A77B3E" w:rsidP="00327A3A">
      <w:pPr>
        <w:jc w:val="both"/>
      </w:pPr>
      <w:r>
        <w:t>фио</w:t>
      </w:r>
      <w:r>
        <w:t xml:space="preserve"> они сначала заехали к ней домой, п</w:t>
      </w:r>
      <w:r>
        <w:t xml:space="preserve">оскольку </w:t>
      </w:r>
      <w:r>
        <w:t>фио</w:t>
      </w:r>
      <w:r>
        <w:t xml:space="preserve"> хотела переодеться. Выйдя из своего дома, </w:t>
      </w:r>
      <w:r>
        <w:t>фио</w:t>
      </w:r>
      <w:r>
        <w:t xml:space="preserve"> сообщила ему, что у неё из кармана куртки пропали деньги, в частности, три купюры по сумма и остальные по 100 и сумма, и что это мог сделать </w:t>
      </w:r>
      <w:r>
        <w:t>Гумпер</w:t>
      </w:r>
      <w:r>
        <w:t xml:space="preserve"> А.С., об этом он сообщил по мобильному телефону </w:t>
      </w:r>
      <w:r>
        <w:t>ф</w:t>
      </w:r>
      <w:r>
        <w:t>ио</w:t>
      </w:r>
      <w:r>
        <w:t xml:space="preserve"> После чего они с </w:t>
      </w:r>
    </w:p>
    <w:p w:rsidR="00A77B3E" w:rsidP="00327A3A">
      <w:pPr>
        <w:jc w:val="both"/>
      </w:pPr>
      <w:r>
        <w:t>фио</w:t>
      </w:r>
      <w:r>
        <w:t xml:space="preserve"> направились в </w:t>
      </w:r>
      <w:r>
        <w:t>пгт</w:t>
      </w:r>
      <w:r>
        <w:t xml:space="preserve">. Кировское в районную больницу. О том, что </w:t>
      </w:r>
      <w:r>
        <w:t>Гумпер</w:t>
      </w:r>
      <w:r>
        <w:t xml:space="preserve"> А.С. признался в хищении денежных средств у </w:t>
      </w:r>
      <w:r>
        <w:t>фио</w:t>
      </w:r>
      <w:r>
        <w:t xml:space="preserve">, ему стало известно от оперуполномоченного </w:t>
      </w:r>
      <w:r>
        <w:t>фио</w:t>
      </w:r>
      <w:r>
        <w:t xml:space="preserve"> через несколько дней после случившихся событий.       </w:t>
      </w:r>
    </w:p>
    <w:p w:rsidR="00A77B3E" w:rsidP="00327A3A">
      <w:pPr>
        <w:jc w:val="both"/>
      </w:pPr>
      <w:r>
        <w:t>Дополнительно</w:t>
      </w:r>
      <w:r>
        <w:t xml:space="preserve"> свидетель </w:t>
      </w:r>
      <w:r>
        <w:t>фио</w:t>
      </w:r>
      <w:r>
        <w:t xml:space="preserve"> суду показал, что, с </w:t>
      </w:r>
      <w:r>
        <w:t>фио</w:t>
      </w:r>
      <w:r>
        <w:t xml:space="preserve"> знаком не был, в каких-либо отношениях с ней не состоял, дата увидел её первый раз.</w:t>
      </w:r>
    </w:p>
    <w:p w:rsidR="00A77B3E" w:rsidP="00327A3A">
      <w:pPr>
        <w:jc w:val="both"/>
      </w:pPr>
      <w:r>
        <w:t xml:space="preserve">Таким образом, свидетель </w:t>
      </w:r>
      <w:r>
        <w:t>фио</w:t>
      </w:r>
      <w:r>
        <w:t xml:space="preserve"> в суде опроверг утверждение подсудимого </w:t>
      </w:r>
      <w:r>
        <w:t>Гумпера</w:t>
      </w:r>
      <w:r>
        <w:t xml:space="preserve"> А.С. о наличии любовных отношений между ними с потерпев</w:t>
      </w:r>
      <w:r>
        <w:t xml:space="preserve">шей </w:t>
      </w:r>
      <w:r>
        <w:t>фио</w:t>
      </w:r>
      <w:r>
        <w:t xml:space="preserve"> и своей заинтересованности в исходе дела.   </w:t>
      </w:r>
    </w:p>
    <w:p w:rsidR="00A77B3E" w:rsidP="00327A3A">
      <w:pPr>
        <w:jc w:val="both"/>
      </w:pPr>
      <w:r>
        <w:t xml:space="preserve">При оценке показаний потерпевшей и указанных свидетелей суд исходит из всей совокупности установленных по делу обстоятельств. Их показания согласуются между собой и взаимно дополняют друг друга. По делу </w:t>
      </w:r>
      <w:r>
        <w:t xml:space="preserve">не усматривается наличие уважительных причин, в силу которых нельзя </w:t>
      </w:r>
    </w:p>
    <w:p w:rsidR="00A77B3E" w:rsidP="00327A3A">
      <w:pPr>
        <w:jc w:val="both"/>
      </w:pPr>
      <w:r>
        <w:t xml:space="preserve">верить показаниям потерпевшей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</w:p>
    <w:p w:rsidR="00A77B3E" w:rsidP="00327A3A">
      <w:pPr>
        <w:jc w:val="both"/>
      </w:pPr>
      <w:r>
        <w:t xml:space="preserve">Характер и последовательность совершённых </w:t>
      </w:r>
      <w:r>
        <w:t>фио</w:t>
      </w:r>
      <w:r>
        <w:t xml:space="preserve">, </w:t>
      </w:r>
    </w:p>
    <w:p w:rsidR="00A77B3E" w:rsidP="00327A3A">
      <w:pPr>
        <w:jc w:val="both"/>
      </w:pPr>
      <w:r>
        <w:t>фио</w:t>
      </w:r>
      <w:r>
        <w:t xml:space="preserve"> и </w:t>
      </w:r>
      <w:r>
        <w:t>фио</w:t>
      </w:r>
      <w:r>
        <w:t xml:space="preserve"> действий, напротив, говорят о правдивости показаний </w:t>
      </w:r>
      <w:r>
        <w:t xml:space="preserve">свидетеля </w:t>
      </w:r>
      <w:r>
        <w:t>фио</w:t>
      </w:r>
    </w:p>
    <w:p w:rsidR="00A77B3E" w:rsidP="00327A3A">
      <w:pPr>
        <w:jc w:val="both"/>
      </w:pPr>
      <w:r>
        <w:t xml:space="preserve">Показания </w:t>
      </w:r>
      <w:r>
        <w:t>Гумпера</w:t>
      </w:r>
      <w:r>
        <w:t xml:space="preserve"> А.С., которые сводятся к несогласию с предъявленным обвинением, об оговоре себя в ходе дачи первичных объяснений, которые сделаны после обещания сотрудника полиции </w:t>
      </w:r>
      <w:r>
        <w:t>фио</w:t>
      </w:r>
      <w:r>
        <w:t xml:space="preserve"> о не привлечении его к ответственности, если он признает</w:t>
      </w:r>
      <w:r>
        <w:t xml:space="preserve">ся в совершении кражи, суд признаёт недостоверными и </w:t>
      </w:r>
      <w:r>
        <w:t>надуманными с целью уклонения от ответственности за содеянное, поскольку указанные показания опровергаются совокупностью доказательств по делу.</w:t>
      </w:r>
    </w:p>
    <w:p w:rsidR="00A77B3E" w:rsidP="00327A3A">
      <w:pPr>
        <w:jc w:val="both"/>
      </w:pPr>
      <w:r>
        <w:t xml:space="preserve">Суждения </w:t>
      </w:r>
      <w:r>
        <w:t>Гумпера</w:t>
      </w:r>
      <w:r>
        <w:t xml:space="preserve"> А.С. о том, что </w:t>
      </w:r>
      <w:r>
        <w:t>фио</w:t>
      </w:r>
      <w:r>
        <w:t xml:space="preserve">, используя свою связь с сотрудником полиции </w:t>
      </w:r>
      <w:r>
        <w:t>фио</w:t>
      </w:r>
      <w:r>
        <w:t>, желает получить материальную выгоду, требуя у него денежные средства для прекращения уголовного дела, носят произвольный характер. Они не следуют из логической последоват</w:t>
      </w:r>
      <w:r>
        <w:t xml:space="preserve">ельности совершённых потерпевшей действий. </w:t>
      </w:r>
    </w:p>
    <w:p w:rsidR="00A77B3E" w:rsidP="00327A3A">
      <w:pPr>
        <w:jc w:val="both"/>
      </w:pPr>
      <w:r>
        <w:t xml:space="preserve">В судебном заседании потерпевшая </w:t>
      </w:r>
      <w:r>
        <w:t>фио</w:t>
      </w:r>
      <w:r>
        <w:t xml:space="preserve"> указала, что с </w:t>
      </w:r>
    </w:p>
    <w:p w:rsidR="00A77B3E" w:rsidP="00327A3A">
      <w:pPr>
        <w:jc w:val="both"/>
      </w:pPr>
      <w:r>
        <w:t>Гумпером</w:t>
      </w:r>
      <w:r>
        <w:t xml:space="preserve"> А.С. прекратила общаться с дата, о противоправных действиях </w:t>
      </w:r>
      <w:r>
        <w:t>Гумпера</w:t>
      </w:r>
      <w:r>
        <w:t xml:space="preserve"> А.С. дата сообщила не лично в полицию или оперуполномоченному </w:t>
      </w:r>
      <w:r>
        <w:t>фио</w:t>
      </w:r>
      <w:r>
        <w:t>, а через свою зн</w:t>
      </w:r>
      <w:r>
        <w:t xml:space="preserve">акомую – мать свидетеля </w:t>
      </w:r>
      <w:r>
        <w:t>фио</w:t>
      </w:r>
      <w:r>
        <w:t xml:space="preserve">, которая, как это следует из показаний свидетеля </w:t>
      </w:r>
    </w:p>
    <w:p w:rsidR="00A77B3E" w:rsidP="00327A3A">
      <w:pPr>
        <w:jc w:val="both"/>
      </w:pPr>
      <w:r>
        <w:t>фио</w:t>
      </w:r>
      <w:r>
        <w:t xml:space="preserve"> позвонила оперуполномоченному </w:t>
      </w:r>
      <w:r>
        <w:t>фио</w:t>
      </w:r>
      <w:r>
        <w:t xml:space="preserve">, который и попросил </w:t>
      </w:r>
      <w:r>
        <w:t>фио</w:t>
      </w:r>
      <w:r>
        <w:t xml:space="preserve"> приехать в адрес и разобраться в ситуации. </w:t>
      </w:r>
    </w:p>
    <w:p w:rsidR="00A77B3E" w:rsidP="00327A3A">
      <w:pPr>
        <w:jc w:val="both"/>
      </w:pPr>
      <w:r>
        <w:t xml:space="preserve">В судебном заседании свидетель </w:t>
      </w:r>
      <w:r>
        <w:t>фио</w:t>
      </w:r>
      <w:r>
        <w:t xml:space="preserve"> показал, что в ходе общения с </w:t>
      </w:r>
      <w:r>
        <w:t>Гумперо</w:t>
      </w:r>
      <w:r>
        <w:t>м</w:t>
      </w:r>
      <w:r>
        <w:t xml:space="preserve"> А.С. в комнате приёма граждан ОМВД России по адрес он попросил </w:t>
      </w:r>
      <w:r>
        <w:t>Гумпера</w:t>
      </w:r>
      <w:r>
        <w:t xml:space="preserve"> А.С. рассказать правду о случившемся между ними с </w:t>
      </w:r>
      <w:r>
        <w:t>фио</w:t>
      </w:r>
      <w:r>
        <w:t xml:space="preserve"> конфликте и о хищении у неё денежных средств, сообщив также </w:t>
      </w:r>
      <w:r>
        <w:t>Гумперу</w:t>
      </w:r>
      <w:r>
        <w:t xml:space="preserve"> А.С., что он попытается помирить их с </w:t>
      </w:r>
      <w:r>
        <w:t>фио</w:t>
      </w:r>
      <w:r>
        <w:t xml:space="preserve"> </w:t>
      </w:r>
    </w:p>
    <w:p w:rsidR="00A77B3E" w:rsidP="00327A3A">
      <w:pPr>
        <w:jc w:val="both"/>
      </w:pPr>
      <w:r>
        <w:t>Указанные показани</w:t>
      </w:r>
      <w:r>
        <w:t xml:space="preserve">я не свидетельствуют об оказании на </w:t>
      </w:r>
      <w:r>
        <w:t>Гумпера</w:t>
      </w:r>
      <w:r>
        <w:t xml:space="preserve"> А.С. какого-либо давления, поскольку свои объяснения </w:t>
      </w:r>
      <w:r>
        <w:t>Гумпер</w:t>
      </w:r>
      <w:r>
        <w:t xml:space="preserve"> А.С. давал добровольно, о противоправных действиях сотрудников полиции не сообщал.  </w:t>
      </w:r>
    </w:p>
    <w:p w:rsidR="00A77B3E" w:rsidP="00327A3A">
      <w:pPr>
        <w:jc w:val="both"/>
      </w:pPr>
      <w:r>
        <w:t xml:space="preserve">Допрошенные в суде свидетели </w:t>
      </w:r>
      <w:r>
        <w:t>фио</w:t>
      </w:r>
      <w:r>
        <w:t xml:space="preserve">, </w:t>
      </w:r>
      <w:r>
        <w:t>фио</w:t>
      </w:r>
      <w:r>
        <w:t xml:space="preserve"> и </w:t>
      </w:r>
    </w:p>
    <w:p w:rsidR="00A77B3E" w:rsidP="00327A3A">
      <w:pPr>
        <w:jc w:val="both"/>
      </w:pPr>
      <w:r>
        <w:t>фио</w:t>
      </w:r>
      <w:r>
        <w:t xml:space="preserve"> подтвердили, что </w:t>
      </w:r>
      <w:r>
        <w:t>Гумпе</w:t>
      </w:r>
      <w:r>
        <w:t>р</w:t>
      </w:r>
      <w:r>
        <w:t xml:space="preserve"> А.С. и </w:t>
      </w:r>
      <w:r>
        <w:t>фио</w:t>
      </w:r>
      <w:r>
        <w:t xml:space="preserve"> состояли в отношениях между собой, </w:t>
      </w:r>
      <w:r>
        <w:t>Гупер</w:t>
      </w:r>
      <w:r>
        <w:t xml:space="preserve"> А.С. часто находился в доме </w:t>
      </w:r>
      <w:r>
        <w:t>фио</w:t>
      </w:r>
      <w:r>
        <w:t xml:space="preserve"> </w:t>
      </w:r>
    </w:p>
    <w:p w:rsidR="00A77B3E" w:rsidP="00327A3A">
      <w:pPr>
        <w:jc w:val="both"/>
      </w:pPr>
      <w:r>
        <w:t xml:space="preserve">Дополнительно свидетель </w:t>
      </w:r>
      <w:r>
        <w:t>фио</w:t>
      </w:r>
      <w:r>
        <w:t xml:space="preserve"> суду показал, что, дата вечером </w:t>
      </w:r>
      <w:r>
        <w:t>Гумпер</w:t>
      </w:r>
      <w:r>
        <w:t xml:space="preserve"> А.С. находился у него дома, где они отмечали его возвращение из армии, выпивали алкогольные напитки, в</w:t>
      </w:r>
      <w:r>
        <w:t xml:space="preserve"> какой-то момент </w:t>
      </w:r>
      <w:r>
        <w:t>Гумпер</w:t>
      </w:r>
      <w:r>
        <w:t xml:space="preserve"> А.С. ушёл, но примерно время час. </w:t>
      </w:r>
      <w:r>
        <w:t>Гумпер</w:t>
      </w:r>
      <w:r>
        <w:t xml:space="preserve"> А.С. вновь пришёл к нему домой, и они продолжили распивать спиртное, однако минут через десять </w:t>
      </w:r>
      <w:r>
        <w:t>Гумпер</w:t>
      </w:r>
      <w:r>
        <w:t xml:space="preserve"> А.С. ушёл.  </w:t>
      </w:r>
    </w:p>
    <w:p w:rsidR="00A77B3E" w:rsidP="00327A3A">
      <w:pPr>
        <w:jc w:val="both"/>
      </w:pPr>
      <w:r>
        <w:t>Показания потерпевшей и свидетелей суд признаёт достоверными доказательствам</w:t>
      </w:r>
      <w:r>
        <w:t xml:space="preserve">и, поскольку они согласуются между собой, оснований для оговора </w:t>
      </w:r>
      <w:r>
        <w:t>Гумпера</w:t>
      </w:r>
      <w:r>
        <w:t xml:space="preserve"> А.С. не имеется.</w:t>
      </w:r>
    </w:p>
    <w:p w:rsidR="00A77B3E" w:rsidP="00327A3A">
      <w:pPr>
        <w:jc w:val="both"/>
      </w:pPr>
      <w:r>
        <w:t xml:space="preserve">Объективным подтверждением виновности </w:t>
      </w:r>
      <w:r>
        <w:t>Гумпера</w:t>
      </w:r>
      <w:r>
        <w:t xml:space="preserve"> А.С. являются следующие доказательства. </w:t>
      </w:r>
    </w:p>
    <w:p w:rsidR="00A77B3E" w:rsidP="00327A3A">
      <w:pPr>
        <w:jc w:val="both"/>
      </w:pPr>
      <w:r>
        <w:t xml:space="preserve">Из протокола принятия устного заявления о преступлении следует, что дата </w:t>
      </w:r>
      <w:r>
        <w:t>фио</w:t>
      </w:r>
      <w:r>
        <w:t xml:space="preserve"> соо</w:t>
      </w:r>
      <w:r>
        <w:t xml:space="preserve">бщила в ОМВД России по адрес о том, что </w:t>
      </w:r>
      <w:r>
        <w:t>Гумпер</w:t>
      </w:r>
      <w:r>
        <w:t xml:space="preserve"> А.С. в период времени с время час. дата по время час. дата </w:t>
      </w:r>
    </w:p>
    <w:p w:rsidR="00A77B3E" w:rsidP="00327A3A">
      <w:pPr>
        <w:jc w:val="both"/>
      </w:pPr>
      <w:r>
        <w:t xml:space="preserve">дата похитил её денежные средства в сумме сумма из её дома, по адресу: </w:t>
      </w:r>
    </w:p>
    <w:p w:rsidR="00A77B3E" w:rsidP="00327A3A">
      <w:pPr>
        <w:jc w:val="both"/>
      </w:pPr>
      <w:r>
        <w:t>адрес (т.1 л.д.23).</w:t>
      </w:r>
    </w:p>
    <w:p w:rsidR="00A77B3E" w:rsidP="00327A3A">
      <w:pPr>
        <w:jc w:val="both"/>
      </w:pPr>
      <w:r>
        <w:t xml:space="preserve">Указанное заявление согласно копии Книги учёта заявлений </w:t>
      </w:r>
      <w:r>
        <w:t xml:space="preserve">и сообщений о преступлениях, об административных правонарушениях, о происшествиях зарегистрировано в ОМВД России по адрес дата </w:t>
      </w:r>
    </w:p>
    <w:p w:rsidR="00A77B3E" w:rsidP="00327A3A">
      <w:pPr>
        <w:jc w:val="both"/>
      </w:pPr>
      <w:r>
        <w:t xml:space="preserve">в время час. </w:t>
      </w:r>
    </w:p>
    <w:p w:rsidR="00A77B3E" w:rsidP="00327A3A">
      <w:pPr>
        <w:jc w:val="both"/>
      </w:pPr>
      <w:r>
        <w:t>В соответствии с п.43 ст.5 УПК РФ сообщением о преступлении признаётся, в том числе, заявление о преступлении, кот</w:t>
      </w:r>
      <w:r>
        <w:t>орое в силу ст.141 УПК РФ может быть сделано в устном виде.</w:t>
      </w:r>
    </w:p>
    <w:p w:rsidR="00A77B3E" w:rsidP="00327A3A">
      <w:pPr>
        <w:jc w:val="both"/>
      </w:pPr>
      <w:r>
        <w:t>Отсутствие регистрации сообщения о преступлении либо его несвоевременное оформление должностными лицами правоохранительных органов не может служить самостоятельным основанием для признания недопус</w:t>
      </w:r>
      <w:r>
        <w:t>тимыми полученных до таких действий материалов, сведений о совершённом преступлении.</w:t>
      </w:r>
    </w:p>
    <w:p w:rsidR="00A77B3E" w:rsidP="00327A3A">
      <w:pPr>
        <w:jc w:val="both"/>
      </w:pPr>
      <w:r>
        <w:t xml:space="preserve">Таким образом, суд считает, что регистрация устного заявления </w:t>
      </w:r>
    </w:p>
    <w:p w:rsidR="00A77B3E" w:rsidP="00327A3A">
      <w:pPr>
        <w:jc w:val="both"/>
      </w:pPr>
      <w:r>
        <w:t>фио</w:t>
      </w:r>
      <w:r>
        <w:t xml:space="preserve"> о совершённом хищении её имущества спустя семь часов после обнаружения пропажи денег и сообщения об этом</w:t>
      </w:r>
      <w:r>
        <w:t xml:space="preserve"> сотруднику полиции, не является лишь на этом основанием для признания указанного протокола недопустимым доказательством по делу, как и иных доказательств, полученных до такой регистрации.</w:t>
      </w:r>
    </w:p>
    <w:p w:rsidR="00A77B3E" w:rsidP="00327A3A">
      <w:pPr>
        <w:jc w:val="both"/>
      </w:pPr>
      <w:r>
        <w:t>В ходе осмотра места происшествия дата в комнате приёма граждан ОМВ</w:t>
      </w:r>
      <w:r>
        <w:t xml:space="preserve">Д России по адрес в период времени с время час. до время час. </w:t>
      </w:r>
      <w:r>
        <w:t>Гумпер</w:t>
      </w:r>
      <w:r>
        <w:t xml:space="preserve"> А.С. добровольно выдал сотруднику полиции </w:t>
      </w:r>
      <w:r>
        <w:t>фио</w:t>
      </w:r>
      <w:r>
        <w:t xml:space="preserve"> денежные средства в общей сумме сумма, а именно 3 купюры номиналом по сумма, 2 купюры номиналом по сумма и пять купюр номиналом по сумма, что</w:t>
      </w:r>
      <w:r>
        <w:t xml:space="preserve"> также следует и из </w:t>
      </w:r>
      <w:r>
        <w:t>фототаблицы</w:t>
      </w:r>
      <w:r>
        <w:t>, приложенной к указанному протоколу. Указанные денежные средства были помещены в бумажный конверт и опечатаны (т.1 л.д.18-21).</w:t>
      </w:r>
    </w:p>
    <w:p w:rsidR="00A77B3E" w:rsidP="00327A3A">
      <w:pPr>
        <w:jc w:val="both"/>
      </w:pPr>
      <w:r>
        <w:t>При этом обстоятельства составления указанного протокола осмотра места происшествия сообщённые св</w:t>
      </w:r>
      <w:r>
        <w:t xml:space="preserve">идетелем </w:t>
      </w:r>
      <w:r>
        <w:t>фио</w:t>
      </w:r>
      <w:r>
        <w:t xml:space="preserve"> в судебном заседании полностью соответствуют тем обстоятельствам, которые зафиксированы на видеозаписи, представленной в дело на DVD-R диске, в частности, на втором видеофайле «HCVR_ch3_main_20200607010001_20200607020001» зафиксирована выдача </w:t>
      </w:r>
      <w:r>
        <w:t>Гумпером</w:t>
      </w:r>
      <w:r>
        <w:t xml:space="preserve"> А.С. денежных средств, их фотографирование </w:t>
      </w:r>
      <w:r>
        <w:t>фио</w:t>
      </w:r>
      <w:r>
        <w:t>, что согласуется с иллюстрациями №1, №2 и №3 к протоколу осмотра места происшествия (л.д.т.1 л.д.139)</w:t>
      </w:r>
    </w:p>
    <w:p w:rsidR="00A77B3E" w:rsidP="00327A3A">
      <w:pPr>
        <w:jc w:val="both"/>
      </w:pPr>
      <w:r>
        <w:t xml:space="preserve">Указанная видеозапись изъята в ходе осмотра места происшествия дата (т.1 л.д.45-46). </w:t>
      </w:r>
    </w:p>
    <w:p w:rsidR="00A77B3E" w:rsidP="00327A3A">
      <w:pPr>
        <w:jc w:val="both"/>
      </w:pPr>
      <w:r>
        <w:t>При этом сог</w:t>
      </w:r>
      <w:r>
        <w:t xml:space="preserve">ласно рапорту оперуполномоченного ОУР ОМВД России по адрес </w:t>
      </w:r>
      <w:r>
        <w:t>фио</w:t>
      </w:r>
      <w:r>
        <w:t xml:space="preserve"> от дата невозможность приобщения к указанному протоколу </w:t>
      </w:r>
      <w:r>
        <w:t>фототаблицы</w:t>
      </w:r>
      <w:r>
        <w:t xml:space="preserve"> связана с повреждением электронного носителя, на котором находились фотографии (т.1 л.д.47). </w:t>
      </w:r>
    </w:p>
    <w:p w:rsidR="00A77B3E" w:rsidP="00327A3A">
      <w:pPr>
        <w:jc w:val="both"/>
      </w:pPr>
      <w:r>
        <w:t>Доводы защиты, что на видеозапи</w:t>
      </w:r>
      <w:r>
        <w:t xml:space="preserve">си с комнаты приёма граждан ОМВД России по адрес слышно, как </w:t>
      </w:r>
      <w:r>
        <w:t>Гумпера</w:t>
      </w:r>
      <w:r>
        <w:t xml:space="preserve"> А.С. убеждают в чём-то признаться, опровергаются показаниями в суде свидетелей </w:t>
      </w:r>
      <w:r>
        <w:t>фио</w:t>
      </w:r>
      <w:r>
        <w:t xml:space="preserve"> и </w:t>
      </w:r>
      <w:r>
        <w:t>фио</w:t>
      </w:r>
    </w:p>
    <w:p w:rsidR="00A77B3E" w:rsidP="00327A3A">
      <w:pPr>
        <w:jc w:val="both"/>
      </w:pPr>
      <w:r>
        <w:t>Протоколом осмотра предметов (документов) от дата подтверждается, что в бумажном пакете находились</w:t>
      </w:r>
      <w:r>
        <w:t xml:space="preserve"> денежные купюры в количестве 10 штук на общую сумму сумма, с номиналом: 5 купюр по сумма: бт9300814, ЧВ5188838, бк6697211, ен3337034, ЗЗ7632646; 2 купюры по сумма: мЯ8008079, оМ6691251; 3 купюры по сумма: ЬЧ8140955, чи8860658, пэ1484459 (т.1 л.д.50-54).</w:t>
      </w:r>
    </w:p>
    <w:p w:rsidR="00A77B3E" w:rsidP="00327A3A">
      <w:pPr>
        <w:jc w:val="both"/>
      </w:pPr>
      <w:r>
        <w:t>К</w:t>
      </w:r>
      <w:r>
        <w:t xml:space="preserve">оличество, номинальная цена и номера купюр соответствуют купюрам, которые были выданы </w:t>
      </w:r>
      <w:r>
        <w:t>Гумпером</w:t>
      </w:r>
      <w:r>
        <w:t xml:space="preserve"> А.С. следователю </w:t>
      </w:r>
      <w:r>
        <w:t>фио</w:t>
      </w:r>
      <w:r>
        <w:t xml:space="preserve"> в ходе осмотра места происшествия дата в комнате приёма граждан ОМВД России по адрес. </w:t>
      </w:r>
    </w:p>
    <w:p w:rsidR="00A77B3E" w:rsidP="00327A3A">
      <w:pPr>
        <w:jc w:val="both"/>
      </w:pPr>
      <w:r>
        <w:t>В ходе осмотра домовладения №32 по адрес в адрес дата</w:t>
      </w:r>
      <w:r>
        <w:t xml:space="preserve"> в период времени с время час. до время час. в соответствующем протоколе и </w:t>
      </w:r>
      <w:r>
        <w:t>фототаблице</w:t>
      </w:r>
      <w:r>
        <w:t xml:space="preserve"> к нему зафиксирована обстановка в помещениях жилого дома, а также потерпевшая </w:t>
      </w:r>
      <w:r>
        <w:t>фио</w:t>
      </w:r>
      <w:r>
        <w:t xml:space="preserve"> указала на куртку, в кармане которой находились сумма (т.1 л.д.27-33).</w:t>
      </w:r>
    </w:p>
    <w:p w:rsidR="00A77B3E" w:rsidP="00327A3A">
      <w:pPr>
        <w:jc w:val="both"/>
      </w:pPr>
      <w:r>
        <w:t>Выписка по догов</w:t>
      </w:r>
      <w:r>
        <w:t xml:space="preserve">ору банковской расчётной карты подтверждает поступление денежных средств на банковскую карту потерпевшей </w:t>
      </w:r>
      <w:r>
        <w:t>фио</w:t>
      </w:r>
      <w:r>
        <w:t xml:space="preserve"> и наличие их у неё по состоянию на дата (т.1 л.д.35).</w:t>
      </w:r>
    </w:p>
    <w:p w:rsidR="00A77B3E" w:rsidP="00327A3A">
      <w:pPr>
        <w:jc w:val="both"/>
      </w:pPr>
      <w:r>
        <w:t xml:space="preserve">Из протокола осмотра места происшествия от дата следует, что оперуполномоченным ОУР ОМВД </w:t>
      </w:r>
      <w:r>
        <w:t xml:space="preserve">России по адрес </w:t>
      </w:r>
      <w:r>
        <w:t>фио</w:t>
      </w:r>
      <w:r>
        <w:t xml:space="preserve"> в магазине наименование организации был изъят DVD диск с видеозаписью событий с камер наружного наблюдения за дата (т.1 л.д.42-43).</w:t>
      </w:r>
    </w:p>
    <w:p w:rsidR="00A77B3E" w:rsidP="00327A3A">
      <w:pPr>
        <w:jc w:val="both"/>
      </w:pPr>
      <w:r>
        <w:t xml:space="preserve">Невозможность составления </w:t>
      </w:r>
      <w:r>
        <w:t>фототаблицы</w:t>
      </w:r>
      <w:r>
        <w:t xml:space="preserve"> к указанному протоколу подтверждается рапортом </w:t>
      </w:r>
      <w:r>
        <w:t>фио</w:t>
      </w:r>
      <w:r>
        <w:t xml:space="preserve"> от дата о том, </w:t>
      </w:r>
      <w:r>
        <w:t xml:space="preserve">что в связи с повреждением носителя информации распечатать фотографии к протоколу не представляется возможным (т.1 л.д.44). </w:t>
      </w:r>
    </w:p>
    <w:p w:rsidR="00A77B3E" w:rsidP="00327A3A">
      <w:pPr>
        <w:jc w:val="both"/>
      </w:pPr>
      <w:r>
        <w:t xml:space="preserve">Изложенные потерпевшей </w:t>
      </w:r>
      <w:r>
        <w:t>фио</w:t>
      </w:r>
      <w:r>
        <w:t xml:space="preserve"> в суде обстоятельства их конфликта с </w:t>
      </w:r>
      <w:r>
        <w:t>Гумпером</w:t>
      </w:r>
      <w:r>
        <w:t xml:space="preserve"> А.С. возле магазина, напротив её дома, подтверждаются прос</w:t>
      </w:r>
      <w:r>
        <w:t>мотренной в суде видеозаписью и протоколом осмотра и прослушивания видеозаписи от дата (т.1 л.д.111-113, 114).</w:t>
      </w:r>
    </w:p>
    <w:p w:rsidR="00A77B3E" w:rsidP="00327A3A">
      <w:pPr>
        <w:jc w:val="both"/>
      </w:pPr>
      <w:r>
        <w:t xml:space="preserve">Изложенные свидетелем </w:t>
      </w:r>
      <w:r>
        <w:t>фио</w:t>
      </w:r>
      <w:r>
        <w:t xml:space="preserve"> в суде обстоятельства опроса </w:t>
      </w:r>
      <w:r>
        <w:t>Гумпера</w:t>
      </w:r>
      <w:r>
        <w:t xml:space="preserve"> А.С. в помещении ОМВД России по адрес подтверждаются просмотренной в суде видеозап</w:t>
      </w:r>
      <w:r>
        <w:t>исью сделанной камерой мобильного телефона, принадлежащего указанному свидетелю, и изъятого у него дата (т.1 л.д.102-103, 104-105, 107).</w:t>
      </w:r>
    </w:p>
    <w:p w:rsidR="00A77B3E" w:rsidP="00327A3A">
      <w:pPr>
        <w:jc w:val="both"/>
      </w:pPr>
      <w:r>
        <w:t>Суд не находит оснований для сомнений в правильности оформления протоколов осмотров места происшествия от дата в комнат</w:t>
      </w:r>
      <w:r>
        <w:t xml:space="preserve">е приёма граждан ОМВД России по адрес, в домовладении </w:t>
      </w:r>
      <w:r>
        <w:t>фио</w:t>
      </w:r>
      <w:r>
        <w:t xml:space="preserve"> и в магазине наименование организации, а также в объективном отражении в них сведений, полученных в ходе проведения таких осмотров. Указанные процессуальные действия произведены до возбуждения уголо</w:t>
      </w:r>
      <w:r>
        <w:t xml:space="preserve">вного дела в отношении </w:t>
      </w:r>
      <w:r>
        <w:t>Гумпера</w:t>
      </w:r>
      <w:r>
        <w:t xml:space="preserve"> А.С. по ч.1 ст.158 УК РФ, что согласуется с ч.2 ст.176 УПК РФ.</w:t>
      </w:r>
    </w:p>
    <w:p w:rsidR="00A77B3E" w:rsidP="00327A3A">
      <w:pPr>
        <w:jc w:val="both"/>
      </w:pPr>
      <w:r>
        <w:t>Суд не усматривает нарушений уголовно-процессуального закона, влекущих признание доказательств по делу недопустимыми, свидетельствующих о необъективности участвую</w:t>
      </w:r>
      <w:r>
        <w:t>щих в деле лиц.</w:t>
      </w:r>
    </w:p>
    <w:p w:rsidR="00A77B3E" w:rsidP="00327A3A">
      <w:pPr>
        <w:jc w:val="both"/>
      </w:pPr>
      <w:r>
        <w:t>Представленные суду доказательства тщательно и всесторонне исследованы в судебном заседании, признаны судом относимыми, допустимыми и достоверными, поскольку собраны в строгом соответствии с уголовно-процессуальным законом, в совокупности я</w:t>
      </w:r>
      <w:r>
        <w:t xml:space="preserve">вляются достаточными для квалификации преступлений и решения других вопросов, подлежащих разрешению при постановлении приговора. </w:t>
      </w:r>
    </w:p>
    <w:p w:rsidR="00A77B3E" w:rsidP="00327A3A">
      <w:pPr>
        <w:jc w:val="both"/>
      </w:pPr>
      <w:r>
        <w:t>На основании приведённых в приговоре мотивов, суд опровергает доводы стороны защиты о том, что в судебном заседании не доказан</w:t>
      </w:r>
      <w:r>
        <w:t xml:space="preserve">а причастность </w:t>
      </w:r>
    </w:p>
    <w:p w:rsidR="00A77B3E" w:rsidP="00327A3A">
      <w:pPr>
        <w:jc w:val="both"/>
      </w:pPr>
      <w:r>
        <w:t>Гумпера</w:t>
      </w:r>
      <w:r>
        <w:t xml:space="preserve"> А.С. к инкриминируемому ему деянию, поскольку исследованные в судебном заседании доказательства свидетельствуют об обратном.</w:t>
      </w:r>
    </w:p>
    <w:p w:rsidR="00A77B3E" w:rsidP="00327A3A">
      <w:pPr>
        <w:jc w:val="both"/>
      </w:pPr>
      <w:r>
        <w:t xml:space="preserve">Указанные обстоятельства, вопреки доводам подсудимого </w:t>
      </w:r>
      <w:r>
        <w:t>Гумпера</w:t>
      </w:r>
      <w:r>
        <w:t xml:space="preserve"> А.С. и его защитника-адвоката </w:t>
      </w:r>
      <w:r>
        <w:t>фио</w:t>
      </w:r>
      <w:r>
        <w:t>, свидетельс</w:t>
      </w:r>
      <w:r>
        <w:t xml:space="preserve">твуют об отсутствии оснований для постановления в отношении </w:t>
      </w:r>
      <w:r>
        <w:t>Гумпера</w:t>
      </w:r>
      <w:r>
        <w:t xml:space="preserve"> А.С. оправдательного приговора.</w:t>
      </w:r>
    </w:p>
    <w:p w:rsidR="00A77B3E" w:rsidP="00327A3A">
      <w:pPr>
        <w:jc w:val="both"/>
      </w:pPr>
      <w:r>
        <w:t>Несостоятельным является утверждение стороны защиты о том, что протокол осмотра места происшествия от дата, протокол осмотра предметов (документов) от дата,</w:t>
      </w:r>
      <w:r>
        <w:t xml:space="preserve"> постановление от дата о признании и приобщении к уголовному делу в качестве вещественных доказательств денежных купюр в количестве 10 штук в размере сумма, протокол осмотра предметов от дата, постановление о признании и приобщении к уголовному делу в каче</w:t>
      </w:r>
      <w:r>
        <w:t xml:space="preserve">стве вещественных доказательств от дата, </w:t>
      </w:r>
      <w:r>
        <w:t xml:space="preserve">протокол осмотра и прослушивания видеозаписи от дата, постановление о признании и приобщении к уголовному делу в качестве вещественных доказательств от </w:t>
      </w:r>
    </w:p>
    <w:p w:rsidR="00A77B3E" w:rsidP="00327A3A">
      <w:pPr>
        <w:jc w:val="both"/>
      </w:pPr>
      <w:r>
        <w:t xml:space="preserve">дата – являются недопустимыми доказательствами. </w:t>
      </w:r>
    </w:p>
    <w:p w:rsidR="00A77B3E" w:rsidP="00327A3A">
      <w:pPr>
        <w:jc w:val="both"/>
      </w:pPr>
      <w:r>
        <w:t>Данный вопрос</w:t>
      </w:r>
      <w:r>
        <w:t xml:space="preserve"> был предметом исследования в ходе судебного разбирательства и по нему принято решение об отклонении ходатайства защиты.  </w:t>
      </w:r>
    </w:p>
    <w:p w:rsidR="00A77B3E" w:rsidP="00327A3A">
      <w:pPr>
        <w:jc w:val="both"/>
      </w:pPr>
      <w:r>
        <w:t>Оценив в совокупности все исследованные в судебном заседании доказательства, а также учитывая позицию государственного обвинителя, за</w:t>
      </w:r>
      <w:r>
        <w:t xml:space="preserve">слушав мнение стороны защиты об оценке содеянного подсудимым, суд приходит к убеждению, что вина </w:t>
      </w:r>
      <w:r>
        <w:t>Гумпера</w:t>
      </w:r>
      <w:r>
        <w:t xml:space="preserve"> А.С. в содеянном доказана полностью и квалифицирует его действия по ч.1 ст.158 УК РФ, как кража, то есть тайное хищение чужого имущества. </w:t>
      </w:r>
    </w:p>
    <w:p w:rsidR="00A77B3E" w:rsidP="00327A3A">
      <w:pPr>
        <w:jc w:val="both"/>
      </w:pPr>
      <w:r>
        <w:t>Определяя ук</w:t>
      </w:r>
      <w:r>
        <w:t xml:space="preserve">азанную квалификацию действий </w:t>
      </w:r>
      <w:r>
        <w:t>Гумпера</w:t>
      </w:r>
      <w:r>
        <w:t xml:space="preserve"> А.С., суд исходит из того, что подсудимый совершил незаконное изъятие имущества, принадлежащего потерпевшей </w:t>
      </w:r>
      <w:r>
        <w:t>фио</w:t>
      </w:r>
      <w:r>
        <w:t>, тайно в отсутствие других лиц из корыстных побуждений, при этом причинённый потерпевшей ущерб не является</w:t>
      </w:r>
      <w:r>
        <w:t xml:space="preserve"> значительным.</w:t>
      </w:r>
    </w:p>
    <w:p w:rsidR="00A77B3E" w:rsidP="00327A3A">
      <w:pPr>
        <w:jc w:val="both"/>
      </w:pPr>
      <w:r>
        <w:t xml:space="preserve">Разрешая вопрос о виде и мере наказания за совершённое </w:t>
      </w:r>
      <w:r>
        <w:t>Гумпером</w:t>
      </w:r>
      <w:r>
        <w:t xml:space="preserve"> А.С. преступление, суд учитывает характер и степень общественной опасности совершённого преступления, личность виновного, обстоятельства, смягчающие наказание, влияние назначенн</w:t>
      </w:r>
      <w:r>
        <w:t>ого наказания на исправление осуждённого.</w:t>
      </w:r>
    </w:p>
    <w:p w:rsidR="00A77B3E" w:rsidP="00327A3A">
      <w:pPr>
        <w:jc w:val="both"/>
      </w:pPr>
      <w:r>
        <w:t>Гумпер</w:t>
      </w:r>
      <w:r>
        <w:t xml:space="preserve"> А.С.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 w:rsidP="00327A3A">
      <w:pPr>
        <w:jc w:val="both"/>
      </w:pPr>
      <w:r>
        <w:t xml:space="preserve">При изучении личности подсудимого </w:t>
      </w:r>
      <w:r>
        <w:t>Гумпера</w:t>
      </w:r>
      <w:r>
        <w:t xml:space="preserve"> А.С. установлено, ... </w:t>
      </w:r>
      <w:r>
        <w:t xml:space="preserve"> </w:t>
      </w:r>
    </w:p>
    <w:p w:rsidR="00A77B3E" w:rsidP="00327A3A">
      <w:pPr>
        <w:jc w:val="both"/>
      </w:pPr>
      <w:r>
        <w:t xml:space="preserve">Учитывая, что подсудимый </w:t>
      </w:r>
      <w:r>
        <w:t>Гумпер</w:t>
      </w:r>
      <w:r>
        <w:t xml:space="preserve"> А.С. ..., а также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327A3A">
      <w:pPr>
        <w:jc w:val="both"/>
      </w:pPr>
      <w:r>
        <w:t xml:space="preserve">Обстоятельствами, смягчающими наказание </w:t>
      </w:r>
      <w:r>
        <w:t>Гумперу</w:t>
      </w:r>
      <w:r>
        <w:t xml:space="preserve"> А.С., суд в соответствии с </w:t>
      </w:r>
      <w:r>
        <w:t>п.«и</w:t>
      </w:r>
      <w:r>
        <w:t>» ч.1 ст.61 УК РФ признаёт явку с повинной.</w:t>
      </w:r>
    </w:p>
    <w:p w:rsidR="00A77B3E" w:rsidP="00327A3A">
      <w:pPr>
        <w:jc w:val="both"/>
      </w:pPr>
      <w:r>
        <w:t xml:space="preserve">Иных обстоятельств, смягчающих наказание, судом не установлено. </w:t>
      </w:r>
    </w:p>
    <w:p w:rsidR="00A77B3E" w:rsidP="00327A3A">
      <w:pPr>
        <w:jc w:val="both"/>
      </w:pPr>
      <w:r>
        <w:t>Обстоятельств, отягчающих наказание, предусмотренных ст.63 УК РФ, судом не установлено.</w:t>
      </w:r>
    </w:p>
    <w:p w:rsidR="00A77B3E" w:rsidP="00327A3A">
      <w:pPr>
        <w:jc w:val="both"/>
      </w:pPr>
      <w:r>
        <w:t>Учитывая обстоятельс</w:t>
      </w:r>
      <w:r>
        <w:t xml:space="preserve">тва дела, характер и степень общественной опасности совершённого преступления, данные о личности подсудимого </w:t>
      </w:r>
      <w:r>
        <w:t>Гумпера</w:t>
      </w:r>
      <w:r>
        <w:t xml:space="preserve"> А.С., который трудоспособен, каких-либо ограничений по состоянию здоровья к труду не имеет, суд считает необходимым назначить подсудимому н</w:t>
      </w:r>
      <w:r>
        <w:t xml:space="preserve">аказание в виде обязательных работ на срок в пределах санкции ч.1 ст.158 УК РФ чтобы, работая в интересах общества и государства, он доказал своё исправление. </w:t>
      </w:r>
    </w:p>
    <w:p w:rsidR="00A77B3E" w:rsidP="00327A3A">
      <w:pPr>
        <w:jc w:val="both"/>
      </w:pPr>
      <w:r>
        <w:t xml:space="preserve">Обстоятельств, предусмотренных ч.4 ст.49 УК РФ, которые препятствовали бы назначению </w:t>
      </w:r>
      <w:r>
        <w:t>Гумперу</w:t>
      </w:r>
      <w:r>
        <w:t xml:space="preserve"> А.С</w:t>
      </w:r>
      <w:r>
        <w:t>. наказания в виде обязательных работ, судом не установлено.</w:t>
      </w:r>
    </w:p>
    <w:p w:rsidR="00A77B3E" w:rsidP="00327A3A">
      <w:pPr>
        <w:jc w:val="both"/>
      </w:pPr>
      <w:r>
        <w:t xml:space="preserve">Суд полагает невозможным, с учётом обстоятельств дела и данных о личности подсудимого, назначение </w:t>
      </w:r>
      <w:r>
        <w:t>Гумперу</w:t>
      </w:r>
      <w:r>
        <w:t xml:space="preserve"> А.С. иной, более мягкой или более строгой меры наказания чем обязательные работы, посколь</w:t>
      </w:r>
      <w:r>
        <w:t>ку это не будет отвечать закрепленному в ст.6 УК РФ принципу справедливости.</w:t>
      </w:r>
    </w:p>
    <w:p w:rsidR="00A77B3E" w:rsidP="00327A3A">
      <w:pPr>
        <w:jc w:val="both"/>
      </w:pPr>
      <w:r>
        <w:t xml:space="preserve">Основания для применения ст.64 УК РФ при назначении </w:t>
      </w:r>
      <w:r>
        <w:t>Гумперу</w:t>
      </w:r>
      <w:r>
        <w:t xml:space="preserve"> А.С. наказания отсутствуют. </w:t>
      </w:r>
    </w:p>
    <w:p w:rsidR="00A77B3E" w:rsidP="00327A3A">
      <w:pPr>
        <w:jc w:val="both"/>
      </w:pPr>
      <w:r>
        <w:t xml:space="preserve">Учитывая, что совершённое </w:t>
      </w:r>
      <w:r>
        <w:t>Гумпером</w:t>
      </w:r>
      <w:r>
        <w:t xml:space="preserve"> А.С. преступление относится к категории преступлений не</w:t>
      </w:r>
      <w:r>
        <w:t xml:space="preserve">большой тяжести, то оснований для применения </w:t>
      </w:r>
    </w:p>
    <w:p w:rsidR="00A77B3E" w:rsidP="00327A3A">
      <w:pPr>
        <w:jc w:val="both"/>
      </w:pPr>
      <w:r>
        <w:t xml:space="preserve">ч.6 ст.15 УК РФ не имеется.  </w:t>
      </w:r>
    </w:p>
    <w:p w:rsidR="00A77B3E" w:rsidP="00327A3A">
      <w:pPr>
        <w:jc w:val="both"/>
      </w:pPr>
      <w:r>
        <w:t xml:space="preserve">Обстоятельств, предусмотренных главами 11 и 12 УК РФ, влекущих освобождение </w:t>
      </w:r>
      <w:r>
        <w:t>Гумпера</w:t>
      </w:r>
      <w:r>
        <w:t xml:space="preserve"> А.С. от уголовной ответственности или от наказания, судом не установлено.</w:t>
      </w:r>
    </w:p>
    <w:p w:rsidR="00A77B3E" w:rsidP="00327A3A">
      <w:pPr>
        <w:jc w:val="both"/>
      </w:pPr>
      <w:r>
        <w:t>Мера пресечения в ходе</w:t>
      </w:r>
      <w:r>
        <w:t xml:space="preserve"> дознания в отношении </w:t>
      </w:r>
      <w:r>
        <w:t>Гумпера</w:t>
      </w:r>
      <w:r>
        <w:t xml:space="preserve"> А.С. не избиралась. Суд, учитывая данные о личности подсудимого и обстоятельства дела, также считает возможным не избирать </w:t>
      </w:r>
      <w:r>
        <w:t>Гумперу</w:t>
      </w:r>
      <w:r>
        <w:t xml:space="preserve"> А.С. меру пресечения до вступления приговора в законную силу.</w:t>
      </w:r>
    </w:p>
    <w:p w:rsidR="00A77B3E" w:rsidP="00327A3A">
      <w:pPr>
        <w:jc w:val="both"/>
      </w:pPr>
      <w:r>
        <w:t>Вопрос о вещественных доказательс</w:t>
      </w:r>
      <w:r>
        <w:t>твах подлежит разрешению в соответствии со ст.81 УПК РФ.</w:t>
      </w:r>
    </w:p>
    <w:p w:rsidR="00A77B3E" w:rsidP="00327A3A">
      <w:pPr>
        <w:jc w:val="both"/>
      </w:pPr>
      <w:r>
        <w:t xml:space="preserve"> Процессуальные издержки по делу, связанные с выплатой адвокату </w:t>
      </w:r>
    </w:p>
    <w:p w:rsidR="00A77B3E" w:rsidP="00327A3A">
      <w:pPr>
        <w:jc w:val="both"/>
      </w:pPr>
      <w:r>
        <w:t>Решитову</w:t>
      </w:r>
      <w:r>
        <w:t xml:space="preserve"> Ж.А., участвовавшему в уголовном судопроизводстве по назначению, за оказание юридической помощи подсудимому </w:t>
      </w:r>
      <w:r>
        <w:t>Гумперу</w:t>
      </w:r>
      <w:r>
        <w:t xml:space="preserve"> А.С., под</w:t>
      </w:r>
      <w:r>
        <w:t xml:space="preserve">лежат возмещению за счёт средств федерального бюджета с последующим взысканием их с </w:t>
      </w:r>
    </w:p>
    <w:p w:rsidR="00A77B3E" w:rsidP="00327A3A">
      <w:pPr>
        <w:jc w:val="both"/>
      </w:pPr>
      <w:r>
        <w:t>Гумпера</w:t>
      </w:r>
      <w:r>
        <w:t xml:space="preserve"> А.С. в доход федерального бюджета, поскольку судом установлено, что подсудимый трудоспособен, какими-либо заболеваниями не страдает, то есть имеет возможность труд</w:t>
      </w:r>
      <w:r>
        <w:t>оустроиться и получать доход, лиц на иждивении не имеет.</w:t>
      </w:r>
    </w:p>
    <w:p w:rsidR="00A77B3E" w:rsidP="00327A3A">
      <w:pPr>
        <w:jc w:val="both"/>
      </w:pPr>
      <w:r>
        <w:t>На основании изложенного, руководствуясь ст.ст.299, 307, 308, 309 УПК РФ, суд</w:t>
      </w:r>
    </w:p>
    <w:p w:rsidR="00A77B3E" w:rsidP="00327A3A">
      <w:pPr>
        <w:jc w:val="both"/>
      </w:pPr>
    </w:p>
    <w:p w:rsidR="00A77B3E" w:rsidP="00327A3A">
      <w:pPr>
        <w:jc w:val="both"/>
      </w:pPr>
      <w:r>
        <w:t>приговорил:</w:t>
      </w:r>
    </w:p>
    <w:p w:rsidR="00A77B3E" w:rsidP="00327A3A">
      <w:pPr>
        <w:jc w:val="both"/>
      </w:pPr>
    </w:p>
    <w:p w:rsidR="00A77B3E" w:rsidP="00327A3A">
      <w:pPr>
        <w:jc w:val="both"/>
      </w:pPr>
      <w:r>
        <w:t xml:space="preserve">признать </w:t>
      </w:r>
      <w:r>
        <w:t>Гумпера</w:t>
      </w:r>
      <w:r>
        <w:t xml:space="preserve"> ... виновным в совершении преступления, предусмотренного ч.1 ст.158 УК РФ, и назначить ему</w:t>
      </w:r>
      <w:r>
        <w:t xml:space="preserve"> наказание в виде обязательных работ на срок 280 (двести восемьдесят) часов.</w:t>
      </w:r>
    </w:p>
    <w:p w:rsidR="00A77B3E" w:rsidP="00327A3A">
      <w:pPr>
        <w:jc w:val="both"/>
      </w:pPr>
      <w:r>
        <w:t xml:space="preserve">Меру процессуального принуждения в отношении </w:t>
      </w:r>
      <w:r>
        <w:t>Гумпера</w:t>
      </w:r>
      <w:r>
        <w:t xml:space="preserve"> ... в виде обязательства о явке по вступлению приговора в законную силу – отменить. </w:t>
      </w:r>
    </w:p>
    <w:p w:rsidR="00A77B3E" w:rsidP="00327A3A">
      <w:pPr>
        <w:jc w:val="both"/>
      </w:pPr>
      <w:r>
        <w:t>Вещественные доказательства: DVD-R диск с</w:t>
      </w:r>
      <w:r>
        <w:t xml:space="preserve"> видеозаписью, изъятой с мобильного телефона </w:t>
      </w:r>
      <w:r>
        <w:t>фио</w:t>
      </w:r>
      <w:r>
        <w:t>, DVD-R диск с видеозаписью, изъятой с камеры наружного наблюдения магазина наименование организации, DVD-R диск с тремя видеозаписями с камеры наружного наблюдения в комнате приёма граждан ОМВД России по адр</w:t>
      </w:r>
      <w:r>
        <w:t xml:space="preserve">ес – хранить в материалах дела. </w:t>
      </w:r>
    </w:p>
    <w:p w:rsidR="00A77B3E" w:rsidP="00327A3A">
      <w:pPr>
        <w:jc w:val="both"/>
      </w:pPr>
      <w:r>
        <w:t xml:space="preserve">Вещественные доказательства: денежные купюры в количестве 10 штук на общую сумму сумма, переданные на хранение </w:t>
      </w:r>
      <w:r>
        <w:t>фио</w:t>
      </w:r>
      <w:r>
        <w:t xml:space="preserve">, по вступлению приговора в законную силу считать возвращёнными потерпевшей по принадлежности.   </w:t>
      </w:r>
    </w:p>
    <w:p w:rsidR="00A77B3E" w:rsidP="00327A3A">
      <w:pPr>
        <w:jc w:val="both"/>
      </w:pPr>
      <w:r>
        <w:t>Процессуаль</w:t>
      </w:r>
      <w:r>
        <w:t xml:space="preserve">ные издержки, связанные с выплатой адвокату </w:t>
      </w:r>
    </w:p>
    <w:p w:rsidR="00A77B3E" w:rsidP="00327A3A">
      <w:pPr>
        <w:jc w:val="both"/>
      </w:pPr>
      <w:r>
        <w:t>Решитову</w:t>
      </w:r>
      <w:r>
        <w:t xml:space="preserve"> Ж.А. за оказание юридической помощи </w:t>
      </w:r>
      <w:r>
        <w:t>Гумперу</w:t>
      </w:r>
      <w:r>
        <w:t xml:space="preserve"> А.С. возместить за счёт средств федерального бюджета с последующим взысканием их с </w:t>
      </w:r>
    </w:p>
    <w:p w:rsidR="00A77B3E" w:rsidP="00327A3A">
      <w:pPr>
        <w:jc w:val="both"/>
      </w:pPr>
      <w:r>
        <w:t>Гумпера</w:t>
      </w:r>
      <w:r>
        <w:t xml:space="preserve"> А.С. в доход федерального бюджета.</w:t>
      </w:r>
    </w:p>
    <w:p w:rsidR="00A77B3E" w:rsidP="00327A3A">
      <w:pPr>
        <w:jc w:val="both"/>
      </w:pPr>
      <w:r>
        <w:t>Приговор может быть обжалован в</w:t>
      </w:r>
      <w:r>
        <w:t xml:space="preserve"> Кировский районный суд адрес через суд, постановивший приговор, в течение 10 суток со дня провозглашения. В случае подачи апелляционной жалобы, осуждённая вправе ходатайствовать о своём участии в рассмотрении уголовного дела судом апелляционной инстанции,</w:t>
      </w:r>
      <w:r>
        <w:t xml:space="preserve">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327A3A">
      <w:pPr>
        <w:jc w:val="both"/>
      </w:pPr>
    </w:p>
    <w:p w:rsidR="00A77B3E" w:rsidP="00327A3A">
      <w:pPr>
        <w:jc w:val="both"/>
      </w:pPr>
    </w:p>
    <w:p w:rsidR="00A77B3E" w:rsidP="00327A3A"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>И.В.Кувшинов</w:t>
      </w:r>
    </w:p>
    <w:p w:rsidR="00A77B3E" w:rsidP="00327A3A">
      <w:pPr>
        <w:jc w:val="both"/>
      </w:pPr>
    </w:p>
    <w:p w:rsidR="00A77B3E" w:rsidP="00327A3A">
      <w:pPr>
        <w:jc w:val="both"/>
      </w:pPr>
    </w:p>
    <w:p w:rsidR="00A77B3E" w:rsidP="00327A3A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3A"/>
    <w:rsid w:val="00327A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