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51D89">
      <w:r>
        <w:t>6</w:t>
      </w:r>
    </w:p>
    <w:p w:rsidR="00A77B3E" w:rsidRDefault="00751D89">
      <w:r>
        <w:t xml:space="preserve">                                                                                                          </w:t>
      </w:r>
      <w:r>
        <w:t xml:space="preserve">    Дело №1-53-6/2017</w:t>
      </w:r>
    </w:p>
    <w:p w:rsidR="00A77B3E" w:rsidRDefault="00751D89">
      <w:r>
        <w:t xml:space="preserve">                                                                 </w:t>
      </w:r>
      <w:r>
        <w:t>ПРИГОВОР</w:t>
      </w:r>
    </w:p>
    <w:p w:rsidR="00A77B3E" w:rsidRDefault="00751D89">
      <w:r>
        <w:t xml:space="preserve">                                             </w:t>
      </w:r>
      <w:r>
        <w:t>ИМЕНЕМ РОССИЙСКОЙ ФЕДЕРАЦИИ</w:t>
      </w:r>
    </w:p>
    <w:p w:rsidR="00A77B3E" w:rsidRDefault="00751D89">
      <w:r>
        <w:t xml:space="preserve">   </w:t>
      </w:r>
    </w:p>
    <w:p w:rsidR="00A77B3E" w:rsidRDefault="00751D89">
      <w:r>
        <w:t xml:space="preserve">23 марта 2017 г.    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751D89"/>
    <w:p w:rsidR="00A77B3E" w:rsidRDefault="00751D89">
      <w:r>
        <w:t>Суд в составе:</w:t>
      </w:r>
    </w:p>
    <w:p w:rsidR="00A77B3E" w:rsidRDefault="00751D89">
      <w:r>
        <w:t xml:space="preserve">председательствующего, мирового судьи </w:t>
      </w:r>
    </w:p>
    <w:p w:rsidR="00A77B3E" w:rsidRDefault="00751D89">
      <w:r>
        <w:t xml:space="preserve">судебного участка №53 Кировского </w:t>
      </w:r>
    </w:p>
    <w:p w:rsidR="00A77B3E" w:rsidRDefault="00751D89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751D89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751D89">
      <w:r>
        <w:t>с участием:</w:t>
      </w:r>
    </w:p>
    <w:p w:rsidR="00A77B3E" w:rsidRDefault="00751D89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Балемы</w:t>
      </w:r>
      <w:proofErr w:type="spellEnd"/>
      <w:r>
        <w:t xml:space="preserve"> А.М.,</w:t>
      </w:r>
    </w:p>
    <w:p w:rsidR="00A77B3E" w:rsidRDefault="00751D89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Керимова </w:t>
      </w:r>
      <w:proofErr w:type="spellStart"/>
      <w:r>
        <w:t>Н.А.-А.-о</w:t>
      </w:r>
      <w:proofErr w:type="spellEnd"/>
      <w:r>
        <w:t xml:space="preserve">.,  </w:t>
      </w:r>
    </w:p>
    <w:p w:rsidR="00A77B3E" w:rsidRDefault="00751D89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proofErr w:type="spellStart"/>
      <w:r>
        <w:t>Батыр</w:t>
      </w:r>
      <w:r>
        <w:t>ова</w:t>
      </w:r>
      <w:proofErr w:type="spellEnd"/>
      <w:r>
        <w:t xml:space="preserve"> К.С.,</w:t>
      </w:r>
    </w:p>
    <w:p w:rsidR="00A77B3E" w:rsidRDefault="00751D89"/>
    <w:p w:rsidR="00A77B3E" w:rsidRDefault="00751D89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RDefault="00751D89"/>
    <w:p w:rsidR="00A77B3E" w:rsidRDefault="00751D89" w:rsidP="00751D89">
      <w:pPr>
        <w:ind w:firstLine="720"/>
        <w:jc w:val="both"/>
      </w:pPr>
      <w:r>
        <w:t xml:space="preserve">КЕРИМОВА </w:t>
      </w:r>
      <w:proofErr w:type="spellStart"/>
      <w:r>
        <w:t>фио</w:t>
      </w:r>
      <w:proofErr w:type="spellEnd"/>
      <w:r>
        <w:t>, родившегося дата в адрес</w:t>
      </w:r>
      <w:proofErr w:type="gramStart"/>
      <w:r>
        <w:t>, ..</w:t>
      </w:r>
      <w:r>
        <w:t xml:space="preserve">., </w:t>
      </w:r>
      <w:proofErr w:type="gramEnd"/>
      <w:r>
        <w:t xml:space="preserve">зарегистрированного по адресу: адрес, фактически проживающего по адресу: Республика Крым, Кировский район, </w:t>
      </w:r>
    </w:p>
    <w:p w:rsidR="00A77B3E" w:rsidRDefault="00751D89" w:rsidP="00751D89">
      <w:pPr>
        <w:jc w:val="both"/>
      </w:pPr>
      <w:r>
        <w:t>адрес, имеющего среднее образование, работающего слесарем аварийно восстановительных работ в наименование организации, не женатого, имеющего на и</w:t>
      </w:r>
      <w:r>
        <w:t>ждивении малолетнего ребёнка паспортные данные, ранее судим:</w:t>
      </w:r>
    </w:p>
    <w:p w:rsidR="00A77B3E" w:rsidRDefault="00751D89" w:rsidP="00751D89">
      <w:pPr>
        <w:jc w:val="both"/>
      </w:pPr>
      <w:r>
        <w:t xml:space="preserve">- Кировским районным судом Республики Крым 9 июня 2014 г. по ч.1 ст.111 УК Российской Федерации, с применением ст.73 </w:t>
      </w:r>
    </w:p>
    <w:p w:rsidR="00A77B3E" w:rsidRDefault="00751D89" w:rsidP="00751D89">
      <w:pPr>
        <w:jc w:val="both"/>
      </w:pPr>
      <w:r>
        <w:t>УК Российской Федерации, к 4 годам лишения свободы условно с испытательным ср</w:t>
      </w:r>
      <w:r>
        <w:t>оком 3 года;</w:t>
      </w:r>
    </w:p>
    <w:p w:rsidR="00A77B3E" w:rsidRDefault="00751D89" w:rsidP="00751D89">
      <w:pPr>
        <w:jc w:val="both"/>
      </w:pPr>
      <w:r>
        <w:t xml:space="preserve">- Кировским районным судом Республики Крым 24 октября </w:t>
      </w:r>
    </w:p>
    <w:p w:rsidR="00A77B3E" w:rsidRDefault="00751D89" w:rsidP="00751D89">
      <w:pPr>
        <w:jc w:val="both"/>
      </w:pPr>
      <w:r>
        <w:t xml:space="preserve">2016 г. по ст.319 УК Российской Федерации, с применением </w:t>
      </w:r>
    </w:p>
    <w:p w:rsidR="00A77B3E" w:rsidRDefault="00751D89" w:rsidP="00751D89">
      <w:pPr>
        <w:jc w:val="both"/>
      </w:pPr>
      <w:r>
        <w:t>ч.4 ст.74 УК Российской Федерации, к 4 месяцам исправительных работ с удержанием в доход государства 10 процентов от заработной пл</w:t>
      </w:r>
      <w:r>
        <w:t>аты, и сохранением условного осуждения по приговору Кировским районным судом Республики Крым 9 июня 2014 г., который постановлено исполнять самостоятельно. Состоящего на учёте в уголовно-исполнительной инспекции по исполнению наказания в виде исправительны</w:t>
      </w:r>
      <w:r>
        <w:t>х работ с 21 ноября 2016 г., фактически отбывающего наказание с 23 ноября 2016 г. в МУП ГП СККР РК «</w:t>
      </w:r>
      <w:proofErr w:type="spellStart"/>
      <w:r>
        <w:t>Старокрымская</w:t>
      </w:r>
      <w:proofErr w:type="spellEnd"/>
      <w:r>
        <w:t xml:space="preserve"> галерея», </w:t>
      </w:r>
    </w:p>
    <w:p w:rsidR="00A77B3E" w:rsidRDefault="00751D89" w:rsidP="00751D89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RDefault="00751D89" w:rsidP="00751D89">
      <w:pPr>
        <w:jc w:val="both"/>
      </w:pPr>
      <w:r>
        <w:t xml:space="preserve">УК Российской Федерации,          </w:t>
      </w:r>
    </w:p>
    <w:p w:rsidR="00A77B3E" w:rsidRDefault="00751D89" w:rsidP="00751D89">
      <w:pPr>
        <w:jc w:val="both"/>
      </w:pPr>
    </w:p>
    <w:p w:rsidR="00A77B3E" w:rsidRDefault="00751D89" w:rsidP="00751D89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RDefault="00751D89" w:rsidP="00751D89">
      <w:pPr>
        <w:jc w:val="both"/>
      </w:pPr>
    </w:p>
    <w:p w:rsidR="00A77B3E" w:rsidRDefault="00751D89" w:rsidP="00751D89">
      <w:pPr>
        <w:ind w:firstLine="720"/>
        <w:jc w:val="both"/>
      </w:pPr>
      <w:r>
        <w:lastRenderedPageBreak/>
        <w:t xml:space="preserve">Керимов </w:t>
      </w:r>
      <w:proofErr w:type="spellStart"/>
      <w:r>
        <w:t>Н.А.-А.-о</w:t>
      </w:r>
      <w:proofErr w:type="spellEnd"/>
      <w:r>
        <w:t xml:space="preserve">., будучи </w:t>
      </w:r>
      <w:proofErr w:type="gramStart"/>
      <w:r>
        <w:t>подвергнутым</w:t>
      </w:r>
      <w:proofErr w:type="gramEnd"/>
      <w: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мопедом в состоянии опьянения при следующих о</w:t>
      </w:r>
      <w:r>
        <w:t>бстоятельствах.</w:t>
      </w:r>
    </w:p>
    <w:p w:rsidR="00A77B3E" w:rsidRDefault="00751D89" w:rsidP="00751D89">
      <w:pPr>
        <w:jc w:val="both"/>
      </w:pPr>
      <w:r>
        <w:t xml:space="preserve">дата </w:t>
      </w:r>
      <w:proofErr w:type="gramStart"/>
      <w:r>
        <w:t>в</w:t>
      </w:r>
      <w:proofErr w:type="gramEnd"/>
      <w:r>
        <w:t xml:space="preserve"> время Керимов </w:t>
      </w:r>
      <w:proofErr w:type="spellStart"/>
      <w:r>
        <w:t>Н.А.-А.-о</w:t>
      </w:r>
      <w:proofErr w:type="spellEnd"/>
      <w:r>
        <w:t>., имея умысел на нарушение правил дорожного движения, будучи подвергнутым на основании вступившего в законную силу постановления Кировского районного суда Республики Крым от 12 февраля 2016 г. административном</w:t>
      </w:r>
      <w:r>
        <w:t>у наказанию в виде административного ареста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</w:t>
      </w:r>
      <w:r>
        <w:t xml:space="preserve">тояние опьянения, управлял по адрес в адрес мопедом «марка автомобиля без государственного регистрационного знака в состоянии алкогольного опьянения, что было установлено при его освидетельствовании на состояние опьянения сотрудниками ГИБДД с помощью прибора Alcotest-6810, согласно </w:t>
      </w:r>
      <w:proofErr w:type="gramStart"/>
      <w:r>
        <w:t>результатам</w:t>
      </w:r>
      <w:proofErr w:type="gramEnd"/>
      <w:r>
        <w:t xml:space="preserve"> которого наличие абсолютного этилового спирта в выдыхаемом им воздухе составило 0,93 мг/л, что превышает возможную суммарную погрешность измерений, установленную законодательством Российской Федерации об административных правонарушениях, </w:t>
      </w:r>
      <w:proofErr w:type="gramStart"/>
      <w:r>
        <w:t>равную</w:t>
      </w:r>
      <w:proofErr w:type="gramEnd"/>
      <w:r>
        <w:t xml:space="preserve"> 0,16 мг/л выдыхаемого воздуха.   </w:t>
      </w:r>
    </w:p>
    <w:p w:rsidR="00A77B3E" w:rsidRDefault="00751D89" w:rsidP="00751D89">
      <w:pPr>
        <w:ind w:firstLine="720"/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Российской Федерации, поскольку Керимов </w:t>
      </w:r>
      <w:proofErr w:type="spellStart"/>
      <w:r>
        <w:t>Н.А.-А.-о</w:t>
      </w:r>
      <w:proofErr w:type="spellEnd"/>
      <w:r>
        <w:t>., признавая вину, соглаш</w:t>
      </w:r>
      <w:r>
        <w:t xml:space="preserve">аясь с правовой оценкой деяния, приведённой в постановлениях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RDefault="00751D89" w:rsidP="00751D89">
      <w:pPr>
        <w:ind w:firstLine="720"/>
        <w:jc w:val="both"/>
      </w:pPr>
      <w:r>
        <w:t>Обстоятельства, исключающие производство дознания в сокращённой фо</w:t>
      </w:r>
      <w:r>
        <w:t xml:space="preserve">рме, предусмотренные </w:t>
      </w:r>
      <w:proofErr w:type="gramStart"/>
      <w:r>
        <w:t>ч</w:t>
      </w:r>
      <w:proofErr w:type="gramEnd"/>
      <w:r>
        <w:t>.1 ст.2262 УПК РФ, отсутствуют.</w:t>
      </w:r>
    </w:p>
    <w:p w:rsidR="00A77B3E" w:rsidRDefault="00751D89" w:rsidP="00751D89">
      <w:pPr>
        <w:jc w:val="both"/>
      </w:pPr>
      <w:proofErr w:type="gramStart"/>
      <w:r>
        <w:t xml:space="preserve">В судебном заседании подсудимый Керимов </w:t>
      </w:r>
      <w:proofErr w:type="spellStart"/>
      <w:r>
        <w:t>Н.А.-А.-о</w:t>
      </w:r>
      <w:proofErr w:type="spellEnd"/>
      <w:r>
        <w:t xml:space="preserve">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</w:t>
      </w:r>
      <w:r>
        <w:t xml:space="preserve">порядка судебного разбирательства, в предъявленном обвинении по ст.264.1 УК Российской Федерации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  <w:proofErr w:type="gramEnd"/>
    </w:p>
    <w:p w:rsidR="00A77B3E" w:rsidRDefault="00751D89" w:rsidP="00751D89">
      <w:pPr>
        <w:ind w:firstLine="720"/>
        <w:jc w:val="both"/>
      </w:pPr>
      <w:r>
        <w:t xml:space="preserve">Подсудимый Керимов </w:t>
      </w:r>
      <w:proofErr w:type="spellStart"/>
      <w:r>
        <w:t>Н.А.-А.-о</w:t>
      </w:r>
      <w:proofErr w:type="spellEnd"/>
      <w:r>
        <w:t>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</w:t>
      </w:r>
      <w:r>
        <w:t>иком. При этом он полностью осознаёт последствия постановления приговора без проведения судебного разбирательства.</w:t>
      </w:r>
    </w:p>
    <w:p w:rsidR="00A77B3E" w:rsidRDefault="00751D89" w:rsidP="00751D89">
      <w:pPr>
        <w:ind w:firstLine="720"/>
        <w:jc w:val="both"/>
      </w:pPr>
      <w:r>
        <w:t xml:space="preserve">Защитник Батыров К.С. и государственный обвинитель </w:t>
      </w:r>
      <w:proofErr w:type="spellStart"/>
      <w:r>
        <w:t>Балема</w:t>
      </w:r>
      <w:proofErr w:type="spellEnd"/>
      <w:r>
        <w:t xml:space="preserve"> А.М. не возражали против заявленного подсудимым Керимовым </w:t>
      </w:r>
      <w:proofErr w:type="spellStart"/>
      <w:r>
        <w:t>Н.А.-А.-о</w:t>
      </w:r>
      <w:proofErr w:type="spellEnd"/>
      <w:r>
        <w:t xml:space="preserve">. ходатайства о </w:t>
      </w:r>
      <w:r>
        <w:t>постановлении приговора без проведения судебного разбирательства.</w:t>
      </w:r>
    </w:p>
    <w:p w:rsidR="00A77B3E" w:rsidRDefault="00751D89" w:rsidP="00751D89">
      <w:pPr>
        <w:ind w:firstLine="720"/>
        <w:jc w:val="both"/>
      </w:pPr>
      <w:proofErr w:type="gramStart"/>
      <w:r>
        <w:t xml:space="preserve">Суд удостоверился в том, что ходатайство об особом порядке судебного разбирательства Керимовым </w:t>
      </w:r>
      <w:proofErr w:type="spellStart"/>
      <w:r>
        <w:t>Н.А.-А.-о</w:t>
      </w:r>
      <w:proofErr w:type="spellEnd"/>
      <w:r>
        <w:t>. заявлено своевременно в ходе ознакомления с обвинительным постановлением и материала</w:t>
      </w:r>
      <w:r>
        <w:t>ми уголовного дела,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</w:t>
      </w:r>
      <w:r>
        <w:t xml:space="preserve"> обвинителя не поступило.</w:t>
      </w:r>
      <w:proofErr w:type="gramEnd"/>
    </w:p>
    <w:p w:rsidR="00A77B3E" w:rsidRDefault="00751D89" w:rsidP="00751D89">
      <w:pPr>
        <w:jc w:val="both"/>
      </w:pPr>
      <w:r>
        <w:t xml:space="preserve">Таким образом, суд считает возможным постановить приговор в отношении Керимова </w:t>
      </w:r>
      <w:proofErr w:type="spellStart"/>
      <w:r>
        <w:t>Н.А.-А.-о</w:t>
      </w:r>
      <w:proofErr w:type="spellEnd"/>
      <w:r>
        <w:t>.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RDefault="00751D89" w:rsidP="00751D89">
      <w:pPr>
        <w:jc w:val="both"/>
      </w:pPr>
      <w:r>
        <w:t>Суд считае</w:t>
      </w:r>
      <w:r>
        <w:t xml:space="preserve">т, что обвинение, с которым согласился подсудимый </w:t>
      </w:r>
    </w:p>
    <w:p w:rsidR="00A77B3E" w:rsidRDefault="00751D89" w:rsidP="00751D89">
      <w:pPr>
        <w:jc w:val="both"/>
      </w:pPr>
      <w:r>
        <w:t xml:space="preserve">Керимов </w:t>
      </w:r>
      <w:proofErr w:type="spellStart"/>
      <w:r>
        <w:t>Н.А.-А.-о</w:t>
      </w:r>
      <w:proofErr w:type="spellEnd"/>
      <w:r>
        <w:t>., обоснованно, подтверждается собранными по делу доказательствами.</w:t>
      </w:r>
    </w:p>
    <w:p w:rsidR="00A77B3E" w:rsidRDefault="00751D89" w:rsidP="00751D89">
      <w:pPr>
        <w:jc w:val="both"/>
      </w:pPr>
      <w:r>
        <w:t xml:space="preserve">Так, подсудимый Керимов </w:t>
      </w:r>
      <w:proofErr w:type="spellStart"/>
      <w:r>
        <w:t>Н.А.-А.-о</w:t>
      </w:r>
      <w:proofErr w:type="spellEnd"/>
      <w:r>
        <w:t>. суду показал, что дата в обеденное время он поехал на своём мопеде в аптеку, чтобы ку</w:t>
      </w:r>
      <w:r>
        <w:t>пить лекарства. Водительское удостоверение он никогда не получал. По пути его остановили сотрудники ГИБДД и попросили предъявить водительское удостоверение, документы на мопед, а также предложили пройти освидетельствование на состояние алкогольного опьянен</w:t>
      </w:r>
      <w:r>
        <w:t>ия, на что он согласился. Результаты освидетельствования показали, что он находился в состоянии алкогольного опьянения, показания прибора были 0,93 мг/л. Ранее, в феврале 2016 г., он привлекался к административной ответственности за невыполнение требования</w:t>
      </w:r>
      <w:r>
        <w:t xml:space="preserve"> сотрудника ГИБДД о прохождении медицинского освидетельствования на состояние опьянения.</w:t>
      </w:r>
    </w:p>
    <w:p w:rsidR="00A77B3E" w:rsidRDefault="00751D89" w:rsidP="00751D89">
      <w:pPr>
        <w:jc w:val="both"/>
      </w:pPr>
      <w:r>
        <w:t xml:space="preserve">Кроме признательных показаний подсудимого Керимова </w:t>
      </w:r>
      <w:proofErr w:type="spellStart"/>
      <w:r>
        <w:t>Н.А.-А.-о</w:t>
      </w:r>
      <w:proofErr w:type="spellEnd"/>
      <w:r>
        <w:t>., его вина в совершении инкриминируемого ему преступления подтверждается показаниями допрошенного в судебн</w:t>
      </w:r>
      <w:r>
        <w:t xml:space="preserve">ом заседании свидетеля </w:t>
      </w:r>
      <w:proofErr w:type="spellStart"/>
      <w:r>
        <w:t>фио</w:t>
      </w:r>
      <w:proofErr w:type="spellEnd"/>
      <w:r>
        <w:t>, согласно которым дата он находился в наряде по надзору за дорожным движением на территории Кировского района. Примерно в время, когда он находился на адрес в адрес, он остановил мопед  марка автомобиля, который не имел государст</w:t>
      </w:r>
      <w:r>
        <w:t xml:space="preserve">венного регистрационного знака. Водителем оказался </w:t>
      </w:r>
    </w:p>
    <w:p w:rsidR="00A77B3E" w:rsidRDefault="00751D89" w:rsidP="00751D89">
      <w:pPr>
        <w:jc w:val="both"/>
      </w:pPr>
      <w:r>
        <w:t xml:space="preserve">Керимов </w:t>
      </w:r>
      <w:proofErr w:type="spellStart"/>
      <w:r>
        <w:t>Н.А.-А.-о</w:t>
      </w:r>
      <w:proofErr w:type="spellEnd"/>
      <w:r>
        <w:t xml:space="preserve">., по внешним признакам которого было видно, что он находился в состоянии опьянения. Это выражалось в шаткой походке, невнятной речи, запахе алкоголя изо рта. Керимов </w:t>
      </w:r>
      <w:proofErr w:type="spellStart"/>
      <w:r>
        <w:t>Н.А.-А.-о</w:t>
      </w:r>
      <w:proofErr w:type="spellEnd"/>
      <w:r>
        <w:t>. ему сказа</w:t>
      </w:r>
      <w:r>
        <w:t xml:space="preserve">л, что водительского удостоверения на право управления транспортным средством он никогда не получал. Водителю было предложено пройти освидетельствование на состояние алкогольного опьянения, на что он согласился. После чего с помощью прибора </w:t>
      </w:r>
      <w:proofErr w:type="spellStart"/>
      <w:r>
        <w:t>Alcotest</w:t>
      </w:r>
      <w:proofErr w:type="spellEnd"/>
      <w:r>
        <w:t xml:space="preserve"> 6810 б</w:t>
      </w:r>
      <w:r>
        <w:t xml:space="preserve">ыло установлено, что Керимов </w:t>
      </w:r>
      <w:proofErr w:type="spellStart"/>
      <w:r>
        <w:t>Н.А.-А.-о</w:t>
      </w:r>
      <w:proofErr w:type="spellEnd"/>
      <w:r>
        <w:t xml:space="preserve">. находился в состоянии алкогольного опьянения, поскольку результаты прибора показали 0,93 мг/л.  </w:t>
      </w:r>
    </w:p>
    <w:p w:rsidR="00A77B3E" w:rsidRDefault="00751D89" w:rsidP="00751D89">
      <w:pPr>
        <w:jc w:val="both"/>
      </w:pPr>
      <w:r>
        <w:t xml:space="preserve">Кроме указанных показаний свидетеля, вина подсудимого Керимова </w:t>
      </w:r>
      <w:proofErr w:type="spellStart"/>
      <w:r>
        <w:t>Н.А.-А.-о</w:t>
      </w:r>
      <w:proofErr w:type="spellEnd"/>
      <w:r>
        <w:t>. подтверждается письменными материалами дела:</w:t>
      </w:r>
    </w:p>
    <w:p w:rsidR="00A77B3E" w:rsidRDefault="00751D89" w:rsidP="00751D89">
      <w:pPr>
        <w:jc w:val="both"/>
      </w:pPr>
      <w:r>
        <w:t xml:space="preserve">- рапортом оперативного дежурного ОМВД России по Кировскому району </w:t>
      </w:r>
      <w:proofErr w:type="spellStart"/>
      <w:r>
        <w:t>фио</w:t>
      </w:r>
      <w:proofErr w:type="spellEnd"/>
      <w:r>
        <w:t xml:space="preserve"> от дата, согласно которому дата в время поступило сообщение от старшего инспектора ОГИБДД ОМВД России по Кировскому району </w:t>
      </w:r>
      <w:proofErr w:type="spellStart"/>
      <w:r>
        <w:t>фио</w:t>
      </w:r>
      <w:proofErr w:type="spellEnd"/>
      <w:r>
        <w:t xml:space="preserve"> о том, что в этот день при несении службы на адрес в адрес</w:t>
      </w:r>
      <w:r>
        <w:t xml:space="preserve"> им был остановлен мопед под управлением </w:t>
      </w:r>
    </w:p>
    <w:p w:rsidR="00A77B3E" w:rsidRDefault="00751D89" w:rsidP="00751D89">
      <w:pPr>
        <w:ind w:firstLine="720"/>
        <w:jc w:val="both"/>
      </w:pPr>
      <w:r>
        <w:t xml:space="preserve">Керимова </w:t>
      </w:r>
      <w:proofErr w:type="spellStart"/>
      <w:r>
        <w:t>Н.А.-А.-о</w:t>
      </w:r>
      <w:proofErr w:type="spellEnd"/>
      <w:r>
        <w:t>., который управлял транспортным средством в состоянии алкогольного опьянения повторно в течение года (</w:t>
      </w:r>
      <w:proofErr w:type="gramStart"/>
      <w:r>
        <w:t>л</w:t>
      </w:r>
      <w:proofErr w:type="gramEnd"/>
      <w:r>
        <w:t>.д.9);</w:t>
      </w:r>
    </w:p>
    <w:p w:rsidR="00A77B3E" w:rsidRDefault="00751D89" w:rsidP="00751D89">
      <w:pPr>
        <w:jc w:val="both"/>
      </w:pPr>
      <w:r>
        <w:t>- актом освидетельствования на состояние алкогольного опьянения 61 АА 128402 от 28 де</w:t>
      </w:r>
      <w:r>
        <w:t xml:space="preserve">кабря 2016 г. и результатом анализа от 28 декабря 2016 г. пройденного в </w:t>
      </w:r>
    </w:p>
    <w:p w:rsidR="00A77B3E" w:rsidRDefault="00751D89" w:rsidP="00751D89">
      <w:pPr>
        <w:jc w:val="both"/>
      </w:pPr>
      <w:r>
        <w:t xml:space="preserve">время, согласно которым у Керимова </w:t>
      </w:r>
      <w:proofErr w:type="spellStart"/>
      <w:r>
        <w:t>Н.А.-А.о</w:t>
      </w:r>
      <w:proofErr w:type="spellEnd"/>
      <w:r>
        <w:t>. имелись признаки алкогольного опьянения: запах алкоголя изо рта, неустойчивость позы, нарушение речи, резкое изменение окраски кожных покр</w:t>
      </w:r>
      <w:r>
        <w:t>овов лица, поведение, не соответствующее обстановке; а также по результатам исследования прибором «</w:t>
      </w:r>
      <w:proofErr w:type="spellStart"/>
      <w:r>
        <w:t>Alcotect</w:t>
      </w:r>
      <w:proofErr w:type="spellEnd"/>
      <w:r>
        <w:t xml:space="preserve"> 6810» с заводским номером ARBM-0490, прошедшего поверку </w:t>
      </w:r>
    </w:p>
    <w:p w:rsidR="00A77B3E" w:rsidRDefault="00751D89" w:rsidP="00751D89">
      <w:pPr>
        <w:jc w:val="both"/>
      </w:pPr>
      <w:r>
        <w:t xml:space="preserve">26 февраля 2016 г., наличие абсолютного этилового спирта в выдыхаемом Керимовым </w:t>
      </w:r>
      <w:proofErr w:type="spellStart"/>
      <w:r>
        <w:t>Н.А.-А.-о</w:t>
      </w:r>
      <w:proofErr w:type="spellEnd"/>
      <w:r>
        <w:t xml:space="preserve">. </w:t>
      </w:r>
      <w:r>
        <w:t>воздухе составило 0,93 мг/л (л.д.15, 16);</w:t>
      </w:r>
    </w:p>
    <w:p w:rsidR="00A77B3E" w:rsidRDefault="00751D89" w:rsidP="00751D89">
      <w:pPr>
        <w:jc w:val="both"/>
      </w:pPr>
      <w:r>
        <w:t xml:space="preserve">- постановлением о прекращении производства по делу об административном правонарушении от 28 декабря 2016 г. в связи с тем, что в действиях водителя Керимова </w:t>
      </w:r>
      <w:proofErr w:type="spellStart"/>
      <w:r>
        <w:t>Н.А.-А.-о</w:t>
      </w:r>
      <w:proofErr w:type="spellEnd"/>
      <w:r>
        <w:t>. имелись признаки преступления, предусмотренно</w:t>
      </w:r>
      <w:r>
        <w:t>го ст.264.1 УК Российской Федерации (л.д.10);</w:t>
      </w:r>
    </w:p>
    <w:p w:rsidR="00A77B3E" w:rsidRDefault="00751D89" w:rsidP="00751D89">
      <w:pPr>
        <w:jc w:val="both"/>
      </w:pPr>
      <w:r>
        <w:t xml:space="preserve">- протоколом об отстранении от управления транспортным средством от дата 61 АМ телефон, согласно которому дата в время Керимов </w:t>
      </w:r>
      <w:proofErr w:type="spellStart"/>
      <w:r>
        <w:t>Н.А.-А.-о</w:t>
      </w:r>
      <w:proofErr w:type="spellEnd"/>
      <w:r>
        <w:t xml:space="preserve">. был отстранён от управления мопедом марка автомобиля, поскольку имелись </w:t>
      </w:r>
      <w:r>
        <w:t>достаточные основания полагать, что он находился в состоянии опьянения (л.д.14);</w:t>
      </w:r>
    </w:p>
    <w:p w:rsidR="00A77B3E" w:rsidRDefault="00751D89" w:rsidP="00751D89">
      <w:pPr>
        <w:jc w:val="both"/>
      </w:pPr>
      <w:r>
        <w:t xml:space="preserve">- копией постановления Кировского районного суда Республики Крым от </w:t>
      </w:r>
    </w:p>
    <w:p w:rsidR="00A77B3E" w:rsidRDefault="00751D89" w:rsidP="00751D89">
      <w:pPr>
        <w:jc w:val="both"/>
      </w:pPr>
      <w:r>
        <w:t xml:space="preserve">12 февраля 2016 г. по делу №5-173/16, согласно которому Керимов </w:t>
      </w:r>
      <w:proofErr w:type="spellStart"/>
      <w:r>
        <w:t>Н.А.-А.-о</w:t>
      </w:r>
      <w:proofErr w:type="spellEnd"/>
      <w:r>
        <w:t xml:space="preserve">. был привлечён к </w:t>
      </w:r>
      <w:r>
        <w:t xml:space="preserve">административной ответственности по ч.2 ст.12.26 </w:t>
      </w:r>
      <w:proofErr w:type="spellStart"/>
      <w:r>
        <w:t>КоАП</w:t>
      </w:r>
      <w:proofErr w:type="spellEnd"/>
      <w:r>
        <w:t xml:space="preserve"> РФ за      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</w:t>
      </w:r>
      <w:r>
        <w:t>тельствования на состояние опьянения (л.д.11);</w:t>
      </w:r>
    </w:p>
    <w:p w:rsidR="00A77B3E" w:rsidRDefault="00751D89" w:rsidP="00751D89">
      <w:pPr>
        <w:jc w:val="both"/>
      </w:pPr>
      <w:r>
        <w:t xml:space="preserve">- протоколом осмотра и прослушивания фонограммы от 31 января 2017 г., согласно которому в присутствии двух понятых была просмотрена видеозапись опроса Керимова </w:t>
      </w:r>
      <w:proofErr w:type="spellStart"/>
      <w:r>
        <w:t>Н.А.-А.-о</w:t>
      </w:r>
      <w:proofErr w:type="spellEnd"/>
      <w:r>
        <w:t>. от 28 декабря 2016 г. по факту управле</w:t>
      </w:r>
      <w:r>
        <w:t>ния транспортным средством в состоянии опьянения (л.д.19-20).</w:t>
      </w:r>
    </w:p>
    <w:p w:rsidR="00A77B3E" w:rsidRDefault="00751D89" w:rsidP="00751D89">
      <w:pPr>
        <w:ind w:firstLine="720"/>
        <w:jc w:val="both"/>
      </w:pPr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 w:rsidRDefault="00751D89" w:rsidP="00751D89">
      <w:pPr>
        <w:ind w:firstLine="720"/>
        <w:jc w:val="both"/>
      </w:pPr>
      <w:r>
        <w:t xml:space="preserve">Действия Керимова </w:t>
      </w:r>
      <w:proofErr w:type="spellStart"/>
      <w:r>
        <w:t>Н.А.-А.-о</w:t>
      </w:r>
      <w:proofErr w:type="spellEnd"/>
      <w:r>
        <w:t xml:space="preserve">. суд квалифицирует </w:t>
      </w:r>
      <w:r>
        <w:t>по ст.264.1 УК Российской Федерации, как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опьянения.</w:t>
      </w:r>
    </w:p>
    <w:p w:rsidR="00A77B3E" w:rsidRDefault="00751D89" w:rsidP="00751D89">
      <w:pPr>
        <w:ind w:firstLine="720"/>
        <w:jc w:val="both"/>
      </w:pPr>
      <w:proofErr w:type="gramStart"/>
      <w:r>
        <w:t xml:space="preserve">Определяя указанную квалификацию действий Керимова </w:t>
      </w:r>
      <w:proofErr w:type="spellStart"/>
      <w:r>
        <w:t>Н.А.-А.о</w:t>
      </w:r>
      <w:proofErr w:type="spellEnd"/>
      <w:r>
        <w:t>., суд исходит из того, что подсудимый управлял транспортным средством, и факт употребления им вызывающих алкогольное опьянение вещес</w:t>
      </w:r>
      <w:r>
        <w:t>тв установлен при его освидетельствовании сотрудниками ГИБДД, по результатам которого наличие абсолютного этилового спирта в выдыхаемом им воздухе составило 0,93 мг/л, что превышает возможную суммарную погрешность измерений, установленную законодательством</w:t>
      </w:r>
      <w:r>
        <w:t xml:space="preserve"> Российской Федерации об административных правонарушениях</w:t>
      </w:r>
      <w:proofErr w:type="gramEnd"/>
      <w:r>
        <w:t xml:space="preserve">, равную 0,16 мг/л выдыхаемого воздуха, а также того, что подсудимый на момент управления транспортным средством в состоянии опьянения являлся лицом, подвергнутым административному наказанию </w:t>
      </w:r>
    </w:p>
    <w:p w:rsidR="00A77B3E" w:rsidRDefault="00751D89" w:rsidP="00751D89">
      <w:pPr>
        <w:jc w:val="both"/>
      </w:pPr>
      <w:r>
        <w:t xml:space="preserve">по </w:t>
      </w:r>
      <w:proofErr w:type="gramStart"/>
      <w:r>
        <w:t>ч</w:t>
      </w:r>
      <w:proofErr w:type="gramEnd"/>
      <w:r>
        <w:t xml:space="preserve">.2 </w:t>
      </w:r>
      <w:r>
        <w:t xml:space="preserve">ст.12.26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751D89" w:rsidP="00751D89">
      <w:pPr>
        <w:jc w:val="both"/>
      </w:pPr>
      <w:proofErr w:type="gramStart"/>
      <w:r>
        <w:t xml:space="preserve">Разрешая вопрос о виде и мере наказания за совершённое Керимовым </w:t>
      </w:r>
      <w:proofErr w:type="spellStart"/>
      <w:r>
        <w:t>Н.А.-А.-о</w:t>
      </w:r>
      <w:proofErr w:type="spellEnd"/>
      <w:r>
        <w:t>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  <w:proofErr w:type="gramEnd"/>
    </w:p>
    <w:p w:rsidR="00A77B3E" w:rsidRDefault="00751D89" w:rsidP="00751D89">
      <w:pPr>
        <w:ind w:firstLine="720"/>
        <w:jc w:val="both"/>
      </w:pPr>
      <w:r>
        <w:t xml:space="preserve">Керимов </w:t>
      </w:r>
      <w:proofErr w:type="spellStart"/>
      <w:r>
        <w:t>Н.А.-А.-о</w:t>
      </w:r>
      <w:proofErr w:type="spellEnd"/>
      <w:r>
        <w:t>. совершил преступление против безопасности движения и эксплуатации транспорта, относящееся к категории преступлений небольшой тяжести.</w:t>
      </w:r>
    </w:p>
    <w:p w:rsidR="00A77B3E" w:rsidRDefault="00751D89" w:rsidP="00751D89">
      <w:pPr>
        <w:ind w:firstLine="720"/>
        <w:jc w:val="both"/>
      </w:pPr>
      <w:proofErr w:type="gramStart"/>
      <w:r>
        <w:t>При изучении личности</w:t>
      </w:r>
      <w:r>
        <w:t xml:space="preserve"> подсудимого Керимова </w:t>
      </w:r>
      <w:proofErr w:type="spellStart"/>
      <w:r>
        <w:t>Н.А.-А.о</w:t>
      </w:r>
      <w:proofErr w:type="spellEnd"/>
      <w:r>
        <w:t>. установлено, что он ранее судим (л.д.59-60, 61, 63-64), на учёте у врача-психиатра и врача-нарколога не состоит (л.д.70), по месту жительства характеризуется отрицательно, как лицо, злоупотребляющее алкоголем, склонное к нар</w:t>
      </w:r>
      <w:r>
        <w:t>ушению общественного порядка (л.д.74), на воинском учёте по месту регистрации не состоит (л.д.72), не женат</w:t>
      </w:r>
      <w:proofErr w:type="gramEnd"/>
      <w:r>
        <w:t xml:space="preserve">, проживает совместно с </w:t>
      </w:r>
      <w:proofErr w:type="spellStart"/>
      <w:r>
        <w:t>фио</w:t>
      </w:r>
      <w:proofErr w:type="spellEnd"/>
      <w:r>
        <w:t xml:space="preserve"> и её малолетним ребёнком паспортные данные (л.д.72, 75), трудоустроен с 23 ноября 2016 г. в наименование организации в по</w:t>
      </w:r>
      <w:r>
        <w:t xml:space="preserve">рядке отбывания наказания в виде исправительных работ, назначенного приговором Кировского районного суда Республики Крым от 24 октября 2016 г (л.д.69, 114-116). </w:t>
      </w:r>
    </w:p>
    <w:p w:rsidR="00A77B3E" w:rsidRDefault="00751D89" w:rsidP="00751D89">
      <w:pPr>
        <w:ind w:firstLine="720"/>
        <w:jc w:val="both"/>
      </w:pPr>
      <w:r>
        <w:t xml:space="preserve">Обстоятельствами, смягчающими наказание Керимову </w:t>
      </w:r>
      <w:proofErr w:type="spellStart"/>
      <w:r>
        <w:t>Н.А.-А.-о</w:t>
      </w:r>
      <w:proofErr w:type="spellEnd"/>
      <w:r>
        <w:t>., суд в соответствии с п. «г» ч.1 с</w:t>
      </w:r>
      <w:r>
        <w:t xml:space="preserve">т.61 УК Российской Федерации признаёт наличие малолетнего ребёнка у виновного и в соответствии с ч.2 ст.61 УК Российской Федерации его раскаяние </w:t>
      </w:r>
      <w:proofErr w:type="gramStart"/>
      <w:r>
        <w:t>в</w:t>
      </w:r>
      <w:proofErr w:type="gramEnd"/>
      <w:r>
        <w:t xml:space="preserve"> содеянном.</w:t>
      </w:r>
    </w:p>
    <w:p w:rsidR="00A77B3E" w:rsidRDefault="00751D89" w:rsidP="00751D89">
      <w:pPr>
        <w:ind w:firstLine="720"/>
        <w:jc w:val="both"/>
      </w:pPr>
      <w:r>
        <w:t xml:space="preserve">Обстоятельств, отягчающих наказание Керимову </w:t>
      </w:r>
      <w:proofErr w:type="spellStart"/>
      <w:r>
        <w:t>Н.А.-А.-о</w:t>
      </w:r>
      <w:proofErr w:type="spellEnd"/>
      <w:r>
        <w:t>., судом не установлено.</w:t>
      </w:r>
    </w:p>
    <w:p w:rsidR="00A77B3E" w:rsidRDefault="00751D89" w:rsidP="00751D89">
      <w:pPr>
        <w:ind w:firstLine="720"/>
        <w:jc w:val="both"/>
      </w:pPr>
      <w:proofErr w:type="gramStart"/>
      <w:r>
        <w:t>С учётом того обсто</w:t>
      </w:r>
      <w:r>
        <w:t>ятельства, что подсудимый совершил преступление не впервые в период испытательного срока, будучи ранее судимым за совершение тяжкого преступления и преступления небольшой тяжести, имея не снятую и не погашенную судимость, не отбыв все виды ранее назначенны</w:t>
      </w:r>
      <w:r>
        <w:t>х наказаний в полном объёме, суд приходит к выводу о том, что ранее назначенного наказания оказалось недостаточно для исправления осуждённого, в связи с</w:t>
      </w:r>
      <w:proofErr w:type="gramEnd"/>
      <w:r>
        <w:t xml:space="preserve"> чем ему должно быть назначено более строгое наказание.</w:t>
      </w:r>
    </w:p>
    <w:p w:rsidR="00A77B3E" w:rsidRDefault="00751D89" w:rsidP="00751D89">
      <w:pPr>
        <w:ind w:firstLine="720"/>
        <w:jc w:val="both"/>
      </w:pPr>
      <w:proofErr w:type="gramStart"/>
      <w:r>
        <w:t>В судебном заседании старший инспектор филиала п</w:t>
      </w:r>
      <w:r>
        <w:t xml:space="preserve">о Кировскому району ФКУ УИИ УФСИН России по Республике Крым и адрес </w:t>
      </w:r>
      <w:proofErr w:type="spellStart"/>
      <w:r>
        <w:t>фио</w:t>
      </w:r>
      <w:proofErr w:type="spellEnd"/>
      <w:r>
        <w:t xml:space="preserve"> пояснил, что Керимов </w:t>
      </w:r>
      <w:proofErr w:type="spellStart"/>
      <w:r>
        <w:t>Н.А.-А.о</w:t>
      </w:r>
      <w:proofErr w:type="spellEnd"/>
      <w:r>
        <w:t>. в период испытательного срока совершил преступление небольшой тяжести, за которое ему было назначено наказание в виде исправительных работ, наказание отб</w:t>
      </w:r>
      <w:r>
        <w:t>ывает в МУП ГП СККР РК «</w:t>
      </w:r>
      <w:proofErr w:type="spellStart"/>
      <w:r>
        <w:t>Старокрымская</w:t>
      </w:r>
      <w:proofErr w:type="spellEnd"/>
      <w:r>
        <w:t xml:space="preserve"> галерея» с 23 ноября 2016 г., с места</w:t>
      </w:r>
      <w:proofErr w:type="gramEnd"/>
      <w:r>
        <w:t xml:space="preserve"> работы характеризуется положительно, замечаний и жалоб от руководства предприятия в адрес уголовно-исполнительной инспекции не поступало, вместе с тем, Керимов </w:t>
      </w:r>
      <w:proofErr w:type="spellStart"/>
      <w:r>
        <w:t>Н.А.-А.о</w:t>
      </w:r>
      <w:proofErr w:type="spellEnd"/>
      <w:r>
        <w:t>. в период и</w:t>
      </w:r>
      <w:r>
        <w:t xml:space="preserve">спытательного срока неоднократно нарушал условия условного осуждения, в связи чем ему продлевался испытательный срок, привлекался к административной ответственности, включён в группу риска, как лицо склонное к совершению правонарушений.    </w:t>
      </w:r>
    </w:p>
    <w:p w:rsidR="00A77B3E" w:rsidRDefault="00751D89" w:rsidP="00751D89">
      <w:pPr>
        <w:ind w:firstLine="720"/>
        <w:jc w:val="both"/>
      </w:pPr>
      <w:r>
        <w:t>Принимая во вни</w:t>
      </w:r>
      <w:r>
        <w:t xml:space="preserve">мание, что Керимов </w:t>
      </w:r>
      <w:proofErr w:type="spellStart"/>
      <w:r>
        <w:t>Н.А.-А.о</w:t>
      </w:r>
      <w:proofErr w:type="spellEnd"/>
      <w:r>
        <w:t xml:space="preserve">. будучи осуждённым 9 июня 2014 г. за совершение тяжкого преступления, предусмотренного ч.1 ст.111 </w:t>
      </w:r>
    </w:p>
    <w:p w:rsidR="00A77B3E" w:rsidRDefault="00751D89" w:rsidP="00751D89">
      <w:pPr>
        <w:jc w:val="both"/>
      </w:pPr>
      <w:r>
        <w:t>УК Российской Федерации, к 4 годам лишения свободы условно с испытательным сроком 3 года, и 24 октября 2016 г. за совершение прес</w:t>
      </w:r>
      <w:r>
        <w:t xml:space="preserve">тупления небольшой тяжести, предусмотренного ст.319 УК Российской Федерации, к 4 месяцам исправительных работ, должных выводов для себя не сделал, на путь исправления не встал, нарушает порядок отбывания условного осуждения, в связи с чем ему </w:t>
      </w:r>
    </w:p>
    <w:p w:rsidR="00A77B3E" w:rsidRDefault="00751D89" w:rsidP="00751D89">
      <w:pPr>
        <w:jc w:val="both"/>
      </w:pPr>
      <w:r>
        <w:t>12 августа 2</w:t>
      </w:r>
      <w:r>
        <w:t xml:space="preserve">015 г. и 12 февраля 2016 г. постановлениями Кировского районного суда Республики Крым продлевался испытательный срок, каждый раз на месяц, </w:t>
      </w:r>
    </w:p>
    <w:p w:rsidR="00A77B3E" w:rsidRDefault="00751D89" w:rsidP="00751D89">
      <w:pPr>
        <w:jc w:val="both"/>
      </w:pPr>
      <w:r>
        <w:t>25 июля 2016 г. привлекался к административной ответственности за совершение административного правонарушения, преду</w:t>
      </w:r>
      <w:r>
        <w:t xml:space="preserve">смотренного ч.1 ст.20.1 </w:t>
      </w:r>
      <w:proofErr w:type="spellStart"/>
      <w:r>
        <w:t>КоАП</w:t>
      </w:r>
      <w:proofErr w:type="spellEnd"/>
      <w:r>
        <w:t xml:space="preserve"> РФ, а также 12 февраля 2016 г. за совершение административного правонарушения, предусмотренного ч.2 ст.12.26 </w:t>
      </w:r>
      <w:proofErr w:type="spellStart"/>
      <w:r>
        <w:t>КоАП</w:t>
      </w:r>
      <w:proofErr w:type="spellEnd"/>
      <w:r>
        <w:t xml:space="preserve"> РФ, уголовно-исполнительной инспекцией характеризуется посредственно, как включённый в группу риска, зная о налич</w:t>
      </w:r>
      <w:r>
        <w:t xml:space="preserve">ии судимости, вновь совершил умышленное преступление небольшой тяжести, суд приходит к выводу, что ранее назначенное Керимову </w:t>
      </w:r>
      <w:proofErr w:type="spellStart"/>
      <w:r>
        <w:t>Н.А.-А.о</w:t>
      </w:r>
      <w:proofErr w:type="spellEnd"/>
      <w:r>
        <w:t>. наказание оказалось недостаточным для исправления подсудимого.</w:t>
      </w:r>
    </w:p>
    <w:p w:rsidR="00A77B3E" w:rsidRDefault="00751D89" w:rsidP="00751D89">
      <w:pPr>
        <w:jc w:val="both"/>
      </w:pPr>
      <w:r>
        <w:t xml:space="preserve">        </w:t>
      </w:r>
      <w:r>
        <w:t xml:space="preserve">Суд считает, что достижение целей наказания Керимова </w:t>
      </w:r>
      <w:proofErr w:type="spellStart"/>
      <w:r>
        <w:t>Н.А.</w:t>
      </w:r>
      <w:r>
        <w:t>-А.о</w:t>
      </w:r>
      <w:proofErr w:type="spellEnd"/>
      <w:r>
        <w:t>. и его исправление, предупреждение совершения новых преступлений, возможно в условиях назначения подсудимому реального отбывания наказания в виде лишения свободы.</w:t>
      </w:r>
    </w:p>
    <w:p w:rsidR="00751D89" w:rsidRDefault="00751D89" w:rsidP="00751D89">
      <w:pPr>
        <w:jc w:val="both"/>
      </w:pPr>
      <w:r>
        <w:t xml:space="preserve">         </w:t>
      </w:r>
      <w:r>
        <w:t xml:space="preserve">В </w:t>
      </w:r>
      <w:proofErr w:type="gramStart"/>
      <w:r>
        <w:t>связи</w:t>
      </w:r>
      <w:proofErr w:type="gramEnd"/>
      <w:r>
        <w:t xml:space="preserve"> с чем суд приходит к выводу о необходимости отмены на основании ч.4 ст.74 УК Рос</w:t>
      </w:r>
      <w:r>
        <w:t xml:space="preserve">сийской Федерации условного осуждения Керимова </w:t>
      </w:r>
      <w:proofErr w:type="spellStart"/>
      <w:r>
        <w:t>Н.А.-А.о</w:t>
      </w:r>
      <w:proofErr w:type="spellEnd"/>
      <w:r>
        <w:t xml:space="preserve">. по приговору Кировского районного суда Республики Крым от 9 июня 2014 г. и назначении наказания Керимову </w:t>
      </w:r>
      <w:proofErr w:type="spellStart"/>
      <w:r>
        <w:t>Н.А.-А.о</w:t>
      </w:r>
      <w:proofErr w:type="spellEnd"/>
      <w:r>
        <w:t xml:space="preserve">., с учётом </w:t>
      </w:r>
      <w:proofErr w:type="spellStart"/>
      <w:r>
        <w:t>неотбытой</w:t>
      </w:r>
      <w:proofErr w:type="spellEnd"/>
      <w:r>
        <w:t xml:space="preserve"> части наказания по приговору Кировского районного суда Республик</w:t>
      </w:r>
      <w:r>
        <w:t>и Крым от 24 октября 2016 г., по правилам, предусмотренным ст.70 УК Российской Федерации.</w:t>
      </w:r>
      <w:r w:rsidRPr="00751D89">
        <w:t xml:space="preserve"> </w:t>
      </w:r>
    </w:p>
    <w:p w:rsidR="00751D89" w:rsidRDefault="00751D89" w:rsidP="00751D89">
      <w:pPr>
        <w:jc w:val="both"/>
      </w:pPr>
      <w:r>
        <w:t xml:space="preserve">Судом установлено, что по приговору Кировского районного суда Республики Крым от 24 октября 2016 г. </w:t>
      </w:r>
      <w:proofErr w:type="spellStart"/>
      <w:r>
        <w:t>неотбытый</w:t>
      </w:r>
      <w:proofErr w:type="spellEnd"/>
      <w:r>
        <w:t xml:space="preserve"> срок наказания в виде исправительных работ составляет 7 дней, поскольку в период с 7 по 14 марта 2017 г. Керимов </w:t>
      </w:r>
      <w:proofErr w:type="spellStart"/>
      <w:r>
        <w:t>Н.А.-А.о</w:t>
      </w:r>
      <w:proofErr w:type="spellEnd"/>
      <w:r>
        <w:t>. не отбывал наказание по причине болезни.</w:t>
      </w:r>
      <w:r>
        <w:tab/>
      </w:r>
    </w:p>
    <w:p w:rsidR="00751D89" w:rsidRDefault="00751D89" w:rsidP="00751D89">
      <w:pPr>
        <w:jc w:val="both"/>
      </w:pPr>
      <w:proofErr w:type="gramStart"/>
      <w:r>
        <w:t xml:space="preserve">Таким образом, в соответствии со ст.70 УК Российской Федерации по совокупности приговоров с учётом правил, предусмотренных п. «в» ч.1 ст.71 УК Российской Федерации, к вновь назначенному Керимову </w:t>
      </w:r>
      <w:proofErr w:type="spellStart"/>
      <w:r>
        <w:t>Н.А.-А.о</w:t>
      </w:r>
      <w:proofErr w:type="spellEnd"/>
      <w:r>
        <w:t xml:space="preserve">. наказанию необходимо частично присоединить </w:t>
      </w:r>
      <w:proofErr w:type="spellStart"/>
      <w:r>
        <w:t>неотбытую</w:t>
      </w:r>
      <w:proofErr w:type="spellEnd"/>
      <w:r>
        <w:t xml:space="preserve"> часть наказания по приговору Кировского районного суда Республики Крым от 9 июня 2014 г. и приговору Кировского районного суда Республики Крым</w:t>
      </w:r>
      <w:proofErr w:type="gramEnd"/>
      <w:r>
        <w:t xml:space="preserve"> от 24 октября 2016 г., и назначить окончательное наказание, связанное с изоляцией от общества в виде лишения свободы, поскольку только оно может способствовать достижению целей восстановления социальной справедливости, а также исправления осуждённого и предупреждения совершения новых преступлений</w:t>
      </w:r>
      <w:proofErr w:type="gramStart"/>
      <w:r w:rsidRPr="00751D89">
        <w:t xml:space="preserve"> </w:t>
      </w:r>
      <w:r>
        <w:t>.</w:t>
      </w:r>
      <w:proofErr w:type="gramEnd"/>
    </w:p>
    <w:p w:rsidR="00751D89" w:rsidRDefault="00751D89" w:rsidP="00751D89">
      <w:pPr>
        <w:ind w:firstLine="720"/>
        <w:jc w:val="both"/>
      </w:pPr>
      <w:r>
        <w:t xml:space="preserve">Исключительных обстоятельств, существенно уменьшающих степень общественной опасности преступления и дающих основания для применения к подсудимому Керимову </w:t>
      </w:r>
      <w:proofErr w:type="spellStart"/>
      <w:r>
        <w:t>Н.А.-А.о</w:t>
      </w:r>
      <w:proofErr w:type="spellEnd"/>
      <w:r>
        <w:t>. положений ст.64 УК Российской Федерации, судом не установлено.</w:t>
      </w:r>
    </w:p>
    <w:p w:rsidR="00A77B3E" w:rsidRDefault="00751D89" w:rsidP="00751D89">
      <w:pPr>
        <w:ind w:firstLine="720"/>
        <w:jc w:val="both"/>
      </w:pPr>
      <w:proofErr w:type="gramStart"/>
      <w:r>
        <w:t xml:space="preserve">В соответствии с п. «б» ч.1 ст.58 УК Российской Федерации, учитывая, что по приговору Кировского районного суда Республики Крым от 9 июня 2014 г.  Керимов </w:t>
      </w:r>
      <w:proofErr w:type="spellStart"/>
      <w:r>
        <w:t>Н.А.-А.о</w:t>
      </w:r>
      <w:proofErr w:type="spellEnd"/>
      <w:r>
        <w:t xml:space="preserve">. был осуждён за совершение тяжкого преступления и вновь совершил преступление </w:t>
      </w:r>
      <w:r>
        <w:t xml:space="preserve">небольшой тяжести, отбывание наказания в виде лишения свободы Керимову </w:t>
      </w:r>
      <w:proofErr w:type="spellStart"/>
      <w:r>
        <w:t>Н.А.-А.о</w:t>
      </w:r>
      <w:proofErr w:type="spellEnd"/>
      <w:r>
        <w:t>. следует назначить в исправительной колонии общего</w:t>
      </w:r>
      <w:proofErr w:type="gramEnd"/>
      <w:r>
        <w:t xml:space="preserve"> режима.</w:t>
      </w:r>
    </w:p>
    <w:p w:rsidR="00A77B3E" w:rsidRDefault="00751D89" w:rsidP="00751D89">
      <w:pPr>
        <w:ind w:firstLine="720"/>
        <w:jc w:val="both"/>
      </w:pPr>
      <w:proofErr w:type="gramStart"/>
      <w:r>
        <w:t xml:space="preserve">В целях обеспечения исполнения приговора, с учётом данных о личности подсудимого Керимова </w:t>
      </w:r>
      <w:proofErr w:type="spellStart"/>
      <w:r>
        <w:t>Н.А.-А.о</w:t>
      </w:r>
      <w:proofErr w:type="spellEnd"/>
      <w:r>
        <w:t>., необходимости на</w:t>
      </w:r>
      <w:r>
        <w:t xml:space="preserve">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мера пресечения в отношении Керимова </w:t>
      </w:r>
      <w:proofErr w:type="spellStart"/>
      <w:r>
        <w:t>Н.А.-А.о</w:t>
      </w:r>
      <w:proofErr w:type="spellEnd"/>
      <w:r>
        <w:t>. подлежит изменению с подписки о невыез</w:t>
      </w:r>
      <w:r>
        <w:t>де и надлежащем поведении на</w:t>
      </w:r>
      <w:proofErr w:type="gramEnd"/>
      <w:r>
        <w:t xml:space="preserve"> заключение под стажу.</w:t>
      </w:r>
    </w:p>
    <w:p w:rsidR="00A77B3E" w:rsidRDefault="00751D89" w:rsidP="00751D89">
      <w:pPr>
        <w:ind w:firstLine="720"/>
        <w:jc w:val="both"/>
      </w:pPr>
      <w:r>
        <w:t xml:space="preserve">Срок отбытия наказания Керимову </w:t>
      </w:r>
      <w:proofErr w:type="spellStart"/>
      <w:r>
        <w:t>Н.А.-А.о</w:t>
      </w:r>
      <w:proofErr w:type="spellEnd"/>
      <w:r>
        <w:t>. подлежит исчислению со дня провозглашения приговора.</w:t>
      </w:r>
    </w:p>
    <w:p w:rsidR="00A77B3E" w:rsidRDefault="00751D89" w:rsidP="00751D89">
      <w:pPr>
        <w:ind w:firstLine="720"/>
        <w:jc w:val="both"/>
      </w:pPr>
      <w:r>
        <w:t>Судьба вещественных доказательств по делу подлежит разрешению в соответствии с требованиями ст.81 УПК Российск</w:t>
      </w:r>
      <w:r>
        <w:t>ой Федерации.</w:t>
      </w:r>
    </w:p>
    <w:p w:rsidR="00A77B3E" w:rsidRDefault="00751D89" w:rsidP="00751D89">
      <w:pPr>
        <w:ind w:firstLine="720"/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</w:t>
      </w:r>
      <w:proofErr w:type="gramStart"/>
      <w:r>
        <w:t>ч</w:t>
      </w:r>
      <w:proofErr w:type="gramEnd"/>
      <w:r>
        <w:t>.10 ст.316 УПК Российской Федерации, подлежат возмещению за счёт ср</w:t>
      </w:r>
      <w:r>
        <w:t>едств федерального бюджета.</w:t>
      </w:r>
    </w:p>
    <w:p w:rsidR="00A77B3E" w:rsidRDefault="00751D89" w:rsidP="00751D89">
      <w:pPr>
        <w:ind w:firstLine="72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, руководствуясь ст.ст. 299, 307, 308, 309, </w:t>
      </w:r>
    </w:p>
    <w:p w:rsidR="00A77B3E" w:rsidRDefault="00751D89" w:rsidP="00751D89">
      <w:pPr>
        <w:jc w:val="both"/>
      </w:pPr>
      <w:r>
        <w:t>316, 322 УПК Российской Федерации, суд</w:t>
      </w:r>
    </w:p>
    <w:p w:rsidR="00A77B3E" w:rsidRDefault="00751D89" w:rsidP="00751D89">
      <w:pPr>
        <w:jc w:val="both"/>
      </w:pPr>
    </w:p>
    <w:p w:rsidR="00A77B3E" w:rsidRDefault="00751D89" w:rsidP="00751D89">
      <w:pPr>
        <w:jc w:val="both"/>
      </w:pPr>
      <w:r>
        <w:t xml:space="preserve">                                                                 </w:t>
      </w:r>
      <w:r>
        <w:t>приговорил:</w:t>
      </w:r>
    </w:p>
    <w:p w:rsidR="00A77B3E" w:rsidRDefault="00751D89" w:rsidP="00751D89">
      <w:pPr>
        <w:jc w:val="both"/>
      </w:pPr>
    </w:p>
    <w:p w:rsidR="00A77B3E" w:rsidRDefault="00751D89" w:rsidP="00751D89">
      <w:pPr>
        <w:jc w:val="both"/>
      </w:pPr>
      <w:r>
        <w:t xml:space="preserve">признать Керимова </w:t>
      </w:r>
      <w:proofErr w:type="spellStart"/>
      <w:r>
        <w:t>фио</w:t>
      </w:r>
      <w:proofErr w:type="spellEnd"/>
      <w:r>
        <w:t xml:space="preserve"> виновным в совершении преступления, предусмотренного ст.264.1 УК Российской </w:t>
      </w:r>
      <w:r>
        <w:t>Федерации, и назначить ему наказание в виде лишения свободы на срок 8 (восемь) месяцев с лишением права заниматься деятельностью, связанной с управлением транспортными средствами, на срок 2 года.</w:t>
      </w:r>
    </w:p>
    <w:p w:rsidR="00A77B3E" w:rsidRDefault="00751D89" w:rsidP="00751D89">
      <w:pPr>
        <w:ind w:firstLine="720"/>
        <w:jc w:val="both"/>
      </w:pPr>
      <w:r>
        <w:t xml:space="preserve">На основании </w:t>
      </w:r>
      <w:proofErr w:type="gramStart"/>
      <w:r>
        <w:t>ч</w:t>
      </w:r>
      <w:proofErr w:type="gramEnd"/>
      <w:r>
        <w:t>.4 ст.74 УК Российской Федерации отменить усло</w:t>
      </w:r>
      <w:r>
        <w:t xml:space="preserve">вное осуждение Керимова </w:t>
      </w:r>
      <w:proofErr w:type="spellStart"/>
      <w:r>
        <w:t>фио</w:t>
      </w:r>
      <w:proofErr w:type="spellEnd"/>
      <w:r>
        <w:t xml:space="preserve"> по приговору Кировского районного суда Республики Крым от 9 июня 2014 г.</w:t>
      </w:r>
    </w:p>
    <w:p w:rsidR="00A77B3E" w:rsidRDefault="00751D89" w:rsidP="00751D89">
      <w:pPr>
        <w:ind w:firstLine="720"/>
        <w:jc w:val="both"/>
      </w:pPr>
      <w:proofErr w:type="gramStart"/>
      <w:r>
        <w:t xml:space="preserve">В соответствии со ст.70, п. «в» ч.1 ст.71 УК Российской Федерации по совокупности приговоров к вновь назначенному наказанию частично присоединить </w:t>
      </w:r>
      <w:proofErr w:type="spellStart"/>
      <w:r>
        <w:t>неотбытую</w:t>
      </w:r>
      <w:proofErr w:type="spellEnd"/>
      <w:r>
        <w:t xml:space="preserve"> часть наказания по приговору Кировского районного суда Республики Крым от 9 июня 2014 г. и </w:t>
      </w:r>
      <w:proofErr w:type="spellStart"/>
      <w:r>
        <w:t>неотбытую</w:t>
      </w:r>
      <w:proofErr w:type="spellEnd"/>
      <w:r>
        <w:t xml:space="preserve"> часть наказания по приговору Кировского районного суда Республики Крым от 24 октября 2016 г., и окончательно назначить Керимову </w:t>
      </w:r>
      <w:proofErr w:type="spellStart"/>
      <w:r>
        <w:t>фио</w:t>
      </w:r>
      <w:proofErr w:type="spellEnd"/>
      <w:r>
        <w:t xml:space="preserve"> наказание</w:t>
      </w:r>
      <w:proofErr w:type="gramEnd"/>
      <w:r>
        <w:t xml:space="preserve"> в виде лишен</w:t>
      </w:r>
      <w:r>
        <w:t>ия свободы на срок 4 (четыре) года 2 (два) месяца, с лишением права заниматься деятельностью, связанной с управлением транспортными средствами, на срок 2 года, с отбыванием наказания в исправительной колонии общего режима.</w:t>
      </w:r>
    </w:p>
    <w:p w:rsidR="00A77B3E" w:rsidRDefault="00751D89" w:rsidP="00751D89">
      <w:pPr>
        <w:ind w:firstLine="720"/>
        <w:jc w:val="both"/>
      </w:pPr>
      <w:r>
        <w:t>Меру пресечения в отношении Керим</w:t>
      </w:r>
      <w:r>
        <w:t xml:space="preserve">ова </w:t>
      </w:r>
      <w:proofErr w:type="spellStart"/>
      <w:r>
        <w:t>фио</w:t>
      </w:r>
      <w:proofErr w:type="spellEnd"/>
      <w:r>
        <w:t xml:space="preserve"> изменить с подписки о невыезде и надлежащем поведении на заключение под стражу. Взять под стражу в зале суда. </w:t>
      </w:r>
    </w:p>
    <w:p w:rsidR="00A77B3E" w:rsidRDefault="00751D89" w:rsidP="00751D89">
      <w:pPr>
        <w:ind w:firstLine="720"/>
        <w:jc w:val="both"/>
      </w:pPr>
      <w:r>
        <w:t xml:space="preserve">Срок отбывания наказания Керимову </w:t>
      </w:r>
      <w:proofErr w:type="spellStart"/>
      <w:r>
        <w:t>фио</w:t>
      </w:r>
      <w:proofErr w:type="spellEnd"/>
      <w:r>
        <w:t xml:space="preserve"> исчислять с 23 марта 2017 г.</w:t>
      </w:r>
    </w:p>
    <w:p w:rsidR="00A77B3E" w:rsidRDefault="00751D89" w:rsidP="00751D89">
      <w:pPr>
        <w:ind w:firstLine="720"/>
        <w:jc w:val="both"/>
      </w:pPr>
      <w:r>
        <w:t xml:space="preserve">Вещественное доказательство: компакт-диск с видеозаписью опроса </w:t>
      </w:r>
    </w:p>
    <w:p w:rsidR="00A77B3E" w:rsidRDefault="00751D89" w:rsidP="00751D89">
      <w:pPr>
        <w:jc w:val="both"/>
      </w:pPr>
      <w:r>
        <w:t>Керим</w:t>
      </w:r>
      <w:r>
        <w:t xml:space="preserve">ова </w:t>
      </w:r>
      <w:proofErr w:type="spellStart"/>
      <w:r>
        <w:t>Н.А.-А.о</w:t>
      </w:r>
      <w:proofErr w:type="spellEnd"/>
      <w:r>
        <w:t xml:space="preserve">. от 28 декабря 2016 г. – хранить в материалах дела. </w:t>
      </w:r>
    </w:p>
    <w:p w:rsidR="00A77B3E" w:rsidRDefault="00751D89" w:rsidP="00751D89">
      <w:pPr>
        <w:ind w:firstLine="720"/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провозглашения, а осуждённым, содержащимися под стражей, в</w:t>
      </w:r>
      <w:r>
        <w:t xml:space="preserve">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</w:t>
      </w:r>
      <w:r>
        <w:t>м защитниками либо ходатайствовать перед судом о назначении защитника.</w:t>
      </w:r>
    </w:p>
    <w:p w:rsidR="00A77B3E" w:rsidRDefault="00751D89"/>
    <w:p w:rsidR="00A77B3E" w:rsidRDefault="00751D89"/>
    <w:p w:rsidR="00A77B3E" w:rsidRDefault="00751D89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751D89"/>
    <w:p w:rsidR="00A77B3E" w:rsidRDefault="00751D89"/>
    <w:p w:rsidR="00A77B3E" w:rsidRDefault="00751D89"/>
    <w:sectPr w:rsidR="00A77B3E" w:rsidSect="007026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6F3"/>
    <w:rsid w:val="007026F3"/>
    <w:rsid w:val="0075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6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2017-06-20T15:05:00Z</cp:lastPrinted>
  <dcterms:created xsi:type="dcterms:W3CDTF">2017-06-20T15:00:00Z</dcterms:created>
  <dcterms:modified xsi:type="dcterms:W3CDTF">2017-06-20T15:07:00Z</dcterms:modified>
</cp:coreProperties>
</file>