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r>
        <w:t>3</w:t>
      </w:r>
    </w:p>
    <w:p>
      <w:r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№1-53-14/2020</w:t>
      </w:r>
    </w:p>
    <w:p>
      <w:pPr>
        <w:ind w:left="2880" w:firstLine="720"/>
      </w:pPr>
      <w:r>
        <w:t>ПРИГОВОР</w:t>
      </w:r>
    </w:p>
    <w:p>
      <w:pPr>
        <w:ind w:left="1440" w:firstLine="720"/>
      </w:pPr>
      <w:r>
        <w:t>ИМЕНЕМ РОССИЙСКОЙ ФЕДЕРАЦИИ</w:t>
      </w:r>
    </w:p>
    <w:p>
      <w:r>
        <w:t xml:space="preserve">   </w:t>
      </w:r>
    </w:p>
    <w:p>
      <w:pPr>
        <w:jc w:val="both"/>
      </w:pPr>
      <w:r>
        <w:t xml:space="preserve">2 сентября 2020 г.                                                                                       </w:t>
      </w:r>
      <w:r>
        <w:t>пгт</w:t>
      </w:r>
      <w:r>
        <w:t xml:space="preserve">. Кировское    </w:t>
      </w:r>
    </w:p>
    <w:p>
      <w:pPr>
        <w:jc w:val="both"/>
      </w:pPr>
    </w:p>
    <w:p>
      <w:pPr>
        <w:jc w:val="both"/>
      </w:pPr>
      <w:r>
        <w:t>Суд в составе:</w:t>
      </w:r>
    </w:p>
    <w:p>
      <w:pPr>
        <w:jc w:val="both"/>
      </w:pPr>
      <w:r>
        <w:t xml:space="preserve">председательствующего, мирового судьи </w:t>
      </w:r>
    </w:p>
    <w:p>
      <w:pPr>
        <w:jc w:val="both"/>
      </w:pPr>
      <w:r>
        <w:t xml:space="preserve">судебного участка №53 Кировского судебного </w:t>
      </w:r>
    </w:p>
    <w:p>
      <w:pPr>
        <w:jc w:val="both"/>
      </w:pPr>
      <w:r>
        <w:t xml:space="preserve">района адрес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Кувшинова И.В.,  </w:t>
      </w:r>
    </w:p>
    <w:p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>
      <w:pPr>
        <w:jc w:val="both"/>
      </w:pPr>
      <w:r>
        <w:t>с участием:</w:t>
      </w:r>
    </w:p>
    <w:p>
      <w:pPr>
        <w:jc w:val="both"/>
      </w:pPr>
      <w:r>
        <w:t xml:space="preserve">государственного обвинителя </w:t>
      </w:r>
      <w:r>
        <w:tab/>
      </w:r>
      <w:r>
        <w:tab/>
      </w:r>
      <w:r>
        <w:tab/>
      </w:r>
      <w:r>
        <w:tab/>
        <w:t xml:space="preserve">– </w:t>
      </w:r>
      <w:r>
        <w:t>Жевлакова</w:t>
      </w:r>
      <w:r>
        <w:t xml:space="preserve"> В.Е.,</w:t>
      </w:r>
    </w:p>
    <w:p>
      <w:pPr>
        <w:jc w:val="both"/>
      </w:pPr>
      <w:r>
        <w:t xml:space="preserve">потерпевших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>фио</w:t>
      </w:r>
      <w:r>
        <w:t>,</w:t>
      </w:r>
    </w:p>
    <w:p>
      <w:pPr>
        <w:jc w:val="both"/>
      </w:pPr>
      <w:r>
        <w:t xml:space="preserve">подсудимой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Чёрной А.Г.,  </w:t>
      </w:r>
    </w:p>
    <w:p>
      <w:pPr>
        <w:jc w:val="both"/>
      </w:pPr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  <w:t xml:space="preserve">– адвоката </w:t>
      </w:r>
      <w:r>
        <w:t>Кутика</w:t>
      </w:r>
      <w:r>
        <w:t xml:space="preserve"> И.А.,</w:t>
      </w:r>
    </w:p>
    <w:p>
      <w:pPr>
        <w:jc w:val="both"/>
      </w:pPr>
    </w:p>
    <w:p>
      <w:pPr>
        <w:jc w:val="both"/>
      </w:pPr>
      <w:r>
        <w:t>рассмотрев в открытом судебном заседании в помещении Кировского районного суда адрес уголовное дело в отношении</w:t>
      </w:r>
    </w:p>
    <w:p>
      <w:pPr>
        <w:jc w:val="both"/>
      </w:pPr>
    </w:p>
    <w:p>
      <w:pPr>
        <w:jc w:val="both"/>
      </w:pPr>
      <w:r>
        <w:t xml:space="preserve">ЧЁРНОЙ </w:t>
      </w:r>
      <w:r>
        <w:t>фио</w:t>
      </w:r>
      <w:r>
        <w:t xml:space="preserve">, родившейся дата в </w:t>
      </w:r>
    </w:p>
    <w:p>
      <w:pPr>
        <w:jc w:val="both"/>
      </w:pPr>
      <w:r>
        <w:t xml:space="preserve">адрес, гражданина Российской Федерации, зарегистрированной по адресу: адрес, </w:t>
      </w:r>
    </w:p>
    <w:p>
      <w:pPr>
        <w:jc w:val="both"/>
      </w:pPr>
      <w:r>
        <w:t>адрес, проживающей по адресу: адрес, ... и паспортные данные, ...,</w:t>
      </w:r>
    </w:p>
    <w:p>
      <w:pPr>
        <w:jc w:val="both"/>
      </w:pPr>
    </w:p>
    <w:p>
      <w:pPr>
        <w:jc w:val="both"/>
      </w:pPr>
      <w:r>
        <w:t xml:space="preserve">обвиняемой в совершении преступлений, предусмотренных ст.319, ч.1 ст.167 </w:t>
      </w:r>
    </w:p>
    <w:p>
      <w:pPr>
        <w:jc w:val="both"/>
      </w:pPr>
      <w:r>
        <w:t xml:space="preserve">УК РФ,          </w:t>
      </w:r>
    </w:p>
    <w:p>
      <w:pPr>
        <w:jc w:val="both"/>
      </w:pPr>
    </w:p>
    <w:p>
      <w:pPr>
        <w:jc w:val="both"/>
      </w:pPr>
      <w:r>
        <w:t>установил:</w:t>
      </w:r>
    </w:p>
    <w:p>
      <w:pPr>
        <w:jc w:val="both"/>
      </w:pPr>
    </w:p>
    <w:p>
      <w:pPr>
        <w:jc w:val="both"/>
      </w:pPr>
      <w:r>
        <w:t xml:space="preserve">Чёрная А.Г. публично оскорбила </w:t>
      </w:r>
      <w:r>
        <w:t>фио</w:t>
      </w:r>
      <w:r>
        <w:t xml:space="preserve">, являвшегося сотрудником правоохранительных органов, и находившегося при исполнении своих должностных обязанностей, и умышленно уничтожила имущество </w:t>
      </w:r>
    </w:p>
    <w:p>
      <w:pPr>
        <w:jc w:val="both"/>
      </w:pPr>
      <w:r>
        <w:t>фио</w:t>
      </w:r>
      <w:r>
        <w:t>, причинив ей значительный ущерб, при следующих обстоятельствах.</w:t>
      </w:r>
    </w:p>
    <w:p>
      <w:pPr>
        <w:jc w:val="both"/>
      </w:pPr>
      <w:r>
        <w:t xml:space="preserve">дата в период времени с время час. до время час. Чёрная А.Г. в состоянии опьянения, вызванном употреблением алкоголя, находясь в помещении дома №4 по адрес в адрес, преследуя умысел, направленный на публичное оскорбление представителя власти, выражая недовольство законной деятельностью участкового уполномоченного полиции группы участковых уполномоченных полиции отдела участковых уполномоченных полиции и по делам несовершеннолетних отделения полиции №1 ОМВД России по адрес </w:t>
      </w:r>
      <w:r>
        <w:t>фио</w:t>
      </w:r>
      <w:r>
        <w:t xml:space="preserve">, назначенного на должность приказом врио начальника ОМВД России по адрес от дата №250 л/с, и исполнявшего свои должностные обязанности по предотвращению и пресечению преступлений и административных правонарушений, выявлению обстоятельств, способствующих их совершению, и принятию мер к устранению данных обстоятельств, защите </w:t>
      </w:r>
      <w:r>
        <w:t xml:space="preserve">интересов общества и государства, – осознавая, что перед ней находится сотрудник полиции – представитель власти, исполняющий свои должностные обязанности, а также общественную опасность и противоправность своих действий, предвидя неизбежность наступления общественно опасных последствий в виде нарушения нормальной деятельности органов государственной власти, и желая их наступления, пренебрегая общественными нормами нравственности, в присутствии посторонних лиц: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и </w:t>
      </w:r>
      <w:r>
        <w:t>фио</w:t>
      </w:r>
      <w:r>
        <w:t xml:space="preserve">, а также оперуполномоченного ОУР ОМВД России по адрес </w:t>
      </w:r>
      <w:r>
        <w:t>фио</w:t>
      </w:r>
      <w:r>
        <w:t xml:space="preserve">, неоднократно, выглядывая в открытое окно дома, публично оскорбила </w:t>
      </w:r>
      <w:r>
        <w:t>фио</w:t>
      </w:r>
      <w:r>
        <w:t xml:space="preserve"> нецензурной бранью, чем унизила его честь и достоинство, как личности, так и представителя власти.</w:t>
      </w:r>
    </w:p>
    <w:p>
      <w:pPr>
        <w:jc w:val="both"/>
      </w:pPr>
      <w:r>
        <w:t xml:space="preserve">После чего Чёрная А.Г., продолжая реализовывать свой преступный умысел, направленный на публичное оскорбление представителя власти, в указанную дату в период времени с время час. по время час., находясь в помещении указанного жилого дома, выглядывая в распахнутую входную дверь в дом, публично в присутствии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</w:p>
    <w:p>
      <w:pPr>
        <w:jc w:val="both"/>
      </w:pP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и </w:t>
      </w:r>
      <w:r>
        <w:t>фио</w:t>
      </w:r>
      <w:r>
        <w:t xml:space="preserve">, а также оперуполномоченного ОУР ОМВД России по адрес </w:t>
      </w:r>
      <w:r>
        <w:t>фио</w:t>
      </w:r>
      <w:r>
        <w:t xml:space="preserve">, оскорбила нецензурной бранью </w:t>
      </w:r>
      <w:r>
        <w:t>фио</w:t>
      </w:r>
      <w:r>
        <w:t>, чем унизила его честь и достоинство, как личности, так и представителя власти.</w:t>
      </w:r>
    </w:p>
    <w:p>
      <w:pPr>
        <w:jc w:val="both"/>
      </w:pPr>
      <w:r>
        <w:t xml:space="preserve">Она же, Чёрная А.Г., дата примерно в время час. находясь в спальне дома №4 по адрес в адрес из-за внезапно возникших личных неприязненных отношений к </w:t>
      </w:r>
      <w:r>
        <w:t>фио</w:t>
      </w:r>
      <w:r>
        <w:t xml:space="preserve"> после ссоры с ней, преследуя </w:t>
      </w:r>
    </w:p>
    <w:p>
      <w:pPr>
        <w:jc w:val="both"/>
      </w:pPr>
      <w:r>
        <w:t xml:space="preserve">умысел, направленный на уничтожение ЖК-телевизора «HD LUMUS 32NV5201@WILDRED» с диагональю 32 дюйма в корпусе чёрного цвета, принадлежащего потерпевшей </w:t>
      </w:r>
      <w:r>
        <w:t>фио</w:t>
      </w:r>
      <w:r>
        <w:t xml:space="preserve">, осознавая общественную опасность и противоправность своих действий, рывком сбросила ЖК-телевизора «HD LUMUS 32NV5201@WILDRED» с диагональю 32 дюйма в корпусе чёрного цвета на пол со шкафа и два раза прыгнула ногами на заднюю панель телевизора, в результате чего на нём образовались повреждения в виде вмятин на задней панели, трещин и расслоений матрицы экрана, что привело к невозможности его дальнейшего использования по целевому назначению, тем самым причинила потерпевшей значительный материальный ущерб в размере сумма   </w:t>
      </w:r>
    </w:p>
    <w:p>
      <w:pPr>
        <w:jc w:val="both"/>
      </w:pPr>
      <w:r>
        <w:t xml:space="preserve">В судебном заседании подсудимая Чёрная А.Г. виновной себя в совершении преступлений, предусмотренных ст.319, ч.1 ст.167 УК РФ, признала, отрицая лишь факт совершения инкриминируемых ей преступлений в состоянии опьянения, вызванном употреблением алкоголя, в содеянном раскаялась, и суду показала, что они с </w:t>
      </w:r>
      <w:r>
        <w:t>фио</w:t>
      </w:r>
      <w:r>
        <w:t xml:space="preserve"> дата вечером в время час. приехали к дому №4 по адрес в адрес, который принадлежит семье </w:t>
      </w:r>
      <w:r>
        <w:t>фио</w:t>
      </w:r>
      <w:r>
        <w:t xml:space="preserve">, дверь им открыла </w:t>
      </w:r>
      <w:r>
        <w:t>фио</w:t>
      </w:r>
      <w:r>
        <w:t xml:space="preserve">, от которой им стало известно, что лиц, снимающих это жильё, сейчас нет дома, в связи с чем они ушли, при этом употребляли только пиво, затем примерно в время час. они снова пришли по указанному адресу, чтобы поговорить с жильцами об освобождении жилья, так как на этот дом нашёлся покупатель, на этот раз дверь им открыла </w:t>
      </w:r>
      <w:r>
        <w:t>фио</w:t>
      </w:r>
      <w:r>
        <w:t xml:space="preserve">, которая в ходе разговора, схватила её за волосы и ударила её об дверь головой, от чего она, пройдя в комнату, схватила левой рукой стоящий на полке телевизор и скинула его на пол, после чего несколько раз наступила на него, в это время неизвестные ей мужчины схватили </w:t>
      </w:r>
      <w:r>
        <w:t>фио</w:t>
      </w:r>
      <w:r>
        <w:t xml:space="preserve"> за руки и выволокли из дома, прибывших на место сотрудников полиции оскорбляла нецензурными словами, в частности, участкового </w:t>
      </w:r>
      <w:r>
        <w:t xml:space="preserve">уполномоченного полиции </w:t>
      </w:r>
      <w:r>
        <w:t>фио</w:t>
      </w:r>
      <w:r>
        <w:t xml:space="preserve">, при этом присутствовали иные лица, которых она не запомнила.   </w:t>
      </w:r>
    </w:p>
    <w:p>
      <w:pPr>
        <w:jc w:val="both"/>
      </w:pPr>
      <w:r>
        <w:t xml:space="preserve">Оценивая показания подсудимой Чёрной А.Г. в судебном заседании в части оскорбления сотрудника полиции и уничтожения чужого имущества суд считает их достоверными, так как они согласуются с иными доказательствами по делу, при этом суд считает надуманными показаниями подсудимой в части не нахождения в момент совершения преступлений в состоянии опьянения, а также применения к ней насилия со стороны потерпевшей </w:t>
      </w:r>
      <w:r>
        <w:t>фио</w:t>
      </w:r>
      <w:r>
        <w:t xml:space="preserve">, поскольку указанные обстоятельства опровергаются исследованными в ходе судебного разбирательства доказательствами. </w:t>
      </w:r>
    </w:p>
    <w:p>
      <w:pPr>
        <w:jc w:val="both"/>
      </w:pPr>
      <w:r>
        <w:t xml:space="preserve"> Суд учитывает, что Чёрная А.Г. вину признала частично, при этом в содеянном раскаялась, и при таких обстоятельствах считает возможным положить её показания в суде наряду с другими доказательствами по делу в основу приговора.  </w:t>
      </w:r>
    </w:p>
    <w:p>
      <w:pPr>
        <w:jc w:val="both"/>
      </w:pPr>
      <w:r>
        <w:t>Суд считает вину Чёрной А.Г. в инкриминируемых ей деяниях доказанной совокупностью исследованных в судебном заседании следующих доказательств.</w:t>
      </w:r>
    </w:p>
    <w:p>
      <w:pPr>
        <w:jc w:val="both"/>
      </w:pPr>
      <w:r>
        <w:t xml:space="preserve">Потерпевший </w:t>
      </w:r>
      <w:r>
        <w:t>фио</w:t>
      </w:r>
      <w:r>
        <w:t xml:space="preserve"> суду показал, что он дата назначен на должность участкового уполномоченного полиции отделения полиции №1 ОМВД России по адрес, которое расположено в адрес, дата находился на дежурстве, в вечернее время от оперативного дежурного получил информацию о проникновении неизвестных лиц в жилой дом №4 по адрес в адрес и, что проживающих в нём граждан эти лица выгнали на улицу, по прибытию на место происшествия, примерно в время час., они со старшим участковым уполномоченным полиции ОМВД России по адрес </w:t>
      </w:r>
      <w:r>
        <w:t>фио</w:t>
      </w:r>
      <w:r>
        <w:t xml:space="preserve"> начали устанавливать обстоятельства случившегося, </w:t>
      </w:r>
      <w:r>
        <w:t>фио</w:t>
      </w:r>
      <w:r>
        <w:t xml:space="preserve"> созвонился с собственником жилого дома и уехал к нему для получения разрешения на проникновение в домовладение, а он, в свою очередь, опросил </w:t>
      </w:r>
      <w:r>
        <w:t>фио</w:t>
      </w:r>
      <w:r>
        <w:t xml:space="preserve">, которая вызвала полицию, после чего подошёл к открытому окну в доме, увидел, что в помещении дома находятся мужчина и женщина с явными признаками опьянения, представившись им, предъявив служебное удостоверение, попросил их открыть дверь, но его обращения игнорировались, в это же время женщина, находившаяся в доме, которой как было установлено в последствии являлась Чёрная А.Г., начала через открытое окно оскорблять его нецензурными словами в присутствии посторонних лиц, в частности, Самошкиных, </w:t>
      </w:r>
      <w:r>
        <w:t>Тайгузиных</w:t>
      </w:r>
      <w:r>
        <w:t xml:space="preserve"> и </w:t>
      </w:r>
      <w:r>
        <w:t>фио</w:t>
      </w:r>
      <w:r>
        <w:t xml:space="preserve">, которые находились рядом с ним на улице возле дома, в дальнейшем, Чёрная А.Г. продолжала оскорблять его нецензурными словами через открытую дверь дома в присутствии посторонних лиц, в том числе депутата </w:t>
      </w:r>
      <w:r>
        <w:t>Старокрымского</w:t>
      </w:r>
      <w:r>
        <w:t xml:space="preserve"> городского совета, на требования о прекращении подобного поведения не реагировала.</w:t>
      </w:r>
    </w:p>
    <w:p>
      <w:pPr>
        <w:jc w:val="both"/>
      </w:pPr>
      <w:r>
        <w:t xml:space="preserve">В судебном заседании потерпевший </w:t>
      </w:r>
      <w:r>
        <w:t>фио</w:t>
      </w:r>
      <w:r>
        <w:t xml:space="preserve"> указал на Чёрную А.Г. как на лицо, публично оскорбившее его при исполнении им своих должностных обязанностей. </w:t>
      </w:r>
    </w:p>
    <w:p>
      <w:pPr>
        <w:jc w:val="both"/>
      </w:pPr>
      <w:r>
        <w:t xml:space="preserve">Потерпевшая </w:t>
      </w:r>
      <w:r>
        <w:t>фио</w:t>
      </w:r>
      <w:r>
        <w:t xml:space="preserve"> суду показала, что она с семьёй проживала по адресу: адрес, </w:t>
      </w:r>
    </w:p>
    <w:p>
      <w:pPr>
        <w:jc w:val="both"/>
      </w:pPr>
      <w:r>
        <w:t xml:space="preserve">адрес, где арендовала жильё, дата в вечернее время к ней в дом приходили сын хозяйки дома, </w:t>
      </w:r>
      <w:r>
        <w:t>фио</w:t>
      </w:r>
      <w:r>
        <w:t xml:space="preserve">, с Чёрной А.Г., которые ругались, предъявляли претензии по поводу проживания Самошкиных в этом доме, о чём ей сообщила свекровь, </w:t>
      </w:r>
      <w:r>
        <w:t>фио</w:t>
      </w:r>
      <w:r>
        <w:t xml:space="preserve">, она же в это время была на работе; спустя некоторое время, после того как она вернулась домой, примерно в время час., к ней вновь пришли </w:t>
      </w:r>
      <w:r>
        <w:t>фио</w:t>
      </w:r>
      <w:r>
        <w:t xml:space="preserve"> с Чёрной А.Г. и начали требовать от неё покинуть это жильё, при этом выражались нецензурной бранью, вели себя неадекватно, и в последствии выгнали её с малолетним ребёнком </w:t>
      </w:r>
      <w:r>
        <w:t xml:space="preserve">на улицу и закрылись в доме, об этом она сообщила в полицию, а также своим родственникам; первым приехал её брат, </w:t>
      </w:r>
      <w:r>
        <w:t>фио</w:t>
      </w:r>
      <w:r>
        <w:t xml:space="preserve">, который пытался поговорить с </w:t>
      </w:r>
    </w:p>
    <w:p>
      <w:pPr>
        <w:jc w:val="both"/>
      </w:pPr>
      <w:r>
        <w:t>фио</w:t>
      </w:r>
      <w:r>
        <w:t xml:space="preserve"> и Чёрной А.Г., однако ему никто не отвечал, после чего, когда </w:t>
      </w:r>
      <w:r>
        <w:t>фио</w:t>
      </w:r>
      <w:r>
        <w:t xml:space="preserve"> открыл окно в доме, её брат подпёр окно палкой, чтобы оно не закрылось, в этот момент к ним приехали сотрудники полиции, которым она начала объяснять ситуацию, а её брат продолжал наблюдать за </w:t>
      </w:r>
      <w:r>
        <w:t>фио</w:t>
      </w:r>
      <w:r>
        <w:t xml:space="preserve"> и </w:t>
      </w:r>
    </w:p>
    <w:p>
      <w:pPr>
        <w:jc w:val="both"/>
      </w:pPr>
      <w:r>
        <w:t xml:space="preserve">Чёрной А.Г. через открытое окно в доме, и от которого она узнала, что Чёрная А.Г. разбрасывала вещи по дому, ходила в обуви по кровати, скинула со шкафа телевизор на пол и прыгала на нём, в дальнейшем слышала как Чёрная А.Г. нецензурной бранью через открытое окно в доме, и когда открыли дверь в дом, оскорбляла участкового уполномоченного полиции </w:t>
      </w:r>
      <w:r>
        <w:t>фио</w:t>
      </w:r>
      <w:r>
        <w:t xml:space="preserve">, который пытался с ней поговорить, при этом </w:t>
      </w:r>
      <w:r>
        <w:t>фио</w:t>
      </w:r>
      <w:r>
        <w:t xml:space="preserve"> находился в форменном обмундировании и было понятно, что он является сотрудником полиции, также пояснила, что на месте происшествия находились её свекровь, </w:t>
      </w:r>
      <w:r>
        <w:t>Тайгузины</w:t>
      </w:r>
      <w:r>
        <w:t xml:space="preserve">, </w:t>
      </w:r>
      <w:r>
        <w:t>фио</w:t>
      </w:r>
      <w:r>
        <w:t xml:space="preserve">, депутат </w:t>
      </w:r>
      <w:r>
        <w:t>Старокрымского</w:t>
      </w:r>
      <w:r>
        <w:t xml:space="preserve"> городского совета и сотрудники полиции, которые слышали как Чёрная А.Г. оскорбляла </w:t>
      </w:r>
      <w:r>
        <w:t>фио</w:t>
      </w:r>
      <w:r>
        <w:t xml:space="preserve"> нецензурными словами, действиями Чёрной А.Г. ей причинён значительный материальный ущерб, телевизор пришёл в негодность, не работает, каких-либо ударов она Чёрной А.Г. не наносила, и никто из присутствовавших на месте лиц не причинял ни Чёрной А.Г., ни </w:t>
      </w:r>
      <w:r>
        <w:t>фио</w:t>
      </w:r>
      <w:r>
        <w:t xml:space="preserve"> телесных повреждений. </w:t>
      </w:r>
    </w:p>
    <w:p>
      <w:pPr>
        <w:jc w:val="both"/>
      </w:pPr>
      <w:r>
        <w:t xml:space="preserve">В судебном заседании потерпевшая </w:t>
      </w:r>
      <w:r>
        <w:t>фио</w:t>
      </w:r>
      <w:r>
        <w:t xml:space="preserve"> указала на Чёрную А.Г. как на лицо, публично оскорбившее сотрудника полиции и уничтожившее её имущество.   </w:t>
      </w:r>
    </w:p>
    <w:p>
      <w:pPr>
        <w:jc w:val="both"/>
      </w:pPr>
      <w:r>
        <w:t xml:space="preserve">Свидетель </w:t>
      </w:r>
      <w:r>
        <w:t>фио</w:t>
      </w:r>
      <w:r>
        <w:t xml:space="preserve"> суду показала, что дата в вечернее время она со своим внуком, сыном </w:t>
      </w:r>
      <w:r>
        <w:t>фио</w:t>
      </w:r>
      <w:r>
        <w:t xml:space="preserve">, находилась по адресу: адрес, примерно в время час. в дом пришли </w:t>
      </w:r>
      <w:r>
        <w:t>фио</w:t>
      </w:r>
      <w:r>
        <w:t xml:space="preserve"> и Чёрная А.Г., которые требовали чтобы Самошкины покинули этот дом, при этом Чёрная А.Г. находилась в состоянии опьянения, вела себя неадекватно, выражалась нецензурной бранью, после того как </w:t>
      </w:r>
      <w:r>
        <w:t>фио</w:t>
      </w:r>
      <w:r>
        <w:t xml:space="preserve"> с Чёрной А.Г. ушли, она сообщила об этом </w:t>
      </w:r>
      <w:r>
        <w:t>фио</w:t>
      </w:r>
      <w:r>
        <w:t xml:space="preserve">, позвонив ей по мобильному телефону, когда </w:t>
      </w:r>
      <w:r>
        <w:t>фио</w:t>
      </w:r>
      <w:r>
        <w:t xml:space="preserve"> вернулась домой с работы, она пошла к себе домой, и, как только вернулась домой, ей позвонил её сын и сообщил, что её невестку с внуком выгнали из дома на улицу, в связи с этим она сражу же пошла к дому, в котором проживает её сын со своей семьёй, где по приходу, примерно в время час., увидела брата невестки и её отца, соседей, знакомых её сына, </w:t>
      </w:r>
      <w:r>
        <w:t>Тайгузиных</w:t>
      </w:r>
      <w:r>
        <w:t xml:space="preserve">, а также сотрудников полиции, видела через окно комнаты разбросанные вещи, лежащий на полу телевизор, а также </w:t>
      </w:r>
      <w:r>
        <w:t>фио</w:t>
      </w:r>
      <w:r>
        <w:t xml:space="preserve"> и Чёрную А.Г., с которыми она попыталась поговорить, просила открыть дверь в дом, чтобы забрать вещи, однако Чёрная А.Г. выкрикивала нецензурные слова, оскорбляла присутствовавшего при этом участкового уполномоченного полиции </w:t>
      </w:r>
      <w:r>
        <w:t>фио</w:t>
      </w:r>
      <w:r>
        <w:t xml:space="preserve"> нецензурными словами, который также пытался поговорить с </w:t>
      </w:r>
      <w:r>
        <w:t>фио</w:t>
      </w:r>
      <w:r>
        <w:t xml:space="preserve"> и Чёрной А.Г., при этом было понятно, что он является сотрудником полиции, поскольку находился в форменном обмундировании, после этого, когда дверь в дом открылась Чёрная А.Г. также продолжала оскорблять </w:t>
      </w:r>
      <w:r>
        <w:t>фио</w:t>
      </w:r>
      <w:r>
        <w:t xml:space="preserve"> в присутствии посторонних лиц, не реагируя на его замечания. </w:t>
      </w:r>
    </w:p>
    <w:p>
      <w:pPr>
        <w:jc w:val="both"/>
      </w:pPr>
      <w:r>
        <w:t xml:space="preserve">Свидетель </w:t>
      </w:r>
      <w:r>
        <w:t>фио</w:t>
      </w:r>
      <w:r>
        <w:t xml:space="preserve"> суду показал, что он является отцом потерпевшей </w:t>
      </w:r>
      <w:r>
        <w:t>фио</w:t>
      </w:r>
      <w:r>
        <w:t xml:space="preserve">. от неё ему стало известно, что к ней домой в ночное время пришли мужчина и женщина, выгнали её с маленьким сыном на улицу, указанные обстоятельства произошли дата, после этого он пришёл к дочери, чтобы выяснить обстоятельства конфликта, при этом видел и слышал как </w:t>
      </w:r>
    </w:p>
    <w:p>
      <w:pPr>
        <w:jc w:val="both"/>
      </w:pPr>
      <w:r>
        <w:t xml:space="preserve">Чёрная А.Г., которая находилась в помещении дома, нецензурными словами оскорбляла сотрудника полиции </w:t>
      </w:r>
      <w:r>
        <w:t>фио</w:t>
      </w:r>
      <w:r>
        <w:t>, который также на месте пытался разобраться в причинах конфликта.</w:t>
      </w:r>
    </w:p>
    <w:p>
      <w:pPr>
        <w:jc w:val="both"/>
      </w:pPr>
      <w:r>
        <w:t xml:space="preserve">Свидетель </w:t>
      </w:r>
      <w:r>
        <w:t>фио</w:t>
      </w:r>
      <w:r>
        <w:t xml:space="preserve"> суду показал, что он состоит в должности старшего участкового уполномоченного полиции отделения полиции №1 ОМВД России по адрес, дата находился на дежурстве вместе с участковым уполномоченным полиции </w:t>
      </w:r>
      <w:r>
        <w:t>фио</w:t>
      </w:r>
      <w:r>
        <w:t xml:space="preserve">, с которым они примерно в время час. выехали по адресу: адрес, для выяснения обстоятельств произошедшего там конфликта, где двое неизвестных выгнали на </w:t>
      </w:r>
      <w:r>
        <w:t>адресфио</w:t>
      </w:r>
      <w:r>
        <w:t xml:space="preserve"> с её ребёнком, по прибытию на место </w:t>
      </w:r>
      <w:r>
        <w:t>фио</w:t>
      </w:r>
      <w:r>
        <w:t xml:space="preserve"> начал опрашивать присутствовавших там лиц, а он, узнав номер мобильного телефона хозяйки дома, созвонился с ней чтобы взять у неё письменное разрешение на проникновение в дом, после чего уехал в адрес за соответствующим разрешением, прибыв на место происшествия, увидел что дверь в дом была открыта.</w:t>
      </w:r>
    </w:p>
    <w:p>
      <w:pPr>
        <w:jc w:val="both"/>
      </w:pPr>
      <w:r>
        <w:t xml:space="preserve">Свидетель </w:t>
      </w:r>
      <w:r>
        <w:t>фио</w:t>
      </w:r>
      <w:r>
        <w:t xml:space="preserve"> суду показала, что, когда они с супругом, </w:t>
      </w:r>
      <w:r>
        <w:t>фио</w:t>
      </w:r>
      <w:r>
        <w:t xml:space="preserve">, дата в вечернее время находились по месту жительства, ей примерно из разговора с </w:t>
      </w:r>
      <w:r>
        <w:t>фио</w:t>
      </w:r>
      <w:r>
        <w:t xml:space="preserve"> стало известно, что </w:t>
      </w:r>
      <w:r>
        <w:t>фио</w:t>
      </w:r>
      <w:r>
        <w:t xml:space="preserve"> с ребёнком выгнали на улицу, и они с супругом решили поехать к </w:t>
      </w:r>
      <w:r>
        <w:t>фио</w:t>
      </w:r>
      <w:r>
        <w:t xml:space="preserve"> помочь разрешить конфликт. Приехав к дому </w:t>
      </w:r>
      <w:r>
        <w:t>фио</w:t>
      </w:r>
      <w:r>
        <w:t xml:space="preserve">, где уже были </w:t>
      </w:r>
      <w:r>
        <w:t>фио</w:t>
      </w:r>
      <w:r>
        <w:t xml:space="preserve"> и </w:t>
      </w:r>
      <w:r>
        <w:t>фио</w:t>
      </w:r>
      <w:r>
        <w:t xml:space="preserve">, все вместе они стали просить </w:t>
      </w:r>
    </w:p>
    <w:p>
      <w:pPr>
        <w:jc w:val="both"/>
      </w:pPr>
      <w:r>
        <w:t>фио</w:t>
      </w:r>
      <w:r>
        <w:t xml:space="preserve"> открыть окно в дом, чтобы поговорить, и после того, как </w:t>
      </w:r>
    </w:p>
    <w:p>
      <w:pPr>
        <w:jc w:val="both"/>
      </w:pPr>
      <w:r>
        <w:t>фио</w:t>
      </w:r>
      <w:r>
        <w:t xml:space="preserve"> открыл окно, </w:t>
      </w:r>
      <w:r>
        <w:t>фио</w:t>
      </w:r>
      <w:r>
        <w:t xml:space="preserve"> заблокировал окно в открытом положении, прибывшие на место сотрудники полиции, </w:t>
      </w:r>
      <w:r>
        <w:t>фио</w:t>
      </w:r>
      <w:r>
        <w:t xml:space="preserve"> и </w:t>
      </w:r>
      <w:r>
        <w:t>фио</w:t>
      </w:r>
      <w:r>
        <w:t xml:space="preserve">, начали разбираться в случившемся, </w:t>
      </w:r>
      <w:r>
        <w:t>фио</w:t>
      </w:r>
      <w:r>
        <w:t xml:space="preserve"> направился к собственнику жилья для получения разрешения на проникновение в жильё, а </w:t>
      </w:r>
      <w:r>
        <w:t>фио</w:t>
      </w:r>
      <w:r>
        <w:t xml:space="preserve">, который был одет в форменное обмундирование, подошёл к открытому окну в доме и пытался убедить </w:t>
      </w:r>
      <w:r>
        <w:t>фио</w:t>
      </w:r>
      <w:r>
        <w:t xml:space="preserve"> и Чёрную А.Г. открыть дверь и впустить его в дом, на что Чёрная А.Г. начала оскорблять </w:t>
      </w:r>
      <w:r>
        <w:t>фио</w:t>
      </w:r>
      <w:r>
        <w:t xml:space="preserve"> грубой нецензурной бранью, при этом рядом с </w:t>
      </w:r>
      <w:r>
        <w:t>фио</w:t>
      </w:r>
      <w:r>
        <w:t xml:space="preserve"> находились </w:t>
      </w:r>
      <w:r>
        <w:t>фио</w:t>
      </w:r>
      <w:r>
        <w:t xml:space="preserve"> с родственниками и она с супругом. Через некоторое время к дому </w:t>
      </w:r>
      <w:r>
        <w:t>фио</w:t>
      </w:r>
      <w:r>
        <w:t xml:space="preserve"> прибыли сотрудники «</w:t>
      </w:r>
      <w:r>
        <w:t>КрымСпаса</w:t>
      </w:r>
      <w:r>
        <w:t xml:space="preserve">», после предупреждения о том, что дверь в дом будет взломана, </w:t>
      </w:r>
      <w:r>
        <w:t>фио</w:t>
      </w:r>
      <w:r>
        <w:t xml:space="preserve"> и Чёрная А.Г. открыли дверь, Чёрная А.Г. продолжала оскорблять </w:t>
      </w:r>
      <w:r>
        <w:t>фио</w:t>
      </w:r>
      <w:r>
        <w:t xml:space="preserve"> нецензурными словами. После того как Чёрная А.Г. успокоилась и они с супругом в качестве понятых вместе с сотрудниками полиции вошли в дом, увидела, что все вещи были разбросаны, а телевизор был разбит.</w:t>
      </w:r>
    </w:p>
    <w:p>
      <w:pPr>
        <w:jc w:val="both"/>
      </w:pPr>
      <w:r>
        <w:t xml:space="preserve">После оглашения показаний свидетеля </w:t>
      </w:r>
      <w:r>
        <w:t>фио</w:t>
      </w:r>
      <w:r>
        <w:t xml:space="preserve"> по ходатайству государственного обвинителя в порядке ст.281 УПК РФ в части того, что она видела как Чёрная А.Г. прыгала на лежащем на полу телевизоре, свидетель подтвердила свои показания, данные в ходе дознания, указав, что о данном обстоятельстве забыла в связи с тем, что прошло много времени с момента случившегося конфликта.</w:t>
      </w:r>
    </w:p>
    <w:p>
      <w:pPr>
        <w:jc w:val="both"/>
      </w:pPr>
      <w:r>
        <w:t xml:space="preserve">Оценивая показания свидетеля </w:t>
      </w:r>
      <w:r>
        <w:t>фио</w:t>
      </w:r>
      <w:r>
        <w:t>, данные как в зале суда, так и в ходе дознания, суд учитывает период времени, прошедший с момента исследуемых обстоятельств, и находит её показания, данные как в зале суда, так и в ходе дознания, в целом доказательствами, отвечающими требованиям ст.88 УПК РФ, в связи с чем считает возможным положить их в основу приговора, поскольку они не входят в противоречия с другими доказательствами, исследованными в судебном заседании.</w:t>
      </w:r>
    </w:p>
    <w:p>
      <w:pPr>
        <w:jc w:val="both"/>
      </w:pPr>
      <w:r>
        <w:t xml:space="preserve">Свидетель </w:t>
      </w:r>
      <w:r>
        <w:t>фио</w:t>
      </w:r>
      <w:r>
        <w:t xml:space="preserve">, показания которого оглашены в судебном заседании в порядке, установленном ст.281 УПК РФ, дал в ходе предварительного следствия и дознания показания, аналогичные показаниям свидетеля </w:t>
      </w:r>
      <w:r>
        <w:t>фио</w:t>
      </w:r>
      <w:r>
        <w:t xml:space="preserve"> (т.1 л.д.127-131, т.3 л.д.209-212)  </w:t>
      </w:r>
    </w:p>
    <w:p>
      <w:pPr>
        <w:jc w:val="both"/>
      </w:pPr>
      <w:r>
        <w:t xml:space="preserve">Свидетель </w:t>
      </w:r>
      <w:r>
        <w:t>фио</w:t>
      </w:r>
      <w:r>
        <w:t xml:space="preserve"> суду показал, что он работает спасателем наименование организации, зимой дата выезжал с </w:t>
      </w:r>
      <w:r>
        <w:t>фио</w:t>
      </w:r>
      <w:r>
        <w:t xml:space="preserve"> на вызов в адрес для взлома входной двери в дом, однако для этого им необходимо было разрешение собственника жилья, приехав на место он видел потерпевшую </w:t>
      </w:r>
      <w:r>
        <w:t>фио</w:t>
      </w:r>
      <w:r>
        <w:t xml:space="preserve"> и потерпевшего </w:t>
      </w:r>
      <w:r>
        <w:t>фио</w:t>
      </w:r>
      <w:r>
        <w:t>, при этом они сами ожидали доставки разрешения на взлом двери в своём служебном автомобиле, в это время слышал женский голос, с громкой нецензурной бранью.</w:t>
      </w:r>
    </w:p>
    <w:p>
      <w:pPr>
        <w:jc w:val="both"/>
      </w:pPr>
      <w:r>
        <w:t xml:space="preserve">Свидетель </w:t>
      </w:r>
      <w:r>
        <w:t>фио</w:t>
      </w:r>
      <w:r>
        <w:t xml:space="preserve"> дал суду показания, аналогичные показаниям свидетеля </w:t>
      </w:r>
      <w:r>
        <w:t>фио</w:t>
      </w:r>
    </w:p>
    <w:p>
      <w:pPr>
        <w:jc w:val="both"/>
      </w:pPr>
      <w:r>
        <w:t xml:space="preserve">Свидетель </w:t>
      </w:r>
      <w:r>
        <w:t>фио</w:t>
      </w:r>
      <w:r>
        <w:t xml:space="preserve"> суду показал, что он проживает по соседству с домом </w:t>
      </w:r>
      <w:r>
        <w:t>Простовых</w:t>
      </w:r>
      <w:r>
        <w:t xml:space="preserve"> в адрес, в конце дата он договорился с </w:t>
      </w:r>
    </w:p>
    <w:p>
      <w:pPr>
        <w:jc w:val="both"/>
      </w:pPr>
      <w:r>
        <w:t>фио</w:t>
      </w:r>
      <w:r>
        <w:t xml:space="preserve"> о продаже их дома, знал, что в этом доме проживает семья, которая снимает жильё, потерпевшая </w:t>
      </w:r>
      <w:r>
        <w:t>фио</w:t>
      </w:r>
      <w:r>
        <w:t xml:space="preserve"> занесла ему ключи от дома, поскольку она с семьёй съехала с этого адреса, он ходил в указанный дом осматривал обстановку, видел лежащий на столе телевизор с трещинами на экране.</w:t>
      </w:r>
    </w:p>
    <w:p>
      <w:pPr>
        <w:jc w:val="both"/>
      </w:pPr>
      <w:r>
        <w:t xml:space="preserve">Свидетель </w:t>
      </w:r>
      <w:r>
        <w:t>фио</w:t>
      </w:r>
      <w:r>
        <w:t xml:space="preserve"> суду показала, что дата она находилась на дежурстве в составе следственно-оперативной группы ОМВД России по адрес как дознаватель, примерно в время или в время час. они выехали по вызову в адрес, на адрес к дому номер четыре, где неизвестные лица уничтожили чужое имущество, по прибытию на место она осталась в служебном автомобиле, а оперуполномоченный </w:t>
      </w:r>
      <w:r>
        <w:t>фио</w:t>
      </w:r>
      <w:r>
        <w:t xml:space="preserve"> пошёл опросить присутствовавших на месте лиц, на месте она также видела участкового уполномоченного полиции </w:t>
      </w:r>
      <w:r>
        <w:t>фио</w:t>
      </w:r>
      <w:r>
        <w:t xml:space="preserve">, находясь в служебном автомобиле, слышала громкую нецензурную женскую брань, через некоторое время, когда дверь в дом была открыта, они приступили к осмотру места происшествия. </w:t>
      </w:r>
    </w:p>
    <w:p>
      <w:pPr>
        <w:jc w:val="both"/>
      </w:pPr>
      <w:r>
        <w:t xml:space="preserve">Свидетель </w:t>
      </w:r>
      <w:r>
        <w:t>фио</w:t>
      </w:r>
      <w:r>
        <w:t xml:space="preserve">, показания которого оглашены в судебном заседании в порядке, установленном ст.281 УПК РФ, дал в ходе предварительного следствия показания, аналогичные показаниям свидетеля </w:t>
      </w:r>
      <w:r>
        <w:t>фио</w:t>
      </w:r>
      <w:r>
        <w:t xml:space="preserve"> (т.1 л.д.189-192)  </w:t>
      </w:r>
    </w:p>
    <w:p>
      <w:pPr>
        <w:jc w:val="both"/>
      </w:pPr>
      <w:r>
        <w:t xml:space="preserve">Свидетель </w:t>
      </w:r>
      <w:r>
        <w:t>фио</w:t>
      </w:r>
      <w:r>
        <w:t xml:space="preserve"> суду показал, что дата он находился на </w:t>
      </w:r>
      <w:r>
        <w:t>на</w:t>
      </w:r>
      <w:r>
        <w:t xml:space="preserve"> дежурстве в составе следственно-оперативной группы ОМВД России по адрес, как оперуполномоченный отделения уголовного розыска, примерно в время или время час. они выехали по вызову в адрес, на адрес к дому номер четыре, где неизвестные лица уничтожили чужое имущество, по прибытию на место он начал опрашивать присутствовавших там лиц об обстоятельствах произошедшего, на месте находился участковый уполномоченный полиции </w:t>
      </w:r>
      <w:r>
        <w:t>фио</w:t>
      </w:r>
      <w:r>
        <w:t xml:space="preserve"> в форменном обмундировании, когда </w:t>
      </w:r>
      <w:r>
        <w:t>фио</w:t>
      </w:r>
      <w:r>
        <w:t xml:space="preserve"> пытался разговаривать с лицами, которые находились в доме через открытое окно, его оскорбляли грубой нецензурной бранью, при этом оскорбляла его Чёрная А.Г., после этого, когда открылась дверь в дом, Чёрная А.Г. также продолжала оскорблять </w:t>
      </w:r>
      <w:r>
        <w:t>фио</w:t>
      </w:r>
      <w:r>
        <w:t xml:space="preserve"> нецензурной бранью.</w:t>
      </w:r>
    </w:p>
    <w:p>
      <w:pPr>
        <w:jc w:val="both"/>
      </w:pPr>
      <w:r>
        <w:t xml:space="preserve">Из исследованных в судебном заседании в порядке, установленном ст.281 УПК РФ, показаний свидетеля </w:t>
      </w:r>
      <w:r>
        <w:t>фио</w:t>
      </w:r>
      <w:r>
        <w:t xml:space="preserve"> следует, что к нему как к депутату </w:t>
      </w:r>
      <w:r>
        <w:t>Старокрымского</w:t>
      </w:r>
      <w:r>
        <w:t xml:space="preserve"> городского совета дата примерно в время час. обратились сотрудники полиции, которые попросили его приехать в дому №4 по адрес в адрес для разрешения семейного конфликта, когда он приехала по указанному адресу, то видел и слышал как Чёрная А.Г. нецензурной бранью оскорбляла участкового уполномоченного полиции </w:t>
      </w:r>
      <w:r>
        <w:t>фио</w:t>
      </w:r>
      <w:r>
        <w:t xml:space="preserve"> в присутствии посторонних лиц, также он принимал участие в ходе осмотра места происшествия, в частности, помещений указанного домовладения, и видел на полу в спальне разбитый телевизор. (т.1 л.д.121-125, т.3 л.д.220-223)</w:t>
      </w:r>
    </w:p>
    <w:p>
      <w:pPr>
        <w:jc w:val="both"/>
      </w:pPr>
      <w:r>
        <w:t xml:space="preserve">Из исследованных в судебном заседании в порядке, установленном ст.281 УПК РФ, показаний свидетеля </w:t>
      </w:r>
      <w:r>
        <w:t>фио</w:t>
      </w:r>
      <w:r>
        <w:t xml:space="preserve"> следует, что он является братом потерпевшей </w:t>
      </w:r>
      <w:r>
        <w:t>фио</w:t>
      </w:r>
      <w:r>
        <w:t xml:space="preserve">, дата примерно в время час. ему позвонил отец и сообщил, что сын хозяйки дома, в котором живёт его сестра,  выгнал её с ребёнком на улицу, после чего он пришёл к дому сестры, где увидел её без верхней одежды и обуви, он пытался поговорить с мужчиной и женщиной, которые находились в доме, в какой-то момент мужчина открыл окно и он успел подпереть его палкой, чтобы оно не закрывалось, его вопросы и просьбы указанные лица игнорировали, при этом вели себя неадекватно, находились в состоянии опьянения, прибывшие на место сотрудники полиции </w:t>
      </w:r>
      <w:r>
        <w:t>фио</w:t>
      </w:r>
      <w:r>
        <w:t xml:space="preserve"> и </w:t>
      </w:r>
      <w:r>
        <w:t>фио</w:t>
      </w:r>
      <w:r>
        <w:t xml:space="preserve"> начали выяснять обстоятельства случившегося, при этом </w:t>
      </w:r>
      <w:r>
        <w:t>фио</w:t>
      </w:r>
      <w:r>
        <w:t xml:space="preserve"> подошёл к открытому окну, представился, предъявил удостоверение, и пытался убедить мужчину и женщину, находившихся в доме, которыми оказались </w:t>
      </w:r>
      <w:r>
        <w:t>фио</w:t>
      </w:r>
      <w:r>
        <w:t xml:space="preserve"> и Чёрная А.Г., открыть ему дверь или выйти на улицу, на что Чёрная А.Г. грубо нецензурной бранью оскорбила </w:t>
      </w:r>
      <w:r>
        <w:t>фио</w:t>
      </w:r>
      <w:r>
        <w:t xml:space="preserve"> в присутствии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супругов </w:t>
      </w:r>
      <w:r>
        <w:t>Тайгузиных</w:t>
      </w:r>
      <w:r>
        <w:t>, также видел через открытое окно как Чёрная А.Г. портила вещи в доме, скинула со шкафа телевизор и потопталась по нему несколько раз, после чего ушла в другую комнату, откуда вернулась спустя несколько минут и снова прошлась по телевизору, указанные действия продолжались пока не приехали сотрудники «</w:t>
      </w:r>
      <w:r>
        <w:t>КрымСпаса</w:t>
      </w:r>
      <w:r>
        <w:t xml:space="preserve">» для взлома двери, однако услышав данное предупреждение дверь в дом открылась, </w:t>
      </w:r>
      <w:r>
        <w:t>фио</w:t>
      </w:r>
      <w:r>
        <w:t xml:space="preserve"> вышел на крыльцо дома, а Чёрная А.Г. в присутствии посторонних лиц продолжала оскорблять </w:t>
      </w:r>
    </w:p>
    <w:p>
      <w:pPr>
        <w:jc w:val="both"/>
      </w:pPr>
      <w:r>
        <w:t>фио</w:t>
      </w:r>
      <w:r>
        <w:t xml:space="preserve"> нецензурными словами. (т.1 л.д.158-162, т.2 л.д.196-198)</w:t>
      </w:r>
    </w:p>
    <w:p>
      <w:pPr>
        <w:jc w:val="both"/>
      </w:pPr>
      <w:r>
        <w:t xml:space="preserve">Из исследованных в судебном заседании в порядке, установленном ст.281 УПК РФ, показаний свидетеля </w:t>
      </w:r>
      <w:r>
        <w:t>фио</w:t>
      </w:r>
      <w:r>
        <w:t xml:space="preserve"> следует, что дом №4 по адрес в адрес принадлежит ей на праве собственности, её сын, </w:t>
      </w:r>
      <w:r>
        <w:t>фио</w:t>
      </w:r>
      <w:r>
        <w:t xml:space="preserve">, ранее проживал в указанном доме несколько лет после чего переехал жить в адрес, где жил вместе с сожительницей Чёрной А., с лета дата указанный дом в адрес она сдала в аренду семье Самошкиных по устной договорённости, её сын знал об этом, дата примерно в время час. ей на мобильный телефон позвонила </w:t>
      </w:r>
      <w:r>
        <w:t>фио</w:t>
      </w:r>
      <w:r>
        <w:t xml:space="preserve"> И сообщила, что к ней приходили </w:t>
      </w:r>
      <w:r>
        <w:t>фио</w:t>
      </w:r>
      <w:r>
        <w:t xml:space="preserve"> с сожительницей и выгнали её с ребёнком на улицу, она начала связываться с </w:t>
      </w:r>
      <w:r>
        <w:t>фио</w:t>
      </w:r>
      <w:r>
        <w:t xml:space="preserve"> и Чёрной А., которая начала оскорблять её по телефону, на замечания не реагировала. Через некоторое время ей позвонили сотрудники полиции, спрашивали разрешения на проникновение в её жилище в </w:t>
      </w:r>
    </w:p>
    <w:p>
      <w:pPr>
        <w:jc w:val="both"/>
      </w:pPr>
      <w:r>
        <w:t>адрес, о чём она написала соответствующее заявление. (т.3 л.д.224-228)</w:t>
      </w:r>
    </w:p>
    <w:p>
      <w:pPr>
        <w:jc w:val="both"/>
      </w:pPr>
      <w:r>
        <w:t xml:space="preserve">Из исследованных в судебном заседании в порядке, установленном ст.281 УПК РФ, показаний свидетеля </w:t>
      </w:r>
      <w:r>
        <w:t>фио</w:t>
      </w:r>
      <w:r>
        <w:t xml:space="preserve"> следует, что к ней домой дата примерно в время час. пришли </w:t>
      </w:r>
      <w:r>
        <w:t>фио</w:t>
      </w:r>
      <w:r>
        <w:t xml:space="preserve"> с Чёрной А.Г., которые находились в состоянии опьянения, и которые решили выгнать из дома </w:t>
      </w:r>
      <w:r>
        <w:t>Простовых</w:t>
      </w:r>
      <w:r>
        <w:t xml:space="preserve"> семью, которая там проживала, на что она отговаривала их от этого, но Чёрная А.Г. настаивала на этом и уговаривала </w:t>
      </w:r>
      <w:r>
        <w:t>фио</w:t>
      </w:r>
      <w:r>
        <w:t xml:space="preserve"> пойти к нему домой и выгнать из него проживавших там людей, после чего примерно в время час. </w:t>
      </w:r>
      <w:r>
        <w:t>фио</w:t>
      </w:r>
      <w:r>
        <w:t xml:space="preserve"> и Чёрная А.Г. ушли от них и вернулись к ним примерно в время час. дата и попросились переночевать, на что она впустила их в дом и уложила спать в комнате на полу. (т.4 л.д.8-12)</w:t>
      </w:r>
    </w:p>
    <w:p>
      <w:pPr>
        <w:jc w:val="both"/>
      </w:pPr>
      <w:r>
        <w:t xml:space="preserve">Свидетель </w:t>
      </w:r>
      <w:r>
        <w:t>фио</w:t>
      </w:r>
      <w:r>
        <w:t xml:space="preserve">, показания которой оглашены в судебном заседании в порядке, установленном ст.281 УПК РФ, дал в ходе дознания показания, аналогичные показаниям свидетеля </w:t>
      </w:r>
      <w:r>
        <w:t>фио</w:t>
      </w:r>
      <w:r>
        <w:t xml:space="preserve"> (т.4 л.д.2-6)</w:t>
      </w:r>
    </w:p>
    <w:p>
      <w:pPr>
        <w:jc w:val="both"/>
      </w:pPr>
      <w:r>
        <w:t>Показания потерпевших и свидетелей суд признаёт достоверными доказательствами, поскольку они согласуются между собой и с показаниями подсудимой Чёрной А.Г. в суде, оснований для оговора Чёрной А.Г. не имеется.</w:t>
      </w:r>
    </w:p>
    <w:p>
      <w:pPr>
        <w:jc w:val="both"/>
      </w:pPr>
      <w:r>
        <w:t xml:space="preserve">Объективным подтверждением виновности Чёрной А.Г. в совершении преступления, предусмотренного ст.319 УК РФ являются следующие доказательства. </w:t>
      </w:r>
    </w:p>
    <w:p>
      <w:pPr>
        <w:jc w:val="both"/>
      </w:pPr>
      <w:r>
        <w:t xml:space="preserve">Протокол осмотра места происшествия от дата, согласно которому осмотрен участок местности дома по адресу: адрес, в ходе осмотра </w:t>
      </w:r>
      <w:r>
        <w:t>фио</w:t>
      </w:r>
      <w:r>
        <w:t xml:space="preserve"> указал место, где его оскорбляла Чёрная А.Г. (т.1 л.д.35-38)</w:t>
      </w:r>
    </w:p>
    <w:p>
      <w:pPr>
        <w:jc w:val="both"/>
      </w:pPr>
      <w:r>
        <w:t>В ходе осмотра места происшествия дата в доме №4 по адрес в адрес зафиксирована обстановка после случившихся событий с участием Чёрной А.Г., что вещи в доме разбросаны, нарушена нормальная обстановка в жилище. (т.1 л.д.75-80)</w:t>
      </w:r>
    </w:p>
    <w:p>
      <w:pPr>
        <w:jc w:val="both"/>
      </w:pPr>
      <w:r>
        <w:t xml:space="preserve">График несения службы УУП ГУУП и ПДН (дислокация адрес) на дата подтверждает, что </w:t>
      </w:r>
      <w:r>
        <w:t>фио</w:t>
      </w:r>
      <w:r>
        <w:t xml:space="preserve"> дата с время час. до время час. находился при исполнении своих должностных обязанностей. (т.1 л.д.120)</w:t>
      </w:r>
    </w:p>
    <w:p>
      <w:pPr>
        <w:jc w:val="both"/>
      </w:pPr>
      <w:r>
        <w:t xml:space="preserve">Согласно выписке из приказа врио начальника ОМВД России по адрес №250 л/с от дата </w:t>
      </w:r>
      <w:r>
        <w:t>фио</w:t>
      </w:r>
      <w:r>
        <w:t xml:space="preserve"> занимает должность участкового уполномоченного полиции группы участковых уполномоченных полиции отдела участковых уполномоченных полиции и по делам несовершеннолетних отделения полиции №1 (дислокация адрес) ОМВД России по адрес с дата (т.1 л.д.118)</w:t>
      </w:r>
    </w:p>
    <w:p>
      <w:pPr>
        <w:jc w:val="both"/>
      </w:pPr>
      <w:r>
        <w:t xml:space="preserve">Должностной регламент участкового уполномоченного полиции, утверждённый начальником ОМВД России по адрес дата </w:t>
      </w:r>
    </w:p>
    <w:p>
      <w:pPr>
        <w:jc w:val="both"/>
      </w:pPr>
      <w:r>
        <w:t xml:space="preserve">дата подтверждает, что </w:t>
      </w:r>
      <w:r>
        <w:t>фио</w:t>
      </w:r>
      <w:r>
        <w:t xml:space="preserve"> имеет полномочия в том числе по пресечению противоправных деяний, устранению угрозы безопасности граждан и общественной безопасности. (т.1 л.д.110-116)</w:t>
      </w:r>
    </w:p>
    <w:p>
      <w:pPr>
        <w:jc w:val="both"/>
      </w:pPr>
      <w:r>
        <w:t xml:space="preserve"> Объективным подтверждением виновности Чёрной А.Г. в совершении преступления, предусмотренного ч.1 ст.167 УК РФ являются следующие доказательства. </w:t>
      </w:r>
    </w:p>
    <w:p>
      <w:pPr>
        <w:jc w:val="both"/>
      </w:pPr>
      <w:r>
        <w:t xml:space="preserve">Заявление </w:t>
      </w:r>
      <w:r>
        <w:t>фио</w:t>
      </w:r>
      <w:r>
        <w:t xml:space="preserve"> о привлечении Чёрной А.Г. к ответственности за то, что Чёрная А.Г. разбила её телевизор, и что причинённый ей ущерб для неё является значительным. (т.3 л.д.28)</w:t>
      </w:r>
    </w:p>
    <w:p>
      <w:pPr>
        <w:jc w:val="both"/>
      </w:pPr>
      <w:r>
        <w:t>Копией товарного чека от дата подтверждается, что стоимость приобретённого дата телевизора «HD LUMUS 32NV5201@WILDRED» составляет сумма (т.3 л.д.26)</w:t>
      </w:r>
    </w:p>
    <w:p>
      <w:pPr>
        <w:jc w:val="both"/>
      </w:pPr>
      <w:r>
        <w:t xml:space="preserve">Из протокола осмотра места происшествия от дата следует, что в ходе осмотра домовладения №4 по адрес в </w:t>
      </w:r>
    </w:p>
    <w:p>
      <w:pPr>
        <w:jc w:val="both"/>
      </w:pPr>
      <w:r>
        <w:t xml:space="preserve">адрес был обнаружен уничтоженный Чёрной А.Г. телевизор «HD LUMUS» в корпусе чёрного цвета, принадлежащего потерпевшей </w:t>
      </w:r>
    </w:p>
    <w:p>
      <w:pPr>
        <w:jc w:val="both"/>
      </w:pPr>
      <w:r>
        <w:t>фио</w:t>
      </w:r>
      <w:r>
        <w:t xml:space="preserve"> (т.3 л.д.74-84)</w:t>
      </w:r>
    </w:p>
    <w:p>
      <w:pPr>
        <w:jc w:val="both"/>
      </w:pPr>
      <w:r>
        <w:t>Из протокола осмотра места происшествия от дата следует, сто осмотрен телевизор «HD LUMUS» в корпусе чёрного цвета, на котором были обнаружены повреждения. (т.3 л.д.39-43)</w:t>
      </w:r>
    </w:p>
    <w:p>
      <w:pPr>
        <w:jc w:val="both"/>
      </w:pPr>
      <w:r>
        <w:t xml:space="preserve">Из протокола выемки от дата следует, что по адресу: адрес, у свидетеля </w:t>
      </w:r>
      <w:r>
        <w:t>фио</w:t>
      </w:r>
      <w:r>
        <w:t xml:space="preserve"> был изъят телевизор «HD LUMUS» в корпусе чёрного цвета, принадлежащий </w:t>
      </w:r>
      <w:r>
        <w:t>фио</w:t>
      </w:r>
      <w:r>
        <w:t xml:space="preserve"> (т.4 л.д.25-26)</w:t>
      </w:r>
    </w:p>
    <w:p>
      <w:pPr>
        <w:jc w:val="both"/>
      </w:pPr>
      <w:r>
        <w:t>Из протокола осмотра предметов от дата усматривается, что в ходе осмотра телевизора «HD LUMUS» в корпусе чёрного цвета на нём обнаружены повреждения в виде отслоения основного корпуса от экрана, трещины, сколы, также при подключении телевизора к электрической сети выявлены внутренние трещины, нарушение цветовой палитры, отсутствие изображения. (т.4 л.д.27-31)</w:t>
      </w:r>
    </w:p>
    <w:p>
      <w:pPr>
        <w:jc w:val="both"/>
      </w:pPr>
      <w:r>
        <w:t xml:space="preserve">Из протокола очной ставки между свидетелями </w:t>
      </w:r>
      <w:r>
        <w:t>фио</w:t>
      </w:r>
      <w:r>
        <w:t xml:space="preserve"> и </w:t>
      </w:r>
    </w:p>
    <w:p>
      <w:pPr>
        <w:jc w:val="both"/>
      </w:pPr>
      <w:r>
        <w:t>фио</w:t>
      </w:r>
      <w:r>
        <w:t xml:space="preserve"> от дата следует, что </w:t>
      </w:r>
      <w:r>
        <w:t>фио</w:t>
      </w:r>
      <w:r>
        <w:t xml:space="preserve"> в ходе следственного действия подтвердил данные ранее показания. (т.4 л.д.37-40)</w:t>
      </w:r>
    </w:p>
    <w:p>
      <w:pPr>
        <w:jc w:val="both"/>
      </w:pPr>
      <w:r>
        <w:t xml:space="preserve">Из протокола очной ставки между подозреваемой Чёрной А.Г. и свидетелей </w:t>
      </w:r>
      <w:r>
        <w:t>фио</w:t>
      </w:r>
      <w:r>
        <w:t xml:space="preserve"> от дата, следует, что </w:t>
      </w:r>
      <w:r>
        <w:t>фио</w:t>
      </w:r>
      <w:r>
        <w:t xml:space="preserve"> в ходе следственного действия подтвердил данные ранее показания. (т.4 л.д.70-71)</w:t>
      </w:r>
    </w:p>
    <w:p>
      <w:pPr>
        <w:jc w:val="both"/>
      </w:pPr>
      <w:r>
        <w:t xml:space="preserve">Из протокола очной ставки между подозреваемой Чёрной А.Г. и потерпевшей </w:t>
      </w:r>
      <w:r>
        <w:t>фио</w:t>
      </w:r>
      <w:r>
        <w:t xml:space="preserve"> от дата следует, что потерпевшая </w:t>
      </w:r>
      <w:r>
        <w:t>фио</w:t>
      </w:r>
      <w:r>
        <w:t xml:space="preserve"> в ходе следственного действия подтвердила данные ранее показания. (т.4 л.д.73-74)   </w:t>
      </w:r>
    </w:p>
    <w:p>
      <w:pPr>
        <w:jc w:val="both"/>
      </w:pPr>
      <w:r>
        <w:t>Суд не усматривает нарушений уголовно-процессуального закона, влекущих признание доказательств по делу недопустимыми, свидетельствующих о необъективности участвующих в деле лиц.</w:t>
      </w:r>
    </w:p>
    <w:p>
      <w:pPr>
        <w:jc w:val="both"/>
      </w:pPr>
      <w:r>
        <w:t xml:space="preserve">Оценив в совокупности все исследованные в судебном заседании доказательства, а также учитывая позицию государственного обвинителя, заслушав мнение стороны защиты об оценке содеянного подсудимой, суд приходит к убеждению, что вина Чёрной А.Г. в содеянном доказана полностью и квалифицирует её действия по ст.319 УК РФ, как публичное оскорбление представителя власти, в связи с исполнением им своих должностных обязанностей, и по ч.1 ст.167 УК РФ, как умышленное уничтожение чужого имущества, если это деяние повлекло причинение значительного ущерба.  </w:t>
      </w:r>
    </w:p>
    <w:p>
      <w:pPr>
        <w:jc w:val="both"/>
      </w:pPr>
      <w:r>
        <w:t xml:space="preserve">Разрешая вопрос о виде и мере наказания за совершённые Чёрной А.Г. преступления, суд учитывает характер и степень общественной опасности совершённых преступлений, личность виновной, обстоятельства, смягчающие и отягчающие наказание, влияние назначенного наказания на исправление осуждённой и на условия жизни её семьи. </w:t>
      </w:r>
    </w:p>
    <w:p>
      <w:pPr>
        <w:jc w:val="both"/>
      </w:pPr>
      <w:r>
        <w:t>Чёрная А.Г. совершила умышленное преступление против нормальной деятельности и авторитета органов власти, и преступление против собственности, которые в соответствии со ст.15 УК РФ относятся к категории преступлений небольшой тяжести.</w:t>
      </w:r>
    </w:p>
    <w:p>
      <w:pPr>
        <w:jc w:val="both"/>
      </w:pPr>
      <w:r>
        <w:t>При изучении личности подсудимой Чёрной А.Г. установлено, ... и паспортные данные.</w:t>
      </w:r>
    </w:p>
    <w:p>
      <w:pPr>
        <w:jc w:val="both"/>
      </w:pPr>
      <w:r>
        <w:t xml:space="preserve">Обстоятельствами, смягчающими наказание Чёрной А.Г., по всем эпизодам преступной деятельности суд в соответствии с п. «г» ч.1 ст.61 УК РФ признаёт наличие ..., а также в соответствии с ч.2 ст.62 УК РФ частичное признание вины, принесённые извинения потерпевшим в судебном заседании, её искреннее раскаяние в оскорблении </w:t>
      </w:r>
      <w:r>
        <w:t>фио</w:t>
      </w:r>
      <w:r>
        <w:t xml:space="preserve"> и уничтожении имущества </w:t>
      </w:r>
      <w:r>
        <w:t>фио</w:t>
      </w:r>
      <w:r>
        <w:t xml:space="preserve"> </w:t>
      </w:r>
    </w:p>
    <w:p>
      <w:pPr>
        <w:jc w:val="both"/>
      </w:pPr>
      <w:r>
        <w:t xml:space="preserve">В качестве обстоятельства, отягчающего наказание Чёрной А.Г., по всем эпизодам преступной деятельности в  соответствии с ч.11 ст.63 УК РФ суд признаёт совершение преступлений в состоянии опьянения, вызванном употреблением алкоголя, так как именно оно по убеждению суда, учитывая обстоятельства совершения преступлений и личность виновной, явилось одной из причин </w:t>
      </w:r>
      <w:r>
        <w:t xml:space="preserve">оскорбления сотрудника полиции и уничтожения чужого имущества, поскольку из показаний потерпевший </w:t>
      </w:r>
      <w:r>
        <w:t>фио</w:t>
      </w:r>
      <w:r>
        <w:t xml:space="preserve">, </w:t>
      </w:r>
      <w:r>
        <w:t>фио</w:t>
      </w:r>
      <w:r>
        <w:t xml:space="preserve">, свидетелей </w:t>
      </w:r>
    </w:p>
    <w:p>
      <w:pPr>
        <w:jc w:val="both"/>
      </w:pPr>
      <w:r>
        <w:t>фио</w:t>
      </w:r>
      <w:r>
        <w:t xml:space="preserve">, непосредственно наблюдавших за поведением подсудимой в момент совершения преступлений, следует, что Чёрная А.Г. имела признаки алкогольного опьянения, вела себя неадекватно, не реагировала на замечания. </w:t>
      </w:r>
    </w:p>
    <w:p>
      <w:pPr>
        <w:jc w:val="both"/>
      </w:pPr>
      <w:r>
        <w:t xml:space="preserve">Кроме того, суд считает, что одной из причин конфликта между Чёрной А.Г. и </w:t>
      </w:r>
      <w:r>
        <w:t>фио</w:t>
      </w:r>
      <w:r>
        <w:t xml:space="preserve"> являлось нахождение подсудимой в состоянии алкогольного опьянения, что в дальнейшем обусловило уничтожение имущества потерпевшей.   </w:t>
      </w:r>
    </w:p>
    <w:p>
      <w:pPr>
        <w:jc w:val="both"/>
      </w:pPr>
      <w:r>
        <w:t xml:space="preserve">Иных обстоятельств, отягчающих наказание, предусмотренных ст.63 </w:t>
      </w:r>
    </w:p>
    <w:p>
      <w:pPr>
        <w:jc w:val="both"/>
      </w:pPr>
      <w:r>
        <w:t>УК РФ, судом не установлено.</w:t>
      </w:r>
    </w:p>
    <w:p>
      <w:pPr>
        <w:jc w:val="both"/>
      </w:pPr>
      <w:r>
        <w:t>Учитывая, что подсудимая Чёрная А.Г. на учёте у врача-психиатра не состоит, принимая во внимание её поведение в период совершения преступлений и судебного разбирательства, суд признаёт её вменяемой и подлежащей уголовной ответственности.</w:t>
      </w:r>
    </w:p>
    <w:p>
      <w:pPr>
        <w:jc w:val="both"/>
      </w:pPr>
      <w:r>
        <w:t xml:space="preserve">Учитывая обстоятельства дела, характер и степень общественной опасности совершённых преступлений, данные о личности подсудимой Чёрной А.Г., которая трудоспособна, каких-либо ограничений по состоянию здоровья к труду не имеет, суд считает необходимым назначить подсудимой наказание по ч.1 ст.167 УК РФ и ст.319 УК РФ в виде обязательных работ на срок в пределах санкций указанных статей близко к максимальному, чтобы, работая в интересах общества и государства, она доказала своё исправление. </w:t>
      </w:r>
    </w:p>
    <w:p>
      <w:pPr>
        <w:jc w:val="both"/>
      </w:pPr>
      <w:r>
        <w:t>Обстоятельств, предусмотренных ч.4 ст.49 УК РФ, которые препятствовали бы назначению Чёрной А.Г. наказания в виде обязательных работ, судом не установлено.</w:t>
      </w:r>
    </w:p>
    <w:p>
      <w:pPr>
        <w:jc w:val="both"/>
      </w:pPr>
      <w:r>
        <w:t>Суд полагает невозможным, с учётом обстоятельств дела и данных о личности подсудимой, назначение Чёрной А.Г. иной, более мягкой или более строгой меры наказания по ч.1 ст.167 УК РФ и ст.319 УК РФ, чем обязательные работы, поскольку это не будет отвечать закрепленному в ст.6 УК РФ принципу справедливости.</w:t>
      </w:r>
    </w:p>
    <w:p>
      <w:pPr>
        <w:jc w:val="both"/>
      </w:pPr>
      <w:r>
        <w:t xml:space="preserve">Окончательное наказание Чёрной А.Г. суд считает необходимым назначить в соответствии с ч.2 ст.69 УК РФ путём частичного сложения назначенных наказаний по ст.319 и ч.1 ст.167 УК РФ.  </w:t>
      </w:r>
    </w:p>
    <w:p>
      <w:pPr>
        <w:jc w:val="both"/>
      </w:pPr>
      <w:r>
        <w:t xml:space="preserve">Несмотря на имеющиеся смягчающие наказание обстоятельства, суд не находит их исключительными, не усматривает иных исключительных обстоятельств, связанных с целями и мотивами преступления, ролью виновной, её поведением во время и после совершения преступления, которые могли бы служить основанием для применения положений ст.64 УК РФ, то есть назначения Чёрной А.Г. наказания более мягкого, чем предусмотрено санкциями ч.1 ст.167 и ст.319 УК РФ. </w:t>
      </w:r>
    </w:p>
    <w:p>
      <w:pPr>
        <w:jc w:val="both"/>
      </w:pPr>
      <w:r>
        <w:t xml:space="preserve">Учитывая, что совершённые Чёрной А.Г. преступления относятся к категории преступлений небольшой тяжести, то оснований для применения </w:t>
      </w:r>
    </w:p>
    <w:p>
      <w:pPr>
        <w:jc w:val="both"/>
      </w:pPr>
      <w:r>
        <w:t xml:space="preserve">ч.6 ст.15 УК РФ не имеется.  </w:t>
      </w:r>
    </w:p>
    <w:p>
      <w:pPr>
        <w:jc w:val="both"/>
      </w:pPr>
      <w:r>
        <w:t>Обстоятельств, предусмотренных главами 11 и 12 УК РФ, влекущих освобождение Чёрной А.Г. от уголовной ответственности или от наказания, судом не установлено.</w:t>
      </w:r>
    </w:p>
    <w:p>
      <w:pPr>
        <w:jc w:val="both"/>
      </w:pPr>
      <w:r>
        <w:t xml:space="preserve">Меру пресечения в отношении Чёрной А.Г. в виде содержания под стражей суд считает необходимым изменить на подписку о невыезде и надлежащем поведении до вступления приговора в законную силу. </w:t>
      </w:r>
    </w:p>
    <w:p>
      <w:pPr>
        <w:jc w:val="both"/>
      </w:pPr>
      <w:r>
        <w:t xml:space="preserve">В силу ст.72 УК РФ срок содержания подсудимой под стражей необходимо зачесть в срок отбывания назначенного ей наказания. </w:t>
      </w:r>
    </w:p>
    <w:p>
      <w:pPr>
        <w:jc w:val="both"/>
      </w:pPr>
      <w:r>
        <w:t>Вопрос о вещественных доказательствах по делу подлежит разрешению в соответствии с требованиями ст.81 УПК РФ.</w:t>
      </w:r>
    </w:p>
    <w:p>
      <w:pPr>
        <w:jc w:val="both"/>
      </w:pPr>
      <w:r>
        <w:t>На основании изложенного, руководствуясь ст.ст.299, 307, 308, 309, 316, 322 УПК РФ, суд</w:t>
      </w:r>
    </w:p>
    <w:p>
      <w:pPr>
        <w:ind w:left="2880" w:firstLine="720"/>
        <w:jc w:val="both"/>
      </w:pPr>
      <w:r>
        <w:t>приговорил:</w:t>
      </w:r>
    </w:p>
    <w:p>
      <w:pPr>
        <w:jc w:val="both"/>
      </w:pPr>
      <w:r>
        <w:t xml:space="preserve">признать Чёрную </w:t>
      </w:r>
      <w:r>
        <w:t>фио</w:t>
      </w:r>
      <w:r>
        <w:t xml:space="preserve"> виновной в совершении преступлений, предусмотренных ст.319 УК РФ и ч.1 ст.167 УК РФ, и назначить ей наказание:</w:t>
      </w:r>
    </w:p>
    <w:p>
      <w:pPr>
        <w:jc w:val="both"/>
      </w:pPr>
      <w:r>
        <w:t>- по ст.319 УК РФ в виде обязательных работ на срок 300 (триста) часов;</w:t>
      </w:r>
    </w:p>
    <w:p>
      <w:pPr>
        <w:jc w:val="both"/>
      </w:pPr>
      <w:r>
        <w:t xml:space="preserve">- по ч.1 ст.167 УК РФ в виде обязательных работ на срок 320 (триста двадцать) часов. </w:t>
      </w:r>
    </w:p>
    <w:p>
      <w:pPr>
        <w:jc w:val="both"/>
      </w:pPr>
      <w:r>
        <w:t xml:space="preserve">В соответствии с ч.2 ст.69 УК РФ по совокупности преступлений, путём частичного сложения назначенных наказаний, окончательно назначить Чёрной </w:t>
      </w:r>
      <w:r>
        <w:t>фио</w:t>
      </w:r>
      <w:r>
        <w:t xml:space="preserve"> наказание в виде обязательных работ на срок 400 (четыреста) часов.</w:t>
      </w:r>
    </w:p>
    <w:p>
      <w:pPr>
        <w:jc w:val="both"/>
      </w:pPr>
      <w:r>
        <w:t xml:space="preserve">До вступления приговора в законную силу меру пресечения в отношении Чёрной </w:t>
      </w:r>
      <w:r>
        <w:t>фио</w:t>
      </w:r>
      <w:r>
        <w:t xml:space="preserve"> изменить с заключения под стражу на подписку о невыезде и надлежащем поведении.</w:t>
      </w:r>
    </w:p>
    <w:p>
      <w:pPr>
        <w:jc w:val="both"/>
      </w:pPr>
      <w:r>
        <w:t xml:space="preserve">Чёрную </w:t>
      </w:r>
      <w:r>
        <w:t>фио</w:t>
      </w:r>
      <w:r>
        <w:t xml:space="preserve"> освободить из-под стражи в зале суда.</w:t>
      </w:r>
    </w:p>
    <w:p>
      <w:pPr>
        <w:jc w:val="both"/>
      </w:pPr>
      <w:r>
        <w:t xml:space="preserve">Зачесть в срок отбывания наказания Чёрной </w:t>
      </w:r>
      <w:r>
        <w:t>фио</w:t>
      </w:r>
      <w:r>
        <w:t xml:space="preserve"> время содержания под стражей с дата по 2 сентября 2020 г. из расчёта один день содержания под стражей за восемь часов обязательных работ.</w:t>
      </w:r>
    </w:p>
    <w:p>
      <w:pPr>
        <w:jc w:val="both"/>
      </w:pPr>
      <w:r>
        <w:t xml:space="preserve">Вещественное доказательство: телевизор «HD LUMUS» в корпусе чёрного цвета, находящийся в камере хранения вещественных доказательств ОМВД России по адрес по квитанции №211, по вступлению приговора в законную силу вернуть потерпевшей </w:t>
      </w:r>
      <w:r>
        <w:t>фио</w:t>
      </w:r>
      <w:r>
        <w:t xml:space="preserve"> по принадлежности. </w:t>
      </w:r>
    </w:p>
    <w:p>
      <w:pPr>
        <w:jc w:val="both"/>
      </w:pPr>
      <w:r>
        <w:t>Приговор может быть обжалован в Кировский районный суд адрес через суд, постановивший приговор, в течение 10 суток со дня провозглашения. В случае подачи апелляционной жалобы, осуждённая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им защитниками либо ходатайствовать перед судом о назначении защитника.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t>Председательствующий</w:t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F0A459-40C6-4C1B-9980-430A7948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