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17</w:t>
      </w:r>
    </w:p>
    <w:p w:rsidR="00A77B3E">
      <w:r>
        <w:t xml:space="preserve">             </w:t>
      </w:r>
      <w:r>
        <w:tab/>
      </w:r>
      <w:r>
        <w:tab/>
      </w:r>
      <w:r>
        <w:tab/>
      </w:r>
      <w:r>
        <w:tab/>
      </w:r>
      <w:r>
        <w:tab/>
      </w:r>
      <w:r>
        <w:tab/>
      </w:r>
      <w:r>
        <w:t xml:space="preserve">    </w:t>
      </w:r>
      <w:r>
        <w:t>Дело №1-53-18/2021</w:t>
      </w:r>
    </w:p>
    <w:p w:rsidR="00A77B3E" w:rsidP="002A7554">
      <w:pPr>
        <w:ind w:left="4320"/>
      </w:pPr>
      <w:r>
        <w:t>УИД: 91MS0053-01-2021-000485-19</w:t>
      </w:r>
    </w:p>
    <w:p w:rsidR="00A77B3E"/>
    <w:p w:rsidR="00A77B3E" w:rsidP="002A7554">
      <w:pPr>
        <w:ind w:left="2880" w:firstLine="720"/>
      </w:pPr>
      <w:r>
        <w:t>ПРИГОВОР</w:t>
      </w:r>
    </w:p>
    <w:p w:rsidR="00A77B3E" w:rsidP="002A7554">
      <w:pPr>
        <w:ind w:left="1440" w:firstLine="720"/>
      </w:pPr>
      <w:r>
        <w:t>ИМЕНЕМ РОССИЙСКОЙ ФЕДЕРАЦИИ</w:t>
      </w:r>
    </w:p>
    <w:p w:rsidR="00A77B3E">
      <w:r>
        <w:t xml:space="preserve">   </w:t>
      </w:r>
    </w:p>
    <w:p w:rsidR="00A77B3E" w:rsidP="002A7554">
      <w:pPr>
        <w:jc w:val="both"/>
      </w:pPr>
      <w:r>
        <w:t xml:space="preserve">5 июля 2021 г.                                                                                             адрес    </w:t>
      </w:r>
    </w:p>
    <w:p w:rsidR="00A77B3E" w:rsidP="002A7554">
      <w:pPr>
        <w:jc w:val="both"/>
      </w:pPr>
    </w:p>
    <w:p w:rsidR="00A77B3E" w:rsidP="002A7554">
      <w:pPr>
        <w:jc w:val="both"/>
      </w:pPr>
      <w:r>
        <w:t>Суд в составе:</w:t>
      </w:r>
    </w:p>
    <w:p w:rsidR="00A77B3E" w:rsidP="002A7554">
      <w:pPr>
        <w:jc w:val="both"/>
      </w:pPr>
      <w:r>
        <w:t xml:space="preserve">председательствующего, мирового судьи </w:t>
      </w:r>
    </w:p>
    <w:p w:rsidR="00A77B3E" w:rsidP="002A7554">
      <w:pPr>
        <w:jc w:val="both"/>
      </w:pPr>
      <w:r>
        <w:t xml:space="preserve">судебного участка №53 Кировского </w:t>
      </w:r>
    </w:p>
    <w:p w:rsidR="00A77B3E" w:rsidP="002A7554">
      <w:pPr>
        <w:jc w:val="both"/>
      </w:pPr>
      <w:r>
        <w:t xml:space="preserve">судебного района адрес </w:t>
      </w:r>
      <w:r>
        <w:tab/>
      </w:r>
      <w:r>
        <w:tab/>
      </w:r>
      <w:r>
        <w:tab/>
      </w:r>
      <w:r>
        <w:tab/>
      </w:r>
      <w:r>
        <w:t xml:space="preserve">– Кувшинова И.В.,  </w:t>
      </w:r>
    </w:p>
    <w:p w:rsidR="00A77B3E" w:rsidP="002A7554">
      <w:pPr>
        <w:jc w:val="both"/>
      </w:pPr>
      <w:r>
        <w:t xml:space="preserve">при секретаре </w:t>
      </w:r>
      <w:r>
        <w:tab/>
      </w:r>
      <w:r>
        <w:tab/>
      </w:r>
      <w:r>
        <w:tab/>
      </w:r>
      <w:r>
        <w:tab/>
      </w:r>
      <w:r>
        <w:tab/>
        <w:t xml:space="preserve">– </w:t>
      </w:r>
      <w:r>
        <w:t>фио</w:t>
      </w:r>
      <w:r>
        <w:t xml:space="preserve">, </w:t>
      </w:r>
    </w:p>
    <w:p w:rsidR="00A77B3E" w:rsidP="002A7554">
      <w:pPr>
        <w:jc w:val="both"/>
      </w:pPr>
      <w:r>
        <w:t>с участием:</w:t>
      </w:r>
    </w:p>
    <w:p w:rsidR="00A77B3E" w:rsidP="002A7554">
      <w:pPr>
        <w:jc w:val="both"/>
      </w:pPr>
      <w:r>
        <w:t xml:space="preserve">государственного обвинителя </w:t>
      </w:r>
      <w:r>
        <w:tab/>
      </w:r>
      <w:r>
        <w:tab/>
      </w:r>
      <w:r>
        <w:tab/>
      </w:r>
      <w:r>
        <w:t xml:space="preserve">– </w:t>
      </w:r>
      <w:r>
        <w:t>Жевлакова</w:t>
      </w:r>
      <w:r>
        <w:t xml:space="preserve"> В.Е., </w:t>
      </w:r>
    </w:p>
    <w:p w:rsidR="00A77B3E" w:rsidP="002A7554">
      <w:pPr>
        <w:jc w:val="both"/>
      </w:pPr>
      <w:r>
        <w:t>представителя потерпевшего</w:t>
      </w:r>
      <w:r>
        <w:tab/>
      </w:r>
      <w:r>
        <w:tab/>
      </w:r>
      <w:r>
        <w:tab/>
        <w:t xml:space="preserve">– </w:t>
      </w:r>
      <w:r>
        <w:t>фио</w:t>
      </w:r>
      <w:r>
        <w:t>,</w:t>
      </w:r>
    </w:p>
    <w:p w:rsidR="00A77B3E" w:rsidP="002A7554">
      <w:pPr>
        <w:jc w:val="both"/>
      </w:pPr>
      <w:r>
        <w:t xml:space="preserve">подсудимой </w:t>
      </w:r>
      <w:r>
        <w:tab/>
      </w:r>
      <w:r>
        <w:tab/>
      </w:r>
      <w:r>
        <w:tab/>
      </w:r>
      <w:r>
        <w:tab/>
      </w:r>
      <w:r>
        <w:tab/>
      </w:r>
      <w:r>
        <w:tab/>
      </w:r>
      <w:r>
        <w:t>– Чеботаревой Ю.С.,</w:t>
      </w:r>
    </w:p>
    <w:p w:rsidR="00A77B3E" w:rsidP="002A7554">
      <w:pPr>
        <w:jc w:val="both"/>
      </w:pPr>
      <w:r>
        <w:t>защитника</w:t>
      </w:r>
      <w:r>
        <w:tab/>
      </w:r>
      <w:r>
        <w:tab/>
      </w:r>
      <w:r>
        <w:tab/>
        <w:t xml:space="preserve"> </w:t>
      </w:r>
      <w:r>
        <w:tab/>
      </w:r>
      <w:r>
        <w:tab/>
      </w:r>
      <w:r>
        <w:tab/>
        <w:t>– адвоката Чащина С.Я.,</w:t>
      </w:r>
    </w:p>
    <w:p w:rsidR="00A77B3E" w:rsidP="002A7554">
      <w:pPr>
        <w:jc w:val="both"/>
      </w:pPr>
    </w:p>
    <w:p w:rsidR="00A77B3E" w:rsidP="002A7554">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rsidR="00A77B3E" w:rsidP="002A7554">
      <w:pPr>
        <w:jc w:val="both"/>
      </w:pPr>
    </w:p>
    <w:p w:rsidR="00A77B3E" w:rsidP="002A7554">
      <w:pPr>
        <w:jc w:val="both"/>
      </w:pPr>
      <w:r>
        <w:t>Ч</w:t>
      </w:r>
      <w:r>
        <w:t xml:space="preserve">ЕБОТАРЕВОЙ ..., родившейся дата в </w:t>
      </w:r>
    </w:p>
    <w:p w:rsidR="00A77B3E" w:rsidP="002A7554">
      <w:pPr>
        <w:jc w:val="both"/>
      </w:pPr>
      <w:r>
        <w:t xml:space="preserve">адрес, гражданина ..., зарегистрированной и проживающей по адресу: адрес, </w:t>
      </w:r>
    </w:p>
    <w:p w:rsidR="00A77B3E" w:rsidP="002A7554">
      <w:pPr>
        <w:jc w:val="both"/>
      </w:pPr>
      <w:r>
        <w:t xml:space="preserve">адрес, ...  </w:t>
      </w:r>
    </w:p>
    <w:p w:rsidR="00A77B3E" w:rsidP="002A7554">
      <w:pPr>
        <w:jc w:val="both"/>
      </w:pPr>
      <w:r>
        <w:t xml:space="preserve">   </w:t>
      </w:r>
    </w:p>
    <w:p w:rsidR="00A77B3E" w:rsidP="002A7554">
      <w:pPr>
        <w:jc w:val="both"/>
      </w:pPr>
      <w:r>
        <w:t>обвиняемой в совершении преступлений, предусмотренных ч.1 ст.160, ч.1 ст.160, ч.1 ст.160, ч.1 ст.160, ч.1 ст.160, ч.1 ст.160, ч.1</w:t>
      </w:r>
      <w:r>
        <w:t xml:space="preserve"> ст.160, ч.1 ст.160, ч.1 ст.160, ч.1 ст.160, ч.1 ст.160, ч.1 ст.160 УК РФ,          </w:t>
      </w:r>
    </w:p>
    <w:p w:rsidR="00A77B3E" w:rsidP="002A7554">
      <w:pPr>
        <w:jc w:val="both"/>
      </w:pPr>
    </w:p>
    <w:p w:rsidR="00A77B3E" w:rsidP="002A7554">
      <w:pPr>
        <w:jc w:val="both"/>
      </w:pPr>
      <w:r>
        <w:t>установил:</w:t>
      </w:r>
    </w:p>
    <w:p w:rsidR="00A77B3E" w:rsidP="002A7554">
      <w:pPr>
        <w:jc w:val="both"/>
      </w:pPr>
    </w:p>
    <w:p w:rsidR="00A77B3E" w:rsidP="002A7554">
      <w:pPr>
        <w:jc w:val="both"/>
      </w:pPr>
      <w:r>
        <w:t xml:space="preserve">Чеботарева Ю.С. двенадцать раз присвоила вверенное ей имущество при следующих обстоятельствах. </w:t>
      </w:r>
    </w:p>
    <w:p w:rsidR="00A77B3E" w:rsidP="002A7554">
      <w:pPr>
        <w:jc w:val="both"/>
      </w:pPr>
      <w:r>
        <w:t xml:space="preserve">дата Чеботарева Ю.С., работая ... адрес ... наименование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в этот же день примерно в время час., находясь рядом со </w:t>
      </w:r>
      <w:r>
        <w:t>Старокрымским</w:t>
      </w:r>
      <w:r>
        <w:t xml:space="preserve"> горсоветом, расположенным по адресу: адрес, преследуя умысел на присвоение вверен</w:t>
      </w:r>
      <w:r>
        <w:t xml:space="preserve">ных ей денежных средств, предназначенных для выплаты пенсии, пенсионеру </w:t>
      </w:r>
      <w:r>
        <w:t>фио</w:t>
      </w:r>
      <w:r>
        <w:t xml:space="preserve"> в размере сумма, осознавая противоправность своих действий и предвидя наступление общественно опасных </w:t>
      </w:r>
      <w:r>
        <w:t xml:space="preserve">последствий, подделала подпись </w:t>
      </w:r>
      <w:r>
        <w:t>фио</w:t>
      </w:r>
      <w:r>
        <w:t xml:space="preserve"> в поручении №101578 от дата на доставку пен</w:t>
      </w:r>
      <w:r>
        <w:t xml:space="preserve">сии и других социальных выплат, тем самым присвоила вверенные ей денежные средства в размере сумма, которые растратила на личные нужды.  </w:t>
      </w:r>
    </w:p>
    <w:p w:rsidR="00A77B3E" w:rsidP="002A7554">
      <w:pPr>
        <w:jc w:val="both"/>
      </w:pPr>
      <w:r>
        <w:t xml:space="preserve">дата Чеботарева Ю.С. отчиталась перед </w:t>
      </w:r>
      <w:r>
        <w:t>фио</w:t>
      </w:r>
      <w:r>
        <w:t xml:space="preserve">, передав ей поручение №101578 от дата о доставке пенсии и других социальных </w:t>
      </w:r>
      <w:r>
        <w:t xml:space="preserve">выплат </w:t>
      </w:r>
      <w:r>
        <w:t>фио</w:t>
      </w:r>
      <w:r>
        <w:t xml:space="preserve">, которыми распорядилась по своему усмотрению, чем причинила ОСП Феодосийский почтамт наименование организации материальный ущерб в размере сумма </w:t>
      </w:r>
    </w:p>
    <w:p w:rsidR="00A77B3E" w:rsidP="002A7554">
      <w:pPr>
        <w:jc w:val="both"/>
      </w:pPr>
    </w:p>
    <w:p w:rsidR="00A77B3E" w:rsidP="002A7554">
      <w:pPr>
        <w:jc w:val="both"/>
      </w:pPr>
      <w:r>
        <w:t>Она же, Чеботарева Ю.С., ... адрес ... наименование организации, являясь материально ответственным</w:t>
      </w:r>
      <w:r>
        <w:t xml:space="preserve">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w:t>
      </w:r>
      <w:r>
        <w:t xml:space="preserve">а Ю.С. дата, примерно в время час., находясь по месту жительства по адресу: адрес, преследуя умысел на присвоение вверенных ей денежных средств, предназначенных для выплаты пенсии, пенсионеру </w:t>
      </w:r>
      <w:r>
        <w:t>фио</w:t>
      </w:r>
      <w:r>
        <w:t xml:space="preserve"> в размере сумма, осознавая противоправность своих действий и</w:t>
      </w:r>
      <w:r>
        <w:t xml:space="preserve"> предвидя наступление общественно опасных последствий, подделала подпись </w:t>
      </w:r>
      <w:r>
        <w:t>фио</w:t>
      </w:r>
      <w:r>
        <w:t xml:space="preserve"> в поручении №128657 от </w:t>
      </w:r>
    </w:p>
    <w:p w:rsidR="00A77B3E" w:rsidP="002A7554">
      <w:pPr>
        <w:jc w:val="both"/>
      </w:pPr>
      <w:r>
        <w:t>дата на доставку пенсии и других социальных выплат, тем самым присвоила вверенные ей денежные средства в размере сумма, которые растратила на личные нужды.</w:t>
      </w:r>
      <w:r>
        <w:t xml:space="preserve">  </w:t>
      </w:r>
    </w:p>
    <w:p w:rsidR="00A77B3E" w:rsidP="002A7554">
      <w:pPr>
        <w:jc w:val="both"/>
      </w:pPr>
      <w:r>
        <w:t xml:space="preserve">дата Чеботарева Ю.С. отчиталась перед </w:t>
      </w:r>
      <w:r>
        <w:t>фио</w:t>
      </w:r>
      <w:r>
        <w:t xml:space="preserve">, передав ей поручение №128657 от дата о доставке пенсии и других социальных выплат </w:t>
      </w:r>
      <w:r>
        <w:t>фио</w:t>
      </w:r>
      <w:r>
        <w:t>, которыми распорядилась по своему усмотрению, чем причинила ОСП Феодосийский почтамт наименование организации материальный у</w:t>
      </w:r>
      <w:r>
        <w:t xml:space="preserve">щерб в размере сумма </w:t>
      </w:r>
    </w:p>
    <w:p w:rsidR="00A77B3E" w:rsidP="002A7554">
      <w:pPr>
        <w:jc w:val="both"/>
      </w:pPr>
    </w:p>
    <w:p w:rsidR="00A77B3E" w:rsidP="002A7554">
      <w:pPr>
        <w:jc w:val="both"/>
      </w:pPr>
      <w:r>
        <w:t>Она же, Чеботарева Ю.С., ... наименование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w:t>
      </w:r>
      <w:r>
        <w:t xml:space="preserve">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в этот же день примерно в время час., находясь возле дома №10 по адрес в адрес, преследуя умысел на присвоение вверенных ей денежных средс</w:t>
      </w:r>
      <w:r>
        <w:t xml:space="preserve">тв, предназначенных для выплаты пенсии, пенсионерам </w:t>
      </w:r>
    </w:p>
    <w:p w:rsidR="00A77B3E" w:rsidP="002A7554">
      <w:pPr>
        <w:jc w:val="both"/>
      </w:pP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осознавая противоправность своих действий и предвидя наступление общественно опасных последствий, </w:t>
      </w:r>
      <w:r>
        <w:t xml:space="preserve">подделала подписи </w:t>
      </w:r>
      <w:r>
        <w:t>фио</w:t>
      </w:r>
      <w:r>
        <w:t xml:space="preserve"> в поручении №130063 от </w:t>
      </w:r>
    </w:p>
    <w:p w:rsidR="00A77B3E" w:rsidP="002A7554">
      <w:pPr>
        <w:jc w:val="both"/>
      </w:pPr>
      <w:r>
        <w:t xml:space="preserve">дата, </w:t>
      </w:r>
      <w:r>
        <w:t>фио</w:t>
      </w:r>
      <w:r>
        <w:t xml:space="preserve"> в поручении №126949 от дата, </w:t>
      </w:r>
      <w:r>
        <w:t>фио</w:t>
      </w:r>
      <w:r>
        <w:t xml:space="preserve"> в поручении №121042 от дата, </w:t>
      </w:r>
      <w:r>
        <w:t>фио</w:t>
      </w:r>
      <w:r>
        <w:t xml:space="preserve"> в поручении №12226857 от дата, </w:t>
      </w:r>
      <w:r>
        <w:t>фио</w:t>
      </w:r>
      <w:r>
        <w:t xml:space="preserve"> в поручении №12226758 от дата на доставку пенсий и других социальных выплат, тем самым присвоила вв</w:t>
      </w:r>
      <w:r>
        <w:t xml:space="preserve">еренные ей денежные средства в размере сумма </w:t>
      </w:r>
    </w:p>
    <w:p w:rsidR="00A77B3E" w:rsidP="002A7554">
      <w:pPr>
        <w:jc w:val="both"/>
      </w:pPr>
      <w:r>
        <w:t xml:space="preserve">5 коп., которые растратила на личные нужды.  </w:t>
      </w:r>
    </w:p>
    <w:p w:rsidR="00A77B3E" w:rsidP="002A7554">
      <w:pPr>
        <w:jc w:val="both"/>
      </w:pPr>
      <w:r>
        <w:t xml:space="preserve">дата Чеботарева Ю.С. отчиталась перед </w:t>
      </w:r>
      <w:r>
        <w:t>фио</w:t>
      </w:r>
      <w:r>
        <w:t>, передав ей указные поручения о доставке пенсии и других социальных выплат, которыми распорядилась по своему усмотрению, ч</w:t>
      </w:r>
      <w:r>
        <w:t xml:space="preserve">ем причинила ОСП Феодосийский почтамт наименование организации материальный ущерб в размере сумма </w:t>
      </w:r>
    </w:p>
    <w:p w:rsidR="00A77B3E" w:rsidP="002A7554">
      <w:pPr>
        <w:jc w:val="both"/>
      </w:pPr>
    </w:p>
    <w:p w:rsidR="00A77B3E" w:rsidP="002A7554">
      <w:pPr>
        <w:jc w:val="both"/>
      </w:pPr>
      <w:r>
        <w:t>Она же, Чеботарева Ю.С., работая ... наименование организации, являясь материально ответственным лицом, в обязанности которого входило в установленные контр</w:t>
      </w:r>
      <w:r>
        <w:t xml:space="preserve">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в этот же день примерно в время час., находясь рядом </w:t>
      </w:r>
      <w:r>
        <w:t xml:space="preserve">со </w:t>
      </w:r>
      <w:r>
        <w:t>Старокрымским</w:t>
      </w:r>
      <w:r>
        <w:t xml:space="preserve"> горсоветом, расположенным по адресу: адрес, преследуя умысел на присвоение вверенных ей денежных средств, предназначенных для выплаты пенсии пенсионеру </w:t>
      </w:r>
      <w:r>
        <w:t>фио</w:t>
      </w:r>
      <w:r>
        <w:t xml:space="preserve"> в размере сумма, осознавая противоправность своих действий и предвидя наступление о</w:t>
      </w:r>
      <w:r>
        <w:t xml:space="preserve">бщественно опасных последствий, подделала подпись </w:t>
      </w:r>
      <w:r>
        <w:t>фио</w:t>
      </w:r>
      <w:r>
        <w:t xml:space="preserve"> в поручении №103330 от дата на доставку пенсии и других социальных выплат, тем самым присвоила вверенные ей денежные средства в размере сумма, которые растратила на личные нужды.  </w:t>
      </w:r>
    </w:p>
    <w:p w:rsidR="00A77B3E" w:rsidP="002A7554">
      <w:pPr>
        <w:jc w:val="both"/>
      </w:pPr>
      <w:r>
        <w:t xml:space="preserve">дата Чеботарева Ю.С. </w:t>
      </w:r>
      <w:r>
        <w:t xml:space="preserve">отчиталась перед </w:t>
      </w:r>
      <w:r>
        <w:t>фио</w:t>
      </w:r>
      <w:r>
        <w:t xml:space="preserve"> о выплате пенсии </w:t>
      </w:r>
      <w:r>
        <w:t>фио</w:t>
      </w:r>
      <w:r>
        <w:t xml:space="preserve">, которой распорядилась по своему усмотрению, чем причинила ОСП Феодосийский почтамт наименование организации материальный ущерб в размере сумма </w:t>
      </w:r>
    </w:p>
    <w:p w:rsidR="00A77B3E" w:rsidP="002A7554">
      <w:pPr>
        <w:jc w:val="both"/>
      </w:pPr>
    </w:p>
    <w:p w:rsidR="00A77B3E" w:rsidP="002A7554">
      <w:pPr>
        <w:jc w:val="both"/>
      </w:pPr>
      <w:r>
        <w:t>Она же, Чеботарева Ю.С., ... адрес ... наименование организации, явл</w:t>
      </w:r>
      <w:r>
        <w:t xml:space="preserve">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w:t>
      </w:r>
      <w:r>
        <w:t xml:space="preserve">х выплат. После чего Чеботарева Ю.С. в этот же день примерно в </w:t>
      </w:r>
    </w:p>
    <w:p w:rsidR="00A77B3E" w:rsidP="002A7554">
      <w:pPr>
        <w:jc w:val="both"/>
      </w:pPr>
      <w:r>
        <w:t xml:space="preserve">время час., находясь возле дома №45 по адрес в адрес, преследуя умысел на присвоение вверенных ей денежных средств, предназначенных для выплаты пенсии пенсионерам </w:t>
      </w:r>
      <w:r>
        <w:t>фио</w:t>
      </w:r>
      <w:r>
        <w:t xml:space="preserve"> в размере сумма и </w:t>
      </w:r>
      <w:r>
        <w:t>фио</w:t>
      </w:r>
      <w:r>
        <w:t xml:space="preserve"> в р</w:t>
      </w:r>
      <w:r>
        <w:t xml:space="preserve">азмере сумма, осознавая противоправность своих действий и предвидя наступление общественно опасных последствий, подделала подписи </w:t>
      </w:r>
    </w:p>
    <w:p w:rsidR="00A77B3E" w:rsidP="002A7554">
      <w:pPr>
        <w:jc w:val="both"/>
      </w:pPr>
      <w:r>
        <w:t>фио</w:t>
      </w:r>
      <w:r>
        <w:t xml:space="preserve"> в поручении №132437 от дата и </w:t>
      </w:r>
      <w:r>
        <w:t>фио</w:t>
      </w:r>
      <w:r>
        <w:t xml:space="preserve"> в поручении №121482 от дата на доставку пенсии и других социальных выплат, тем самым пр</w:t>
      </w:r>
      <w:r>
        <w:t xml:space="preserve">исвоила вверенные ей денежные средства в размере сумма, которые растратила на личные нужды.  </w:t>
      </w:r>
    </w:p>
    <w:p w:rsidR="00A77B3E" w:rsidP="002A7554">
      <w:pPr>
        <w:jc w:val="both"/>
      </w:pPr>
      <w:r>
        <w:t xml:space="preserve">дата Чеботарева Ю.С. отчиталась перед </w:t>
      </w:r>
      <w:r>
        <w:t>фио</w:t>
      </w:r>
      <w:r>
        <w:t xml:space="preserve"> о выплате пенсий </w:t>
      </w:r>
      <w:r>
        <w:t>фио</w:t>
      </w:r>
      <w:r>
        <w:t xml:space="preserve"> и </w:t>
      </w:r>
      <w:r>
        <w:t>фио</w:t>
      </w:r>
      <w:r>
        <w:t>, которыми распорядилась по своему усмотрению, чем причинила ОСП Феодосийский почтамт наименов</w:t>
      </w:r>
      <w:r>
        <w:t xml:space="preserve">ание организации материальный ущерб в размере сумма </w:t>
      </w:r>
    </w:p>
    <w:p w:rsidR="00A77B3E" w:rsidP="002A7554">
      <w:pPr>
        <w:jc w:val="both"/>
      </w:pPr>
    </w:p>
    <w:p w:rsidR="00A77B3E" w:rsidP="002A7554">
      <w:pPr>
        <w:jc w:val="both"/>
      </w:pPr>
      <w:r>
        <w:t xml:space="preserve">Она же, Чеботарева Ю.С., ... наименование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w:t>
      </w:r>
      <w:r>
        <w:t xml:space="preserve">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в этот же день примерно в </w:t>
      </w:r>
    </w:p>
    <w:p w:rsidR="00A77B3E" w:rsidP="002A7554">
      <w:pPr>
        <w:jc w:val="both"/>
      </w:pPr>
      <w:r>
        <w:t xml:space="preserve">время час., находясь возле магазина «ПУД», расположенного по адресу: адрес, д.121, преследуя умысел на присвоение вверенных ей денежных средств, предназначенных для выплаты пенсии пенсионерам </w:t>
      </w:r>
      <w:r>
        <w:t>фио</w:t>
      </w:r>
      <w:r>
        <w:t xml:space="preserve"> в размере сумма, </w:t>
      </w:r>
      <w:r>
        <w:t>фио</w:t>
      </w:r>
      <w:r>
        <w:t xml:space="preserve"> в размере сумма, </w:t>
      </w:r>
      <w:r>
        <w:t>фио</w:t>
      </w:r>
      <w:r>
        <w:t xml:space="preserve"> в размере сумма, </w:t>
      </w:r>
      <w:r>
        <w:t>ф</w:t>
      </w:r>
      <w:r>
        <w:t>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осознавая противоправность своих действий и предвидя наступление общественно опасных последствий, подделала подписи </w:t>
      </w:r>
      <w:r>
        <w:t>фио</w:t>
      </w:r>
      <w:r>
        <w:t xml:space="preserve"> в поручении №102467 от дата, </w:t>
      </w:r>
      <w:r>
        <w:t>фио</w:t>
      </w:r>
      <w:r>
        <w:t xml:space="preserve"> в поручении №100011 </w:t>
      </w:r>
      <w:r>
        <w:t xml:space="preserve">от дата, </w:t>
      </w:r>
      <w:r>
        <w:t>фио</w:t>
      </w:r>
      <w:r>
        <w:t xml:space="preserve"> в поручении №103080 от дата, </w:t>
      </w:r>
      <w:r>
        <w:t>фио</w:t>
      </w:r>
      <w:r>
        <w:t xml:space="preserve"> в поручении №127449 от дата, </w:t>
      </w:r>
      <w:r>
        <w:t>фио</w:t>
      </w:r>
      <w:r>
        <w:t xml:space="preserve"> в поручении №100824 от дата, </w:t>
      </w:r>
      <w:r>
        <w:t>фио</w:t>
      </w:r>
      <w:r>
        <w:t xml:space="preserve"> в поручении №119889 от дата и </w:t>
      </w:r>
      <w:r>
        <w:t>фио</w:t>
      </w:r>
      <w:r>
        <w:t xml:space="preserve"> в поручении №101659 от дата </w:t>
      </w:r>
    </w:p>
    <w:p w:rsidR="00A77B3E" w:rsidP="002A7554">
      <w:pPr>
        <w:jc w:val="both"/>
      </w:pPr>
      <w:r>
        <w:t>дата на доставку пенсий и других социальных выплат, тем самым присвоила вверенные</w:t>
      </w:r>
      <w:r>
        <w:t xml:space="preserve"> ей денежные средства в размере сумма, которые растратила на личные нужды.  </w:t>
      </w:r>
    </w:p>
    <w:p w:rsidR="00A77B3E" w:rsidP="002A7554">
      <w:pPr>
        <w:jc w:val="both"/>
      </w:pPr>
      <w:r>
        <w:t xml:space="preserve">дата Чеботарева Ю.С. отчиталась перед </w:t>
      </w:r>
      <w:r>
        <w:t>фио</w:t>
      </w:r>
      <w:r>
        <w:t xml:space="preserve"> о выплате указанных пенсий, которыми распорядилась по своему усмотрению, чем причинила ОСП Феодосийский почтамт наименование организации материальный ущерб в размере сумма </w:t>
      </w:r>
    </w:p>
    <w:p w:rsidR="00A77B3E" w:rsidP="002A7554">
      <w:pPr>
        <w:jc w:val="both"/>
      </w:pPr>
    </w:p>
    <w:p w:rsidR="00A77B3E" w:rsidP="002A7554">
      <w:pPr>
        <w:jc w:val="both"/>
      </w:pPr>
      <w:r>
        <w:t>Она же, Чеботарева Ю.С., ... наименовани</w:t>
      </w:r>
      <w:r>
        <w:t xml:space="preserve">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w:t>
      </w:r>
      <w:r>
        <w:t xml:space="preserve">нные для пенсионных выплат. После чего Чеботарева Ю.С. в этот же день примерно в </w:t>
      </w:r>
    </w:p>
    <w:p w:rsidR="00A77B3E" w:rsidP="002A7554">
      <w:pPr>
        <w:jc w:val="both"/>
      </w:pPr>
      <w:r>
        <w:t>время час., находясь возле магазина «ПУД», расположенного по адресу: адрес, преследуя умысел на присвоение вверенных ей денежных средств, предназначенных для выплаты пенсии п</w:t>
      </w:r>
      <w:r>
        <w:t xml:space="preserve">енсионерам </w:t>
      </w:r>
      <w:r>
        <w:t>фио</w:t>
      </w:r>
      <w:r>
        <w:t xml:space="preserve"> в размере сумма, </w:t>
      </w:r>
    </w:p>
    <w:p w:rsidR="00A77B3E" w:rsidP="002A7554">
      <w:pPr>
        <w:jc w:val="both"/>
      </w:pPr>
      <w:r>
        <w:t>фио</w:t>
      </w:r>
      <w:r>
        <w:t xml:space="preserve"> в размере сумма, </w:t>
      </w:r>
      <w:r>
        <w:t>фио</w:t>
      </w:r>
      <w:r>
        <w:t xml:space="preserve"> в размере сумма, </w:t>
      </w:r>
      <w:r>
        <w:t>фио</w:t>
      </w:r>
      <w:r>
        <w:t xml:space="preserve"> в размере сумма, осознавая противоправность своих действий и предвидя наступление общественно опасных последствий, подделала подписи </w:t>
      </w:r>
      <w:r>
        <w:t>фио</w:t>
      </w:r>
      <w:r>
        <w:t xml:space="preserve"> в поручении №101059 от </w:t>
      </w:r>
    </w:p>
    <w:p w:rsidR="00A77B3E" w:rsidP="002A7554">
      <w:pPr>
        <w:jc w:val="both"/>
      </w:pPr>
      <w:r>
        <w:t xml:space="preserve">дата, </w:t>
      </w:r>
      <w:r>
        <w:t>фио</w:t>
      </w:r>
      <w:r>
        <w:t xml:space="preserve"> в пору</w:t>
      </w:r>
      <w:r>
        <w:t xml:space="preserve">чении №124265 от дата, </w:t>
      </w:r>
      <w:r>
        <w:t>фио</w:t>
      </w:r>
      <w:r>
        <w:t xml:space="preserve"> в поручении №133101 от дата и </w:t>
      </w:r>
      <w:r>
        <w:t>фио</w:t>
      </w:r>
      <w:r>
        <w:t xml:space="preserve"> в поручении №102395 от дата на доставку пенсий и других социальных выплат, тем самым присвоила вверенные ей денежные средства в размере сумма, которые растратила на личные нужды.  </w:t>
      </w:r>
    </w:p>
    <w:p w:rsidR="00A77B3E" w:rsidP="002A7554">
      <w:pPr>
        <w:jc w:val="both"/>
      </w:pPr>
      <w:r>
        <w:t>дата Чеботарев</w:t>
      </w:r>
      <w:r>
        <w:t xml:space="preserve">а Ю.С. отчиталась перед </w:t>
      </w:r>
      <w:r>
        <w:t>фио</w:t>
      </w:r>
      <w:r>
        <w:t xml:space="preserve"> о выплате указанных пенсий, которыми распорядилась по своему усмотрению, чем причинила ОСП Феодосийский почтамт наименование организации материальный ущерб в размере сумма</w:t>
      </w:r>
    </w:p>
    <w:p w:rsidR="00A77B3E" w:rsidP="002A7554">
      <w:pPr>
        <w:jc w:val="both"/>
      </w:pPr>
    </w:p>
    <w:p w:rsidR="00A77B3E" w:rsidP="002A7554">
      <w:pPr>
        <w:jc w:val="both"/>
      </w:pPr>
      <w:r>
        <w:t xml:space="preserve">Она же, Чеботарева Ю.С., ... наименование организации, </w:t>
      </w:r>
      <w:r>
        <w:t xml:space="preserve">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w:t>
      </w:r>
      <w:r>
        <w:t xml:space="preserve">нных выплат. После чего Чеботарева Ю.С. в этот же день примерно в </w:t>
      </w:r>
    </w:p>
    <w:p w:rsidR="00A77B3E" w:rsidP="002A7554">
      <w:pPr>
        <w:jc w:val="both"/>
      </w:pPr>
      <w:r>
        <w:t xml:space="preserve">время час., находясь возле дома №52 по адрес в адрес, преследуя умысел на присвоение вверенных ей денежных средств, предназначенных для выплаты пенсии пенсионерам </w:t>
      </w:r>
      <w:r>
        <w:t>фио</w:t>
      </w:r>
      <w:r>
        <w:t xml:space="preserve"> в размере сумма, </w:t>
      </w:r>
      <w:r>
        <w:t>фио</w:t>
      </w:r>
      <w:r>
        <w:t xml:space="preserve"> в</w:t>
      </w:r>
      <w:r>
        <w:t xml:space="preserve"> размере сумма, </w:t>
      </w:r>
      <w:r>
        <w:t>фио</w:t>
      </w:r>
      <w:r>
        <w:t xml:space="preserve"> в размере сумма, осознавая противоправность своих действий и предвидя наступление общественно опасных последствий, подделала подписи </w:t>
      </w:r>
      <w:r>
        <w:t>фио</w:t>
      </w:r>
      <w:r>
        <w:t xml:space="preserve"> в поручении №101659 от дата, </w:t>
      </w:r>
      <w:r>
        <w:t>фио</w:t>
      </w:r>
      <w:r>
        <w:t xml:space="preserve"> в поручении №128590 от дата и </w:t>
      </w:r>
      <w:r>
        <w:t>фио</w:t>
      </w:r>
      <w:r>
        <w:t xml:space="preserve"> в поручении №101876 от дата на д</w:t>
      </w:r>
      <w:r>
        <w:t xml:space="preserve">оставку пенсий и других социальных выплат, тем самым присвоила часть из вверенных ей денежных средств в размере сумма, которые растратила на личные нужды.  </w:t>
      </w:r>
    </w:p>
    <w:p w:rsidR="00A77B3E" w:rsidP="002A7554">
      <w:pPr>
        <w:jc w:val="both"/>
      </w:pPr>
      <w:r>
        <w:t xml:space="preserve">дата Чеботарева Ю.С. отчиталась перед </w:t>
      </w:r>
      <w:r>
        <w:t>фио</w:t>
      </w:r>
      <w:r>
        <w:t xml:space="preserve"> о выплате указанных пенсий, которыми распорядилась по сво</w:t>
      </w:r>
      <w:r>
        <w:t>ему усмотрению, чем причинила ОСП Феодосийский почтамт наименование организации материальный ущерб в размере сумма</w:t>
      </w:r>
    </w:p>
    <w:p w:rsidR="00A77B3E" w:rsidP="002A7554">
      <w:pPr>
        <w:jc w:val="both"/>
      </w:pPr>
    </w:p>
    <w:p w:rsidR="00A77B3E" w:rsidP="002A7554">
      <w:pPr>
        <w:jc w:val="both"/>
      </w:pPr>
      <w:r>
        <w:t>Она же, Чеботарева Ю.С., ... наименование организации, являясь материально ответственным лицом, в обязанности которого входило в установленн</w:t>
      </w:r>
      <w:r>
        <w:t xml:space="preserve">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в этот же день примерно в </w:t>
      </w:r>
    </w:p>
    <w:p w:rsidR="00A77B3E" w:rsidP="002A7554">
      <w:pPr>
        <w:jc w:val="both"/>
      </w:pPr>
      <w:r>
        <w:t>время час., находя</w:t>
      </w:r>
      <w:r>
        <w:t xml:space="preserve">сь по месту своего жительства по адресу: адрес, преследуя умысел на присвоение вверенных ей денежных средств, предназначенных для выплаты пенсии пенсионеру  </w:t>
      </w:r>
      <w:r>
        <w:t>фио</w:t>
      </w:r>
      <w:r>
        <w:t xml:space="preserve"> в размере сумма, осознавая противоправность своих действий и предвидя наступление общественно о</w:t>
      </w:r>
      <w:r>
        <w:t xml:space="preserve">пасных последствий, подделала подпись </w:t>
      </w:r>
      <w:r>
        <w:t>фио</w:t>
      </w:r>
      <w:r>
        <w:t xml:space="preserve"> в поручении №103148 от </w:t>
      </w:r>
    </w:p>
    <w:p w:rsidR="00A77B3E" w:rsidP="002A7554">
      <w:pPr>
        <w:jc w:val="both"/>
      </w:pPr>
      <w:r>
        <w:t xml:space="preserve">дата на доставку пенсий и других социальных выплат, тем самым присвоила часть из вверенных ей денежных средств в размере сумма, которые растратила на личные нужды.  </w:t>
      </w:r>
    </w:p>
    <w:p w:rsidR="00A77B3E" w:rsidP="002A7554">
      <w:pPr>
        <w:jc w:val="both"/>
      </w:pPr>
      <w:r>
        <w:t>дата Чеботарева Ю.С. отч</w:t>
      </w:r>
      <w:r>
        <w:t xml:space="preserve">италась перед </w:t>
      </w:r>
      <w:r>
        <w:t>фио</w:t>
      </w:r>
      <w:r>
        <w:t xml:space="preserve"> о выплате указанной пенсии, которой распорядилась по своему усмотрению, чем причинила ОСП Феодосийский почтамт наименование организации материальный ущерб в размере сумма.</w:t>
      </w:r>
    </w:p>
    <w:p w:rsidR="00A77B3E" w:rsidP="002A7554">
      <w:pPr>
        <w:jc w:val="both"/>
      </w:pPr>
    </w:p>
    <w:p w:rsidR="00A77B3E" w:rsidP="002A7554">
      <w:pPr>
        <w:jc w:val="both"/>
      </w:pPr>
      <w:r>
        <w:t>Она же, Чеботарева Ю.С., ... наименование организации, являясь ма</w:t>
      </w:r>
      <w:r>
        <w:t xml:space="preserve">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денежные средства в размере сумма, предназначенные для пенсионных выпла</w:t>
      </w:r>
      <w:r>
        <w:t xml:space="preserve">т. После чего Чеботарева Ю.С. в этот же день примерно в </w:t>
      </w:r>
    </w:p>
    <w:p w:rsidR="00A77B3E" w:rsidP="002A7554">
      <w:pPr>
        <w:jc w:val="both"/>
      </w:pPr>
      <w:r>
        <w:t xml:space="preserve">время час., находясь возле отделения почты по адресу: адрес, преследуя умысел на присвоение вверенных ей денежных средств, предназначенных для выплаты социальных пособий пенсионерам </w:t>
      </w:r>
      <w:r>
        <w:t>фио</w:t>
      </w:r>
      <w:r>
        <w:t xml:space="preserve">, </w:t>
      </w:r>
      <w:r>
        <w:t>фио</w:t>
      </w:r>
      <w:r>
        <w:t xml:space="preserve">, </w:t>
      </w:r>
      <w:r>
        <w:t>фио</w:t>
      </w:r>
      <w:r>
        <w:t xml:space="preserve">, </w:t>
      </w:r>
      <w:r>
        <w:t>фи</w:t>
      </w:r>
      <w:r>
        <w:t>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в размере сумма каждому, осознавая противоправность своих действий и предвидя наступление общественно опасных последствий, подделала подписи </w:t>
      </w:r>
      <w:r>
        <w:t>фио</w:t>
      </w:r>
      <w:r>
        <w:t xml:space="preserve"> в поручении №12226374 от </w:t>
      </w:r>
    </w:p>
    <w:p w:rsidR="00A77B3E" w:rsidP="002A7554">
      <w:pPr>
        <w:jc w:val="both"/>
      </w:pPr>
      <w:r>
        <w:t xml:space="preserve">дата, </w:t>
      </w:r>
      <w:r>
        <w:t>фио</w:t>
      </w:r>
      <w:r>
        <w:t xml:space="preserve"> в поручении №12225862 от дата, </w:t>
      </w:r>
      <w:r>
        <w:t>фио</w:t>
      </w:r>
      <w:r>
        <w:t xml:space="preserve"> в поруче</w:t>
      </w:r>
      <w:r>
        <w:t xml:space="preserve">нии №12226840 от дата, </w:t>
      </w:r>
      <w:r>
        <w:t>фио</w:t>
      </w:r>
      <w:r>
        <w:t xml:space="preserve"> в поручении №12227524 от дата, </w:t>
      </w:r>
      <w:r>
        <w:t>фио</w:t>
      </w:r>
      <w:r>
        <w:t xml:space="preserve"> в поручении №12226810 от дата, </w:t>
      </w:r>
      <w:r>
        <w:t>фио</w:t>
      </w:r>
      <w:r>
        <w:t xml:space="preserve"> в поручении №12226813 от </w:t>
      </w:r>
    </w:p>
    <w:p w:rsidR="00A77B3E" w:rsidP="002A7554">
      <w:pPr>
        <w:jc w:val="both"/>
      </w:pPr>
      <w:r>
        <w:t xml:space="preserve">дата, </w:t>
      </w:r>
      <w:r>
        <w:t>фио</w:t>
      </w:r>
      <w:r>
        <w:t xml:space="preserve"> в поручении №12227897 от дата, </w:t>
      </w:r>
      <w:r>
        <w:t>фио</w:t>
      </w:r>
      <w:r>
        <w:t xml:space="preserve"> в поручении №12227567 от дата, </w:t>
      </w:r>
      <w:r>
        <w:t>фио</w:t>
      </w:r>
      <w:r>
        <w:t xml:space="preserve"> в поручении №12226606 от дата и </w:t>
      </w:r>
      <w:r>
        <w:t>фио</w:t>
      </w:r>
      <w:r>
        <w:t xml:space="preserve"> в поручении №1222</w:t>
      </w:r>
      <w:r>
        <w:t>7512 от дата на доставку пособий, тем самым присвоила вверенные ей денежные средства в размере сумма, которыми распорядилась по своему усмотрению, чем причинила ОСП Феодосийский почтамт наименование организации материальный ущерб в размере сумма.</w:t>
      </w:r>
    </w:p>
    <w:p w:rsidR="00A77B3E" w:rsidP="002A7554">
      <w:pPr>
        <w:jc w:val="both"/>
      </w:pPr>
    </w:p>
    <w:p w:rsidR="00A77B3E" w:rsidP="002A7554">
      <w:pPr>
        <w:jc w:val="both"/>
      </w:pPr>
      <w:r>
        <w:t xml:space="preserve">Она же, Чеботарева Ю.С., ... наименование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 начальника </w:t>
      </w:r>
    </w:p>
    <w:p w:rsidR="00A77B3E" w:rsidP="002A7554">
      <w:pPr>
        <w:jc w:val="both"/>
      </w:pPr>
      <w:r>
        <w:t>фио</w:t>
      </w:r>
      <w:r>
        <w:t xml:space="preserve"> денежн</w:t>
      </w:r>
      <w:r>
        <w:t xml:space="preserve">ые средства в размере сумма, предназначенные для пенсионных выплат. После чего Чеботарева Ю.С. в этот же день примерно в </w:t>
      </w:r>
    </w:p>
    <w:p w:rsidR="00A77B3E" w:rsidP="002A7554">
      <w:pPr>
        <w:jc w:val="both"/>
      </w:pPr>
      <w:r>
        <w:t>время час., находясь возле дома №40 по адрес в адрес, преследуя умысел на присвоение вверенных ей денежных средств, предназначенных дл</w:t>
      </w:r>
      <w:r>
        <w:t xml:space="preserve">я выплаты пенсий пенсионерам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w:t>
      </w:r>
      <w:r>
        <w:t>фио</w:t>
      </w:r>
      <w:r>
        <w:t xml:space="preserve"> в размере сумма, осознавая противоправность своих дейст</w:t>
      </w:r>
      <w:r>
        <w:t xml:space="preserve">вий и предвидя наступление общественно опасных последствий присвоила часть из вверенных ей денежных средств в размере сумма </w:t>
      </w:r>
    </w:p>
    <w:p w:rsidR="00A77B3E" w:rsidP="002A7554">
      <w:pPr>
        <w:jc w:val="both"/>
      </w:pPr>
      <w:r>
        <w:t xml:space="preserve">74 коп., которыми распорядилась по своему усмотрению, чем причинила ОСП Феодосийский почтамт наименование организации материальный </w:t>
      </w:r>
      <w:r>
        <w:t>ущерб в размере сумма</w:t>
      </w:r>
    </w:p>
    <w:p w:rsidR="00A77B3E" w:rsidP="002A7554">
      <w:pPr>
        <w:jc w:val="both"/>
      </w:pPr>
    </w:p>
    <w:p w:rsidR="00A77B3E" w:rsidP="002A7554">
      <w:pPr>
        <w:jc w:val="both"/>
      </w:pPr>
      <w:r>
        <w:t>Она же, Чеботарева Ю.С., ... наименование организации, являясь материально ответственным лицом, в обязанности которого входило в установленные контрольные сроки доставлять населению денежные переводы и пенсию, дата получила от своего</w:t>
      </w:r>
      <w:r>
        <w:t xml:space="preserve"> начальника </w:t>
      </w:r>
    </w:p>
    <w:p w:rsidR="00A77B3E" w:rsidP="002A7554">
      <w:pPr>
        <w:jc w:val="both"/>
      </w:pPr>
      <w:r>
        <w:t>фио</w:t>
      </w:r>
      <w:r>
        <w:t xml:space="preserve"> денежные средства в размере сумма, предназначенные для пенсионных выплат. После чего Чеботарева Ю.С. дата примерно в </w:t>
      </w:r>
    </w:p>
    <w:p w:rsidR="00A77B3E" w:rsidP="002A7554">
      <w:pPr>
        <w:jc w:val="both"/>
      </w:pPr>
      <w:r>
        <w:t>время час., находясь по месту своего жительства по адресу: адрес, преследуя умысел на присвоение вверенных ей денежных ср</w:t>
      </w:r>
      <w:r>
        <w:t xml:space="preserve">едств, предназначенных для выплаты пенсии, осознавая противоправность своих действий и предвидя наступление общественно опасных последствий, присвоила часть из вверенных ей денежных средств в размере сумма, которыми распорядилась по своему усмотрению, чем </w:t>
      </w:r>
      <w:r>
        <w:t>причинила ОСП Феодосийский почтамт наименование организации материальный ущерб в размере сумма</w:t>
      </w:r>
    </w:p>
    <w:p w:rsidR="00A77B3E" w:rsidP="002A7554">
      <w:pPr>
        <w:jc w:val="both"/>
      </w:pPr>
      <w:r>
        <w:t xml:space="preserve">Дознание по настоящему уголовному делу производилось в сокращённой форме, в соответствии с требованиями главы 32.1 УПК РФ, поскольку </w:t>
      </w:r>
    </w:p>
    <w:p w:rsidR="00A77B3E" w:rsidP="002A7554">
      <w:pPr>
        <w:jc w:val="both"/>
      </w:pPr>
      <w:r>
        <w:t xml:space="preserve">Чеботарева Ю.С., признавая </w:t>
      </w:r>
      <w:r>
        <w:t xml:space="preserve">вину, соглашаясь с правовой оценкой деяний, приведённых в постановлениях о возбуждении уголовных дел, после консультации с защитником, заявила ходатайство о производстве дознания в сокращённой форме. </w:t>
      </w:r>
    </w:p>
    <w:p w:rsidR="00A77B3E" w:rsidP="002A7554">
      <w:pPr>
        <w:jc w:val="both"/>
      </w:pPr>
      <w:r>
        <w:t>Обстоятельства, исключающие производство дознания в сок</w:t>
      </w:r>
      <w:r>
        <w:t>ращённой форме, предусмотренные ч.1 ст.2262 УПК РФ, отсутствуют.</w:t>
      </w:r>
    </w:p>
    <w:p w:rsidR="00A77B3E" w:rsidP="002A7554">
      <w:pPr>
        <w:jc w:val="both"/>
      </w:pPr>
      <w:r>
        <w:t>В судебном заседании подсудимая Чеботарева Ю.С. поддержала своё ходатайство о дальнейшем производстве по уголовному делу, дознание по которому производилось в сокращённой форме, с применением</w:t>
      </w:r>
      <w:r>
        <w:t xml:space="preserve"> особого порядка судебного разбирательства, в предъявленном обвинении по ч.1 ст.160, ч.1 ст.160, ч.1 ст.160, ч.1 ст.160, ч.1 ст.160, ч.1 ст.160, ч.1 ст.160, ч.1 ст.160, ч.1 ст.160, ч.1 ст.160, ч.1 ст.160, ч.1 ст.160 УК РФ виновной себя признала полностью, </w:t>
      </w:r>
      <w:r>
        <w:t xml:space="preserve">пояснила, что предъявленное обвинение ей понятно, с фактическими обстоятельствами и юридической оценкой содеянного согласна. </w:t>
      </w:r>
    </w:p>
    <w:p w:rsidR="00A77B3E" w:rsidP="002A7554">
      <w:pPr>
        <w:jc w:val="both"/>
      </w:pPr>
      <w:r>
        <w:t>Подсудимая Чеботарева Ю.С. пояснила, что ходатайство о производстве по уголовному делу, дознание по которому производилось в сокра</w:t>
      </w:r>
      <w:r>
        <w:t>щённой форме, с применением особого порядка судебного разбирательства, ею заявлено добровольно, после консультации с защитником. При этом она полностью осознаёт последствия постановления приговора без проведения судебного разбирательства.</w:t>
      </w:r>
    </w:p>
    <w:p w:rsidR="00A77B3E" w:rsidP="002A7554">
      <w:pPr>
        <w:jc w:val="both"/>
      </w:pPr>
      <w:r>
        <w:t>Представитель пот</w:t>
      </w:r>
      <w:r>
        <w:t xml:space="preserve">ерпевшего </w:t>
      </w:r>
      <w:r>
        <w:t>фио</w:t>
      </w:r>
      <w:r>
        <w:t xml:space="preserve">, государственный обвинитель </w:t>
      </w:r>
      <w:r>
        <w:t>Жевлаков</w:t>
      </w:r>
      <w:r>
        <w:t xml:space="preserve"> В.Е. и защитник Чащин С.Я. не возражали против заявленного подсудимой Чеботаревой Ю.С. ходатайства о постановлении приговора без проведения судебного разбирательства.</w:t>
      </w:r>
    </w:p>
    <w:p w:rsidR="00A77B3E" w:rsidP="002A7554">
      <w:pPr>
        <w:jc w:val="both"/>
      </w:pPr>
      <w:r>
        <w:t>Суд удостоверился в том, что ходатайст</w:t>
      </w:r>
      <w:r>
        <w:t xml:space="preserve">во об особом порядке судебного разбирательства Чеботаревой Ю.С.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w:t>
      </w:r>
      <w:r>
        <w:t>заявленного ходатайства подсудимая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представителя потерпевшего не поступило.</w:t>
      </w:r>
    </w:p>
    <w:p w:rsidR="00A77B3E" w:rsidP="002A7554">
      <w:pPr>
        <w:jc w:val="both"/>
      </w:pPr>
      <w:r>
        <w:t>С учётом указанных обстояте</w:t>
      </w:r>
      <w:r>
        <w:t>льств, а также того, что Чеботаревой Ю.С. инкриминируется совершение преступлений небольшой тяжести, суд считает возможным постановить приговор в отношении подсудимой на основании исследования и оценки доказательств, указанных в обвинительном постановлении</w:t>
      </w:r>
      <w:r>
        <w:t>, а также данных о личности подсудимой.</w:t>
      </w:r>
    </w:p>
    <w:p w:rsidR="00A77B3E" w:rsidP="002A7554">
      <w:pPr>
        <w:jc w:val="both"/>
      </w:pPr>
      <w:r>
        <w:t xml:space="preserve">Суд считает, что обвинение, с которым согласилась подсудимая </w:t>
      </w:r>
    </w:p>
    <w:p w:rsidR="00A77B3E" w:rsidP="002A7554">
      <w:pPr>
        <w:jc w:val="both"/>
      </w:pPr>
      <w:r>
        <w:t>Чеботарева Ю.С., обоснованно, подтверждается собранными по делу доказательствами, которые указаны в обвинительном постановлении и исследованы в судебном з</w:t>
      </w:r>
      <w:r>
        <w:t>аседании, в частности:</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протоколом допроса Чеботаревой Ю.С. в качестве подозреваемой (т.2 л.д.195-204</w:t>
      </w:r>
      <w:r>
        <w:t xml:space="preserve">), протоколом допроса представителя потерпевшего </w:t>
      </w:r>
      <w:r>
        <w:t>фио</w:t>
      </w:r>
      <w:r>
        <w:t xml:space="preserve"> (т.1 л.д.115-117), протоколом допроса свидетеля </w:t>
      </w:r>
      <w:r>
        <w:t>фио</w:t>
      </w:r>
      <w:r>
        <w:t xml:space="preserve"> (т.1 л.д.170-173), заявлением о преступлении от дата (т.1 л.д.36), протоколом явки с повинной от дата (т.1 л.д.19), протоколом осмотра предметов (т.2 л</w:t>
      </w:r>
      <w:r>
        <w:t>.д.37-127), выпиской по договору банковской расчётной карты Чеботаревой Ю.С. (т.1 л.д.30-32), протоколом выемки (т.2 л.д.142-146);</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w:t>
      </w:r>
      <w:r>
        <w:t xml:space="preserve">и иных социальных пособий </w:t>
      </w:r>
      <w:r>
        <w:t>фио</w:t>
      </w:r>
      <w:r>
        <w:t xml:space="preserve">: протоколом допроса 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 заявлением о преступлени</w:t>
      </w:r>
      <w:r>
        <w:t>и от дата (т.1 л.д.36), протоколом явки с повинной от дата (т.1 л.д.9), протоколом осмотра места происшествия от дата (т.1 л.д.24-29), протоколом осмотра предметов (т.2 л.д.37-120, 127), протоколом осмотра документов (т.2 л.д.128-137), выпиской по договору</w:t>
      </w:r>
      <w:r>
        <w:t xml:space="preserve"> банковской расчётной карты Чеботаревой Ю.С. (т.1 л.д.30-32), протоколом выемки (т.2 л.д.142-146);</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w:t>
      </w:r>
      <w:r>
        <w:t>ио</w:t>
      </w:r>
      <w:r>
        <w:t xml:space="preserve">, </w:t>
      </w:r>
      <w:r>
        <w:t>фио</w:t>
      </w:r>
      <w:r>
        <w:t xml:space="preserve">, </w:t>
      </w:r>
    </w:p>
    <w:p w:rsidR="00A77B3E" w:rsidP="002A7554">
      <w:pPr>
        <w:jc w:val="both"/>
      </w:pPr>
      <w:r>
        <w:t>фио</w:t>
      </w:r>
      <w:r>
        <w:t xml:space="preserve">, </w:t>
      </w:r>
      <w:r>
        <w:t>фио</w:t>
      </w:r>
      <w:r>
        <w:t xml:space="preserve">: протоколом допроса 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 заявлением о преступлении от дата (</w:t>
      </w:r>
      <w:r>
        <w:t>т.1 л.д.36), протоколом явки с повинной от дата (т.1 л.д.11), протоколом осмотра предметов (т.2 л.д.37-120, 127);</w:t>
      </w:r>
    </w:p>
    <w:p w:rsidR="00A77B3E" w:rsidP="002A7554">
      <w:pPr>
        <w:jc w:val="both"/>
      </w:pPr>
      <w:r>
        <w:t>- по эпизоду хищения имущества ... наименование организации в отношении денежных средств, предназначенных для выплаты пенсии и иных социальных</w:t>
      </w:r>
      <w:r>
        <w:t xml:space="preserve"> пособий </w:t>
      </w:r>
      <w:r>
        <w:t>фио</w:t>
      </w:r>
      <w:r>
        <w:t xml:space="preserve">: протоколом допроса </w:t>
      </w:r>
    </w:p>
    <w:p w:rsidR="00A77B3E" w:rsidP="002A7554">
      <w:pPr>
        <w:jc w:val="both"/>
      </w:pPr>
      <w:r>
        <w:t xml:space="preserve">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 заявлением о преступлении от дата (т.1 л</w:t>
      </w:r>
      <w:r>
        <w:t>.д.36), протоколом явки с повинной от дата (т.1 л.д.17), протоколом осмотра предметов (т.2 л.д.37-120, 127), выпиской по договору банковской расчётной карты Чеботаревой Ю.С. (т.1 л.д.30-32), протоколом выемки (т.2 л.д.142-146);</w:t>
      </w:r>
    </w:p>
    <w:p w:rsidR="00A77B3E" w:rsidP="002A7554">
      <w:pPr>
        <w:jc w:val="both"/>
      </w:pPr>
      <w:r>
        <w:t>- по эпизоду хищения имущест</w:t>
      </w:r>
      <w:r>
        <w:t xml:space="preserve">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протоколом допроса </w:t>
      </w:r>
    </w:p>
    <w:p w:rsidR="00A77B3E" w:rsidP="002A7554">
      <w:pPr>
        <w:jc w:val="both"/>
      </w:pPr>
      <w:r>
        <w:t>Чеботаревой Ю.С. в качестве подозреваемой (т.2 л.д.195-204), протоколом допроса представителя потерпевш</w:t>
      </w:r>
      <w:r>
        <w:t xml:space="preserve">его </w:t>
      </w:r>
      <w:r>
        <w:t>фио</w:t>
      </w:r>
      <w:r>
        <w:t xml:space="preserve"> (т.1 л.д.115-117), протоколом допроса свидетеля </w:t>
      </w:r>
      <w:r>
        <w:t>фио</w:t>
      </w:r>
      <w:r>
        <w:t xml:space="preserve"> (т.1 л.д.170-173), заявлением о преступлении от дата (т.1 л.д.36), протоколом явки с повинной от дата (т.1 л.д.17), протоколом осмотра предметов (т.2 л.д.37-120, 127);</w:t>
      </w:r>
    </w:p>
    <w:p w:rsidR="00A77B3E" w:rsidP="002A7554">
      <w:pPr>
        <w:jc w:val="both"/>
      </w:pPr>
      <w:r>
        <w:t>- по эпизоду хищения имущест</w:t>
      </w:r>
      <w:r>
        <w:t xml:space="preserve">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xml:space="preserve">, </w:t>
      </w:r>
    </w:p>
    <w:p w:rsidR="00A77B3E" w:rsidP="002A7554">
      <w:pPr>
        <w:jc w:val="both"/>
      </w:pPr>
      <w:r>
        <w:t>фио</w:t>
      </w:r>
      <w:r>
        <w:t xml:space="preserve">, </w:t>
      </w:r>
      <w:r>
        <w:t>фио</w:t>
      </w:r>
      <w:r>
        <w:t xml:space="preserve">, </w:t>
      </w:r>
      <w:r>
        <w:t>фио</w:t>
      </w:r>
      <w:r>
        <w:t xml:space="preserve">, </w:t>
      </w:r>
      <w:r>
        <w:t>фио</w:t>
      </w:r>
      <w:r>
        <w:t>: протоколом допроса Чеботаревой Ю.С. в качестве подозреваемой (т.2 л.д.195-204), протоколом допрос</w:t>
      </w:r>
      <w:r>
        <w:t xml:space="preserve">а представителя потерпевшего </w:t>
      </w:r>
      <w:r>
        <w:t>фио</w:t>
      </w:r>
      <w:r>
        <w:t xml:space="preserve"> (т.1 л.д.115-117), протоколом допроса свидетеля </w:t>
      </w:r>
      <w:r>
        <w:t>фио</w:t>
      </w:r>
      <w:r>
        <w:t xml:space="preserve"> (т.1 л.д.170-173), протоколом допроса свидетеля </w:t>
      </w:r>
      <w:r>
        <w:t>фио</w:t>
      </w:r>
      <w:r>
        <w:t xml:space="preserve"> (т.2 л.д.157-158), копией заявления </w:t>
      </w:r>
      <w:r>
        <w:t>фио</w:t>
      </w:r>
      <w:r>
        <w:t xml:space="preserve"> о неполучении пенсии за дата (т.1 л.д.153), копией отзыва </w:t>
      </w:r>
      <w:r>
        <w:t>фио</w:t>
      </w:r>
      <w:r>
        <w:t xml:space="preserve"> о получении пенси</w:t>
      </w:r>
      <w:r>
        <w:t xml:space="preserve">и за дата (т.1 л.д.154), протоколом допроса свидетеля </w:t>
      </w:r>
    </w:p>
    <w:p w:rsidR="00A77B3E" w:rsidP="002A7554">
      <w:pPr>
        <w:jc w:val="both"/>
      </w:pPr>
      <w:r>
        <w:t>фио</w:t>
      </w:r>
      <w:r>
        <w:t xml:space="preserve"> (т.2 л.д.160-161), копией заявления </w:t>
      </w:r>
      <w:r>
        <w:t>фио</w:t>
      </w:r>
      <w:r>
        <w:t xml:space="preserve"> о неполучении пенсии за дата (т.1 л.д.141), копией отзыва </w:t>
      </w:r>
      <w:r>
        <w:t>фио</w:t>
      </w:r>
      <w:r>
        <w:t xml:space="preserve"> о получении пенсии за дата (т.1 л.д.142), протоколом допроса свидетеля </w:t>
      </w:r>
    </w:p>
    <w:p w:rsidR="00A77B3E" w:rsidP="002A7554">
      <w:pPr>
        <w:jc w:val="both"/>
      </w:pPr>
      <w:r>
        <w:t>фио</w:t>
      </w:r>
      <w:r>
        <w:t xml:space="preserve"> (т.2 л.д.163-164), копией заявления </w:t>
      </w:r>
      <w:r>
        <w:t>фио</w:t>
      </w:r>
      <w:r>
        <w:t xml:space="preserve"> о неполучении пенсии за дата (т.1 л.д.159), копией отзыва </w:t>
      </w:r>
    </w:p>
    <w:p w:rsidR="00A77B3E" w:rsidP="002A7554">
      <w:pPr>
        <w:jc w:val="both"/>
      </w:pPr>
      <w:r>
        <w:t>фио</w:t>
      </w:r>
      <w:r>
        <w:t xml:space="preserve"> о получении пенсии за дата (т.1 л.д.160), протоколом допроса свидетеля </w:t>
      </w:r>
      <w:r>
        <w:t>фио</w:t>
      </w:r>
      <w:r>
        <w:t xml:space="preserve"> (т.2 л.д.173-174), копией заявления </w:t>
      </w:r>
      <w:r>
        <w:t>фио</w:t>
      </w:r>
      <w:r>
        <w:t xml:space="preserve"> о неполучении пенсии за дата (т.1 л.д.155), копией отзыва </w:t>
      </w:r>
      <w:r>
        <w:t>фио</w:t>
      </w:r>
      <w:r>
        <w:t xml:space="preserve"> о получении пенсии за дата (т.1 л.д.156), заявлением о преступлении от дата</w:t>
      </w:r>
      <w:r>
        <w:t xml:space="preserve"> (т.1 л.д.36), протоколом явки с повинной от дата (т.1 л.д.15), протоколом осмотра предметов (т.2 л.д.37-120, 127), выпиской по договору банковской расчётной карты </w:t>
      </w:r>
    </w:p>
    <w:p w:rsidR="00A77B3E" w:rsidP="002A7554">
      <w:pPr>
        <w:jc w:val="both"/>
      </w:pPr>
      <w:r>
        <w:t xml:space="preserve">Чеботаревой Ю.С. (т.1 л.д.30-32), протоколом осмотра места происшествия от </w:t>
      </w:r>
    </w:p>
    <w:p w:rsidR="00A77B3E" w:rsidP="002A7554">
      <w:pPr>
        <w:jc w:val="both"/>
      </w:pPr>
      <w:r>
        <w:t>дата (т.1 л.д.2</w:t>
      </w:r>
      <w:r>
        <w:t>4-29), протоколом осмотра предметов (т.2 л.д.128-137),  протоколом выемки (т.2 л.д.142-146);</w:t>
      </w:r>
    </w:p>
    <w:p w:rsidR="00A77B3E" w:rsidP="002A7554">
      <w:pPr>
        <w:jc w:val="both"/>
      </w:pPr>
      <w:r>
        <w:t>-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w:t>
      </w:r>
      <w:r>
        <w:t xml:space="preserve"> пособий </w:t>
      </w:r>
      <w:r>
        <w:t>фио</w:t>
      </w:r>
      <w:r>
        <w:t xml:space="preserve">, </w:t>
      </w:r>
      <w:r>
        <w:t>фио</w:t>
      </w:r>
      <w:r>
        <w:t xml:space="preserve">, </w:t>
      </w:r>
      <w:r>
        <w:t>фио</w:t>
      </w:r>
      <w:r>
        <w:t xml:space="preserve">: протоколом допроса 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 протоколом допроса свидетеля </w:t>
      </w:r>
      <w:r>
        <w:t>фи</w:t>
      </w:r>
      <w:r>
        <w:t>о</w:t>
      </w:r>
      <w:r>
        <w:t xml:space="preserve"> (т.2 л.д.166-167), копией заявления </w:t>
      </w:r>
      <w:r>
        <w:t>фио</w:t>
      </w:r>
      <w:r>
        <w:t xml:space="preserve"> о неполучении пенсии за дата (т.1 л.д.149), копией отзыва </w:t>
      </w:r>
      <w:r>
        <w:t>фио</w:t>
      </w:r>
      <w:r>
        <w:t xml:space="preserve"> о получении пенсии за дата (т.1 л.д.150), протоколом допроса свидетеля </w:t>
      </w:r>
      <w:r>
        <w:t>фио</w:t>
      </w:r>
      <w:r>
        <w:t xml:space="preserve"> (т.2 л.д.169-170), копией заявления </w:t>
      </w:r>
      <w:r>
        <w:t>фио</w:t>
      </w:r>
      <w:r>
        <w:t xml:space="preserve"> о неполучении пенсии за дата (т.1 л.д</w:t>
      </w:r>
      <w:r>
        <w:t xml:space="preserve">.157), копией отзыва </w:t>
      </w:r>
    </w:p>
    <w:p w:rsidR="00A77B3E" w:rsidP="002A7554">
      <w:pPr>
        <w:jc w:val="both"/>
      </w:pPr>
      <w:r>
        <w:t>фио</w:t>
      </w:r>
      <w:r>
        <w:t xml:space="preserve"> о получении пенсии за дата (т.1 л.д.160), заявлением о преступлении от дата (т.1 л.д.36), протоколом явки с повинной от дата (т.1 л.д.15), протоколом осмотра предметов (т.2 л.д.37-120, 127), выпиской по договору банковской расчётн</w:t>
      </w:r>
      <w:r>
        <w:t>ой карты Чеботаревой Ю.С. (т.1 л.д.30-32), протоколом осмотра места происшествия от дата (т.1 л.д.24-29), протоколом осмотра предметов (т.2 л.д.128-137),  протоколом выемки (т.2 л.д.142-146);</w:t>
      </w:r>
    </w:p>
    <w:p w:rsidR="00A77B3E" w:rsidP="002A7554">
      <w:pPr>
        <w:jc w:val="both"/>
      </w:pPr>
      <w:r>
        <w:t>- по эпизоду хищения имущества ОСП Феодосийский почтамт наименов</w:t>
      </w:r>
      <w:r>
        <w:t xml:space="preserve">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xml:space="preserve">: протоколом допроса Чеботаревой Ю.С. в качестве подозреваемой (т.2 л.д.195-204), протоколом допроса представителя потерпевшего </w:t>
      </w:r>
      <w:r>
        <w:t>фио</w:t>
      </w:r>
      <w:r>
        <w:t xml:space="preserve"> (т.</w:t>
      </w:r>
      <w:r>
        <w:t xml:space="preserve">1 л.д.115-117), протоколом допроса свидетеля </w:t>
      </w:r>
      <w:r>
        <w:t>фио</w:t>
      </w:r>
      <w:r>
        <w:t xml:space="preserve"> (т.1 л.д.170-173), заявлением о преступлении от дата (т.1 л.д.36), протоколом явки с повинной от дата (т.1 л.д.15), протоколом осмотра предметов (т.2 л.д.37-120, 127);</w:t>
      </w:r>
    </w:p>
    <w:p w:rsidR="00A77B3E" w:rsidP="002A7554">
      <w:pPr>
        <w:jc w:val="both"/>
      </w:pPr>
      <w:r>
        <w:t>- по эпизоду хищения имущества ОСП Феод</w:t>
      </w:r>
      <w:r>
        <w:t xml:space="preserve">осийский почтамт наименование организации в отношении денежных средств, предназначенных для выплаты пенсии и иных социальных пособий </w:t>
      </w:r>
      <w:r>
        <w:t>фио</w:t>
      </w:r>
      <w:r>
        <w:t>: протоколом допроса Чеботаревой Ю.С. в качестве подозреваемой (т.2 л.д.195-204), протоколом допроса представителя потер</w:t>
      </w:r>
      <w:r>
        <w:t xml:space="preserve">певшего </w:t>
      </w:r>
      <w:r>
        <w:t>фио</w:t>
      </w:r>
      <w:r>
        <w:t xml:space="preserve"> (т.1 л.д.115-117), протоколом допроса свидетеля </w:t>
      </w:r>
      <w:r>
        <w:t>фио</w:t>
      </w:r>
      <w:r>
        <w:t xml:space="preserve"> (т.1 л.д.170-173), заявлением о преступлении от дата (т.1 л.д.36), протоколом явки с повинной от дата (т.1 л.д.15), протоколом осмотра предметов (т.2 л.д.37-120, 127); </w:t>
      </w:r>
    </w:p>
    <w:p w:rsidR="00A77B3E" w:rsidP="002A7554">
      <w:pPr>
        <w:jc w:val="both"/>
      </w:pPr>
      <w:r>
        <w:t>- по эпизоду хищения им</w:t>
      </w:r>
      <w:r>
        <w:t xml:space="preserve">ущества ОСП Феодосийский почтамт наименование организации в отношении денежных средств, предназначенных для выплаты социальных пособий </w:t>
      </w:r>
      <w:r>
        <w:t>фио</w:t>
      </w:r>
      <w:r>
        <w:t xml:space="preserve">, </w:t>
      </w:r>
      <w:r>
        <w:t>фио</w:t>
      </w:r>
      <w:r>
        <w:t xml:space="preserve">, </w:t>
      </w:r>
      <w:r>
        <w:t>фио</w:t>
      </w:r>
      <w:r>
        <w:t xml:space="preserve">, </w:t>
      </w:r>
    </w:p>
    <w:p w:rsidR="00A77B3E" w:rsidP="002A7554">
      <w:pPr>
        <w:jc w:val="both"/>
      </w:pP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протоколом допроса Чеботаревой Ю.С. в качестве подозреваемой (т.2 л.д.</w:t>
      </w:r>
      <w:r>
        <w:t xml:space="preserve">195-204), протоколом допроса представителя потерпевшего </w:t>
      </w:r>
      <w:r>
        <w:t>фио</w:t>
      </w:r>
      <w:r>
        <w:t xml:space="preserve"> (т.1 л.д.115-117), протоколом допроса свидетеля </w:t>
      </w:r>
      <w:r>
        <w:t>фио</w:t>
      </w:r>
      <w:r>
        <w:t xml:space="preserve"> (т.1 л.д.170-173), заявлением о преступлении от дата (т.1 л.д.36), протоколом явки с повинной от дата (т.1 л.д.15), протоколом осмотра предметов</w:t>
      </w:r>
      <w:r>
        <w:t xml:space="preserve"> (т.2 л.д.37-120, 127), протоколом допроса свидетеля </w:t>
      </w:r>
      <w:r>
        <w:t>фио</w:t>
      </w:r>
      <w:r>
        <w:t xml:space="preserve"> (т.2 л.д.160-161), копией заявления </w:t>
      </w:r>
      <w:r>
        <w:t>фио</w:t>
      </w:r>
      <w:r>
        <w:t xml:space="preserve"> о неполучении им пенсии и социального пособия за дата (т.1 л.д.141), копией отзыва </w:t>
      </w:r>
      <w:r>
        <w:t>фио</w:t>
      </w:r>
      <w:r>
        <w:t xml:space="preserve"> о получении пенсии и социального пособия за дата (т.1 л.д.142), протокол</w:t>
      </w:r>
      <w:r>
        <w:t xml:space="preserve">ом допроса свидетеля </w:t>
      </w:r>
      <w:r>
        <w:t>фио</w:t>
      </w:r>
      <w:r>
        <w:t xml:space="preserve"> (т.2 л.д.166-167), копией заявления </w:t>
      </w:r>
      <w:r>
        <w:t>фио</w:t>
      </w:r>
      <w:r>
        <w:t xml:space="preserve"> о неполучении им пособия за дата (т.1 л.д.143), копей отзыва </w:t>
      </w:r>
    </w:p>
    <w:p w:rsidR="00A77B3E" w:rsidP="002A7554">
      <w:pPr>
        <w:jc w:val="both"/>
      </w:pPr>
      <w:r>
        <w:t>фио</w:t>
      </w:r>
      <w:r>
        <w:t xml:space="preserve"> о получении им пособия за дата (т.1 л.д.144), копией заявления </w:t>
      </w:r>
      <w:r>
        <w:t>фио</w:t>
      </w:r>
      <w:r>
        <w:t xml:space="preserve"> о неполучении пособия за дата(т.1 л.д.139), копией отзыва </w:t>
      </w:r>
      <w:r>
        <w:t>фио</w:t>
      </w:r>
      <w:r>
        <w:t xml:space="preserve"> о получении пособия за дата (т.1 л.д.140), протоколом допроса свидетеля </w:t>
      </w:r>
      <w:r>
        <w:t>фио</w:t>
      </w:r>
      <w:r>
        <w:t xml:space="preserve"> (т.2 л.д.166-167), копией заявления </w:t>
      </w:r>
      <w:r>
        <w:t>фио</w:t>
      </w:r>
      <w:r>
        <w:t xml:space="preserve"> о неполучении пособия за дата (т.1 л.д.143), копией отзыва </w:t>
      </w:r>
      <w:r>
        <w:t>фио</w:t>
      </w:r>
      <w:r>
        <w:t xml:space="preserve"> о получении пособия за дата (т.1 л.д.144), копией заявления </w:t>
      </w:r>
      <w:r>
        <w:t>фио</w:t>
      </w:r>
      <w:r>
        <w:t xml:space="preserve"> о неполуч</w:t>
      </w:r>
      <w:r>
        <w:t xml:space="preserve">ении пособия за дата (т.1 л.д.137), копией отзыва </w:t>
      </w:r>
      <w:r>
        <w:t>фио</w:t>
      </w:r>
      <w:r>
        <w:t xml:space="preserve"> о получении пособия за дата (т.1 л.д.138), копией заявления </w:t>
      </w:r>
      <w:r>
        <w:t>фио</w:t>
      </w:r>
      <w:r>
        <w:t xml:space="preserve"> о неполучении пособия за дата (т.1 л.д.161), копией отзыва </w:t>
      </w:r>
      <w:r>
        <w:t>фио</w:t>
      </w:r>
      <w:r>
        <w:t xml:space="preserve"> о получении пособия за дата (т.1 л.д.162), копиями заявления и отзывом </w:t>
      </w:r>
      <w:r>
        <w:t>фио</w:t>
      </w:r>
      <w:r>
        <w:t xml:space="preserve"> </w:t>
      </w:r>
      <w:r>
        <w:t xml:space="preserve">(т.1 л.д.145, 146), копиями заявления и отзыва </w:t>
      </w:r>
      <w:r>
        <w:t>фио</w:t>
      </w:r>
      <w:r>
        <w:t xml:space="preserve"> (т.1 л.д.163, 164), копиями заявления и отзыва </w:t>
      </w:r>
      <w:r>
        <w:t>фио</w:t>
      </w:r>
      <w:r>
        <w:t xml:space="preserve"> (т.1 л.д.167, 168);</w:t>
      </w:r>
    </w:p>
    <w:p w:rsidR="00A77B3E" w:rsidP="002A7554">
      <w:pPr>
        <w:jc w:val="both"/>
      </w:pPr>
      <w:r>
        <w:t>- по эпизоду хищения имущества ОСП Феодосийский почтамт наименование организации в отношении денежных средств, предназначенных для вып</w:t>
      </w:r>
      <w:r>
        <w:t xml:space="preserve">латы пенсии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протоколом допроса 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w:t>
      </w:r>
      <w:r>
        <w:t xml:space="preserve">, заявлением о преступлении от </w:t>
      </w:r>
    </w:p>
    <w:p w:rsidR="00A77B3E" w:rsidP="002A7554">
      <w:pPr>
        <w:jc w:val="both"/>
      </w:pPr>
      <w:r>
        <w:t xml:space="preserve">дата (т.1 л.д.36), протоколом осмотра предметов (т.2 л.д.37-120, 127), протоколом допроса свидетеля </w:t>
      </w:r>
      <w:r>
        <w:t>фио</w:t>
      </w:r>
      <w:r>
        <w:t xml:space="preserve"> (т.2 л.д.148-149), копиями заявления и отзыва </w:t>
      </w:r>
      <w:r>
        <w:t>фио</w:t>
      </w:r>
      <w:r>
        <w:t xml:space="preserve"> (т.1 л.д.153, 154), протоколом допроса свидетеля </w:t>
      </w:r>
      <w:r>
        <w:t>фио</w:t>
      </w:r>
      <w:r>
        <w:t xml:space="preserve"> (т.2 л.д.154-155)</w:t>
      </w:r>
      <w:r>
        <w:t xml:space="preserve">, копиями заявления и отзыва </w:t>
      </w:r>
      <w:r>
        <w:t>фио</w:t>
      </w:r>
      <w:r>
        <w:t xml:space="preserve"> (т.1 л.д.123, 124), протоколом допроса свидетеля </w:t>
      </w:r>
    </w:p>
    <w:p w:rsidR="00A77B3E" w:rsidP="002A7554">
      <w:pPr>
        <w:jc w:val="both"/>
      </w:pPr>
      <w:r>
        <w:t>фио</w:t>
      </w:r>
      <w:r>
        <w:t xml:space="preserve"> (т.2 л.д.171-172), копиями заявления и отзыва </w:t>
      </w:r>
      <w:r>
        <w:t>фио</w:t>
      </w:r>
      <w:r>
        <w:t xml:space="preserve"> (т.1 л.д.121, 122), протоколом допроса свидетеля </w:t>
      </w:r>
      <w:r>
        <w:t>фио</w:t>
      </w:r>
      <w:r>
        <w:t xml:space="preserve"> (т.2 л.д.175-176), копиями заявления и отзыва </w:t>
      </w:r>
      <w:r>
        <w:t>фио</w:t>
      </w:r>
      <w:r>
        <w:t xml:space="preserve"> (т.1 л.д.127, 12</w:t>
      </w:r>
      <w:r>
        <w:t xml:space="preserve">8), протоколом допроса свидетеля </w:t>
      </w:r>
      <w:r>
        <w:t>фио</w:t>
      </w:r>
      <w:r>
        <w:t xml:space="preserve"> (т.2 л.д.179-180), копиями заявления и отзыва </w:t>
      </w:r>
      <w:r>
        <w:t>фио</w:t>
      </w:r>
      <w:r>
        <w:t xml:space="preserve"> (т.1 л.д.129, 130), протоколом допроса свидетеля </w:t>
      </w:r>
      <w:r>
        <w:t>фио</w:t>
      </w:r>
      <w:r>
        <w:t xml:space="preserve"> (т.2 л.д.181-182), копиями заявления и отзыва </w:t>
      </w:r>
      <w:r>
        <w:t>фио</w:t>
      </w:r>
      <w:r>
        <w:t xml:space="preserve"> (т.1 л.д.135, 136); </w:t>
      </w:r>
    </w:p>
    <w:p w:rsidR="00A77B3E" w:rsidP="002A7554">
      <w:pPr>
        <w:jc w:val="both"/>
      </w:pPr>
      <w:r>
        <w:t>- по эпизоду хищения имущества ОСП Феодосийск</w:t>
      </w:r>
      <w:r>
        <w:t xml:space="preserve">ий почтамт наименование организации в размере сумма: протоколом допроса Чеботаревой Ю.С. в качестве подозреваемой (т.2 л.д.195-204), протоколом допроса представителя потерпевшего </w:t>
      </w:r>
      <w:r>
        <w:t>фио</w:t>
      </w:r>
      <w:r>
        <w:t xml:space="preserve"> (т.1 л.д.115-117), протоколом допроса свидетеля </w:t>
      </w:r>
      <w:r>
        <w:t>фио</w:t>
      </w:r>
      <w:r>
        <w:t xml:space="preserve"> (т.1 л.д.170-173), за</w:t>
      </w:r>
      <w:r>
        <w:t xml:space="preserve">явлением о преступлении от </w:t>
      </w:r>
    </w:p>
    <w:p w:rsidR="00A77B3E" w:rsidP="002A7554">
      <w:pPr>
        <w:jc w:val="both"/>
      </w:pPr>
      <w:r>
        <w:t xml:space="preserve">дата (т.1 л.д.36), протоколом осмотра предметов (т.2 л.д.37-120, 127). </w:t>
      </w:r>
    </w:p>
    <w:p w:rsidR="00A77B3E" w:rsidP="002A7554">
      <w:pPr>
        <w:jc w:val="both"/>
      </w:pPr>
      <w:r>
        <w:t>Указанные доказательства суд находит относимыми, допустимыми и достоверными, а в совокупности достаточными для разрешения дела.</w:t>
      </w:r>
    </w:p>
    <w:p w:rsidR="00A77B3E" w:rsidP="002A7554">
      <w:pPr>
        <w:jc w:val="both"/>
      </w:pPr>
      <w:r>
        <w:t>Действия Чеботаревой Ю.С. су</w:t>
      </w:r>
      <w:r>
        <w:t xml:space="preserve">д квалифицирует: </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по ч.1 ст.160 УК РФ, как присвоение, то есть хищение чужого имущества, вверенного </w:t>
      </w:r>
      <w:r>
        <w:t>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по ч.1 ст.160 УК РФ, как присвоение, то есть хищение чужого имущества, вверенного виновном</w:t>
      </w:r>
      <w:r>
        <w:t>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xml:space="preserve">, </w:t>
      </w:r>
    </w:p>
    <w:p w:rsidR="00A77B3E" w:rsidP="002A7554">
      <w:pPr>
        <w:jc w:val="both"/>
      </w:pPr>
      <w:r>
        <w:t>фио</w:t>
      </w:r>
      <w:r>
        <w:t xml:space="preserve">, </w:t>
      </w:r>
      <w:r>
        <w:t>фио</w:t>
      </w:r>
      <w:r>
        <w:t>, по ч.1 ст.160 УК РФ, как присвоение, то есть хищение чужого имущества, ввере</w:t>
      </w:r>
      <w:r>
        <w:t>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по ч.1 ст.160 УК РФ, как присвоение, то есть хищение чужого имущества, вверенного в</w:t>
      </w:r>
      <w:r>
        <w:t>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по ч.1 ст.160 УК РФ, как присвоение, то есть хищение чужого имущества, вверенного вин</w:t>
      </w:r>
      <w:r>
        <w:t>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xml:space="preserve">, </w:t>
      </w:r>
    </w:p>
    <w:p w:rsidR="00A77B3E" w:rsidP="002A7554">
      <w:pPr>
        <w:jc w:val="both"/>
      </w:pPr>
      <w:r>
        <w:t>фио</w:t>
      </w:r>
      <w:r>
        <w:t xml:space="preserve">, </w:t>
      </w:r>
      <w:r>
        <w:t>фио</w:t>
      </w:r>
      <w:r>
        <w:t xml:space="preserve">, </w:t>
      </w:r>
      <w:r>
        <w:t>фио</w:t>
      </w:r>
      <w:r>
        <w:t xml:space="preserve">, </w:t>
      </w:r>
      <w:r>
        <w:t>фио</w:t>
      </w:r>
      <w:r>
        <w:t xml:space="preserve">, по ч.1 ст.160 </w:t>
      </w:r>
    </w:p>
    <w:p w:rsidR="00A77B3E" w:rsidP="002A7554">
      <w:pPr>
        <w:jc w:val="both"/>
      </w:pPr>
      <w:r>
        <w:t xml:space="preserve">УК РФ, как присвоение, то есть хищение чужого </w:t>
      </w:r>
      <w:r>
        <w:t>имущества, вверенного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по ч.1 ст.160 УК РФ, как присвоение, то есть хищение чужо</w:t>
      </w:r>
      <w:r>
        <w:t>го имущества, вверенного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по ч.1 ст.160 УК РФ, как присвоение, то есть хищение ч</w:t>
      </w:r>
      <w:r>
        <w:t>ужого имущества, вверенного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xml:space="preserve">, по ч.1 ст.160 УК РФ, как присвоение, то есть хищение чужого </w:t>
      </w:r>
      <w:r>
        <w:t>имущества, вверенного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социальных пособий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по ч.1 ст.160 УК РФ, как присвоение,</w:t>
      </w:r>
      <w:r>
        <w:t xml:space="preserve"> то есть хищение чужого имущества, вверенного виновному;</w:t>
      </w:r>
    </w:p>
    <w:p w:rsidR="00A77B3E" w:rsidP="002A7554">
      <w:pPr>
        <w:jc w:val="both"/>
      </w:pPr>
      <w:r>
        <w:t xml:space="preserve">- по эпизоду хищения имущества ... наименование организации в отношении денежных средств, предназначенных для выплаты пенсии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по ч.1 ст.160 УК РФ, как прис</w:t>
      </w:r>
      <w:r>
        <w:t>воение, то есть хищение чужого имущества, вверенного виновному;</w:t>
      </w:r>
    </w:p>
    <w:p w:rsidR="00A77B3E" w:rsidP="002A7554">
      <w:pPr>
        <w:jc w:val="both"/>
      </w:pPr>
      <w:r>
        <w:t>- по эпизоду хищения имущества ... наименование организации в размере сумма, по ч.1 ст.160 УК РФ, как присвоение, то есть хищение чужого имущества, вверенного виновному.</w:t>
      </w:r>
    </w:p>
    <w:p w:rsidR="00A77B3E" w:rsidP="002A7554">
      <w:pPr>
        <w:jc w:val="both"/>
      </w:pPr>
      <w:r>
        <w:t>Разрешая вопрос о виде</w:t>
      </w:r>
      <w:r>
        <w:t xml:space="preserve"> и мере наказания за совершённые Чеботаревой Ю.С. преступления, суд учитывает характер и степень общественной опасности совершённых преступлений, личность виновной, обстоятельства, смягчающие наказание, влияние назначенного наказания на исправление осуждён</w:t>
      </w:r>
      <w:r>
        <w:t>ной.</w:t>
      </w:r>
    </w:p>
    <w:p w:rsidR="00A77B3E" w:rsidP="002A7554">
      <w:pPr>
        <w:jc w:val="both"/>
      </w:pPr>
      <w:r>
        <w:t>Чеботарева Ю.С. совершила двенадцать умышленных преступлений против собственности, которые согласно ст.15 УК РФ относятся к категории преступлений небольшой тяжести.</w:t>
      </w:r>
    </w:p>
    <w:p w:rsidR="00A77B3E" w:rsidP="002A7554">
      <w:pPr>
        <w:jc w:val="both"/>
      </w:pPr>
      <w:r>
        <w:t>При изучении личности подсудимой Чеботаревой Ю.С. установлено, ... паспортные данные,</w:t>
      </w:r>
      <w:r>
        <w:t xml:space="preserve"> ...</w:t>
      </w:r>
    </w:p>
    <w:p w:rsidR="00A77B3E" w:rsidP="002A7554">
      <w:pPr>
        <w:jc w:val="both"/>
      </w:pPr>
      <w:r>
        <w:t>Учитывая, что подсудимая Чеботарева Ю.С. на учёте у врача-психиатра не состоит, принимая во внимание её поведение в период совершения преступления и судебного разбирательства, суд признаёт её вменяемой и подлежащей уголовной ответственности.</w:t>
      </w:r>
    </w:p>
    <w:p w:rsidR="00A77B3E" w:rsidP="002A7554">
      <w:pPr>
        <w:jc w:val="both"/>
      </w:pPr>
      <w:r>
        <w:t>Обстоятел</w:t>
      </w:r>
      <w:r>
        <w:t xml:space="preserve">ьствами, смягчающими наказание Чеботаревой Ю.С. по всем эпизодам преступной деятельности, суд в соответствии с п. «и» ч.1 ст.61 </w:t>
      </w:r>
    </w:p>
    <w:p w:rsidR="00A77B3E" w:rsidP="002A7554">
      <w:pPr>
        <w:jc w:val="both"/>
      </w:pPr>
      <w:r>
        <w:t>УК РФ признаёт явку с повинной, активное способствование раскрытию и расследованию преступления.</w:t>
      </w:r>
    </w:p>
    <w:p w:rsidR="00A77B3E" w:rsidP="002A7554">
      <w:pPr>
        <w:jc w:val="both"/>
      </w:pPr>
      <w:r>
        <w:t xml:space="preserve">В соответствии с ч.2 ст.61 УК </w:t>
      </w:r>
      <w:r>
        <w:t xml:space="preserve">РФ также в качестве обстоятельств, смягчающих наказание Чеботаревой Ю.С., суд признаёт признание Чеботаревой Ю.С. вины, её раскаяние в содеянном, наличие на иждивении виновной на момент совершения вменённых преступлений несовершеннолетнего ребёнка. </w:t>
      </w:r>
    </w:p>
    <w:p w:rsidR="00A77B3E" w:rsidP="002A7554">
      <w:pPr>
        <w:jc w:val="both"/>
      </w:pPr>
      <w:r>
        <w:t>Обстоя</w:t>
      </w:r>
      <w:r>
        <w:t xml:space="preserve">тельств, отягчающих наказание, судом не установлено.  </w:t>
      </w:r>
    </w:p>
    <w:p w:rsidR="00A77B3E" w:rsidP="002A7554">
      <w:pPr>
        <w:jc w:val="both"/>
      </w:pPr>
      <w:r>
        <w:t>В связи с рассмотрением уголовного дела в отношении Чеботаревой Ю.С. с учётом особенностей, установленных ст.2269 УПК РФ, суд при назначении наказания, руководствуется правилами назначения наказания, п</w:t>
      </w:r>
      <w:r>
        <w:t>редусмотренными ч.5 ст.62 УК РФ, согласно которым срок или размер наказания, назначаемого лицу, в случае, указанном в статье 2269 УПК РФ, не может превышать одну вторую максимального срока или размера наиболее строгого вида наказания, предусмотренного за с</w:t>
      </w:r>
      <w:r>
        <w:t>овершённое преступление.</w:t>
      </w:r>
    </w:p>
    <w:p w:rsidR="00A77B3E" w:rsidP="002A7554">
      <w:pPr>
        <w:jc w:val="both"/>
      </w:pPr>
      <w:r>
        <w:t>Учитывая обстоятельства дела, характер и степень общественной опасности совершённых преступлений, данные о личности подсудимой Чеботаревой Ю.С., которая трудоспособна, суд считает возможным исправление подсудимой без изоляции от об</w:t>
      </w:r>
      <w:r>
        <w:t>щества, с назначением наказания за каждое преступление в виде исправительных работ на срок в пределах санкции ч.1 ст.160 УК РФ с минимальным удержанием из заработной платы в доход государства, чтобы, работая в интересах общества и государства, она доказала</w:t>
      </w:r>
      <w:r>
        <w:t xml:space="preserve"> своё исправление.</w:t>
      </w:r>
    </w:p>
    <w:p w:rsidR="00A77B3E" w:rsidP="002A7554">
      <w:pPr>
        <w:jc w:val="both"/>
      </w:pPr>
      <w:r>
        <w:t xml:space="preserve">Обстоятельств, предусмотренных ч.5 ст.50 УК РФ, которые препятствовали бы назначению Чеботаревой Ю.С. указанного вида наказания, судом не установлено. </w:t>
      </w:r>
    </w:p>
    <w:p w:rsidR="00A77B3E" w:rsidP="002A7554">
      <w:pPr>
        <w:jc w:val="both"/>
      </w:pPr>
      <w:r>
        <w:t xml:space="preserve">При этом суд не находит оснований для назначения подсудимой </w:t>
      </w:r>
    </w:p>
    <w:p w:rsidR="00A77B3E" w:rsidP="002A7554">
      <w:pPr>
        <w:jc w:val="both"/>
      </w:pPr>
      <w:r>
        <w:t>Чеботаревой Ю.С. наказан</w:t>
      </w:r>
      <w:r>
        <w:t xml:space="preserve">ия с применением ст.73 УК РФ, поскольку исправление Чеботаревой Ю.С., с учётом обстоятельств дела, без реального отбывания ею наказания достигнуто быть не может.  </w:t>
      </w:r>
    </w:p>
    <w:p w:rsidR="00A77B3E" w:rsidP="002A7554">
      <w:pPr>
        <w:jc w:val="both"/>
      </w:pPr>
      <w:r>
        <w:t xml:space="preserve">Основания для применения положений ст.64 УК РФ судом не установлено. </w:t>
      </w:r>
    </w:p>
    <w:p w:rsidR="00A77B3E" w:rsidP="002A7554">
      <w:pPr>
        <w:jc w:val="both"/>
      </w:pPr>
      <w:r>
        <w:t>Окончательное наказани</w:t>
      </w:r>
      <w:r>
        <w:t xml:space="preserve">е Чеботаревой Ю.С. суд считает необходимым назначить в соответствии с ч.2 ст.69 УК РФ путём частичного сложения назначенных наказаний.   </w:t>
      </w:r>
    </w:p>
    <w:p w:rsidR="00A77B3E" w:rsidP="002A7554">
      <w:pPr>
        <w:jc w:val="both"/>
      </w:pPr>
      <w:r>
        <w:t>Учитывая, что совершённые Чеботаревой Ю.С. преступления относятся к категории преступлений небольшой тяжести, то основ</w:t>
      </w:r>
      <w:r>
        <w:t xml:space="preserve">аний для применения </w:t>
      </w:r>
    </w:p>
    <w:p w:rsidR="00A77B3E" w:rsidP="002A7554">
      <w:pPr>
        <w:jc w:val="both"/>
      </w:pPr>
      <w:r>
        <w:t xml:space="preserve">ч.6 ст.15 УК РФ не имеется.  </w:t>
      </w:r>
    </w:p>
    <w:p w:rsidR="00A77B3E" w:rsidP="002A7554">
      <w:pPr>
        <w:jc w:val="both"/>
      </w:pPr>
      <w:r>
        <w:t>Обстоятельств, предусмотренных главами 11 и 12 УК РФ, влекущих освобождение Чеботаревой Ю.С. от уголовной ответственности или от наказания, судом не установлено.</w:t>
      </w:r>
    </w:p>
    <w:p w:rsidR="00A77B3E" w:rsidP="002A7554">
      <w:pPr>
        <w:jc w:val="both"/>
      </w:pPr>
      <w:r>
        <w:t>Мера пресечения в ходе дознания в отношении</w:t>
      </w:r>
      <w:r>
        <w:t xml:space="preserve"> Чеботаревой Ю.С. не избиралась. Суд, учитывая данные о личности подсудимой и обстоятельства дела, также считает возможным не избирать Чеботаревой Ю.С. меру пресечения, поскольку нарушений взятого у подсудимой обязательства о явке ею допущено не было.</w:t>
      </w:r>
    </w:p>
    <w:p w:rsidR="00A77B3E" w:rsidP="002A7554">
      <w:pPr>
        <w:jc w:val="both"/>
      </w:pPr>
      <w:r>
        <w:t>Вопр</w:t>
      </w:r>
      <w:r>
        <w:t xml:space="preserve">ос о вещественных доказательствах подлежит разрешению в соответствии со ст.81 УПК РФ. </w:t>
      </w:r>
    </w:p>
    <w:p w:rsidR="00A77B3E" w:rsidP="002A7554">
      <w:pPr>
        <w:jc w:val="both"/>
      </w:pPr>
      <w:r>
        <w:t xml:space="preserve">Процессуальные издержки по делу, связанные с выплатой адвокату </w:t>
      </w:r>
    </w:p>
    <w:p w:rsidR="00A77B3E" w:rsidP="002A7554">
      <w:pPr>
        <w:jc w:val="both"/>
      </w:pPr>
      <w:r>
        <w:t>Чащину С.Я., участвовавшему в уголовном судопроизводстве по назначению, за оказание юридической помощи по</w:t>
      </w:r>
      <w:r>
        <w:t>дсудимой, в силу ч.10 ст.316 УПК РФ подлежат возмещению за счёт средств федерального бюджета.</w:t>
      </w:r>
    </w:p>
    <w:p w:rsidR="00A77B3E" w:rsidP="002A7554">
      <w:pPr>
        <w:jc w:val="both"/>
      </w:pPr>
      <w:r>
        <w:t>Гражданский иск наименование организации в лице ... о взыскании материального ущерба, причинённого преступлением, в размере сумма обоснован, признаётся подсудимой</w:t>
      </w:r>
      <w:r>
        <w:t xml:space="preserve"> Чеботаревой Ю.С. в полном объёме и подлежит удовлетворению, поскольку размер причинённого ущерба подтверждается материалами уголовного дела.</w:t>
      </w:r>
    </w:p>
    <w:p w:rsidR="00A77B3E" w:rsidP="002A7554">
      <w:pPr>
        <w:jc w:val="both"/>
      </w:pPr>
      <w:r>
        <w:t>На основании изложенного, руководствуясь ст.ст.2269, 299, 307, 308, 309, 316, 322 УПК РФ, суд</w:t>
      </w:r>
    </w:p>
    <w:p w:rsidR="00A77B3E" w:rsidP="002A7554">
      <w:pPr>
        <w:jc w:val="both"/>
      </w:pPr>
    </w:p>
    <w:p w:rsidR="00A77B3E" w:rsidP="002A7554">
      <w:pPr>
        <w:jc w:val="both"/>
      </w:pPr>
      <w:r>
        <w:t>приговорил:</w:t>
      </w:r>
    </w:p>
    <w:p w:rsidR="00A77B3E" w:rsidP="002A7554">
      <w:pPr>
        <w:jc w:val="both"/>
      </w:pPr>
    </w:p>
    <w:p w:rsidR="00A77B3E" w:rsidP="002A7554">
      <w:pPr>
        <w:jc w:val="both"/>
      </w:pPr>
      <w:r>
        <w:t xml:space="preserve">признать Чеботареву ... виновной в совершении преступлений, предусмотренных ч.1 ст.160 УК РФ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ч.1 ст.16</w:t>
      </w:r>
      <w:r>
        <w:t xml:space="preserve">0 УК РФ по эпизоду хищения имущества ... наименование организации в отношении денежных средств, предназначенных для выплаты пенсии и иных социальных пособий </w:t>
      </w:r>
      <w:r>
        <w:t>фио</w:t>
      </w:r>
      <w:r>
        <w:t>, ч.1 ст.160 УК РФ по эпизоду хищения имущества ... наименование организации в отношении денежны</w:t>
      </w:r>
      <w:r>
        <w:t xml:space="preserve">х средств, предназначенных для выплаты пенсии и иных социальных пособий </w:t>
      </w:r>
      <w:r>
        <w:t>фио</w:t>
      </w:r>
      <w:r>
        <w:t xml:space="preserve">, </w:t>
      </w:r>
      <w:r>
        <w:t>фио</w:t>
      </w:r>
      <w:r>
        <w:t xml:space="preserve">, </w:t>
      </w:r>
      <w:r>
        <w:t>фио</w:t>
      </w:r>
      <w:r>
        <w:t xml:space="preserve">, </w:t>
      </w:r>
      <w:r>
        <w:t>фио</w:t>
      </w:r>
      <w:r>
        <w:t xml:space="preserve">, </w:t>
      </w:r>
      <w:r>
        <w:t>фио</w:t>
      </w:r>
      <w:r>
        <w:t>,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w:t>
      </w:r>
      <w:r>
        <w:t xml:space="preserve">и и иных социальных пособий </w:t>
      </w:r>
    </w:p>
    <w:p w:rsidR="00A77B3E" w:rsidP="002A7554">
      <w:pPr>
        <w:jc w:val="both"/>
      </w:pPr>
      <w:r>
        <w:t>фио</w:t>
      </w:r>
      <w:r>
        <w:t xml:space="preserve">,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p>
    <w:p w:rsidR="00A77B3E" w:rsidP="002A7554">
      <w:pPr>
        <w:jc w:val="both"/>
      </w:pPr>
      <w:r>
        <w:t>Сейдаметовой</w:t>
      </w:r>
      <w:r>
        <w:t xml:space="preserve"> А.Р., </w:t>
      </w:r>
      <w:r>
        <w:t>Ипекчиевой</w:t>
      </w:r>
      <w:r>
        <w:t xml:space="preserve"> Г., </w:t>
      </w:r>
      <w:r>
        <w:t xml:space="preserve">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Танкоз</w:t>
      </w:r>
      <w:r>
        <w:t xml:space="preserve"> С., </w:t>
      </w:r>
      <w:r>
        <w:t>Караусеин</w:t>
      </w:r>
      <w:r>
        <w:t xml:space="preserve"> А.Г., </w:t>
      </w:r>
      <w:r>
        <w:t>Караусеин</w:t>
      </w:r>
      <w:r>
        <w:t xml:space="preserve"> М.М., Ершовой Т.С., Ершовой Т.И.</w:t>
      </w:r>
      <w:r>
        <w:t xml:space="preserve">, </w:t>
      </w:r>
      <w:r>
        <w:t>Мустафаевой</w:t>
      </w:r>
      <w:r>
        <w:t xml:space="preserve"> А., </w:t>
      </w:r>
      <w:r>
        <w:t>Аблялимовой</w:t>
      </w:r>
      <w:r>
        <w:t xml:space="preserve"> Т.,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Кузнецовой А.П., </w:t>
      </w:r>
      <w:r>
        <w:t>Велишаеву</w:t>
      </w:r>
      <w:r>
        <w:t xml:space="preserve"> Н., Литв</w:t>
      </w:r>
      <w:r>
        <w:t xml:space="preserve">иновой С.А.,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Аблялимовой</w:t>
      </w:r>
      <w:r>
        <w:t xml:space="preserve"> Т., </w:t>
      </w:r>
      <w:r>
        <w:t>Эсауловой</w:t>
      </w:r>
      <w:r>
        <w:t xml:space="preserve"> Г.М., </w:t>
      </w:r>
      <w:r>
        <w:t>Рамазановой</w:t>
      </w:r>
      <w:r>
        <w:t xml:space="preserve"> А., ч.1 ст.</w:t>
      </w:r>
      <w:r>
        <w:t>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Новиковой В.Н., ч.1 ст.160 УК РФ по эпизоду хищения имущества ОСП Феодосийск</w:t>
      </w:r>
      <w:r>
        <w:t xml:space="preserve">ий почтамт наименование организации в отношении денежных средств, предназначенных для выплаты социальных пособий </w:t>
      </w:r>
      <w:r>
        <w:t>Караусеин</w:t>
      </w:r>
      <w:r>
        <w:t xml:space="preserve"> А.Г., </w:t>
      </w:r>
      <w:r>
        <w:t>Велишаеву</w:t>
      </w:r>
      <w:r>
        <w:t xml:space="preserve"> Н., </w:t>
      </w:r>
      <w:r>
        <w:t>Меметовой</w:t>
      </w:r>
      <w:r>
        <w:t xml:space="preserve"> Л.Л., </w:t>
      </w:r>
      <w:r>
        <w:t>Тейфуковой</w:t>
      </w:r>
      <w:r>
        <w:t xml:space="preserve"> Ф., </w:t>
      </w:r>
      <w:r>
        <w:t>Меджитову</w:t>
      </w:r>
      <w:r>
        <w:t xml:space="preserve"> Э.А., </w:t>
      </w:r>
      <w:r>
        <w:t>Меджитовой</w:t>
      </w:r>
      <w:r>
        <w:t xml:space="preserve"> Р.Т., Юнусовой Г., Тулуп Ш., </w:t>
      </w:r>
      <w:r>
        <w:t>Куртнебиевой</w:t>
      </w:r>
      <w:r>
        <w:t xml:space="preserve"> М., </w:t>
      </w:r>
      <w:r>
        <w:t>Танкоз</w:t>
      </w:r>
      <w:r>
        <w:t xml:space="preserve"> С.</w:t>
      </w:r>
      <w:r>
        <w:t xml:space="preserve">,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w:t>
      </w:r>
      <w:r>
        <w:t>Тороз</w:t>
      </w:r>
      <w:r>
        <w:t xml:space="preserve"> А.Д., Асановой Р., </w:t>
      </w:r>
      <w:r>
        <w:t>Меджитову</w:t>
      </w:r>
      <w:r>
        <w:t xml:space="preserve"> Р.Э., Арифджановой Г., </w:t>
      </w:r>
      <w:r>
        <w:t>Азмиеву</w:t>
      </w:r>
      <w:r>
        <w:t xml:space="preserve"> А.М., Большаковой С.Ф., </w:t>
      </w:r>
      <w:r>
        <w:t>Ока</w:t>
      </w:r>
      <w:r>
        <w:t>зовой</w:t>
      </w:r>
      <w:r>
        <w:t xml:space="preserve"> С., </w:t>
      </w:r>
      <w:r>
        <w:t>Рамазановой</w:t>
      </w:r>
      <w:r>
        <w:t xml:space="preserve"> М.Г., </w:t>
      </w:r>
      <w:r>
        <w:t>Муртазаевой</w:t>
      </w:r>
      <w:r>
        <w:t xml:space="preserve"> А.А., ч.1 ст.160 УК РФ по эпизоду хищения имущества ОСП Феодосийский почтамт наименование организации в размере сумма</w:t>
      </w:r>
    </w:p>
    <w:p w:rsidR="00A77B3E" w:rsidP="002A7554">
      <w:pPr>
        <w:jc w:val="both"/>
      </w:pPr>
      <w:r>
        <w:t xml:space="preserve">Назначить </w:t>
      </w:r>
      <w:r>
        <w:t>фио</w:t>
      </w:r>
      <w:r>
        <w:t xml:space="preserve"> наказание:</w:t>
      </w:r>
    </w:p>
    <w:p w:rsidR="00A77B3E" w:rsidP="002A7554">
      <w:pPr>
        <w:jc w:val="both"/>
      </w:pPr>
      <w:r>
        <w:t>- по ч.1 ст.160 УК РФ по эпизоду хищения имущества ОСП Феодосийский почта</w:t>
      </w:r>
      <w:r>
        <w:t xml:space="preserve">мт наименование организации в отношении денежных средств, предназначенных для выплаты пенсии и иных социальных пособий </w:t>
      </w:r>
      <w:r>
        <w:t>фио</w:t>
      </w:r>
      <w:r>
        <w:t>, в виде исправительных работ на срок 3 (три) месяца с удержанием из заработной платы в доход государства 5 процентов;</w:t>
      </w:r>
    </w:p>
    <w:p w:rsidR="00A77B3E" w:rsidP="002A7554">
      <w:pPr>
        <w:jc w:val="both"/>
      </w:pPr>
      <w:r>
        <w:t>- по ч.1 ст.160</w:t>
      </w:r>
      <w:r>
        <w:t xml:space="preserve">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фио</w:t>
      </w:r>
      <w:r>
        <w:t>, в виде исправительных работ на срок 3 (три) месяца с удержанием из заработ</w:t>
      </w:r>
      <w:r>
        <w:t>ной платы в доход государства 5 процентов;</w:t>
      </w:r>
    </w:p>
    <w:p w:rsidR="00A77B3E" w:rsidP="002A7554">
      <w:pPr>
        <w:jc w:val="both"/>
      </w:pPr>
      <w:r>
        <w:t xml:space="preserve">- по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xml:space="preserve">, </w:t>
      </w:r>
      <w:r>
        <w:t>фио</w:t>
      </w:r>
      <w:r>
        <w:t xml:space="preserve">, </w:t>
      </w:r>
      <w:r>
        <w:t>ф</w:t>
      </w:r>
      <w:r>
        <w:t>ио</w:t>
      </w:r>
      <w:r>
        <w:t>, в виде исправительных работ на срок 4 (четыре) месяца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Феодосийский почтамт наименование организации в отношении денежных средств, п</w:t>
      </w:r>
      <w:r>
        <w:t xml:space="preserve">редназначенных для выплаты пенсии и иных социальных пособий </w:t>
      </w:r>
      <w:r>
        <w:t>фио</w:t>
      </w:r>
      <w:r>
        <w:t xml:space="preserve">, в виде исправительных работ на </w:t>
      </w:r>
      <w:r>
        <w:t>срок 3 (три) месяца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Феодосийский почтам</w:t>
      </w:r>
      <w:r>
        <w:t xml:space="preserve">т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в виде исправительных работ на срок 3 (три) месяца с удержанием из заработной платы в доход государства 5 процентов;</w:t>
      </w:r>
    </w:p>
    <w:p w:rsidR="00A77B3E" w:rsidP="002A7554">
      <w:pPr>
        <w:jc w:val="both"/>
      </w:pPr>
      <w:r>
        <w:t>- по ч.1 ст</w:t>
      </w:r>
      <w:r>
        <w:t xml:space="preserve">.160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фио</w:t>
      </w:r>
      <w:r>
        <w:t xml:space="preserve">, </w:t>
      </w:r>
      <w:r>
        <w:t>фио</w:t>
      </w:r>
      <w:r>
        <w:t xml:space="preserve">, </w:t>
      </w:r>
    </w:p>
    <w:p w:rsidR="00A77B3E" w:rsidP="002A7554">
      <w:pPr>
        <w:jc w:val="both"/>
      </w:pPr>
      <w:r>
        <w:t>фио</w:t>
      </w:r>
      <w:r>
        <w:t xml:space="preserve">, </w:t>
      </w:r>
      <w:r>
        <w:t>фио</w:t>
      </w:r>
      <w:r>
        <w:t xml:space="preserve">, </w:t>
      </w:r>
      <w:r>
        <w:t>фио</w:t>
      </w:r>
      <w:r>
        <w:t xml:space="preserve">, </w:t>
      </w:r>
      <w:r>
        <w:t>фио</w:t>
      </w:r>
      <w:r>
        <w:t xml:space="preserve">, </w:t>
      </w:r>
      <w:r>
        <w:t>фио</w:t>
      </w:r>
      <w:r>
        <w:t>, в виде исправительных работ на срок 5 (</w:t>
      </w:r>
      <w:r>
        <w:t>пять) месяцев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Феодосийский почтамт наименование организации в отношении денежных средств, предназначенных для выплаты пенсии и иных соц</w:t>
      </w:r>
      <w:r>
        <w:t xml:space="preserve">иальных пособий </w:t>
      </w:r>
      <w:r>
        <w:t>фио</w:t>
      </w:r>
      <w:r>
        <w:t xml:space="preserve">, </w:t>
      </w:r>
      <w:r>
        <w:t>фио</w:t>
      </w:r>
      <w:r>
        <w:t xml:space="preserve">, </w:t>
      </w:r>
      <w:r>
        <w:t>фио</w:t>
      </w:r>
      <w:r>
        <w:t>, в виде исправительных работ на срок 4 (четыре) месяца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Феодосийский почтамт наименование организации в о</w:t>
      </w:r>
      <w:r>
        <w:t xml:space="preserve">тношении денежных средств, предназначенных для выплаты пенсии и иных социальных пособий </w:t>
      </w:r>
      <w:r>
        <w:t>фио</w:t>
      </w:r>
      <w:r>
        <w:t xml:space="preserve">, </w:t>
      </w:r>
      <w:r>
        <w:t>фио</w:t>
      </w:r>
      <w:r>
        <w:t xml:space="preserve">, </w:t>
      </w:r>
      <w:r>
        <w:t>фио</w:t>
      </w:r>
      <w:r>
        <w:t>, в виде исправительных работ на срок 4 (четыре) месяца с удержанием из заработной платы в доход государства 5 процентов;</w:t>
      </w:r>
    </w:p>
    <w:p w:rsidR="00A77B3E" w:rsidP="002A7554">
      <w:pPr>
        <w:jc w:val="both"/>
      </w:pPr>
      <w:r>
        <w:t xml:space="preserve">- по ч.1 ст.160 УК РФ по эпизоду </w:t>
      </w:r>
      <w:r>
        <w:t xml:space="preserve">хищения имущества ОСП Феодосийский почтамт наименование организации в отношении денежных средств, предназначенных для выплаты пенсии и иных социальных пособий </w:t>
      </w:r>
      <w:r>
        <w:t>фио</w:t>
      </w:r>
      <w:r>
        <w:t xml:space="preserve">, в виде исправительных работ на срок 3 (три) месяца с удержанием из заработной платы в доход </w:t>
      </w:r>
      <w:r>
        <w:t>государства 5 процентов;</w:t>
      </w:r>
    </w:p>
    <w:p w:rsidR="00A77B3E" w:rsidP="002A7554">
      <w:pPr>
        <w:jc w:val="both"/>
      </w:pPr>
      <w:r>
        <w:t xml:space="preserve">- по ч.1 ст.160 УК РФ по эпизоду хищения имущества ОСП Феодосийский почтамт наименование организации в отношении денежных средств, предназначенных для выплаты социальных пособий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в в</w:t>
      </w:r>
      <w:r>
        <w:t>иде исправительных работ на срок 5 (пять) месяцев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Феодосийский почтамт наименование организации в отношении денежных средств, предназна</w:t>
      </w:r>
      <w:r>
        <w:t xml:space="preserve">ченных для выплаты пенсии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r>
        <w:t>фио</w:t>
      </w:r>
      <w:r>
        <w:t xml:space="preserve">, </w:t>
      </w:r>
    </w:p>
    <w:p w:rsidR="00A77B3E" w:rsidP="002A7554">
      <w:pPr>
        <w:jc w:val="both"/>
      </w:pPr>
      <w:r>
        <w:t>фио</w:t>
      </w:r>
      <w:r>
        <w:t>, в виде исправительных работ на срок 5 (пять) месяцев с удержанием из заработной платы в доход государства 5 процентов;</w:t>
      </w:r>
    </w:p>
    <w:p w:rsidR="00A77B3E" w:rsidP="002A7554">
      <w:pPr>
        <w:jc w:val="both"/>
      </w:pPr>
      <w:r>
        <w:t>- по ч.1 ст.160 УК РФ по эпизоду хищения имущества ОСП Феодосийск</w:t>
      </w:r>
      <w:r>
        <w:t>ий почтамт наименование организации в размере сумма, в виде исправительных работ на срок 4 (четыре) месяца с удержанием из заработной платы в доход государства 5 процентов.</w:t>
      </w:r>
    </w:p>
    <w:p w:rsidR="00A77B3E" w:rsidP="002A7554">
      <w:pPr>
        <w:jc w:val="both"/>
      </w:pPr>
      <w:r>
        <w:t>В соответствии с ч.2 ст.69 УК РФ по совокупности преступлений, путём частичного сло</w:t>
      </w:r>
      <w:r>
        <w:t xml:space="preserve">жения назначенных наказаний, окончательно назначить </w:t>
      </w:r>
      <w:r>
        <w:t>фио</w:t>
      </w:r>
      <w:r>
        <w:t xml:space="preserve"> наказание в виде исправительных работ на срок </w:t>
      </w:r>
    </w:p>
    <w:p w:rsidR="00A77B3E" w:rsidP="002A7554">
      <w:pPr>
        <w:jc w:val="both"/>
      </w:pPr>
      <w:r>
        <w:t xml:space="preserve">6 (шесть) месяцев с удержанием из заработной платы в доход государства 5 процентов. </w:t>
      </w:r>
    </w:p>
    <w:p w:rsidR="00A77B3E" w:rsidP="002A7554">
      <w:pPr>
        <w:jc w:val="both"/>
      </w:pPr>
      <w:r>
        <w:t xml:space="preserve">Меру процессуального принуждения в отношении </w:t>
      </w:r>
      <w:r>
        <w:t>фио</w:t>
      </w:r>
      <w:r>
        <w:t xml:space="preserve"> в виде обязательств</w:t>
      </w:r>
      <w:r>
        <w:t>а о явке по вступлению приговора в законную силу – отменить.</w:t>
      </w:r>
    </w:p>
    <w:p w:rsidR="00A77B3E" w:rsidP="002A7554">
      <w:pPr>
        <w:jc w:val="both"/>
      </w:pPr>
      <w:r>
        <w:t>Вещественное доказательство: книгу учёта почтовых отправлений и денежных сумм, выдаваемых для доставки на дом ОПС Старый адрес Формы 55, платёжные поручения на выдачу пенсий и пособий, переданные</w:t>
      </w:r>
      <w:r>
        <w:t xml:space="preserve"> представителю потерпевшего </w:t>
      </w:r>
      <w:r>
        <w:t>фио</w:t>
      </w:r>
      <w:r>
        <w:t>, по вступлению приговора в законную силу считать возвращёнными потерпевшему по принадлежности.</w:t>
      </w:r>
    </w:p>
    <w:p w:rsidR="00A77B3E" w:rsidP="002A7554">
      <w:pPr>
        <w:jc w:val="both"/>
      </w:pPr>
      <w:r>
        <w:t>Вещественное доказательство: чеки, содержащие информацию о пополнении банковской карты, по вступлению приговора в законную силу х</w:t>
      </w:r>
      <w:r>
        <w:t>ранить в материалах дела.</w:t>
      </w:r>
    </w:p>
    <w:p w:rsidR="00A77B3E" w:rsidP="002A7554">
      <w:pPr>
        <w:jc w:val="both"/>
      </w:pPr>
      <w:r>
        <w:t>Вещественное доказательство: банковская карта наименование организации №2200020209457177, переданная на хранение Чеботарёвой Ю.С., по вступлению приговора в законную силу считать возвращённой Чеботаревой Ю.С. по принадлежности.</w:t>
      </w:r>
    </w:p>
    <w:p w:rsidR="00A77B3E" w:rsidP="002A7554">
      <w:pPr>
        <w:jc w:val="both"/>
      </w:pPr>
      <w:r>
        <w:t>Гр</w:t>
      </w:r>
      <w:r>
        <w:t xml:space="preserve">ажданский иск наименование организации в лице Обособленного структурного подразделения Феодосийский почтамт о взыскании материального ущерба – удовлетворить. </w:t>
      </w:r>
    </w:p>
    <w:p w:rsidR="00A77B3E" w:rsidP="002A7554">
      <w:pPr>
        <w:jc w:val="both"/>
      </w:pPr>
      <w:r>
        <w:t>Взыскать с Чеботаревой ... в пользу наименование организации в лице Обособленного структурного по</w:t>
      </w:r>
      <w:r>
        <w:t xml:space="preserve">дразделения Феодосийский почтамт в счёт возмещения материального ущерба, причинённого преступлением, сумма </w:t>
      </w:r>
    </w:p>
    <w:p w:rsidR="00A77B3E" w:rsidP="002A7554">
      <w:pPr>
        <w:jc w:val="both"/>
      </w:pPr>
      <w:r>
        <w:t xml:space="preserve">Процессуальные издержки, связанные с выплатой адвокату </w:t>
      </w:r>
    </w:p>
    <w:p w:rsidR="00A77B3E" w:rsidP="002A7554">
      <w:pPr>
        <w:jc w:val="both"/>
      </w:pPr>
      <w:r>
        <w:t xml:space="preserve">Чащину С.Я. за оказание юридической помощи подсудимой Чеботаревой Ю.С. возместить за счёт </w:t>
      </w:r>
      <w:r>
        <w:t>средств федерального бюджета.</w:t>
      </w:r>
    </w:p>
    <w:p w:rsidR="00A77B3E" w:rsidP="002A7554">
      <w:pPr>
        <w:jc w:val="both"/>
      </w:pPr>
      <w:r>
        <w:t xml:space="preserve">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w:t>
      </w:r>
      <w:r>
        <w:t>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rsidP="002A7554">
      <w:pPr>
        <w:jc w:val="both"/>
      </w:pPr>
    </w:p>
    <w:p w:rsidR="00A77B3E" w:rsidP="002A7554">
      <w:pPr>
        <w:jc w:val="both"/>
      </w:pPr>
    </w:p>
    <w:p w:rsidR="00A77B3E" w:rsidP="002A7554">
      <w:pPr>
        <w:jc w:val="both"/>
      </w:pPr>
      <w:r>
        <w:t>Председательствующий</w:t>
      </w:r>
      <w:r>
        <w:tab/>
      </w:r>
      <w:r>
        <w:tab/>
      </w:r>
      <w:r>
        <w:tab/>
      </w:r>
      <w:r>
        <w:tab/>
      </w:r>
      <w:r>
        <w:tab/>
      </w:r>
      <w:r>
        <w:t>И.В.Кувшинов</w:t>
      </w:r>
    </w:p>
    <w:p w:rsidR="00A77B3E" w:rsidP="002A7554">
      <w:pPr>
        <w:jc w:val="both"/>
      </w:pPr>
    </w:p>
    <w:p w:rsidR="00A77B3E" w:rsidP="002A7554">
      <w:pPr>
        <w:jc w:val="both"/>
      </w:pPr>
    </w:p>
    <w:p w:rsidR="00A77B3E" w:rsidP="002A7554">
      <w:pPr>
        <w:jc w:val="both"/>
      </w:pPr>
    </w:p>
    <w:p w:rsidR="00A77B3E" w:rsidP="002A7554">
      <w:pPr>
        <w:jc w:val="both"/>
      </w:pPr>
    </w:p>
    <w:p w:rsidR="00A77B3E" w:rsidP="002A7554">
      <w:pPr>
        <w:jc w:val="both"/>
      </w:pPr>
      <w:r>
        <w:t xml:space="preserve">           </w:t>
      </w:r>
    </w:p>
    <w:p w:rsidR="00A77B3E" w:rsidP="002A7554">
      <w:pPr>
        <w:jc w:val="both"/>
      </w:pPr>
    </w:p>
    <w:p w:rsidR="00A77B3E" w:rsidP="002A7554">
      <w:pPr>
        <w:jc w:val="both"/>
      </w:pPr>
    </w:p>
    <w:p w:rsidR="00A77B3E" w:rsidP="002A7554">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54"/>
    <w:rsid w:val="002A7554"/>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