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6</w:t>
      </w:r>
    </w:p>
    <w:p w:rsidR="00A77B3E"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Дело №1-53-22/2017</w:t>
      </w:r>
    </w:p>
    <w:p w:rsidR="00A77B3E" w:rsidP="0075446B">
      <w:pPr>
        <w:ind w:left="2880" w:firstLine="720"/>
      </w:pPr>
      <w:r>
        <w:t>ПРИГОВОР</w:t>
      </w:r>
    </w:p>
    <w:p w:rsidR="00A77B3E" w:rsidP="0075446B">
      <w:pPr>
        <w:ind w:left="720" w:firstLine="720"/>
      </w:pPr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13 июня 2017 г.                                                                                           </w:t>
      </w:r>
      <w:r>
        <w:t>пгт</w:t>
      </w:r>
      <w:r>
        <w:t xml:space="preserve">. Кировское    </w:t>
      </w:r>
    </w:p>
    <w:p w:rsidR="00A77B3E"/>
    <w:p w:rsidR="00A77B3E" w:rsidP="0075446B">
      <w:pPr>
        <w:jc w:val="both"/>
      </w:pPr>
      <w:r>
        <w:t>Суд в составе:</w:t>
      </w:r>
    </w:p>
    <w:p w:rsidR="00A77B3E" w:rsidP="0075446B">
      <w:pPr>
        <w:jc w:val="both"/>
      </w:pPr>
      <w:r>
        <w:t xml:space="preserve">председательствующего, мирового судьи </w:t>
      </w:r>
    </w:p>
    <w:p w:rsidR="00A77B3E" w:rsidP="0075446B">
      <w:pPr>
        <w:jc w:val="both"/>
      </w:pPr>
      <w:r>
        <w:t xml:space="preserve">судебного участка №53 Кировского </w:t>
      </w:r>
    </w:p>
    <w:p w:rsidR="00A77B3E" w:rsidP="0075446B">
      <w:pPr>
        <w:jc w:val="both"/>
      </w:pPr>
      <w:r>
        <w:t xml:space="preserve">судебного района Республики Крым </w:t>
      </w:r>
      <w:r>
        <w:tab/>
        <w:t xml:space="preserve">– Кувшинова И.В.,  </w:t>
      </w:r>
    </w:p>
    <w:p w:rsidR="00A77B3E" w:rsidP="0075446B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>– Пащенко С.В.,</w:t>
      </w:r>
    </w:p>
    <w:p w:rsidR="00A77B3E" w:rsidP="0075446B">
      <w:pPr>
        <w:jc w:val="both"/>
      </w:pPr>
      <w:r>
        <w:t>с участием:</w:t>
      </w:r>
    </w:p>
    <w:p w:rsidR="00A77B3E" w:rsidP="0075446B">
      <w:pPr>
        <w:jc w:val="both"/>
      </w:pPr>
      <w:r>
        <w:t xml:space="preserve">государственного обвинителя </w:t>
      </w:r>
      <w:r>
        <w:tab/>
      </w:r>
      <w:r>
        <w:tab/>
        <w:t xml:space="preserve">– </w:t>
      </w:r>
      <w:r>
        <w:t>Боричка</w:t>
      </w:r>
      <w:r>
        <w:t xml:space="preserve"> И.П.,</w:t>
      </w:r>
    </w:p>
    <w:p w:rsidR="00A77B3E" w:rsidP="0075446B">
      <w:pPr>
        <w:jc w:val="both"/>
      </w:pPr>
      <w:r>
        <w:t xml:space="preserve">подсудимого  </w:t>
      </w:r>
      <w:r>
        <w:tab/>
      </w:r>
      <w:r>
        <w:tab/>
      </w:r>
      <w:r>
        <w:tab/>
      </w:r>
      <w:r>
        <w:tab/>
      </w:r>
      <w:r>
        <w:t xml:space="preserve">– Олейник С.Ю.,  </w:t>
      </w:r>
    </w:p>
    <w:p w:rsidR="00A77B3E" w:rsidP="0075446B">
      <w:pPr>
        <w:jc w:val="both"/>
      </w:pPr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 xml:space="preserve">– адвоката </w:t>
      </w:r>
      <w:r>
        <w:t>Батырова</w:t>
      </w:r>
      <w:r>
        <w:t xml:space="preserve"> К.С.,</w:t>
      </w:r>
    </w:p>
    <w:p w:rsidR="00A77B3E" w:rsidP="0075446B">
      <w:pPr>
        <w:jc w:val="both"/>
      </w:pPr>
    </w:p>
    <w:p w:rsidR="00A77B3E" w:rsidP="0075446B">
      <w:pPr>
        <w:jc w:val="both"/>
      </w:pPr>
      <w:r>
        <w:t>рассмотрев в открытом судебном заседании в помещении судебного участка №53 Кировского судебного района Республики Крым с применением особого порядка судебного разбирательства уголовное дело в отношении</w:t>
      </w:r>
    </w:p>
    <w:p w:rsidR="00A77B3E" w:rsidP="0075446B">
      <w:pPr>
        <w:jc w:val="both"/>
      </w:pPr>
    </w:p>
    <w:p w:rsidR="00A77B3E" w:rsidP="0075446B">
      <w:pPr>
        <w:jc w:val="both"/>
      </w:pPr>
      <w:r>
        <w:t>ОЛЕЙНИК ..</w:t>
      </w:r>
      <w:r>
        <w:t xml:space="preserve">., родившегося </w:t>
      </w:r>
    </w:p>
    <w:p w:rsidR="00A77B3E" w:rsidP="0075446B">
      <w:pPr>
        <w:jc w:val="both"/>
      </w:pPr>
      <w:r>
        <w:t xml:space="preserve">дата в адрес ... зарегистрированного по адресу: адрес, фактически проживающего по адресу: адрес, </w:t>
      </w:r>
    </w:p>
    <w:p w:rsidR="00A77B3E" w:rsidP="0075446B">
      <w:pPr>
        <w:jc w:val="both"/>
      </w:pPr>
      <w:r>
        <w:t>адрес, ...</w:t>
      </w:r>
    </w:p>
    <w:p w:rsidR="00A77B3E" w:rsidP="0075446B">
      <w:pPr>
        <w:jc w:val="both"/>
      </w:pPr>
      <w:r>
        <w:t xml:space="preserve">  </w:t>
      </w:r>
    </w:p>
    <w:p w:rsidR="00A77B3E" w:rsidP="0075446B">
      <w:pPr>
        <w:jc w:val="both"/>
      </w:pPr>
      <w:r>
        <w:t xml:space="preserve">обвиняемого в совершении преступления, предусмотренного ст.264.1 </w:t>
      </w:r>
    </w:p>
    <w:p w:rsidR="00A77B3E" w:rsidP="0075446B">
      <w:pPr>
        <w:jc w:val="both"/>
      </w:pPr>
      <w:r>
        <w:t xml:space="preserve">УК Российской Федерации,          </w:t>
      </w:r>
    </w:p>
    <w:p w:rsidR="00A77B3E" w:rsidP="0075446B">
      <w:pPr>
        <w:jc w:val="both"/>
      </w:pPr>
    </w:p>
    <w:p w:rsidR="00A77B3E" w:rsidP="0075446B">
      <w:pPr>
        <w:ind w:left="2880" w:firstLine="720"/>
        <w:jc w:val="both"/>
      </w:pPr>
      <w:r>
        <w:t>установил:</w:t>
      </w:r>
    </w:p>
    <w:p w:rsidR="00A77B3E" w:rsidP="0075446B">
      <w:pPr>
        <w:jc w:val="both"/>
      </w:pPr>
    </w:p>
    <w:p w:rsidR="00A77B3E" w:rsidP="0075446B">
      <w:pPr>
        <w:ind w:firstLine="720"/>
        <w:jc w:val="both"/>
      </w:pPr>
      <w:r>
        <w:t xml:space="preserve">Олейник С.Ю., </w:t>
      </w:r>
      <w:r>
        <w:t>подвергнутый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управлял автомобилем и вновь не выполнил указанное требование при следующ</w:t>
      </w:r>
      <w:r>
        <w:t>их обстоятельствах.</w:t>
      </w:r>
    </w:p>
    <w:p w:rsidR="00A77B3E" w:rsidP="0075446B">
      <w:pPr>
        <w:jc w:val="both"/>
      </w:pPr>
      <w:r>
        <w:t xml:space="preserve">дата в время Олейник С.Ю., имея умысел на нарушение правил дорожного движения, будучи подвергнутым на основании вступившего в законную силу постановления Кировского районного суда Республики Крым от </w:t>
      </w:r>
    </w:p>
    <w:p w:rsidR="00A77B3E" w:rsidP="0075446B">
      <w:pPr>
        <w:jc w:val="both"/>
      </w:pPr>
      <w:r>
        <w:t xml:space="preserve">дата административному наказанию в </w:t>
      </w:r>
      <w:r>
        <w:t>виде административного штрафа с лишением права управления транспортными средствами на срок один год шесть месяцев за невыполнение водителем транспортного средства законного требования уполномоченного должностного лица о прохождении медицинского освидетельс</w:t>
      </w:r>
      <w:r>
        <w:t xml:space="preserve">твования на состояние опьянения, на адрес управлял автомобилем «марка автомобиля, где после остановки транспортного средства сотрудниками ГИБДД не выполнил законное требование уполномоченного должностного лица о </w:t>
      </w:r>
      <w:r>
        <w:t>прохождении медицинского освидетельствования</w:t>
      </w:r>
      <w:r>
        <w:t xml:space="preserve"> на состояние опьянения, что в соответствии с п.2 примечаний к ст.264 УК Российской Федерации приравнивается к нахождению в состоянии опьянения.</w:t>
      </w:r>
    </w:p>
    <w:p w:rsidR="00A77B3E" w:rsidP="0075446B">
      <w:pPr>
        <w:ind w:firstLine="720"/>
        <w:jc w:val="both"/>
      </w:pPr>
      <w:r>
        <w:t>Дознание по настоящему уголовному делу производилось в сокращённой форме, в соответствии с требованиями главы 3</w:t>
      </w:r>
      <w:r>
        <w:t>2.1 УПК Российской Федерации, поскольку Олейник С.Ю., признавая вину, соглашаясь с правовой оценкой деяния, приведённой в постановлении о возбуждении уголовного дела, после консультации с защитником и в его присутствии, заявил ходатайство о производстве до</w:t>
      </w:r>
      <w:r>
        <w:t xml:space="preserve">знания в сокращённой форме. </w:t>
      </w:r>
    </w:p>
    <w:p w:rsidR="00A77B3E" w:rsidP="0075446B">
      <w:pPr>
        <w:ind w:firstLine="720"/>
        <w:jc w:val="both"/>
      </w:pPr>
      <w:r>
        <w:t xml:space="preserve">Обстоятельства, исключающие производство дознания в сокращённой форме, предусмотренные </w:t>
      </w:r>
      <w:r>
        <w:t>ч</w:t>
      </w:r>
      <w:r>
        <w:t>.1 ст.2262 УПК Российской Федерации, судом не установлены.</w:t>
      </w:r>
    </w:p>
    <w:p w:rsidR="00A77B3E" w:rsidP="0075446B">
      <w:pPr>
        <w:ind w:firstLine="720"/>
        <w:jc w:val="both"/>
      </w:pPr>
      <w:r>
        <w:t>В судебном заседании подсудимый Олейник С.Ю. поддержал своё ходатайство о дальне</w:t>
      </w:r>
      <w:r>
        <w:t>йшем производстве по уголовному делу, дознание по которому производилось в сокращённой форме, с применением особого порядка судебного разбирательства, в предъявленном обвинении по ст.264.1 УК Российской Федерации виновным себя признал полностью, пояснил, ч</w:t>
      </w:r>
      <w:r>
        <w:t xml:space="preserve">то предъявленное обвинение ему понятно, с фактическими обстоятельствами и юридической оценкой содеянного согласен. </w:t>
      </w:r>
    </w:p>
    <w:p w:rsidR="00A77B3E" w:rsidP="0075446B">
      <w:pPr>
        <w:ind w:firstLine="720"/>
        <w:jc w:val="both"/>
      </w:pPr>
      <w:r>
        <w:t xml:space="preserve">Подсудимый Олейник С.Ю. пояснил, что ходатайство о производстве по уголовному делу, дознание по которому производилось в сокращённой форме, </w:t>
      </w:r>
      <w:r>
        <w:t>с применением особого порядка судебного разбирательства, им заявлено добровольно, после консультации с защитником и в его присутствии. При этом он полностью осознаёт последствия постановления приговора без проведения судебного разбирательства.</w:t>
      </w:r>
    </w:p>
    <w:p w:rsidR="00A77B3E" w:rsidP="0075446B">
      <w:pPr>
        <w:ind w:firstLine="720"/>
        <w:jc w:val="both"/>
      </w:pPr>
      <w:r>
        <w:t>Защитник Бат</w:t>
      </w:r>
      <w:r>
        <w:t xml:space="preserve">ыров К.С. и государственный обвинитель </w:t>
      </w:r>
      <w:r>
        <w:t>Боричок</w:t>
      </w:r>
      <w:r>
        <w:t xml:space="preserve"> И.П. не возражали против заявленного подсудимым Олейник С.Ю. ходатайства о постановлении приговора без проведения судебного разбирательства.</w:t>
      </w:r>
    </w:p>
    <w:p w:rsidR="00A77B3E" w:rsidP="0075446B">
      <w:pPr>
        <w:ind w:firstLine="720"/>
        <w:jc w:val="both"/>
      </w:pPr>
      <w:r>
        <w:t>Суд удостоверился в том, что ходатайство об особом порядке судебного</w:t>
      </w:r>
      <w:r>
        <w:t xml:space="preserve"> разбирательства Олейник С.Ю. заявлено своевременно в ходе ознакомления с обвинительным постановлением и материалами уголовного дела, добровольно, после проведения консультаций с защитником и в его присутствии, характер и последствия заявленного ходатайств</w:t>
      </w:r>
      <w:r>
        <w:t>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</w:t>
      </w:r>
      <w:r>
        <w:t xml:space="preserve"> обвинителя не поступило.</w:t>
      </w:r>
    </w:p>
    <w:p w:rsidR="00A77B3E" w:rsidP="0075446B">
      <w:pPr>
        <w:ind w:firstLine="720"/>
        <w:jc w:val="both"/>
      </w:pPr>
      <w:r>
        <w:t>С учётом указанных обстоятельств, а также того, что наказание за совершение ин</w:t>
      </w:r>
      <w:r>
        <w:t xml:space="preserve">криминируемого Олейник С.Ю. преступления не превышает 10 лет лишения свободы, суд считает возможным постановить приговор в отношении </w:t>
      </w:r>
    </w:p>
    <w:p w:rsidR="00A77B3E" w:rsidP="0075446B">
      <w:pPr>
        <w:jc w:val="both"/>
      </w:pPr>
      <w:r>
        <w:t>подсудимого на основании исследования и оценки доказательств, указанных в обвинительном постановлении, а также данных о ли</w:t>
      </w:r>
      <w:r>
        <w:t>чности подсудимого.</w:t>
      </w:r>
    </w:p>
    <w:p w:rsidR="00A77B3E" w:rsidP="0075446B">
      <w:pPr>
        <w:ind w:firstLine="720"/>
        <w:jc w:val="both"/>
      </w:pPr>
      <w:r>
        <w:t xml:space="preserve">Суд считает, что обвинение, с которым согласился подсудимый </w:t>
      </w:r>
    </w:p>
    <w:p w:rsidR="00A77B3E" w:rsidP="0075446B">
      <w:pPr>
        <w:jc w:val="both"/>
      </w:pPr>
      <w:r>
        <w:t>Олейник С.Ю., обоснованно, подтверждается собранными по делу доказательствами, которые указаны в обвинительном постановлении.</w:t>
      </w:r>
    </w:p>
    <w:p w:rsidR="00A77B3E" w:rsidP="0075446B">
      <w:pPr>
        <w:ind w:firstLine="720"/>
        <w:jc w:val="both"/>
      </w:pPr>
      <w:r>
        <w:t>Так, подсудимый Олейник С.Ю. суду показал, что да</w:t>
      </w:r>
      <w:r>
        <w:t>та в ночное время ему на мобильный телефон позвонил приятель, который попросил отвезти его в п. Кировское, на что он согласился, и они на принадлежащем ему автомобиле поехали в п. Кировское, по пути следования их остановили сотрудники ГИБДД, в ходе общения</w:t>
      </w:r>
      <w:r>
        <w:t xml:space="preserve"> с инспектором ДПС было установлено, что ранее он был лишён права</w:t>
      </w:r>
      <w:r>
        <w:t xml:space="preserve"> управления транспортными средствами, ему было предложено пройти освидетельствование на состояние алкогольного опьянения и в дальнейшем медицинское освидетельствование на состояние опьянения,</w:t>
      </w:r>
      <w:r>
        <w:t xml:space="preserve"> от чего он отказался, в ходе оформления процессуальных действий сотрудниками ГИБДД велась видеозапись.</w:t>
      </w:r>
    </w:p>
    <w:p w:rsidR="00A77B3E" w:rsidP="0075446B">
      <w:pPr>
        <w:ind w:firstLine="720"/>
        <w:jc w:val="both"/>
      </w:pPr>
      <w:r>
        <w:t>Кроме признательных показаний подсудимого Олейника С.Ю., его вина в совершении инкриминируемого ему преступления подтверждается:</w:t>
      </w:r>
    </w:p>
    <w:p w:rsidR="00A77B3E" w:rsidP="0075446B">
      <w:pPr>
        <w:jc w:val="both"/>
      </w:pPr>
      <w:r>
        <w:t>- исследованными в суде</w:t>
      </w:r>
      <w:r>
        <w:t xml:space="preserve">бном заседании в порядке ст.281 УПК Российской Федерации показаниями свидетеля </w:t>
      </w:r>
      <w:r>
        <w:t>фио</w:t>
      </w:r>
      <w:r>
        <w:t xml:space="preserve">, согласно которым дата он, совместно с инспектором ДПС ОГИБДД ОМВД России по Кировскому району </w:t>
      </w:r>
      <w:r>
        <w:t>фио</w:t>
      </w:r>
      <w:r>
        <w:t xml:space="preserve">, находился в наряде по надзору за дорожным движением, примерно в время на </w:t>
      </w:r>
      <w:r>
        <w:t>адрес они остановили автомобиль «марка автомобиля под управлением Олейник С.Ю., который ранее был лишён права управления транспортными средствами, в ходе общения у водителя были выявлены признаки алкогольного опьянения и ему было предложено пройти освидете</w:t>
      </w:r>
      <w:r>
        <w:t>льствование на состояние алкогольного опьянения, от чего от отказался, и медицинское освидетельствование на состояние опьянения, от чего Олейник С.Ю. также отказался, делать какие-либо записи и подписи в протоколах процессуальных действий водитель отказалс</w:t>
      </w:r>
      <w:r>
        <w:t xml:space="preserve">я (л.д.22-24); </w:t>
      </w:r>
    </w:p>
    <w:p w:rsidR="00A77B3E" w:rsidP="0075446B">
      <w:pPr>
        <w:jc w:val="both"/>
      </w:pPr>
      <w:r>
        <w:t xml:space="preserve">- аналогичными показаниями свидетеля </w:t>
      </w:r>
      <w:r>
        <w:t>фио</w:t>
      </w:r>
      <w:r>
        <w:t xml:space="preserve">, исследованными в судебном заседании в порядке ст.281 УПК Российской Федерации (л.д.25-27).  </w:t>
      </w:r>
    </w:p>
    <w:p w:rsidR="00A77B3E" w:rsidP="0075446B">
      <w:pPr>
        <w:jc w:val="both"/>
      </w:pPr>
      <w:r>
        <w:t>Кроме указанных показаний свидетелей, вина подсудимого Олейник С.Ю. подтверждается письменными материалам</w:t>
      </w:r>
      <w:r>
        <w:t>и дела:</w:t>
      </w:r>
    </w:p>
    <w:p w:rsidR="00A77B3E" w:rsidP="0075446B">
      <w:pPr>
        <w:jc w:val="both"/>
      </w:pPr>
      <w:r>
        <w:t xml:space="preserve">- рапортом старшего ИДПС ОГИБДД России по Кировскому району </w:t>
      </w:r>
    </w:p>
    <w:p w:rsidR="00A77B3E" w:rsidP="0075446B">
      <w:pPr>
        <w:jc w:val="both"/>
      </w:pPr>
      <w:r>
        <w:t>фио</w:t>
      </w:r>
      <w:r>
        <w:t xml:space="preserve">, согласно которому дата зафиксирован факт поступившего сообщения о нарушении </w:t>
      </w:r>
      <w:r>
        <w:t>Оленик</w:t>
      </w:r>
      <w:r>
        <w:t xml:space="preserve"> С.Ю. ПДД РФ, выразившегося в невыполнении им законного требования о прохождении медицинского освиде</w:t>
      </w:r>
      <w:r>
        <w:t>тельствования на состояние опьянения, будучи при этом лишённым права управления транспортными средствами (л.д.6);</w:t>
      </w:r>
    </w:p>
    <w:p w:rsidR="00A77B3E" w:rsidP="0075446B">
      <w:pPr>
        <w:jc w:val="both"/>
      </w:pPr>
      <w:r>
        <w:t>- протоколом о направлении на медицинское освидетельствование на состояние опьянения 61 АК телефон от дата, согласно которому пройти медицинск</w:t>
      </w:r>
      <w:r>
        <w:t>ое освидетельствование на состояние опьянения Олейник С.Ю. отказался, о чём свидетельствует соответствующая запись инспектора ДПС (л.д.9);</w:t>
      </w:r>
    </w:p>
    <w:p w:rsidR="00A77B3E" w:rsidP="0075446B">
      <w:pPr>
        <w:jc w:val="both"/>
      </w:pPr>
      <w:r>
        <w:t>- протоколом о задержании транспортного средства 71 ТЗ №035633 от дата, согласно которому задержан автомобиль марка а</w:t>
      </w:r>
      <w:r>
        <w:t xml:space="preserve">втомобиля в связи с совершением </w:t>
      </w:r>
      <w:r>
        <w:t>Оленик</w:t>
      </w:r>
      <w:r>
        <w:t xml:space="preserve"> С.Ю. административного правонарушения, предусмотренного ч.2 ст.12.26 </w:t>
      </w:r>
      <w:r>
        <w:t>КоАП</w:t>
      </w:r>
      <w:r>
        <w:t xml:space="preserve"> РФ (л.д.10);</w:t>
      </w:r>
    </w:p>
    <w:p w:rsidR="00A77B3E" w:rsidP="0075446B">
      <w:pPr>
        <w:jc w:val="both"/>
      </w:pPr>
      <w:r>
        <w:t>- протоколом об административном правонарушении 61 АГ телефон от дата, согласно которому дата в время Олейник С.Ю., управляя транс</w:t>
      </w:r>
      <w:r>
        <w:t>портным средством – автомобилем марка автомобиля, на адрес нарушил п.2.3.2 ПДД РФ, не выполнил законное требование уполномоченного должностного лица о прохождении медицинского освидетельствования на состояние опьянения (л.д.11);</w:t>
      </w:r>
    </w:p>
    <w:p w:rsidR="00A77B3E" w:rsidP="0075446B">
      <w:pPr>
        <w:jc w:val="both"/>
      </w:pPr>
      <w:r>
        <w:t>- постановлением о прекраще</w:t>
      </w:r>
      <w:r>
        <w:t>нии производства по делу об административном правонарушении от дата, согласно которому производство по делу об административном правонарушении в отношении Олейника С.Ю. прекращено, поскольку в его действиях усматривались признаки преступления, предусмотрен</w:t>
      </w:r>
      <w:r>
        <w:t>ного ст.264.1 УК Российской Федерации (л.д.12);</w:t>
      </w:r>
    </w:p>
    <w:p w:rsidR="00A77B3E" w:rsidP="0075446B">
      <w:pPr>
        <w:jc w:val="both"/>
      </w:pPr>
      <w:r>
        <w:t xml:space="preserve">- протоколом об отстранении от управления транспортным средством 61 АМ телефон от дата, согласно которому Олейник С.Ю. при наличии признаков опьянения – запах алкоголя изо рта, неустойчивость позы, нарушение </w:t>
      </w:r>
      <w:r>
        <w:t xml:space="preserve">речи, резкое изменение окраски кожных покровов лица, поведение, несоответствующее обстановке, был отстранён от управления автомобилем </w:t>
      </w:r>
    </w:p>
    <w:p w:rsidR="00A77B3E" w:rsidP="0075446B">
      <w:pPr>
        <w:jc w:val="both"/>
      </w:pPr>
      <w:r>
        <w:t>марка автомобиля (л.д.13);</w:t>
      </w:r>
    </w:p>
    <w:p w:rsidR="00A77B3E" w:rsidP="0075446B">
      <w:pPr>
        <w:jc w:val="both"/>
      </w:pPr>
      <w:r>
        <w:t xml:space="preserve">- протоколом о доставлении 61 ЕР телефон от дата, согласно которому Олейник С.Ю. дата в время </w:t>
      </w:r>
      <w:r>
        <w:t xml:space="preserve">доставлен в дежурную часть ОМВД России по Кировскому району, в связи с невозможностью составления протокола об административном правонарушении на месте выявления административного правонарушения, предусмотренного ч.2 ст.12.26 </w:t>
      </w:r>
      <w:r>
        <w:t>КоАП</w:t>
      </w:r>
      <w:r>
        <w:t xml:space="preserve"> РФ, о котором составление</w:t>
      </w:r>
      <w:r>
        <w:t xml:space="preserve"> протокола является обязательным (л.д.14);</w:t>
      </w:r>
    </w:p>
    <w:p w:rsidR="00A77B3E" w:rsidP="0075446B">
      <w:pPr>
        <w:jc w:val="both"/>
      </w:pPr>
      <w:r>
        <w:t xml:space="preserve">- копией постановления судьи Кировского районного суда Республики Крым от </w:t>
      </w:r>
    </w:p>
    <w:p w:rsidR="00A77B3E" w:rsidP="0075446B">
      <w:pPr>
        <w:jc w:val="both"/>
      </w:pPr>
      <w:r>
        <w:t xml:space="preserve">дата, вступившего в законную силу дата, согласно которому Олейник С.Ю. признан виновным в совершении административного правонарушения, </w:t>
      </w:r>
      <w:r>
        <w:t xml:space="preserve">предусмотренного ч.1 ст.12.26 </w:t>
      </w:r>
      <w:r>
        <w:t>КоАП</w:t>
      </w:r>
      <w:r>
        <w:t xml:space="preserve"> РФ, и подвергнут административному наказанию в виде административного штрафа в размере 30000 рублей с лишением права управления транспортными средствами на дата 6 месяцев (л.д.17);</w:t>
      </w:r>
    </w:p>
    <w:p w:rsidR="00A77B3E" w:rsidP="0075446B">
      <w:pPr>
        <w:jc w:val="both"/>
      </w:pPr>
      <w:r>
        <w:t>- протоколом осмотра и прослушивания фон</w:t>
      </w:r>
      <w:r>
        <w:t xml:space="preserve">ограммы от дата, согласно которому дата с участием двух понятых была просмотрена видеозапись опроса Олейник С.Ю. по поводу совершённого им правонарушения дата </w:t>
      </w:r>
    </w:p>
    <w:p w:rsidR="00A77B3E" w:rsidP="0075446B">
      <w:pPr>
        <w:jc w:val="both"/>
      </w:pPr>
      <w:r>
        <w:t>дата и процедура составления протокола об административном правонарушении (л.д.18-19);</w:t>
      </w:r>
    </w:p>
    <w:p w:rsidR="00A77B3E" w:rsidP="0075446B">
      <w:pPr>
        <w:jc w:val="both"/>
      </w:pPr>
      <w:r>
        <w:t xml:space="preserve">- </w:t>
      </w:r>
      <w:r>
        <w:t>видеозаписью опроса Олейник С.Ю. от дата, на которой зафиксирован его отказ от прохождения как освидетельствования на состояние алкогольного опьянения, так и медицинского освидетельствования на состояние опьянения (л.д.21).</w:t>
      </w:r>
    </w:p>
    <w:p w:rsidR="00A77B3E" w:rsidP="0075446B">
      <w:pPr>
        <w:ind w:firstLine="720"/>
        <w:jc w:val="both"/>
      </w:pPr>
      <w:r>
        <w:t>Оценив собранные по делу доказат</w:t>
      </w:r>
      <w:r>
        <w:t>ельства, суд находит их относимыми, допустимыми и достоверными, а в совокупности достаточными для разрешения дела.</w:t>
      </w:r>
    </w:p>
    <w:p w:rsidR="00A77B3E" w:rsidP="0075446B">
      <w:pPr>
        <w:ind w:firstLine="720"/>
        <w:jc w:val="both"/>
      </w:pPr>
      <w:r>
        <w:t>Действия Олейник С.Ю. суд квалифицирует по ст.264.1 УК Российской Федерации, как управление автомобилем лицом, находящимся в состоянии опьяне</w:t>
      </w:r>
      <w:r>
        <w:t xml:space="preserve">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A77B3E" w:rsidP="0075446B">
      <w:pPr>
        <w:ind w:firstLine="720"/>
        <w:jc w:val="both"/>
      </w:pPr>
      <w:r>
        <w:t>Определяя указанную квалификацию действий Олейник С.Ю., суд исходит</w:t>
      </w:r>
      <w:r>
        <w:t xml:space="preserve"> из того, что подсудимый, будучи </w:t>
      </w:r>
      <w:r>
        <w:t>подвергнутым</w:t>
      </w:r>
      <w:r>
        <w:t xml:space="preserve"> административному наказанию за совершение административного правонарушения, предусмотренного ч.1 ст.12.26 </w:t>
      </w:r>
      <w:r>
        <w:t>КоАП</w:t>
      </w:r>
      <w:r>
        <w:t xml:space="preserve"> РФ, то есть за невыполнение законного требования уполномоченного должностного лица о прохождении ме</w:t>
      </w:r>
      <w:r>
        <w:t xml:space="preserve">дицинского освидетельствования на состояние опьянения, управлял автомобилем и не выполнил законное требование уполномоченного должностного лица о прохождении медицинского освидетельствования на состояние опьянения, что в силу п.2 примечаний </w:t>
      </w:r>
      <w:r>
        <w:t>к</w:t>
      </w:r>
      <w:r>
        <w:t xml:space="preserve"> </w:t>
      </w:r>
    </w:p>
    <w:p w:rsidR="00A77B3E" w:rsidP="0075446B">
      <w:pPr>
        <w:jc w:val="both"/>
      </w:pPr>
      <w:r>
        <w:t>ст.264 УК Ро</w:t>
      </w:r>
      <w:r>
        <w:t xml:space="preserve">ссийской Федерации приравнивается к управлению транспортным средством в состоянии опьянения. </w:t>
      </w:r>
    </w:p>
    <w:p w:rsidR="00A77B3E" w:rsidP="0075446B">
      <w:pPr>
        <w:ind w:firstLine="720"/>
        <w:jc w:val="both"/>
      </w:pPr>
      <w:r>
        <w:t xml:space="preserve">При этом направление Олейник С.Ю. на медицинское </w:t>
      </w:r>
      <w:r>
        <w:t>освидетельствование</w:t>
      </w:r>
      <w:r>
        <w:t xml:space="preserve"> на состояние опьянения осуществлено должностным лицом ГИБДД при наличии к тому оснований с пр</w:t>
      </w:r>
      <w:r>
        <w:t xml:space="preserve">именением видеозаписи, что соответствует требованиям </w:t>
      </w:r>
    </w:p>
    <w:p w:rsidR="00A77B3E" w:rsidP="0075446B">
      <w:pPr>
        <w:jc w:val="both"/>
      </w:pPr>
      <w:r>
        <w:t xml:space="preserve">ч.2 ст.27.12 </w:t>
      </w:r>
      <w:r>
        <w:t>КоАП</w:t>
      </w:r>
      <w:r>
        <w:t xml:space="preserve"> РФ.</w:t>
      </w:r>
    </w:p>
    <w:p w:rsidR="00A77B3E" w:rsidP="0075446B">
      <w:pPr>
        <w:ind w:firstLine="720"/>
        <w:jc w:val="both"/>
      </w:pPr>
      <w:r>
        <w:t>Разрешая вопрос о виде и мере наказания за совершённое Олейник С.Ю. преступление, суд учитывает характер и степень общественной опасности совершённого преступления, личность виновн</w:t>
      </w:r>
      <w:r>
        <w:t>ого, обстоятельства, смягчающие наказание, влияние назначенного наказания на исправление осуждённого и на условия жизни его семьи.</w:t>
      </w:r>
    </w:p>
    <w:p w:rsidR="00A77B3E" w:rsidP="0075446B">
      <w:pPr>
        <w:ind w:firstLine="720"/>
        <w:jc w:val="both"/>
      </w:pPr>
      <w:r>
        <w:t>Олейник С.Ю. совершил преступление против безопасности движения и эксплуатации транспорта, относящееся к категории преступлен</w:t>
      </w:r>
      <w:r>
        <w:t>ий небольшой тяжести.</w:t>
      </w:r>
    </w:p>
    <w:p w:rsidR="00A77B3E" w:rsidP="0075446B">
      <w:pPr>
        <w:ind w:firstLine="720"/>
        <w:jc w:val="both"/>
      </w:pPr>
      <w:r>
        <w:t xml:space="preserve">При изучении личности подсудимого Олейник С.Ю. установлено, что он ... (л.д.49), </w:t>
      </w:r>
      <w:r>
        <w:t>н</w:t>
      </w:r>
      <w:r>
        <w:t>... не состоит (л.д.50), по месту жительства характеризуется удовлетворительно, как не имеющий жалоб от населения, на административных комиссиях не расс</w:t>
      </w:r>
      <w:r>
        <w:t xml:space="preserve">матривавшийся, ... (л.д.52), проживает вместе с матерью, </w:t>
      </w:r>
      <w:r>
        <w:t>фио</w:t>
      </w:r>
      <w:r>
        <w:t>, паспортные данные (л.д.53), водительское удостоверение после привлечения к административной ответственности в отделение ГИБДД не сдал</w:t>
      </w:r>
      <w:r>
        <w:t xml:space="preserve"> и с заявлением о его утере не обращался (л.д.58), не женат, </w:t>
      </w:r>
      <w:r>
        <w:t xml:space="preserve">несовершеннолетних детей не имеет, официально не трудоустроен, доход имеет от случайных заработков, в размере телефон рублей. </w:t>
      </w:r>
    </w:p>
    <w:p w:rsidR="00A77B3E" w:rsidP="0075446B">
      <w:pPr>
        <w:ind w:firstLine="720"/>
        <w:jc w:val="both"/>
      </w:pPr>
      <w:r>
        <w:t>Обстоятельствами, смягчающими наказание Олейник С.Ю., суд в соответствии с ч.2 ст.61 УК Российской Федерации признаёт раскаяние п</w:t>
      </w:r>
      <w:r>
        <w:t xml:space="preserve">одсудимого </w:t>
      </w:r>
      <w:r>
        <w:t>в</w:t>
      </w:r>
      <w:r>
        <w:t xml:space="preserve"> содеянном.</w:t>
      </w:r>
    </w:p>
    <w:p w:rsidR="00A77B3E" w:rsidP="0075446B">
      <w:pPr>
        <w:ind w:firstLine="720"/>
        <w:jc w:val="both"/>
      </w:pPr>
      <w:r>
        <w:t>Обстоятельств, отягчающих наказание Олейник С.Ю., судом не установлено.</w:t>
      </w:r>
    </w:p>
    <w:p w:rsidR="00A77B3E" w:rsidP="0075446B">
      <w:pPr>
        <w:ind w:firstLine="720"/>
        <w:jc w:val="both"/>
      </w:pPr>
      <w:r>
        <w:t>Учитывая обстоятельства дела, характер и степень общественной опасности совершённого Олейник С.Ю. преступления, данные о личности подсудимого, суд считает возмо</w:t>
      </w:r>
      <w:r>
        <w:t xml:space="preserve">жным его исправление без изоляции от общества, с назначением наказания в виде обязательных работ на срок в пределах санкции ст.264.1 </w:t>
      </w:r>
    </w:p>
    <w:p w:rsidR="00A77B3E" w:rsidP="0075446B">
      <w:pPr>
        <w:jc w:val="both"/>
      </w:pPr>
      <w:r>
        <w:t>УК Российской Федерации, с назначением дополнительного наказания в виде лишения права заниматься определенной деятельность</w:t>
      </w:r>
      <w:r>
        <w:t xml:space="preserve">ю, связанной с управлением транспортными средствами, поскольку назначение указанного вида наказания является обязательным, при этом суд считает необходимым установить срок лишения права заниматься такой деятельностью близко к максимальному, установленному </w:t>
      </w:r>
      <w:r>
        <w:t xml:space="preserve">санкцией ст.264.1 УК Российской Федерации.       </w:t>
      </w:r>
    </w:p>
    <w:p w:rsidR="00A77B3E" w:rsidP="0075446B">
      <w:pPr>
        <w:ind w:firstLine="720"/>
        <w:jc w:val="both"/>
      </w:pPr>
      <w:r>
        <w:t xml:space="preserve">Обстоятельств, предусмотренных </w:t>
      </w:r>
      <w:r>
        <w:t>ч</w:t>
      </w:r>
      <w:r>
        <w:t>.4 ст.49 УК Российской Федерации, которые препятствовали бы назначению Олейник С.Ю. наказания в виде обязательных работ, судом не установлено.</w:t>
      </w:r>
    </w:p>
    <w:p w:rsidR="00A77B3E" w:rsidP="0075446B">
      <w:pPr>
        <w:ind w:firstLine="720"/>
        <w:jc w:val="both"/>
      </w:pPr>
      <w:r>
        <w:t>При назначении наказания суд уч</w:t>
      </w:r>
      <w:r>
        <w:t xml:space="preserve">итывает положения </w:t>
      </w:r>
      <w:r>
        <w:t>ч</w:t>
      </w:r>
      <w:r>
        <w:t>.5 ст.62 УК Российской Федерации, согласно которым срок или размер наказания, назначаемого лицу, в случае, указанном в статье 226.9 УПК Российской Федерации, не может превышать одну вторую максимального срока или размера наиболее строгог</w:t>
      </w:r>
      <w:r>
        <w:t>о вида наказания, предусмотренного за совершенное преступление.</w:t>
      </w:r>
    </w:p>
    <w:p w:rsidR="00A77B3E" w:rsidP="0075446B">
      <w:pPr>
        <w:ind w:firstLine="720"/>
        <w:jc w:val="both"/>
      </w:pPr>
      <w:r>
        <w:t>Суд не усматривает оснований для назначения Олейник С.Ю. основного наказания в виде штрафа, поскольку данное наказание, с учётом имущественного положения подсудимого и его семьи, отсутствия по</w:t>
      </w:r>
      <w:r>
        <w:t xml:space="preserve">стоянного источника доходов, отрицательно отразится на материальном положении подсудимого и его семьи.  </w:t>
      </w:r>
    </w:p>
    <w:p w:rsidR="00A77B3E" w:rsidP="0075446B">
      <w:pPr>
        <w:ind w:firstLine="720"/>
        <w:jc w:val="both"/>
      </w:pPr>
      <w:r>
        <w:t xml:space="preserve">Оснований для применения к подсудимому Олейник С.Ю. положений </w:t>
      </w:r>
    </w:p>
    <w:p w:rsidR="00A77B3E" w:rsidP="0075446B">
      <w:pPr>
        <w:jc w:val="both"/>
      </w:pPr>
      <w:r>
        <w:t>ст.64 УК Российской Федерации судом не установлено.</w:t>
      </w:r>
    </w:p>
    <w:p w:rsidR="00A77B3E" w:rsidP="0075446B">
      <w:pPr>
        <w:ind w:firstLine="720"/>
        <w:jc w:val="both"/>
      </w:pPr>
      <w:r>
        <w:t>Учитывая, что совершённое Олейник С.</w:t>
      </w:r>
      <w:r>
        <w:t xml:space="preserve">Ю. преступление относится к категории преступлений небольшой тяжести, то оснований для применения </w:t>
      </w:r>
    </w:p>
    <w:p w:rsidR="00A77B3E" w:rsidP="0075446B">
      <w:pPr>
        <w:jc w:val="both"/>
      </w:pPr>
      <w:r>
        <w:t xml:space="preserve">ч.6 ст.15 УК Российской Федерации не имеется.  </w:t>
      </w:r>
    </w:p>
    <w:p w:rsidR="00A77B3E" w:rsidP="0075446B">
      <w:pPr>
        <w:ind w:firstLine="720"/>
        <w:jc w:val="both"/>
      </w:pPr>
      <w:r>
        <w:t>Обстоятельств, предусмотренных главами 11 и 12 УК Российской Федерации, влекущих освобождение Олейник С.Ю. от</w:t>
      </w:r>
      <w:r>
        <w:t xml:space="preserve"> уголовной ответственности или от наказания, судом не установлено.</w:t>
      </w:r>
    </w:p>
    <w:p w:rsidR="00A77B3E" w:rsidP="0075446B">
      <w:pPr>
        <w:ind w:firstLine="720"/>
        <w:jc w:val="both"/>
      </w:pPr>
      <w:r>
        <w:t>Меру пресечения в отношении Олейник С.Ю. в виде подписки о невыезде и надлежащем поведении суд считает необходимым оставить без изменения до вступления приговора в законную силу.</w:t>
      </w:r>
    </w:p>
    <w:p w:rsidR="00A77B3E" w:rsidP="0075446B">
      <w:pPr>
        <w:ind w:firstLine="720"/>
        <w:jc w:val="both"/>
      </w:pPr>
      <w:r>
        <w:t>Вопрос о в</w:t>
      </w:r>
      <w:r>
        <w:t>ещественных доказательствах по делу подлежит разрешению в соответствии с требованиями ст.81 УПК Российской Федерации.</w:t>
      </w:r>
    </w:p>
    <w:p w:rsidR="00A77B3E" w:rsidP="0075446B">
      <w:pPr>
        <w:ind w:firstLine="720"/>
        <w:jc w:val="both"/>
      </w:pPr>
      <w:r>
        <w:t xml:space="preserve">Процессуальные издержки по делу, связанные с выплатой адвокату, </w:t>
      </w:r>
      <w:r>
        <w:t>участвовавшему в уголовном судопроизводстве по назначению, за оказание юри</w:t>
      </w:r>
      <w:r>
        <w:t xml:space="preserve">дической помощи подсудимому, в силу </w:t>
      </w:r>
      <w:r>
        <w:t>ч</w:t>
      </w:r>
      <w:r>
        <w:t xml:space="preserve">.10 ст.316 УПК Российской </w:t>
      </w:r>
      <w:r>
        <w:t>Федерации подлежат возмещению за счёт средств федерального бюджета.</w:t>
      </w:r>
    </w:p>
    <w:p w:rsidR="00A77B3E" w:rsidP="0075446B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299, 307, 308, 309, </w:t>
      </w:r>
    </w:p>
    <w:p w:rsidR="00A77B3E" w:rsidP="0075446B">
      <w:pPr>
        <w:jc w:val="both"/>
      </w:pPr>
      <w:r>
        <w:t>226.9, 316, 322 УПК Российской Федерации, суд</w:t>
      </w:r>
    </w:p>
    <w:p w:rsidR="00A77B3E" w:rsidP="0075446B">
      <w:pPr>
        <w:jc w:val="both"/>
      </w:pPr>
    </w:p>
    <w:p w:rsidR="00A77B3E" w:rsidP="0075446B">
      <w:pPr>
        <w:ind w:left="2880" w:firstLine="720"/>
        <w:jc w:val="both"/>
      </w:pPr>
      <w:r>
        <w:t>приговорил:</w:t>
      </w:r>
    </w:p>
    <w:p w:rsidR="00A77B3E" w:rsidP="0075446B">
      <w:pPr>
        <w:jc w:val="both"/>
      </w:pPr>
    </w:p>
    <w:p w:rsidR="00A77B3E" w:rsidP="0075446B">
      <w:pPr>
        <w:jc w:val="both"/>
      </w:pPr>
      <w:r>
        <w:t>признать Олейник ... виновным в совершении преступления, предусмотренного ст.264.1 УК Российской Федерации, и назначить ему наказание в виде обязательных работ на срок 300 (триста) часов с лишением права заниматься деятельностью, связанной с у</w:t>
      </w:r>
      <w:r>
        <w:t xml:space="preserve">правлением транспортными средствами, на срок </w:t>
      </w:r>
    </w:p>
    <w:p w:rsidR="00A77B3E" w:rsidP="0075446B">
      <w:pPr>
        <w:jc w:val="both"/>
      </w:pPr>
      <w:r>
        <w:t>2 (два) года.</w:t>
      </w:r>
    </w:p>
    <w:p w:rsidR="00A77B3E" w:rsidP="0075446B">
      <w:pPr>
        <w:ind w:firstLine="720"/>
        <w:jc w:val="both"/>
      </w:pPr>
      <w:r>
        <w:t xml:space="preserve">Вещественное доказательство: компакт-диск с видеозаписью опроса </w:t>
      </w:r>
    </w:p>
    <w:p w:rsidR="00A77B3E" w:rsidP="0075446B">
      <w:pPr>
        <w:jc w:val="both"/>
      </w:pPr>
      <w:r>
        <w:t>Олейника С.Ю. от дата – хранить в материалах дела.</w:t>
      </w:r>
    </w:p>
    <w:p w:rsidR="00A77B3E" w:rsidP="0075446B">
      <w:pPr>
        <w:ind w:firstLine="720"/>
        <w:jc w:val="both"/>
      </w:pPr>
      <w:r>
        <w:t>Приговор может быть обжалован в Кировский районный суд Республики Крым через суд</w:t>
      </w:r>
      <w:r>
        <w:t>, постановивший приговор, в течение 10 суток со дня провозглашения.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</w:t>
      </w:r>
      <w:r>
        <w:t>ащиты избранными им защитниками либо ходатайствовать перед судом о назначении защитника.</w:t>
      </w:r>
    </w:p>
    <w:p w:rsidR="00A77B3E" w:rsidP="0075446B">
      <w:pPr>
        <w:jc w:val="both"/>
      </w:pPr>
    </w:p>
    <w:p w:rsidR="00A77B3E" w:rsidP="0075446B">
      <w:pPr>
        <w:jc w:val="both"/>
      </w:pPr>
    </w:p>
    <w:p w:rsidR="00A77B3E" w:rsidP="0075446B"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  <w:t>И.В.Кувшинов</w:t>
      </w:r>
    </w:p>
    <w:p w:rsidR="00A77B3E" w:rsidP="0075446B">
      <w:pPr>
        <w:jc w:val="both"/>
      </w:pPr>
    </w:p>
    <w:sectPr w:rsidSect="00526A2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6A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D6932-916A-4805-AE0F-D923C6F21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