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№1-53-36/2017</w:t>
      </w:r>
    </w:p>
    <w:p w:rsidR="00A77B3E" w:rsidP="009C3833">
      <w:pPr>
        <w:ind w:left="3600" w:firstLine="720"/>
      </w:pPr>
      <w:r>
        <w:t>ПРИГОВОР</w:t>
      </w:r>
    </w:p>
    <w:p w:rsidR="00A77B3E" w:rsidP="009C3833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9C3833">
      <w:pPr>
        <w:jc w:val="both"/>
      </w:pPr>
      <w:r>
        <w:t xml:space="preserve">1 ноября 2017 г.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9C3833">
      <w:pPr>
        <w:jc w:val="both"/>
      </w:pPr>
    </w:p>
    <w:p w:rsidR="00A77B3E" w:rsidP="009C3833">
      <w:pPr>
        <w:jc w:val="both"/>
      </w:pPr>
      <w:r>
        <w:t>Суд в составе:</w:t>
      </w:r>
    </w:p>
    <w:p w:rsidR="00A77B3E" w:rsidP="009C3833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9C3833">
      <w:pPr>
        <w:jc w:val="both"/>
      </w:pPr>
      <w:r>
        <w:t xml:space="preserve">судебного участка №53 Кировского </w:t>
      </w:r>
    </w:p>
    <w:p w:rsidR="00A77B3E" w:rsidP="009C3833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9C383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C3833">
      <w:pPr>
        <w:jc w:val="both"/>
      </w:pPr>
      <w:r>
        <w:t>с участием:</w:t>
      </w:r>
    </w:p>
    <w:p w:rsidR="00A77B3E" w:rsidP="009C3833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9C3833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Пилипась</w:t>
      </w:r>
      <w:r>
        <w:t xml:space="preserve"> И.В.,  </w:t>
      </w:r>
    </w:p>
    <w:p w:rsidR="00A77B3E" w:rsidP="009C3833">
      <w:pPr>
        <w:jc w:val="both"/>
      </w:pPr>
      <w:r>
        <w:t>з</w:t>
      </w:r>
      <w:r>
        <w:t>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 w:rsidP="009C3833">
      <w:pPr>
        <w:jc w:val="both"/>
      </w:pPr>
    </w:p>
    <w:p w:rsidR="00A77B3E" w:rsidP="009C3833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9C3833">
      <w:pPr>
        <w:jc w:val="both"/>
      </w:pPr>
    </w:p>
    <w:p w:rsidR="00A77B3E" w:rsidP="009C3833">
      <w:pPr>
        <w:jc w:val="both"/>
      </w:pPr>
      <w:r>
        <w:t>ПИЛИПАСЬ ИГ</w:t>
      </w:r>
      <w:r>
        <w:t xml:space="preserve">ОРЯ ВЛАДИМИРОВИЧА, родившегося дата в адрес, гражданина ..., зарегистрированного по адресу: адрес, </w:t>
      </w:r>
    </w:p>
    <w:p w:rsidR="00A77B3E" w:rsidP="009C3833">
      <w:pPr>
        <w:jc w:val="both"/>
      </w:pPr>
      <w:r>
        <w:t xml:space="preserve">адрес, проживающего по адресу: адрес, имеющего среднее образование, </w:t>
      </w:r>
    </w:p>
    <w:p w:rsidR="00A77B3E" w:rsidP="009C3833">
      <w:pPr>
        <w:jc w:val="both"/>
      </w:pPr>
      <w:r>
        <w:t>не работающего, не женатого, имеющего на иждивении двоих несовершеннолетних детей, 2000</w:t>
      </w:r>
      <w:r>
        <w:t xml:space="preserve"> и паспортные данные, ...,</w:t>
      </w:r>
    </w:p>
    <w:p w:rsidR="00A77B3E" w:rsidP="009C3833">
      <w:pPr>
        <w:jc w:val="both"/>
      </w:pPr>
    </w:p>
    <w:p w:rsidR="00A77B3E" w:rsidP="009C3833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9C3833">
      <w:pPr>
        <w:jc w:val="both"/>
      </w:pPr>
      <w:r>
        <w:t xml:space="preserve">УК Российской Федерации,          </w:t>
      </w:r>
    </w:p>
    <w:p w:rsidR="00A77B3E" w:rsidP="009C3833">
      <w:pPr>
        <w:jc w:val="both"/>
      </w:pPr>
    </w:p>
    <w:p w:rsidR="00A77B3E" w:rsidP="009C3833">
      <w:pPr>
        <w:jc w:val="both"/>
      </w:pPr>
      <w:r>
        <w:t>установил:</w:t>
      </w:r>
    </w:p>
    <w:p w:rsidR="00A77B3E" w:rsidP="009C3833">
      <w:pPr>
        <w:jc w:val="both"/>
      </w:pPr>
    </w:p>
    <w:p w:rsidR="00A77B3E" w:rsidP="009C3833">
      <w:pPr>
        <w:jc w:val="both"/>
      </w:pPr>
      <w:r>
        <w:t>Пилипась</w:t>
      </w:r>
      <w:r>
        <w:t xml:space="preserve"> И.В., являясь лицом, подвергнутым административному наказанию за управление транспортным средством в сост</w:t>
      </w:r>
      <w:r>
        <w:t>оянии опьянения,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обстоятельствах.</w:t>
      </w:r>
    </w:p>
    <w:p w:rsidR="00A77B3E" w:rsidP="009C3833">
      <w:pPr>
        <w:jc w:val="both"/>
      </w:pPr>
      <w:r>
        <w:t xml:space="preserve">дата в время </w:t>
      </w:r>
      <w:r>
        <w:t>Пилипась</w:t>
      </w:r>
      <w:r>
        <w:t xml:space="preserve"> И.В., имея умысел на нарушение правил дорожного движения, будучи подвергнутым на основании вступившего в законную силу дата постановления Кировского районного суда Республики Крым от дата административному наказанию в виде администрат</w:t>
      </w:r>
      <w:r>
        <w:t xml:space="preserve">ивного штрафа с лишением права управления транспортными средствами на полтора года за управление транспортным средством в состоянии опьянения, находясь по месту своего проживания, сел за руль автомобиля </w:t>
      </w:r>
      <w:r>
        <w:t>Вмарка</w:t>
      </w:r>
      <w:r>
        <w:t xml:space="preserve"> автомобиля и направился на нём от домовладения</w:t>
      </w:r>
      <w:r>
        <w:t xml:space="preserve"> ... по адрес в адрес в ТЦ «</w:t>
      </w:r>
      <w:r>
        <w:t>Солхат</w:t>
      </w:r>
      <w:r>
        <w:t xml:space="preserve">», расположенный на адрес в </w:t>
      </w:r>
    </w:p>
    <w:p w:rsidR="00A77B3E" w:rsidP="009C3833">
      <w:pPr>
        <w:jc w:val="both"/>
      </w:pPr>
      <w:r>
        <w:t>адрес, где примерно в время час. на парковке, прилегающей к ТЦ «</w:t>
      </w:r>
      <w:r>
        <w:t>Солхат</w:t>
      </w:r>
      <w:r>
        <w:t>», при наличии у него признаков опьянения: запах алкоголя изо рта, нарушение речи, резкое изменение окраски кожных покровов</w:t>
      </w:r>
      <w:r>
        <w:t xml:space="preserve"> лица, не выполнил законное требование уполномоченного должностного лица о прохождении медицинского освидетельствования на состояние опьянения, что в соответствии с п.2 примечаний к ст.264 УК Российской Федерации приравнивается к нахождению в состоянии опь</w:t>
      </w:r>
      <w:r>
        <w:t xml:space="preserve">янения. </w:t>
      </w:r>
    </w:p>
    <w:p w:rsidR="00A77B3E" w:rsidP="009C3833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Российской Федерации, поскольку </w:t>
      </w:r>
      <w:r>
        <w:t>Пилипась</w:t>
      </w:r>
      <w:r>
        <w:t xml:space="preserve"> И.В. признавая вину, соглашаясь с правовой оценкой деяния, приведённой в постановлении </w:t>
      </w:r>
      <w:r>
        <w:t xml:space="preserve">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9C3833">
      <w:pPr>
        <w:jc w:val="both"/>
      </w:pPr>
      <w:r>
        <w:t>Обстоятельства, исключающие производство дознания в сокращённой форме, предусмотренные ч.1 ст.2262 УПК Российской Федерации, от</w:t>
      </w:r>
      <w:r>
        <w:t>сутствуют.</w:t>
      </w:r>
    </w:p>
    <w:p w:rsidR="00A77B3E" w:rsidP="009C3833">
      <w:pPr>
        <w:jc w:val="both"/>
      </w:pPr>
      <w:r>
        <w:t xml:space="preserve">В судебном заседании подсудимый </w:t>
      </w:r>
      <w:r>
        <w:t>Пилипась</w:t>
      </w:r>
      <w:r>
        <w:t xml:space="preserve"> И.В.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</w:t>
      </w:r>
      <w:r>
        <w:t xml:space="preserve">ом обвинении по ст.264.1 </w:t>
      </w:r>
    </w:p>
    <w:p w:rsidR="00A77B3E" w:rsidP="009C3833">
      <w:pPr>
        <w:jc w:val="both"/>
      </w:pPr>
      <w:r>
        <w:t xml:space="preserve">УК Российской Федерации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9C3833">
      <w:pPr>
        <w:jc w:val="both"/>
      </w:pPr>
      <w:r>
        <w:t xml:space="preserve">Подсудимый </w:t>
      </w:r>
      <w:r>
        <w:t>Пилипась</w:t>
      </w:r>
      <w:r>
        <w:t xml:space="preserve"> И.В. пояснил, что ходатайст</w:t>
      </w:r>
      <w:r>
        <w:t>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 и в его присутствии. При этом он полностью осозн</w:t>
      </w:r>
      <w:r>
        <w:t>аёт последствия постановления приговора без проведения судебного разбирательства.</w:t>
      </w:r>
    </w:p>
    <w:p w:rsidR="00A77B3E" w:rsidP="009C3833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Пилипась</w:t>
      </w:r>
      <w:r>
        <w:t xml:space="preserve"> И.В. ходатайства о постановлении приговора без проведения с</w:t>
      </w:r>
      <w:r>
        <w:t>удебного разбирательства.</w:t>
      </w:r>
    </w:p>
    <w:p w:rsidR="00A77B3E" w:rsidP="009C3833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Пилипась</w:t>
      </w:r>
      <w:r>
        <w:t xml:space="preserve"> И.В. заявлено своевременно в ходе ознакомления с обвинительным постановлением и материалами уголовного дела, добровольно и в присутствии</w:t>
      </w:r>
      <w:r>
        <w:t xml:space="preserve">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9C3833">
      <w:pPr>
        <w:jc w:val="both"/>
      </w:pPr>
      <w:r>
        <w:t>С учётом указанных об</w:t>
      </w:r>
      <w:r>
        <w:t xml:space="preserve">стоятельств, а также того, что наказание за совершение инкриминируемого </w:t>
      </w:r>
      <w:r>
        <w:t>Пилипась</w:t>
      </w:r>
      <w:r>
        <w:t xml:space="preserve"> И.В. преступления не превышает 10 лет лишения свободы, суд считает возможным постановить приговор в отношении </w:t>
      </w:r>
    </w:p>
    <w:p w:rsidR="00A77B3E" w:rsidP="009C3833">
      <w:pPr>
        <w:jc w:val="both"/>
      </w:pPr>
      <w:r>
        <w:t>подсудимого на основании исследования и оценки доказательств, ук</w:t>
      </w:r>
      <w:r>
        <w:t>азанных в обвинительном постановлении, а также данных о личности подсудимого.</w:t>
      </w:r>
    </w:p>
    <w:p w:rsidR="00A77B3E" w:rsidP="009C3833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9C3833">
      <w:pPr>
        <w:jc w:val="both"/>
      </w:pPr>
      <w:r>
        <w:t>Пилипась</w:t>
      </w:r>
      <w:r>
        <w:t xml:space="preserve"> И.В., обоснованно, подтверждается собранными по делу доказательствами, которые указаны в обвинительном поста</w:t>
      </w:r>
      <w:r>
        <w:t xml:space="preserve">новлении и </w:t>
      </w:r>
      <w:r>
        <w:t>исследованы в судебном заседании, суд находит их относимыми, допустимыми и достоверными, а в совокупности достаточными для разрешения дела.</w:t>
      </w:r>
    </w:p>
    <w:p w:rsidR="00A77B3E" w:rsidP="009C3833">
      <w:pPr>
        <w:jc w:val="both"/>
      </w:pPr>
      <w:r>
        <w:t xml:space="preserve">Действия </w:t>
      </w:r>
      <w:r>
        <w:t>Пилипась</w:t>
      </w:r>
      <w:r>
        <w:t xml:space="preserve"> И.В. суд квалифицирует по ст.264.1 УК Российской Федерации, как управление автомобилем </w:t>
      </w:r>
      <w:r>
        <w:t xml:space="preserve">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 w:rsidP="009C3833">
      <w:pPr>
        <w:jc w:val="both"/>
      </w:pPr>
      <w:r>
        <w:t xml:space="preserve">Определяя указанную квалификацию действий </w:t>
      </w:r>
      <w:r>
        <w:t>Пилипась</w:t>
      </w:r>
      <w:r>
        <w:t xml:space="preserve"> И.В., суд исходит из того, что подсудимый, являясь в силу ст.</w:t>
      </w:r>
      <w:r>
        <w:t>4.6 КоАП РФ с дата, то есть со дня вступления в законную силу постановления о назначении ему административного наказания по ч.1 ст.12.8 КоАП РФ, лицом, подвергнутым административному наказанию, до истечения одного года со дня окончания исполнения данного п</w:t>
      </w:r>
      <w:r>
        <w:t>остановления, управлял автомобилем и при наличии у него признаков опьянения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примечаний к ст.264 УК Росси</w:t>
      </w:r>
      <w:r>
        <w:t xml:space="preserve">йской Федерации приравнивается к управлению транспортным средством в состоянии опьянения. </w:t>
      </w:r>
    </w:p>
    <w:p w:rsidR="00A77B3E" w:rsidP="009C3833">
      <w:pPr>
        <w:jc w:val="both"/>
      </w:pPr>
      <w:r>
        <w:t xml:space="preserve">Разрешая вопрос о виде и мере наказания за совершённое </w:t>
      </w:r>
      <w:r>
        <w:t>Пилипась</w:t>
      </w:r>
      <w:r>
        <w:t xml:space="preserve"> И.В. преступление, суд учитывает характер и степень общественной опасности совершённого преступления,</w:t>
      </w:r>
      <w:r>
        <w:t xml:space="preserve">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9C3833">
      <w:pPr>
        <w:jc w:val="both"/>
      </w:pPr>
      <w:r>
        <w:t>Пилипась</w:t>
      </w:r>
      <w:r>
        <w:t xml:space="preserve"> И.В. совершил преступление против безопасности движения и эксплуатации транспорта, которое в соответ</w:t>
      </w:r>
      <w:r>
        <w:t>ствии со ст.15 УК Российской Федерации относится к категории преступлений небольшой тяжести.</w:t>
      </w:r>
    </w:p>
    <w:p w:rsidR="00A77B3E" w:rsidP="009C3833">
      <w:pPr>
        <w:jc w:val="both"/>
      </w:pPr>
      <w:r>
        <w:t xml:space="preserve">При изучении личности подсудимого </w:t>
      </w:r>
      <w:r>
        <w:t>Пилипась</w:t>
      </w:r>
      <w:r>
        <w:t xml:space="preserve"> И.В. судом установлено, что о..., проживающий в адрес с ... – </w:t>
      </w:r>
      <w:r>
        <w:t>фио</w:t>
      </w:r>
      <w:r>
        <w:t xml:space="preserve">, паспортные данные, и </w:t>
      </w:r>
      <w:r>
        <w:t>фио</w:t>
      </w:r>
      <w:r>
        <w:t xml:space="preserve">, </w:t>
      </w:r>
    </w:p>
    <w:p w:rsidR="00A77B3E" w:rsidP="009C3833">
      <w:pPr>
        <w:jc w:val="both"/>
      </w:pPr>
      <w:r>
        <w:t xml:space="preserve">паспортные данные, ....  </w:t>
      </w:r>
    </w:p>
    <w:p w:rsidR="00A77B3E" w:rsidP="009C3833">
      <w:pPr>
        <w:jc w:val="both"/>
      </w:pPr>
      <w:r>
        <w:t xml:space="preserve">Обстоятельствами, смягчающими наказание </w:t>
      </w:r>
      <w:r>
        <w:t>Пилипась</w:t>
      </w:r>
      <w:r>
        <w:t xml:space="preserve"> И.В., суд в соответствии с п. «и» ч.1 ст.61 УК Российской Федерации признаёт явку с повинной подсудимого.</w:t>
      </w:r>
    </w:p>
    <w:p w:rsidR="00A77B3E" w:rsidP="009C3833">
      <w:pPr>
        <w:jc w:val="both"/>
      </w:pPr>
      <w:r>
        <w:t>Также в соответствии с ч.2 ст.61 УК Российской Федерации в качестве обстоятельства, смягчающего наказ</w:t>
      </w:r>
      <w:r>
        <w:t xml:space="preserve">ание, суд признаёт раскаяние подсудимого в содеянном, и наличие на его иждивении двоих несовершеннолетних детей. </w:t>
      </w:r>
    </w:p>
    <w:p w:rsidR="00A77B3E" w:rsidP="009C3833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9C3833">
      <w:pPr>
        <w:jc w:val="both"/>
      </w:pPr>
      <w:r>
        <w:t>Учитывая обстоятельства дела, характер и степень общественной опасности совершённо</w:t>
      </w:r>
      <w:r>
        <w:t xml:space="preserve">го </w:t>
      </w:r>
      <w:r>
        <w:t>Пилипась</w:t>
      </w:r>
      <w:r>
        <w:t xml:space="preserve"> И.В.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ст.264.1 УК Российской Федерации, с назначени</w:t>
      </w:r>
      <w:r>
        <w:t>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при этом суд считает необходимым установить срок лишения пра</w:t>
      </w:r>
      <w:r>
        <w:t>ва заниматься такой деятельностью близко к максимальному, установленному санкцией ст.264.1 УК Российской Федерации.</w:t>
      </w:r>
    </w:p>
    <w:p w:rsidR="00A77B3E" w:rsidP="009C3833">
      <w:pPr>
        <w:jc w:val="both"/>
      </w:pPr>
      <w:r>
        <w:t xml:space="preserve">Обстоятельств, предусмотренных ч.4 ст.49 УК Российской Федерации, которые препятствовали бы назначению </w:t>
      </w:r>
      <w:r>
        <w:t>Пилипась</w:t>
      </w:r>
      <w:r>
        <w:t xml:space="preserve"> И.В. наказания в виде обязат</w:t>
      </w:r>
      <w:r>
        <w:t>ельных работ, судом не установлено.</w:t>
      </w:r>
    </w:p>
    <w:p w:rsidR="00A77B3E" w:rsidP="009C3833">
      <w:pPr>
        <w:jc w:val="both"/>
      </w:pPr>
      <w:r>
        <w:t>При назначении наказания суд учитывает положения ч.5 ст.62 УК Российской Федерации, согласно которым срок или размер наказания, назначаемого лицу, в случае, указанном в статье 2269 УПК Российской Федерации, не может прев</w:t>
      </w:r>
      <w:r>
        <w:t>ышать одну вторую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9C3833">
      <w:pPr>
        <w:jc w:val="both"/>
      </w:pPr>
      <w:r>
        <w:t>При этом в соответствии с ч.1 ст.62 УК Российской Федерации с учётом установленного смягчающего наказание обстоятельства, пред</w:t>
      </w:r>
      <w:r>
        <w:t xml:space="preserve">усмотренного п. «и» ч.1 ст.61 УК Российской Федерации, и отсутствием отягчающих наказание обстоятельств, срок или размер наказания </w:t>
      </w:r>
      <w:r>
        <w:t>Пилипась</w:t>
      </w:r>
      <w:r>
        <w:t xml:space="preserve"> И.В. не может превышать двух третей максимального срока или размера наиболее строго вида наказания, предусмотренного</w:t>
      </w:r>
      <w:r>
        <w:t xml:space="preserve"> санкцией ст.264.1 УК Российской Федерации.  </w:t>
      </w:r>
    </w:p>
    <w:p w:rsidR="00A77B3E" w:rsidP="009C3833">
      <w:pPr>
        <w:jc w:val="both"/>
      </w:pPr>
      <w:r>
        <w:t xml:space="preserve">Суд не усматривает оснований для назначения </w:t>
      </w:r>
      <w:r>
        <w:t>Пилипась</w:t>
      </w:r>
      <w:r>
        <w:t xml:space="preserve"> И.В. основного наказания в виде штрафа, поскольку данное наказание, с учётом имущественного положения подсудимого и его семьи, отсутствия у подсудимого посто</w:t>
      </w:r>
      <w:r>
        <w:t>янного источника доходов, отрицательно отразится на материальном положении семьи подсудимого, в состав которой входят несовершеннолетние дети, обучающиеся в учебных заведениях высшего и среднего образования (л.д.59).</w:t>
      </w:r>
    </w:p>
    <w:p w:rsidR="00A77B3E" w:rsidP="009C3833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Российской Федерации, то есть назначения наказания более мягкого, чем предусмотрено санкцией </w:t>
      </w:r>
    </w:p>
    <w:p w:rsidR="00A77B3E" w:rsidP="009C3833">
      <w:pPr>
        <w:jc w:val="both"/>
      </w:pPr>
      <w:r>
        <w:t xml:space="preserve">ст.264.1 УК Российской Федерации. </w:t>
      </w:r>
    </w:p>
    <w:p w:rsidR="00A77B3E" w:rsidP="009C3833">
      <w:pPr>
        <w:jc w:val="both"/>
      </w:pPr>
      <w:r>
        <w:t xml:space="preserve">Учитывая, что совершённое </w:t>
      </w:r>
      <w:r>
        <w:t>Пилипась</w:t>
      </w:r>
      <w:r>
        <w:t xml:space="preserve"> И.В. преступление относится к категории преступлений небольшой тяжести, то оснований для применения </w:t>
      </w:r>
    </w:p>
    <w:p w:rsidR="00A77B3E" w:rsidP="009C3833">
      <w:pPr>
        <w:jc w:val="both"/>
      </w:pPr>
      <w:r>
        <w:t xml:space="preserve">ч.6 ст.15 УК Российской Федерации не имеется.  </w:t>
      </w:r>
    </w:p>
    <w:p w:rsidR="00A77B3E" w:rsidP="009C3833">
      <w:pPr>
        <w:jc w:val="both"/>
      </w:pPr>
      <w:r>
        <w:t xml:space="preserve">Обстоятельств, предусмотренных главами 11 и 12 УК Российской Федерации, </w:t>
      </w:r>
      <w:r>
        <w:t xml:space="preserve">влекущих освобождение </w:t>
      </w:r>
      <w:r>
        <w:t>Пилипась</w:t>
      </w:r>
      <w:r>
        <w:t xml:space="preserve"> И.В. от уголовной ответственности или от наказания, судом не установлено.</w:t>
      </w:r>
    </w:p>
    <w:p w:rsidR="00A77B3E" w:rsidP="009C3833">
      <w:pPr>
        <w:jc w:val="both"/>
      </w:pPr>
      <w:r>
        <w:t xml:space="preserve">Меру пресечения в отношении </w:t>
      </w:r>
      <w:r>
        <w:t>Пилипась</w:t>
      </w:r>
      <w:r>
        <w:t xml:space="preserve"> И.В. в виде подписки о невыезде и надлежащем поведении суд считает необходимым оставить без изменения до вступлени</w:t>
      </w:r>
      <w:r>
        <w:t xml:space="preserve">я приговора в законную силу.   </w:t>
      </w:r>
    </w:p>
    <w:p w:rsidR="00A77B3E" w:rsidP="009C3833">
      <w:pPr>
        <w:jc w:val="both"/>
      </w:pPr>
      <w:r>
        <w:t>Вопрос о вещественных доказательств по делу подлежит разрешению в соответствии с требованиями ст.81 УПК Российской Федерации.</w:t>
      </w:r>
    </w:p>
    <w:p w:rsidR="00A77B3E" w:rsidP="009C3833">
      <w:pPr>
        <w:jc w:val="both"/>
      </w:pPr>
      <w:r>
        <w:t>Процессуальные издержки по делу, связанные с выплатой адвокату, участвовавшему в уголовном судопро</w:t>
      </w:r>
      <w:r>
        <w:t>изводстве по назначению, за оказание юридической помощи подсудимому, в силу ч.10 ст.316 УПК Российской Федерации, подлежат возмещению за счёт средств федерального бюджета.</w:t>
      </w:r>
    </w:p>
    <w:p w:rsidR="00A77B3E" w:rsidP="009C383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2269, 299, 307, 308, 309, </w:t>
      </w:r>
    </w:p>
    <w:p w:rsidR="00A77B3E" w:rsidP="009C3833">
      <w:pPr>
        <w:jc w:val="both"/>
      </w:pPr>
      <w:r>
        <w:t xml:space="preserve">316, 322 </w:t>
      </w:r>
      <w:r>
        <w:t>УПК Российской Федерации, суд</w:t>
      </w:r>
    </w:p>
    <w:p w:rsidR="00A77B3E" w:rsidP="009C3833">
      <w:pPr>
        <w:jc w:val="both"/>
      </w:pPr>
    </w:p>
    <w:p w:rsidR="00A77B3E" w:rsidP="009C3833">
      <w:pPr>
        <w:jc w:val="both"/>
      </w:pPr>
      <w:r>
        <w:t>приговорил:</w:t>
      </w:r>
    </w:p>
    <w:p w:rsidR="00A77B3E" w:rsidP="009C3833">
      <w:pPr>
        <w:jc w:val="both"/>
      </w:pPr>
    </w:p>
    <w:p w:rsidR="00A77B3E" w:rsidP="009C3833">
      <w:pPr>
        <w:jc w:val="both"/>
      </w:pPr>
      <w:r>
        <w:t xml:space="preserve">признать </w:t>
      </w:r>
      <w:r>
        <w:t>Пилипась</w:t>
      </w:r>
      <w:r>
        <w:t xml:space="preserve"> Игоря Владимировича виновным в совершении преступления, предусмотренного ст.264.1 УК Российской Федерации, и назначить ему наказание </w:t>
      </w:r>
      <w:r>
        <w:t>в виде обязательных работ на срок 200 (двести) часов с лишени</w:t>
      </w:r>
      <w:r>
        <w:t>ем права заниматься деятельностью, связанной с управлением транспортными средствами, на срок 2 (два) года 6 (шесть) месяцев.</w:t>
      </w:r>
    </w:p>
    <w:p w:rsidR="00A77B3E" w:rsidP="009C3833">
      <w:pPr>
        <w:jc w:val="both"/>
      </w:pPr>
      <w:r>
        <w:t xml:space="preserve">Меру пресечения в отношении </w:t>
      </w:r>
      <w:r>
        <w:t>Пилипась</w:t>
      </w:r>
      <w:r>
        <w:t xml:space="preserve"> Игоря Владимировича в виде подписки о невыезде и надлежащем поведении до вступления приговора </w:t>
      </w:r>
      <w:r>
        <w:t>в законную силу оставить без изменения.</w:t>
      </w:r>
    </w:p>
    <w:p w:rsidR="00A77B3E" w:rsidP="009C3833">
      <w:pPr>
        <w:jc w:val="both"/>
      </w:pPr>
      <w:r>
        <w:t xml:space="preserve">Вещественное доказательство: компакт-диск CD-R, белого цвета, с видеозаписью опроса </w:t>
      </w:r>
      <w:r>
        <w:t>Пилипась</w:t>
      </w:r>
      <w:r>
        <w:t xml:space="preserve"> И.В. от 1 сентября 2017 г. – хранить в материалах дела.</w:t>
      </w:r>
    </w:p>
    <w:p w:rsidR="00A77B3E" w:rsidP="009C3833">
      <w:pPr>
        <w:jc w:val="both"/>
      </w:pPr>
      <w:r>
        <w:t>Вещественное доказательство: автомобиль марки марка автомобиля пере</w:t>
      </w:r>
      <w:r>
        <w:t xml:space="preserve">данный на ответственное хранение </w:t>
      </w:r>
      <w:r>
        <w:t>фио</w:t>
      </w:r>
      <w:r>
        <w:t xml:space="preserve">, считать переданным </w:t>
      </w:r>
      <w:r>
        <w:t>фио</w:t>
      </w:r>
      <w:r>
        <w:t xml:space="preserve"> по принадлежности.</w:t>
      </w:r>
    </w:p>
    <w:p w:rsidR="00A77B3E" w:rsidP="009C3833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</w:t>
      </w:r>
      <w:r>
        <w:t>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  <w:r>
        <w:t>Предс</w:t>
      </w:r>
      <w:r>
        <w:t>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p w:rsidR="00A77B3E" w:rsidP="009C383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4E8DDE-B96A-49DB-AD82-BFD3564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38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C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