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1-54-19/2018</w:t>
      </w:r>
    </w:p>
    <w:p w:rsidR="00A77B3E">
      <w:r>
        <w:t>ПОСТАНОВЛЕНИЕ</w:t>
      </w:r>
    </w:p>
    <w:p w:rsidR="00A77B3E"/>
    <w:p w:rsidR="00A77B3E">
      <w:r>
        <w:t>23 апреля 2018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Тимакова О.С.,</w:t>
      </w:r>
    </w:p>
    <w:p w:rsidR="00A77B3E">
      <w:r>
        <w:t>подсудимого: Этабекова Ж.О.угли,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Этабекова Жавохирбека Ортикбой угли, паспортные данные, гражданина Республики Узбекистан, имеющего среднее образование, ранее не судимого, не женатого, не имеющего на иждивении малолетних детей, официально не трудоустроенного, зарегистрированного по адресу: адрес, проживающего по адресу: адрес,</w:t>
      </w:r>
    </w:p>
    <w:p w:rsidR="00A77B3E">
      <w:r>
        <w:t>в совершении преступления, предусмотренного ч.3 ст. 327 УК РФ,</w:t>
      </w:r>
    </w:p>
    <w:p w:rsidR="00A77B3E">
      <w:r>
        <w:t>у с т а н о в и л:</w:t>
      </w:r>
    </w:p>
    <w:p w:rsidR="00A77B3E">
      <w:r>
        <w:t>Подсудимый Этабеков Жавохирбек Ортикбой угли, совершил использование заведомо подложного документа при следующих обстоятельствах.</w:t>
      </w:r>
    </w:p>
    <w:p w:rsidR="00A77B3E">
      <w:r>
        <w:t>Примерно в августе 2016 года, более точная дата и время в ходе дознания не установлены, по предварительной договоренности, находясь возле кинотеатра «Космос», расположенного по адресу: г.Симферополь, ул.Гагарина, д.2а, Этабеков Ж.О.у. встретился с неустановленным лицом, материалы дела в отношении которого выделены в отдельное производство, которому передал принадлежащий ему паспорт Республики Узбекистан серия... номер..., выданный 28.03.2015 ПОМ Манданият Пахтаабадского района Андижанской области на его имя, а также денежные средства в сумме 10000 рублей, с целью проставления в нем даташтампов о пересечении Государственной границы Российской Федерации, без фактического выезда за пределы Российской Федерации. В этом же месяце, спустя неделю, Этабеков Ж.О. угли, встретился в вышеуказанном месте с неустановленным лицом, которое передало Этабекову Ж.О. угли его национальный паспорт, в котором при визуальном осмотре на странице №11 он обнаружил даташтампы, свидетельствующие о пересечении им границы Российской Федерации через контрольно-пропускные пункты: «Нехотеевка №223» от 05.09.2015 – выезд, «Шебекино №239» от 25.11.2016 – въезд, а также даташтампы, свидетельствующие о пересечении им границы Украины через контрольно-пропускные пункты: «Гоптовка №104» от 05.09.2015 – въезд, «Плетеновка №053» от 25.11.2016 – выезд. Кроме этого, неустановленное лицо вместе с паспортом передало Этабекову Ж.О.угли миграционную карту серии 4014№2113912, заполненную на его имя, в которой при визуальном осмотре он обнаружил даташтамп, свидетельствующий о пересечении им границы Российской Федерации через контрольно-пропускной пукт: «Шебекино №239» от 25.11.2016 – въезд. После чего, Этабеков Ж.О. угли, достоверно зная о том, что внесенные в его национальный паспорт и миграционную карту сведения о пересечении Государственной границы являются ложными, каких-либо фактических действий по выезду из Российской Федерации и въезду не предпринимал, решил скрыть данный факт, с целью дальнейшего использования заведомо подложного документа.</w:t>
      </w:r>
    </w:p>
    <w:p w:rsidR="00A77B3E">
      <w:r>
        <w:t xml:space="preserve">06.02.2017 Этабеков Ж.О.угли, находясь в служебном кабинете №7 Отдела по вопросам миграции ОМВД России по Красногвардейскому району, расположенного по адресу: Республика Крым, Красногвардейский район, пгт. Красногвардейское, ул. Вокзальная, 6, имея умысел, направленный на использование заведомо подложного документа, предъявил инспектору ФИО1., с целью постановки на миграционный учет, а также в качестве документа, подтверждающего его личность и законность нахождения на территории Российской Федерации, паспорт гражданина Республики Узбекистан серии ... номер..., выданный 28.03.2015 года на его имя, а также миграционную карту серии ... номер ..., заполненную на его имя, с нанесенными в них поддельными оттисками прямоугольного даташтампа контрольно-пропускного пункта Российской Федерации «Шебекино №239» от 25.11.2016, подтверждающие факт пересечения последним границы Российской Федерации. Согласно полученной информации из Пограничного управления по Белгородской и Воронежской областями ФСБ России №21/204/7/4/7695 от 09.10.2017, даташтамп «Шебекино 239» 25.11.2016 в службе не использовался, не оборудован для использования в службе (резерв кпп), гражданин Республики Узбекистан Этабеков Ж.О. угли паспортные данные в указанный период Государственную границу не пересекал.  </w:t>
      </w:r>
    </w:p>
    <w:p w:rsidR="00A77B3E">
      <w:r>
        <w:t>После этого Этабеков Ж.О.угли, в этот же день, находясь в служебном кабинете №3 Отдела по вопросам миграции ОМВД России по Красногвардейскому району, расположенного по адресу: Республика Крым, Красногвардейский район, пгт. Красногвардейское, ул.Вокзальная,6, имея умысел, направленный на использование заведомо подложного документа, предъявил специалисту –эксперту ФИО2., с целью выделения квоты для получения разрешения на временное проживание на территории Республики Крым, а также в качестве документа, подтверждающего его личность и законность нахождения на территории Российской Федерации, паспорт гражданина Республики Узбекистан серии ... номер..., выданный 28.03.2015 на его имя, а также миграционную карту серии ... номер ..., заполненную на его имя, с внесенными в них поддельными оттисками прямоугольного даташтампа контрольно-пропускного пункта Российской Федерации «Шебекино №239» от 25.11.2016, подтверждающие факт пересечения последним границы Российской Федерации.</w:t>
      </w:r>
    </w:p>
    <w:p w:rsidR="00A77B3E">
      <w:r>
        <w:t>Далее, примерно в феврале 2017 года, более точная дата и время в ходе дознания не установлены, Этабеков Ж.О. угли, продолжая свой преступный умысел, по предварительной договоренности, находясь возле кинотеатра «Космос», расположенного по адресу: Республика Крым, г. Симферополь, ул. Гагарина, 2а, встретился с неустановленным лицом, материалы дела в отношении которого выделены  в отдельное производство, которому передал принадлежащий ему паспорт Республики Узбекистан серии ... номер..., выданный 28.03.2015 ПОМ Маданият Пахтаабадского района Андижанской области, на его имя, а также денежные средства в сумме 10000,00 рублей, с целью проставления в нем даташтампов о пересечении Государственной границы Российской Федерации, без фактического выезда за пределы Российской Федерации. В этом же месяце, спустя неделю, Этабеков Ж.О.угли, встретился  в вышеуказанном месте с неустановленным лицом, которое передало Этабекову Ж.О. угли его национальный паспорт, в котором при визуальном осмотре на страницах №11, №12 он обнаружил даташтампы, свидетельствующие о пересечении им границы Российской Федерации через контрольно-пропускные пункты: «Нехотеевка №311» от 12.02.2017 – выезд, «Шебекино №218» от 25.05.2017 – въезд, а также даташтампы, свидетельствующие о пересечении им границы Украины через контрольно-пропускные пункты: «Гоптовка №097» от 12.02.2017 – въезд, «Плетеновка №103» от 25.05.2017 – выезд. Кроме этого, неустановленное лицо вместе с паспортом передало Этабекову Ж.О.угли миграционную карту серии 1414 №2117897, заполненную на его имя, в которой при визуальном осмотре он обнаружил даташтамп, свидетельствующий о пересечении им границы Российской Федерации через контрольно-пропускной пункт: «Шебекино №218» от 5.05.2017 – въезд. После чего Этабеков Ж.О.угли, достоверно зная о том, что внесенные данные в его национальный паспорт и миграционную карту сведения о пересечении государственной границы являются ложными, каких либо фактических действий по выезду из Российской Федерации и въезду не предпринимал, решил скрыть данный факт, с целью дальнейшего использования заведомо подложного документа.</w:t>
      </w:r>
    </w:p>
    <w:p w:rsidR="00A77B3E">
      <w:r>
        <w:t>29.05.2017 Этабеков Ж.О.угли, находясь в служебном кабинете №7 Отдела по вопросам миграции ОМВД России по Красногвардейскому району, расположенного по адресу: Республика Крым, Красногвардейский район, пгт. Красногвардейское, ул. Вокзальная, 6, имея умысел, направленный на использование заведомо подложного документа, предъявил инспектору ФИО1., с целью постановки на миграционный учет, а также в качестве документа, подтверждающего его личность и законность нахождения на территории Российской Федерации, паспорт гражданина Республики Узбекистан  серии ... номер..., выданный 28.03.2015 МВД Республики Узбекистан на его имя, а также миграционную карту серии 1414 №2117897 на имя Этабекова Ж.О. угли, с нанесенными в них поддельными оттисками прямоугольного даташтампа контрольно-пропускного пункта Российской Федерации «Шебекино №218» от 25.05.2017, подтверждающие факт пересечения информации из Пограничного управления по Белгородской и Воронежской областями ФСБ России №21/204/7/4/7695 от 09.10.2017, даташтамп «Шебекино 218» 25.05.2017 в службе не использовался, в резерве кпп с ноября 2015 г., гражданин Республики Узбекистан Этабеков Ж.О. угли паспортные данные в указанный период Государственную границу не пересекал.</w:t>
      </w:r>
    </w:p>
    <w:p w:rsidR="00A77B3E">
      <w:r>
        <w:t>Он же 09.06.2017, находясь в служебном кабинете №3 Отдела по вопросам миграции ОМВД России по Красногвардейскому району, расположенного по адресу: Республика Крым, Красногвардейский район, пгт. Красногвардейское, ул. Вокзальная, 6, имея умысел, направленный на использование заведомо подложного документа, предъявил специалисту-эксперту ФИО2. с целью выделения квоты для получения разрешения на временное проживание на территории Республики Крым, а также в качестве документа, подтверждающего его личность и законность нахождения на территории Российской Федерации, паспорт гражданина Республики Узбекистан серии ... номер ..., выданный 28.03.2015 на его имя, а также миграционную карту серии ... номер ..., заполненную на его имя, с нанесенными в них поддельными оттисками прямоугольного даташтампа контрольно-пропускного пукта Российской Федерации «Щебекино №239» от 25.11.2016, подтверждающие факт пересечения последним границы Российской Федерации.</w:t>
      </w:r>
    </w:p>
    <w:p w:rsidR="00A77B3E">
      <w:r>
        <w:t xml:space="preserve">Продолжая свою преступную деятельность Этабеков Ж.О.угли, в связи с тем, что в выделении квоты ему было отказано, 07.07.2017 прибыл в Отдел по вопросам миграции ОМВД России по Красногвардейскому району, расположенный по адресу: Республика Крым, Красногвардейский район, пгт. Красногвардейское, ул. Вокзальная, 6, где находясь в служебном кабинете №3, имея умысел, направленный на использование заведомо подложного документа, предъявил специалисту-эксперту ФИО2. с целью выделения квоты для получения разрешения на временное проживание на территории Республики Крым, а также в качестве документа, подтверждающего его личность и законность нахождения на территории Российской Федерации, паспорт гражданина Республики Узбекистан серии ... номер..., выданный 28.03.2015 на его имя, а также миграционную карту серии ... номер ..., заполненную на его имя, с нанесенными в них поддельными оттисками прямоугольного даташтампа контрольно-пропускного пункта Российской Федерации «Щебекино №239» от 25.11.2016, подтверждающие факт пересечения последним границы Российской Федерации. </w:t>
      </w:r>
    </w:p>
    <w:p w:rsidR="00A77B3E">
      <w:r>
        <w:t>Своими умышленными действиями Этабеков Ж.О. угли совершил преступление, предусмотренное ч. 3 ст. 327 УК РФ - использование заведомо подложного документа.</w:t>
      </w:r>
    </w:p>
    <w:p w:rsidR="00A77B3E">
      <w:r>
        <w:t>В судебном заседании адвокат Тимаков О.С. заявил ходатайство об освобождении подсудимого Этабекова Ж.О. угли от уголовной ответственности с назначением судебного штрафа.</w:t>
      </w:r>
    </w:p>
    <w:p w:rsidR="00A77B3E">
      <w:r>
        <w:t>В судебном заседании подсудимый Этабеков Ж.О. угли свою вину в совершенном преступлении признал полностью, в содеянном раскаялся, и просил прекратить в отношении него уголовное дело, с назначением ему судебного штрафа.</w:t>
      </w:r>
    </w:p>
    <w:p w:rsidR="00A77B3E">
      <w:r>
        <w:t>Прокурор в судебном заседании против удовлетворения заявленного ходатайства не возражал.</w:t>
      </w:r>
    </w:p>
    <w:p w:rsidR="00A77B3E">
      <w:r>
        <w:tab/>
        <w:t>В соответствии со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Преступление, совершенное Этабековым Ж.О. угли, наказание за которое предусмотрено ч. 3 ст. 327 УК РФ, относится к категории преступлений небольшой тяжести.</w:t>
      </w:r>
    </w:p>
    <w:p w:rsidR="00A77B3E">
      <w:r>
        <w:t>Как установлено в судебном заседании, подсудимый Этабеков Ж.О. угли чистосердечно раскаялась в содеянном, ранее не судим, загладил вред путем дачи изобличающих себя показаний, добровольно выдал паспорт гражданина Узбекистана и миграционную карту, а потому суд считает возможным освободить подсудимого от уголовной ответственности на основании ст. 76.2 УК РФ.</w:t>
      </w:r>
    </w:p>
    <w:p w:rsidR="00A77B3E">
      <w:r>
        <w:t>На основании ст. 76.2 УК РФ, руководствуясь ст. 25.1 УПК РФ, суд –</w:t>
      </w:r>
    </w:p>
    <w:p w:rsidR="00A77B3E">
      <w:r>
        <w:t>п о с т а н о в и л:</w:t>
      </w:r>
    </w:p>
    <w:p w:rsidR="00A77B3E">
      <w:r>
        <w:t>На основании ст. 76.2 УК РФ, освободить Этабекова Жавохирбека Ортикбоя угли от уголовной ответственности по ч. 3 ст. 327 УК РФ, с назначением ему судебного штрафа в размере 6000,00 руб. (шесть тысяч рублей).</w:t>
      </w:r>
    </w:p>
    <w:p w:rsidR="00A77B3E">
      <w:r>
        <w:t>Установить Этабекову Жавохирбеку Ортикбою угли срок для уплаты судебного штрафа в один месяц со дня вступления настоящего постановления в законную силу.</w:t>
      </w:r>
    </w:p>
    <w:p w:rsidR="00A77B3E">
      <w:r>
        <w:t xml:space="preserve">Производство по уголовному делу в отношении Этабекова Жавохирбека Ортикбоя угли, прекратить. </w:t>
      </w:r>
    </w:p>
    <w:p w:rsidR="00A77B3E">
      <w:r>
        <w:t>Меру процессуального принуждения – обязательство о явке, отменить.</w:t>
      </w:r>
    </w:p>
    <w:p w:rsidR="00A77B3E">
      <w:r>
        <w:tab/>
        <w:t>Разъяснить Этабекову Жавохирбеку Ортикбою угли, что в соответствии с ч. 2 ст. 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A77B3E"/>
    <w:p w:rsidR="00A77B3E">
      <w:r>
        <w:t xml:space="preserve">         Вещественные доказательства:  паспорт гражданина Республики Узбекистан, выданного на имя  Этабекова Ж.О.угли, паспортные данные, Серии ... номер..., 28.03.2015 года ПОМ Маданият Пахтаабадской РОВД Андижанской области; миграционная карта серии №1414 №2117897 на имя Этабекова Ж.О.угли на 1 листе, образцы оттисков даташтампа, полученные из пограничного Управления ФСБ по Белгородской и Воронежской областям, выполненные на 1 листе бумаги белого цвета, формата А-4, а именно: оттиски даташтампа № 233 от 05.09.2015 г. кпп «Нехотеевка», в количестве 10 экземпляров; уведомление о прибытии иностранного гражданина или лица без гражданства в место пребывания №143  от 06.02.2017 г. на гражданина Узбекистана Этабекова Ж.О.угли и уведомление о прибытии иностранного гражданина или лица без гражданства в место пребывания №680 от 29.05.2017 г. на гражданина Узбекистана Этабекова Ж.О.угли; оригинал анкеты лица, ходатайствующего о выделении квоты на временное проживание на территории Республики Крым и прилагаемые документы, изъятые 08.02.2018 г. в УВМ МВД по Республике Крым – хранить при уголовном деле № 1-54-19/2018 в течение всего срока его хранения. </w:t>
      </w:r>
    </w:p>
    <w:p w:rsidR="00A77B3E"/>
    <w:p w:rsidR="00A77B3E">
      <w:r>
        <w:t xml:space="preserve">         Постановление может быть обжаловано в апелляционном порядке в Красногвардейский районный суд Республики Крым в течение 10 суток со дня провозглашения.</w:t>
      </w:r>
    </w:p>
    <w:p w:rsidR="00A77B3E"/>
    <w:p w:rsidR="00A77B3E">
      <w:r>
        <w:t>Мировой судья          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