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FC4" w:rsidP="00537F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B561C">
        <w:rPr>
          <w:rFonts w:ascii="Times New Roman" w:eastAsia="Calibri" w:hAnsi="Times New Roman" w:cs="Times New Roman"/>
          <w:sz w:val="28"/>
          <w:szCs w:val="28"/>
        </w:rPr>
        <w:t>Дело № 1-5</w:t>
      </w:r>
      <w:r w:rsidR="00511667">
        <w:rPr>
          <w:rFonts w:ascii="Times New Roman" w:eastAsia="Calibri" w:hAnsi="Times New Roman" w:cs="Times New Roman"/>
          <w:sz w:val="28"/>
          <w:szCs w:val="28"/>
        </w:rPr>
        <w:t>6</w:t>
      </w:r>
      <w:r w:rsidRPr="006B561C">
        <w:rPr>
          <w:rFonts w:ascii="Times New Roman" w:eastAsia="Calibri" w:hAnsi="Times New Roman" w:cs="Times New Roman"/>
          <w:sz w:val="28"/>
          <w:szCs w:val="28"/>
        </w:rPr>
        <w:t>-</w:t>
      </w:r>
      <w:r w:rsidR="00E575DA">
        <w:rPr>
          <w:rFonts w:ascii="Times New Roman" w:eastAsia="Calibri" w:hAnsi="Times New Roman" w:cs="Times New Roman"/>
          <w:sz w:val="28"/>
          <w:szCs w:val="28"/>
        </w:rPr>
        <w:t>11</w:t>
      </w:r>
      <w:r w:rsidRPr="00722D90">
        <w:rPr>
          <w:rFonts w:ascii="Times New Roman" w:eastAsia="Calibri" w:hAnsi="Times New Roman" w:cs="Times New Roman"/>
          <w:color w:val="FF0000"/>
          <w:sz w:val="28"/>
          <w:szCs w:val="28"/>
        </w:rPr>
        <w:t>/20</w:t>
      </w:r>
      <w:r w:rsidRPr="00722D90" w:rsidR="00C32F70">
        <w:rPr>
          <w:rFonts w:ascii="Times New Roman" w:eastAsia="Calibri" w:hAnsi="Times New Roman" w:cs="Times New Roman"/>
          <w:color w:val="FF0000"/>
          <w:sz w:val="28"/>
          <w:szCs w:val="28"/>
        </w:rPr>
        <w:t>2</w:t>
      </w:r>
      <w:r w:rsidR="004E3108">
        <w:rPr>
          <w:rFonts w:ascii="Times New Roman" w:eastAsia="Calibri" w:hAnsi="Times New Roman" w:cs="Times New Roman"/>
          <w:color w:val="FF0000"/>
          <w:sz w:val="28"/>
          <w:szCs w:val="28"/>
        </w:rPr>
        <w:t>1</w:t>
      </w:r>
    </w:p>
    <w:p w:rsidR="00537FC4" w:rsidRPr="00537FC4" w:rsidP="00537FC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37FC4" w:rsidRPr="006B561C" w:rsidP="00537F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ПРИГОВОР</w:t>
      </w:r>
    </w:p>
    <w:p w:rsidR="00537FC4" w:rsidRPr="006B561C" w:rsidP="00537F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6B56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менем Российской Федерации</w:t>
      </w:r>
    </w:p>
    <w:p w:rsidR="00537FC4" w:rsidRPr="006B561C" w:rsidP="00537F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FC4" w:rsidRPr="006B561C" w:rsidP="00537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A7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сентября</w:t>
      </w:r>
      <w:r w:rsidR="004E3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</w:t>
      </w:r>
      <w:r w:rsidRPr="006B5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                              </w:t>
      </w:r>
      <w:r w:rsidRPr="006B5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r w:rsidRPr="006B5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Красногвардейское</w:t>
      </w:r>
    </w:p>
    <w:p w:rsidR="00537FC4" w:rsidRPr="006B561C" w:rsidP="00537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7FC4" w:rsidRPr="006B561C" w:rsidP="00537FC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B5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ировой судья судебного участка № 5</w:t>
      </w:r>
      <w:r w:rsidR="0072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B5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722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Юзефович А.В.</w:t>
      </w:r>
      <w:r w:rsidRPr="006B5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37FC4" w:rsidRPr="006B561C" w:rsidP="00537FC4">
      <w:pPr>
        <w:shd w:val="clear" w:color="auto" w:fill="FFFFFF"/>
        <w:spacing w:after="0" w:line="240" w:lineRule="auto"/>
        <w:ind w:left="567" w:hanging="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секретар</w:t>
      </w:r>
      <w:r w:rsidR="00DA2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 судебного заседания</w:t>
      </w:r>
      <w:r w:rsidRPr="006B5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Шульге Н.Е., </w:t>
      </w:r>
      <w:r w:rsidR="00E57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Козиренко</w:t>
      </w:r>
      <w:r w:rsidR="00E57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B5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575DA" w:rsidP="008A7899">
      <w:pPr>
        <w:shd w:val="clear" w:color="auto" w:fill="FFFFFF"/>
        <w:spacing w:after="0" w:line="240" w:lineRule="auto"/>
        <w:ind w:left="567" w:hanging="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7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участием подсудимого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1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A7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Чевтайкина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П.В.,</w:t>
      </w:r>
    </w:p>
    <w:p w:rsidR="008A7899" w:rsidP="008A7899">
      <w:pPr>
        <w:shd w:val="clear" w:color="auto" w:fill="FFFFFF"/>
        <w:spacing w:after="0" w:line="240" w:lineRule="auto"/>
        <w:ind w:left="567" w:hanging="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подсудимого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Чевтайкина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С.В.</w:t>
      </w:r>
      <w:r w:rsidRPr="008A7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A7899" w:rsidP="008A7899">
      <w:pPr>
        <w:shd w:val="clear" w:color="auto" w:fill="FFFFFF"/>
        <w:spacing w:after="0" w:line="240" w:lineRule="auto"/>
        <w:ind w:left="567" w:hanging="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защитника</w:t>
      </w:r>
      <w:r w:rsidR="00E57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подсудимых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7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A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61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адвоката</w:t>
      </w:r>
      <w:r w:rsidR="00E57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5D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Безушко</w:t>
      </w:r>
      <w:r w:rsidR="00E57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Г.М.</w:t>
      </w:r>
      <w:r w:rsidR="008A0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A021A" w:rsidP="008A7899">
      <w:pPr>
        <w:shd w:val="clear" w:color="auto" w:fill="FFFFFF"/>
        <w:spacing w:after="0" w:line="240" w:lineRule="auto"/>
        <w:ind w:left="567" w:hanging="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потерпевшего – </w:t>
      </w:r>
      <w:r w:rsidR="00426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37FC4" w:rsidRPr="006B561C" w:rsidP="008A7899">
      <w:pPr>
        <w:shd w:val="clear" w:color="auto" w:fill="FFFFFF"/>
        <w:spacing w:after="0" w:line="240" w:lineRule="auto"/>
        <w:ind w:left="567" w:hanging="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</w:t>
      </w:r>
      <w:r w:rsidR="005116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B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66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адвоката</w:t>
      </w:r>
      <w:r w:rsidRPr="00E575DA" w:rsidR="00E57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5D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Гриненко Ю.Н.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37FC4" w:rsidRPr="006B561C" w:rsidP="008A78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B56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уголовное дело по обвинению:</w:t>
      </w:r>
    </w:p>
    <w:p w:rsidR="00F5479E" w:rsidP="004E31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1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</w:t>
      </w:r>
      <w:r w:rsidR="004263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Чевтайкина</w:t>
      </w:r>
      <w:r w:rsidR="004263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С.В.</w:t>
      </w:r>
      <w:r w:rsidRPr="006B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63E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ДАНЫЕ О ЛИЧНОСТИ</w:t>
      </w:r>
      <w:r w:rsidRPr="00E575DA" w:rsidR="004E31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103B5" w:rsidP="004E31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103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ч. 1 ст. 115 УК РФ,</w:t>
      </w:r>
    </w:p>
    <w:p w:rsidR="00E575DA" w:rsidP="004E31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426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Чевтайкина</w:t>
      </w:r>
      <w:r w:rsidR="00426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П.В.</w:t>
      </w:r>
      <w:r w:rsidRPr="00E57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63E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Pr="00E575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37FC4" w:rsidP="00537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10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B56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</w:t>
      </w:r>
      <w:r w:rsidR="004B4D4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B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</w:t>
      </w:r>
      <w:r w:rsidR="00FD1E9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B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56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ст. 1</w:t>
      </w:r>
      <w:r w:rsidR="00511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F103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B56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РФ,</w:t>
      </w:r>
    </w:p>
    <w:p w:rsidR="00722D90" w:rsidRPr="006B561C" w:rsidP="00537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FC4" w:rsidRPr="006B561C" w:rsidP="00537FC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B561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 с т а н о в и </w:t>
      </w:r>
      <w:r w:rsidRPr="006B561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</w:t>
      </w:r>
      <w:r w:rsidRPr="006B561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537FC4" w:rsidRPr="006B561C" w:rsidP="00537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5479E" w:rsidP="00F54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B561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Подсудим</w:t>
      </w:r>
      <w:r w:rsidR="00722D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</w:t>
      </w:r>
      <w:r w:rsidR="00E575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r w:rsidRPr="006B561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E575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</w:t>
      </w:r>
      <w:r w:rsidR="00E575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П.В. и </w:t>
      </w:r>
      <w:r w:rsidR="00E575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</w:t>
      </w:r>
      <w:r w:rsidR="00E575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С.В.</w:t>
      </w:r>
      <w:r w:rsidRPr="006B561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E575DA" w:rsidR="00E575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умышленно причинил</w:t>
      </w:r>
      <w:r w:rsidR="00E575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Pr="00E575DA" w:rsidR="00E575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потерпевше</w:t>
      </w:r>
      <w:r w:rsidR="00E575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</w:t>
      </w:r>
      <w:r w:rsidRPr="00E575DA" w:rsidR="00E575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E575DA" w:rsidR="00E575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легкий вред здоровью, вызвавший кратковременное расстройство здоровь</w:t>
      </w:r>
      <w:r w:rsidR="00E575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 при следующих обстоятельствах:</w:t>
      </w:r>
    </w:p>
    <w:p w:rsidR="00E575DA" w:rsidRPr="00F5479E" w:rsidP="00F547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6760C" w:rsidP="00467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01.01.2021 года около трех часов ночи </w:t>
      </w:r>
      <w:r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Чевтайкин</w:t>
      </w:r>
      <w:r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С.В. и </w:t>
      </w:r>
      <w:r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Чевтайкин</w:t>
      </w:r>
      <w:r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П.В.,</w:t>
      </w:r>
      <w:r w:rsidR="00611AD7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находясь в состоянии алкогольного опьянения на </w:t>
      </w:r>
      <w:r w:rsidR="004263E6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АДРЕС</w:t>
      </w:r>
      <w:r w:rsidR="00611AD7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, в ходе внезапно возникшего конфликта и личных неприязненных отношений, нанесли </w:t>
      </w:r>
      <w:r w:rsidR="004263E6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ФИО 1</w:t>
      </w:r>
      <w:r w:rsidRPr="00611AD7" w:rsidR="00611AD7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</w:t>
      </w:r>
      <w:r w:rsidR="00611AD7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несколько ударов руками и ногами в область головы и туловища, чем причинили телесные повреждения в виде закрытой черепно-мозговой травмы, сотрясения головного мозга, ушибленной раны головы, повлекшие кратковременное расстройство</w:t>
      </w:r>
      <w:r w:rsidR="00611AD7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здоровья, до 21 дня включительно, чем причинили легкий вред здоровью, </w:t>
      </w:r>
      <w:r w:rsidR="00611AD7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согласно заключения</w:t>
      </w:r>
      <w:r w:rsidR="00611AD7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</w:t>
      </w:r>
      <w:r w:rsidR="00611AD7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судебно</w:t>
      </w:r>
      <w:r w:rsidR="00611AD7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медицинской экспертизы №53 от 08.02.2021 года. </w:t>
      </w:r>
    </w:p>
    <w:p w:rsidR="00611AD7" w:rsidP="00467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</w:pPr>
      <w:r w:rsidRPr="00611AD7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Поскольку действиями </w:t>
      </w:r>
      <w:r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Чевтайкина</w:t>
      </w:r>
      <w:r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П.В. и </w:t>
      </w:r>
      <w:r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Чевтайкина</w:t>
      </w:r>
      <w:r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С.В. потерпевшему </w:t>
      </w:r>
      <w:r w:rsidR="004263E6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ФИО 1</w:t>
      </w:r>
      <w:r w:rsidRPr="00611AD7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причинен легкий вред здоровью, просил привлечь </w:t>
      </w:r>
      <w:r w:rsidRPr="00611AD7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Чевтайкина</w:t>
      </w:r>
      <w:r w:rsidRPr="00611AD7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П.В. и </w:t>
      </w:r>
      <w:r w:rsidRPr="00611AD7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Чевтайкина</w:t>
      </w:r>
      <w:r w:rsidRPr="00611AD7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С.В. к уголовной ответственности по ч.1 ст. 115 УК РФ, а так же удовлетворить е</w:t>
      </w:r>
      <w:r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го</w:t>
      </w:r>
      <w:r w:rsidRPr="00611AD7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гражданский иск в полном объеме.</w:t>
      </w:r>
    </w:p>
    <w:p w:rsidR="00611AD7" w:rsidP="00611A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</w:pPr>
      <w:r w:rsidRPr="000A61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Подсудимы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r w:rsidRPr="000A61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611A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</w:t>
      </w:r>
      <w:r w:rsidRPr="00611A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П.В. и </w:t>
      </w:r>
      <w:r w:rsidRPr="00611A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</w:t>
      </w:r>
      <w:r w:rsidRPr="00611A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С.В. </w:t>
      </w:r>
      <w:r w:rsidRPr="00356F67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</w:t>
      </w:r>
      <w:r w:rsidRPr="00F547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судебном заседании свою вину в инкриминируем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ом</w:t>
      </w:r>
      <w:r w:rsidRPr="00F547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</w:t>
      </w:r>
      <w:r w:rsidRPr="00F547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преступлени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Pr="00F547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не </w:t>
      </w:r>
      <w:r w:rsidRPr="00F547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признал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и. </w:t>
      </w:r>
      <w:r w:rsidRPr="00611AD7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Просили суд вынести в отношении них оправдательный приговор.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Кроме того, просили отказать в удовлетворении гражданского иска в полном объеме.</w:t>
      </w:r>
    </w:p>
    <w:p w:rsidR="00611AD7" w:rsidRPr="00611AD7" w:rsidP="00611A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</w:pPr>
    </w:p>
    <w:p w:rsidR="00F5479E" w:rsidP="00433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r w:rsidRPr="00F547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ина подсудим</w:t>
      </w:r>
      <w:r w:rsidR="00611A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ых</w:t>
      </w:r>
      <w:r w:rsidRPr="00F547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611AD7" w:rsidR="00611A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Чевтайкина</w:t>
      </w:r>
      <w:r w:rsidRPr="00611AD7" w:rsidR="00611A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П.В. и </w:t>
      </w:r>
      <w:r w:rsidRPr="00611AD7" w:rsidR="00611A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Чевтайкина</w:t>
      </w:r>
      <w:r w:rsidRPr="00611AD7" w:rsidR="00611A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С.В.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547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предъявленному </w:t>
      </w:r>
      <w:r w:rsidR="00611A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</w:t>
      </w:r>
      <w:r w:rsidRPr="00F547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обвинению </w:t>
      </w:r>
      <w:r w:rsidR="004337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ч. </w:t>
      </w:r>
      <w:r w:rsidR="00CB75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</w:t>
      </w:r>
      <w:r w:rsidR="004337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ст. 1</w:t>
      </w:r>
      <w:r w:rsidR="00C755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</w:t>
      </w:r>
      <w:r w:rsidR="00611A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="004337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УК РФ </w:t>
      </w:r>
      <w:r w:rsidRPr="00F547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подтверждается следующими доказательствами, исследованными в ходе судебного разбирательства</w:t>
      </w:r>
      <w:r w:rsidR="00F103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F54215" w:rsidRPr="00F54215" w:rsidP="00F54215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</w:t>
      </w:r>
      <w:r w:rsidRPr="00634AB8" w:rsidR="000A61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Согласно показани</w:t>
      </w:r>
      <w:r w:rsidR="005A45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ям</w:t>
      </w:r>
      <w:r w:rsidRPr="00634AB8" w:rsidR="000A61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611AD7" w:rsidR="00611AD7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потерпевшего </w:t>
      </w:r>
      <w:r w:rsidR="004263E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ФИО 1</w:t>
      </w:r>
      <w:r w:rsidRPr="00634AB8" w:rsidR="000A61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данные им в ходе судебного разбирательства, 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 января 2021 года около 03:00 - 04:00 часов ночи </w:t>
      </w:r>
      <w:r w:rsidR="00F103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он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провожал соседа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который живёт напротив. </w:t>
      </w:r>
      <w:r w:rsidR="00F103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слышали на улице шум, а также знакомые голоса. </w:t>
      </w:r>
      <w:r w:rsidR="00F103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одошли и увидели, что стоит машина на тра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се, метров 10-15 от дома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в которой находились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3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F103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</w:t>
      </w:r>
      <w:r w:rsidR="005A45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</w:t>
      </w:r>
      <w:r w:rsidR="00F103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айкин</w:t>
      </w:r>
      <w:r w:rsidR="00F103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Решили спросить, что случилось, на что </w:t>
      </w:r>
      <w:r w:rsidR="00F103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нецензурно ответили. </w:t>
      </w:r>
      <w:r w:rsidR="003213B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Они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сделали замечание на громкую музыку из машины, в ответ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последовал 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удар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который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пришёл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области челюсти от чего </w:t>
      </w:r>
      <w:r w:rsidR="00F103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тот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упал. Когда встал и 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спросил за что</w:t>
      </w:r>
      <w:r w:rsidR="00F103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его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ударили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опять пошли нецензурные слова в </w:t>
      </w:r>
      <w:r w:rsidR="00F103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его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адрес. </w:t>
      </w:r>
      <w:r w:rsidR="00F103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Начался словестный конфликт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F103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одбежал 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П.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сразу сбил с ног</w:t>
      </w:r>
      <w:r w:rsidR="00F103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="00F103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="00F103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F103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</w:t>
      </w:r>
      <w:r w:rsidR="00F103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П.</w:t>
      </w:r>
      <w:r w:rsidR="00F103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начали бить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="00F103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от чего последний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стал закрываться руками.</w:t>
      </w:r>
      <w:r w:rsidRPr="0022328D" w:rsidR="0022328D">
        <w:t xml:space="preserve"> 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Когда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лежал на </w:t>
      </w:r>
      <w:r w:rsidR="005A45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земле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то </w:t>
      </w:r>
      <w:r w:rsidR="00F103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</w:t>
      </w:r>
      <w:r w:rsidR="00F103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П.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F103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его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несколько раз сильно ударил</w:t>
      </w:r>
      <w:r w:rsidR="005A45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 голове</w:t>
      </w:r>
      <w:r w:rsidR="00F103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а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сидел на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="00F103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сверху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 одной рукой душил, а второй - наносил удары.</w:t>
      </w:r>
      <w:r w:rsidR="005A45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F02B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</w:t>
      </w:r>
      <w:r w:rsidR="00F02B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С.</w:t>
      </w:r>
      <w:r w:rsidR="005A45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5A45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находясь</w:t>
      </w:r>
      <w:r w:rsidR="005A45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справа от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="005A45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также бил последнего по голове.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5A45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закрывал лицо руками, однако отчетливо видел, что его били по голове </w:t>
      </w:r>
      <w:r w:rsidR="005A45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</w:t>
      </w:r>
      <w:r w:rsidR="005A45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С.</w:t>
      </w:r>
      <w:r w:rsidR="005A45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5A45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</w:t>
      </w:r>
      <w:r w:rsidR="005A45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П.</w:t>
      </w:r>
      <w:r w:rsidR="00F02B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У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дары приходились по рукам и ногам.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шум вышла тёща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="00F02B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4</w:t>
      </w:r>
      <w:r w:rsidR="00F02B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которая видела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что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="00F02B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лежит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земле, а сверху на </w:t>
      </w:r>
      <w:r w:rsidR="00F02B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нем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сидят трое.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4</w:t>
      </w:r>
      <w:r w:rsidR="00F02B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позвала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жен</w:t>
      </w:r>
      <w:r w:rsidR="00F02B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="00F02B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5</w:t>
      </w:r>
      <w:r w:rsidR="00F02B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которые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оттащили</w:t>
      </w:r>
      <w:r w:rsidR="00F02B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F02B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Чевтайкина</w:t>
      </w:r>
      <w:r w:rsidR="00F02B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П.В., </w:t>
      </w:r>
      <w:r w:rsidR="00F02B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Чевтайкина</w:t>
      </w:r>
      <w:r w:rsidR="00F02B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С.В. и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После начали подходить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6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 своим мужем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7.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F02B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Далее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начал терять сознание. Из-за провалов памяти </w:t>
      </w:r>
      <w:r w:rsidR="00F02B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он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 понял, как оказался в больнице города Джанкой. Дальше что 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происходило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 помн</w:t>
      </w:r>
      <w:r w:rsidR="00F02B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ит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В больнице на лечении </w:t>
      </w:r>
      <w:r w:rsidR="00F02B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он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находился 14 дней. После этого, ещё 2 месяца был дома на 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больничном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По направлению в больнице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НАИМЕНОВАНИЕ</w:t>
      </w:r>
      <w:r w:rsidRPr="00F542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делал УЗИ сосудов головы и шеи, а также проверял зрение, так как с дальнего расстояния стал плохо видеть.</w:t>
      </w:r>
      <w:r w:rsidRPr="00F54215">
        <w:t xml:space="preserve"> </w:t>
      </w:r>
    </w:p>
    <w:p w:rsidR="008022A9" w:rsidP="002232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r w:rsidRPr="00433719" w:rsidR="00433719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видетел</w:t>
      </w:r>
      <w:r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ь</w:t>
      </w:r>
      <w:r w:rsidRPr="00433719" w:rsidR="00433719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</w:t>
      </w:r>
      <w:r w:rsidR="004263E6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ФИО 5</w:t>
      </w:r>
      <w:r w:rsidRPr="00433719" w:rsidR="004337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ходе судебного разбирательства</w:t>
      </w:r>
      <w:r w:rsidRPr="00433719" w:rsidR="004337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пояснял</w:t>
      </w:r>
      <w:r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Pr="00433719" w:rsidR="004337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Pr="0022328D" w:rsidR="0043371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что</w:t>
      </w:r>
      <w:r w:rsidRPr="0022328D" w:rsidR="00433719">
        <w:rPr>
          <w:rFonts w:ascii="Times New Roman" w:hAnsi="Times New Roman" w:cs="Times New Roman"/>
          <w:sz w:val="28"/>
          <w:szCs w:val="28"/>
        </w:rPr>
        <w:t xml:space="preserve"> </w:t>
      </w:r>
      <w:r w:rsidR="004263E6">
        <w:rPr>
          <w:rFonts w:ascii="Times New Roman" w:hAnsi="Times New Roman" w:cs="Times New Roman"/>
          <w:sz w:val="28"/>
          <w:szCs w:val="28"/>
        </w:rPr>
        <w:t>ФИО 1</w:t>
      </w:r>
      <w:r w:rsidR="00F02BDF">
        <w:rPr>
          <w:rFonts w:ascii="Times New Roman" w:hAnsi="Times New Roman" w:cs="Times New Roman"/>
          <w:sz w:val="28"/>
          <w:szCs w:val="28"/>
        </w:rPr>
        <w:t xml:space="preserve"> является ее мужем. Ночью </w:t>
      </w:r>
      <w:r w:rsidRPr="0022328D" w:rsidR="0022328D">
        <w:rPr>
          <w:rFonts w:ascii="Times New Roman" w:hAnsi="Times New Roman" w:cs="Times New Roman"/>
          <w:sz w:val="28"/>
          <w:szCs w:val="28"/>
        </w:rPr>
        <w:t>с 31.12</w:t>
      </w:r>
      <w:r w:rsidR="00F02BDF">
        <w:rPr>
          <w:rFonts w:ascii="Times New Roman" w:hAnsi="Times New Roman" w:cs="Times New Roman"/>
          <w:sz w:val="28"/>
          <w:szCs w:val="28"/>
        </w:rPr>
        <w:t>.20</w:t>
      </w:r>
      <w:r w:rsidRPr="0022328D" w:rsidR="0022328D">
        <w:rPr>
          <w:rFonts w:ascii="Times New Roman" w:hAnsi="Times New Roman" w:cs="Times New Roman"/>
          <w:sz w:val="28"/>
          <w:szCs w:val="28"/>
        </w:rPr>
        <w:t xml:space="preserve">20 на 01.01.2021 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 них в гостях</w:t>
      </w:r>
      <w:r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были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соседи: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3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супругой,</w:t>
      </w:r>
      <w:r w:rsidR="00F02B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которая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потом ушла, а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3</w:t>
      </w:r>
      <w:r w:rsidR="00F02B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остался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обща</w:t>
      </w:r>
      <w:r w:rsidR="00F02B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ть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ся с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1.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="00F02B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сказал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5</w:t>
      </w:r>
      <w:r w:rsidR="00F02B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что </w:t>
      </w:r>
      <w:r w:rsidR="00F02B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пойдет</w:t>
      </w:r>
      <w:r w:rsidR="00F02B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проведет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3</w:t>
      </w:r>
      <w:r w:rsidR="00F02B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до дома,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 </w:t>
      </w:r>
      <w:r w:rsidR="00F02B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она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осталась дома. Услышала скандал на улице, вышла </w:t>
      </w:r>
      <w:r w:rsidR="00F02B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увидела, что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стоит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3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во дворе, курят и общаются. Спрашиваю: «Что за крики?». Они говорят: «Та там кто-то ругается».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Она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развернулась и пошла в дом.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Её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мама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4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находилась 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комнате. Спустя какое-то время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4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прибегает и говорит: «Там, кажется, Костю бьют!».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5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4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собрались и побежали на улицу. Когда подбежали к машине, которая стояла недалеко от дома, увидели: стоял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С.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 еще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какой то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незнакомый 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парень, а также девушка в автомобиле. Машина стояла с включенными габаритами, что позволило увидеть всех лиц и кто, где стоял. Пыталась выяснить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что произошло. В этот момент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стащить его с мужа, но не получилось. Затем подбежала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ее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мама, 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они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уже вдвоём начали оттягивать. Когда по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няли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стали выяснять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что случилось, подбежал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П.В.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начал кричать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присутствующих.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Потом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П.В. 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отошёл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сторону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разговаривать с </w:t>
      </w:r>
      <w:r w:rsidR="001D6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2,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побежал во двор и взял палку.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Когда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выбежал с палкой, </w:t>
      </w:r>
      <w:r w:rsidR="001D6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5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подбежала и забрала её. В это момент, когда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она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выхватила палку у мужа и выкинула её, его завалил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П.В.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начал бить руками, а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С.В.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ногами. </w:t>
      </w:r>
      <w:r w:rsidR="001D6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5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4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попытались опять растянуть их. В это момент уже подошла супруга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П.В.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соседи с их стороны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1D6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7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1D6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6.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1D6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5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завела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во двор и сказала, чтобы он 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шёл домой полежать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Сама 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пошла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забирать </w:t>
      </w:r>
      <w:r w:rsidR="001D6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3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потому что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П.В.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кричал и не успокаивался. Когда вышла на улицу, то ко мне подошла супруга 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Чевтайкина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1D6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П.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 начала рассказывать, что у них до этого был конфликт. В этот момент 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вышел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улицу и ему резко стало плохо. Он присел на порог. </w:t>
      </w:r>
      <w:r w:rsidR="001D6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5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супругой 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Чевтайкина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П.В. 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завели вместе его в дом, и она начала помогать вытирать ему рану с головы, так как текла сильно кровь. По началу </w:t>
      </w:r>
      <w:r w:rsidR="001D6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5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 стал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вызывать «скорую», так как думал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что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станет лучше. Когда ему стало хуже, то пришлось вызвать «скорую». Супруга 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П.В. </w:t>
      </w:r>
      <w:r w:rsidRPr="0022328D" w:rsid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сразу после вызова скорой ушла. Приехала скорая, осмотрел врач и сказал, что надо ехать в больницу. </w:t>
      </w:r>
    </w:p>
    <w:p w:rsidR="0022328D" w:rsidRPr="0022328D" w:rsidP="000027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A01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Согласно показани</w:t>
      </w:r>
      <w:r w:rsidR="005A45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ям</w:t>
      </w:r>
      <w:r w:rsidRPr="004A01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свидетеля </w:t>
      </w:r>
      <w:r w:rsidR="001D6B50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ФИО 8</w:t>
      </w:r>
      <w:r w:rsidRPr="004A01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котор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ая</w:t>
      </w:r>
      <w:r w:rsidRPr="004A01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ходе судебного разбирательства пояснял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</w:t>
      </w:r>
      <w:r w:rsidRPr="004A01B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что</w:t>
      </w:r>
      <w:r w:rsidR="008022A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когда она </w:t>
      </w:r>
      <w:r w:rsidR="008022A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вышла на улицу драки не </w:t>
      </w:r>
      <w:r w:rsidRPr="008022A9" w:rsidR="008022A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было</w:t>
      </w:r>
      <w:r w:rsidRPr="008022A9" w:rsidR="008022A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Pr="008022A9">
        <w:rPr>
          <w:rFonts w:ascii="Times New Roman" w:hAnsi="Times New Roman" w:cs="Times New Roman"/>
          <w:sz w:val="28"/>
          <w:szCs w:val="28"/>
        </w:rPr>
        <w:t xml:space="preserve"> </w:t>
      </w:r>
      <w:r w:rsidRPr="008022A9" w:rsidR="008022A9">
        <w:rPr>
          <w:rFonts w:ascii="Times New Roman" w:hAnsi="Times New Roman" w:cs="Times New Roman"/>
          <w:sz w:val="28"/>
          <w:szCs w:val="28"/>
        </w:rPr>
        <w:t>Чевтайкины</w:t>
      </w:r>
      <w:r w:rsidRPr="008022A9" w:rsidR="008022A9">
        <w:rPr>
          <w:rFonts w:ascii="Times New Roman" w:hAnsi="Times New Roman" w:cs="Times New Roman"/>
          <w:sz w:val="28"/>
          <w:szCs w:val="28"/>
        </w:rPr>
        <w:t xml:space="preserve"> </w:t>
      </w:r>
      <w:r w:rsidR="001D6B50">
        <w:rPr>
          <w:rFonts w:ascii="Times New Roman" w:hAnsi="Times New Roman" w:cs="Times New Roman"/>
          <w:sz w:val="28"/>
          <w:szCs w:val="28"/>
        </w:rPr>
        <w:t>П.</w:t>
      </w:r>
      <w:r w:rsidRPr="008022A9" w:rsidR="008022A9">
        <w:rPr>
          <w:rFonts w:ascii="Times New Roman" w:hAnsi="Times New Roman" w:cs="Times New Roman"/>
          <w:sz w:val="28"/>
          <w:szCs w:val="28"/>
        </w:rPr>
        <w:t xml:space="preserve"> и </w:t>
      </w:r>
      <w:r w:rsidR="001D6B50">
        <w:rPr>
          <w:rFonts w:ascii="Times New Roman" w:hAnsi="Times New Roman" w:cs="Times New Roman"/>
          <w:sz w:val="28"/>
          <w:szCs w:val="28"/>
        </w:rPr>
        <w:t>С.</w:t>
      </w:r>
      <w:r w:rsidRPr="008022A9">
        <w:rPr>
          <w:rFonts w:ascii="Times New Roman" w:hAnsi="Times New Roman" w:cs="Times New Roman"/>
          <w:sz w:val="28"/>
          <w:szCs w:val="28"/>
        </w:rPr>
        <w:t xml:space="preserve"> стояли возле ворот и разговаривали с </w:t>
      </w:r>
      <w:r w:rsidR="001D6B50">
        <w:rPr>
          <w:rFonts w:ascii="Times New Roman" w:hAnsi="Times New Roman" w:cs="Times New Roman"/>
          <w:sz w:val="28"/>
          <w:szCs w:val="28"/>
        </w:rPr>
        <w:t>ФИО 3</w:t>
      </w:r>
      <w:r w:rsidR="00C06C2A">
        <w:rPr>
          <w:rFonts w:ascii="Times New Roman" w:hAnsi="Times New Roman" w:cs="Times New Roman"/>
          <w:sz w:val="28"/>
          <w:szCs w:val="28"/>
        </w:rPr>
        <w:t>,</w:t>
      </w:r>
      <w:r w:rsidRPr="008022A9">
        <w:rPr>
          <w:rFonts w:ascii="Times New Roman" w:hAnsi="Times New Roman" w:cs="Times New Roman"/>
          <w:sz w:val="28"/>
          <w:szCs w:val="28"/>
        </w:rPr>
        <w:t xml:space="preserve"> 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который</w:t>
      </w:r>
      <w:r w:rsidRPr="0022328D"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грубил </w:t>
      </w:r>
      <w:r w:rsidR="001D6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С.</w:t>
      </w:r>
      <w:r w:rsidRPr="0022328D"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пыта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</w:t>
      </w:r>
      <w:r w:rsidRPr="0022328D"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ь спровоцировать конфликт,</w:t>
      </w:r>
      <w:r w:rsidRPr="0022328D"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</w:t>
      </w:r>
      <w:r w:rsidRPr="0022328D"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 что 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Чевтайкины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1D6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П.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1D6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С.</w:t>
      </w:r>
      <w:r w:rsidRPr="0022328D"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его </w:t>
      </w:r>
      <w:r w:rsidRPr="0022328D"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успокаивал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Pr="0022328D"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С.В.</w:t>
      </w:r>
      <w:r w:rsidRPr="0022328D"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отошёл, тогда </w:t>
      </w:r>
      <w:r w:rsidR="001D6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3</w:t>
      </w:r>
      <w:r w:rsidRPr="0022328D"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переключился на 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Чевтайкина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П.В.</w:t>
      </w:r>
      <w:r w:rsidRPr="0022328D"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8022A9">
        <w:rPr>
          <w:rFonts w:ascii="Times New Roman" w:hAnsi="Times New Roman" w:cs="Times New Roman"/>
          <w:sz w:val="28"/>
          <w:szCs w:val="28"/>
        </w:rPr>
        <w:t>Чуть позже</w:t>
      </w:r>
      <w:r w:rsidR="00C06C2A">
        <w:rPr>
          <w:rFonts w:ascii="Times New Roman" w:hAnsi="Times New Roman" w:cs="Times New Roman"/>
          <w:sz w:val="28"/>
          <w:szCs w:val="28"/>
        </w:rPr>
        <w:t>, на расстоянии</w:t>
      </w:r>
      <w:r w:rsidRPr="008022A9">
        <w:rPr>
          <w:rFonts w:ascii="Times New Roman" w:hAnsi="Times New Roman" w:cs="Times New Roman"/>
          <w:sz w:val="28"/>
          <w:szCs w:val="28"/>
        </w:rPr>
        <w:t xml:space="preserve"> </w:t>
      </w:r>
      <w:r w:rsidRPr="0022328D"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примерно в 10 метров от 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них,</w:t>
      </w:r>
      <w:r w:rsidRPr="0022328D"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1D6B50">
        <w:rPr>
          <w:rFonts w:ascii="Times New Roman" w:hAnsi="Times New Roman" w:cs="Times New Roman"/>
          <w:sz w:val="28"/>
          <w:szCs w:val="28"/>
        </w:rPr>
        <w:t>ФИО 2</w:t>
      </w:r>
      <w:r w:rsidRPr="008022A9">
        <w:rPr>
          <w:rFonts w:ascii="Times New Roman" w:hAnsi="Times New Roman" w:cs="Times New Roman"/>
          <w:sz w:val="28"/>
          <w:szCs w:val="28"/>
        </w:rPr>
        <w:t xml:space="preserve"> завалил </w:t>
      </w:r>
      <w:r w:rsidR="004263E6">
        <w:rPr>
          <w:rFonts w:ascii="Times New Roman" w:hAnsi="Times New Roman" w:cs="Times New Roman"/>
          <w:sz w:val="28"/>
          <w:szCs w:val="28"/>
        </w:rPr>
        <w:t>ФИО 1</w:t>
      </w:r>
      <w:r w:rsidRPr="008022A9" w:rsidR="008022A9">
        <w:rPr>
          <w:rFonts w:ascii="Times New Roman" w:hAnsi="Times New Roman" w:cs="Times New Roman"/>
          <w:sz w:val="28"/>
          <w:szCs w:val="28"/>
        </w:rPr>
        <w:t xml:space="preserve"> </w:t>
      </w:r>
      <w:r w:rsidRPr="008022A9">
        <w:rPr>
          <w:rFonts w:ascii="Times New Roman" w:hAnsi="Times New Roman" w:cs="Times New Roman"/>
          <w:sz w:val="28"/>
          <w:szCs w:val="28"/>
        </w:rPr>
        <w:t>на землю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сел </w:t>
      </w:r>
      <w:r w:rsidRPr="0022328D"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него 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сверху, и стал его держать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удары не наносил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Затем 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прибежала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1D6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5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мамой и стали бить </w:t>
      </w:r>
      <w:r w:rsidR="001D6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Оттолкнули его. </w:t>
      </w:r>
      <w:r w:rsidR="001D6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5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осталась стоять возле калитки. Затем 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вышел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1D6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6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отошёл с 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Чевтайкиным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.В.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сторону. В это момент ехала машина с 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включенным 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ближним светом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Э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то был сосед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который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заезжал 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 себе 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во двор. Подъезжая к </w:t>
      </w:r>
      <w:r w:rsidR="003213B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ним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из-за конфликта на дороге он включил дальний свет, и в это момент </w:t>
      </w:r>
      <w:r w:rsidR="001D6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8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увидела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ак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бежит с палкой и замахивается на 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Чевтайкина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П.В., который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отмахнулся от него и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упал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После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побежал во двор за железкой, которую 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она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 него отобрала.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опять пытался выйти, но его жена 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его остановила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После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залез на ворота и начал кидаться камнями со словами: «Я вас всех посажу». 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После того, как </w:t>
      </w:r>
      <w:r w:rsidR="001D6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8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</w:t>
      </w:r>
      <w:r w:rsidR="001D6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5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сняли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ворот, они проследовали в дом к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чтобы спокойно поговорить, и узнать что произошло. Когда 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они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проходили мимо калитки, 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то </w:t>
      </w:r>
      <w:r w:rsidR="001D6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8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увидела, что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стоял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курил. 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видев, что 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она 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идёт, выкинул окурок и сделал 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вид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что он падает. Когда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завели в дом и 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положили на кровать, было видно, что лицо чистое, только на лбу шишка. </w:t>
      </w:r>
      <w:r w:rsidR="001D6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8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предложила приложить что-то холодное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ри них осмотрела его голову, чтобы понять есть ли ещё какие-то раны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 левой стороне 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головы 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была ссадина, из которой раньше текла кровь. 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редложила вызвать «скорую»</w:t>
      </w:r>
      <w:r w:rsidR="00C06C2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от чего присутствующие отказались</w:t>
      </w:r>
      <w:r w:rsidR="000027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После все же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вызвали «скорую».  </w:t>
      </w:r>
      <w:r w:rsidR="000027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ерез небольшой промежуток времени</w:t>
      </w:r>
      <w:r w:rsidR="000027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когда </w:t>
      </w:r>
      <w:r w:rsidR="001D6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8</w:t>
      </w:r>
      <w:r w:rsidR="000027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пришла домой,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</w:t>
      </w:r>
      <w:r w:rsidR="000027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шла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4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00272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сказала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что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2232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стало очень плохо, его забирают в Симферополь в реанимацию. </w:t>
      </w:r>
    </w:p>
    <w:p w:rsidR="00A718E7" w:rsidP="00A718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333B7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Согласно показани</w:t>
      </w:r>
      <w:r w:rsidR="005A45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ям</w:t>
      </w:r>
      <w:r w:rsidRPr="00333B7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свидетеля </w:t>
      </w:r>
      <w:r w:rsidR="00693F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ФИО </w:t>
      </w:r>
      <w:r w:rsidR="00693F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7</w:t>
      </w:r>
      <w:r w:rsidRPr="00333B7F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</w:t>
      </w:r>
      <w:r w:rsidRPr="00333B7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котор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ый</w:t>
      </w:r>
      <w:r w:rsidRPr="00333B7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 ходе судебного разбирательства пояснял, что 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он 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 женой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ночью с 31.12.2020 на 01.01.2021 находились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у 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Чевтайкиных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дома. 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Чевтайкин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П.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вышел на улицу покурить.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ФИО 7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остался дома общаться с его супругой. 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Ж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ена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ФИО 7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–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ФИО 8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(сестра 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Чевтайкина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П.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 пошла за ним на улицу, потом пришла и сказала, что там какие-то крики.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ФИО 7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вышел 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на улицу и увидел </w:t>
      </w:r>
      <w:r w:rsidRPr="00A718E7"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тёмные 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силуэты, крик, кто-то кого-то бьёт, двое валяются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 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Кто 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был на земле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он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не видел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было темно и кусты. 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Чевтайкин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П.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был рядом с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ним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 Потом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ФИО 5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(супруга потерпевшего) и её мать растащили двух валяющихся. 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После з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агнали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потерпевшего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во двор.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ФИО 7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стоял и общался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 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Чевтайкиным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П.В.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Повернув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голову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ФИО 7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увидел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как потерпевший с большим бревном несётся с размахом на 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них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 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Чевтайкин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П.В.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увернулся, потерпевший </w:t>
      </w:r>
      <w:r w:rsidRPr="00A718E7"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поскользнулся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на щебне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и упал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 Затем потерпевший забежал во двор, и его там закрыли. Он залез на ворота и стал орать, материться. Потом его сняли с забора. Затем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ФИО 3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начал провоцировать 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Чевтайкиных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С.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и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После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потерпевший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еще с трубой выбегал, его 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опять остановили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 При этом его кто-то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никто не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бил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 Н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 потерпевшем след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ов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крови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либо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телесные повреждени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й он не видел, так как было темно.</w:t>
      </w:r>
    </w:p>
    <w:p w:rsidR="00A718E7" w:rsidP="00A718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333B7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Согласно показани</w:t>
      </w:r>
      <w:r w:rsidR="005A45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ям</w:t>
      </w:r>
      <w:r w:rsidRPr="00333B7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свидетеля </w:t>
      </w:r>
      <w:r w:rsidR="00693F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ФИО 6</w:t>
      </w:r>
      <w:r w:rsidRPr="00333B7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котор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ая</w:t>
      </w:r>
      <w:r w:rsidRPr="00333B7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 ходе судебного разбирательства пояснял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</w:t>
      </w:r>
      <w:r w:rsidRPr="00333B7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что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она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 мужем после 12 часов ночи 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01.01.2021 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праздновали Новый год в гостях у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Чевтайкиных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П.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и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ФИО 8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 Когда вышли покурить, то услышали крики и побежали в их сторону. Подбежав, 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она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увидела, что </w:t>
      </w:r>
      <w:r w:rsidR="004263E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ФИО 1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лежал на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полу, а возле него сидела жена 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 пыталась его поднять.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ФИО 6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подошла к ней и 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попросила забрать </w:t>
      </w:r>
      <w:r w:rsidR="004263E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ФИО 1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домой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 В ответ она ответила нецензурной бранью, обозвала и оттолкнула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ФИО 6.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4263E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ФИО 1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забежал во двор. Потом </w:t>
      </w:r>
      <w:r w:rsidR="004263E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ФИО 1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выбегал со двора с палкой в руке.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ФИО 6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видела, как он замахнулся на 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Чевтайкина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П.В.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возле 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которого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рядом стоял 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ее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муж. 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Чевтайкин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П.В. 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отмахнулся от </w:t>
      </w:r>
      <w:r w:rsidR="004263E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ФИО 1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после чего 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последний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упал. Потом </w:t>
      </w:r>
      <w:r w:rsidR="004263E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ФИО 1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обратно забежал во двор и когда 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все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A718E7"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стояли 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на улице и разговаривали, успокаива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я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друг друга, то </w:t>
      </w:r>
      <w:r w:rsidR="004263E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ФИО 1</w:t>
      </w:r>
      <w:r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сидел на заборе и всех </w:t>
      </w:r>
      <w:r w:rsidRPr="00A718E7" w:rsidR="0000272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обзывал 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нецензурной бранью.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ровь и телесные повреждения на потерпевшем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она 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не видела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 К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то 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наносил удары потерпевшему не видела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:rsidR="00A718E7" w:rsidP="00A718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333B7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Согласно показани</w:t>
      </w:r>
      <w:r w:rsidR="005A45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ям</w:t>
      </w:r>
      <w:r w:rsidRPr="00333B7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свидетеля </w:t>
      </w:r>
      <w:r w:rsidR="004263E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ФИО 4</w:t>
      </w:r>
      <w:r w:rsidRPr="00333B7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котор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ая</w:t>
      </w:r>
      <w:r w:rsidRPr="00333B7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 ходе судебного разбирательства пояснял, что </w:t>
      </w:r>
      <w:r w:rsidR="00475A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ночью с 31.12.2020 на 01.01.2021 она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услышала</w:t>
      </w:r>
      <w:r w:rsidR="00475A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на улице 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крики</w:t>
      </w:r>
      <w:r w:rsidR="00475A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позвала доч</w:t>
      </w:r>
      <w:r w:rsidR="00475A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ь.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Когда выбежали за ворота </w:t>
      </w:r>
      <w:r w:rsidR="00475A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увидели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что </w:t>
      </w:r>
      <w:r w:rsidR="004263E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ФИО 1</w:t>
      </w:r>
      <w:r w:rsidR="00475A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лежит на земле, а на нём </w:t>
      </w:r>
      <w:r w:rsidRPr="00A718E7" w:rsidR="00475A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сидит</w:t>
      </w:r>
      <w:r w:rsidRPr="00A718E7" w:rsidR="00475A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ФИО 2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и бьёт его по голове, затем </w:t>
      </w:r>
      <w:r w:rsidRPr="00A718E7" w:rsidR="00475A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подбежали 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двое 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Чевтайкиных</w:t>
      </w:r>
      <w:r w:rsidR="00475A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П.</w:t>
      </w:r>
      <w:r w:rsidR="00475A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и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С.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и тоже начали бить ногами.</w:t>
      </w:r>
      <w:r w:rsidRPr="00475A51" w:rsidR="00475A51">
        <w:t xml:space="preserve"> </w:t>
      </w:r>
      <w:r w:rsidRPr="00475A51" w:rsidR="00475A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Чевтайкин</w:t>
      </w:r>
      <w:r w:rsidR="00475A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П.</w:t>
      </w:r>
      <w:r w:rsidR="00475A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и </w:t>
      </w:r>
      <w:r w:rsidR="00475A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Чевтайкин</w:t>
      </w:r>
      <w:r w:rsidR="00475A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С.</w:t>
      </w:r>
      <w:r w:rsidRPr="00475A51" w:rsidR="00475A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ФИО 2</w:t>
      </w:r>
      <w:r w:rsidRPr="00475A51" w:rsidR="00475A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били </w:t>
      </w:r>
      <w:r w:rsidR="004263E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ФИО 1</w:t>
      </w:r>
      <w:r w:rsidRPr="00475A51" w:rsidR="00475A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руками и ногами по всему телу. Они его били одновременно втроём.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475A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Первый начал драку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ФИО 2</w:t>
      </w:r>
      <w:r w:rsidR="00475A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Они начали оттягивать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ФИО 2</w:t>
      </w:r>
      <w:r w:rsidR="00475A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от </w:t>
      </w:r>
      <w:r w:rsidR="004263E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ФИО 1</w:t>
      </w:r>
      <w:r w:rsidR="00475A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Т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акже там были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ФИО 7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и</w:t>
      </w:r>
      <w:r w:rsidR="00475A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ФИО 6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Чевтайкин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П.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</w:t>
      </w:r>
      <w:r w:rsidR="00475A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Чевтайкин</w:t>
      </w:r>
      <w:r w:rsidR="00475A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С.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ФИО 8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ФИО 2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</w:t>
      </w:r>
      <w:r w:rsidR="00693F1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ФИО 3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и </w:t>
      </w:r>
      <w:r w:rsidR="00475A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какие-то незнакомые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475A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парень</w:t>
      </w:r>
      <w:r w:rsidRPr="00A718E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 девушкой.</w:t>
      </w:r>
    </w:p>
    <w:p w:rsidR="00A718E7" w:rsidRPr="00030C92" w:rsidP="00A718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E02C3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Согласно показани</w:t>
      </w:r>
      <w:r w:rsidR="005A45E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ям</w:t>
      </w:r>
      <w:r w:rsidRPr="00E02C3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свидетеля </w:t>
      </w:r>
      <w:r w:rsidR="00693F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ФИО 3</w:t>
      </w:r>
      <w:r w:rsidRPr="00E02C3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 которы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й</w:t>
      </w:r>
      <w:r w:rsidRPr="00E02C3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ходе судебного</w:t>
      </w:r>
      <w:r w:rsidRPr="00E02C3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следстви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я</w:t>
      </w:r>
      <w:r w:rsidRPr="00E02C39" w:rsidR="00DA216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E02C3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пояснял, что</w:t>
      </w:r>
      <w:r w:rsidR="00475A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он в ночь на 01.01.2021 зашел к </w:t>
      </w:r>
      <w:r w:rsidR="004263E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ФИО 1</w:t>
      </w:r>
      <w:r w:rsidR="00475A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A71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гости. </w:t>
      </w:r>
      <w:r w:rsidR="00475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Употребили небольшое количество спиртного, после чего </w:t>
      </w:r>
      <w:r w:rsidR="004263E6">
        <w:rPr>
          <w:rFonts w:ascii="Times New Roman" w:hAnsi="Times New Roman" w:cs="Times New Roman"/>
          <w:color w:val="000000" w:themeColor="text1"/>
          <w:sz w:val="28"/>
          <w:szCs w:val="28"/>
        </w:rPr>
        <w:t>ФИО 1</w:t>
      </w:r>
      <w:r w:rsidR="00475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стал его провожать домой. Н</w:t>
      </w:r>
      <w:r w:rsidRPr="00A71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едалеко от </w:t>
      </w:r>
      <w:r w:rsidR="00475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дома </w:t>
      </w:r>
      <w:r w:rsidR="004263E6">
        <w:rPr>
          <w:rFonts w:ascii="Times New Roman" w:hAnsi="Times New Roman" w:cs="Times New Roman"/>
          <w:color w:val="000000" w:themeColor="text1"/>
          <w:sz w:val="28"/>
          <w:szCs w:val="28"/>
        </w:rPr>
        <w:t>ФИО 1</w:t>
      </w:r>
      <w:r w:rsidRPr="00A71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стояла машина тёмного цвета и играла громко музыка. Стояли также ребята и шумели. Были слышны знакомые голоса. </w:t>
      </w:r>
      <w:r w:rsidR="00475A51">
        <w:rPr>
          <w:rFonts w:ascii="Times New Roman" w:hAnsi="Times New Roman" w:cs="Times New Roman"/>
          <w:color w:val="000000" w:themeColor="text1"/>
          <w:sz w:val="28"/>
          <w:szCs w:val="28"/>
        </w:rPr>
        <w:t>Они</w:t>
      </w:r>
      <w:r w:rsidRPr="00A71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решили подойти узнать, что случилось. Подошли к водителю и </w:t>
      </w:r>
      <w:r w:rsidR="00475A51">
        <w:rPr>
          <w:rFonts w:ascii="Times New Roman" w:hAnsi="Times New Roman" w:cs="Times New Roman"/>
          <w:color w:val="000000" w:themeColor="text1"/>
          <w:sz w:val="28"/>
          <w:szCs w:val="28"/>
        </w:rPr>
        <w:t>сделали замечание на громкую музыку</w:t>
      </w:r>
      <w:r w:rsidRPr="00A71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75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к </w:t>
      </w:r>
      <w:r w:rsidR="00693F16">
        <w:rPr>
          <w:rFonts w:ascii="Times New Roman" w:hAnsi="Times New Roman" w:cs="Times New Roman"/>
          <w:color w:val="000000" w:themeColor="text1"/>
          <w:sz w:val="28"/>
          <w:szCs w:val="28"/>
        </w:rPr>
        <w:t>ФИО 3</w:t>
      </w:r>
      <w:r w:rsidR="00475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подошли </w:t>
      </w:r>
      <w:r w:rsidR="00693F16">
        <w:rPr>
          <w:rFonts w:ascii="Times New Roman" w:hAnsi="Times New Roman" w:cs="Times New Roman"/>
          <w:color w:val="000000" w:themeColor="text1"/>
          <w:sz w:val="28"/>
          <w:szCs w:val="28"/>
        </w:rPr>
        <w:t>ФИО 8</w:t>
      </w:r>
      <w:r w:rsidRPr="00A71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475A51">
        <w:rPr>
          <w:rFonts w:ascii="Times New Roman" w:hAnsi="Times New Roman" w:cs="Times New Roman"/>
          <w:color w:val="000000" w:themeColor="text1"/>
          <w:sz w:val="28"/>
          <w:szCs w:val="28"/>
        </w:rPr>
        <w:t>Чевтайкин</w:t>
      </w:r>
      <w:r w:rsidR="00475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3F16">
        <w:rPr>
          <w:rFonts w:ascii="Times New Roman" w:hAnsi="Times New Roman" w:cs="Times New Roman"/>
          <w:color w:val="000000" w:themeColor="text1"/>
          <w:sz w:val="28"/>
          <w:szCs w:val="28"/>
        </w:rPr>
        <w:t>П.</w:t>
      </w:r>
      <w:r w:rsidR="00475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подумав, что </w:t>
      </w:r>
      <w:r w:rsidR="00693F16">
        <w:rPr>
          <w:rFonts w:ascii="Times New Roman" w:hAnsi="Times New Roman" w:cs="Times New Roman"/>
          <w:color w:val="000000" w:themeColor="text1"/>
          <w:sz w:val="28"/>
          <w:szCs w:val="28"/>
        </w:rPr>
        <w:t>ФИО 3</w:t>
      </w:r>
      <w:r w:rsidR="00475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конфликтует,</w:t>
      </w:r>
      <w:r w:rsidRPr="00A71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начали </w:t>
      </w:r>
      <w:r w:rsidR="00475A51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A71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успокаивать</w:t>
      </w:r>
      <w:r w:rsidR="00475A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71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5A51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A71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ерез </w:t>
      </w:r>
      <w:r w:rsidRPr="00A718E7" w:rsidR="00475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2-3 </w:t>
      </w:r>
      <w:r w:rsidRPr="00A71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минуты </w:t>
      </w:r>
      <w:r w:rsidR="00475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подошел </w:t>
      </w:r>
      <w:r w:rsidR="004263E6">
        <w:rPr>
          <w:rFonts w:ascii="Times New Roman" w:hAnsi="Times New Roman" w:cs="Times New Roman"/>
          <w:color w:val="000000" w:themeColor="text1"/>
          <w:sz w:val="28"/>
          <w:szCs w:val="28"/>
        </w:rPr>
        <w:t>ФИО 1</w:t>
      </w:r>
      <w:r w:rsidRPr="00A71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кровью на лице.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A71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потерпевшего </w:t>
      </w:r>
      <w:r w:rsidRPr="00A71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кровь </w:t>
      </w:r>
      <w:r w:rsidRPr="00A718E7">
        <w:rPr>
          <w:rFonts w:ascii="Times New Roman" w:hAnsi="Times New Roman" w:cs="Times New Roman"/>
          <w:color w:val="000000" w:themeColor="text1"/>
          <w:sz w:val="28"/>
          <w:szCs w:val="28"/>
        </w:rPr>
        <w:t>взялась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3F16">
        <w:rPr>
          <w:rFonts w:ascii="Times New Roman" w:hAnsi="Times New Roman" w:cs="Times New Roman"/>
          <w:color w:val="000000" w:themeColor="text1"/>
          <w:sz w:val="28"/>
          <w:szCs w:val="28"/>
        </w:rPr>
        <w:t>ФИО 3</w:t>
      </w:r>
      <w:r w:rsidR="00475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видел. </w:t>
      </w:r>
      <w:r w:rsidR="00475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слов </w:t>
      </w:r>
      <w:r w:rsidR="004263E6">
        <w:rPr>
          <w:rFonts w:ascii="Times New Roman" w:hAnsi="Times New Roman" w:cs="Times New Roman"/>
          <w:color w:val="000000" w:themeColor="text1"/>
          <w:sz w:val="28"/>
          <w:szCs w:val="28"/>
        </w:rPr>
        <w:t>ФИО 1</w:t>
      </w:r>
      <w:r w:rsidR="00475A5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71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</w:t>
      </w:r>
      <w:r w:rsidR="00475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 с кем то </w:t>
      </w:r>
      <w:r w:rsidRPr="00A718E7">
        <w:rPr>
          <w:rFonts w:ascii="Times New Roman" w:hAnsi="Times New Roman" w:cs="Times New Roman"/>
          <w:color w:val="000000" w:themeColor="text1"/>
          <w:sz w:val="28"/>
          <w:szCs w:val="28"/>
        </w:rPr>
        <w:t>подрал</w:t>
      </w:r>
      <w:r w:rsidR="00475A51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Pr="00A71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93F16">
        <w:rPr>
          <w:rFonts w:ascii="Times New Roman" w:hAnsi="Times New Roman" w:cs="Times New Roman"/>
          <w:color w:val="000000" w:themeColor="text1"/>
          <w:sz w:val="28"/>
          <w:szCs w:val="28"/>
        </w:rPr>
        <w:t>ФИО 3</w:t>
      </w:r>
      <w:r w:rsidR="00475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 драку не видел</w:t>
      </w:r>
      <w:r w:rsidR="00030C9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75A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1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как разговаривал с девушками, а </w:t>
      </w:r>
      <w:r w:rsidR="004263E6">
        <w:rPr>
          <w:rFonts w:ascii="Times New Roman" w:hAnsi="Times New Roman" w:cs="Times New Roman"/>
          <w:color w:val="000000" w:themeColor="text1"/>
          <w:sz w:val="28"/>
          <w:szCs w:val="28"/>
        </w:rPr>
        <w:t>ФИО 1</w:t>
      </w:r>
      <w:r w:rsidRPr="00A71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 с другой стороны машины. До конфликта у </w:t>
      </w:r>
      <w:r w:rsidR="004263E6">
        <w:rPr>
          <w:rFonts w:ascii="Times New Roman" w:hAnsi="Times New Roman" w:cs="Times New Roman"/>
          <w:color w:val="000000" w:themeColor="text1"/>
          <w:sz w:val="28"/>
          <w:szCs w:val="28"/>
        </w:rPr>
        <w:t>ФИО 1</w:t>
      </w:r>
      <w:r w:rsidRPr="00A71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повреждени</w:t>
      </w:r>
      <w:r w:rsidR="000E228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A71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кров</w:t>
      </w:r>
      <w:r w:rsidR="000E2287">
        <w:rPr>
          <w:rFonts w:ascii="Times New Roman" w:hAnsi="Times New Roman" w:cs="Times New Roman"/>
          <w:color w:val="000000" w:themeColor="text1"/>
          <w:sz w:val="28"/>
          <w:szCs w:val="28"/>
        </w:rPr>
        <w:t>и не было.</w:t>
      </w:r>
      <w:r w:rsidRPr="00A71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того как </w:t>
      </w:r>
      <w:r w:rsidR="000E2287">
        <w:rPr>
          <w:rFonts w:ascii="Times New Roman" w:hAnsi="Times New Roman" w:cs="Times New Roman"/>
          <w:color w:val="000000" w:themeColor="text1"/>
          <w:sz w:val="28"/>
          <w:szCs w:val="28"/>
        </w:rPr>
        <w:t>он</w:t>
      </w:r>
      <w:r w:rsidRPr="00A71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увидели телесные повреждения у потерпевшего, </w:t>
      </w:r>
      <w:r w:rsidR="004263E6">
        <w:rPr>
          <w:rFonts w:ascii="Times New Roman" w:hAnsi="Times New Roman" w:cs="Times New Roman"/>
          <w:color w:val="000000" w:themeColor="text1"/>
          <w:sz w:val="28"/>
          <w:szCs w:val="28"/>
        </w:rPr>
        <w:t>ФИО 1</w:t>
      </w:r>
      <w:r w:rsidRPr="00A718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 нервничать и побежал домой. </w:t>
      </w:r>
      <w:r w:rsidRPr="00030C92" w:rsidR="000E2287">
        <w:rPr>
          <w:rFonts w:ascii="Times New Roman" w:hAnsi="Times New Roman" w:cs="Times New Roman"/>
          <w:color w:val="C00000"/>
          <w:sz w:val="28"/>
          <w:szCs w:val="28"/>
        </w:rPr>
        <w:t>В</w:t>
      </w:r>
      <w:r w:rsidRPr="00030C92">
        <w:rPr>
          <w:rFonts w:ascii="Times New Roman" w:hAnsi="Times New Roman" w:cs="Times New Roman"/>
          <w:color w:val="C00000"/>
          <w:sz w:val="28"/>
          <w:szCs w:val="28"/>
        </w:rPr>
        <w:t xml:space="preserve"> конфликте</w:t>
      </w:r>
      <w:r w:rsidRPr="00030C92" w:rsidR="000E2287">
        <w:rPr>
          <w:rFonts w:ascii="Times New Roman" w:hAnsi="Times New Roman" w:cs="Times New Roman"/>
          <w:color w:val="C00000"/>
          <w:sz w:val="28"/>
          <w:szCs w:val="28"/>
        </w:rPr>
        <w:t xml:space="preserve"> участвовали </w:t>
      </w:r>
      <w:r w:rsidRPr="00030C92">
        <w:rPr>
          <w:rFonts w:ascii="Times New Roman" w:hAnsi="Times New Roman" w:cs="Times New Roman"/>
          <w:color w:val="C00000"/>
          <w:sz w:val="28"/>
          <w:szCs w:val="28"/>
        </w:rPr>
        <w:t>Чевтайкины</w:t>
      </w:r>
      <w:r w:rsidRPr="00030C9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693F16">
        <w:rPr>
          <w:rFonts w:ascii="Times New Roman" w:hAnsi="Times New Roman" w:cs="Times New Roman"/>
          <w:color w:val="C00000"/>
          <w:sz w:val="28"/>
          <w:szCs w:val="28"/>
        </w:rPr>
        <w:t>П.</w:t>
      </w:r>
      <w:r w:rsidRPr="00030C92">
        <w:rPr>
          <w:rFonts w:ascii="Times New Roman" w:hAnsi="Times New Roman" w:cs="Times New Roman"/>
          <w:color w:val="C00000"/>
          <w:sz w:val="28"/>
          <w:szCs w:val="28"/>
        </w:rPr>
        <w:t xml:space="preserve"> и </w:t>
      </w:r>
      <w:r w:rsidR="00693F16">
        <w:rPr>
          <w:rFonts w:ascii="Times New Roman" w:hAnsi="Times New Roman" w:cs="Times New Roman"/>
          <w:color w:val="C00000"/>
          <w:sz w:val="28"/>
          <w:szCs w:val="28"/>
        </w:rPr>
        <w:t>С.</w:t>
      </w:r>
      <w:r w:rsidRPr="00030C92">
        <w:rPr>
          <w:rFonts w:ascii="Times New Roman" w:hAnsi="Times New Roman" w:cs="Times New Roman"/>
          <w:color w:val="C00000"/>
          <w:sz w:val="28"/>
          <w:szCs w:val="28"/>
        </w:rPr>
        <w:t xml:space="preserve">, его жена </w:t>
      </w:r>
      <w:r w:rsidR="00693F16">
        <w:rPr>
          <w:rFonts w:ascii="Times New Roman" w:hAnsi="Times New Roman" w:cs="Times New Roman"/>
          <w:color w:val="C00000"/>
          <w:sz w:val="28"/>
          <w:szCs w:val="28"/>
        </w:rPr>
        <w:t>ФИО 8</w:t>
      </w:r>
      <w:r w:rsidRPr="00030C92">
        <w:rPr>
          <w:rFonts w:ascii="Times New Roman" w:hAnsi="Times New Roman" w:cs="Times New Roman"/>
          <w:color w:val="C00000"/>
          <w:sz w:val="28"/>
          <w:szCs w:val="28"/>
        </w:rPr>
        <w:t xml:space="preserve">, </w:t>
      </w:r>
      <w:r w:rsidR="00693F16">
        <w:rPr>
          <w:rFonts w:ascii="Times New Roman" w:hAnsi="Times New Roman" w:cs="Times New Roman"/>
          <w:color w:val="C00000"/>
          <w:sz w:val="28"/>
          <w:szCs w:val="28"/>
        </w:rPr>
        <w:t>Ф</w:t>
      </w:r>
      <w:r w:rsidR="00362E8E">
        <w:rPr>
          <w:rFonts w:ascii="Times New Roman" w:hAnsi="Times New Roman" w:cs="Times New Roman"/>
          <w:color w:val="C00000"/>
          <w:sz w:val="28"/>
          <w:szCs w:val="28"/>
        </w:rPr>
        <w:t>И</w:t>
      </w:r>
      <w:r w:rsidR="00693F16">
        <w:rPr>
          <w:rFonts w:ascii="Times New Roman" w:hAnsi="Times New Roman" w:cs="Times New Roman"/>
          <w:color w:val="C00000"/>
          <w:sz w:val="28"/>
          <w:szCs w:val="28"/>
        </w:rPr>
        <w:t>О 6</w:t>
      </w:r>
      <w:r w:rsidRPr="00030C92">
        <w:rPr>
          <w:rFonts w:ascii="Times New Roman" w:hAnsi="Times New Roman" w:cs="Times New Roman"/>
          <w:color w:val="C00000"/>
          <w:sz w:val="28"/>
          <w:szCs w:val="28"/>
        </w:rPr>
        <w:t xml:space="preserve">, </w:t>
      </w:r>
      <w:r w:rsidR="00693F16">
        <w:rPr>
          <w:rFonts w:ascii="Times New Roman" w:hAnsi="Times New Roman" w:cs="Times New Roman"/>
          <w:color w:val="C00000"/>
          <w:sz w:val="28"/>
          <w:szCs w:val="28"/>
        </w:rPr>
        <w:t>ФИО 7</w:t>
      </w:r>
      <w:r w:rsidRPr="00030C92">
        <w:rPr>
          <w:rFonts w:ascii="Times New Roman" w:hAnsi="Times New Roman" w:cs="Times New Roman"/>
          <w:color w:val="C00000"/>
          <w:sz w:val="28"/>
          <w:szCs w:val="28"/>
        </w:rPr>
        <w:t xml:space="preserve">, потерпевший, тёща его, жена, </w:t>
      </w:r>
      <w:r w:rsidR="00693F16">
        <w:rPr>
          <w:rFonts w:ascii="Times New Roman" w:hAnsi="Times New Roman" w:cs="Times New Roman"/>
          <w:color w:val="C00000"/>
          <w:sz w:val="28"/>
          <w:szCs w:val="28"/>
        </w:rPr>
        <w:t>ФИО 2</w:t>
      </w:r>
      <w:r w:rsidRPr="00030C92">
        <w:rPr>
          <w:rFonts w:ascii="Times New Roman" w:hAnsi="Times New Roman" w:cs="Times New Roman"/>
          <w:color w:val="C00000"/>
          <w:sz w:val="28"/>
          <w:szCs w:val="28"/>
        </w:rPr>
        <w:t xml:space="preserve">. </w:t>
      </w:r>
    </w:p>
    <w:p w:rsidR="000E2287" w:rsidP="000E2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02C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Согласно показани</w:t>
      </w:r>
      <w:r w:rsidR="005A45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ям</w:t>
      </w:r>
      <w:r w:rsidRPr="00E02C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свидетеля </w:t>
      </w:r>
      <w:r w:rsidR="00693F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ФИО 2</w:t>
      </w:r>
      <w:r w:rsidRPr="00E02C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которы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й</w:t>
      </w:r>
      <w:r w:rsidRPr="00E02C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</w:t>
      </w:r>
      <w:r w:rsidRPr="00333B7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ходе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судебного следствия</w:t>
      </w:r>
      <w:r w:rsidRPr="00333B7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пояснял, что</w:t>
      </w:r>
      <w:r w:rsidRPr="00E02C39" w:rsidR="00E02C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он в ночь на 01.01.2021 н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аходился по адресу у 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ых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693F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С.В. вышли на улицу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прогревать автомобиль. Пока машина прогревалась 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они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стояли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общались. Из темноты подошли </w:t>
      </w:r>
      <w:r w:rsidR="00693F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693F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3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Они были в состоянии сильного алкогольного опьянения. Они поздоровались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</w:t>
      </w:r>
      <w:r w:rsidR="00693F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Чевтайкиным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С.,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потом потерпевший начал в грубой форме выражаться в сторону сотрудников полиции. </w:t>
      </w:r>
      <w:r w:rsidR="00693F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понима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что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находится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 в адекватном состоянии начал его успокаивать. В это время вышел 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C04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С.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потерпевший переключился уже на него. Когда они общались, </w:t>
      </w:r>
      <w:r w:rsidR="00C04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дал понять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C04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3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чтобы он увёл своего друга домой, так как он сильно пьяный. </w:t>
      </w:r>
      <w:r w:rsidR="00C04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3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взял </w:t>
      </w:r>
      <w:r w:rsidR="00C04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 руку и повёл домой. Потом </w:t>
      </w:r>
      <w:r w:rsidR="00C04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 в машину и пое</w:t>
      </w:r>
      <w:r w:rsidR="00C04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хал. Между домами </w:t>
      </w:r>
      <w:r w:rsidR="00C04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Чевтайкиных</w:t>
      </w:r>
      <w:r w:rsidR="00C04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C04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3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начали 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махать руками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останавливать 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машину </w:t>
      </w:r>
      <w:r w:rsidR="00C04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Машина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остановил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ась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</w:t>
      </w:r>
      <w:r w:rsidR="00C041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вышел. Потерпевший начал продолжать конфликт на этой же почве. Конфликт был словесный, затем вышла и подключилась его жена и тёща и начали также в адрес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62E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словесно выражаться. Когда </w:t>
      </w:r>
      <w:r w:rsidR="00362E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начал разговаривать с тёщей и женой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и просить их у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спокоиться, зайти домой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осле </w:t>
      </w:r>
      <w:r w:rsidR="00362E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сзади 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услышал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какую-то суматоху, пов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ернулся и увидел как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лежит на земле. 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Подойдя к нему, попросил 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успокоится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на что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стал 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бросаться на </w:t>
      </w:r>
      <w:r w:rsidR="00362E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кулаками. </w:t>
      </w:r>
      <w:r w:rsidR="00362E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схватит 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его руки, </w:t>
      </w:r>
      <w:r w:rsidR="00030C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 положил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землю. В это время сзади подбе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жала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жена и тёща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потерпевшего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ФИО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начали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бить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62E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С.В. помог </w:t>
      </w:r>
      <w:r w:rsidR="00362E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подняться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Потом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ушёл во двор. </w:t>
      </w:r>
      <w:r w:rsidR="00362E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продолжил общаться с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женой и тёщей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просил их успокоиться и уйти домой. В это время потерпевший вы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шел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деревянной дубинкой и начинает идти в сторону 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Чевтайкина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П.В., от чего последний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отмахну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ся. Палка улет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ела 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куда-то. Затем </w:t>
      </w:r>
      <w:r w:rsidR="00362E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снова у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шел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в это же время подъехал </w:t>
      </w:r>
      <w:r w:rsidR="00362E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3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чуть позже вы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шел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62E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но уже с металлической трубой и 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шел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сторону </w:t>
      </w:r>
      <w:r w:rsidR="00362E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Увидев это </w:t>
      </w:r>
      <w:r w:rsidR="00362E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попросил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уб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рать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трубу и зай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 домой. В этот момент с </w:t>
      </w:r>
      <w:r w:rsidR="00362E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стояла </w:t>
      </w:r>
      <w:r w:rsidR="00362E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5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видев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="00362E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трубой, ФИО 5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увела последнего домой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После этого 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все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разошлись.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отерпевшему 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удары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никто не наносил.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62E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идел 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асохшую кровь на голове  у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потерпевшего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была царапина. </w:t>
      </w:r>
      <w:r w:rsidR="00362E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пояснил, что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мог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причинить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повреждения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так как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единственный раз, когда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он</w:t>
      </w: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имел с ним физический контакт – это когда положил его на землю и держал его руки.</w:t>
      </w:r>
    </w:p>
    <w:p w:rsidR="00867814" w:rsidP="000E2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33B7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Согласно показани</w:t>
      </w:r>
      <w:r w:rsidR="005A45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ям</w:t>
      </w:r>
      <w:r w:rsidRPr="00333B7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свидетеля </w:t>
      </w:r>
      <w:r w:rsidR="00362E8E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ФИО 3</w:t>
      </w:r>
      <w:r w:rsidRPr="00333B7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которы</w:t>
      </w:r>
      <w:r w:rsid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й</w:t>
      </w:r>
      <w:r w:rsidRPr="00333B7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ходе </w:t>
      </w:r>
      <w:r w:rsid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судебного следствия</w:t>
      </w:r>
      <w:r w:rsidRPr="00333B7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пояснял, что</w:t>
      </w:r>
      <w:r w:rsidRPr="00E02C39" w:rsidR="00E02C39">
        <w:t xml:space="preserve"> 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он в ночь на 01.01.2021</w:t>
      </w:r>
      <w:r w:rsidRPr="000E2287" w:rsid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возвращался из гостей домой, 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увидел на дороге</w:t>
      </w:r>
      <w:r w:rsidRPr="000E2287" w:rsid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машин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</w:t>
      </w:r>
      <w:r w:rsidRPr="000E2287" w:rsid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 </w:t>
      </w:r>
      <w:r w:rsidRPr="000E2287" w:rsid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толп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 людей</w:t>
      </w:r>
      <w:r w:rsidRPr="000E2287" w:rsid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Видел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как п</w:t>
      </w:r>
      <w:r w:rsidRPr="000E2287" w:rsid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отерпевший выбегал с доской. </w:t>
      </w:r>
      <w:r w:rsidR="00362E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3</w:t>
      </w:r>
      <w:r w:rsidRPr="000E2287" w:rsid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припарковался возле своего дома. Закрыл машину и </w:t>
      </w:r>
      <w:r w:rsidR="00AF44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пошел успокаивать участников конфликта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Никто из участников конфликта не пояснил в чем причина. </w:t>
      </w:r>
      <w:r w:rsidRPr="000E2287" w:rsid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Видел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как ушел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62E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После ушел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62E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Более ничего не видел.</w:t>
      </w:r>
    </w:p>
    <w:p w:rsidR="00F63816" w:rsidP="00DC46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</w:pPr>
      <w:r w:rsidRPr="000E228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DC078B" w:rsidR="00DC078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Кроме того, согласно </w:t>
      </w:r>
      <w:r w:rsidRPr="00333B7F" w:rsidR="00333B7F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заключени</w:t>
      </w:r>
      <w:r w:rsidR="006A72B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ю</w:t>
      </w:r>
      <w:r w:rsidRPr="00333B7F" w:rsidR="00333B7F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эксперт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а</w:t>
      </w:r>
      <w:r w:rsidRPr="00333B7F" w:rsidR="00333B7F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08.02.2021</w:t>
      </w:r>
      <w:r w:rsidRPr="00333B7F" w:rsidR="00333B7F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53</w:t>
      </w:r>
      <w:r w:rsidRPr="00333B7F" w:rsidR="00333B7F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, </w:t>
      </w:r>
      <w:r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у</w:t>
      </w:r>
      <w:r w:rsidRPr="00DC4699"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</w:t>
      </w:r>
      <w:r w:rsidR="004263E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ФИО 1</w:t>
      </w:r>
      <w:r w:rsidRPr="00DC4699"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при поступлении в стационар 01.01.2021 г., был вы</w:t>
      </w:r>
      <w:r w:rsidR="003213B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я</w:t>
      </w:r>
      <w:r w:rsidRPr="00DC4699"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влен </w:t>
      </w:r>
      <w:r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ди</w:t>
      </w:r>
      <w:r w:rsidRPr="00DC4699"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агноз: Закрытая черепно-мозговая травма. Сотрясение головного мозгам</w:t>
      </w:r>
      <w:r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. У</w:t>
      </w:r>
      <w:r w:rsidRPr="00DC4699"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шибленная рана </w:t>
      </w:r>
      <w:r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головы</w:t>
      </w:r>
      <w:r w:rsidRPr="00DC4699"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. </w:t>
      </w:r>
      <w:r w:rsidRPr="00DC4699"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При осмотре судебно-медицинским экспертом 08.02.2021 г., были обнаружены </w:t>
      </w:r>
      <w:r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повре</w:t>
      </w:r>
      <w:r w:rsidRPr="00DC4699"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ждения: в центре верхней губы рубец размерами 0,5x0,2 см</w:t>
      </w:r>
      <w:r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. </w:t>
      </w:r>
      <w:r w:rsidRPr="00DC4699"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В теменной области слева </w:t>
      </w:r>
      <w:r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гориз</w:t>
      </w:r>
      <w:r w:rsidRPr="00DC4699"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онтально расположена рана с отпавшей корочкой размерами 0,5x0,2 см. На наружной </w:t>
      </w:r>
      <w:r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повер</w:t>
      </w:r>
      <w:r w:rsidRPr="00DC4699"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хности правого предплечья в верхней трети рубец с западающей поверхностью, размерами </w:t>
      </w:r>
      <w:r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2х1</w:t>
      </w:r>
      <w:r w:rsidRPr="00DC4699"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см.</w:t>
      </w:r>
      <w:r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</w:t>
      </w:r>
      <w:r w:rsidRPr="00DC4699"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Указанные повреждения возникли от действия тупых твердых предметов, возможно в срок</w:t>
      </w:r>
      <w:r w:rsidRPr="00DC4699"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</w:t>
      </w:r>
      <w:r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0</w:t>
      </w:r>
      <w:r w:rsidRPr="00DC4699"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1.01.2021 г.</w:t>
      </w:r>
      <w:r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</w:t>
      </w:r>
      <w:r w:rsidRPr="00DC4699"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В соответствии с Приказом Министерства здравоохранения и социального развития РФ № </w:t>
      </w:r>
      <w:r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194н</w:t>
      </w:r>
      <w:r w:rsidRPr="00DC4699"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от 24.04.2008г телесные повреждения, обнаруженные у </w:t>
      </w:r>
      <w:r w:rsidR="004263E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ФИО 1</w:t>
      </w:r>
      <w:r w:rsidRPr="00DC4699"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в виде в </w:t>
      </w:r>
      <w:r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сотр</w:t>
      </w:r>
      <w:r w:rsidRPr="00DC4699"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ясения головного мозга и ушибленной раны головы причинили ЛЕГКИЙ вред здоровью, как</w:t>
      </w:r>
      <w:r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пов</w:t>
      </w:r>
      <w:r w:rsidRPr="00DC4699"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лекшие за собой кратковременное расстройство здоровья до 21 дня включительно (Пункт 8.1 № </w:t>
      </w:r>
      <w:r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При</w:t>
      </w:r>
      <w:r w:rsidRPr="00DC4699"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каза Министерства здравоохранения и социального развития «Российской Федерации от I- -.2008</w:t>
      </w:r>
      <w:r w:rsidRPr="00DC4699"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г. № 194н «Об утверждении медицинских критериев определений степени тяжести </w:t>
      </w:r>
      <w:r w:rsidRPr="00DC4699"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ггсда</w:t>
      </w:r>
      <w:r w:rsidRPr="00DC4699"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. причиненного здоровью человека»). Рубцы, не влекущие за собой кратковременного </w:t>
      </w:r>
      <w:r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ра</w:t>
      </w:r>
      <w:r w:rsidRPr="00DC4699"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сстройства здоровья или незначительной стойкой утраты общей трудоспособности, расценивается как повреждения, не причиняющие вред здоровью человека. (Пункт 9 Приказа </w:t>
      </w:r>
      <w:r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Ми</w:t>
      </w:r>
      <w:r w:rsidRPr="00DC4699"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нистерства здравоохранения и социального развития Российской Федерации от 24.04.2008 г. №</w:t>
      </w:r>
      <w:r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194н</w:t>
      </w:r>
      <w:r w:rsidRPr="00DC4699" w:rsid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«Об утверждении медицинских критериев определения степени тяжести вреда, чиненного здоровью человека»).</w:t>
      </w:r>
    </w:p>
    <w:p w:rsidR="00DC4699" w:rsidRPr="00DC4699" w:rsidP="00DC4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Согласно </w:t>
      </w:r>
      <w:r w:rsidRPr="00333B7F" w:rsidR="00333B7F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заключени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ю</w:t>
      </w:r>
      <w:r w:rsidRPr="00333B7F" w:rsidR="00333B7F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эксперта от </w:t>
      </w:r>
      <w:r w:rsid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30.04.2021</w:t>
      </w:r>
      <w:r w:rsidRPr="00333B7F" w:rsidR="00333B7F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№ </w:t>
      </w:r>
      <w:r w:rsid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1082</w:t>
      </w:r>
      <w:r w:rsidRPr="00333B7F" w:rsidR="00333B7F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при</w:t>
      </w:r>
      <w:r w:rsidRP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судебно-медицинской экспертизе и обращении за медицинской помощью у </w:t>
      </w:r>
      <w:r w:rsidR="004263E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ФИО 1</w:t>
      </w:r>
      <w:r w:rsidRP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, были обнаружены следующие телесные повреждения: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</w:t>
      </w:r>
      <w:r w:rsidRP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- закрытая черепно-мозговая травма, в форме сотрясения головного мозга; - ушибленная рана в теменной области (при визуальном осмотре в данной анатомической области обнаружен рубец, являющийся следствием заживления вышеуказанной раны).</w:t>
      </w:r>
      <w:r w:rsidRP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ab/>
        <w:t>Указанные телесные повреждения могли быть причинены в результате травматических воздействий тупого, твердого предмета</w:t>
      </w:r>
      <w:r w:rsidRP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(-</w:t>
      </w:r>
      <w:r w:rsidRP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ов</w:t>
      </w:r>
      <w:r w:rsidRP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), либо при контакте с таковым (- ми).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</w:t>
      </w:r>
      <w:r w:rsidRP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Судя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</w:t>
      </w:r>
      <w:r w:rsidRP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по морфологическим, клиническим свойствам повреждений они могли быть получены в срок 01.01.2021г., при обстоятельствах указанных в представленных заявлениях о возбуждении уголовного дела в порядке частного обвинения </w:t>
      </w:r>
      <w:r w:rsidR="00362E8E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ФИО 1</w:t>
      </w:r>
      <w:r w:rsidRP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, </w:t>
      </w:r>
      <w:r w:rsidRP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оцениваються</w:t>
      </w:r>
      <w:r w:rsidRP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в </w:t>
      </w:r>
      <w:r w:rsidRP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совокупности, и квалифицируются как причинившие легкий вред здоровью по признаку кратковременного расстройства здоровья на срок менее 21 дня (п. 8.1.</w:t>
      </w:r>
      <w:r w:rsidRP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Медицинских критериев определения степени тяжести вреда, причинённого здоровью человека - Приложение к приказу М3 и соц. развития РФ от 24.04.2008г. №194 н).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</w:t>
      </w:r>
      <w:r w:rsidRP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Указанные телесные повреждения не входят в перечень повреждений, непосредственно создающих угрозу для жизни, то есть не являются опасными для жизни. </w:t>
      </w:r>
      <w:r w:rsidRP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В настоящее время судить о наличии каких-либо еще телесных повреждении, их характере, клиническом течении, исходе, а также степени тяжести, причиненного вреда здоровью, не представляется возможным (в соответствии с п. 27 Медицинских критериев определения степени тяжести вреда, причинённого здоровью человека - Приложение к» приказу М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З</w:t>
      </w:r>
      <w:r w:rsidRP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и соц. развития РФ от 24.04.2008г. №194 н).</w:t>
      </w:r>
      <w:r w:rsidRP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Необходимо предоставление полного пакета документов (оригиналов медицинской документации на имя </w:t>
      </w:r>
      <w:r w:rsidRP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подэкспертного</w:t>
      </w:r>
      <w:r w:rsidRP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, по факту обращения после травмы, и результатов долечивания).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</w:t>
      </w:r>
      <w:r w:rsidRP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Обнаружено три рубца кожи в области правого предплечьями ротовой области, которые образовались вследствие заживления кожных ран, давность которых с учетом их морфологических свой</w:t>
      </w:r>
      <w:r w:rsidRP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ств в пр</w:t>
      </w:r>
      <w:r w:rsidRP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еделах 4-18 месяцев на момент объективного осмотра гр. </w:t>
      </w:r>
      <w:r w:rsidR="004263E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ФИО 1</w:t>
      </w:r>
      <w:r w:rsidRP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в ГБУЗ РК «</w:t>
      </w:r>
      <w:r w:rsidR="00362E8E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НАИМЕНОВАНИЕ</w:t>
      </w:r>
      <w:r w:rsidRP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». </w:t>
      </w:r>
      <w:r w:rsidRP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Высказаться в отношении механизма образования рубцов, а также оценить раны, следствием которых являются рубцы, в настоящее время по степени тяжести причиненного вреда здоровью человека не представляется возможным, ввиду отсутствия сведений об их метрических и морфологических свойствах (в соответствии с п. 27 Медицинских критериев определения степени тяжести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вреда, причиненного здоровью </w:t>
      </w:r>
      <w:r w:rsidRPr="00DC469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человека - Приложение к приказу М3 и соц. Развития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от 24.04.2008 №194н).</w:t>
      </w:r>
    </w:p>
    <w:p w:rsidR="00DC4699" w:rsidRPr="00DC078B" w:rsidP="00DC4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</w:pPr>
      <w:r w:rsidRPr="00F63816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Вышеуказанные заключения экспертов составлены в соответствии с требованиями ст. 204 УПК Российской Федерации, эксперты предупреждены об уголовной ответственности по ст. 307 УК Российской Федерации, в </w:t>
      </w:r>
      <w:r w:rsidRPr="00F63816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связи</w:t>
      </w:r>
      <w:r w:rsidRPr="00F63816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с чем суд не усматривает оснований ставить под сомнение объективность их выводов.</w:t>
      </w:r>
    </w:p>
    <w:p w:rsidR="00DC078B" w:rsidP="00333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</w:pPr>
      <w:r w:rsidRPr="00DC078B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Данные письменные доказательства осмотрены также в ходе судебного следствия.</w:t>
      </w:r>
    </w:p>
    <w:p w:rsidR="00F63816" w:rsidP="007A0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638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Исследовав материалы уголовного дела, материалы КУСП № </w:t>
      </w:r>
      <w:r w:rsidR="00362E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НОМЕР</w:t>
      </w:r>
      <w:r w:rsidRPr="00F638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05.04.2021</w:t>
      </w:r>
      <w:r w:rsidRPr="00F638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года, проанализировав указанные доказательства в их совокупности, суд приходит к выводу, что вина подсудимых </w:t>
      </w:r>
      <w:r w:rsidRPr="00F638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Чевтайкина</w:t>
      </w:r>
      <w:r w:rsidRPr="00F638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П.В. и </w:t>
      </w:r>
      <w:r w:rsidRPr="00F638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Чевтайкина</w:t>
      </w:r>
      <w:r w:rsidRPr="00F638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С.В. в совершенном преступлении полностью доказана 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их</w:t>
      </w:r>
      <w:r w:rsidRPr="00F638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действия следует квалифицировать по ч. 1 ст. 115 УК Российской Федерации, а именно: умышленное причинение легкого вреда здоровью, вызвавшего кратковременное расстройство здоровья, поскольку</w:t>
      </w:r>
      <w:r w:rsidRPr="00F638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638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</w:t>
      </w:r>
      <w:r w:rsidRPr="00F638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П.В. и </w:t>
      </w:r>
      <w:r w:rsidRPr="00F638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</w:t>
      </w:r>
      <w:r w:rsidRPr="00F638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С.В. ударил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Pr="00F638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потерпевш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его</w:t>
      </w:r>
      <w:r w:rsidRPr="00F638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F638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во время конфликта, что повлекло кратковременное расстройство здоровья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F638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иные телесные повреждения не повлекли расстройство здоровья или утрату трудоспособности.</w:t>
      </w:r>
    </w:p>
    <w:p w:rsidR="00892431" w:rsidRPr="00892431" w:rsidP="0089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соответствии со ст. 22 УПК Российской Федерации потерпевший вправе по делам частного обвинения выдвигать и поддерживать обвинение в порядке, установленном настоящим кодексом, при этом в силу положений ст. 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43, ч. ч. 4, 5, 6 ст. 246 УПК Российской Федерации на частного обвинителя возлагается обязанность предоставления доказательств.</w:t>
      </w:r>
    </w:p>
    <w:p w:rsidR="00892431" w:rsidP="00892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основании ст. 17 УПК Российской Федерации судья оценивает доказательства по своему внутреннему убеждению, основанному на совокупности имеющихся в уголовном деле доказательств, руководствуясь при этом законом. Никакие доказательства не имеют заранее установленной силы.</w:t>
      </w:r>
    </w:p>
    <w:p w:rsidR="00C5020A" w:rsidRPr="00F63816" w:rsidP="00F63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</w:pPr>
      <w:r w:rsidRP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Суд критично относится к показаниям подсудим</w:t>
      </w:r>
      <w:r w:rsidRPr="00F63816" w:rsid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ых</w:t>
      </w:r>
      <w:r w:rsidRP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</w:t>
      </w:r>
      <w:r w:rsidRPr="00F63816" w:rsid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Чевтайкина</w:t>
      </w:r>
      <w:r w:rsidRPr="00F63816" w:rsid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П.В. и </w:t>
      </w:r>
      <w:r w:rsidRPr="00F63816" w:rsid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Чевтайкина</w:t>
      </w:r>
      <w:r w:rsidRPr="00F63816" w:rsid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С.В.</w:t>
      </w:r>
      <w:r w:rsidRP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о том, что он</w:t>
      </w:r>
      <w:r w:rsidRPr="00F63816" w:rsid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и</w:t>
      </w:r>
      <w:r w:rsidRP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не</w:t>
      </w:r>
      <w:r w:rsidRPr="00F63816" w:rsid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наносили удары потерпевшему</w:t>
      </w:r>
      <w:r w:rsidRP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</w:t>
      </w:r>
      <w:r w:rsidR="004263E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ФИО 1</w:t>
      </w:r>
      <w:r w:rsidRP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, поскольку </w:t>
      </w:r>
      <w:r w:rsidRPr="00F63816" w:rsid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их</w:t>
      </w:r>
      <w:r w:rsidRP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показания опровергаются показаниями свидетел</w:t>
      </w:r>
      <w:r w:rsidRPr="00F63816" w:rsid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ей</w:t>
      </w:r>
      <w:r w:rsidRP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</w:t>
      </w:r>
      <w:r w:rsidR="001D6B50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ФИО 5</w:t>
      </w:r>
      <w:r w:rsidRPr="00F63816" w:rsid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и </w:t>
      </w:r>
      <w:r w:rsidR="004263E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ФИО 4</w:t>
      </w:r>
      <w:r w:rsidRP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, которые согласуются между собой </w:t>
      </w:r>
      <w:r w:rsidRPr="00F63816" w:rsidR="009562B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и с другими письменными доказательствами по делу</w:t>
      </w:r>
      <w:r w:rsidRPr="00F63816" w:rsid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, а потому</w:t>
      </w:r>
      <w:r w:rsidRPr="00F63816" w:rsidR="00F77D71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</w:t>
      </w:r>
      <w:r w:rsidRP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суд </w:t>
      </w:r>
      <w:r w:rsidRPr="00F63816" w:rsidR="00641AF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считает </w:t>
      </w:r>
      <w:r w:rsidRPr="00F63816" w:rsid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данные показания </w:t>
      </w:r>
      <w:r w:rsidRPr="00F63816" w:rsidR="00641AF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несостоятельным</w:t>
      </w:r>
      <w:r w:rsidRPr="00F63816" w:rsidR="00F77D71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и</w:t>
      </w:r>
      <w:r w:rsidRPr="00F63816" w:rsidR="00641AF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и </w:t>
      </w:r>
      <w:r w:rsidRPr="00F63816" w:rsidR="00641AF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оценивает</w:t>
      </w:r>
      <w:r w:rsidRPr="00F63816" w:rsidR="00641AF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как способ защиты с целью избежать наказани</w:t>
      </w:r>
      <w:r w:rsidRPr="00F63816" w:rsidR="00817CDB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е</w:t>
      </w:r>
      <w:r w:rsidRPr="00F63816" w:rsidR="00641AF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.</w:t>
      </w:r>
    </w:p>
    <w:p w:rsidR="00DC4699" w:rsidP="007A0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A45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Кроме того, суд </w:t>
      </w:r>
      <w:r w:rsidRPr="005A45EC" w:rsidR="004329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критически относится к показаниям свидетелей</w:t>
      </w:r>
      <w:r w:rsidRPr="005A45EC" w:rsidR="00CE4C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362E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8</w:t>
      </w:r>
      <w:r w:rsidRPr="005A45EC" w:rsidR="00CE4C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362E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6</w:t>
      </w:r>
      <w:r w:rsidRPr="005A45EC" w:rsidR="00CE4C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362E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7</w:t>
      </w:r>
      <w:r w:rsidRPr="005A45EC" w:rsidR="00CE4C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362E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2</w:t>
      </w:r>
      <w:r w:rsidRPr="005A45EC" w:rsidR="00CE4C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362E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3</w:t>
      </w:r>
      <w:r w:rsidRPr="005A45EC" w:rsidR="00CE4C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поскольку данные лица не присутствовали в момент нанесения ударов потерпевшему.</w:t>
      </w:r>
      <w:r w:rsidR="00CE4C6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892431" w:rsidP="007A0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ринимая во внимание, что только </w:t>
      </w:r>
      <w:r w:rsidRPr="00892431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сотрясение головного мозга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причинили легкий вред здоровью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суд приходит к выводу о виновности в причинении вреда здоровью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 стороны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втайкина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П.В. 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С.В.</w:t>
      </w:r>
    </w:p>
    <w:p w:rsidR="006D003B" w:rsidRPr="006D003B" w:rsidP="007A0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 назначении наказания суд учитывает степень тяжести совершенного преступления, личност</w:t>
      </w:r>
      <w:r w:rsidR="00F638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виновн</w:t>
      </w:r>
      <w:r w:rsidR="00F638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ых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обстоятельства, смягчающие и отягчающие наказание, а так же влияние назначенного наказания на исправление осужденн</w:t>
      </w:r>
      <w:r w:rsidR="00F638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ых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на условия жизни </w:t>
      </w:r>
      <w:r w:rsidR="00F638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их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семьи. </w:t>
      </w:r>
    </w:p>
    <w:p w:rsidR="006D003B" w:rsidRPr="006D003B" w:rsidP="006D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Преступлени</w:t>
      </w:r>
      <w:r w:rsidR="003165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совершенн</w:t>
      </w:r>
      <w:r w:rsidR="003165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 подсудим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ым</w:t>
      </w:r>
      <w:r w:rsidR="00F638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относится к категории преступлений</w:t>
      </w:r>
      <w:r w:rsidR="00C5020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небольшой тяжести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:rsidR="006D003B" w:rsidP="006D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Оснований для изменения категории преступлени</w:t>
      </w:r>
      <w:r w:rsidR="003165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котор</w:t>
      </w:r>
      <w:r w:rsidR="003165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 совершил</w:t>
      </w:r>
      <w:r w:rsidR="00F638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подсудимы</w:t>
      </w:r>
      <w:r w:rsidR="00F6381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на менее тяжкую в соответствии со ст. 15 ч. 6 УК РФ – не имеется.</w:t>
      </w:r>
    </w:p>
    <w:p w:rsidR="00F63816" w:rsidP="006D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</w:pP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Подсудим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ый</w:t>
      </w:r>
      <w:r w:rsidRPr="006D00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П.В. </w:t>
      </w:r>
      <w:r w:rsidRP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у врача психиатра </w:t>
      </w:r>
      <w:r w:rsidR="00CE4C6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и нарколога </w:t>
      </w:r>
      <w:r w:rsidRP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на учете не состоит, по месту жительства характеризуется </w:t>
      </w:r>
      <w:r w:rsidR="00CE4C6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посредственно</w:t>
      </w:r>
      <w:r w:rsidRP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.</w:t>
      </w:r>
    </w:p>
    <w:p w:rsidR="00DC078B" w:rsidP="006D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</w:pPr>
      <w:r w:rsidRP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</w:t>
      </w:r>
      <w:r w:rsidRPr="00F63816" w:rsid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Подсудимый </w:t>
      </w:r>
      <w:r w:rsidRPr="00F63816" w:rsid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Чевтайкин</w:t>
      </w:r>
      <w:r w:rsidRPr="00F63816" w:rsid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</w:t>
      </w:r>
      <w:r w:rsid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С</w:t>
      </w:r>
      <w:r w:rsidRPr="00F63816" w:rsid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.В. у врача психиатра</w:t>
      </w:r>
      <w:r w:rsidR="00CE4C6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и нарколога на учете не состоит,</w:t>
      </w:r>
      <w:r w:rsidRPr="00F63816" w:rsid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по месту жительства характеризуется </w:t>
      </w:r>
      <w:r w:rsidR="00CE4C6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посредственно</w:t>
      </w:r>
      <w:r w:rsidRPr="00F63816" w:rsidR="00F6381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.</w:t>
      </w:r>
    </w:p>
    <w:p w:rsidR="00892431" w:rsidP="003B66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766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Обстоятельствами, смягчающими наказание подсудимого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П.В.</w:t>
      </w:r>
      <w:r w:rsidRPr="00276604" w:rsidR="00C7091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766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соответствии с </w:t>
      </w:r>
      <w:r w:rsidRPr="0027660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п. </w:t>
      </w:r>
      <w:r w:rsidRPr="00276604" w:rsidR="00C5020A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г</w:t>
      </w:r>
      <w:r w:rsidRPr="00276604" w:rsidR="00C5020A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» ч. 1 </w:t>
      </w:r>
      <w:r w:rsidRPr="0027660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ст. 61 </w:t>
      </w:r>
      <w:r w:rsidRPr="002766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УК РФ, является</w:t>
      </w:r>
      <w:r w:rsidRPr="00276604" w:rsidR="00C25E6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наличие малолетних детей у виновного</w:t>
      </w:r>
      <w:r w:rsidRPr="002766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:rsidR="00892431" w:rsidP="003B66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Обстоятельств, смягчающи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наказание подсудимого 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Чевтайкина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судом не установлено.</w:t>
      </w:r>
    </w:p>
    <w:p w:rsidR="00892431" w:rsidP="00D92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</w:pPr>
      <w:r w:rsidRPr="0027660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Обстоятельств, отягчающим наказание </w:t>
      </w:r>
      <w:r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Чевтайкина</w:t>
      </w:r>
      <w:r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П.В. судом не установлено.</w:t>
      </w:r>
    </w:p>
    <w:p w:rsidR="00892431" w:rsidP="00D92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</w:pPr>
      <w:r w:rsidRPr="00892431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Обстоятельств, отягчающим наказание </w:t>
      </w:r>
      <w:r w:rsidRPr="00892431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Чевтайкина</w:t>
      </w:r>
      <w:r w:rsidRPr="00892431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С</w:t>
      </w:r>
      <w:r w:rsidRPr="00892431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.В. судом не установлено.</w:t>
      </w:r>
    </w:p>
    <w:p w:rsidR="00D92448" w:rsidRPr="00892431" w:rsidP="00D92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</w:pPr>
      <w:r w:rsidRPr="00D924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 учетом характера и степени общественной опасности совершенного преступления, относящегося, как уже указано выше, к преступлениям небольшой тяжести, характеристик подсудим</w:t>
      </w:r>
      <w:r w:rsid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ых</w:t>
      </w:r>
      <w:r w:rsidRPr="00D924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892431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Чевтайкина</w:t>
      </w:r>
      <w:r w:rsidR="00892431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П.В. и </w:t>
      </w:r>
      <w:r w:rsidR="00892431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>Чевтайкина</w:t>
      </w:r>
      <w:r w:rsidR="00892431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С.В.</w:t>
      </w:r>
      <w:r w:rsidRPr="00D924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5A45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наличие </w:t>
      </w:r>
      <w:r w:rsidRPr="00D924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смягчающих</w:t>
      </w:r>
      <w:r w:rsidR="005A45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1D28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 </w:t>
      </w:r>
      <w:r w:rsid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отсутствие </w:t>
      </w:r>
      <w:r w:rsidR="001D28A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отягчающих </w:t>
      </w:r>
      <w:r w:rsidRPr="00D924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наказание </w:t>
      </w:r>
      <w:r w:rsidRPr="00D924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обстоятельств, </w:t>
      </w:r>
      <w:r w:rsidRPr="00C70918" w:rsidR="00C7091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суд пришел к выводу, что подсудим</w:t>
      </w:r>
      <w:r w:rsid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ым</w:t>
      </w:r>
      <w:r w:rsidRPr="00C70918" w:rsidR="00C7091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необходимо назначить наказание в виде </w:t>
      </w:r>
      <w:r w:rsidRPr="00892431" w:rsidR="00892431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штрафа</w:t>
      </w:r>
      <w:r w:rsidRPr="00892431" w:rsidR="00C70918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.</w:t>
      </w:r>
    </w:p>
    <w:p w:rsidR="00C70918" w:rsidRPr="00C70918" w:rsidP="00C70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091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мнению суда, именно данный вид наказания будет необходимым и достаточным для исправления и перевоспитания подсудим</w:t>
      </w:r>
      <w:r w:rsid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ых</w:t>
      </w:r>
      <w:r w:rsidRPr="00C7091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При этом будут достигнуты предусмотренные ст.43 УК Российской Федерации цели наказания, состоящие в исправлении осужденн</w:t>
      </w:r>
      <w:r w:rsid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ых</w:t>
      </w:r>
      <w:r w:rsidRPr="00C7091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предупреждении совершения новых преступлений.</w:t>
      </w:r>
    </w:p>
    <w:p w:rsidR="00C70918" w:rsidRPr="00C70918" w:rsidP="00C70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7091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Разрешая гражданский иск, суд приходит к следующему.</w:t>
      </w:r>
    </w:p>
    <w:p w:rsidR="003213B4" w:rsidRPr="003213B4" w:rsidP="003213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</w:pP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Из заключения эксперта №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1082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30.04.2021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года, у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были обнаружены </w:t>
      </w:r>
      <w:r w:rsidRPr="003213B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следующие телесные</w:t>
      </w:r>
      <w:r w:rsidR="000A668A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</w:t>
      </w:r>
      <w:r w:rsidRPr="003213B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повреждения: - закрытая черепно-мозговая травма, в форме сотрясения головного мозга; - ушибленная рана в теменной области (при визуальном осмотре в данной анатомической области обнаружен рубец, являющийся следствием заживления вышеуказанной раны).</w:t>
      </w:r>
      <w:r w:rsidRPr="003213B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ab/>
        <w:t>Указанные телесные повреждения могли быть причинены в результате травматических воздействий тупого, твердого предмета</w:t>
      </w:r>
      <w:r w:rsidRPr="003213B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(-</w:t>
      </w:r>
      <w:r w:rsidRPr="003213B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ов</w:t>
      </w:r>
      <w:r w:rsidRPr="003213B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), либо при контакте с таковым (- ми). </w:t>
      </w:r>
      <w:r w:rsidRPr="003213B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Судя по морфологическим, клиническим свойствам повреждений они могли быть получены в срок 01.01.2021г., при обстоятельствах указанных в представленных заявлениях о возбуждении уголовного дела в порядке частного обвинения </w:t>
      </w:r>
      <w:r w:rsidR="00362E8E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ФИО 1</w:t>
      </w:r>
      <w:r w:rsidRPr="003213B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, </w:t>
      </w:r>
      <w:r w:rsidRPr="003213B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оцениваються</w:t>
      </w:r>
      <w:r w:rsidRPr="003213B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в совокупности, и квалифицируются как причинившие легкий вред здоровью по признаку кратковременного расстройства здоровья на срок менее 21 дня (п. 8.1.</w:t>
      </w:r>
      <w:r w:rsidRPr="003213B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Медицинских критериев определения степени тяжести вреда, причинённого здоровью человека - Приложение к приказу М3 и соц. развития РФ от 24.04.2008г. №194 н). Указанные телесные повреждения не входят в перечень повреждений, непосредственно создающих угрозу для жизни, то есть не являются опасными для жизни. </w:t>
      </w:r>
      <w:r w:rsidRPr="003213B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В настоящее время судить о наличии каких-либо еще телесных повреждении, их характере, клиническом течении, исходе, а также степени тяжести, причиненного вреда здоровью, не представляется возможным (в соответствии с п. 27 Медицинских критериев определения степени тяжести вреда, причинённого здоровью человека - Приложение к» приказу МЗ и соц. развития РФ от 24.04.2008г. №194 н).</w:t>
      </w:r>
      <w:r w:rsidRPr="003213B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Необходимо предоставление полного пакета документов (оригиналов медицинской документации на имя </w:t>
      </w:r>
      <w:r w:rsidRPr="003213B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подэкспертного</w:t>
      </w:r>
      <w:r w:rsidRPr="003213B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, по факту обращения после травмы, и результатов долечивания). Обнаружено три рубца кожи в области правого предплечьями ротовой области, которые образовались вследствие заживления кожных ран, давность которых с учетом их морфологических свой</w:t>
      </w:r>
      <w:r w:rsidRPr="003213B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ств в пр</w:t>
      </w:r>
      <w:r w:rsidRPr="003213B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еделах 4-18 месяцев на момент объективного осмотра гр. </w:t>
      </w:r>
      <w:r w:rsidR="004263E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ФИО 1</w:t>
      </w:r>
      <w:r w:rsidRPr="003213B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в ГБУЗ РК «</w:t>
      </w:r>
      <w:r w:rsidR="00362E8E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НАИМЕНОВАНИЕ</w:t>
      </w:r>
      <w:r w:rsidRPr="003213B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». </w:t>
      </w:r>
      <w:r w:rsidRPr="003213B4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Высказаться в отношении механизма образования рубцов, а также оценить раны, следствием которых являются рубцы, в настоящее время по степени тяжести причиненного вреда здоровью человека не представляется возможным, ввиду отсутствия сведений об их метрических и морфологических свойствах (в соответствии с п. 27 Медицинских критериев определения степени тяжести вреда, причиненного здоровью человека - Приложение к приказу М3 и соц. Развития от 24.04.2008 №194н).</w:t>
      </w:r>
    </w:p>
    <w:p w:rsidR="00892431" w:rsidRPr="00892431" w:rsidP="003213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силу статьи 151 ГК РФ, право на компенсацию морального вреда связывается с нарушением личных неимущественных прав гражданина или посягательством на иные принадлежащие ему нематериальные блага. </w:t>
      </w:r>
    </w:p>
    <w:p w:rsidR="00892431" w:rsidRPr="00892431" w:rsidP="003213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Учитывая, что причинение вреда жизни или здоровью гражданина умаляет его личные нематериальные блага, влечет физические или нравственные страдания, потерпевший, наряду с возмещением причиненного ему имущественного вреда, имеет право на компенсацию морального вреда при условии наличия вины 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причинителя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вреда (пункт 32 Постановления Пленума Верховного Суд РФ от 26.01.2010 года №1 «О применении судами гражданского законодательства, регулирующего отношения по обязательствам вследствие причинения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вреда жизни и здоровью гражданина»).</w:t>
      </w:r>
    </w:p>
    <w:p w:rsidR="00892431" w:rsidRPr="00892431" w:rsidP="003213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соответствии со статьей 1100 ГК РФ и разъяснениями, данными в пункте 32 Постановления Пленума Верховного Суд РФ от 26.01.2010 года №1 «О применении судами гражданского законодательства, регулирующего отношения по обязательствам вследствие причинения вреда жизни и здоровью гражданина», поскольку потерпевший в связи с причинением вреда его здоровью во всех случаях испытывает физические или нравственные страдания, факт причинения ему морального вреда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предполагается.          </w:t>
      </w:r>
    </w:p>
    <w:p w:rsidR="00892431" w:rsidRPr="00892431" w:rsidP="00892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Установлению в данном случае подлежит лишь размер компенсации морального вреда. При определении размера компенсации морального вреда суду с учетом требований разумности и справедливости следует исходить из степени нравственных или физических страданий, связанных с индивидуальными особенностями лица, которому причинен вред, степени вины нарушителя и иных заслуживающих внимания обстоятельств каждого дела.</w:t>
      </w:r>
    </w:p>
    <w:p w:rsidR="00892431" w:rsidRPr="00892431" w:rsidP="00892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Из материалов дела усматривается, что в результате противоправных, умышленных действий ответчик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ов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A953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Чевтайкина</w:t>
      </w:r>
      <w:r w:rsidR="00A953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П.В. и </w:t>
      </w:r>
      <w:r w:rsidR="00A953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Чевтайкина</w:t>
      </w:r>
      <w:r w:rsidR="00A953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С.В.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истцу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причинены телесные повреждения, повлекшие кратковременное расстройство здоровья, что относится к легкой тяжести вреда здоровью.</w:t>
      </w:r>
    </w:p>
    <w:p w:rsidR="00892431" w:rsidP="00892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Учитывая требования разумности и справедливости, степени нравственных и физических страданий ист</w:t>
      </w:r>
      <w:r w:rsidR="00A953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ца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с кратковременностью расстройства здоровья, возможностью восстановления е</w:t>
      </w:r>
      <w:r w:rsidR="00A953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го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здоровья, длительности лечения, степени вины </w:t>
      </w:r>
      <w:r w:rsidR="00A953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Чевтайкина</w:t>
      </w:r>
      <w:r w:rsidR="00A953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П.В. и </w:t>
      </w:r>
      <w:r w:rsidR="00A953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Чевтайкина</w:t>
      </w:r>
      <w:r w:rsidR="00A953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С.В.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учитывая степень и характер причиненных телесных повреждений, суд считает необходимым взыскать с подсудим</w:t>
      </w:r>
      <w:r w:rsidR="00A953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ых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моральный вред в размере </w:t>
      </w:r>
      <w:r w:rsidR="00A953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10 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000,00 рублей, что будет отвечать требованиям разумности и справедливости.</w:t>
      </w:r>
    </w:p>
    <w:p w:rsidR="00984979" w:rsidRPr="00984979" w:rsidP="00984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</w:pPr>
      <w:r w:rsidRPr="0098497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Относительно заявленных исковых требований о 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взыскания утраченного заработка</w:t>
      </w:r>
      <w:r w:rsidRPr="0098497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, суд приходит к следующему. </w:t>
      </w:r>
    </w:p>
    <w:p w:rsidR="00984979" w:rsidP="00984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</w:pPr>
      <w:r w:rsidRPr="0098497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Статьей 1086 Гражданского кодекса Российской Федерации установлены правила по определению размера заработка (дохода), утраченного в результате повреждения здоровья.</w:t>
      </w:r>
    </w:p>
    <w:p w:rsidR="00984979" w:rsidRPr="00984979" w:rsidP="00984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</w:pPr>
      <w:r w:rsidRPr="0098497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Согласно п. 3 ст. 1086 ГК РФ среднемесячный заработок (доход) потерпевшего подсчитывается путем деления общей суммы его заработка (дохода) за двенадцать месяцев работы, предшествовавших повреждению здоровья, на двенадцать. В случае, когда потерпевший ко времени </w:t>
      </w:r>
      <w:r w:rsidRPr="0098497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причинения вреда работал менее двенадцати месяцев, среднемесячный заработок (доход) подсчитывается путем деления общей суммы заработка (дохода) за фактически проработанное число месяцев, предшествовавших повреждению здоровья, на число этих месяцев.</w:t>
      </w:r>
    </w:p>
    <w:p w:rsidR="00984979" w:rsidRPr="00984979" w:rsidP="00984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</w:pPr>
      <w:r w:rsidRPr="0098497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Пункт 2 ст. 1086 ГК РФ предусматривает, что в состав утраченного заработка (дохода) потерпевшего включаются все виды оплаты его труда по трудовым и гражданско-правовым </w:t>
      </w:r>
      <w:r w:rsidRPr="0098497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договорам</w:t>
      </w:r>
      <w:r w:rsidRPr="0098497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как по месту основной работы, так и по совместительству, облагаемые подоходным налогом. Не учитываются выплаты единовременного характера, в частности компенсация за неиспользованный отпуск и выходное пособие при увольнении. За период временной нетрудоспособности или отпуска по беременности и родам учитывается выплаченное пособие. Доходы от предпринимательской деятельности, а также авторский гонорар включаются в состав утраченного заработка, при этом доходы от предпринимательской деятельности включаются на основании данных налоговой инспекции.</w:t>
      </w:r>
    </w:p>
    <w:p w:rsidR="00984979" w:rsidP="00984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</w:pPr>
      <w:r w:rsidRPr="0098497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Все виды заработка (дохода) учитываются в суммах, начисленных до удержания налогов.</w:t>
      </w:r>
    </w:p>
    <w:p w:rsidR="00B01B0C" w:rsidRPr="00B01B0C" w:rsidP="00B01B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</w:pP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При наступлении временной нетрудоспособности гражданин полностью освобождается от работы и поэтому, в данном случае, утрата им трудоспособности на весь этот период предполагается.</w:t>
      </w:r>
    </w:p>
    <w:p w:rsidR="00B01B0C" w:rsidRPr="00B01B0C" w:rsidP="00B01B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</w:pP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Как разъяснено в подпункте "а" пункта 27 и пункте 28 Постановления Пленума Верховного Суда РФ от 26.01.2010 N 1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"О применении судами гражданского законодательства, регулирующего отношения по обязательствам вследствие причинения вреда жизни или здоровью гражданина" в счет возмещения вреда не засчитываются пенсии, пособия и иные социальные выплаты, назначенные потерпевшему как до, так и после причинения вреда;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утраченный заработок (доход) потерпевшего подлежит возмещению за все время утраты им трудоспособности.</w:t>
      </w:r>
    </w:p>
    <w:p w:rsidR="00B01B0C" w:rsidP="00B01B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</w:pP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По смыслу приведенных норм не полученная потерпевшим за период временной нетрудоспособности, возникшей вследствие наступления страхового случая, заработная плата, исчисленная исходя из его среднемесячного заработка, является утраченным заработком, подлежащим возмещению лицом, обязанным к возмещению вреда и не являющимся страхователем, вне зависимости от размера выплаченного пособия по нетрудоспособности.</w:t>
      </w:r>
    </w:p>
    <w:p w:rsidR="00B01B0C" w:rsidRPr="00984979" w:rsidP="00B01B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</w:pPr>
      <w:r w:rsidRPr="0098497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Судом установлено, что </w:t>
      </w:r>
      <w:r w:rsidR="004263E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ФИО 1</w:t>
      </w:r>
      <w:r w:rsidRPr="0098497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работает на предприят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ии АО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«</w:t>
      </w:r>
      <w:r w:rsidR="00362E8E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» с 01.06.2020 на основании Приказа о приёме №252-лс от 01.06.2020 </w:t>
      </w:r>
      <w:r w:rsidR="00362E8E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ДОЛЖНОСТЬ</w:t>
      </w:r>
      <w:r w:rsidRPr="0098497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.</w:t>
      </w:r>
    </w:p>
    <w:p w:rsidR="00B01B0C" w:rsidRPr="00984979" w:rsidP="00B01B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</w:pPr>
      <w:r w:rsidRPr="0098497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В подтверждение иска о взыскании с ответчик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ов</w:t>
      </w:r>
      <w:r w:rsidRPr="0098497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утраченного вследствие причинения вреда здоровью заработка истец ссылается на 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то, что он официально трудоустроен и в период с 01.01.2021 по 26.02.2021 находился 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больничном</w:t>
      </w:r>
      <w:r w:rsidRPr="0098497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.</w:t>
      </w:r>
    </w:p>
    <w:p w:rsidR="00B01B0C" w:rsidRPr="00B01B0C" w:rsidP="00B01B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</w:pP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По делу установлено, что </w:t>
      </w:r>
      <w:r w:rsidR="004263E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ФИО 1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находился на больничном с 01.01.2021 по 26.02.2021, что подтверждается </w:t>
      </w:r>
      <w:r w:rsidRPr="005A45E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листком нетрудоспособности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, выданным </w:t>
      </w:r>
      <w:r w:rsidR="00EE24D5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ГБУЗ РК «</w:t>
      </w:r>
      <w:r w:rsidR="00362E8E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НАИМЕНОВАНИЕ</w:t>
      </w:r>
      <w:r w:rsidR="00EE24D5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», а также ГБУЗ РК «</w:t>
      </w:r>
      <w:r w:rsidR="00362E8E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НАИМЕНОВАНИЕ</w:t>
      </w:r>
      <w:r w:rsidR="00EE24D5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»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.</w:t>
      </w:r>
    </w:p>
    <w:p w:rsidR="00B01B0C" w:rsidP="00B01B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</w:pP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Из справки о 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доходах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, выданной 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АО «</w:t>
      </w:r>
      <w:r w:rsidR="00362E8E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» 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следует, что заработная плата </w:t>
      </w:r>
      <w:r w:rsidR="004263E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ФИО 1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с января 20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20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г. по 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декабрь 2020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г. (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12 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месяц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ев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), предшествовавших повреждению здоровья, составила 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188 031,16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руб. Среднемесячный заработок за указанный период составляет 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15 669,26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руб. (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188031,16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руб. / 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12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).</w:t>
      </w:r>
    </w:p>
    <w:p w:rsidR="00B01B0C" w:rsidP="00B01B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Согласно справки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о доходах, 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выданной АО «</w:t>
      </w:r>
      <w:r w:rsidR="00362E8E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НАИМЕНОВАНИЕ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» следует, что </w:t>
      </w:r>
      <w:r w:rsidR="00F20FCD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сумма дохода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</w:t>
      </w:r>
      <w:r w:rsidR="004263E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ФИО 1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с января 202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1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г. по 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февраль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1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г. (2 месяц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а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), составила 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6008,64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руб. </w:t>
      </w:r>
    </w:p>
    <w:p w:rsidR="00EE24D5" w:rsidP="00B01B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Кроме того, 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согласно выписки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банка ПАО «</w:t>
      </w:r>
      <w:r w:rsidR="00362E8E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» по состоянию на 08.09.2021 </w:t>
      </w:r>
      <w:r w:rsidR="004263E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ФИО 1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выплачено пособие по временной утрате трудоспособности в размере 4 307,80 рублей - в январе 2021, 7731,70 рублей - в феврале 2021 и 8 347,06 рублей - в марте 2021.</w:t>
      </w:r>
    </w:p>
    <w:p w:rsidR="00B01B0C" w:rsidRPr="00984979" w:rsidP="00B01B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</w:pP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период с 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01.01.2021 по 26.02.2021 </w:t>
      </w:r>
      <w:r w:rsidR="004263E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ФИО 1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находился на 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больничном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56 дней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. Таким образом, утраченный заработок </w:t>
      </w:r>
      <w:r w:rsidR="004263E6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ФИО 1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56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дней </w:t>
      </w:r>
      <w:r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в январе-феврале 2021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г. составляет </w:t>
      </w:r>
      <w:r w:rsidR="00EE24D5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8845,44</w:t>
      </w:r>
      <w:r w:rsidRPr="00B01B0C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руб. </w:t>
      </w:r>
    </w:p>
    <w:p w:rsidR="00892431" w:rsidRPr="00892431" w:rsidP="00CA70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Так же в пользу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подлежат взысканию процессуальные издержки, связанные с оплатой </w:t>
      </w:r>
      <w:r w:rsidR="004263E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ФИО 1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услуг адвоката</w:t>
      </w:r>
      <w:r w:rsidRPr="00CA7020" w:rsidR="00CA7020">
        <w:t xml:space="preserve"> </w:t>
      </w:r>
      <w:r w:rsidRPr="00CA7020" w:rsidR="00CA702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Гриненко Ю.Н.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</w:t>
      </w:r>
      <w:r w:rsidRPr="00EE24D5" w:rsidR="00EE24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составление заявления о преступлении и искового заявления</w:t>
      </w:r>
      <w:r w:rsidR="00EE24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размере </w:t>
      </w:r>
      <w:r w:rsidRPr="00EE24D5" w:rsidR="00EE24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10 000 (десять тысяч) рублей</w:t>
      </w:r>
      <w:r w:rsidR="00EE24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за </w:t>
      </w:r>
      <w:r w:rsidRPr="00EE24D5" w:rsidR="00EE24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участие </w:t>
      </w:r>
      <w:r w:rsidR="00EE24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судебном заседании 22.03.2021 в размере 1</w:t>
      </w:r>
      <w:r w:rsidRPr="00EE24D5" w:rsidR="00EE24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0 000 (десять тысяч) рублей</w:t>
      </w:r>
      <w:r w:rsidR="00EE24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за</w:t>
      </w:r>
      <w:r w:rsidRPr="00EE24D5" w:rsidR="00EE24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ознакомление с материалами уголовного дела 29.03.2021</w:t>
      </w:r>
      <w:r w:rsidR="00EE24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размере 10 000 (десять</w:t>
      </w:r>
      <w:r w:rsidR="00EE24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EE24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тысяч) рублей,</w:t>
      </w:r>
      <w:r w:rsidRPr="00EE24D5" w:rsidR="00EE24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EE24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 </w:t>
      </w:r>
      <w:r w:rsidRPr="00EE24D5" w:rsidR="00EE24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составление искового заявления об увеличении исковых требований от 01.04.2021</w:t>
      </w:r>
      <w:r w:rsidR="00EE24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размере </w:t>
      </w:r>
      <w:r w:rsidRPr="00EE24D5" w:rsidR="00EE24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10 000 (десять тысяч) рублей</w:t>
      </w:r>
      <w:r w:rsidR="00EE24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за </w:t>
      </w:r>
      <w:r w:rsidRPr="00EE24D5" w:rsidR="00EE24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участие в судебном заседании 12.04.2021</w:t>
      </w:r>
      <w:r w:rsidR="00EE24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размере </w:t>
      </w:r>
      <w:r w:rsidRPr="00EE24D5" w:rsidR="00EE24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10 000 (десять тысяч) рублей</w:t>
      </w:r>
      <w:r w:rsidR="00EE24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за</w:t>
      </w:r>
      <w:r w:rsidRPr="00EE24D5" w:rsidR="00EE24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составление искового заявления об увеличении исковых требований от 09.08.2021</w:t>
      </w:r>
      <w:r w:rsidR="00EE24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размере </w:t>
      </w:r>
      <w:r w:rsidRPr="00EE24D5" w:rsidR="00EE24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10 000 (десять тысяч) рублей</w:t>
      </w:r>
      <w:r w:rsidR="00EE24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EE24D5" w:rsidR="00EE24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CA702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 </w:t>
      </w:r>
      <w:r w:rsidRPr="00EE24D5" w:rsidR="00CA702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участие в судебном заседании 09.08.2021</w:t>
      </w:r>
      <w:r w:rsidR="00CA702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размере </w:t>
      </w:r>
      <w:r w:rsidRPr="00EE24D5" w:rsidR="00EE24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10 000 (десять</w:t>
      </w:r>
      <w:r w:rsidRPr="00EE24D5" w:rsidR="00EE24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тысяч) рублей</w:t>
      </w:r>
      <w:r w:rsidR="00CA702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EE24D5" w:rsidR="00EE24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CA702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 </w:t>
      </w:r>
      <w:r w:rsidRPr="00EE24D5" w:rsidR="00CA702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составление искового заявления об увеличении исковых требований от 25.08.2021</w:t>
      </w:r>
      <w:r w:rsidR="00CA702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размере </w:t>
      </w:r>
      <w:r w:rsidRPr="00EE24D5" w:rsidR="00EE24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10 000 (десять тысяч) рублей</w:t>
      </w:r>
      <w:r w:rsidR="00CA702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за </w:t>
      </w:r>
      <w:r w:rsidRPr="00EE24D5" w:rsidR="00CA702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участие в судебном заседании 25.08.2021</w:t>
      </w:r>
      <w:r w:rsidR="00CA702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размере </w:t>
      </w:r>
      <w:r w:rsidRPr="00EE24D5" w:rsidR="00EE24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10 000 (десять тысяч) рублей</w:t>
      </w:r>
      <w:r w:rsidR="00CA702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а всего </w:t>
      </w:r>
      <w:r w:rsidRPr="00A9530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в размере </w:t>
      </w:r>
      <w:r w:rsidR="00A9530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9</w:t>
      </w:r>
      <w:r w:rsidRPr="00A9530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0</w:t>
      </w:r>
      <w:r w:rsidR="00A9530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 xml:space="preserve"> </w:t>
      </w:r>
      <w:r w:rsidRPr="00A95309">
        <w:rPr>
          <w:rFonts w:ascii="Times New Roman" w:eastAsia="Times New Roman" w:hAnsi="Times New Roman" w:cs="Times New Roman"/>
          <w:bCs/>
          <w:iCs/>
          <w:color w:val="C00000"/>
          <w:sz w:val="28"/>
          <w:szCs w:val="28"/>
          <w:lang w:eastAsia="ru-RU"/>
        </w:rPr>
        <w:t>000,00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рублей, что подтверждается соответствующ</w:t>
      </w:r>
      <w:r w:rsidR="00A953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ими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квитанци</w:t>
      </w:r>
      <w:r w:rsidR="00A953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ями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:rsidR="00892431" w:rsidP="00892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Мера пресечения в отношении </w:t>
      </w:r>
      <w:r w:rsidRPr="00A95309" w:rsidR="00A953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Чевтайкина</w:t>
      </w:r>
      <w:r w:rsidRPr="00A95309" w:rsidR="00A953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П.В. и </w:t>
      </w:r>
      <w:r w:rsidRPr="00A95309" w:rsidR="00A953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Чевтайкина</w:t>
      </w:r>
      <w:r w:rsidRPr="00A95309" w:rsidR="00A9530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С.В.</w:t>
      </w:r>
      <w:r w:rsidRPr="0089243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судом не избиралась.</w:t>
      </w:r>
    </w:p>
    <w:p w:rsidR="00537FC4" w:rsidP="00892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6B56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6B561C">
        <w:rPr>
          <w:rFonts w:ascii="Times New Roman" w:eastAsia="Times New Roman" w:hAnsi="Times New Roman" w:cs="Times New Roman"/>
          <w:sz w:val="28"/>
          <w:szCs w:val="28"/>
          <w:lang w:eastAsia="ru-RU"/>
        </w:rPr>
        <w:t>. 296, 299, 303, 304, 307 – 310, 322 УПК Российской Федерации, суд –</w:t>
      </w:r>
    </w:p>
    <w:p w:rsidR="00E6258C" w:rsidRPr="006B561C" w:rsidP="003B6614">
      <w:pPr>
        <w:tabs>
          <w:tab w:val="left" w:pos="720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37FC4" w:rsidRPr="006B561C" w:rsidP="00537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6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6B56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Г О В О Р И Л:</w:t>
      </w:r>
    </w:p>
    <w:p w:rsidR="00537FC4" w:rsidRPr="006B561C" w:rsidP="00537FC4">
      <w:pPr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918" w:rsidRPr="00CE4C6C" w:rsidP="00C70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CE4C6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Чевтайкина</w:t>
      </w:r>
      <w:r w:rsidR="00CE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E8E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</w:t>
      </w:r>
      <w:r w:rsidR="00941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661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преступлени</w:t>
      </w:r>
      <w:r w:rsidR="00C93E8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B661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</w:t>
      </w:r>
      <w:r w:rsidR="00C93E8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3B6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C93E82" w:rsidR="00C93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="00F9557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93E82" w:rsidR="00C93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11</w:t>
      </w:r>
      <w:r w:rsidR="00CE4C6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93E82" w:rsidR="00C93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6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РФ и назначить наказание в виде </w:t>
      </w:r>
      <w:r w:rsidRPr="00CE4C6C" w:rsidR="00CE4C6C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 в размере 5000 (пять тысяч) рублей</w:t>
      </w:r>
      <w:r w:rsidRPr="00CE4C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4C6C" w:rsidRPr="00CE4C6C" w:rsidP="00C70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CE4C6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Чевтайкина</w:t>
      </w:r>
      <w:r w:rsidRPr="00CE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E8E">
        <w:rPr>
          <w:rFonts w:ascii="Times New Roman" w:eastAsia="Times New Roman" w:hAnsi="Times New Roman" w:cs="Times New Roman"/>
          <w:sz w:val="28"/>
          <w:szCs w:val="28"/>
          <w:lang w:eastAsia="ru-RU"/>
        </w:rPr>
        <w:t>П.В.</w:t>
      </w:r>
      <w:r w:rsidRPr="00CE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преступления, предусмотренного по ч. 1 ст. 115 УК РФ и назначить наказание в виде штрафа в размере 5000 (пять тысяч) рублей.</w:t>
      </w:r>
    </w:p>
    <w:p w:rsidR="00CE4C6C" w:rsidP="00C70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E4C6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362E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РЕКВИЗИТЫ.</w:t>
      </w:r>
    </w:p>
    <w:p w:rsidR="00F9557A" w:rsidP="00C70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9557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Вещественные доказательства по делу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отсутствуют.</w:t>
      </w:r>
    </w:p>
    <w:p w:rsidR="00941576" w:rsidRPr="00941576" w:rsidP="009415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57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иск потерпевше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941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E8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1</w:t>
      </w:r>
      <w:r w:rsidRPr="00941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 частично.</w:t>
      </w:r>
    </w:p>
    <w:p w:rsidR="00941576" w:rsidP="009415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57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 осужденно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941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C6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Чевтайкина</w:t>
      </w:r>
      <w:r w:rsidR="00CE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E8E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</w:t>
      </w:r>
      <w:r w:rsidR="00CE4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62E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="00817C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41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="00362E8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1</w:t>
      </w:r>
      <w:r w:rsidR="003A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62E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941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моральный вред в размере </w:t>
      </w:r>
      <w:r w:rsidR="003A28E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000,00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A28E7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</w:t>
      </w:r>
      <w:r w:rsidRPr="0094157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3A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3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утраченный заработок в размере </w:t>
      </w:r>
      <w:r w:rsidR="00CA7020">
        <w:rPr>
          <w:rFonts w:ascii="Times New Roman" w:eastAsia="Times New Roman" w:hAnsi="Times New Roman" w:cs="Times New Roman"/>
          <w:sz w:val="28"/>
          <w:szCs w:val="28"/>
          <w:lang w:eastAsia="ru-RU"/>
        </w:rPr>
        <w:t>4 422,72</w:t>
      </w:r>
      <w:r w:rsidR="00A3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а также</w:t>
      </w:r>
      <w:r w:rsidRPr="00941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процессуальные издержки в размере </w:t>
      </w:r>
      <w:r w:rsidR="00A36C64">
        <w:rPr>
          <w:rFonts w:ascii="Times New Roman" w:eastAsia="Times New Roman" w:hAnsi="Times New Roman" w:cs="Times New Roman"/>
          <w:sz w:val="28"/>
          <w:szCs w:val="28"/>
          <w:lang w:eastAsia="ru-RU"/>
        </w:rPr>
        <w:t>45000 (сорок пять тысяч) рублей</w:t>
      </w:r>
      <w:r w:rsidRPr="009415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6C64" w:rsidRPr="00941576" w:rsidP="009415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осужденного </w:t>
      </w:r>
      <w:r w:rsidRPr="00A36C6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Чевтайкина</w:t>
      </w:r>
      <w:r w:rsidRPr="00A3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E8E">
        <w:rPr>
          <w:rFonts w:ascii="Times New Roman" w:eastAsia="Times New Roman" w:hAnsi="Times New Roman" w:cs="Times New Roman"/>
          <w:sz w:val="28"/>
          <w:szCs w:val="28"/>
          <w:lang w:eastAsia="ru-RU"/>
        </w:rPr>
        <w:t>П.В.</w:t>
      </w:r>
      <w:r w:rsidRPr="00A3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62E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Pr="00A3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="00362E8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1</w:t>
      </w:r>
      <w:r w:rsidRPr="00A3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62E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A3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моральный вред в размере 5 000,00 (пять тысяч) рублей, утраченный заработок в размере </w:t>
      </w:r>
      <w:r w:rsidR="00CA7020">
        <w:rPr>
          <w:rFonts w:ascii="Times New Roman" w:eastAsia="Times New Roman" w:hAnsi="Times New Roman" w:cs="Times New Roman"/>
          <w:sz w:val="28"/>
          <w:szCs w:val="28"/>
          <w:lang w:eastAsia="ru-RU"/>
        </w:rPr>
        <w:t>4 422,72</w:t>
      </w:r>
      <w:r w:rsidRPr="00A36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а также процессуальные издержки в размере 45000 (сорок пять тысяч) рублей.</w:t>
      </w:r>
    </w:p>
    <w:p w:rsidR="00F9557A" w:rsidP="009415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5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остальной части иска отказать.</w:t>
      </w:r>
    </w:p>
    <w:p w:rsidR="00941576" w:rsidP="009415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FC4" w:rsidRPr="006B561C" w:rsidP="00537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</w:t>
      </w:r>
      <w:r w:rsidRPr="006B5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риговор может быть обжалован в апелляционном порядке в Красногвардейский районный суд Республики Крым в течение 10 суток со дня провозглашения,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  <w:r w:rsidRPr="006B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7FC4" w:rsidRPr="006B561C" w:rsidP="00537F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соответствии с ч. 3 ст. 309 УПК РФ, осужденный имеет право ходатайствовать об участии в рассмотрении уголовного дела судом апелляционной инстанции.</w:t>
      </w:r>
    </w:p>
    <w:p w:rsidR="00537FC4" w:rsidRPr="006B561C" w:rsidP="00537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D95" w:rsidP="00AA6D7C">
      <w:pPr>
        <w:shd w:val="clear" w:color="auto" w:fill="FFFFFF"/>
        <w:spacing w:after="0" w:line="240" w:lineRule="auto"/>
        <w:ind w:firstLine="70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B561C" w:rsidR="00537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ировой судья</w:t>
      </w:r>
      <w:r w:rsidR="00A36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6B561C" w:rsidR="00537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67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E62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 Юзефович</w:t>
      </w:r>
    </w:p>
    <w:sectPr w:rsidSect="008E26B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9C"/>
    <w:rsid w:val="00002729"/>
    <w:rsid w:val="00030307"/>
    <w:rsid w:val="00030C92"/>
    <w:rsid w:val="00043C36"/>
    <w:rsid w:val="0004529B"/>
    <w:rsid w:val="00061D1E"/>
    <w:rsid w:val="000878CD"/>
    <w:rsid w:val="00097A37"/>
    <w:rsid w:val="000A61C8"/>
    <w:rsid w:val="000A654F"/>
    <w:rsid w:val="000A668A"/>
    <w:rsid w:val="000C7E28"/>
    <w:rsid w:val="000E2287"/>
    <w:rsid w:val="000E3CB5"/>
    <w:rsid w:val="00120145"/>
    <w:rsid w:val="0013724B"/>
    <w:rsid w:val="001422F2"/>
    <w:rsid w:val="0015615E"/>
    <w:rsid w:val="00187649"/>
    <w:rsid w:val="001A1AE1"/>
    <w:rsid w:val="001A6301"/>
    <w:rsid w:val="001D1DDE"/>
    <w:rsid w:val="001D28A0"/>
    <w:rsid w:val="001D6B50"/>
    <w:rsid w:val="001E56ED"/>
    <w:rsid w:val="001F0B5F"/>
    <w:rsid w:val="0022328D"/>
    <w:rsid w:val="002318E5"/>
    <w:rsid w:val="00276604"/>
    <w:rsid w:val="00284616"/>
    <w:rsid w:val="002A3A2C"/>
    <w:rsid w:val="002C4416"/>
    <w:rsid w:val="002D5EA6"/>
    <w:rsid w:val="0031651F"/>
    <w:rsid w:val="003213B4"/>
    <w:rsid w:val="00333B7F"/>
    <w:rsid w:val="00335B96"/>
    <w:rsid w:val="00356F67"/>
    <w:rsid w:val="00362E8E"/>
    <w:rsid w:val="00387A6F"/>
    <w:rsid w:val="00394D22"/>
    <w:rsid w:val="003A28E7"/>
    <w:rsid w:val="003B0E6F"/>
    <w:rsid w:val="003B16CF"/>
    <w:rsid w:val="003B6614"/>
    <w:rsid w:val="003C37A5"/>
    <w:rsid w:val="004031F9"/>
    <w:rsid w:val="00424DFF"/>
    <w:rsid w:val="004263E6"/>
    <w:rsid w:val="004329D3"/>
    <w:rsid w:val="00433719"/>
    <w:rsid w:val="0046760C"/>
    <w:rsid w:val="00475A51"/>
    <w:rsid w:val="004A01B0"/>
    <w:rsid w:val="004B4D4F"/>
    <w:rsid w:val="004C43C2"/>
    <w:rsid w:val="004E3108"/>
    <w:rsid w:val="00511667"/>
    <w:rsid w:val="00532AF7"/>
    <w:rsid w:val="00537FC4"/>
    <w:rsid w:val="005A45EC"/>
    <w:rsid w:val="005F2530"/>
    <w:rsid w:val="00611AD7"/>
    <w:rsid w:val="00631313"/>
    <w:rsid w:val="006328F4"/>
    <w:rsid w:val="00634AB8"/>
    <w:rsid w:val="00641AF4"/>
    <w:rsid w:val="00665068"/>
    <w:rsid w:val="00693D95"/>
    <w:rsid w:val="00693F16"/>
    <w:rsid w:val="006A329D"/>
    <w:rsid w:val="006A72BC"/>
    <w:rsid w:val="006B561C"/>
    <w:rsid w:val="006B6ACA"/>
    <w:rsid w:val="006B6AEF"/>
    <w:rsid w:val="006D003B"/>
    <w:rsid w:val="00722D90"/>
    <w:rsid w:val="0074196B"/>
    <w:rsid w:val="00766AEE"/>
    <w:rsid w:val="007A0BBC"/>
    <w:rsid w:val="007D4475"/>
    <w:rsid w:val="007E07A3"/>
    <w:rsid w:val="007E4A76"/>
    <w:rsid w:val="008022A9"/>
    <w:rsid w:val="00817CDB"/>
    <w:rsid w:val="00825E9A"/>
    <w:rsid w:val="008561DA"/>
    <w:rsid w:val="00857B8D"/>
    <w:rsid w:val="00867814"/>
    <w:rsid w:val="00892431"/>
    <w:rsid w:val="00894E21"/>
    <w:rsid w:val="008A021A"/>
    <w:rsid w:val="008A7899"/>
    <w:rsid w:val="008E26BA"/>
    <w:rsid w:val="00941576"/>
    <w:rsid w:val="009562B6"/>
    <w:rsid w:val="00984979"/>
    <w:rsid w:val="009A46A7"/>
    <w:rsid w:val="009C7CE7"/>
    <w:rsid w:val="00A36C64"/>
    <w:rsid w:val="00A718E7"/>
    <w:rsid w:val="00A82E34"/>
    <w:rsid w:val="00A95309"/>
    <w:rsid w:val="00AA6D7C"/>
    <w:rsid w:val="00AD2800"/>
    <w:rsid w:val="00AF443B"/>
    <w:rsid w:val="00B01B0C"/>
    <w:rsid w:val="00B40EDC"/>
    <w:rsid w:val="00B637D6"/>
    <w:rsid w:val="00B75505"/>
    <w:rsid w:val="00B871EE"/>
    <w:rsid w:val="00C0413D"/>
    <w:rsid w:val="00C06C2A"/>
    <w:rsid w:val="00C23729"/>
    <w:rsid w:val="00C25E62"/>
    <w:rsid w:val="00C32F70"/>
    <w:rsid w:val="00C5020A"/>
    <w:rsid w:val="00C6319D"/>
    <w:rsid w:val="00C70918"/>
    <w:rsid w:val="00C755DA"/>
    <w:rsid w:val="00C85BB8"/>
    <w:rsid w:val="00C93E82"/>
    <w:rsid w:val="00CA7020"/>
    <w:rsid w:val="00CB753C"/>
    <w:rsid w:val="00CC494F"/>
    <w:rsid w:val="00CD00B0"/>
    <w:rsid w:val="00CD02BF"/>
    <w:rsid w:val="00CE4C6C"/>
    <w:rsid w:val="00D06727"/>
    <w:rsid w:val="00D14317"/>
    <w:rsid w:val="00D31648"/>
    <w:rsid w:val="00D52129"/>
    <w:rsid w:val="00D57E4C"/>
    <w:rsid w:val="00D849B3"/>
    <w:rsid w:val="00D92448"/>
    <w:rsid w:val="00DA119A"/>
    <w:rsid w:val="00DA216D"/>
    <w:rsid w:val="00DA2A6F"/>
    <w:rsid w:val="00DC078B"/>
    <w:rsid w:val="00DC1AA1"/>
    <w:rsid w:val="00DC4699"/>
    <w:rsid w:val="00DD2A77"/>
    <w:rsid w:val="00E02C39"/>
    <w:rsid w:val="00E1209C"/>
    <w:rsid w:val="00E25161"/>
    <w:rsid w:val="00E30EC5"/>
    <w:rsid w:val="00E575DA"/>
    <w:rsid w:val="00E6258C"/>
    <w:rsid w:val="00E6713E"/>
    <w:rsid w:val="00E9519A"/>
    <w:rsid w:val="00EE24D5"/>
    <w:rsid w:val="00EF1B0D"/>
    <w:rsid w:val="00F02BDF"/>
    <w:rsid w:val="00F103B5"/>
    <w:rsid w:val="00F20FCD"/>
    <w:rsid w:val="00F54215"/>
    <w:rsid w:val="00F5479E"/>
    <w:rsid w:val="00F63816"/>
    <w:rsid w:val="00F77D71"/>
    <w:rsid w:val="00F81FBD"/>
    <w:rsid w:val="00F9557A"/>
    <w:rsid w:val="00FA303D"/>
    <w:rsid w:val="00FB7E87"/>
    <w:rsid w:val="00FC3129"/>
    <w:rsid w:val="00FD1E9C"/>
    <w:rsid w:val="00FE7DF4"/>
    <w:rsid w:val="00FF3F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D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D0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01AD8-7AFB-432B-8CEE-643FDA6F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