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84D8F" w:rsidP="00F67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156E" w:rsidP="0069156E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0D3E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Дело № 1-58-6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/2020</w:t>
      </w:r>
    </w:p>
    <w:p w:rsidR="0069156E" w:rsidRPr="0069156E" w:rsidP="0069156E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УИД 91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MS</w:t>
      </w:r>
      <w:r w:rsidR="000D3E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0058-01-2020-000291-29</w:t>
      </w:r>
    </w:p>
    <w:p w:rsidR="0069156E" w:rsidRPr="0069156E" w:rsidP="0069156E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9156E" w:rsidRPr="00F060A6" w:rsidP="00F060A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060A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ПРИГОВОР</w:t>
      </w:r>
    </w:p>
    <w:p w:rsidR="0069156E" w:rsidRPr="00F060A6" w:rsidP="00F060A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060A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Именем Российской Федерации</w:t>
      </w:r>
    </w:p>
    <w:p w:rsidR="0069156E" w:rsidRPr="00F060A6" w:rsidP="0069156E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69156E" w:rsidRPr="0069156E" w:rsidP="00691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28</w:t>
      </w:r>
      <w:r w:rsidR="000D3E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2020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                                   </w:t>
      </w:r>
      <w:r w:rsidR="00F231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г. Красноперекопск</w:t>
      </w:r>
    </w:p>
    <w:p w:rsidR="0069156E" w:rsidRPr="0069156E" w:rsidP="00F231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Мировой судья судебного участка № 58 Красноперекопского </w:t>
      </w:r>
      <w:r w:rsidR="00F231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судебного района Республики Крым                                         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Матюшенко М.В.                       </w:t>
      </w:r>
    </w:p>
    <w:p w:rsidR="0069156E" w:rsidP="0069156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</w:t>
      </w:r>
      <w:r w:rsidR="000D3E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ведении протокола судебного заседания помощником судьи 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           </w:t>
      </w:r>
      <w:r w:rsidR="000D3E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</w:t>
      </w:r>
    </w:p>
    <w:p w:rsidR="000D3E85" w:rsidRPr="0069156E" w:rsidP="0069156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Бурдыленко Ю.А.</w:t>
      </w:r>
    </w:p>
    <w:p w:rsidR="00F23174" w:rsidRPr="00E20162" w:rsidP="00E2016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участием государственного обвинителя-прокурора    </w:t>
      </w:r>
      <w:r w:rsidR="00576F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Зелинского О.А.</w:t>
      </w:r>
    </w:p>
    <w:p w:rsidR="0069156E" w:rsidRPr="0069156E" w:rsidP="0069156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подсудимого                                                       </w:t>
      </w:r>
      <w:r w:rsidR="000D3E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Опанасенко Н.В.</w:t>
      </w:r>
    </w:p>
    <w:p w:rsidR="0069156E" w:rsidRPr="0069156E" w:rsidP="0069156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его защитника – адвоката                                </w:t>
      </w:r>
      <w:r w:rsidR="000D3E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Литовченко И.В.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69156E" w:rsidRPr="0069156E" w:rsidP="0069156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в особом порядке судебного разбирательства уголовное дело по обвинению </w:t>
      </w:r>
    </w:p>
    <w:p w:rsidR="0069156E" w:rsidRPr="0069156E" w:rsidP="0069156E">
      <w:pPr>
        <w:shd w:val="clear" w:color="auto" w:fill="FFFFFF"/>
        <w:spacing w:before="134" w:after="16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</w:t>
      </w:r>
      <w:r w:rsidR="000D3E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Опанасенко </w:t>
      </w:r>
      <w:r w:rsidR="007B0A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Н.В., персональные данные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69156E" w:rsidRPr="0069156E" w:rsidP="0069156E">
      <w:pPr>
        <w:shd w:val="clear" w:color="auto" w:fill="FFFFFF"/>
        <w:spacing w:before="134" w:after="16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в отношении которого избрана мера пресечения в виде подписки о невыезде и надлежащем поведении,  </w:t>
      </w:r>
    </w:p>
    <w:p w:rsidR="0069156E" w:rsidRPr="0069156E" w:rsidP="008D462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совершении преступления, предусмотренного ст. 319 Уголовного кодекса РФ,</w:t>
      </w:r>
    </w:p>
    <w:p w:rsidR="0069156E" w:rsidRPr="0069156E" w:rsidP="00691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УСТАНОВИЛ:</w:t>
      </w:r>
    </w:p>
    <w:p w:rsidR="0069156E" w:rsidRPr="0069156E" w:rsidP="0069156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83903" w:rsidP="002C37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02.02.2020 примерно в 22 часа 45</w:t>
      </w:r>
      <w:r w:rsidRPr="0069156E" w:rsid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минут в дежурную часть МО МВД России «Красноперекопский» по</w:t>
      </w:r>
      <w:r w:rsidR="00231F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ступило сообщение 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том, что в торговом павильоне «ИП Тагиев», расположенного по адресу: </w:t>
      </w:r>
      <w:r w:rsidR="007B0A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адрес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происходит драка. По поступившему сообщению о происшествии  в соответствии с п. 2 ч. 1 ст. 12 Федерального закона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«О по</w:t>
      </w:r>
      <w:r w:rsidR="00F231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лиции» № 3-ФЗ от 07.02.2011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пресечения противоправных действий,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устранения угрозы безопасности граждан и общественной безопасности, документирования обстоятельств происшествия оперативным дежурным была направлена следственно-оперативная группа</w:t>
      </w:r>
      <w:r w:rsidR="002C37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составе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оперуполномоченного ОУР МО МВД Росси</w:t>
      </w:r>
      <w:r w:rsidR="002C37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«Красноперекопский» </w:t>
      </w:r>
      <w:r w:rsidR="007B0A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ФИО,</w:t>
      </w:r>
      <w:r w:rsidR="00EB2D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следователя СО </w:t>
      </w:r>
      <w:r w:rsidRPr="0069156E" w:rsidR="00EB2D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 МВД Росси</w:t>
      </w:r>
      <w:r w:rsidR="00EB2D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«Красноперекопский» </w:t>
      </w:r>
      <w:r w:rsidR="007B0A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F231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C37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полицейского (водителя) группы обслуживания (следственно-оперативной группы) дежурной части 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 МВД России «Красноперекопский»</w:t>
      </w:r>
      <w:r w:rsidR="00F231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B0A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="002C37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FD40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которые находились при исполнении своих должностных обязанностей в форменном обмундировании сотрудников полиции.</w:t>
      </w:r>
    </w:p>
    <w:p w:rsidR="002C3758" w:rsidP="002C37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02.02.2020 примерно в 22 часа 55 минут, прибыв в кафе «ИП Тагиев» по адресу: </w:t>
      </w:r>
      <w:r w:rsidR="007B0A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сотрудники полиции обнаружили, что за барной стойкой между </w:t>
      </w:r>
      <w:r w:rsidR="007B0A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сотрудником указанного заведения </w:t>
      </w:r>
      <w:r w:rsidR="007B0A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происходит драка.</w:t>
      </w:r>
    </w:p>
    <w:p w:rsidR="002C3758" w:rsidP="002C3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Во исполнение п. 2 ч. 1 ст. 12</w:t>
      </w:r>
      <w:r w:rsidR="00617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Федерального закона «О полиции» № 3-ФЗ от 07.02.2011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целью пресечения противоправных действий, устранения угрозы безопасности граждан и общественной безопасности, в соответствии со ст.ст. 20,21 Федерального закона «О полиции» № 3-ФЗ от 07.02.2011, для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отражения нападения на гражданина сотрудники полиции </w:t>
      </w:r>
      <w:r w:rsidR="007B0A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 w:rsidR="007B0A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подошли к </w:t>
      </w:r>
      <w:r w:rsidR="007B0A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отвели ее от </w:t>
      </w:r>
      <w:r w:rsidR="007B0A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сторону. В этот момент находившийся рядом </w:t>
      </w:r>
      <w:r w:rsidR="007B0A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желая отомстить </w:t>
      </w:r>
      <w:r w:rsidR="007B0A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свою знакомую </w:t>
      </w:r>
      <w:r w:rsidR="007B0A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бросил стул в сторону последней, после чего направился в ее сторону с явными намерениями учинить над ней физическую расправу.</w:t>
      </w:r>
    </w:p>
    <w:p w:rsidR="007027BB" w:rsidP="002C3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2C37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Сотрудники полиции </w:t>
      </w:r>
      <w:r w:rsidR="007B0A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 и ФИО</w:t>
      </w:r>
      <w:r w:rsidR="002C37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действуя в соответствии со ст.ст. 20,21</w:t>
      </w:r>
      <w:r w:rsidRPr="002C3758" w:rsidR="002C37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C37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Федерального закона «О полиции» № 3-ФЗ от 07.02.2011 в целях пресечения  вреда окружающим применили в отношении </w:t>
      </w:r>
      <w:r w:rsidR="007B0A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Опанасенко Н.В. </w:t>
      </w:r>
      <w:r w:rsidR="002C37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физическую силу, а именно повалили его на пол и стали удерживать, одновре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менно требуя его успокоиться, в</w:t>
      </w:r>
      <w:r w:rsidR="002C37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этот момент у </w:t>
      </w:r>
      <w:r w:rsidR="007B0A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Опанасенко Н.В. </w:t>
      </w:r>
      <w:r w:rsidR="002C37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почве недовольства законными действиями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сотрудников полиции возник преступный умысел, направленный на публичное оскорбление представителей власти.</w:t>
      </w:r>
    </w:p>
    <w:p w:rsidR="00034E60" w:rsidRPr="0069156E" w:rsidP="00702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Незамедлительно реализуя свой преступный умысел, направленный на публичное оскорбление представителей власти, осознавая общественную опасность и противоправный характер своих действий, 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предвидя неизбе</w:t>
      </w:r>
      <w:r w:rsidR="00F231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жность наступления общественно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опасных последствий в виде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публичного оскорбления и желая этого, испытывая неприязнь к </w:t>
      </w:r>
      <w:r w:rsidR="007B0A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ФИО, ФИО и ФИО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 к представителям власти, будучи недовольным их законными действиями, Опанасенко Н.В. 02.02.2020 в период времени с 23 часов 00 минут по 23 часа 10 минут, находясь в состоянии алкогольного опьянения в помещении кафе «ИП Тагиев», расположенного по адресу: </w:t>
      </w:r>
      <w:r w:rsidR="007B0A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присутствии посторонних лиц, а именно </w:t>
      </w:r>
      <w:r w:rsidR="007B0A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ФИО,ФИО и ФИО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публично оскорбил оперуполномоченного отдела уголовного розыска МО МВД России «Красноперекопский» </w:t>
      </w:r>
      <w:r w:rsidR="007B0A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следователя СО МО МВД России «Красноперекопский» </w:t>
      </w:r>
      <w:r w:rsidR="007B0A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7027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полицейского (водителя) группы обслуживания (следственно-оперативной группы) дежурной части 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 МВД России «Красноперекопский»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B0A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находящихся при исполнении своих должностных обязанностей, грубой нецензурной бранью, порочащей честь и достоинство представителей власти.  </w:t>
      </w:r>
    </w:p>
    <w:p w:rsidR="00034E60" w:rsidP="006915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B0A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приказом </w:t>
      </w:r>
      <w:r w:rsidR="00CC11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начальника МО МВД России «Красноперекопск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ий» № </w:t>
      </w:r>
      <w:r w:rsidR="007B0A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номер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</w:t>
      </w:r>
      <w:r w:rsidR="007B0A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дата</w:t>
      </w:r>
      <w:r w:rsidR="00CC11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значен на должность оперуполномоченного</w:t>
      </w:r>
      <w:r w:rsidR="00CC11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отдела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уголовного розыска</w:t>
      </w:r>
      <w:r w:rsidR="00CC11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 МВД России «Красноперекопский». </w:t>
      </w:r>
    </w:p>
    <w:p w:rsidR="007027BB" w:rsidP="00CC11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пределах своей компетенции </w:t>
      </w:r>
      <w:r w:rsidR="007B0A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="005B0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согласно Федеральному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закон</w:t>
      </w:r>
      <w:r w:rsidR="005B0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F231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«О полиции» от 07.02.2011</w:t>
      </w:r>
      <w:r w:rsidR="005B0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3-ФЗ, а также должностному регламенту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обладает правами сотрудника полиции, обязан предупреждать, выявлять, пресекать и раскрывать преступления.</w:t>
      </w:r>
    </w:p>
    <w:p w:rsidR="007027BB" w:rsidP="007027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="00C460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приказом заместителя министра - начальника следственного управлени</w:t>
      </w:r>
      <w:r w:rsidR="009B79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 МВД по Республике Крым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номер</w:t>
      </w:r>
      <w:r w:rsidR="009B79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дата</w:t>
      </w:r>
      <w:r w:rsidR="00C460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наз</w:t>
      </w:r>
      <w:r w:rsidR="009B79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начен на должность следователя следственного отделения</w:t>
      </w:r>
      <w:r w:rsidR="00C460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 МВД России «Красноперекопский». </w:t>
      </w:r>
    </w:p>
    <w:p w:rsidR="009B792B" w:rsidP="009B79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пределах своей компетенции </w:t>
      </w:r>
      <w:r w:rsidR="007B0A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согласно Федеральному закону «О полиции» от 07.02.2011 № 3-ФЗ, а также должностному регламенту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обладает правами сотрудника полиции, обязан предупреждать, выявлять, пресекать и раскрывать преступления.</w:t>
      </w:r>
    </w:p>
    <w:p w:rsidR="00CC1166" w:rsidRPr="0069156E" w:rsidP="009B7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="007B0A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приказом начальника МО МВД России «Красноперекопский» № </w:t>
      </w:r>
      <w:r w:rsidR="007B0A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номер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</w:t>
      </w:r>
      <w:r w:rsidR="007B0A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назначен на должность</w:t>
      </w:r>
      <w:r w:rsidRPr="009B79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полицейского (водителя) группы обслуживания (следственно-оперативной группы) дежурной части 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 МВД России «Красноперекопский»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CC1166" w:rsidRPr="0069156E" w:rsidP="00691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="009B79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Таким образом,  </w:t>
      </w:r>
      <w:r w:rsidR="007B0A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ФИО,ФИО,ФИО</w:t>
      </w:r>
      <w:r w:rsidRPr="0069156E" w:rsid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пределах своей компетенции наделен</w:t>
      </w:r>
      <w:r w:rsidR="009B79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Pr="0069156E" w:rsid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правами предъявлять требования и принимать решения, обязательные для исполнения гражданами, предприятиями, организациями и учреждениями, независимо от их ведомственной принадлежности, подчиненности </w:t>
      </w:r>
      <w:r w:rsidR="00EB2D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форм собственности, т.е. являю</w:t>
      </w:r>
      <w:r w:rsidRPr="0069156E" w:rsid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 должностным</w:t>
      </w:r>
      <w:r w:rsidR="00EB2D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лицами</w:t>
      </w:r>
      <w:r w:rsidRPr="0069156E" w:rsid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правоохранительного органа,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9156E" w:rsid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наделенным в установленном законом порядке распределительными полномочиями в отнош</w:t>
      </w:r>
      <w:r w:rsidR="009B79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ении лиц, не находящихся от них</w:t>
      </w:r>
      <w:r w:rsidRPr="0069156E" w:rsid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служебной зависимости.</w:t>
      </w:r>
    </w:p>
    <w:p w:rsidR="0069156E" w:rsidRPr="0069156E" w:rsidP="0069156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судебном зас</w:t>
      </w:r>
      <w:r w:rsidR="009B79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едании подсудимый Опанасенко Н.В.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виновным себя в предъявленном ему обвинении по ст. 319 Уголовного кодекса РФ признал полностью и просил постановить приговор без проведения судебного разбирательства, предварительно проконсультировавшись со своим защитником и соглашаясь с обвинением, осознавая последствия постановления такого приговора.</w:t>
      </w:r>
    </w:p>
    <w:p w:rsidR="0069156E" w:rsidRPr="0069156E" w:rsidP="006915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Государственный обвинитель </w:t>
      </w:r>
      <w:r w:rsidR="00576F21">
        <w:rPr>
          <w:rFonts w:ascii="Times New Roman" w:eastAsia="Times New Roman" w:hAnsi="Times New Roman"/>
          <w:sz w:val="28"/>
          <w:szCs w:val="28"/>
          <w:lang w:eastAsia="ru-RU"/>
        </w:rPr>
        <w:t>Зелинский О.А.</w:t>
      </w:r>
      <w:r w:rsidRPr="0069156E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9B792B">
        <w:rPr>
          <w:rFonts w:ascii="Times New Roman" w:eastAsia="Times New Roman" w:hAnsi="Times New Roman"/>
          <w:sz w:val="28"/>
          <w:szCs w:val="28"/>
          <w:lang w:eastAsia="ru-RU"/>
        </w:rPr>
        <w:t>защитник - адвокат Литовченко И.В.</w:t>
      </w:r>
      <w:r w:rsidRPr="0069156E">
        <w:rPr>
          <w:rFonts w:ascii="Times New Roman" w:eastAsia="Times New Roman" w:hAnsi="Times New Roman"/>
          <w:sz w:val="28"/>
          <w:szCs w:val="28"/>
          <w:lang w:eastAsia="ru-RU"/>
        </w:rPr>
        <w:t xml:space="preserve"> не возражали о рассмотрении дела в особом порядке судебного разбирательства.</w:t>
      </w:r>
    </w:p>
    <w:p w:rsidR="0069156E" w:rsidRPr="00744632" w:rsidP="006915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7B0A8C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Потерпевшие ФИО, ФИО, ФИО </w:t>
      </w:r>
      <w:r w:rsidR="009B792B">
        <w:rPr>
          <w:rFonts w:ascii="Times New Roman" w:eastAsia="Times New Roman" w:hAnsi="Times New Roman"/>
          <w:sz w:val="28"/>
          <w:szCs w:val="28"/>
          <w:lang w:eastAsia="ru-RU"/>
        </w:rPr>
        <w:t>в судебное заседание не явились</w:t>
      </w:r>
      <w:r w:rsidR="00E20162">
        <w:rPr>
          <w:rFonts w:ascii="Times New Roman" w:eastAsia="Times New Roman" w:hAnsi="Times New Roman"/>
          <w:sz w:val="28"/>
          <w:szCs w:val="28"/>
          <w:lang w:eastAsia="ru-RU"/>
        </w:rPr>
        <w:t>, предоставил</w:t>
      </w:r>
      <w:r w:rsidR="009B792B">
        <w:rPr>
          <w:rFonts w:ascii="Times New Roman" w:eastAsia="Times New Roman" w:hAnsi="Times New Roman"/>
          <w:sz w:val="28"/>
          <w:szCs w:val="28"/>
          <w:lang w:eastAsia="ru-RU"/>
        </w:rPr>
        <w:t>и заявления, согласно которым</w:t>
      </w:r>
      <w:r w:rsidRPr="00744632" w:rsidR="007774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792B">
        <w:rPr>
          <w:rFonts w:ascii="Times New Roman" w:eastAsia="Times New Roman" w:hAnsi="Times New Roman"/>
          <w:sz w:val="28"/>
          <w:szCs w:val="28"/>
          <w:lang w:eastAsia="ru-RU"/>
        </w:rPr>
        <w:t>каждый из них не возражает</w:t>
      </w:r>
      <w:r w:rsidRPr="00744632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против рассмотрения дела в особом порядке</w:t>
      </w:r>
      <w:r w:rsidR="00E20162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разбирательства</w:t>
      </w:r>
      <w:r w:rsidRPr="00744632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</w:p>
    <w:p w:rsidR="0069156E" w:rsidRPr="0069156E" w:rsidP="00691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Учитывая, что подсудимый согласен с предъявленным обвинением в полном объеме, ходатайство о постановлении приговора без проведения судебного разбирательства в особом порядке было заявлено им добровольно, в момент ознакомления с материалами уголовного дела, после консультации с защитником, подсудимый осознает характер и последствия заявленного ходатайства и пределы обжалования приговора, прокурор против рассмотрения уголовного дела в особом порядке не возражает, наказание за совершенное подсудимым преступление не превышает 10 лет лишения свободы, основания для прекращения уголовного дела отсутствуют, суд считает возможным постановить в отношении подсудимого обвинительный приговор без проведения судебного разбирательства в общем порядке.</w:t>
      </w:r>
    </w:p>
    <w:p w:rsidR="0069156E" w:rsidRPr="0069156E" w:rsidP="0069156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Обстоятельств, препятствующих проведению судебного разбирательства в особом порядке, указанных в частях 3 и 4 ст. 314 Уголовно-процессуального кодекса Российской Федерации, не установлено.</w:t>
      </w:r>
    </w:p>
    <w:p w:rsidR="0069156E" w:rsidRPr="0069156E" w:rsidP="0069156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Выслушав участников судебного разбирательства, изучив материалы уголовного дела, суд считает, что обвинение, с которым согласился подсудимый обоснованно, подтверждается доказательствами, собранными по уголовному делу, в связи с чем, действия подсудимого </w:t>
      </w:r>
      <w:r w:rsidR="009B79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Опанасенко </w:t>
      </w:r>
      <w:r w:rsidR="007B0A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Н.В.</w:t>
      </w:r>
      <w:r w:rsidR="007774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суд 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квалифицирует по статье 319 Уголовного кодекса РФ как публичное оскорбление представителя власти при исполнении им своих должностных обязанностей.</w:t>
      </w:r>
    </w:p>
    <w:p w:rsidR="0069156E" w:rsidRPr="0069156E" w:rsidP="0069156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Исследовав данные о личности подсудимого, принимая во внимание поведение подсудимого в ходе судебного разбирательства, а та</w:t>
      </w:r>
      <w:r w:rsidR="009B79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кже тот факт, что Опанасенко Н.В. не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</w:t>
      </w:r>
      <w:r w:rsidR="009B79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стоит на учете у врача-психиатра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суд приходит к в</w:t>
      </w:r>
      <w:r w:rsidR="009B79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ыводу о том, что Опанасенко Н.В.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следует считать вменяемым в отношении инкриминируемого ему преступного деяния, предусмотренного ст. 319 Уголовного кодекса РФ, как на момент совершения преступления, так и на момент рассмотрения в суде уголовного дела по его обвинению в совершении того же преступления.</w:t>
      </w:r>
    </w:p>
    <w:p w:rsidR="0069156E" w:rsidRPr="0069156E" w:rsidP="006915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sz w:val="28"/>
          <w:szCs w:val="28"/>
          <w:lang w:eastAsia="ru-RU"/>
        </w:rPr>
        <w:t xml:space="preserve">Обсуждая вопрос о виде и мере наказания, мировой судья учитывает характер и степень общественной опасности совершенного подсудимым преступления, личность виновного, 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его характеристику по месту жительства, </w:t>
      </w:r>
      <w:r w:rsidRPr="0069156E">
        <w:rPr>
          <w:rFonts w:ascii="Times New Roman" w:eastAsia="Times New Roman" w:hAnsi="Times New Roman"/>
          <w:sz w:val="28"/>
          <w:szCs w:val="28"/>
          <w:lang w:eastAsia="ru-RU"/>
        </w:rPr>
        <w:t>смягчающие и отягчающие наказание обстоятельства, а также влияние наказания на исправление подсудимого и условия жизни его семьи.</w:t>
      </w:r>
    </w:p>
    <w:p w:rsidR="0069156E" w:rsidRPr="0069156E" w:rsidP="006915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 w:rsidR="009B792B">
        <w:rPr>
          <w:rFonts w:ascii="Times New Roman" w:eastAsia="Times New Roman" w:hAnsi="Times New Roman"/>
          <w:sz w:val="28"/>
          <w:szCs w:val="28"/>
          <w:lang w:eastAsia="ru-RU"/>
        </w:rPr>
        <w:t>учением личности Опанасенко Н.В.</w:t>
      </w:r>
      <w:r w:rsidRPr="0069156E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установлено, ч</w:t>
      </w:r>
      <w:r w:rsidR="00777426">
        <w:rPr>
          <w:rFonts w:ascii="Times New Roman" w:eastAsia="Times New Roman" w:hAnsi="Times New Roman"/>
          <w:sz w:val="28"/>
          <w:szCs w:val="28"/>
          <w:lang w:eastAsia="ru-RU"/>
        </w:rPr>
        <w:t xml:space="preserve">то он в </w:t>
      </w:r>
      <w:r w:rsidR="009B792B">
        <w:rPr>
          <w:rFonts w:ascii="Times New Roman" w:eastAsia="Times New Roman" w:hAnsi="Times New Roman"/>
          <w:sz w:val="28"/>
          <w:szCs w:val="28"/>
          <w:lang w:eastAsia="ru-RU"/>
        </w:rPr>
        <w:t>браке не состоит,</w:t>
      </w:r>
      <w:r w:rsidR="00E20162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имеет</w:t>
      </w:r>
      <w:r w:rsidR="009B792B">
        <w:rPr>
          <w:rFonts w:ascii="Times New Roman" w:eastAsia="Times New Roman" w:hAnsi="Times New Roman"/>
          <w:sz w:val="28"/>
          <w:szCs w:val="28"/>
          <w:lang w:eastAsia="ru-RU"/>
        </w:rPr>
        <w:t xml:space="preserve"> одного малолетнего ребенка</w:t>
      </w:r>
      <w:r w:rsidRPr="0069156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B792B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работает</w:t>
      </w:r>
      <w:r w:rsidR="00576F21">
        <w:rPr>
          <w:rFonts w:ascii="Times New Roman" w:eastAsia="Times New Roman" w:hAnsi="Times New Roman"/>
          <w:sz w:val="28"/>
          <w:szCs w:val="28"/>
          <w:lang w:eastAsia="ru-RU"/>
        </w:rPr>
        <w:t xml:space="preserve"> неофициально</w:t>
      </w:r>
      <w:r w:rsidR="00E2016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9156E">
        <w:rPr>
          <w:rFonts w:ascii="Times New Roman" w:eastAsia="Times New Roman" w:hAnsi="Times New Roman"/>
          <w:sz w:val="28"/>
          <w:szCs w:val="28"/>
          <w:lang w:eastAsia="ru-RU"/>
        </w:rPr>
        <w:t xml:space="preserve">по месту жительства характеризуется </w:t>
      </w:r>
      <w:r w:rsidRPr="00576F21" w:rsidR="009B792B">
        <w:rPr>
          <w:rFonts w:ascii="Times New Roman" w:eastAsia="Times New Roman" w:hAnsi="Times New Roman"/>
          <w:sz w:val="28"/>
          <w:szCs w:val="28"/>
          <w:lang w:eastAsia="ru-RU"/>
        </w:rPr>
        <w:t>посредственно</w:t>
      </w:r>
      <w:r w:rsidRPr="00576F21" w:rsidR="00F2317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9156E">
        <w:rPr>
          <w:rFonts w:ascii="Times New Roman" w:eastAsia="Times New Roman" w:hAnsi="Times New Roman"/>
          <w:sz w:val="28"/>
          <w:szCs w:val="28"/>
          <w:lang w:eastAsia="ru-RU"/>
        </w:rPr>
        <w:t xml:space="preserve"> ранее </w:t>
      </w:r>
      <w:r w:rsidR="009B792B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69156E">
        <w:rPr>
          <w:rFonts w:ascii="Times New Roman" w:eastAsia="Times New Roman" w:hAnsi="Times New Roman"/>
          <w:sz w:val="28"/>
          <w:szCs w:val="28"/>
          <w:lang w:eastAsia="ru-RU"/>
        </w:rPr>
        <w:t>судим</w:t>
      </w:r>
      <w:r w:rsidR="009B792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9156E" w:rsidRPr="0069156E" w:rsidP="0069156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156E">
        <w:rPr>
          <w:rFonts w:ascii="Times New Roman" w:hAnsi="Times New Roman"/>
          <w:sz w:val="28"/>
          <w:szCs w:val="28"/>
        </w:rPr>
        <w:t>В соответствии со ст. 15 УК РФ преступление, совершенное подсудимым, относится к категории преступлений небольшой тяжести, в связи с чем мировой судья не обсуждает вопрос об изменении категории преступления на менее тяжкую категорию.</w:t>
      </w:r>
    </w:p>
    <w:p w:rsidR="0069156E" w:rsidP="0069156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Обстоятельствами, смягчающими наказание подсудимого, суд признает </w:t>
      </w:r>
      <w:r w:rsidR="00E20162">
        <w:rPr>
          <w:rFonts w:ascii="Times New Roman" w:eastAsia="Times New Roman" w:hAnsi="Times New Roman"/>
          <w:sz w:val="28"/>
          <w:szCs w:val="28"/>
          <w:lang w:eastAsia="ru-RU"/>
        </w:rPr>
        <w:t>в силу</w:t>
      </w:r>
      <w:r w:rsidR="001459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0040">
        <w:rPr>
          <w:rFonts w:ascii="Times New Roman" w:eastAsia="Times New Roman" w:hAnsi="Times New Roman"/>
          <w:sz w:val="28"/>
          <w:szCs w:val="28"/>
          <w:lang w:eastAsia="ru-RU"/>
        </w:rPr>
        <w:t>п. «и» ч. 1 ст. 61 УК РФ – активное способствование  раскрытию и расследованию преступления</w:t>
      </w:r>
      <w:r w:rsidR="001459ED">
        <w:rPr>
          <w:rFonts w:ascii="Times New Roman" w:eastAsia="Times New Roman" w:hAnsi="Times New Roman"/>
          <w:sz w:val="28"/>
          <w:szCs w:val="28"/>
          <w:lang w:eastAsia="ru-RU"/>
        </w:rPr>
        <w:t>, в силу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792B">
        <w:rPr>
          <w:rFonts w:ascii="Times New Roman" w:eastAsia="Times New Roman" w:hAnsi="Times New Roman"/>
          <w:sz w:val="28"/>
          <w:szCs w:val="28"/>
          <w:lang w:eastAsia="ru-RU"/>
        </w:rPr>
        <w:t>п. «г» ч. 1 ст. 61 УК РФ – наличие малолетнего ребенка,</w:t>
      </w:r>
      <w:r w:rsidR="0059479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силу 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ч. 2 ст. 61 УК РФ - признание подсудимым своей вины полностью и раскаяние в содеянном.</w:t>
      </w:r>
    </w:p>
    <w:p w:rsidR="0059479C" w:rsidP="00576F21">
      <w:pPr>
        <w:pStyle w:val="BodyTextIndent"/>
        <w:spacing w:after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576F21">
        <w:rPr>
          <w:color w:val="000000" w:themeColor="text1"/>
          <w:sz w:val="28"/>
          <w:szCs w:val="28"/>
        </w:rPr>
        <w:t>Как следует из материалов де</w:t>
      </w:r>
      <w:r w:rsidR="00576F21">
        <w:rPr>
          <w:color w:val="000000" w:themeColor="text1"/>
          <w:sz w:val="28"/>
          <w:szCs w:val="28"/>
        </w:rPr>
        <w:t>ла (т.1, л.д. 10-11), преступление Опанасенко Н.В.</w:t>
      </w:r>
      <w:r w:rsidRPr="00576F21">
        <w:rPr>
          <w:color w:val="000000" w:themeColor="text1"/>
          <w:sz w:val="28"/>
          <w:szCs w:val="28"/>
        </w:rPr>
        <w:t xml:space="preserve"> совершено в состоянии опьянения, вызванного употреблением алкоголя.</w:t>
      </w:r>
    </w:p>
    <w:p w:rsidR="00576F21" w:rsidRPr="00576F21" w:rsidP="00576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           </w:t>
      </w:r>
      <w:r w:rsidRPr="00576F21"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В этой связи, учитывая характер и степень общественной опасности преступления, обстоятельства его совершения, личность подсудимого, влияние состояния опьянения на поведение подсудимого при совершении преступления, суд в соответствии с ч. 1.1 ст. 63 УК РФ признаёт обстоятельством, отягчающим наказание подсудимого, совершение преступления в состоянии опьянения, вызванном употреблением алкоголя. Исходя из фактических обстоятельств дела, суд приходит к выводу, что именно состояние алкогольного опьянения </w:t>
      </w:r>
      <w:r w:rsidRPr="00576F21">
        <w:rPr>
          <w:rFonts w:ascii="Times New Roman" w:hAnsi="Times New Roman"/>
          <w:color w:val="000000"/>
          <w:sz w:val="28"/>
          <w:szCs w:val="28"/>
        </w:rPr>
        <w:t>способствовало совершению преступления</w:t>
      </w:r>
      <w:r w:rsidRPr="00576F2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459ED" w:rsidP="0059479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21BD">
        <w:rPr>
          <w:rFonts w:ascii="Times New Roman" w:hAnsi="Times New Roman"/>
          <w:color w:val="000000"/>
          <w:sz w:val="28"/>
          <w:szCs w:val="28"/>
        </w:rPr>
        <w:t>Учитывая общественную опасность совершенного преступления, обстоятельства его совершения, личность подсудимого,</w:t>
      </w:r>
      <w:r w:rsidR="00E20162">
        <w:rPr>
          <w:rFonts w:ascii="Times New Roman" w:hAnsi="Times New Roman"/>
          <w:color w:val="000000"/>
          <w:sz w:val="28"/>
          <w:szCs w:val="28"/>
        </w:rPr>
        <w:t xml:space="preserve"> наличие смягчающих и</w:t>
      </w:r>
      <w:r w:rsidRPr="009021BD">
        <w:rPr>
          <w:rFonts w:ascii="Times New Roman" w:hAnsi="Times New Roman"/>
          <w:color w:val="000000"/>
          <w:sz w:val="28"/>
          <w:szCs w:val="28"/>
        </w:rPr>
        <w:t xml:space="preserve"> отягчающих наказание обстоятельств, </w:t>
      </w:r>
      <w:r w:rsidRPr="009021BD">
        <w:rPr>
          <w:rFonts w:ascii="Times New Roman" w:hAnsi="Times New Roman"/>
          <w:sz w:val="28"/>
          <w:szCs w:val="28"/>
        </w:rPr>
        <w:t xml:space="preserve">суд, руководствуясь общими принципами назначения наказания, а также правилами ч. 5 ст. 62 Уголовного </w:t>
      </w:r>
      <w:r w:rsidRPr="009021BD">
        <w:rPr>
          <w:rFonts w:ascii="Times New Roman" w:hAnsi="Times New Roman"/>
          <w:sz w:val="28"/>
          <w:szCs w:val="28"/>
        </w:rPr>
        <w:t>кодекса РФ, приходит к выводу, что ис</w:t>
      </w:r>
      <w:r w:rsidR="0059479C">
        <w:rPr>
          <w:rFonts w:ascii="Times New Roman" w:hAnsi="Times New Roman"/>
          <w:sz w:val="28"/>
          <w:szCs w:val="28"/>
        </w:rPr>
        <w:t>правление подсудимого Опанасенко Н.В.</w:t>
      </w:r>
      <w:r w:rsidRPr="009021BD">
        <w:rPr>
          <w:rFonts w:ascii="Times New Roman" w:hAnsi="Times New Roman"/>
          <w:sz w:val="28"/>
          <w:szCs w:val="28"/>
        </w:rPr>
        <w:t xml:space="preserve"> и </w:t>
      </w:r>
      <w:r w:rsidRPr="00302EB5">
        <w:rPr>
          <w:rFonts w:ascii="Times New Roman" w:hAnsi="Times New Roman"/>
          <w:sz w:val="28"/>
          <w:szCs w:val="28"/>
        </w:rPr>
        <w:t xml:space="preserve">восстановление социальной справедливости за совершенное им преступление может быть достигнуто с назначением ему наказания в виде </w:t>
      </w:r>
      <w:r w:rsidR="0059479C">
        <w:rPr>
          <w:rFonts w:ascii="Times New Roman" w:hAnsi="Times New Roman"/>
          <w:sz w:val="28"/>
          <w:szCs w:val="28"/>
        </w:rPr>
        <w:t>штрафа.</w:t>
      </w:r>
    </w:p>
    <w:p w:rsidR="00302EB5" w:rsidRPr="0059479C" w:rsidP="00594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79C">
        <w:rPr>
          <w:rFonts w:ascii="Times New Roman" w:hAnsi="Times New Roman"/>
          <w:sz w:val="28"/>
          <w:szCs w:val="28"/>
        </w:rPr>
        <w:t xml:space="preserve">            Суд пришел к убеждению, что данное наказание будет соответствовать характеру и степени общественной опасности совершенного преступления, обстоятельствам его совершения и личности виновного, в наибольшей степени способствовать исправлению подсудимого и сможет обеспечить достижения целей наказания, предусмотренных ч. 2 ст. 43 УК РФ. </w:t>
      </w:r>
    </w:p>
    <w:p w:rsidR="0069156E" w:rsidRPr="0069156E" w:rsidP="0069156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69156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наказания подсудимому суд не находит оснований применения положений ст. 64 УК Российской Федерации, не усматривая исключительных обстоятельств, существенно уменьшающих степень общественной опасности совершенного им преступления. </w:t>
      </w:r>
    </w:p>
    <w:p w:rsidR="0069156E" w:rsidRPr="0069156E" w:rsidP="0069156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Меру пресеч</w:t>
      </w:r>
      <w:r w:rsidR="005947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ения в отношении Опанасенко Н.В.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виде подписки о невыезде и надлежащем поведении до вступления приговора в законную силу следует оставить прежней.</w:t>
      </w:r>
    </w:p>
    <w:p w:rsidR="0069156E" w:rsidRPr="0069156E" w:rsidP="0069156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Гражданский иск по делу не заявлен.</w:t>
      </w:r>
    </w:p>
    <w:p w:rsidR="0069156E" w:rsidRPr="0069156E" w:rsidP="006915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sz w:val="28"/>
          <w:szCs w:val="28"/>
          <w:lang w:eastAsia="ru-RU"/>
        </w:rPr>
        <w:t xml:space="preserve">Вещественные доказательства по делу отсутствуют. </w:t>
      </w:r>
    </w:p>
    <w:p w:rsidR="0069156E" w:rsidRPr="0069156E" w:rsidP="0069156E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sz w:val="28"/>
          <w:szCs w:val="28"/>
          <w:lang w:eastAsia="ru-RU"/>
        </w:rPr>
        <w:t>Процессуальные издержки, подлежащие</w:t>
      </w:r>
      <w:r w:rsidR="0059479C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выплате адвокату Литовченко И.В.</w:t>
      </w:r>
      <w:r w:rsidRPr="0069156E">
        <w:rPr>
          <w:rFonts w:ascii="Times New Roman" w:eastAsia="Times New Roman" w:hAnsi="Times New Roman"/>
          <w:sz w:val="28"/>
          <w:szCs w:val="28"/>
          <w:lang w:eastAsia="ru-RU"/>
        </w:rPr>
        <w:t>, следует возместить за счет средств федерального бюджета.</w:t>
      </w:r>
    </w:p>
    <w:p w:rsidR="0069156E" w:rsidRPr="0069156E" w:rsidP="0069156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основании изложенного, руководствуясь статьями 302-304, 307-309, 316-317 Уголовно-процессуального кодекса РФ, суд</w:t>
      </w:r>
    </w:p>
    <w:p w:rsidR="0069156E" w:rsidRPr="0069156E" w:rsidP="0069156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9156E" w:rsidRPr="0069156E" w:rsidP="0069156E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</w:t>
      </w:r>
      <w:r w:rsidR="009021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ПРИГОВОРИЛ:</w:t>
      </w:r>
    </w:p>
    <w:p w:rsidR="0069156E" w:rsidRPr="0069156E" w:rsidP="0069156E">
      <w:pPr>
        <w:shd w:val="clear" w:color="auto" w:fill="FFFFFF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9156E" w:rsidP="0069156E">
      <w:pPr>
        <w:spacing w:line="240" w:lineRule="auto"/>
        <w:ind w:firstLine="53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Опанасенко </w:t>
      </w:r>
      <w:r w:rsidR="007B0A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Н.В.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признать виновным в совершении преступления, предусмотренного ст. 319 Уголовного кодекса РФ, и назначить ему наказание в виде</w:t>
      </w:r>
      <w:r w:rsidR="00E201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штрафа в размере 8000 (восьми тысяч) рублей.</w:t>
      </w:r>
    </w:p>
    <w:p w:rsidR="0059479C" w:rsidRPr="00576F21" w:rsidP="0069156E">
      <w:pPr>
        <w:spacing w:line="240" w:lineRule="auto"/>
        <w:ind w:firstLine="53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F21">
        <w:rPr>
          <w:rFonts w:ascii="Times New Roman" w:eastAsia="Times New Roman" w:hAnsi="Times New Roman"/>
          <w:sz w:val="28"/>
          <w:szCs w:val="28"/>
          <w:lang w:eastAsia="ru-RU"/>
        </w:rPr>
        <w:t xml:space="preserve">Реквизиты для уплаты штрафа: УФК по Республике Крым (Главное следственное управление Следственного комитета Российской Федерации по Республике Крым, л/с 04751А91660), юридический адрес: 295034, Республика Крым, г. Симферополь, ул. Киевская, д. 76, ИНН/КПП 7701391370/910201001, л/с 04751А91660 в УФК по Республике Крым, БИК 043510001 Отделение Республика Крым город Симферополь, р/с 40101810335100010001, код дохода 41711621010016000140 (денежные взыскания (штрафы) и иные суммы, взыскиваемые с лиц, виновных в совершении преступлений, возмещение ущерба имуществу) ОКТМО 35701000.    </w:t>
      </w:r>
    </w:p>
    <w:p w:rsidR="0069156E" w:rsidRPr="0069156E" w:rsidP="0069156E">
      <w:pPr>
        <w:spacing w:line="240" w:lineRule="auto"/>
        <w:ind w:firstLine="53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Меру пресечения </w:t>
      </w:r>
      <w:r w:rsidR="005947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Опанасенко Н.В.</w:t>
      </w:r>
      <w:r w:rsidRPr="00691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 виде подписки о невыезде и надлежащем поведении до вступления приговора в законную силу оставить без изменения.</w:t>
      </w:r>
    </w:p>
    <w:p w:rsidR="0069156E" w:rsidRPr="0069156E" w:rsidP="0069156E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Процессуальные издержки, подлежащие</w:t>
      </w:r>
      <w:r w:rsidR="0059479C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выплате адвокату Литовченко И.В.</w:t>
      </w:r>
      <w:r w:rsidRPr="0069156E">
        <w:rPr>
          <w:rFonts w:ascii="Times New Roman" w:eastAsia="Times New Roman" w:hAnsi="Times New Roman"/>
          <w:sz w:val="28"/>
          <w:szCs w:val="28"/>
          <w:lang w:eastAsia="ru-RU"/>
        </w:rPr>
        <w:t>, возместить за счет средств федерального бюджета.</w:t>
      </w:r>
    </w:p>
    <w:p w:rsidR="0069156E" w:rsidRPr="0069156E" w:rsidP="0069156E">
      <w:pPr>
        <w:spacing w:line="240" w:lineRule="auto"/>
        <w:ind w:firstLine="53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sz w:val="28"/>
          <w:szCs w:val="28"/>
          <w:lang w:eastAsia="ru-RU"/>
        </w:rPr>
        <w:t>Приговор может быть обжалован в Красноперекопский районный суд Республики Крым через мирового судью в течение десяти суток со дня постановления приговора.</w:t>
      </w:r>
    </w:p>
    <w:p w:rsidR="0069156E" w:rsidRPr="0069156E" w:rsidP="0069156E">
      <w:pPr>
        <w:spacing w:line="240" w:lineRule="auto"/>
        <w:ind w:firstLine="53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sz w:val="28"/>
          <w:szCs w:val="28"/>
          <w:lang w:eastAsia="ru-RU"/>
        </w:rPr>
        <w:t xml:space="preserve">  В соответствии со ст. 317 УПК РФ не допускается обжалование приговора по основанию несоответствия выводов суда фактическим обстоятельствам уголовного дела, установленным судом первой инстанции. Обжалование приговора возможно только в связи с нарушением уголовно-процессуального закона, неправильным применением уголовного закона и несправедливостью приговора.</w:t>
      </w:r>
    </w:p>
    <w:p w:rsidR="0069156E" w:rsidRPr="0069156E" w:rsidP="0069156E">
      <w:pPr>
        <w:spacing w:line="240" w:lineRule="auto"/>
        <w:ind w:firstLine="53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156E">
        <w:rPr>
          <w:rFonts w:ascii="Times New Roman" w:eastAsia="Times New Roman" w:hAnsi="Times New Roman"/>
          <w:sz w:val="28"/>
          <w:szCs w:val="28"/>
          <w:lang w:eastAsia="ru-RU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69156E" w:rsidRPr="0069156E" w:rsidP="0069156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156E" w:rsidRPr="0069156E" w:rsidP="0069156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69156E">
        <w:rPr>
          <w:rFonts w:ascii="Times New Roman" w:eastAsia="Times New Roman" w:hAnsi="Times New Roman"/>
          <w:sz w:val="28"/>
          <w:szCs w:val="28"/>
          <w:lang w:eastAsia="ru-RU"/>
        </w:rPr>
        <w:t xml:space="preserve">   Мировой судья: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69156E">
        <w:rPr>
          <w:rFonts w:ascii="Times New Roman" w:eastAsia="Times New Roman" w:hAnsi="Times New Roman"/>
          <w:sz w:val="28"/>
          <w:szCs w:val="28"/>
          <w:lang w:eastAsia="ru-RU"/>
        </w:rPr>
        <w:t xml:space="preserve">      М.В. Матюшенко</w:t>
      </w:r>
    </w:p>
    <w:p w:rsidR="0069156E" w:rsidRPr="0069156E" w:rsidP="0069156E">
      <w:pPr>
        <w:spacing w:after="160" w:line="240" w:lineRule="auto"/>
        <w:rPr>
          <w:sz w:val="28"/>
          <w:szCs w:val="28"/>
        </w:rPr>
      </w:pPr>
    </w:p>
    <w:p w:rsidR="007B1B60" w:rsidRPr="0069156E" w:rsidP="007B1B60">
      <w:pPr>
        <w:ind w:firstLine="708"/>
        <w:rPr>
          <w:rFonts w:ascii="Times New Roman" w:hAnsi="Times New Roman"/>
          <w:sz w:val="28"/>
          <w:szCs w:val="28"/>
        </w:rPr>
      </w:pPr>
    </w:p>
    <w:sectPr w:rsidSect="00EC384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7B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18630"/>
      <w:docPartObj>
        <w:docPartGallery w:val="Page Numbers (Bottom of Page)"/>
        <w:docPartUnique/>
      </w:docPartObj>
    </w:sdtPr>
    <w:sdtContent>
      <w:p w:rsidR="007027BB">
        <w:pPr>
          <w:pStyle w:val="Footer"/>
          <w:jc w:val="center"/>
        </w:pPr>
        <w:r>
          <w:fldChar w:fldCharType="begin"/>
        </w:r>
        <w:r w:rsidR="00C460B6">
          <w:instrText xml:space="preserve"> PAGE   \* MERGEFORMAT </w:instrText>
        </w:r>
        <w:r>
          <w:fldChar w:fldCharType="separate"/>
        </w:r>
        <w:r w:rsidR="007B0A8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027B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7B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7B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7B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7B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compat/>
  <w:rsids>
    <w:rsidRoot w:val="00C64D2D"/>
    <w:rsid w:val="00034E60"/>
    <w:rsid w:val="000D3E85"/>
    <w:rsid w:val="000E2110"/>
    <w:rsid w:val="00105185"/>
    <w:rsid w:val="001459ED"/>
    <w:rsid w:val="0019142F"/>
    <w:rsid w:val="001E7C46"/>
    <w:rsid w:val="00231F58"/>
    <w:rsid w:val="002573E5"/>
    <w:rsid w:val="002B378D"/>
    <w:rsid w:val="002C3758"/>
    <w:rsid w:val="002D0EDB"/>
    <w:rsid w:val="00302EB5"/>
    <w:rsid w:val="00315D10"/>
    <w:rsid w:val="003B3EFE"/>
    <w:rsid w:val="00430DA9"/>
    <w:rsid w:val="004813C8"/>
    <w:rsid w:val="00576F21"/>
    <w:rsid w:val="0059479C"/>
    <w:rsid w:val="005A1BEB"/>
    <w:rsid w:val="005B09B5"/>
    <w:rsid w:val="006175C4"/>
    <w:rsid w:val="0069156E"/>
    <w:rsid w:val="006A38E2"/>
    <w:rsid w:val="006B5576"/>
    <w:rsid w:val="006E0D25"/>
    <w:rsid w:val="006E5366"/>
    <w:rsid w:val="007027BB"/>
    <w:rsid w:val="00744632"/>
    <w:rsid w:val="00777426"/>
    <w:rsid w:val="007B0A8C"/>
    <w:rsid w:val="007B1B60"/>
    <w:rsid w:val="008949BB"/>
    <w:rsid w:val="008A0636"/>
    <w:rsid w:val="008D462E"/>
    <w:rsid w:val="009021BD"/>
    <w:rsid w:val="00976498"/>
    <w:rsid w:val="00983903"/>
    <w:rsid w:val="009B792B"/>
    <w:rsid w:val="00BF0040"/>
    <w:rsid w:val="00C14952"/>
    <w:rsid w:val="00C460B6"/>
    <w:rsid w:val="00C47873"/>
    <w:rsid w:val="00C64D2D"/>
    <w:rsid w:val="00CC1166"/>
    <w:rsid w:val="00D8403F"/>
    <w:rsid w:val="00E01136"/>
    <w:rsid w:val="00E20162"/>
    <w:rsid w:val="00E6325F"/>
    <w:rsid w:val="00E85E72"/>
    <w:rsid w:val="00EB2D9F"/>
    <w:rsid w:val="00EC1BDD"/>
    <w:rsid w:val="00EC3846"/>
    <w:rsid w:val="00F00CBD"/>
    <w:rsid w:val="00F060A6"/>
    <w:rsid w:val="00F23174"/>
    <w:rsid w:val="00F2680E"/>
    <w:rsid w:val="00F419AD"/>
    <w:rsid w:val="00F57B73"/>
    <w:rsid w:val="00F647D5"/>
    <w:rsid w:val="00F676E0"/>
    <w:rsid w:val="00F73EB7"/>
    <w:rsid w:val="00F84D8F"/>
    <w:rsid w:val="00F97F09"/>
    <w:rsid w:val="00FA7090"/>
    <w:rsid w:val="00FC608C"/>
    <w:rsid w:val="00FD4085"/>
    <w:rsid w:val="00FE40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8403F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paragraph" w:styleId="BodyText">
    <w:name w:val="Body Text"/>
    <w:basedOn w:val="Normal"/>
    <w:link w:val="a0"/>
    <w:uiPriority w:val="99"/>
    <w:unhideWhenUsed/>
    <w:rsid w:val="001459ED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1459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1"/>
    <w:uiPriority w:val="99"/>
    <w:semiHidden/>
    <w:unhideWhenUsed/>
    <w:rsid w:val="00F06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F060A6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F06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060A6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a3"/>
    <w:unhideWhenUsed/>
    <w:rsid w:val="009021BD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3">
    <w:name w:val="Основной текст с отступом Знак"/>
    <w:basedOn w:val="DefaultParagraphFont"/>
    <w:link w:val="BodyTextIndent"/>
    <w:rsid w:val="009021B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6B4E3-833C-4F98-88FB-F9E1E8C5A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