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D5F76" w:rsidP="00AD5F7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Дело № 1-58-21</w:t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>/2019</w:t>
      </w:r>
    </w:p>
    <w:p w:rsidR="00293FEA" w:rsidRPr="00E960B7" w:rsidP="00AD5F7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УИД </w:t>
      </w:r>
      <w:r w:rsidRPr="00E960B7">
        <w:rPr>
          <w:rFonts w:ascii="Times New Roman" w:hAnsi="Times New Roman" w:cs="Times New Roman"/>
          <w:color w:val="000000"/>
          <w:sz w:val="28"/>
          <w:szCs w:val="28"/>
        </w:rPr>
        <w:t>91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E960B7">
        <w:rPr>
          <w:rFonts w:ascii="Times New Roman" w:hAnsi="Times New Roman" w:cs="Times New Roman"/>
          <w:color w:val="000000"/>
          <w:sz w:val="28"/>
          <w:szCs w:val="28"/>
        </w:rPr>
        <w:t>058-01-2019-001051-61</w:t>
      </w:r>
    </w:p>
    <w:p w:rsidR="00293FEA" w:rsidRPr="00E960B7" w:rsidP="00AD5F7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D5F76" w:rsidRPr="00293FEA" w:rsidP="00AD5F7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Р И Г О В О Р</w:t>
      </w:r>
    </w:p>
    <w:p w:rsidR="00AD5F76" w:rsidRPr="00293FEA" w:rsidP="00AD5F7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293FEA" w:rsidR="00A447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именем   Российской   Федераци</w:t>
      </w:r>
      <w:r w:rsidRPr="00293F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A447BB" w:rsidRPr="00293FEA" w:rsidP="00AD5F7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5F76" w:rsidRPr="00293FEA" w:rsidP="00AD5F76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11 ноября</w:t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 xml:space="preserve"> 2019 года                         </w:t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г. Краснопер</w:t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>екопск</w:t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D5F76" w:rsidRPr="00293FEA" w:rsidP="00AD5F7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 xml:space="preserve"> судебного участка № 58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 Респуб</w:t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>лики Крым</w:t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>Матюшенко М.В.</w:t>
      </w:r>
    </w:p>
    <w:p w:rsidR="00293FEA" w:rsidP="00293FE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 xml:space="preserve">ведении протокола судебного заседания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секретаре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судебн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 xml:space="preserve">ого заседания </w:t>
      </w:r>
      <w:r w:rsidRPr="00293FEA" w:rsidR="00A447BB">
        <w:rPr>
          <w:rFonts w:ascii="Times New Roman" w:hAnsi="Times New Roman" w:cs="Times New Roman"/>
          <w:color w:val="000000"/>
          <w:sz w:val="28"/>
          <w:szCs w:val="28"/>
        </w:rPr>
        <w:t>Алиевой З.И.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>, помощником мирового судьи Бурдыленко Ю.А.</w:t>
      </w:r>
    </w:p>
    <w:p w:rsidR="00AD5F76" w:rsidRPr="00293FEA" w:rsidP="00293FE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с участием госу</w:t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 xml:space="preserve">дарственных обвинителей            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>Зелинского О.А.,</w:t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>Романова С.Ю.</w:t>
      </w:r>
    </w:p>
    <w:p w:rsidR="00A447BB" w:rsidRPr="004F08B4" w:rsidP="00AD5F7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потерпевшей                                                                  </w:t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</w:p>
    <w:p w:rsidR="00AD5F76" w:rsidRPr="00293FEA" w:rsidP="00AD5F7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подсудимо</w:t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>Усенко А.Ю.</w:t>
      </w:r>
    </w:p>
    <w:p w:rsidR="00AD5F76" w:rsidRPr="00293FEA" w:rsidP="00AD5F76">
      <w:pPr>
        <w:shd w:val="clear" w:color="auto" w:fill="FFFFFF"/>
        <w:spacing w:line="240" w:lineRule="auto"/>
        <w:ind w:firstLine="699"/>
        <w:contextualSpacing/>
        <w:rPr>
          <w:rFonts w:ascii="Times New Roman" w:hAnsi="Times New Roman" w:cs="Times New Roman"/>
          <w:color w:val="000000"/>
          <w:spacing w:val="1"/>
          <w:w w:val="94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его защитника-адвоката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Тремасова А.С.,</w:t>
      </w:r>
    </w:p>
    <w:p w:rsidR="00AD5F76" w:rsidRPr="00293FEA" w:rsidP="00AD5F7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рассмотрев в открытом судебном заседании уголовное дело по обвинению</w:t>
      </w:r>
    </w:p>
    <w:p w:rsidR="00AD5F76" w:rsidRPr="00293FEA" w:rsidP="002A082F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 xml:space="preserve">  Усенко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А.Ю.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персональные данные</w:t>
      </w:r>
      <w:r w:rsidRPr="00293FEA" w:rsidR="002A08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3FEA" w:rsidR="002A08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93FEA" w:rsidR="002A082F">
        <w:rPr>
          <w:rFonts w:ascii="Times New Roman" w:hAnsi="Times New Roman" w:cs="Times New Roman"/>
          <w:color w:val="000000"/>
          <w:sz w:val="28"/>
          <w:szCs w:val="28"/>
        </w:rPr>
        <w:t xml:space="preserve">ранее судимого приговором 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 xml:space="preserve">мирового судьи судебного участка № 58 Красноперекопского судебного района Республики Крым от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дата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 xml:space="preserve"> по ч. 1 ст. 157 УК РФ к 4 месяцам исправительных работ с удержанием 5 % в доход государства ежемесячно</w:t>
      </w:r>
      <w:r w:rsidRPr="00293FEA" w:rsidR="00B52C3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 xml:space="preserve"> неотбытый срок наказания 13 дней исправительных работ, </w:t>
      </w:r>
      <w:r w:rsidRPr="00293FEA" w:rsidR="002A08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93FEA" w:rsidR="002A082F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зарегистрированного и проживающего по адресу: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 w:rsidR="00244C1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2A082F" w:rsidRPr="00293FEA" w:rsidP="002A082F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в отношении которого избрана мера пресечения в виде подписки о невыезде и надлежащем поведении,</w:t>
      </w:r>
    </w:p>
    <w:p w:rsidR="006019C2" w:rsidRPr="00293FEA" w:rsidP="00AD5F7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293FEA" w:rsidR="00AD5F76">
        <w:rPr>
          <w:rFonts w:ascii="Times New Roman" w:hAnsi="Times New Roman" w:cs="Times New Roman"/>
          <w:color w:val="000000"/>
          <w:sz w:val="28"/>
          <w:szCs w:val="28"/>
        </w:rPr>
        <w:t>в совершении престу</w:t>
      </w:r>
      <w:r w:rsidRPr="00293FEA" w:rsidR="00E26A06">
        <w:rPr>
          <w:rFonts w:ascii="Times New Roman" w:hAnsi="Times New Roman" w:cs="Times New Roman"/>
          <w:color w:val="000000"/>
          <w:sz w:val="28"/>
          <w:szCs w:val="28"/>
        </w:rPr>
        <w:t>пления, предусмотренного частью 1 статьи</w:t>
      </w:r>
      <w:r w:rsidRPr="00293FEA" w:rsidR="00AD5F76">
        <w:rPr>
          <w:rFonts w:ascii="Times New Roman" w:hAnsi="Times New Roman" w:cs="Times New Roman"/>
          <w:color w:val="000000"/>
          <w:sz w:val="28"/>
          <w:szCs w:val="28"/>
        </w:rPr>
        <w:t xml:space="preserve"> 139 Уголовного кодекса РФ,</w:t>
      </w:r>
    </w:p>
    <w:p w:rsidR="00AD5F76" w:rsidRPr="00293FEA" w:rsidP="00AD5F76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 с т а н о в и л:</w:t>
      </w:r>
    </w:p>
    <w:p w:rsidR="002A082F" w:rsidRPr="00293FEA" w:rsidP="00AD5F76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5F76" w:rsidRPr="00293FEA" w:rsidP="00F25B78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Усенко А.Ю. совершил н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езаконное проникновение в жилище против воли проживающего в нем лица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при следующих обстоятельствах.</w:t>
      </w:r>
    </w:p>
    <w:p w:rsidR="00F25B78" w:rsidRPr="00293FEA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noProof/>
          <w:color w:val="000000"/>
          <w:sz w:val="28"/>
          <w:szCs w:val="28"/>
        </w:rPr>
        <w:t>23 июля 2019 г. примерно в 17 часов 00</w:t>
      </w:r>
      <w:r w:rsidRPr="00293FEA" w:rsidR="00AD5F7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минут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Усенко А.Ю., испытывая личные неприязненные отношения к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имея умысел на незаконное проникновение в  ее жилище, подошел к квартире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, с целью выяснения с ней отношений.</w:t>
      </w:r>
    </w:p>
    <w:p w:rsidR="00AD5F76" w:rsidRPr="00293FEA" w:rsidP="00F25B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Реализуя свой преступный умысел, осознавая общественную опасность и противоправный характер своих действий, предвидя неизбежность наступления общественно опасных последствий в виде нарушения права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на неприкосновенность жилища и желая этого, на почве личных неприязненных отношений, с целью выяснения с ней отношений, осознавая, что проникать в указ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ное жилище он не имеет права и проживающее там лицо против этого в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озражает, 23.07.2019, примерно в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17 часов 01 минуту, Усенко А.Ю., находясь в состоянии алкогольного опьянения, через незапертую входную дверь, незаконно проник в квартиру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против воли проживающей в данном жилище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где,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находясь в помещении коридора и кухни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устроил скандал с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последней покинуть жилище не реагировал.  </w:t>
      </w:r>
    </w:p>
    <w:p w:rsidR="00AD5F76" w:rsidRPr="00293FEA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Своими</w:t>
      </w:r>
      <w:r w:rsidRPr="00293FEA" w:rsidR="00783556">
        <w:rPr>
          <w:rFonts w:ascii="Times New Roman" w:hAnsi="Times New Roman" w:cs="Times New Roman"/>
          <w:color w:val="000000"/>
          <w:sz w:val="28"/>
          <w:szCs w:val="28"/>
        </w:rPr>
        <w:t xml:space="preserve"> преступными действи</w:t>
      </w:r>
      <w:r w:rsidRPr="00293FEA" w:rsidR="00F25B78">
        <w:rPr>
          <w:rFonts w:ascii="Times New Roman" w:hAnsi="Times New Roman" w:cs="Times New Roman"/>
          <w:color w:val="000000"/>
          <w:sz w:val="28"/>
          <w:szCs w:val="28"/>
        </w:rPr>
        <w:t>ями Усенко А.Ю.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нарушил охраняемо</w:t>
      </w:r>
      <w:r w:rsidRPr="00293FEA" w:rsidR="00783556">
        <w:rPr>
          <w:rFonts w:ascii="Times New Roman" w:hAnsi="Times New Roman" w:cs="Times New Roman"/>
          <w:color w:val="000000"/>
          <w:sz w:val="28"/>
          <w:szCs w:val="28"/>
        </w:rPr>
        <w:t>е и гара</w:t>
      </w:r>
      <w:r w:rsidRPr="00293FEA" w:rsidR="00F25B78">
        <w:rPr>
          <w:rFonts w:ascii="Times New Roman" w:hAnsi="Times New Roman" w:cs="Times New Roman"/>
          <w:color w:val="000000"/>
          <w:sz w:val="28"/>
          <w:szCs w:val="28"/>
        </w:rPr>
        <w:t xml:space="preserve">нтированное право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предусмотренное ст. 25 Конституции РФ, согласно которой жилище неприкосновенно, никто не вправе проникать в жилище против воли проживающих в нём лиц.</w:t>
      </w:r>
    </w:p>
    <w:p w:rsidR="007C3B76" w:rsidRPr="00293FEA" w:rsidP="007C3B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Подсудимый Усенко А.Ю.</w:t>
      </w:r>
      <w:r w:rsidRPr="00293FEA" w:rsidR="00AD5F76">
        <w:rPr>
          <w:rFonts w:ascii="Times New Roman" w:hAnsi="Times New Roman" w:cs="Times New Roman"/>
          <w:color w:val="000000"/>
          <w:sz w:val="28"/>
          <w:szCs w:val="28"/>
        </w:rPr>
        <w:t xml:space="preserve"> в судебн</w:t>
      </w:r>
      <w:r w:rsidRPr="00293FEA" w:rsidR="00754B99">
        <w:rPr>
          <w:rFonts w:ascii="Times New Roman" w:hAnsi="Times New Roman" w:cs="Times New Roman"/>
          <w:color w:val="000000"/>
          <w:sz w:val="28"/>
          <w:szCs w:val="28"/>
        </w:rPr>
        <w:t>ом заседании виновным себя</w:t>
      </w:r>
      <w:r w:rsidRPr="00293FEA" w:rsidR="00AD5F76">
        <w:rPr>
          <w:rFonts w:ascii="Times New Roman" w:hAnsi="Times New Roman" w:cs="Times New Roman"/>
          <w:color w:val="000000"/>
          <w:sz w:val="28"/>
          <w:szCs w:val="28"/>
        </w:rPr>
        <w:t xml:space="preserve"> признал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, при этом пояснил, что 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24 июля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в день случившегося 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с утра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он выпил водки, после обеда примерно в 15 часов 30 минут пришел по месту жительства бывшей сожительницы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, чтобы взять ребенка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и пойти с ней на прогулку, данного ребенка он считает своей дочерью, но документов в подтверждение отцовства не имеет. </w:t>
      </w:r>
      <w:r w:rsidRPr="00293FEA" w:rsidR="00992EC6">
        <w:rPr>
          <w:rFonts w:ascii="Times New Roman" w:hAnsi="Times New Roman" w:cs="Times New Roman"/>
          <w:color w:val="000000"/>
          <w:sz w:val="28"/>
          <w:szCs w:val="28"/>
        </w:rPr>
        <w:t>Он пришел к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 и спросил где дочь,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видел, что в квартире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были также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>Пошел на прогулку с ребенком, н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а прог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улке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 спросила его, есть ли у бабушки что-то поесть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, ч</w:t>
      </w:r>
      <w:r w:rsidRPr="00293FEA" w:rsidR="00992EC6">
        <w:rPr>
          <w:rFonts w:ascii="Times New Roman" w:hAnsi="Times New Roman" w:cs="Times New Roman"/>
          <w:color w:val="000000"/>
          <w:sz w:val="28"/>
          <w:szCs w:val="28"/>
        </w:rPr>
        <w:t>то мама кормила только чаем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и хлеб</w:t>
      </w:r>
      <w:r w:rsidRPr="00293FEA" w:rsidR="00992EC6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 с маслом.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Беспокоясь о том, что мать не кормит ребенка, он зашел 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в квартиру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в это время 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помимо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там были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Ш.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он 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начал выяснять, кормит ли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 ребенка, 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>стал проверять наличие продуктов в холодильни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>ке,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>начал конфликт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та ответила нецензурно, 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стала говорить, чтобы он уходил из ее квартиры, он сказал, что не уйдет, пока она не ответит на вопрос,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B358B9">
        <w:rPr>
          <w:rFonts w:ascii="Times New Roman" w:hAnsi="Times New Roman" w:cs="Times New Roman"/>
          <w:color w:val="000000"/>
          <w:sz w:val="28"/>
          <w:szCs w:val="28"/>
        </w:rPr>
        <w:t xml:space="preserve"> стала его выталкивать, Усенко с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хватил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и толкнул, в результате она ударилась о стенку. </w:t>
      </w:r>
      <w:r w:rsidRPr="00293FEA" w:rsidR="00754B99">
        <w:rPr>
          <w:rFonts w:ascii="Times New Roman" w:hAnsi="Times New Roman" w:cs="Times New Roman"/>
          <w:color w:val="000000"/>
          <w:sz w:val="28"/>
          <w:szCs w:val="28"/>
        </w:rPr>
        <w:t xml:space="preserve">По приезду полиции сказал, что сам обратится в социальные службы, чтобы проверили как питается ребенок. 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Указал, что с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они расстались в марте 2018 года, в том, что зашел в чужую квартиру вину признал, но ему никто </w:t>
      </w:r>
      <w:r w:rsidRPr="00293FEA" w:rsidR="00754B99">
        <w:rPr>
          <w:rFonts w:ascii="Times New Roman" w:hAnsi="Times New Roman" w:cs="Times New Roman"/>
          <w:color w:val="000000"/>
          <w:sz w:val="28"/>
          <w:szCs w:val="28"/>
        </w:rPr>
        <w:t xml:space="preserve">никогда 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>не запрещал входить</w:t>
      </w:r>
      <w:r w:rsidRPr="00293FEA" w:rsidR="00754B99">
        <w:rPr>
          <w:rFonts w:ascii="Times New Roman" w:hAnsi="Times New Roman" w:cs="Times New Roman"/>
          <w:color w:val="000000"/>
          <w:sz w:val="28"/>
          <w:szCs w:val="28"/>
        </w:rPr>
        <w:t>, только во время конфликтов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. У него </w:t>
      </w:r>
      <w:r w:rsidRPr="00293FEA" w:rsidR="00754B99">
        <w:rPr>
          <w:rFonts w:ascii="Times New Roman" w:hAnsi="Times New Roman" w:cs="Times New Roman"/>
          <w:color w:val="000000"/>
          <w:sz w:val="28"/>
          <w:szCs w:val="28"/>
        </w:rPr>
        <w:t xml:space="preserve">ранее, в 2016 году, 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имелся ключ лишь от верхнего замка, который он вернул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754B99">
        <w:rPr>
          <w:rFonts w:ascii="Times New Roman" w:hAnsi="Times New Roman" w:cs="Times New Roman"/>
          <w:color w:val="000000"/>
          <w:sz w:val="28"/>
          <w:szCs w:val="28"/>
        </w:rPr>
        <w:t xml:space="preserve">ключей от квартиры у него не имеется, 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>с 2015 по 2017 год он</w:t>
      </w:r>
      <w:r w:rsidRPr="00293FEA" w:rsidR="00754B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754B99">
        <w:rPr>
          <w:rFonts w:ascii="Times New Roman" w:hAnsi="Times New Roman" w:cs="Times New Roman"/>
          <w:color w:val="000000"/>
          <w:sz w:val="28"/>
          <w:szCs w:val="28"/>
        </w:rPr>
        <w:t xml:space="preserve">часто 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>оплачивал коммунал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ьные услуги, с 2017 г. по 2019 г.</w:t>
      </w:r>
      <w:r w:rsidRPr="00293FEA" w:rsidR="0054215C">
        <w:rPr>
          <w:rFonts w:ascii="Times New Roman" w:hAnsi="Times New Roman" w:cs="Times New Roman"/>
          <w:color w:val="000000"/>
          <w:sz w:val="28"/>
          <w:szCs w:val="28"/>
        </w:rPr>
        <w:t xml:space="preserve"> пару раз оставался ночевать у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 w:rsidR="00992EC6">
        <w:rPr>
          <w:rFonts w:ascii="Times New Roman" w:hAnsi="Times New Roman" w:cs="Times New Roman"/>
          <w:color w:val="000000"/>
          <w:sz w:val="28"/>
          <w:szCs w:val="28"/>
        </w:rPr>
        <w:t xml:space="preserve"> и ему никто не запрещал.</w:t>
      </w:r>
    </w:p>
    <w:p w:rsidR="00F25B78" w:rsidRPr="00293FEA" w:rsidP="00341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 ходатайству государственного обвинителя на основании ст. 276 УПК РФ </w:t>
      </w:r>
      <w:r w:rsidRPr="00293FEA" w:rsidR="00C71AC9">
        <w:rPr>
          <w:rFonts w:ascii="Times New Roman" w:hAnsi="Times New Roman" w:cs="Times New Roman"/>
          <w:color w:val="000000"/>
          <w:sz w:val="28"/>
          <w:szCs w:val="28"/>
        </w:rPr>
        <w:t>оглашены частично показания Усенко А.Ю. (т. 1, л.д. 109-112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>,119-124</w:t>
      </w:r>
      <w:r w:rsidRPr="00293FEA" w:rsidR="00C71AC9">
        <w:rPr>
          <w:rFonts w:ascii="Times New Roman" w:hAnsi="Times New Roman" w:cs="Times New Roman"/>
          <w:color w:val="000000"/>
          <w:sz w:val="28"/>
          <w:szCs w:val="28"/>
        </w:rPr>
        <w:t xml:space="preserve">), согласно которым в 2017 году он расстался с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 w:rsidR="00C71AC9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расставания он поддерживает с ней дружеские отношения, иногда приходит к ней домой, чтобы взять ребенка погулять. В квартиру он не заходит. При этом родительские права на дочь у него не оформлены, так как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C71AC9">
        <w:rPr>
          <w:rFonts w:ascii="Times New Roman" w:hAnsi="Times New Roman" w:cs="Times New Roman"/>
          <w:color w:val="000000"/>
          <w:sz w:val="28"/>
          <w:szCs w:val="28"/>
        </w:rPr>
        <w:t xml:space="preserve"> против этого. В квартире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C71AC9">
        <w:rPr>
          <w:rFonts w:ascii="Times New Roman" w:hAnsi="Times New Roman" w:cs="Times New Roman"/>
          <w:color w:val="000000"/>
          <w:sz w:val="28"/>
          <w:szCs w:val="28"/>
        </w:rPr>
        <w:t xml:space="preserve"> его личных вещей не осталось. Какого-либо принадлежащего ему имущества не осталось у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ФИО.</w:t>
      </w:r>
      <w:r w:rsidRPr="00293FEA" w:rsidR="00C71AC9">
        <w:rPr>
          <w:rFonts w:ascii="Times New Roman" w:hAnsi="Times New Roman" w:cs="Times New Roman"/>
          <w:color w:val="000000"/>
          <w:sz w:val="28"/>
          <w:szCs w:val="28"/>
        </w:rPr>
        <w:t xml:space="preserve"> Данная женщина ему неоднократно за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прещала заходить в ее квартиру.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 xml:space="preserve"> 23.07.2019 примерно в 17 часов 00 минут он пришел домой к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живет по адресу: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>,чтобы в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 xml:space="preserve">зять дочь и погулять на улице. 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Разрешения от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 xml:space="preserve"> на прогулку с ребенком он не получал. Его дочь находилась на улице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 xml:space="preserve"> и он взял ее погулять. Ему дочь сказала, что хочет кушать, и подумал, что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 xml:space="preserve"> не накормила ребенка. В  связи с этим он решил разобраться с ней. В момент его прихода в квартире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 xml:space="preserve"> находились подруги по имени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ФИО,ФИО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 xml:space="preserve"> он зашел в квартиру без разрешения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0E2742">
        <w:rPr>
          <w:rFonts w:ascii="Times New Roman" w:hAnsi="Times New Roman" w:cs="Times New Roman"/>
          <w:color w:val="000000"/>
          <w:sz w:val="28"/>
          <w:szCs w:val="28"/>
        </w:rPr>
        <w:t xml:space="preserve"> через незапертую дверь, при этом он знал, что ему входить в квартиру нельзя. </w:t>
      </w:r>
    </w:p>
    <w:p w:rsidR="00F25B78" w:rsidRPr="00293FEA" w:rsidP="00E26A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После оглашения показаний подсудимый пояснил, что в протоколе допроса обстоятельства указаны верно, 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133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EB294C">
        <w:rPr>
          <w:rFonts w:ascii="Times New Roman" w:hAnsi="Times New Roman" w:cs="Times New Roman"/>
          <w:color w:val="000000"/>
          <w:sz w:val="28"/>
          <w:szCs w:val="28"/>
        </w:rPr>
        <w:t>в последние дни говорила о том, что если он хочет увидеться с дочерью, то следует позвонить и она выведет ребенка из дому на улицу.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 xml:space="preserve"> Он раскаивается, извиняется за </w:t>
      </w:r>
      <w:r w:rsidRPr="00293FEA" w:rsidR="00992EC6">
        <w:rPr>
          <w:rFonts w:ascii="Times New Roman" w:hAnsi="Times New Roman" w:cs="Times New Roman"/>
          <w:color w:val="000000"/>
          <w:sz w:val="28"/>
          <w:szCs w:val="28"/>
        </w:rPr>
        <w:t>свое поведение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1ADD" w:rsidRPr="00293FEA" w:rsidP="00341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Исследовав материалы дела, оценив все добытые по делу доказательства в их совокупности, суд приходит к выводу, что вина подсудимого Усенко А.Ю. в инкриминируемом уголовно-наказуемом деянии полностью установлена в судебном заседании и подтверждается</w:t>
      </w:r>
      <w:r w:rsidRPr="00293FEA" w:rsidR="00133DCE">
        <w:rPr>
          <w:rFonts w:ascii="Times New Roman" w:hAnsi="Times New Roman" w:cs="Times New Roman"/>
          <w:color w:val="000000"/>
          <w:sz w:val="28"/>
          <w:szCs w:val="28"/>
        </w:rPr>
        <w:t>, кроме показаний подсудимого,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следующими доказательствами.</w:t>
      </w:r>
    </w:p>
    <w:p w:rsidR="00F25B78" w:rsidRPr="00293FEA" w:rsidP="00E26A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>оказаниями потерпевшей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 xml:space="preserve"> которая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суд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пояснила, что </w:t>
      </w:r>
      <w:r w:rsidRPr="00293FEA" w:rsidR="00C8523A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с 2014 по 2017 год она проживала совместно с Усенко А.Ю., возможно, он является отцом ее дочери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C8523A">
        <w:rPr>
          <w:rFonts w:ascii="Times New Roman" w:hAnsi="Times New Roman" w:cs="Times New Roman"/>
          <w:color w:val="000000"/>
          <w:sz w:val="28"/>
          <w:szCs w:val="28"/>
        </w:rPr>
        <w:t>, однако, в свидетельстве о рождении отцом не указан. Усенко А.Ю. постоянно заходит к ней домой без разрешения. 23.07.2019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 у нее в гостях находились п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 xml:space="preserve">одруги ФИО, ФИО </w:t>
      </w:r>
      <w:r w:rsidRPr="00293FEA" w:rsidR="00C8523A">
        <w:rPr>
          <w:rFonts w:ascii="Times New Roman" w:hAnsi="Times New Roman" w:cs="Times New Roman"/>
          <w:color w:val="000000"/>
          <w:sz w:val="28"/>
          <w:szCs w:val="28"/>
        </w:rPr>
        <w:t xml:space="preserve">примерно в обеденное время 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>открылась дверь, зашел Усенко в неадекватном состоянии, сразу стал кричать, махать руками, скандалить</w:t>
      </w:r>
      <w:r w:rsidRPr="00293FEA" w:rsidR="00C852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 далее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Ш.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 пошли на кухню, а Усенко пошел за ними,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Ш.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 вышли на балкон, а Усенко</w:t>
      </w:r>
      <w:r w:rsidRPr="00293FEA" w:rsidR="00C8523A">
        <w:rPr>
          <w:rFonts w:ascii="Times New Roman" w:hAnsi="Times New Roman" w:cs="Times New Roman"/>
          <w:color w:val="000000"/>
          <w:sz w:val="28"/>
          <w:szCs w:val="28"/>
        </w:rPr>
        <w:t xml:space="preserve"> ударил 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ее о холодильник, стал смотреть, что находится в холодильнике, </w:t>
      </w:r>
      <w:r w:rsidRPr="00293FEA" w:rsidR="00C8523A">
        <w:rPr>
          <w:rFonts w:ascii="Times New Roman" w:hAnsi="Times New Roman" w:cs="Times New Roman"/>
          <w:color w:val="000000"/>
          <w:sz w:val="28"/>
          <w:szCs w:val="28"/>
        </w:rPr>
        <w:t>и толкнул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293FEA" w:rsidR="00C8523A">
        <w:rPr>
          <w:rFonts w:ascii="Times New Roman" w:hAnsi="Times New Roman" w:cs="Times New Roman"/>
          <w:color w:val="000000"/>
          <w:sz w:val="28"/>
          <w:szCs w:val="28"/>
        </w:rPr>
        <w:t xml:space="preserve"> стенку. 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Также в квартире в это время была дочь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, все видела, а сын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Р.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 гулял на улице.</w:t>
      </w:r>
      <w:r w:rsidRPr="00293FEA" w:rsidR="00C8523A">
        <w:rPr>
          <w:rFonts w:ascii="Times New Roman" w:hAnsi="Times New Roman" w:cs="Times New Roman"/>
          <w:color w:val="000000"/>
          <w:sz w:val="28"/>
          <w:szCs w:val="28"/>
        </w:rPr>
        <w:t xml:space="preserve"> Усенко наговаривает на нее, говорит, что она не кормит дочь, по этой причине у них 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часто </w:t>
      </w:r>
      <w:r w:rsidRPr="00293FEA" w:rsidR="00C8523A">
        <w:rPr>
          <w:rFonts w:ascii="Times New Roman" w:hAnsi="Times New Roman" w:cs="Times New Roman"/>
          <w:color w:val="000000"/>
          <w:sz w:val="28"/>
          <w:szCs w:val="28"/>
        </w:rPr>
        <w:t>возникают скандалы. После 2017 года, когда они расстались, Усенко выехал из квартир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 xml:space="preserve">ы, вещей его не осталось, ключей она ему не оставляла, входить в квартиру все время запрещает, но Усенко не понимает, что они расстались и он не имеет права заходить в квартиру, однако, </w:t>
      </w:r>
      <w:r w:rsidRPr="00293FEA" w:rsidR="006F5A29">
        <w:rPr>
          <w:rFonts w:ascii="Times New Roman" w:hAnsi="Times New Roman" w:cs="Times New Roman"/>
          <w:color w:val="000000"/>
          <w:sz w:val="28"/>
          <w:szCs w:val="28"/>
        </w:rPr>
        <w:t xml:space="preserve">часто </w:t>
      </w:r>
      <w:r w:rsidRPr="00293FEA" w:rsidR="00934BF9">
        <w:rPr>
          <w:rFonts w:ascii="Times New Roman" w:hAnsi="Times New Roman" w:cs="Times New Roman"/>
          <w:color w:val="000000"/>
          <w:sz w:val="28"/>
          <w:szCs w:val="28"/>
        </w:rPr>
        <w:t>приходит, как к себе домой</w:t>
      </w:r>
      <w:r w:rsidRPr="00293FEA" w:rsidR="006F5A29">
        <w:rPr>
          <w:rFonts w:ascii="Times New Roman" w:hAnsi="Times New Roman" w:cs="Times New Roman"/>
          <w:color w:val="000000"/>
          <w:sz w:val="28"/>
          <w:szCs w:val="28"/>
        </w:rPr>
        <w:t>, в неадекватном состоянии.</w:t>
      </w:r>
      <w:r w:rsidRPr="00293FEA" w:rsidR="000C57CE">
        <w:rPr>
          <w:rFonts w:ascii="Times New Roman" w:hAnsi="Times New Roman" w:cs="Times New Roman"/>
          <w:color w:val="000000"/>
          <w:sz w:val="28"/>
          <w:szCs w:val="28"/>
        </w:rPr>
        <w:t xml:space="preserve"> В 2018 году в зальной комнате она делала ремонт не за средства Усенко, а за свои средства, взяв кредит в банке.  </w:t>
      </w:r>
    </w:p>
    <w:p w:rsidR="006F5A29" w:rsidRPr="00293FEA" w:rsidP="007F3E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Показаниями свидетеля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который суду пояснил, что работает участковым уполномоченным полиции МО МВД России «Красноперекопский», точную дату не помнит, летом 2019 года он прибыл по адресу: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, по команде дежурного, так как около 17-00 часов в дежурную часть обратился Усенко</w:t>
      </w:r>
      <w:r w:rsidRPr="00293FEA" w:rsidR="007F3E04">
        <w:rPr>
          <w:rFonts w:ascii="Times New Roman" w:hAnsi="Times New Roman" w:cs="Times New Roman"/>
          <w:color w:val="000000"/>
          <w:sz w:val="28"/>
          <w:szCs w:val="28"/>
        </w:rPr>
        <w:t>, которому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показалось, что его ребенок не доедает. П</w:t>
      </w:r>
      <w:r w:rsidRPr="00293FEA" w:rsidR="007F3E04">
        <w:rPr>
          <w:rFonts w:ascii="Times New Roman" w:hAnsi="Times New Roman" w:cs="Times New Roman"/>
          <w:color w:val="000000"/>
          <w:sz w:val="28"/>
          <w:szCs w:val="28"/>
        </w:rPr>
        <w:t>о прибытии во дворе дома находились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У.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, дочка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лет пяти и еще одна девушка, фамилию которой не помнит.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 Они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рассказали, что в присутствии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и второй девушки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является знакомой потерпевшей, Усенко причинил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7F3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>телесные повреждения, самовольно зашел к потерпевшей в дом, на кухне схватил за шею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и кинул о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 стенку. В присутствии тех же лиц девочка пояснила, что ела три раза в день, что ее все устраивает. </w:t>
      </w:r>
      <w:r w:rsidRPr="00293FEA" w:rsidR="007F3E04">
        <w:rPr>
          <w:rFonts w:ascii="Times New Roman" w:hAnsi="Times New Roman" w:cs="Times New Roman"/>
          <w:color w:val="000000"/>
          <w:sz w:val="28"/>
          <w:szCs w:val="28"/>
        </w:rPr>
        <w:t xml:space="preserve">Первые конфликты между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7F3E04">
        <w:rPr>
          <w:rFonts w:ascii="Times New Roman" w:hAnsi="Times New Roman" w:cs="Times New Roman"/>
          <w:color w:val="000000"/>
          <w:sz w:val="28"/>
          <w:szCs w:val="28"/>
        </w:rPr>
        <w:t xml:space="preserve"> и Усенко возникли около двух лет назад.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, когда она с Усенко перестала сожительствовать, поясняла, что в ее жилище личных вещей Усенко нет, ребенок на него не записан, она его воспитывает самостоятельно, отношения с Усенко расторгнуты. После расставания Усенко постоянно приходил к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, но она его не пускала, он не давал ей покоя.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293FEA" w:rsidR="007F3E04">
        <w:rPr>
          <w:rFonts w:ascii="Times New Roman" w:hAnsi="Times New Roman" w:cs="Times New Roman"/>
          <w:color w:val="000000"/>
          <w:sz w:val="28"/>
          <w:szCs w:val="28"/>
        </w:rPr>
        <w:t xml:space="preserve"> ранее разговаривал с Усенко, тот пояснял, что хотел возобновить отношения, но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7F3E04">
        <w:rPr>
          <w:rFonts w:ascii="Times New Roman" w:hAnsi="Times New Roman" w:cs="Times New Roman"/>
          <w:color w:val="000000"/>
          <w:sz w:val="28"/>
          <w:szCs w:val="28"/>
        </w:rPr>
        <w:t xml:space="preserve"> против этого.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 поясняла, что дверь на запирающие устройства не была закрыта для удобства детей, гуляющих на улице, Усенко проник в квартиру, произошел конфликт, Усенко подошел к холодильнику,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 стала на его 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пути, не пускала его, на замечания покинуть дом, Усенко схватил ее и толкнул о стенку.  Было принято заявление и от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 по факту проникновения, причинения телесных повреждений, и от Усенко по поводу несоблюдения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A4E9F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родительских обязанностей.</w:t>
      </w:r>
    </w:p>
    <w:p w:rsidR="007F3E04" w:rsidRPr="00293FEA" w:rsidP="007F3E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Показаниями </w:t>
      </w:r>
      <w:r w:rsidRPr="00293FEA" w:rsidR="009A0DB4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несовершеннолетнего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свидетеля</w:t>
      </w:r>
      <w:r w:rsidRPr="00293FEA" w:rsidR="001558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которая</w:t>
      </w:r>
      <w:r w:rsidRPr="00293FEA" w:rsidR="001558FA">
        <w:rPr>
          <w:rFonts w:ascii="Times New Roman" w:hAnsi="Times New Roman" w:cs="Times New Roman"/>
          <w:color w:val="000000"/>
          <w:sz w:val="28"/>
          <w:szCs w:val="28"/>
        </w:rPr>
        <w:t xml:space="preserve"> суду пояснила, что когда-то давно папа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293FEA" w:rsidR="001558FA">
        <w:rPr>
          <w:rFonts w:ascii="Times New Roman" w:hAnsi="Times New Roman" w:cs="Times New Roman"/>
          <w:color w:val="000000"/>
          <w:sz w:val="28"/>
          <w:szCs w:val="28"/>
        </w:rPr>
        <w:t xml:space="preserve"> жил с ними, а сейчас не живет, так как мама его бросила. Папа приходит каждый день, но мама каждый раз его выгоняет, когда папа приходит без разрешения, мама кричит. В тот день летом дома были мамины подруги, мама вызвала сотруд</w:t>
      </w:r>
      <w:r w:rsidRPr="00293FEA" w:rsidR="00017D3C">
        <w:rPr>
          <w:rFonts w:ascii="Times New Roman" w:hAnsi="Times New Roman" w:cs="Times New Roman"/>
          <w:color w:val="000000"/>
          <w:sz w:val="28"/>
          <w:szCs w:val="28"/>
        </w:rPr>
        <w:t>ников полиции, папа маму душил.</w:t>
      </w:r>
      <w:r w:rsidRPr="00293FEA" w:rsidR="001558FA">
        <w:rPr>
          <w:rFonts w:ascii="Times New Roman" w:hAnsi="Times New Roman" w:cs="Times New Roman"/>
          <w:color w:val="000000"/>
          <w:sz w:val="28"/>
          <w:szCs w:val="28"/>
        </w:rPr>
        <w:t xml:space="preserve"> Она говорила папе, что мама не кормит, но мама кормит часто и она не голодная.</w:t>
      </w:r>
    </w:p>
    <w:p w:rsidR="006F5A29" w:rsidRPr="00293FEA" w:rsidP="00391C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Показаниями </w:t>
      </w:r>
      <w:r w:rsidRPr="00293FEA" w:rsidR="009A0DB4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несовершеннолетнего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свидетеля</w:t>
      </w:r>
      <w:r w:rsidRPr="00293FEA" w:rsidR="001558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который</w:t>
      </w:r>
      <w:r w:rsidRPr="00293FEA" w:rsidR="001558FA">
        <w:rPr>
          <w:rFonts w:ascii="Times New Roman" w:hAnsi="Times New Roman" w:cs="Times New Roman"/>
          <w:color w:val="000000"/>
          <w:sz w:val="28"/>
          <w:szCs w:val="28"/>
        </w:rPr>
        <w:t xml:space="preserve"> суду пояснил, что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293FEA" w:rsidR="001558FA">
        <w:rPr>
          <w:rFonts w:ascii="Times New Roman" w:hAnsi="Times New Roman" w:cs="Times New Roman"/>
          <w:color w:val="000000"/>
          <w:sz w:val="28"/>
          <w:szCs w:val="28"/>
        </w:rPr>
        <w:t xml:space="preserve"> жил с его мамой четыре года назад, сейчас не живет, но часто приходит, мама его чаще всего не пускает,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когда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 плакать, то мама разрешает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заходить в квартиру.</w:t>
      </w:r>
      <w:r w:rsidRPr="00293FEA" w:rsidR="001558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Когда был скандал летом,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сам зашел в квартиру без разрешения мамы, в то время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9A0DB4">
        <w:rPr>
          <w:rFonts w:ascii="Times New Roman" w:hAnsi="Times New Roman" w:cs="Times New Roman"/>
          <w:color w:val="000000"/>
          <w:sz w:val="28"/>
          <w:szCs w:val="28"/>
        </w:rPr>
        <w:t xml:space="preserve"> находился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на улице. </w:t>
      </w:r>
    </w:p>
    <w:p w:rsidR="00535D2A" w:rsidRPr="00293FEA" w:rsidP="004F08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Показаниями свидетеля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которая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суд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 xml:space="preserve">у пояснила, что потерпевшая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ФИЛ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ее сестрой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двух лет, когда между сестрой и Усенко были скандалы</w:t>
      </w:r>
      <w:r w:rsidRPr="00293FEA" w:rsidR="00017D3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она вызывала полицию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. Уже несколько лет Усенко с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391CF3">
        <w:rPr>
          <w:rFonts w:ascii="Times New Roman" w:hAnsi="Times New Roman" w:cs="Times New Roman"/>
          <w:color w:val="000000"/>
          <w:sz w:val="28"/>
          <w:szCs w:val="28"/>
        </w:rPr>
        <w:t xml:space="preserve"> не проживают,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квартира, в которой живет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с двумя детьми, принадлежит отцу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дверь в квартиру часто на замок не заперта, так как дети гуляют во дворе. Со слов сестры ей известно, что она запрещает Усенко входить к себе домой, потому что он провоцирует конфликт. Сестра рассказала, что летом 2019 года Усенко ворвался в квартиру, стал ее оскорблять, толкнул, ударил. </w:t>
      </w:r>
    </w:p>
    <w:p w:rsidR="00535D2A" w:rsidRPr="00293FEA" w:rsidP="00391C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Показаниями свидетеля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которая суду пояснила, что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ее подругой. В конце июля 2019 года при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 xml:space="preserve">мерно в 16-00 часов она 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К.А.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находились в гостях у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были в комнате, в квартиру без разрешения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, против воли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забежал Усенко, схватил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начал кричать, ударил, приставил к холодильнику, 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сын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 в это время был на улице, 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 зашла с улицы. Когда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Ш.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 увидела Усенко, то испугалась за ребенка, вывела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 на улицу и позвонила в полицию. В тот день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 говорила Усенко покинуть квартиру. Ей известно, что Усенко часто приходит в нетрезвом состоянии, ходит под окнами квартиры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ФИО.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 После возбуждения уголовного дела Усенко стал оказывать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материальную помощь, ранее не оказывал. Дети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065132">
        <w:rPr>
          <w:rFonts w:ascii="Times New Roman" w:hAnsi="Times New Roman" w:cs="Times New Roman"/>
          <w:color w:val="000000"/>
          <w:sz w:val="28"/>
          <w:szCs w:val="28"/>
        </w:rPr>
        <w:t xml:space="preserve"> всегда сыты, одеты и обуты. </w:t>
      </w:r>
    </w:p>
    <w:p w:rsidR="00065132" w:rsidRPr="00293FEA" w:rsidP="00391C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Показаниями свидетеля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которая суду пояснила, что работает инспектором 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по делам несовершеннолетних МО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Д России «Красноперекопский», между Усенко 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долгое время продолжаются конфликтные отношения, поступали сообщения как от Усенко, так и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друг друга. Проводились профилактические беседы. Усенко сообщал, что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 не кормит детей, ненадлежащим образом выполняет родительские обязанности, данный факт не подтвердился.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, Усенко и дети на учете в отделении по делам несовершеннолетних не состоят, ранее не состояли. Ранее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 состояла на протяжении шести месяцев на учете в ЦСССДМ по сообщению Усенко о ненадлежащем исполнении родительских обязанностей</w:t>
      </w:r>
      <w:r w:rsidRPr="00293FEA" w:rsidR="000C57CE">
        <w:rPr>
          <w:rFonts w:ascii="Times New Roman" w:hAnsi="Times New Roman" w:cs="Times New Roman"/>
          <w:color w:val="000000"/>
          <w:sz w:val="28"/>
          <w:szCs w:val="28"/>
        </w:rPr>
        <w:t xml:space="preserve">, при выезде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0C57CE">
        <w:rPr>
          <w:rFonts w:ascii="Times New Roman" w:hAnsi="Times New Roman" w:cs="Times New Roman"/>
          <w:color w:val="000000"/>
          <w:sz w:val="28"/>
          <w:szCs w:val="28"/>
        </w:rPr>
        <w:t xml:space="preserve"> указала, что она помирилась с Усенко, он на заработках, пересылает деньги, а </w:t>
      </w:r>
      <w:r w:rsidRPr="00293FEA" w:rsidR="000C57CE">
        <w:rPr>
          <w:rFonts w:ascii="Times New Roman" w:hAnsi="Times New Roman" w:cs="Times New Roman"/>
          <w:color w:val="000000"/>
          <w:sz w:val="28"/>
          <w:szCs w:val="28"/>
        </w:rPr>
        <w:t>она делает ремонт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. Были опрошены соседи, с их слов между Усенко и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 часто происходят конфликты, так как Усенко хочет встретиться со своим ребенком, 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Б.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 против</w:t>
      </w:r>
      <w:r w:rsidRPr="00293FEA" w:rsidR="00017D3C">
        <w:rPr>
          <w:rFonts w:ascii="Times New Roman" w:hAnsi="Times New Roman" w:cs="Times New Roman"/>
          <w:color w:val="000000"/>
          <w:sz w:val="28"/>
          <w:szCs w:val="28"/>
        </w:rPr>
        <w:t xml:space="preserve"> этого</w:t>
      </w:r>
      <w:r w:rsidRPr="00293FEA" w:rsidR="00452FD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 Со слов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 xml:space="preserve"> Усенко – биологический отец ребенка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293FEA" w:rsidR="00450D51">
        <w:rPr>
          <w:rFonts w:ascii="Times New Roman" w:hAnsi="Times New Roman" w:cs="Times New Roman"/>
          <w:color w:val="000000"/>
          <w:sz w:val="28"/>
          <w:szCs w:val="28"/>
        </w:rPr>
        <w:t>, документально отцовство не установлено.</w:t>
      </w:r>
      <w:r w:rsidRPr="00293FEA" w:rsidR="00286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57CE" w:rsidRPr="00293FEA" w:rsidP="00391C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 ходатайству государственного обвинителя </w:t>
      </w:r>
      <w:r w:rsidRPr="00293FEA" w:rsidR="00286EBF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 ст. 281 УПК РФ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частично оглашены показания свидетеля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(т.1, л.д. 161-163), согласно которым в ходе опроса Усенко А.Ю. ей стало известно, что он является биологическим отцом малолетней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которая является дочерью </w:t>
      </w:r>
      <w:r w:rsidR="004F08B4">
        <w:rPr>
          <w:rFonts w:ascii="Times New Roman" w:hAnsi="Times New Roman" w:cs="Times New Roman"/>
          <w:color w:val="000000"/>
          <w:sz w:val="28"/>
          <w:szCs w:val="28"/>
        </w:rPr>
        <w:t>ФИО.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Однако, Усенко А.Ю. документально не смог подтвердить свое отцовство.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 xml:space="preserve">ФИО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на протяжении 3 месяцев 2018 состояла на учете в ЦСССДМ г. Красноперекопск на основании заявления Усенко А.Ю. о неисполнении родительских обязанностей. После проведения проверок в отношении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не было выявлено фактов ненадлежащего исполнения родительских прав, и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была снята с данного учета.</w:t>
      </w:r>
    </w:p>
    <w:p w:rsidR="00286EBF" w:rsidRPr="00293FEA" w:rsidP="00391C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После оглашения показаний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пояснила, что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также говорила, что Усенко является отцом ребенка. Ремонт в квартире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она видела в 2018 году.</w:t>
      </w:r>
    </w:p>
    <w:p w:rsidR="00286EBF" w:rsidRPr="00293FEA" w:rsidP="00391C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Показаниями свидетеля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который суду пояснил, что он зарегистрирован по адресу: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, сейчас по данному адресу живет его дочь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 xml:space="preserve"> с детьми, Усенко непродолжительное время жил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с его дочерь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, затем они разошлись, Усенко приходил в квартиру, дочь против этого, со слов дочери ему известно, что в 2019 году Усенко пришел пьяный и ударил ее. </w:t>
      </w:r>
    </w:p>
    <w:p w:rsidR="00F92DE5" w:rsidRPr="00293FEA" w:rsidP="00341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3FEA" w:rsidR="009A0DB4">
        <w:rPr>
          <w:rFonts w:ascii="Times New Roman" w:hAnsi="Times New Roman" w:cs="Times New Roman"/>
          <w:color w:val="000000"/>
          <w:sz w:val="28"/>
          <w:szCs w:val="28"/>
        </w:rPr>
        <w:t>оказани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 xml:space="preserve">ями </w:t>
      </w:r>
      <w:r w:rsidRPr="00293FEA" w:rsidR="009A0DB4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несовершеннолетнего 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свидетеля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 xml:space="preserve">ФИО, 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>глашенными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293FE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ходатайству государственного обвинителя на основании ст. 2</w:t>
      </w:r>
      <w:r w:rsidRPr="00293FEA" w:rsidR="00341ADD">
        <w:rPr>
          <w:rFonts w:ascii="Times New Roman" w:hAnsi="Times New Roman" w:cs="Times New Roman"/>
          <w:color w:val="000000"/>
          <w:sz w:val="28"/>
          <w:szCs w:val="28"/>
        </w:rPr>
        <w:t>81 УПК РФ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(т.1, л.д.  211-214), согласно которым на протяжении длительного периода времени она поддерживает дружеские отношения с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 xml:space="preserve">ФИО.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 xml:space="preserve">ФИО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имеется два ребенка, в том числе дочь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отцом со слов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Усенко А.Ю., однако родительских прав он не имеет, о ребенке никак</w:t>
      </w:r>
      <w:r w:rsidRPr="00293FEA" w:rsidR="00452FD7">
        <w:rPr>
          <w:rFonts w:ascii="Times New Roman" w:hAnsi="Times New Roman" w:cs="Times New Roman"/>
          <w:color w:val="000000"/>
          <w:sz w:val="28"/>
          <w:szCs w:val="28"/>
        </w:rPr>
        <w:t xml:space="preserve">ой заботы не проявлял ранее. С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проживал ее сожитель Усенко А.Ю., которого может отрицательно охарактеризовать, так как он постоянно </w:t>
      </w:r>
      <w:r w:rsidRPr="00293FEA" w:rsidR="00452FD7">
        <w:rPr>
          <w:rFonts w:ascii="Times New Roman" w:hAnsi="Times New Roman" w:cs="Times New Roman"/>
          <w:color w:val="000000"/>
          <w:sz w:val="28"/>
          <w:szCs w:val="28"/>
        </w:rPr>
        <w:t xml:space="preserve">провоцировал конфликты как в семье, так и с окружающими людьми.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В 2017 году Усенко А.Ю. с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расстались и она ему запрещала посещать свою квартиру, так как он регулярно наносил ей телесные повреждения, провоцировал конфликты, пугал детей сво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им отвратительным поведением. С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начала июля 2019 года она часто находилась в гостях у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23.07.2019 примерно в 12-00 час. она находилась дома у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, они общались и сидели в социальных сетях. Примерно в 14-00 час. пришла в гости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также в квартире находилась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а сын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>находился на улице. Они общались, алкоголь не у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потребляли. Примерно в 17 часов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00 минут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в квартиру через незапертую дверь зашел Усенко А.Ю., который сразу же стал кричать на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что дети голодные, хотя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кормила их в 12 часов дня.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потребовала, чтобы Усенко А.Ю. ушел из квартиры, но он не реагировал, а стал ходить по комнатам, а затем зашел на кухню. На кухне в ходе ссоры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и Усенко А.Ю. последний схватил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за руки и сильно бросил в стену, от чего она ударилась головой.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стала кричать на Усенко А.Ю., чтобы он немедленно прекратил, в ответ он стал ее оскорблять, а после того как увидел, что она звонит в полицию, убежал из квартиры, также за происходящим 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наблюдала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ФИО.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Спустя примерно 15 минут прибыл участковый уполномоченный полиции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его прибытия Усенко А.Ю. уже убежал из квартиры. Также заметила, что Усенко А.Ю. не имел никакого права заходить в квартиру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 w:rsidR="00463943">
        <w:rPr>
          <w:rFonts w:ascii="Times New Roman" w:hAnsi="Times New Roman" w:cs="Times New Roman"/>
          <w:color w:val="000000"/>
          <w:sz w:val="28"/>
          <w:szCs w:val="28"/>
        </w:rPr>
        <w:t xml:space="preserve"> так как она в ее присутствии ранее запрещала ему входить в квартиру и требовала, чтобы он оставил ее в покое.</w:t>
      </w:r>
    </w:p>
    <w:p w:rsidR="009A0DB4" w:rsidRPr="00293FEA" w:rsidP="00341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Заявлением о преступлении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которому она просит привлечь к уголовной ответственности Усенко А.Ю., который 23.07.2019 против ее воли в 17-00 час. проник в ее жилище путем того, что вошел через незапертую на ключ д</w:t>
      </w:r>
      <w:r w:rsidRPr="00293FEA" w:rsidR="00452FD7">
        <w:rPr>
          <w:rFonts w:ascii="Times New Roman" w:hAnsi="Times New Roman" w:cs="Times New Roman"/>
          <w:color w:val="000000"/>
          <w:sz w:val="28"/>
          <w:szCs w:val="28"/>
        </w:rPr>
        <w:t>верь и при ее попытке выгнать его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нанес ей телесные повреждения по адресу: г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(т. 1, л.д. 6).</w:t>
      </w:r>
    </w:p>
    <w:p w:rsidR="009A0DB4" w:rsidRPr="00293FEA" w:rsidP="00341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осмотра места происшествия с фототаблицей от 31.07.2019, согласно которому осмотрено жилище </w:t>
      </w:r>
      <w:r w:rsidR="002B2CA0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расположенное по адресу: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(т. 1, л.д. 19-28).</w:t>
      </w:r>
    </w:p>
    <w:p w:rsidR="009A0DB4" w:rsidRPr="00293FEA" w:rsidP="009A0D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осмотра места происшествия с фототаблицей от 20.08.2019, согласно которому осмотрено жилище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расположенное по адресу: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. В ходе осмотра места происшествия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указала, что Усенко А.Ю. находился в помещении коридора и кухни (т. 1, л.д. 59-68).</w:t>
      </w:r>
    </w:p>
    <w:p w:rsidR="009A0DB4" w:rsidRPr="00293FEA" w:rsidP="009A0D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Справкой о составе </w:t>
      </w:r>
      <w:r w:rsidRPr="00293FEA" w:rsidR="00293FEA">
        <w:rPr>
          <w:rFonts w:ascii="Times New Roman" w:hAnsi="Times New Roman" w:cs="Times New Roman"/>
          <w:color w:val="000000"/>
          <w:sz w:val="28"/>
          <w:szCs w:val="28"/>
        </w:rPr>
        <w:t xml:space="preserve">семьи № 406 от 29.08.2019,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которой по адресу: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проживают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ФИо,ФИО,ФИО,ФИО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(т.1, л.д.99).</w:t>
      </w:r>
    </w:p>
    <w:p w:rsidR="00341ADD" w:rsidRPr="00293FEA" w:rsidP="00017D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Копией паспорта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ФИО,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которой она зарегистрирована по адресу: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(т.1, л.д. 79).</w:t>
      </w:r>
    </w:p>
    <w:p w:rsidR="00341ADD" w:rsidRPr="00293FEA" w:rsidP="00341ADD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FEA">
        <w:rPr>
          <w:rFonts w:ascii="Times New Roman" w:hAnsi="Times New Roman" w:cs="Times New Roman"/>
          <w:sz w:val="28"/>
          <w:szCs w:val="28"/>
        </w:rPr>
        <w:t>Проанализировав указанные доказательства, суд приходит к выводу, что они зафиксированы в соответствии с требованиями уголовно-процессуального закона, последовательны, взаимодополняют друг друга и согласуются между собой по месту и времени совершения преступления, раскрывают способ и обстоятельства п</w:t>
      </w:r>
      <w:r w:rsidRPr="00293FEA" w:rsidR="00017D3C">
        <w:rPr>
          <w:rFonts w:ascii="Times New Roman" w:hAnsi="Times New Roman" w:cs="Times New Roman"/>
          <w:sz w:val="28"/>
          <w:szCs w:val="28"/>
        </w:rPr>
        <w:t>реступных действий Усенко А.Ю.</w:t>
      </w:r>
      <w:r w:rsidRPr="00293FEA">
        <w:rPr>
          <w:rFonts w:ascii="Times New Roman" w:hAnsi="Times New Roman" w:cs="Times New Roman"/>
          <w:sz w:val="28"/>
          <w:szCs w:val="28"/>
        </w:rPr>
        <w:t xml:space="preserve"> Оценив в совокупности исследованные доказательства, суд приходит к выводу об их достаточности и доказанности вины подсудимого.</w:t>
      </w:r>
    </w:p>
    <w:p w:rsidR="00341ADD" w:rsidRPr="00293FEA" w:rsidP="00341ADD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FEA">
        <w:rPr>
          <w:rFonts w:ascii="Times New Roman" w:hAnsi="Times New Roman" w:cs="Times New Roman"/>
          <w:sz w:val="28"/>
          <w:szCs w:val="28"/>
        </w:rPr>
        <w:t>Каких-либо существенных нарушений уголовно-процессуального закона, влекущих прекращение производства по делу, исключение недопустимых доказательств, нарушений процессуальных прав и законных интересов участников процесса, в том числе подсудимого, органами предварительного следствия не допущено и судом не установлено.</w:t>
      </w:r>
    </w:p>
    <w:p w:rsidR="00341ADD" w:rsidRPr="00293FEA" w:rsidP="00341A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3FEA">
        <w:rPr>
          <w:rFonts w:ascii="Times New Roman" w:hAnsi="Times New Roman" w:cs="Times New Roman"/>
          <w:sz w:val="28"/>
          <w:szCs w:val="28"/>
        </w:rPr>
        <w:t xml:space="preserve">Оснований подвергать сомнению достоверность доказательств, исследованных в судебном заседании, у суда не имеется. </w:t>
      </w:r>
    </w:p>
    <w:p w:rsidR="00341ADD" w:rsidRPr="00293FEA" w:rsidP="00017D3C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3FEA">
        <w:rPr>
          <w:rFonts w:ascii="Times New Roman" w:hAnsi="Times New Roman" w:cs="Times New Roman"/>
          <w:sz w:val="28"/>
          <w:szCs w:val="28"/>
        </w:rPr>
        <w:t>С учетом фактических обстоятельств, установленных по делу</w:t>
      </w:r>
      <w:r w:rsidRPr="00293FEA" w:rsidR="00017D3C">
        <w:rPr>
          <w:rFonts w:ascii="Times New Roman" w:hAnsi="Times New Roman" w:cs="Times New Roman"/>
          <w:sz w:val="28"/>
          <w:szCs w:val="28"/>
        </w:rPr>
        <w:t>, суд считает, что Усенко А.Ю.</w:t>
      </w:r>
      <w:r w:rsidRPr="00293FEA">
        <w:rPr>
          <w:rFonts w:ascii="Times New Roman" w:hAnsi="Times New Roman" w:cs="Times New Roman"/>
          <w:sz w:val="28"/>
          <w:szCs w:val="28"/>
        </w:rPr>
        <w:t xml:space="preserve">, осознавая общественную опасность своих действий, знал о незаконности 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проникновения в жилище против воли проживающего в нем лица</w:t>
      </w:r>
      <w:r w:rsidRPr="00293FEA">
        <w:rPr>
          <w:rFonts w:ascii="Times New Roman" w:hAnsi="Times New Roman" w:cs="Times New Roman"/>
          <w:sz w:val="28"/>
          <w:szCs w:val="28"/>
        </w:rPr>
        <w:t>, предвидел неизбежность наступления общественно-опасных последствий своих действий и желал их наступления, то есть действовал с прямым умыслом. У</w:t>
      </w:r>
      <w:r w:rsidRPr="00293FEA" w:rsidR="00017D3C">
        <w:rPr>
          <w:rFonts w:ascii="Times New Roman" w:hAnsi="Times New Roman" w:cs="Times New Roman"/>
          <w:sz w:val="28"/>
          <w:szCs w:val="28"/>
          <w:lang w:eastAsia="en-US"/>
        </w:rPr>
        <w:t>мысел Усенко А.Ю.</w:t>
      </w:r>
      <w:r w:rsidRPr="00293FEA">
        <w:rPr>
          <w:rFonts w:ascii="Times New Roman" w:hAnsi="Times New Roman" w:cs="Times New Roman"/>
          <w:sz w:val="28"/>
          <w:szCs w:val="28"/>
          <w:lang w:eastAsia="en-US"/>
        </w:rPr>
        <w:t xml:space="preserve"> на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езаконное проникновение в жилище против воли проживающего в нем лица</w:t>
      </w:r>
      <w:r w:rsidRPr="00293FEA">
        <w:rPr>
          <w:rFonts w:ascii="Times New Roman" w:hAnsi="Times New Roman" w:cs="Times New Roman"/>
          <w:sz w:val="28"/>
          <w:szCs w:val="28"/>
          <w:lang w:eastAsia="en-US"/>
        </w:rPr>
        <w:t xml:space="preserve"> в судебном заседании установлен.</w:t>
      </w:r>
    </w:p>
    <w:p w:rsidR="00341ADD" w:rsidRPr="00293FEA" w:rsidP="00341ADD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Исследовав данные о личности подсудимого, принимая во внимание, что подсудимый </w:t>
      </w:r>
      <w:r w:rsidRPr="00293FEA" w:rsidR="00017D3C">
        <w:rPr>
          <w:rFonts w:ascii="Times New Roman" w:hAnsi="Times New Roman" w:cs="Times New Roman"/>
          <w:sz w:val="28"/>
          <w:szCs w:val="28"/>
        </w:rPr>
        <w:t>не состоит</w:t>
      </w:r>
      <w:r w:rsidRPr="00293FEA">
        <w:rPr>
          <w:rFonts w:ascii="Times New Roman" w:hAnsi="Times New Roman" w:cs="Times New Roman"/>
          <w:sz w:val="28"/>
          <w:szCs w:val="28"/>
        </w:rPr>
        <w:t xml:space="preserve"> </w:t>
      </w:r>
      <w:r w:rsidRPr="00293FEA" w:rsidR="00017D3C">
        <w:rPr>
          <w:rFonts w:ascii="Times New Roman" w:hAnsi="Times New Roman" w:cs="Times New Roman"/>
          <w:color w:val="000000"/>
          <w:sz w:val="28"/>
          <w:szCs w:val="28"/>
        </w:rPr>
        <w:t>на уче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те у врача-психиатра, поведение подсудимого в ходе судебного разбирательства, его характеристику, суд прих</w:t>
      </w:r>
      <w:r w:rsidRPr="00293FEA" w:rsidR="00017D3C">
        <w:rPr>
          <w:rFonts w:ascii="Times New Roman" w:hAnsi="Times New Roman" w:cs="Times New Roman"/>
          <w:color w:val="000000"/>
          <w:sz w:val="28"/>
          <w:szCs w:val="28"/>
        </w:rPr>
        <w:t xml:space="preserve">одит к выводу, что </w:t>
      </w:r>
      <w:r w:rsidRPr="00293FEA" w:rsidR="00017D3C">
        <w:rPr>
          <w:rFonts w:ascii="Times New Roman" w:hAnsi="Times New Roman" w:cs="Times New Roman"/>
          <w:color w:val="000000"/>
          <w:sz w:val="28"/>
          <w:szCs w:val="28"/>
        </w:rPr>
        <w:t>Усенко А.Ю.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следует считать вменяемым в отношении инкриминируемого ему преступного деяния, предусмотренного ч. 1 ст. 139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341ADD" w:rsidRPr="00293FEA" w:rsidP="00341A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Таким</w:t>
      </w:r>
      <w:r w:rsidRPr="00293FEA" w:rsidR="00017D3C">
        <w:rPr>
          <w:rFonts w:ascii="Times New Roman" w:hAnsi="Times New Roman" w:cs="Times New Roman"/>
          <w:color w:val="000000"/>
          <w:sz w:val="28"/>
          <w:szCs w:val="28"/>
        </w:rPr>
        <w:t xml:space="preserve"> образом, действия Усенко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А.Ю.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 состав преступления и подлежат квалификации по ч. 1 ст. 139 Уголовного кодекса РФ как н</w:t>
      </w:r>
      <w:r w:rsidRPr="00293FEA">
        <w:rPr>
          <w:rFonts w:ascii="Times New Roman" w:hAnsi="Times New Roman" w:cs="Times New Roman"/>
          <w:sz w:val="28"/>
          <w:szCs w:val="28"/>
          <w:lang w:eastAsia="en-US"/>
        </w:rPr>
        <w:t>езаконное проникновение в жилище, совершенное против воли проживающего в нем лица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1ADD" w:rsidRPr="00293FEA" w:rsidP="00341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При назначении наказания суд учитывает характер и степень общественной опасности совершенного подсудимым преступления, личность вин</w:t>
      </w:r>
      <w:r w:rsidRPr="00293FEA" w:rsidR="00017D3C">
        <w:rPr>
          <w:rFonts w:ascii="Times New Roman" w:hAnsi="Times New Roman" w:cs="Times New Roman"/>
          <w:color w:val="000000"/>
          <w:sz w:val="28"/>
          <w:szCs w:val="28"/>
        </w:rPr>
        <w:t xml:space="preserve">овного, смягчающие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наказание обстоятельства, а также влияние наказания на исправление осужденного и условия жизни его семьи.</w:t>
      </w:r>
    </w:p>
    <w:p w:rsidR="00341ADD" w:rsidRPr="00293FEA" w:rsidP="00341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соответствии со ст. 15 УК РФ преступление, совершенное подсудимым, относится к категории преступлений н</w:t>
      </w:r>
      <w:r w:rsidRPr="00293FEA" w:rsidR="00017D3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ебольшой тяжести, в связи с чем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341ADD" w:rsidRPr="00293FEA" w:rsidP="00341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Изучением личности Усенко А.Ю. установлено, что он</w:t>
      </w:r>
      <w:r w:rsidRPr="00293FEA">
        <w:rPr>
          <w:rFonts w:ascii="Times New Roman" w:hAnsi="Times New Roman" w:cs="Times New Roman"/>
          <w:sz w:val="28"/>
          <w:szCs w:val="28"/>
        </w:rPr>
        <w:t xml:space="preserve"> работает,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участковым уполномоченным полиции характеризуется отрицательно, на учете у врачей психиатра и нарколога не состоит, имеет малолетнего ребенка </w:t>
      </w:r>
      <w:r w:rsidR="005538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ФИО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5538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дата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года рождения, ранее судим приговором мирового судьи судебного участка № 58 Красноперекопского судебного района Республики Крым от </w:t>
      </w:r>
      <w:r w:rsidR="005538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дата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 ч. 1 ст. 157 УК РФ к 4 месяцам исправительных работ с удержанием 5 % </w:t>
      </w:r>
      <w:r w:rsidRPr="00293FEA" w:rsidR="00821C9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из заработной платы 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доход государства ежемесячно, неотбытый срок наказания 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составляет </w:t>
      </w:r>
      <w:r w:rsidRPr="00293FE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13 дней исправительных работ.</w:t>
      </w:r>
    </w:p>
    <w:p w:rsidR="00821C95" w:rsidRPr="00293FEA" w:rsidP="00821C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Обстоятельствами, смягчающими наказание, суд признает в силу п. «г» ч. 1 ст. 61 УК РФ наличие малолетнего ребенка, в силу ч. 2 ст. 61 УК РФ - признание вины, раскаяние в содеянном. </w:t>
      </w:r>
    </w:p>
    <w:p w:rsidR="00821C95" w:rsidRPr="00293FEA" w:rsidP="00821C9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293FEA" w:rsidR="008D5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Обстоятельств, отягчающих наказание, судом не установлено.</w:t>
      </w:r>
    </w:p>
    <w:p w:rsidR="001960EC" w:rsidRPr="00293FEA" w:rsidP="00293FE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293FEA">
        <w:rPr>
          <w:rFonts w:ascii="Times New Roman" w:hAnsi="Times New Roman"/>
          <w:sz w:val="28"/>
          <w:szCs w:val="28"/>
        </w:rPr>
        <w:t xml:space="preserve">Суд не признает обстоятельством, отягчающим наказание </w:t>
      </w:r>
      <w:r w:rsidRPr="00293FEA">
        <w:rPr>
          <w:rFonts w:ascii="Times New Roman" w:hAnsi="Times New Roman"/>
          <w:color w:val="000000"/>
          <w:sz w:val="28"/>
          <w:szCs w:val="28"/>
        </w:rPr>
        <w:t>Усенко А.Ю.</w:t>
      </w:r>
      <w:r w:rsidRPr="00293FEA">
        <w:rPr>
          <w:rFonts w:ascii="Times New Roman" w:hAnsi="Times New Roman"/>
          <w:sz w:val="28"/>
          <w:szCs w:val="28"/>
        </w:rPr>
        <w:t xml:space="preserve"> в соответствии с частью 1.1 статьи 63 </w:t>
      </w:r>
      <w:r w:rsidRPr="00293FEA">
        <w:rPr>
          <w:rFonts w:ascii="Times New Roman" w:hAnsi="Times New Roman"/>
          <w:color w:val="000000"/>
          <w:sz w:val="28"/>
          <w:szCs w:val="28"/>
        </w:rPr>
        <w:t>УК РФ</w:t>
      </w:r>
      <w:r w:rsidRPr="00293FEA">
        <w:rPr>
          <w:rFonts w:ascii="Times New Roman" w:hAnsi="Times New Roman"/>
          <w:sz w:val="28"/>
          <w:szCs w:val="28"/>
        </w:rPr>
        <w:t xml:space="preserve"> совершение преступления в состоянии алкогольного опьянения, поскольку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наказание. </w:t>
      </w:r>
    </w:p>
    <w:p w:rsidR="001960EC" w:rsidRPr="00293FEA" w:rsidP="0019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подсудимому, суд не находит оснований применения положений статьи 64 </w:t>
      </w:r>
      <w:r w:rsidRPr="00293FEA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Уголовного кодекса Российской Федерации</w:t>
      </w:r>
      <w:r w:rsidRPr="00293FEA">
        <w:rPr>
          <w:rFonts w:ascii="Times New Roman" w:eastAsia="Times New Roman" w:hAnsi="Times New Roman" w:cs="Times New Roman"/>
          <w:sz w:val="28"/>
          <w:szCs w:val="28"/>
        </w:rPr>
        <w:t>, не усматривая исключительных обстоятельств, существенно уменьшающих степень общественной опасности совершенного им преступления.</w:t>
      </w:r>
    </w:p>
    <w:p w:rsidR="001960EC" w:rsidRPr="00293FEA" w:rsidP="008331EF">
      <w:pPr>
        <w:pStyle w:val="BodyText"/>
        <w:spacing w:after="0"/>
        <w:ind w:firstLine="709"/>
        <w:jc w:val="both"/>
        <w:rPr>
          <w:color w:val="000000"/>
          <w:sz w:val="28"/>
          <w:szCs w:val="28"/>
        </w:rPr>
      </w:pPr>
      <w:r w:rsidRPr="00293FEA">
        <w:rPr>
          <w:sz w:val="28"/>
          <w:szCs w:val="28"/>
        </w:rPr>
        <w:t xml:space="preserve"> Принимая во внимание всю совокупность изложенных обстоятельств</w:t>
      </w:r>
      <w:r w:rsidRPr="00293FEA">
        <w:rPr>
          <w:color w:val="000000"/>
          <w:sz w:val="28"/>
          <w:szCs w:val="28"/>
        </w:rPr>
        <w:t xml:space="preserve">, и учитывая личность подсудимого Усенко А.Ю., обстоятельства, смягчающие наказание, </w:t>
      </w:r>
      <w:r w:rsidRPr="00293FEA">
        <w:rPr>
          <w:sz w:val="28"/>
          <w:szCs w:val="28"/>
        </w:rPr>
        <w:t>влияние назначенного наказания на исправление осужденного и условия жизни его семьи, а также с учетом конституционных и общих принципов права, требований справедливости, соразмерности и разумности,</w:t>
      </w:r>
      <w:r w:rsidRPr="00293FEA">
        <w:rPr>
          <w:color w:val="000000"/>
          <w:sz w:val="28"/>
          <w:szCs w:val="28"/>
        </w:rPr>
        <w:t xml:space="preserve"> суд</w:t>
      </w:r>
      <w:r w:rsidRPr="00293FEA" w:rsidR="003126BF">
        <w:rPr>
          <w:color w:val="000000"/>
          <w:sz w:val="28"/>
          <w:szCs w:val="28"/>
        </w:rPr>
        <w:t>,</w:t>
      </w:r>
      <w:r w:rsidRPr="00293FEA">
        <w:rPr>
          <w:color w:val="000000"/>
          <w:sz w:val="28"/>
          <w:szCs w:val="28"/>
        </w:rPr>
        <w:t xml:space="preserve"> руководствуясь общими принципами назначения наказания, приходит к выводу, что исправление подсудимого и восстановление социальной справедливости за совершенное им преступление может быть достигнуто путем назначения ему </w:t>
      </w:r>
      <w:r w:rsidRPr="00293FEA">
        <w:rPr>
          <w:color w:val="000000"/>
          <w:sz w:val="28"/>
          <w:szCs w:val="28"/>
        </w:rPr>
        <w:t xml:space="preserve">наказания в виде штрафа. </w:t>
      </w:r>
    </w:p>
    <w:p w:rsidR="009904A7" w:rsidRPr="00293FEA" w:rsidP="0083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93FEA">
        <w:rPr>
          <w:rFonts w:ascii="Times New Roman" w:eastAsia="Times New Roman" w:hAnsi="Times New Roman" w:cs="Times New Roman"/>
          <w:sz w:val="28"/>
          <w:szCs w:val="28"/>
        </w:rPr>
        <w:tab/>
        <w:t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</w:t>
      </w:r>
      <w:r w:rsidRPr="00293FEA" w:rsidR="00B52C3E">
        <w:rPr>
          <w:rFonts w:ascii="Times New Roman" w:hAnsi="Times New Roman" w:cs="Times New Roman"/>
          <w:sz w:val="28"/>
          <w:szCs w:val="28"/>
        </w:rPr>
        <w:t>ренных ч. 2 ст. 43 УК РФ</w:t>
      </w: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D0117" w:rsidRPr="00293FEA" w:rsidP="003D01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FEA">
        <w:rPr>
          <w:rFonts w:ascii="Times New Roman" w:hAnsi="Times New Roman" w:cs="Times New Roman"/>
          <w:sz w:val="28"/>
          <w:szCs w:val="28"/>
        </w:rPr>
        <w:t>Оснований для освобождения от уголовной ответстве</w:t>
      </w:r>
      <w:r w:rsidRPr="00293FEA" w:rsidR="008331EF">
        <w:rPr>
          <w:rFonts w:ascii="Times New Roman" w:hAnsi="Times New Roman" w:cs="Times New Roman"/>
          <w:sz w:val="28"/>
          <w:szCs w:val="28"/>
        </w:rPr>
        <w:t>нности и от наказания Усенко А.Ю.</w:t>
      </w:r>
      <w:r w:rsidRPr="00293FEA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F80083" w:rsidRPr="00293FEA" w:rsidP="00F80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93FEA" w:rsidR="009904A7"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</w:t>
      </w:r>
      <w:r w:rsidRPr="00293FEA" w:rsidR="008331EF">
        <w:rPr>
          <w:rFonts w:ascii="Times New Roman" w:eastAsia="Times New Roman" w:hAnsi="Times New Roman" w:cs="Times New Roman"/>
          <w:sz w:val="28"/>
          <w:szCs w:val="28"/>
        </w:rPr>
        <w:t>ежащем поведении Усенко А.Ю.</w:t>
      </w:r>
      <w:r w:rsidRPr="00293FEA" w:rsidR="009904A7"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приговора в законную силу следует оставить без изменения.</w:t>
      </w:r>
    </w:p>
    <w:p w:rsidR="009904A7" w:rsidRPr="00293FEA" w:rsidP="00F80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         Гражданский иск по делу не заявлен.</w:t>
      </w:r>
    </w:p>
    <w:p w:rsidR="009904A7" w:rsidRPr="00293FEA" w:rsidP="00F80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         Вещественные доказательства по делу отсутствуют.</w:t>
      </w:r>
    </w:p>
    <w:p w:rsidR="00F80083" w:rsidRPr="00293FEA" w:rsidP="00F80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93FEA" w:rsidR="009904A7"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подлежащие выплате адвокату Тремасову А.С., следует возместить за счет средств федерального бюджета.</w:t>
      </w: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3FEA" w:rsidRPr="00293FEA" w:rsidP="00F800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93FEA" w:rsidR="003D011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статьями 302-304, 307-309 Уголовно-процессуального кодекса РФ, суд</w:t>
      </w:r>
    </w:p>
    <w:p w:rsidR="00AD5F76" w:rsidRPr="00293FEA" w:rsidP="00AD5F76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FEA">
        <w:rPr>
          <w:rFonts w:ascii="Times New Roman" w:hAnsi="Times New Roman" w:cs="Times New Roman"/>
          <w:b/>
          <w:bCs/>
          <w:sz w:val="28"/>
          <w:szCs w:val="28"/>
        </w:rPr>
        <w:t>п р и г о в о р и л:</w:t>
      </w:r>
    </w:p>
    <w:p w:rsidR="00B52C3E" w:rsidRPr="00293FEA" w:rsidP="007A0AB1">
      <w:pPr>
        <w:pStyle w:val="Footer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 xml:space="preserve">Усенко </w:t>
      </w:r>
      <w:r w:rsidR="00553811">
        <w:rPr>
          <w:rFonts w:ascii="Times New Roman" w:hAnsi="Times New Roman" w:cs="Times New Roman"/>
          <w:color w:val="000000"/>
          <w:sz w:val="28"/>
          <w:szCs w:val="28"/>
        </w:rPr>
        <w:t>А.Ю.</w:t>
      </w:r>
      <w:r w:rsidRPr="00293FEA" w:rsidR="00AD5F76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виновным в совершении преступления, предусмотренного ч. 1 ст. 139 Уголовного кодекса РФ, и назначить ему наказание в виде </w:t>
      </w:r>
      <w:r w:rsidRPr="00293FEA" w:rsidR="003126BF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293FEA">
        <w:rPr>
          <w:rFonts w:ascii="Times New Roman" w:hAnsi="Times New Roman" w:cs="Times New Roman"/>
          <w:color w:val="000000"/>
          <w:sz w:val="28"/>
          <w:szCs w:val="28"/>
        </w:rPr>
        <w:t>трафа в размере 10 000 (десять тысяч) рублей.</w:t>
      </w:r>
    </w:p>
    <w:p w:rsidR="003126BF" w:rsidRPr="00293FEA" w:rsidP="003126B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 w:rsidRPr="00293FEA">
        <w:rPr>
          <w:rStyle w:val="1"/>
          <w:rFonts w:eastAsiaTheme="minorEastAsia"/>
          <w:sz w:val="28"/>
          <w:szCs w:val="28"/>
        </w:rPr>
        <w:t xml:space="preserve">Получатель - </w:t>
      </w:r>
      <w:r w:rsidRPr="00293FEA">
        <w:rPr>
          <w:rFonts w:ascii="Times New Roman" w:eastAsia="Times New Roman" w:hAnsi="Times New Roman" w:cs="Times New Roman"/>
          <w:color w:val="000000"/>
          <w:sz w:val="28"/>
          <w:szCs w:val="28"/>
        </w:rPr>
        <w:t>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295034, Республика Крым, г. Симферополь, ул. Киевская, д,76, ИНН/КПП 7701391370/910201001, л/с 04751А91660 в УФК по Республике Крым, БИК 043510001 Отделение Республика Крым город Симферополь, р/с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- 35701000.</w:t>
      </w:r>
      <w:r w:rsidRPr="00293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AB1" w:rsidRPr="00293FEA" w:rsidP="003126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FEA">
        <w:rPr>
          <w:rFonts w:ascii="Times New Roman" w:hAnsi="Times New Roman" w:cs="Times New Roman"/>
          <w:color w:val="000000"/>
          <w:sz w:val="28"/>
          <w:szCs w:val="28"/>
        </w:rPr>
        <w:t>Приговор мирового судьи судебного участка № 58 Красноперекопского судебного района Республики Крым от 12.12.2018 подлежит самостоятельному исполнению.</w:t>
      </w:r>
    </w:p>
    <w:p w:rsidR="00AD5F76" w:rsidRPr="00293FEA" w:rsidP="007A0A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FEA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293FEA" w:rsidR="008331EF">
        <w:rPr>
          <w:rFonts w:ascii="Times New Roman" w:hAnsi="Times New Roman" w:cs="Times New Roman"/>
          <w:color w:val="000000"/>
          <w:sz w:val="28"/>
          <w:szCs w:val="28"/>
        </w:rPr>
        <w:t>Усенко А.Ю.</w:t>
      </w:r>
      <w:r w:rsidRPr="00293FEA">
        <w:rPr>
          <w:rFonts w:ascii="Times New Roman" w:hAnsi="Times New Roman" w:cs="Times New Roman"/>
          <w:sz w:val="28"/>
          <w:szCs w:val="28"/>
        </w:rPr>
        <w:t xml:space="preserve"> в виде подписки о невыезде и надлежащем поведении до вступления приговора в законную силу оставить без изменения.</w:t>
      </w:r>
    </w:p>
    <w:p w:rsidR="00AD5F76" w:rsidRPr="00293FEA" w:rsidP="007A0A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FEA">
        <w:rPr>
          <w:rFonts w:ascii="Times New Roman" w:hAnsi="Times New Roman" w:cs="Times New Roman"/>
          <w:sz w:val="28"/>
          <w:szCs w:val="28"/>
        </w:rPr>
        <w:t>Процессуальные издержки, подлежащие оплате адвокату Тремасову А.С., возместить за счет средств федерального бюджета.</w:t>
      </w:r>
    </w:p>
    <w:p w:rsidR="00AD5F76" w:rsidRPr="00293FEA" w:rsidP="007A0AB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FEA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Красноперекопский районный суд Республики </w:t>
      </w:r>
      <w:r w:rsidRPr="00293FEA" w:rsidR="00E26A06">
        <w:rPr>
          <w:rFonts w:ascii="Times New Roman" w:hAnsi="Times New Roman" w:cs="Times New Roman"/>
          <w:sz w:val="28"/>
          <w:szCs w:val="28"/>
        </w:rPr>
        <w:t>Крым через судебный участок № 58</w:t>
      </w:r>
      <w:r w:rsidRPr="00293FEA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 Республики Крым в течение 10 суток со дня его провозглашения. </w:t>
      </w:r>
    </w:p>
    <w:p w:rsidR="00AD5F76" w:rsidRPr="00293FEA" w:rsidP="007A0AB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FEA">
        <w:rPr>
          <w:rFonts w:ascii="Times New Roman" w:hAnsi="Times New Roman" w:cs="Times New Roman"/>
          <w:sz w:val="28"/>
          <w:szCs w:val="28"/>
        </w:rPr>
        <w:t xml:space="preserve"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</w:t>
      </w:r>
      <w:r w:rsidRPr="00293FEA">
        <w:rPr>
          <w:rFonts w:ascii="Times New Roman" w:hAnsi="Times New Roman" w:cs="Times New Roman"/>
          <w:sz w:val="28"/>
          <w:szCs w:val="28"/>
        </w:rPr>
        <w:t>ходатайствовать перед судом о назначении защитника, в том числе бесплатно в случаях, предусмотренных УПК РФ.</w:t>
      </w:r>
    </w:p>
    <w:p w:rsidR="00AD5F76" w:rsidRPr="00293FEA" w:rsidP="00E26A06">
      <w:pPr>
        <w:pStyle w:val="BodyTextIndent"/>
        <w:spacing w:after="0"/>
        <w:ind w:left="0"/>
        <w:contextualSpacing/>
        <w:jc w:val="both"/>
        <w:rPr>
          <w:sz w:val="28"/>
          <w:szCs w:val="28"/>
        </w:rPr>
      </w:pPr>
      <w:r w:rsidRPr="00293FEA">
        <w:rPr>
          <w:sz w:val="28"/>
          <w:szCs w:val="28"/>
        </w:rPr>
        <w:t xml:space="preserve">   </w:t>
      </w:r>
      <w:r w:rsidRPr="00293FEA" w:rsidR="00B52C3E">
        <w:rPr>
          <w:sz w:val="28"/>
          <w:szCs w:val="28"/>
        </w:rPr>
        <w:t xml:space="preserve">     </w:t>
      </w:r>
      <w:r w:rsidRPr="00293FEA">
        <w:rPr>
          <w:sz w:val="28"/>
          <w:szCs w:val="28"/>
        </w:rPr>
        <w:t xml:space="preserve">    Мировой судья                                        </w:t>
      </w:r>
      <w:r w:rsidR="00293FEA">
        <w:rPr>
          <w:sz w:val="28"/>
          <w:szCs w:val="28"/>
        </w:rPr>
        <w:t xml:space="preserve">              </w:t>
      </w:r>
      <w:r w:rsidRPr="00293FEA" w:rsidR="00B52C3E">
        <w:rPr>
          <w:sz w:val="28"/>
          <w:szCs w:val="28"/>
        </w:rPr>
        <w:t xml:space="preserve">  </w:t>
      </w:r>
      <w:r w:rsidRPr="00293FEA">
        <w:rPr>
          <w:sz w:val="28"/>
          <w:szCs w:val="28"/>
        </w:rPr>
        <w:t xml:space="preserve">    М.В. Матюшенко</w:t>
      </w:r>
      <w:r w:rsidRPr="00293FEA">
        <w:rPr>
          <w:sz w:val="28"/>
          <w:szCs w:val="28"/>
        </w:rPr>
        <w:tab/>
      </w:r>
      <w:r w:rsidRPr="00293FEA">
        <w:rPr>
          <w:sz w:val="28"/>
          <w:szCs w:val="28"/>
        </w:rPr>
        <w:tab/>
      </w:r>
      <w:r w:rsidRPr="00293FEA">
        <w:rPr>
          <w:sz w:val="28"/>
          <w:szCs w:val="28"/>
        </w:rPr>
        <w:tab/>
      </w:r>
    </w:p>
    <w:p w:rsidR="00FD50BF" w:rsidRPr="00293FEA" w:rsidP="00AD5F7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535D2A">
      <w:headerReference w:type="default" r:id="rId4"/>
      <w:pgSz w:w="11906" w:h="16838"/>
      <w:pgMar w:top="1134" w:right="680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2A" w:rsidP="00535D2A">
    <w:pPr>
      <w:pStyle w:val="Header"/>
      <w:jc w:val="center"/>
    </w:pPr>
    <w:r>
      <w:fldChar w:fldCharType="begin"/>
    </w:r>
    <w:r w:rsidR="00E96C3E">
      <w:instrText>PAGE   \* MERGEFORMAT</w:instrText>
    </w:r>
    <w:r>
      <w:fldChar w:fldCharType="separate"/>
    </w:r>
    <w:r w:rsidR="002B2CA0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34D1C"/>
    <w:multiLevelType w:val="hybridMultilevel"/>
    <w:tmpl w:val="0024E4CE"/>
    <w:lvl w:ilvl="0">
      <w:start w:val="1"/>
      <w:numFmt w:val="decimal"/>
      <w:lvlText w:val="%1)"/>
      <w:lvlJc w:val="left"/>
      <w:pPr>
        <w:ind w:left="2514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AD5F76"/>
    <w:rsid w:val="000045C1"/>
    <w:rsid w:val="00007C08"/>
    <w:rsid w:val="00007C78"/>
    <w:rsid w:val="00017D3C"/>
    <w:rsid w:val="00065132"/>
    <w:rsid w:val="000B2F9E"/>
    <w:rsid w:val="000C57CE"/>
    <w:rsid w:val="000D6C92"/>
    <w:rsid w:val="000E2742"/>
    <w:rsid w:val="00125BDE"/>
    <w:rsid w:val="0013039E"/>
    <w:rsid w:val="00133DCE"/>
    <w:rsid w:val="001558FA"/>
    <w:rsid w:val="00162BA6"/>
    <w:rsid w:val="00172732"/>
    <w:rsid w:val="001960EC"/>
    <w:rsid w:val="001C512B"/>
    <w:rsid w:val="001E1CE8"/>
    <w:rsid w:val="001F1557"/>
    <w:rsid w:val="00234999"/>
    <w:rsid w:val="00244C12"/>
    <w:rsid w:val="002712AF"/>
    <w:rsid w:val="00286EBF"/>
    <w:rsid w:val="00293FEA"/>
    <w:rsid w:val="002A082F"/>
    <w:rsid w:val="002B2CA0"/>
    <w:rsid w:val="002D62EA"/>
    <w:rsid w:val="002F7FAA"/>
    <w:rsid w:val="003126BF"/>
    <w:rsid w:val="00341ADD"/>
    <w:rsid w:val="0034498D"/>
    <w:rsid w:val="00366B49"/>
    <w:rsid w:val="00377AAF"/>
    <w:rsid w:val="00385EB4"/>
    <w:rsid w:val="00391CF3"/>
    <w:rsid w:val="003A247D"/>
    <w:rsid w:val="003D0117"/>
    <w:rsid w:val="003D2AC0"/>
    <w:rsid w:val="0040758C"/>
    <w:rsid w:val="00450D51"/>
    <w:rsid w:val="00452FD7"/>
    <w:rsid w:val="004540E9"/>
    <w:rsid w:val="00463943"/>
    <w:rsid w:val="0047371B"/>
    <w:rsid w:val="00473E6E"/>
    <w:rsid w:val="004769B5"/>
    <w:rsid w:val="00490FE3"/>
    <w:rsid w:val="004975B7"/>
    <w:rsid w:val="004A4E9F"/>
    <w:rsid w:val="004D01A8"/>
    <w:rsid w:val="004D241E"/>
    <w:rsid w:val="004F08B4"/>
    <w:rsid w:val="00505295"/>
    <w:rsid w:val="00505A59"/>
    <w:rsid w:val="00525646"/>
    <w:rsid w:val="00535D2A"/>
    <w:rsid w:val="0054215C"/>
    <w:rsid w:val="00553811"/>
    <w:rsid w:val="005A0BB5"/>
    <w:rsid w:val="005B0F07"/>
    <w:rsid w:val="005D2D54"/>
    <w:rsid w:val="006019C2"/>
    <w:rsid w:val="00635405"/>
    <w:rsid w:val="00670571"/>
    <w:rsid w:val="006705FE"/>
    <w:rsid w:val="006738A0"/>
    <w:rsid w:val="00695E0E"/>
    <w:rsid w:val="006A77F6"/>
    <w:rsid w:val="006B5E39"/>
    <w:rsid w:val="006B6EBE"/>
    <w:rsid w:val="006F5A29"/>
    <w:rsid w:val="0070483E"/>
    <w:rsid w:val="00754B99"/>
    <w:rsid w:val="007564B4"/>
    <w:rsid w:val="00767597"/>
    <w:rsid w:val="00783556"/>
    <w:rsid w:val="007A0AB1"/>
    <w:rsid w:val="007C3B76"/>
    <w:rsid w:val="007E2CC4"/>
    <w:rsid w:val="007F3E04"/>
    <w:rsid w:val="00821C95"/>
    <w:rsid w:val="008331EF"/>
    <w:rsid w:val="008D583E"/>
    <w:rsid w:val="00903BF7"/>
    <w:rsid w:val="00911450"/>
    <w:rsid w:val="00912B78"/>
    <w:rsid w:val="009137E8"/>
    <w:rsid w:val="0092645D"/>
    <w:rsid w:val="00934BF9"/>
    <w:rsid w:val="00937D56"/>
    <w:rsid w:val="009430F1"/>
    <w:rsid w:val="0097724C"/>
    <w:rsid w:val="009904A7"/>
    <w:rsid w:val="00992EC6"/>
    <w:rsid w:val="009A0DB4"/>
    <w:rsid w:val="00A04089"/>
    <w:rsid w:val="00A447BB"/>
    <w:rsid w:val="00A46E60"/>
    <w:rsid w:val="00A520A3"/>
    <w:rsid w:val="00A6010A"/>
    <w:rsid w:val="00A65623"/>
    <w:rsid w:val="00A7748B"/>
    <w:rsid w:val="00AA2F1D"/>
    <w:rsid w:val="00AB223E"/>
    <w:rsid w:val="00AD5F76"/>
    <w:rsid w:val="00B067FE"/>
    <w:rsid w:val="00B22490"/>
    <w:rsid w:val="00B358B9"/>
    <w:rsid w:val="00B52C3E"/>
    <w:rsid w:val="00B52DC6"/>
    <w:rsid w:val="00B533D3"/>
    <w:rsid w:val="00B65D40"/>
    <w:rsid w:val="00B67340"/>
    <w:rsid w:val="00BC5DA0"/>
    <w:rsid w:val="00BD6ED0"/>
    <w:rsid w:val="00BF4689"/>
    <w:rsid w:val="00C20C32"/>
    <w:rsid w:val="00C21717"/>
    <w:rsid w:val="00C23A75"/>
    <w:rsid w:val="00C53B75"/>
    <w:rsid w:val="00C71AC9"/>
    <w:rsid w:val="00C8523A"/>
    <w:rsid w:val="00CC0C6C"/>
    <w:rsid w:val="00CE19F5"/>
    <w:rsid w:val="00D15DFE"/>
    <w:rsid w:val="00D50105"/>
    <w:rsid w:val="00D71DAA"/>
    <w:rsid w:val="00DD171C"/>
    <w:rsid w:val="00E00AB8"/>
    <w:rsid w:val="00E26A06"/>
    <w:rsid w:val="00E83D44"/>
    <w:rsid w:val="00E93205"/>
    <w:rsid w:val="00E960B7"/>
    <w:rsid w:val="00E96C3E"/>
    <w:rsid w:val="00EA324E"/>
    <w:rsid w:val="00EB176D"/>
    <w:rsid w:val="00EB294C"/>
    <w:rsid w:val="00EF75DE"/>
    <w:rsid w:val="00F25B78"/>
    <w:rsid w:val="00F50BFA"/>
    <w:rsid w:val="00F63DDD"/>
    <w:rsid w:val="00F73637"/>
    <w:rsid w:val="00F80083"/>
    <w:rsid w:val="00F92DE5"/>
    <w:rsid w:val="00F974A8"/>
    <w:rsid w:val="00FA28CC"/>
    <w:rsid w:val="00FB4631"/>
    <w:rsid w:val="00FD50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AD5F7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AD5F76"/>
    <w:rPr>
      <w:rFonts w:ascii="Calibri" w:eastAsia="Calibri" w:hAnsi="Calibri" w:cs="Calibri"/>
    </w:rPr>
  </w:style>
  <w:style w:type="paragraph" w:styleId="BodyText">
    <w:name w:val="Body Text"/>
    <w:basedOn w:val="Normal"/>
    <w:link w:val="a0"/>
    <w:uiPriority w:val="99"/>
    <w:semiHidden/>
    <w:rsid w:val="00AD5F7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AD5F76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rsid w:val="00AD5F7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D5F76"/>
    <w:rPr>
      <w:rFonts w:ascii="Times New Roman" w:eastAsia="Times New Roman" w:hAnsi="Times New Roman" w:cs="Times New Roman"/>
      <w:sz w:val="20"/>
      <w:szCs w:val="20"/>
    </w:rPr>
  </w:style>
  <w:style w:type="paragraph" w:customStyle="1" w:styleId="a2">
    <w:name w:val="Заголовок статьи"/>
    <w:basedOn w:val="Normal"/>
    <w:next w:val="Normal"/>
    <w:uiPriority w:val="99"/>
    <w:rsid w:val="00AD5F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AD5F7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3"/>
    <w:uiPriority w:val="99"/>
    <w:rsid w:val="00AD5F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Верхний колонтитул Знак"/>
    <w:basedOn w:val="DefaultParagraphFont"/>
    <w:link w:val="Header"/>
    <w:uiPriority w:val="99"/>
    <w:rsid w:val="00AD5F76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AD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960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io1">
    <w:name w:val="fio1"/>
    <w:rsid w:val="00B52C3E"/>
  </w:style>
  <w:style w:type="character" w:customStyle="1" w:styleId="1">
    <w:name w:val="Основной текст1"/>
    <w:rsid w:val="007A0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