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5EC5" w:rsidRPr="00AA2779" w:rsidP="001E5EC5">
      <w:pPr>
        <w:jc w:val="right"/>
      </w:pPr>
      <w:r w:rsidRPr="00AA2779">
        <w:t>Дело № 1-59-</w:t>
      </w:r>
      <w:r w:rsidRPr="00AA2779" w:rsidR="003B52AB">
        <w:t>4</w:t>
      </w:r>
      <w:r w:rsidRPr="00AA2779">
        <w:t>/202</w:t>
      </w:r>
      <w:r w:rsidRPr="00AA2779" w:rsidR="003B52AB">
        <w:t>3</w:t>
      </w:r>
    </w:p>
    <w:p w:rsidR="006D6CAC" w:rsidRPr="00AA2779" w:rsidP="006D6CAC">
      <w:pPr>
        <w:shd w:val="clear" w:color="auto" w:fill="FFFFFF"/>
        <w:ind w:firstLine="709"/>
        <w:jc w:val="right"/>
      </w:pPr>
      <w:r w:rsidRPr="00AA2779">
        <w:t>УИД 91</w:t>
      </w:r>
      <w:r w:rsidRPr="00AA2779">
        <w:rPr>
          <w:lang w:val="en-US"/>
        </w:rPr>
        <w:t>MS</w:t>
      </w:r>
      <w:r w:rsidRPr="00AA2779">
        <w:t>0059-01-202</w:t>
      </w:r>
      <w:r w:rsidRPr="00AA2779" w:rsidR="003B52AB">
        <w:t>3</w:t>
      </w:r>
      <w:r w:rsidRPr="00AA2779">
        <w:t>-000</w:t>
      </w:r>
      <w:r w:rsidRPr="00AA2779" w:rsidR="003B52AB">
        <w:t>046</w:t>
      </w:r>
      <w:r w:rsidRPr="00AA2779">
        <w:t>-</w:t>
      </w:r>
      <w:r w:rsidRPr="00AA2779" w:rsidR="003B52AB">
        <w:t>80</w:t>
      </w:r>
    </w:p>
    <w:p w:rsidR="006D6CAC" w:rsidRPr="00AA2779" w:rsidP="001E5EC5">
      <w:pPr>
        <w:jc w:val="right"/>
      </w:pPr>
    </w:p>
    <w:p w:rsidR="001E5EC5" w:rsidRPr="00AA2779" w:rsidP="001E5EC5">
      <w:pPr>
        <w:jc w:val="center"/>
      </w:pPr>
      <w:r w:rsidRPr="00AA2779">
        <w:t>П Р И Г О В О Р</w:t>
      </w:r>
    </w:p>
    <w:p w:rsidR="001E5EC5" w:rsidRPr="00AA2779" w:rsidP="001E5EC5">
      <w:pPr>
        <w:jc w:val="center"/>
      </w:pPr>
      <w:r w:rsidRPr="00AA2779">
        <w:t>Именем Российской Федерации</w:t>
      </w:r>
    </w:p>
    <w:p w:rsidR="001E5EC5" w:rsidRPr="00AA2779" w:rsidP="001E5EC5">
      <w:pPr>
        <w:jc w:val="center"/>
      </w:pPr>
    </w:p>
    <w:p w:rsidR="001E5EC5" w:rsidRPr="00AA2779" w:rsidP="001E5EC5">
      <w:pPr>
        <w:jc w:val="both"/>
      </w:pPr>
      <w:r w:rsidRPr="00AA2779">
        <w:t>2</w:t>
      </w:r>
      <w:r w:rsidRPr="00AA2779" w:rsidR="0054157E">
        <w:t>7</w:t>
      </w:r>
      <w:r w:rsidRPr="00AA2779">
        <w:t xml:space="preserve"> </w:t>
      </w:r>
      <w:r w:rsidRPr="00AA2779" w:rsidR="0054157E">
        <w:t>апре</w:t>
      </w:r>
      <w:r w:rsidRPr="00AA2779" w:rsidR="003B52AB">
        <w:t>л</w:t>
      </w:r>
      <w:r w:rsidRPr="00AA2779">
        <w:t>я 202</w:t>
      </w:r>
      <w:r w:rsidRPr="00AA2779" w:rsidR="003B52AB">
        <w:t>3</w:t>
      </w:r>
      <w:r w:rsidRPr="00AA2779">
        <w:t xml:space="preserve"> г. </w:t>
      </w:r>
      <w:r w:rsidRPr="00AA2779">
        <w:tab/>
      </w:r>
      <w:r w:rsidRPr="00AA2779">
        <w:tab/>
      </w:r>
      <w:r w:rsidRPr="00AA2779">
        <w:tab/>
      </w:r>
      <w:r w:rsidRPr="00AA2779">
        <w:tab/>
      </w:r>
      <w:r w:rsidRPr="00AA2779">
        <w:tab/>
      </w:r>
      <w:r w:rsidRPr="00AA2779">
        <w:tab/>
        <w:t xml:space="preserve">                г. Красноперекопск</w:t>
      </w:r>
    </w:p>
    <w:p w:rsidR="001E5EC5" w:rsidRPr="00AA2779" w:rsidP="001E5EC5">
      <w:pPr>
        <w:jc w:val="both"/>
      </w:pPr>
    </w:p>
    <w:p w:rsidR="00C734A8" w:rsidRPr="00AA2779" w:rsidP="001E5EC5">
      <w:pPr>
        <w:jc w:val="both"/>
      </w:pPr>
      <w:r w:rsidRPr="00AA2779">
        <w:t>Мировой</w:t>
      </w:r>
      <w:r w:rsidR="00A074D4">
        <w:t xml:space="preserve">  </w:t>
      </w:r>
      <w:r w:rsidRPr="00AA2779">
        <w:t xml:space="preserve"> судья</w:t>
      </w:r>
      <w:r w:rsidR="00A074D4">
        <w:t xml:space="preserve"> </w:t>
      </w:r>
      <w:r w:rsidRPr="00AA2779">
        <w:t xml:space="preserve"> </w:t>
      </w:r>
      <w:r w:rsidR="00A074D4">
        <w:t xml:space="preserve"> </w:t>
      </w:r>
      <w:r w:rsidRPr="00AA2779">
        <w:t xml:space="preserve">судебного </w:t>
      </w:r>
      <w:r w:rsidR="00A074D4">
        <w:t xml:space="preserve">  </w:t>
      </w:r>
      <w:r w:rsidRPr="00AA2779">
        <w:t>участка</w:t>
      </w:r>
      <w:r w:rsidR="00A074D4">
        <w:t xml:space="preserve"> </w:t>
      </w:r>
      <w:r w:rsidRPr="00AA2779">
        <w:t xml:space="preserve"> № </w:t>
      </w:r>
      <w:r w:rsidR="00A074D4">
        <w:t xml:space="preserve"> </w:t>
      </w:r>
      <w:r w:rsidRPr="00AA2779">
        <w:t xml:space="preserve">59 </w:t>
      </w:r>
      <w:r w:rsidR="00A074D4">
        <w:t xml:space="preserve"> </w:t>
      </w:r>
      <w:r w:rsidRPr="00AA2779">
        <w:t xml:space="preserve">Красноперекопского </w:t>
      </w:r>
      <w:r w:rsidR="00A074D4">
        <w:t xml:space="preserve"> </w:t>
      </w:r>
      <w:r w:rsidRPr="00AA2779">
        <w:t xml:space="preserve">судебного </w:t>
      </w:r>
      <w:r w:rsidR="00A074D4">
        <w:t xml:space="preserve"> </w:t>
      </w:r>
      <w:r w:rsidRPr="00AA2779">
        <w:t xml:space="preserve">района </w:t>
      </w:r>
      <w:r w:rsidR="00A074D4">
        <w:t xml:space="preserve"> </w:t>
      </w:r>
      <w:r w:rsidRPr="00AA2779">
        <w:t xml:space="preserve">(Красноперекопский </w:t>
      </w:r>
      <w:r w:rsidR="00A074D4">
        <w:t xml:space="preserve"> </w:t>
      </w:r>
      <w:r w:rsidRPr="00AA2779">
        <w:t>муниципальный</w:t>
      </w:r>
      <w:r w:rsidR="00A074D4">
        <w:t xml:space="preserve"> </w:t>
      </w:r>
      <w:r w:rsidRPr="00AA2779">
        <w:t xml:space="preserve"> район </w:t>
      </w:r>
      <w:r w:rsidR="00A074D4">
        <w:t xml:space="preserve">  </w:t>
      </w:r>
      <w:r w:rsidRPr="00AA2779">
        <w:t xml:space="preserve">и </w:t>
      </w:r>
      <w:r w:rsidR="00A074D4">
        <w:t xml:space="preserve">  </w:t>
      </w:r>
      <w:r w:rsidRPr="00AA2779">
        <w:t>городской</w:t>
      </w:r>
      <w:r w:rsidR="00A074D4">
        <w:t xml:space="preserve">  </w:t>
      </w:r>
      <w:r w:rsidRPr="00AA2779">
        <w:t xml:space="preserve"> округ </w:t>
      </w:r>
      <w:r w:rsidR="00A074D4">
        <w:t xml:space="preserve">  </w:t>
      </w:r>
      <w:r w:rsidRPr="00AA2779">
        <w:t>Красноперекопск)</w:t>
      </w:r>
      <w:r w:rsidR="00A074D4">
        <w:t xml:space="preserve">  </w:t>
      </w:r>
      <w:r w:rsidRPr="00AA2779">
        <w:t xml:space="preserve"> Республики Крым </w:t>
      </w:r>
      <w:r w:rsidR="00A074D4">
        <w:t xml:space="preserve">                                                   </w:t>
      </w:r>
      <w:r w:rsidRPr="00AA2779">
        <w:t>Мердымшаева Д.Р.,</w:t>
      </w:r>
    </w:p>
    <w:p w:rsidR="001E5EC5" w:rsidRPr="00AA2779" w:rsidP="001E5EC5">
      <w:pPr>
        <w:jc w:val="both"/>
      </w:pPr>
      <w:r w:rsidRPr="00AA2779">
        <w:t xml:space="preserve">при </w:t>
      </w:r>
      <w:r w:rsidRPr="00AA2779" w:rsidR="00853BA7">
        <w:t xml:space="preserve">секретаре              </w:t>
      </w:r>
      <w:r w:rsidRPr="00AA2779">
        <w:t xml:space="preserve">                    </w:t>
      </w:r>
      <w:r w:rsidRPr="00AA2779" w:rsidR="00853BA7">
        <w:t xml:space="preserve">   </w:t>
      </w:r>
      <w:r w:rsidRPr="00AA2779" w:rsidR="00C734A8">
        <w:t xml:space="preserve">                     </w:t>
      </w:r>
      <w:r w:rsidRPr="00AA2779" w:rsidR="00853BA7">
        <w:t xml:space="preserve"> Ваулине В.И</w:t>
      </w:r>
      <w:r w:rsidRPr="00AA2779">
        <w:t>.,</w:t>
      </w:r>
    </w:p>
    <w:p w:rsidR="001E5EC5" w:rsidRPr="00AA2779" w:rsidP="001E5EC5">
      <w:pPr>
        <w:jc w:val="both"/>
      </w:pPr>
      <w:r w:rsidRPr="00AA2779">
        <w:t xml:space="preserve">с участием государственного обвинителя – помощника Красноперекопского межрайонного прокурора Республики Крым   </w:t>
      </w:r>
      <w:r w:rsidRPr="00AA2779" w:rsidR="00894A9E">
        <w:t xml:space="preserve">  </w:t>
      </w:r>
      <w:r w:rsidRPr="00AA2779" w:rsidR="00853BA7">
        <w:t xml:space="preserve">  </w:t>
      </w:r>
      <w:r w:rsidR="00AA2779">
        <w:t xml:space="preserve">              </w:t>
      </w:r>
      <w:r w:rsidR="00A074D4">
        <w:t xml:space="preserve">    </w:t>
      </w:r>
      <w:r w:rsidR="00AA2779">
        <w:t xml:space="preserve">        </w:t>
      </w:r>
      <w:r w:rsidRPr="00AA2779">
        <w:t>Хоменковой А.И.,</w:t>
      </w:r>
    </w:p>
    <w:p w:rsidR="001E5EC5" w:rsidRPr="00AA2779" w:rsidP="001E5EC5">
      <w:pPr>
        <w:jc w:val="both"/>
      </w:pPr>
      <w:r w:rsidRPr="00AA2779">
        <w:t>подсудимо</w:t>
      </w:r>
      <w:r w:rsidRPr="00AA2779" w:rsidR="00C374AB">
        <w:t>го</w:t>
      </w:r>
      <w:r w:rsidRPr="00AA2779" w:rsidR="00853BA7">
        <w:t>-гражданского ответчика</w:t>
      </w:r>
      <w:r w:rsidRPr="00AA2779">
        <w:t xml:space="preserve">             </w:t>
      </w:r>
      <w:r w:rsidRPr="00AA2779" w:rsidR="00853BA7">
        <w:t xml:space="preserve">     </w:t>
      </w:r>
      <w:r w:rsidRPr="00AA2779" w:rsidR="00FF533A">
        <w:t>Вишневецкого В.А</w:t>
      </w:r>
      <w:r w:rsidRPr="00AA2779">
        <w:t>.,</w:t>
      </w:r>
    </w:p>
    <w:p w:rsidR="001E5EC5" w:rsidRPr="00AA2779" w:rsidP="001E5EC5">
      <w:pPr>
        <w:jc w:val="both"/>
      </w:pPr>
      <w:r w:rsidRPr="00AA2779">
        <w:t xml:space="preserve">защитника подсудимого – адвоката </w:t>
      </w:r>
      <w:r w:rsidRPr="00AA2779" w:rsidR="00EC12A2">
        <w:t>Литовченко И.В</w:t>
      </w:r>
      <w:r w:rsidRPr="00AA2779">
        <w:t>., представивше</w:t>
      </w:r>
      <w:r w:rsidRPr="00AA2779" w:rsidR="00C374AB">
        <w:t>го</w:t>
      </w:r>
      <w:r w:rsidRPr="00AA2779">
        <w:t xml:space="preserve"> ордер № </w:t>
      </w:r>
      <w:r w:rsidR="001D7C93">
        <w:t>***</w:t>
      </w:r>
      <w:r w:rsidRPr="00AA2779">
        <w:t xml:space="preserve"> от </w:t>
      </w:r>
      <w:r w:rsidR="001D7C93">
        <w:t>***</w:t>
      </w:r>
      <w:r w:rsidRPr="00AA2779">
        <w:t xml:space="preserve"> г., удостоверение № </w:t>
      </w:r>
      <w:r w:rsidR="001D7C93">
        <w:t>***</w:t>
      </w:r>
      <w:r w:rsidRPr="00AA2779">
        <w:t xml:space="preserve"> от </w:t>
      </w:r>
      <w:r w:rsidR="001D7C93">
        <w:t>***</w:t>
      </w:r>
      <w:r w:rsidRPr="00AA2779">
        <w:t xml:space="preserve"> г.,</w:t>
      </w:r>
    </w:p>
    <w:p w:rsidR="001E5EC5" w:rsidRPr="00AA2779" w:rsidP="001E5EC5">
      <w:pPr>
        <w:jc w:val="both"/>
      </w:pPr>
      <w:r w:rsidRPr="00AA2779">
        <w:t xml:space="preserve">рассмотрев в открытом судебном заседании уголовное дело в отношении </w:t>
      </w:r>
    </w:p>
    <w:p w:rsidR="00D97951" w:rsidRPr="00AA2779" w:rsidP="0070635D">
      <w:pPr>
        <w:ind w:left="1843" w:firstLine="5"/>
        <w:jc w:val="both"/>
      </w:pPr>
      <w:r w:rsidRPr="00AA2779">
        <w:t>Вишневецкого</w:t>
      </w:r>
      <w:r w:rsidRPr="00AA2779">
        <w:t xml:space="preserve"> Виталия Анатольевича</w:t>
      </w:r>
      <w:r w:rsidRPr="00AA2779" w:rsidR="005F06A6">
        <w:t xml:space="preserve">, </w:t>
      </w:r>
      <w:r w:rsidR="001D7C93">
        <w:t>ПЕРСОНАЛЬНЫЕ ДАННЫЕ</w:t>
      </w:r>
      <w:r w:rsidRPr="00AA2779" w:rsidR="00B84DA4">
        <w:t>,</w:t>
      </w:r>
      <w:r w:rsidRPr="00AA2779" w:rsidR="00A2390F">
        <w:t xml:space="preserve"> </w:t>
      </w:r>
    </w:p>
    <w:p w:rsidR="00DA77E5" w:rsidRPr="00AA2779" w:rsidP="0070635D">
      <w:pPr>
        <w:jc w:val="both"/>
      </w:pPr>
      <w:r w:rsidRPr="00AA2779">
        <w:t>в совершении</w:t>
      </w:r>
      <w:r w:rsidRPr="00AA2779" w:rsidR="00C62419">
        <w:t xml:space="preserve"> </w:t>
      </w:r>
      <w:r w:rsidRPr="00AA2779" w:rsidR="0073218C">
        <w:t>преступлени</w:t>
      </w:r>
      <w:r w:rsidRPr="00AA2779" w:rsidR="005A6AA2">
        <w:t>й</w:t>
      </w:r>
      <w:r w:rsidRPr="00AA2779" w:rsidR="0073218C">
        <w:t>, предусмотренн</w:t>
      </w:r>
      <w:r w:rsidRPr="00AA2779" w:rsidR="005A6AA2">
        <w:t>ых ч. 1 ст. 159, ч. 1</w:t>
      </w:r>
      <w:r w:rsidRPr="00AA2779" w:rsidR="0073218C">
        <w:t xml:space="preserve"> ст. 1</w:t>
      </w:r>
      <w:r w:rsidRPr="00AA2779" w:rsidR="005A6AA2">
        <w:t>5</w:t>
      </w:r>
      <w:r w:rsidRPr="00AA2779" w:rsidR="005507FF">
        <w:t>9</w:t>
      </w:r>
      <w:r w:rsidRPr="00AA2779" w:rsidR="0073218C">
        <w:t xml:space="preserve"> УК РФ,</w:t>
      </w:r>
    </w:p>
    <w:p w:rsidR="00415E7E" w:rsidRPr="00AA2779" w:rsidP="000C7276">
      <w:pPr>
        <w:ind w:firstLine="709"/>
        <w:jc w:val="both"/>
      </w:pPr>
    </w:p>
    <w:p w:rsidR="0073218C" w:rsidRPr="00AA2779" w:rsidP="000C7276">
      <w:pPr>
        <w:ind w:firstLine="709"/>
        <w:jc w:val="center"/>
      </w:pPr>
      <w:r w:rsidRPr="00AA2779">
        <w:t>у с т а н о в и л:</w:t>
      </w:r>
    </w:p>
    <w:p w:rsidR="000F0FF8" w:rsidRPr="00AA2779" w:rsidP="000C7276">
      <w:pPr>
        <w:ind w:firstLine="709"/>
        <w:jc w:val="center"/>
        <w:rPr>
          <w:b/>
        </w:rPr>
      </w:pPr>
    </w:p>
    <w:p w:rsidR="001C1623" w:rsidRPr="00AA2779" w:rsidP="006E079B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>***</w:t>
      </w:r>
      <w:r w:rsidRPr="00AA2779" w:rsidR="008A4AD6">
        <w:rPr>
          <w:rFonts w:eastAsia="Calibri"/>
          <w:bCs/>
        </w:rPr>
        <w:t xml:space="preserve">года в период времени с </w:t>
      </w:r>
      <w:r>
        <w:rPr>
          <w:rFonts w:eastAsia="Calibri"/>
          <w:bCs/>
        </w:rPr>
        <w:t>***</w:t>
      </w:r>
      <w:r w:rsidRPr="00AA2779" w:rsidR="00221C1E">
        <w:rPr>
          <w:rFonts w:eastAsia="Calibri"/>
          <w:bCs/>
        </w:rPr>
        <w:t xml:space="preserve"> </w:t>
      </w:r>
      <w:r w:rsidRPr="00AA2779" w:rsidR="008A4AD6">
        <w:rPr>
          <w:rFonts w:eastAsia="Calibri"/>
          <w:bCs/>
        </w:rPr>
        <w:t>час</w:t>
      </w:r>
      <w:r w:rsidRPr="00AA2779" w:rsidR="00221C1E">
        <w:rPr>
          <w:rFonts w:eastAsia="Calibri"/>
          <w:bCs/>
        </w:rPr>
        <w:t>.</w:t>
      </w:r>
      <w:r w:rsidRPr="00AA2779" w:rsidR="008A4AD6">
        <w:rPr>
          <w:rFonts w:eastAsia="Calibri"/>
          <w:bCs/>
        </w:rPr>
        <w:t xml:space="preserve"> </w:t>
      </w:r>
      <w:r w:rsidRPr="00AA2779" w:rsidR="008A4AD6">
        <w:rPr>
          <w:rFonts w:eastAsia="Calibri"/>
          <w:bCs/>
        </w:rPr>
        <w:t>п</w:t>
      </w:r>
      <w:r w:rsidRPr="00AA2779" w:rsidR="008A4AD6">
        <w:rPr>
          <w:rFonts w:eastAsia="Calibri"/>
          <w:bCs/>
        </w:rPr>
        <w:t xml:space="preserve">о </w:t>
      </w:r>
      <w:r>
        <w:rPr>
          <w:rFonts w:eastAsia="Calibri"/>
          <w:bCs/>
        </w:rPr>
        <w:t>***</w:t>
      </w:r>
      <w:r w:rsidRPr="00AA2779" w:rsidR="00221C1E">
        <w:rPr>
          <w:rFonts w:eastAsia="Calibri"/>
          <w:bCs/>
        </w:rPr>
        <w:t xml:space="preserve"> </w:t>
      </w:r>
      <w:r w:rsidRPr="00AA2779" w:rsidR="008A4AD6">
        <w:rPr>
          <w:rFonts w:eastAsia="Calibri"/>
          <w:bCs/>
        </w:rPr>
        <w:t>час</w:t>
      </w:r>
      <w:r w:rsidRPr="00AA2779" w:rsidR="00221C1E">
        <w:rPr>
          <w:rFonts w:eastAsia="Calibri"/>
          <w:bCs/>
        </w:rPr>
        <w:t>.</w:t>
      </w:r>
      <w:r w:rsidRPr="00AA2779" w:rsidR="008A4AD6">
        <w:rPr>
          <w:rFonts w:eastAsia="Calibri"/>
          <w:bCs/>
        </w:rPr>
        <w:t xml:space="preserve"> </w:t>
      </w:r>
      <w:r w:rsidRPr="00AA2779" w:rsidR="008A4AD6">
        <w:rPr>
          <w:rFonts w:eastAsia="Calibri"/>
          <w:bCs/>
        </w:rPr>
        <w:t>Вишневецкий В.А., действуя из к</w:t>
      </w:r>
      <w:r w:rsidRPr="00AA2779" w:rsidR="008A4AD6">
        <w:rPr>
          <w:rFonts w:eastAsia="Calibri"/>
          <w:bCs/>
        </w:rPr>
        <w:t>о</w:t>
      </w:r>
      <w:r w:rsidRPr="00AA2779" w:rsidR="008A4AD6">
        <w:rPr>
          <w:rFonts w:eastAsia="Calibri"/>
          <w:bCs/>
        </w:rPr>
        <w:t>рыстных побуждений, с прямым умыслом, направленным на хищение денежных средств п</w:t>
      </w:r>
      <w:r w:rsidRPr="00AA2779" w:rsidR="008A4AD6">
        <w:rPr>
          <w:rFonts w:eastAsia="Calibri"/>
          <w:bCs/>
        </w:rPr>
        <w:t>у</w:t>
      </w:r>
      <w:r w:rsidRPr="00AA2779" w:rsidR="008A4AD6">
        <w:rPr>
          <w:rFonts w:eastAsia="Calibri"/>
          <w:bCs/>
        </w:rPr>
        <w:t>тем предоставлении кредитору заведомо ложных и недостоверных сведений, находясь в п</w:t>
      </w:r>
      <w:r w:rsidRPr="00AA2779" w:rsidR="008A4AD6">
        <w:rPr>
          <w:rFonts w:eastAsia="Calibri"/>
          <w:bCs/>
        </w:rPr>
        <w:t>о</w:t>
      </w:r>
      <w:r w:rsidRPr="00AA2779" w:rsidR="008A4AD6">
        <w:rPr>
          <w:rFonts w:eastAsia="Calibri"/>
          <w:bCs/>
        </w:rPr>
        <w:t xml:space="preserve">мещении офиса ООО МКК «Альтер Эго», расположенного по адресу: </w:t>
      </w:r>
      <w:r>
        <w:rPr>
          <w:rFonts w:eastAsia="Calibri"/>
          <w:bCs/>
        </w:rPr>
        <w:t>***</w:t>
      </w:r>
      <w:r w:rsidRPr="00AA2779" w:rsidR="008A4AD6">
        <w:rPr>
          <w:rFonts w:eastAsia="Calibri"/>
          <w:bCs/>
        </w:rPr>
        <w:t>, умышленно введя в заблуждение менеджера указанного офиса, осуществляющего оформление микро-займа, относительно своих намерений, платежеспособности и возможности возвращения кредитных денежных средств, заранее зная, что выплачивать денежный займ</w:t>
      </w:r>
      <w:r w:rsidRPr="00AA2779" w:rsidR="008A4AD6">
        <w:rPr>
          <w:rFonts w:eastAsia="Calibri"/>
          <w:bCs/>
        </w:rPr>
        <w:t xml:space="preserve"> не будет, предъявил док</w:t>
      </w:r>
      <w:r w:rsidRPr="00AA2779" w:rsidR="008A4AD6">
        <w:rPr>
          <w:rFonts w:eastAsia="Calibri"/>
          <w:bCs/>
        </w:rPr>
        <w:t>у</w:t>
      </w:r>
      <w:r w:rsidRPr="00AA2779" w:rsidR="008A4AD6">
        <w:rPr>
          <w:rFonts w:eastAsia="Calibri"/>
          <w:bCs/>
        </w:rPr>
        <w:t xml:space="preserve">мент - паспорт гражданина Российской </w:t>
      </w:r>
      <w:r w:rsidRPr="00AA2779" w:rsidR="008A4AD6">
        <w:rPr>
          <w:rFonts w:eastAsia="Calibri"/>
          <w:bCs/>
        </w:rPr>
        <w:t>Федерации</w:t>
      </w:r>
      <w:r w:rsidRPr="00AA2779" w:rsidR="008A4AD6">
        <w:rPr>
          <w:rFonts w:eastAsia="Calibri"/>
          <w:bCs/>
        </w:rPr>
        <w:t xml:space="preserve"> выданный на имя </w:t>
      </w:r>
      <w:r w:rsidRPr="001D7C93">
        <w:rPr>
          <w:rFonts w:eastAsia="Calibri"/>
          <w:bCs/>
        </w:rPr>
        <w:t>&lt;</w:t>
      </w:r>
      <w:r>
        <w:rPr>
          <w:rFonts w:eastAsia="Calibri"/>
          <w:bCs/>
        </w:rPr>
        <w:t>Ф.И.О.1</w:t>
      </w:r>
      <w:r w:rsidRPr="001D7C93">
        <w:rPr>
          <w:rFonts w:eastAsia="Calibri"/>
          <w:bCs/>
        </w:rPr>
        <w:t>&gt;</w:t>
      </w:r>
      <w:r w:rsidRPr="00AA2779" w:rsidR="008A4AD6">
        <w:rPr>
          <w:rFonts w:eastAsia="Calibri"/>
          <w:bCs/>
        </w:rPr>
        <w:t xml:space="preserve">, и указал в согласии субъекта кредитной истории от имени </w:t>
      </w:r>
      <w:r w:rsidRPr="001D7C93">
        <w:rPr>
          <w:rFonts w:eastAsia="Calibri"/>
          <w:bCs/>
        </w:rPr>
        <w:t>&lt;</w:t>
      </w:r>
      <w:r>
        <w:rPr>
          <w:rFonts w:eastAsia="Calibri"/>
          <w:bCs/>
        </w:rPr>
        <w:t>Ф.И.О.1</w:t>
      </w:r>
      <w:r w:rsidRPr="001D7C93">
        <w:rPr>
          <w:rFonts w:eastAsia="Calibri"/>
          <w:bCs/>
        </w:rPr>
        <w:t>&gt;</w:t>
      </w:r>
      <w:r w:rsidRPr="00AA2779" w:rsidR="008A4AD6">
        <w:rPr>
          <w:rFonts w:eastAsia="Calibri"/>
          <w:bCs/>
        </w:rPr>
        <w:t>заведомо ложные и недостове</w:t>
      </w:r>
      <w:r w:rsidRPr="00AA2779" w:rsidR="008A4AD6">
        <w:rPr>
          <w:rFonts w:eastAsia="Calibri"/>
          <w:bCs/>
        </w:rPr>
        <w:t>р</w:t>
      </w:r>
      <w:r w:rsidRPr="00AA2779" w:rsidR="008A4AD6">
        <w:rPr>
          <w:rFonts w:eastAsia="Calibri"/>
          <w:bCs/>
        </w:rPr>
        <w:t xml:space="preserve">ные сведения о своих персональных данных. Затем Вишневецкий В.А. незаконно от имени </w:t>
      </w:r>
      <w:r w:rsidRPr="001D7C93">
        <w:rPr>
          <w:rFonts w:eastAsia="Calibri"/>
          <w:bCs/>
        </w:rPr>
        <w:t>&lt;</w:t>
      </w:r>
      <w:r>
        <w:rPr>
          <w:rFonts w:eastAsia="Calibri"/>
          <w:bCs/>
        </w:rPr>
        <w:t>Ф.И.О.1</w:t>
      </w:r>
      <w:r w:rsidRPr="001D7C93">
        <w:rPr>
          <w:rFonts w:eastAsia="Calibri"/>
          <w:bCs/>
        </w:rPr>
        <w:t>&gt;</w:t>
      </w:r>
      <w:r w:rsidRPr="00AA2779" w:rsidR="008A4AD6">
        <w:rPr>
          <w:rFonts w:eastAsia="Calibri"/>
          <w:bCs/>
        </w:rPr>
        <w:t xml:space="preserve"> заключил с ООО МКК «Альтер Эго» договор микрозайма №</w:t>
      </w:r>
      <w:r w:rsidRPr="00AA2779" w:rsidR="00DE0873">
        <w:rPr>
          <w:rFonts w:eastAsia="Calibri"/>
          <w:bCs/>
        </w:rPr>
        <w:t xml:space="preserve"> </w:t>
      </w:r>
      <w:r>
        <w:rPr>
          <w:rFonts w:eastAsia="Calibri"/>
          <w:bCs/>
        </w:rPr>
        <w:t>***</w:t>
      </w:r>
      <w:r w:rsidRPr="00AA2779" w:rsidR="008A4AD6">
        <w:rPr>
          <w:rFonts w:eastAsia="Calibri"/>
          <w:bCs/>
        </w:rPr>
        <w:t xml:space="preserve"> от </w:t>
      </w:r>
      <w:r>
        <w:rPr>
          <w:rFonts w:eastAsia="Calibri"/>
          <w:bCs/>
        </w:rPr>
        <w:t>***</w:t>
      </w:r>
      <w:r w:rsidRPr="00AA2779" w:rsidR="008A4AD6">
        <w:rPr>
          <w:rFonts w:eastAsia="Calibri"/>
          <w:bCs/>
        </w:rPr>
        <w:t xml:space="preserve"> г. на сумму </w:t>
      </w:r>
      <w:r>
        <w:rPr>
          <w:rFonts w:eastAsia="Calibri"/>
          <w:bCs/>
        </w:rPr>
        <w:t>***</w:t>
      </w:r>
      <w:r w:rsidRPr="00AA2779" w:rsidR="008A4AD6">
        <w:rPr>
          <w:rFonts w:eastAsia="Calibri"/>
          <w:bCs/>
        </w:rPr>
        <w:t xml:space="preserve">  рублей, получив указанные денежные средства, с места преступления с пох</w:t>
      </w:r>
      <w:r w:rsidRPr="00AA2779" w:rsidR="008A4AD6">
        <w:rPr>
          <w:rFonts w:eastAsia="Calibri"/>
          <w:bCs/>
        </w:rPr>
        <w:t>и</w:t>
      </w:r>
      <w:r w:rsidRPr="00AA2779" w:rsidR="008A4AD6">
        <w:rPr>
          <w:rFonts w:eastAsia="Calibri"/>
          <w:bCs/>
        </w:rPr>
        <w:t>щенным скрылся и распорядился им по своему усмотрению, не предпринимая в дальнейшем каких-либо действий направленных на погашение займа, в результате чего своими действи</w:t>
      </w:r>
      <w:r w:rsidRPr="00AA2779" w:rsidR="008A4AD6">
        <w:rPr>
          <w:rFonts w:eastAsia="Calibri"/>
          <w:bCs/>
        </w:rPr>
        <w:t>я</w:t>
      </w:r>
      <w:r w:rsidRPr="00AA2779" w:rsidR="008A4AD6">
        <w:rPr>
          <w:rFonts w:eastAsia="Calibri"/>
          <w:bCs/>
        </w:rPr>
        <w:t xml:space="preserve">ми причинил ООО МКК «Альтер Эго» материальный ущерб на </w:t>
      </w:r>
      <w:r w:rsidRPr="00AA2779" w:rsidR="009A3FEE">
        <w:rPr>
          <w:rFonts w:eastAsia="Calibri"/>
          <w:bCs/>
        </w:rPr>
        <w:t xml:space="preserve">указанную </w:t>
      </w:r>
      <w:r w:rsidRPr="00AA2779" w:rsidR="008A4AD6">
        <w:rPr>
          <w:rFonts w:eastAsia="Calibri"/>
          <w:bCs/>
        </w:rPr>
        <w:t>сумму</w:t>
      </w:r>
      <w:r w:rsidRPr="00AA2779" w:rsidR="00A02023">
        <w:rPr>
          <w:rFonts w:eastAsia="Calibri"/>
          <w:bCs/>
        </w:rPr>
        <w:t xml:space="preserve">. </w:t>
      </w:r>
    </w:p>
    <w:p w:rsidR="000125B3" w:rsidRPr="00AA2779" w:rsidP="006E079B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AA2779">
        <w:rPr>
          <w:rFonts w:eastAsia="Calibri"/>
          <w:bCs/>
        </w:rPr>
        <w:t xml:space="preserve">Он же, </w:t>
      </w:r>
      <w:r w:rsidR="001D7C93">
        <w:rPr>
          <w:rFonts w:eastAsia="Calibri"/>
          <w:bCs/>
        </w:rPr>
        <w:t>***</w:t>
      </w:r>
      <w:r w:rsidRPr="00AA2779">
        <w:rPr>
          <w:rFonts w:eastAsia="Calibri"/>
          <w:bCs/>
        </w:rPr>
        <w:t xml:space="preserve"> в период времени с </w:t>
      </w:r>
      <w:r w:rsidR="001D7C93">
        <w:rPr>
          <w:rFonts w:eastAsia="Calibri"/>
          <w:bCs/>
        </w:rPr>
        <w:t>***</w:t>
      </w:r>
      <w:r w:rsidRPr="00AA2779" w:rsidR="002B11FB">
        <w:rPr>
          <w:rFonts w:eastAsia="Calibri"/>
          <w:bCs/>
        </w:rPr>
        <w:t xml:space="preserve"> </w:t>
      </w:r>
      <w:r w:rsidRPr="00AA2779">
        <w:rPr>
          <w:rFonts w:eastAsia="Calibri"/>
          <w:bCs/>
        </w:rPr>
        <w:t>час</w:t>
      </w:r>
      <w:r w:rsidRPr="00AA2779" w:rsidR="002B11FB">
        <w:rPr>
          <w:rFonts w:eastAsia="Calibri"/>
          <w:bCs/>
        </w:rPr>
        <w:t>.</w:t>
      </w:r>
      <w:r w:rsidRPr="00AA2779">
        <w:rPr>
          <w:rFonts w:eastAsia="Calibri"/>
          <w:bCs/>
        </w:rPr>
        <w:t xml:space="preserve"> по </w:t>
      </w:r>
      <w:r w:rsidR="001D7C93">
        <w:rPr>
          <w:rFonts w:eastAsia="Calibri"/>
          <w:bCs/>
        </w:rPr>
        <w:t>***</w:t>
      </w:r>
      <w:r w:rsidRPr="00AA2779" w:rsidR="002B11FB">
        <w:rPr>
          <w:rFonts w:eastAsia="Calibri"/>
          <w:bCs/>
        </w:rPr>
        <w:t xml:space="preserve"> </w:t>
      </w:r>
      <w:r w:rsidRPr="00AA2779">
        <w:rPr>
          <w:rFonts w:eastAsia="Calibri"/>
          <w:bCs/>
        </w:rPr>
        <w:t>час</w:t>
      </w:r>
      <w:r w:rsidRPr="00AA2779" w:rsidR="002B11FB">
        <w:rPr>
          <w:rFonts w:eastAsia="Calibri"/>
          <w:bCs/>
        </w:rPr>
        <w:t>.</w:t>
      </w:r>
      <w:r w:rsidRPr="00AA2779">
        <w:rPr>
          <w:rFonts w:eastAsia="Calibri"/>
          <w:bCs/>
        </w:rPr>
        <w:t>, действуя из корыстных побужд</w:t>
      </w:r>
      <w:r w:rsidRPr="00AA2779">
        <w:rPr>
          <w:rFonts w:eastAsia="Calibri"/>
          <w:bCs/>
        </w:rPr>
        <w:t>е</w:t>
      </w:r>
      <w:r w:rsidRPr="00AA2779">
        <w:rPr>
          <w:rFonts w:eastAsia="Calibri"/>
          <w:bCs/>
        </w:rPr>
        <w:t>ний, с прямым умыслом, направленным на хищение денежных средств путем предоставл</w:t>
      </w:r>
      <w:r w:rsidRPr="00AA2779">
        <w:rPr>
          <w:rFonts w:eastAsia="Calibri"/>
          <w:bCs/>
        </w:rPr>
        <w:t>е</w:t>
      </w:r>
      <w:r w:rsidRPr="00AA2779">
        <w:rPr>
          <w:rFonts w:eastAsia="Calibri"/>
          <w:bCs/>
        </w:rPr>
        <w:t xml:space="preserve">нии кредитору заведомо ложных и недостоверных сведений, находясь в помещении офиса ООО МКК «Золотая Версия», расположенного по адресу: </w:t>
      </w:r>
      <w:r w:rsidR="001D7C93">
        <w:rPr>
          <w:rFonts w:eastAsia="Calibri"/>
          <w:bCs/>
        </w:rPr>
        <w:t>***</w:t>
      </w:r>
      <w:r w:rsidRPr="00AA2779">
        <w:rPr>
          <w:rFonts w:eastAsia="Calibri"/>
          <w:bCs/>
        </w:rPr>
        <w:t>, умышленно введя в заблу</w:t>
      </w:r>
      <w:r w:rsidRPr="00AA2779">
        <w:rPr>
          <w:rFonts w:eastAsia="Calibri"/>
          <w:bCs/>
        </w:rPr>
        <w:t>ж</w:t>
      </w:r>
      <w:r w:rsidRPr="00AA2779">
        <w:rPr>
          <w:rFonts w:eastAsia="Calibri"/>
          <w:bCs/>
        </w:rPr>
        <w:t>дение начальника указанного офиса, осуществляющего оформление микро-займа, относ</w:t>
      </w:r>
      <w:r w:rsidRPr="00AA2779">
        <w:rPr>
          <w:rFonts w:eastAsia="Calibri"/>
          <w:bCs/>
        </w:rPr>
        <w:t>и</w:t>
      </w:r>
      <w:r w:rsidRPr="00AA2779">
        <w:rPr>
          <w:rFonts w:eastAsia="Calibri"/>
          <w:bCs/>
        </w:rPr>
        <w:t>тельно своих намерений, платежеспособности и возможности возвращения кредитных д</w:t>
      </w:r>
      <w:r w:rsidRPr="00AA2779">
        <w:rPr>
          <w:rFonts w:eastAsia="Calibri"/>
          <w:bCs/>
        </w:rPr>
        <w:t>е</w:t>
      </w:r>
      <w:r w:rsidRPr="00AA2779">
        <w:rPr>
          <w:rFonts w:eastAsia="Calibri"/>
          <w:bCs/>
        </w:rPr>
        <w:t>нежных средств</w:t>
      </w:r>
      <w:r w:rsidRPr="00AA2779">
        <w:rPr>
          <w:rFonts w:eastAsia="Calibri"/>
          <w:bCs/>
        </w:rPr>
        <w:t>, заранее зная, что выплачивать денежный займ не будет, предъявил док</w:t>
      </w:r>
      <w:r w:rsidRPr="00AA2779">
        <w:rPr>
          <w:rFonts w:eastAsia="Calibri"/>
          <w:bCs/>
        </w:rPr>
        <w:t>у</w:t>
      </w:r>
      <w:r w:rsidRPr="00AA2779">
        <w:rPr>
          <w:rFonts w:eastAsia="Calibri"/>
          <w:bCs/>
        </w:rPr>
        <w:t xml:space="preserve">мент - паспорт гражданина Российской Федерации выданного на имя </w:t>
      </w:r>
      <w:r w:rsidRPr="001D7C93" w:rsidR="001D7C93">
        <w:rPr>
          <w:rFonts w:eastAsia="Calibri"/>
          <w:bCs/>
        </w:rPr>
        <w:t>&lt;</w:t>
      </w:r>
      <w:r w:rsidR="001D7C93">
        <w:rPr>
          <w:rFonts w:eastAsia="Calibri"/>
          <w:bCs/>
        </w:rPr>
        <w:t>Ф.И.О.1</w:t>
      </w:r>
      <w:r w:rsidRPr="001D7C93" w:rsidR="001D7C93">
        <w:rPr>
          <w:rFonts w:eastAsia="Calibri"/>
          <w:bCs/>
        </w:rPr>
        <w:t>&gt;</w:t>
      </w:r>
      <w:r w:rsidRPr="00AA2779">
        <w:rPr>
          <w:rFonts w:eastAsia="Calibri"/>
          <w:bCs/>
        </w:rPr>
        <w:t xml:space="preserve">, и указал в согласие субъекта кредитной истории от имени </w:t>
      </w:r>
      <w:r w:rsidRPr="001D7C93" w:rsidR="001D7C93">
        <w:rPr>
          <w:rFonts w:eastAsia="Calibri"/>
          <w:bCs/>
        </w:rPr>
        <w:t>&lt;</w:t>
      </w:r>
      <w:r w:rsidR="001D7C93">
        <w:rPr>
          <w:rFonts w:eastAsia="Calibri"/>
          <w:bCs/>
        </w:rPr>
        <w:t>Ф.И.О.1</w:t>
      </w:r>
      <w:r w:rsidRPr="001D7C93" w:rsidR="001D7C93">
        <w:rPr>
          <w:rFonts w:eastAsia="Calibri"/>
          <w:bCs/>
        </w:rPr>
        <w:t>&gt;</w:t>
      </w:r>
      <w:r w:rsidRPr="00AA2779">
        <w:rPr>
          <w:rFonts w:eastAsia="Calibri"/>
          <w:bCs/>
        </w:rPr>
        <w:t xml:space="preserve"> заведомо ложные и недостове</w:t>
      </w:r>
      <w:r w:rsidRPr="00AA2779">
        <w:rPr>
          <w:rFonts w:eastAsia="Calibri"/>
          <w:bCs/>
        </w:rPr>
        <w:t>р</w:t>
      </w:r>
      <w:r w:rsidRPr="00AA2779">
        <w:rPr>
          <w:rFonts w:eastAsia="Calibri"/>
          <w:bCs/>
        </w:rPr>
        <w:t xml:space="preserve">ные сведения о своих персональных данных. </w:t>
      </w:r>
      <w:r w:rsidRPr="00AA2779">
        <w:rPr>
          <w:rFonts w:eastAsia="Calibri"/>
          <w:bCs/>
        </w:rPr>
        <w:t xml:space="preserve">Затем Вишневецкий В.А. незаконно от имени </w:t>
      </w:r>
      <w:r w:rsidRPr="001D7C93" w:rsidR="001D7C93">
        <w:rPr>
          <w:rFonts w:eastAsia="Calibri"/>
          <w:bCs/>
        </w:rPr>
        <w:t>&lt;</w:t>
      </w:r>
      <w:r w:rsidR="001D7C93">
        <w:rPr>
          <w:rFonts w:eastAsia="Calibri"/>
          <w:bCs/>
        </w:rPr>
        <w:t>Ф.И.О.1</w:t>
      </w:r>
      <w:r w:rsidRPr="001D7C93" w:rsidR="001D7C93">
        <w:rPr>
          <w:rFonts w:eastAsia="Calibri"/>
          <w:bCs/>
        </w:rPr>
        <w:t>&gt;</w:t>
      </w:r>
      <w:r w:rsidRPr="00AA2779">
        <w:rPr>
          <w:rFonts w:eastAsia="Calibri"/>
          <w:bCs/>
        </w:rPr>
        <w:t xml:space="preserve"> заключил с ООО МКК «Золотая Версия» договор микрозайма №</w:t>
      </w:r>
      <w:r w:rsidRPr="00AA2779" w:rsidR="00DE0873">
        <w:rPr>
          <w:rFonts w:eastAsia="Calibri"/>
          <w:bCs/>
        </w:rPr>
        <w:t xml:space="preserve"> </w:t>
      </w:r>
      <w:r w:rsidR="001D7C93">
        <w:rPr>
          <w:rFonts w:eastAsia="Calibri"/>
          <w:bCs/>
        </w:rPr>
        <w:t>***</w:t>
      </w:r>
      <w:r w:rsidRPr="00AA2779">
        <w:rPr>
          <w:rFonts w:eastAsia="Calibri"/>
          <w:bCs/>
        </w:rPr>
        <w:t xml:space="preserve"> от </w:t>
      </w:r>
      <w:r w:rsidR="001D7C93">
        <w:rPr>
          <w:rFonts w:eastAsia="Calibri"/>
          <w:bCs/>
        </w:rPr>
        <w:t>***</w:t>
      </w:r>
      <w:r w:rsidRPr="00AA2779">
        <w:rPr>
          <w:rFonts w:eastAsia="Calibri"/>
          <w:bCs/>
        </w:rPr>
        <w:t xml:space="preserve"> г. на сумму </w:t>
      </w:r>
      <w:r w:rsidR="001D7C93">
        <w:rPr>
          <w:rFonts w:eastAsia="Calibri"/>
          <w:bCs/>
        </w:rPr>
        <w:t>***</w:t>
      </w:r>
      <w:r w:rsidRPr="00AA2779">
        <w:rPr>
          <w:rFonts w:eastAsia="Calibri"/>
          <w:bCs/>
        </w:rPr>
        <w:t xml:space="preserve">  рублей, получив указанные денежные средства, с места преступления с пох</w:t>
      </w:r>
      <w:r w:rsidRPr="00AA2779">
        <w:rPr>
          <w:rFonts w:eastAsia="Calibri"/>
          <w:bCs/>
        </w:rPr>
        <w:t>и</w:t>
      </w:r>
      <w:r w:rsidRPr="00AA2779">
        <w:rPr>
          <w:rFonts w:eastAsia="Calibri"/>
          <w:bCs/>
        </w:rPr>
        <w:t xml:space="preserve">щенным скрылся и распорядился им по своему усмотрению, не предпринимая в дальнейшем каких-либо действий направленных на погашение займа, в результате чего </w:t>
      </w:r>
      <w:r w:rsidRPr="00AA2779" w:rsidR="00FE152C">
        <w:rPr>
          <w:rFonts w:eastAsia="Calibri"/>
          <w:bCs/>
        </w:rPr>
        <w:t>своими действи</w:t>
      </w:r>
      <w:r w:rsidRPr="00AA2779" w:rsidR="00FE152C">
        <w:rPr>
          <w:rFonts w:eastAsia="Calibri"/>
          <w:bCs/>
        </w:rPr>
        <w:t>я</w:t>
      </w:r>
      <w:r w:rsidRPr="00AA2779" w:rsidR="00FE152C">
        <w:rPr>
          <w:rFonts w:eastAsia="Calibri"/>
          <w:bCs/>
        </w:rPr>
        <w:t xml:space="preserve">ми </w:t>
      </w:r>
      <w:r w:rsidRPr="00AA2779">
        <w:rPr>
          <w:rFonts w:eastAsia="Calibri"/>
          <w:bCs/>
        </w:rPr>
        <w:t>причинил ООО МКК «Золотая Версия</w:t>
      </w:r>
      <w:r w:rsidRPr="00AA2779">
        <w:rPr>
          <w:rFonts w:eastAsia="Calibri"/>
          <w:bCs/>
        </w:rPr>
        <w:t xml:space="preserve">»  материальный ущерб на </w:t>
      </w:r>
      <w:r w:rsidRPr="00AA2779" w:rsidR="009A3FEE">
        <w:rPr>
          <w:rFonts w:eastAsia="Calibri"/>
          <w:bCs/>
        </w:rPr>
        <w:t xml:space="preserve">указанную </w:t>
      </w:r>
      <w:r w:rsidRPr="00AA2779">
        <w:rPr>
          <w:rFonts w:eastAsia="Calibri"/>
          <w:bCs/>
        </w:rPr>
        <w:t>сумму.</w:t>
      </w:r>
    </w:p>
    <w:p w:rsidR="000A3E95" w:rsidRPr="00AA2779" w:rsidP="00572D10">
      <w:pPr>
        <w:autoSpaceDE w:val="0"/>
        <w:autoSpaceDN w:val="0"/>
        <w:adjustRightInd w:val="0"/>
        <w:ind w:firstLine="709"/>
        <w:jc w:val="both"/>
      </w:pPr>
      <w:r w:rsidRPr="00AA2779">
        <w:t xml:space="preserve">Подсудимый </w:t>
      </w:r>
      <w:r w:rsidRPr="00AA2779" w:rsidR="00DC4C6C">
        <w:rPr>
          <w:rFonts w:eastAsia="Calibri"/>
          <w:bCs/>
        </w:rPr>
        <w:t>Вишневецкий В.А</w:t>
      </w:r>
      <w:r w:rsidRPr="00AA2779">
        <w:t>. вину в совершении инкриминированн</w:t>
      </w:r>
      <w:r w:rsidRPr="00AA2779" w:rsidR="00DC4C6C">
        <w:t>ых</w:t>
      </w:r>
      <w:r w:rsidRPr="00AA2779">
        <w:t xml:space="preserve"> ему пр</w:t>
      </w:r>
      <w:r w:rsidRPr="00AA2779">
        <w:t>е</w:t>
      </w:r>
      <w:r w:rsidRPr="00AA2779">
        <w:t>ступлени</w:t>
      </w:r>
      <w:r w:rsidRPr="00AA2779" w:rsidR="00DC4C6C">
        <w:t>й</w:t>
      </w:r>
      <w:r w:rsidRPr="00AA2779">
        <w:t xml:space="preserve"> признал полностью, в содеянном раскаялся</w:t>
      </w:r>
      <w:r w:rsidRPr="00AA2779" w:rsidR="00882FD1">
        <w:t xml:space="preserve"> </w:t>
      </w:r>
      <w:r w:rsidRPr="00AA2779">
        <w:t xml:space="preserve">и пояснил, что </w:t>
      </w:r>
      <w:r w:rsidRPr="00AA2779" w:rsidR="008150D5">
        <w:t xml:space="preserve">примерно с </w:t>
      </w:r>
      <w:r w:rsidR="001D7C93">
        <w:t>***</w:t>
      </w:r>
      <w:r w:rsidRPr="00AA2779" w:rsidR="008150D5">
        <w:t xml:space="preserve"> по </w:t>
      </w:r>
      <w:r w:rsidR="001D7C93">
        <w:t>***</w:t>
      </w:r>
      <w:r w:rsidRPr="00AA2779" w:rsidR="008150D5">
        <w:t xml:space="preserve"> </w:t>
      </w:r>
      <w:r w:rsidR="001D7C93">
        <w:t>***</w:t>
      </w:r>
      <w:r w:rsidRPr="00AA2779" w:rsidR="008150D5">
        <w:t>, точной даты не помнит</w:t>
      </w:r>
      <w:r w:rsidRPr="00AA2779" w:rsidR="006A0FA7">
        <w:t xml:space="preserve">, совместно со своим знакомым </w:t>
      </w:r>
      <w:r w:rsidRPr="001D7C93" w:rsidR="001D7C93">
        <w:rPr>
          <w:rFonts w:eastAsia="Calibri"/>
          <w:bCs/>
        </w:rPr>
        <w:t>&lt;</w:t>
      </w:r>
      <w:r w:rsidR="001D7C93">
        <w:rPr>
          <w:rFonts w:eastAsia="Calibri"/>
          <w:bCs/>
        </w:rPr>
        <w:t>Ф.И.О.1</w:t>
      </w:r>
      <w:r w:rsidRPr="001D7C93" w:rsidR="001D7C93">
        <w:rPr>
          <w:rFonts w:eastAsia="Calibri"/>
          <w:bCs/>
        </w:rPr>
        <w:t>&gt;</w:t>
      </w:r>
      <w:r w:rsidRPr="00AA2779" w:rsidR="006A0FA7">
        <w:t xml:space="preserve"> находился у себя д</w:t>
      </w:r>
      <w:r w:rsidRPr="00AA2779" w:rsidR="006A0FA7">
        <w:t>о</w:t>
      </w:r>
      <w:r w:rsidRPr="00AA2779" w:rsidR="006A0FA7">
        <w:t>ма, где совместно с последним распивали спиртные напитки.</w:t>
      </w:r>
      <w:r w:rsidRPr="00AA2779" w:rsidR="009A710F">
        <w:t xml:space="preserve"> </w:t>
      </w:r>
      <w:r w:rsidRPr="00AA2779" w:rsidR="002243A9">
        <w:t xml:space="preserve">Так как </w:t>
      </w:r>
      <w:r w:rsidRPr="001D7C93" w:rsidR="001D7C93">
        <w:rPr>
          <w:rFonts w:eastAsia="Calibri"/>
          <w:bCs/>
        </w:rPr>
        <w:t>&lt;</w:t>
      </w:r>
      <w:r w:rsidR="001D7C93">
        <w:rPr>
          <w:rFonts w:eastAsia="Calibri"/>
          <w:bCs/>
        </w:rPr>
        <w:t>Ф.И.О.1</w:t>
      </w:r>
      <w:r w:rsidRPr="001D7C93" w:rsidR="001D7C93">
        <w:rPr>
          <w:rFonts w:eastAsia="Calibri"/>
          <w:bCs/>
        </w:rPr>
        <w:t>&gt;</w:t>
      </w:r>
      <w:r w:rsidR="001D7C93">
        <w:rPr>
          <w:rFonts w:eastAsia="Calibri"/>
          <w:bCs/>
        </w:rPr>
        <w:t xml:space="preserve"> </w:t>
      </w:r>
      <w:r w:rsidRPr="00AA2779" w:rsidR="002243A9">
        <w:t>забыл свой паспорт</w:t>
      </w:r>
      <w:r w:rsidRPr="00AA2779" w:rsidR="00A425EF">
        <w:t>, а сам</w:t>
      </w:r>
      <w:r w:rsidRPr="00AA2779" w:rsidR="00C5610A">
        <w:t xml:space="preserve"> в тот период времени нуждался в денежных средствах</w:t>
      </w:r>
      <w:r w:rsidRPr="00AA2779" w:rsidR="002243A9">
        <w:t>, решил воспользоваться</w:t>
      </w:r>
      <w:r w:rsidRPr="00AA2779" w:rsidR="00C5610A">
        <w:t xml:space="preserve"> паспортом </w:t>
      </w:r>
      <w:r w:rsidRPr="001D7C93" w:rsidR="001D7C93">
        <w:rPr>
          <w:rFonts w:eastAsia="Calibri"/>
          <w:bCs/>
        </w:rPr>
        <w:t>&lt;</w:t>
      </w:r>
      <w:r w:rsidR="001D7C93">
        <w:rPr>
          <w:rFonts w:eastAsia="Calibri"/>
          <w:bCs/>
        </w:rPr>
        <w:t>Ф.И.О.1</w:t>
      </w:r>
      <w:r w:rsidRPr="001D7C93" w:rsidR="001D7C93">
        <w:rPr>
          <w:rFonts w:eastAsia="Calibri"/>
          <w:bCs/>
        </w:rPr>
        <w:t>&gt;</w:t>
      </w:r>
      <w:r w:rsidRPr="00AA2779" w:rsidR="00011BB0">
        <w:t xml:space="preserve"> для получения </w:t>
      </w:r>
      <w:r w:rsidRPr="00AA2779" w:rsidR="00AC3F28">
        <w:t>займов</w:t>
      </w:r>
      <w:r w:rsidRPr="00AA2779" w:rsidR="00011BB0">
        <w:t xml:space="preserve"> на его имя</w:t>
      </w:r>
      <w:r w:rsidRPr="00AA2779" w:rsidR="006E530D">
        <w:t>.</w:t>
      </w:r>
      <w:r w:rsidRPr="00AA2779" w:rsidR="00A425EF">
        <w:t xml:space="preserve"> </w:t>
      </w:r>
      <w:r w:rsidRPr="00AA2779" w:rsidR="00011BB0">
        <w:t xml:space="preserve">С этой целью </w:t>
      </w:r>
      <w:r w:rsidR="001D7C93">
        <w:t>***</w:t>
      </w:r>
      <w:r w:rsidRPr="00AA2779" w:rsidR="00A425EF">
        <w:t xml:space="preserve"> в вечерне время пришел в микрокредитную компанию «Альтер Эго», где сотруднику офиса предоставив па</w:t>
      </w:r>
      <w:r w:rsidRPr="00AA2779" w:rsidR="00A425EF">
        <w:t>с</w:t>
      </w:r>
      <w:r w:rsidRPr="00AA2779" w:rsidR="00A425EF">
        <w:t xml:space="preserve">порт </w:t>
      </w:r>
      <w:r w:rsidRPr="001D7C93" w:rsidR="001D7C93">
        <w:rPr>
          <w:rFonts w:eastAsia="Calibri"/>
          <w:bCs/>
        </w:rPr>
        <w:t>&lt;</w:t>
      </w:r>
      <w:r w:rsidR="001D7C93">
        <w:rPr>
          <w:rFonts w:eastAsia="Calibri"/>
          <w:bCs/>
        </w:rPr>
        <w:t>Ф.И.О.1</w:t>
      </w:r>
      <w:r w:rsidRPr="001D7C93" w:rsidR="001D7C93">
        <w:rPr>
          <w:rFonts w:eastAsia="Calibri"/>
          <w:bCs/>
        </w:rPr>
        <w:t>&gt;</w:t>
      </w:r>
      <w:r w:rsidRPr="00AA2779" w:rsidR="00A425EF">
        <w:t xml:space="preserve">, оформил кредит на сумму </w:t>
      </w:r>
      <w:r w:rsidR="001D7C93">
        <w:t>***</w:t>
      </w:r>
      <w:r w:rsidRPr="00AA2779" w:rsidR="00A425EF">
        <w:t xml:space="preserve"> рублей. При этом менеджеру компании также предоставил номера телефонов общих с </w:t>
      </w:r>
      <w:r w:rsidRPr="001D7C93" w:rsidR="001D7C93">
        <w:rPr>
          <w:rFonts w:eastAsia="Calibri"/>
          <w:bCs/>
        </w:rPr>
        <w:t>&lt;</w:t>
      </w:r>
      <w:r w:rsidR="001D7C93">
        <w:rPr>
          <w:rFonts w:eastAsia="Calibri"/>
          <w:bCs/>
        </w:rPr>
        <w:t>Ф.И.О.1</w:t>
      </w:r>
      <w:r w:rsidRPr="001D7C93" w:rsidR="001D7C93">
        <w:rPr>
          <w:rFonts w:eastAsia="Calibri"/>
          <w:bCs/>
        </w:rPr>
        <w:t>&gt;</w:t>
      </w:r>
      <w:r w:rsidRPr="00AA2779" w:rsidR="00A425EF">
        <w:t xml:space="preserve"> знакомы</w:t>
      </w:r>
      <w:r w:rsidRPr="00AA2779" w:rsidR="00623291">
        <w:t>х</w:t>
      </w:r>
      <w:r w:rsidRPr="00AA2779" w:rsidR="00A425EF">
        <w:t xml:space="preserve"> для подтвер</w:t>
      </w:r>
      <w:r w:rsidRPr="00AA2779" w:rsidR="00693702">
        <w:t>ждения</w:t>
      </w:r>
      <w:r w:rsidRPr="00AA2779" w:rsidR="00A425EF">
        <w:t xml:space="preserve"> личност</w:t>
      </w:r>
      <w:r w:rsidRPr="00AA2779" w:rsidR="00693702">
        <w:t>и</w:t>
      </w:r>
      <w:r w:rsidRPr="00AA2779" w:rsidR="00A425EF">
        <w:t xml:space="preserve">. </w:t>
      </w:r>
      <w:r w:rsidRPr="00AA2779" w:rsidR="005D6C0A">
        <w:t xml:space="preserve">Получив </w:t>
      </w:r>
      <w:r w:rsidRPr="00AA2779" w:rsidR="0092488C">
        <w:t>займ</w:t>
      </w:r>
      <w:r w:rsidRPr="00AA2779" w:rsidR="0092488C">
        <w:t xml:space="preserve"> в размере </w:t>
      </w:r>
      <w:r w:rsidR="001D7C93">
        <w:t>***</w:t>
      </w:r>
      <w:r w:rsidRPr="00AA2779" w:rsidR="0092488C">
        <w:t xml:space="preserve"> рублей</w:t>
      </w:r>
      <w:r w:rsidRPr="00AA2779" w:rsidR="00797511">
        <w:t>,</w:t>
      </w:r>
      <w:r w:rsidRPr="00AA2779" w:rsidR="005D6C0A">
        <w:t xml:space="preserve"> распорядился им по своему усмотрению. </w:t>
      </w:r>
      <w:r w:rsidRPr="00AA2779" w:rsidR="0097436B">
        <w:t xml:space="preserve">Аналогичным образом </w:t>
      </w:r>
      <w:r w:rsidR="001D7C93">
        <w:t>***</w:t>
      </w:r>
      <w:r w:rsidRPr="00AA2779" w:rsidR="00797511">
        <w:t xml:space="preserve"> </w:t>
      </w:r>
      <w:r w:rsidRPr="00AA2779" w:rsidR="00623291">
        <w:t xml:space="preserve">в обеденное время </w:t>
      </w:r>
      <w:r w:rsidRPr="00AA2779" w:rsidR="000266D5">
        <w:t xml:space="preserve">с целью получения </w:t>
      </w:r>
      <w:r w:rsidRPr="00AA2779" w:rsidR="00C63EEC">
        <w:t>займ</w:t>
      </w:r>
      <w:r w:rsidRPr="00AA2779" w:rsidR="000266D5">
        <w:t>а пришел в микрокредитную комп</w:t>
      </w:r>
      <w:r w:rsidRPr="00AA2779" w:rsidR="000266D5">
        <w:t>а</w:t>
      </w:r>
      <w:r w:rsidRPr="00AA2779" w:rsidR="000266D5">
        <w:t xml:space="preserve">нию «Золотая Версия», где менеджеру компании предоставил паспорт </w:t>
      </w:r>
      <w:r w:rsidRPr="001D7C93" w:rsidR="001D7C93">
        <w:rPr>
          <w:rFonts w:eastAsia="Calibri"/>
          <w:bCs/>
        </w:rPr>
        <w:t>&lt;</w:t>
      </w:r>
      <w:r w:rsidR="001D7C93">
        <w:rPr>
          <w:rFonts w:eastAsia="Calibri"/>
          <w:bCs/>
        </w:rPr>
        <w:t>Ф.И.О.1</w:t>
      </w:r>
      <w:r w:rsidRPr="001D7C93" w:rsidR="001D7C93">
        <w:rPr>
          <w:rFonts w:eastAsia="Calibri"/>
          <w:bCs/>
        </w:rPr>
        <w:t>&gt;</w:t>
      </w:r>
      <w:r w:rsidRPr="00AA2779" w:rsidR="00183824">
        <w:t xml:space="preserve"> и номера телефонов общих с </w:t>
      </w:r>
      <w:r w:rsidRPr="00AA2779" w:rsidR="00F960D2">
        <w:t>ним</w:t>
      </w:r>
      <w:r w:rsidRPr="00AA2779" w:rsidR="00183824">
        <w:t xml:space="preserve"> знакомых, для того, чтоб </w:t>
      </w:r>
      <w:r w:rsidRPr="00AA2779" w:rsidR="0008733D">
        <w:t>те</w:t>
      </w:r>
      <w:r w:rsidRPr="00AA2779" w:rsidR="00183824">
        <w:t xml:space="preserve"> подтвердили личность. </w:t>
      </w:r>
      <w:r w:rsidRPr="00AA2779" w:rsidR="00183824">
        <w:t xml:space="preserve">Получив на имя </w:t>
      </w:r>
      <w:r w:rsidR="00BA0920">
        <w:rPr>
          <w:rFonts w:eastAsia="Calibri"/>
          <w:bCs/>
        </w:rPr>
        <w:t>&lt;Ф.И.О.1&gt;</w:t>
      </w:r>
      <w:r w:rsidRPr="00AA2779" w:rsidR="00183824">
        <w:t xml:space="preserve"> кредит </w:t>
      </w:r>
      <w:r w:rsidRPr="00AA2779" w:rsidR="008052FE">
        <w:t xml:space="preserve">на сумму </w:t>
      </w:r>
      <w:r w:rsidR="001D7C93">
        <w:t>***</w:t>
      </w:r>
      <w:r w:rsidRPr="00AA2779" w:rsidR="008052FE">
        <w:t xml:space="preserve"> рублей ушел, распорядившись </w:t>
      </w:r>
      <w:r w:rsidRPr="00AA2779" w:rsidR="003E7724">
        <w:t xml:space="preserve">в последствие </w:t>
      </w:r>
      <w:r w:rsidRPr="00AA2779" w:rsidR="0008733D">
        <w:t>указанн</w:t>
      </w:r>
      <w:r w:rsidRPr="00AA2779" w:rsidR="0008733D">
        <w:t>ы</w:t>
      </w:r>
      <w:r w:rsidRPr="00AA2779" w:rsidR="0008733D">
        <w:t>ми денежным средствами</w:t>
      </w:r>
      <w:r w:rsidRPr="00AA2779" w:rsidR="008052FE">
        <w:t xml:space="preserve"> по своему усмотрению.</w:t>
      </w:r>
      <w:r w:rsidRPr="00AA2779" w:rsidR="003576E7">
        <w:t xml:space="preserve"> Допускает, что между ним и </w:t>
      </w:r>
      <w:r w:rsidRPr="001D7C93" w:rsidR="001D7C93">
        <w:rPr>
          <w:rFonts w:eastAsia="Calibri"/>
          <w:bCs/>
        </w:rPr>
        <w:t>&lt;</w:t>
      </w:r>
      <w:r w:rsidR="001D7C93">
        <w:rPr>
          <w:rFonts w:eastAsia="Calibri"/>
          <w:bCs/>
        </w:rPr>
        <w:t>Ф.И.О.1</w:t>
      </w:r>
      <w:r w:rsidRPr="001D7C93" w:rsidR="001D7C93">
        <w:rPr>
          <w:rFonts w:eastAsia="Calibri"/>
          <w:bCs/>
        </w:rPr>
        <w:t>&gt;</w:t>
      </w:r>
      <w:r w:rsidRPr="00AA2779" w:rsidR="003576E7">
        <w:t xml:space="preserve"> им</w:t>
      </w:r>
      <w:r w:rsidRPr="00AA2779" w:rsidR="003576E7">
        <w:t>е</w:t>
      </w:r>
      <w:r w:rsidRPr="00AA2779" w:rsidR="003576E7">
        <w:t>ется внешнее сходство</w:t>
      </w:r>
      <w:r w:rsidRPr="00AA2779" w:rsidR="00743CE4">
        <w:t>, в связи с чем, у менеджеров вышеуказанных компаний не во</w:t>
      </w:r>
      <w:r w:rsidRPr="00AA2779" w:rsidR="00743CE4">
        <w:t>з</w:t>
      </w:r>
      <w:r w:rsidRPr="00AA2779" w:rsidR="00743CE4">
        <w:t>никло сомнений</w:t>
      </w:r>
      <w:r w:rsidRPr="00AA2779" w:rsidR="003302BA">
        <w:t>,</w:t>
      </w:r>
      <w:r w:rsidRPr="00AA2779" w:rsidR="007424B5">
        <w:t xml:space="preserve"> и они выдали кредиты</w:t>
      </w:r>
      <w:r w:rsidRPr="00AA2779" w:rsidR="003576E7">
        <w:t>.</w:t>
      </w:r>
      <w:r w:rsidRPr="00AA2779" w:rsidR="00304FE5">
        <w:t xml:space="preserve"> </w:t>
      </w:r>
      <w:r w:rsidRPr="00AA2779" w:rsidR="00907B41">
        <w:t xml:space="preserve">С </w:t>
      </w:r>
      <w:r w:rsidRPr="00AA2779" w:rsidR="00366437">
        <w:t>размером</w:t>
      </w:r>
      <w:r w:rsidRPr="00AA2779" w:rsidR="00907B41">
        <w:t xml:space="preserve"> причиненного микрокредитн</w:t>
      </w:r>
      <w:r w:rsidRPr="00AA2779" w:rsidR="00366437">
        <w:t>ым</w:t>
      </w:r>
      <w:r w:rsidRPr="00AA2779" w:rsidR="00907B41">
        <w:t xml:space="preserve"> комп</w:t>
      </w:r>
      <w:r w:rsidRPr="00AA2779" w:rsidR="00907B41">
        <w:t>а</w:t>
      </w:r>
      <w:r w:rsidRPr="00AA2779" w:rsidR="00907B41">
        <w:t>ни</w:t>
      </w:r>
      <w:r w:rsidRPr="00AA2779" w:rsidR="00366437">
        <w:t xml:space="preserve">ям </w:t>
      </w:r>
      <w:r w:rsidRPr="00AA2779" w:rsidR="00907B41">
        <w:t>«Золотая Версия»</w:t>
      </w:r>
      <w:r w:rsidRPr="00AA2779" w:rsidR="00366437">
        <w:t xml:space="preserve"> и «Альтер Эго»</w:t>
      </w:r>
      <w:r w:rsidRPr="00AA2779" w:rsidR="003B39E8">
        <w:t xml:space="preserve"> материального ущерба согласен полостью, обязуется во</w:t>
      </w:r>
      <w:r w:rsidRPr="00AA2779" w:rsidR="003B39E8">
        <w:t>з</w:t>
      </w:r>
      <w:r w:rsidRPr="00AA2779" w:rsidR="003B39E8">
        <w:t>местить.</w:t>
      </w:r>
      <w:r w:rsidRPr="00AA2779" w:rsidR="00697112">
        <w:t xml:space="preserve"> </w:t>
      </w:r>
    </w:p>
    <w:p w:rsidR="00A23DC8" w:rsidRPr="00AA2779" w:rsidP="00A23DC8">
      <w:pPr>
        <w:ind w:firstLine="708"/>
        <w:jc w:val="both"/>
      </w:pPr>
      <w:r w:rsidRPr="00AA2779">
        <w:t xml:space="preserve">Вина подсудимого </w:t>
      </w:r>
      <w:r w:rsidRPr="00AA2779" w:rsidR="001F5B70">
        <w:rPr>
          <w:rFonts w:eastAsia="Calibri"/>
          <w:bCs/>
        </w:rPr>
        <w:t>Вишневецкого В.А</w:t>
      </w:r>
      <w:r w:rsidRPr="00AA2779">
        <w:t>. в совершении вышеуказанн</w:t>
      </w:r>
      <w:r w:rsidRPr="00AA2779" w:rsidR="001F5B70">
        <w:t>ых</w:t>
      </w:r>
      <w:r w:rsidRPr="00AA2779">
        <w:t xml:space="preserve"> преступлени</w:t>
      </w:r>
      <w:r w:rsidRPr="00AA2779" w:rsidR="001F5B70">
        <w:t>й</w:t>
      </w:r>
      <w:r w:rsidRPr="00AA2779">
        <w:t xml:space="preserve"> кроме его признательных показаний также подтверждается собранными в ходе предвар</w:t>
      </w:r>
      <w:r w:rsidRPr="00AA2779">
        <w:t>и</w:t>
      </w:r>
      <w:r w:rsidRPr="00AA2779">
        <w:t>тельного расследования и исследованными в судебном заседании следующими доказател</w:t>
      </w:r>
      <w:r w:rsidRPr="00AA2779">
        <w:t>ь</w:t>
      </w:r>
      <w:r w:rsidRPr="00AA2779">
        <w:t>ствами.</w:t>
      </w:r>
    </w:p>
    <w:p w:rsidR="00BD6165" w:rsidRPr="00AA2779" w:rsidP="00BF46FC">
      <w:pPr>
        <w:autoSpaceDE w:val="0"/>
        <w:autoSpaceDN w:val="0"/>
        <w:adjustRightInd w:val="0"/>
        <w:ind w:firstLine="709"/>
        <w:jc w:val="both"/>
      </w:pPr>
      <w:r w:rsidRPr="00AA2779">
        <w:t>Допрошенная</w:t>
      </w:r>
      <w:r w:rsidRPr="00AA2779">
        <w:t xml:space="preserve"> в судебном заседании </w:t>
      </w:r>
      <w:r w:rsidRPr="00AA2779" w:rsidR="009C2A0B">
        <w:t xml:space="preserve">представитель </w:t>
      </w:r>
      <w:r w:rsidRPr="00AA2779">
        <w:t>потерпевш</w:t>
      </w:r>
      <w:r w:rsidRPr="00AA2779" w:rsidR="009C2A0B">
        <w:t>их</w:t>
      </w:r>
      <w:r w:rsidRPr="00AA2779" w:rsidR="00C1523F">
        <w:t>-гражданских истцов</w:t>
      </w:r>
      <w:r w:rsidRPr="00AA2779">
        <w:t xml:space="preserve"> </w:t>
      </w:r>
      <w:r w:rsidRPr="001D7C93" w:rsidR="001D7C93">
        <w:rPr>
          <w:rFonts w:eastAsia="Calibri"/>
          <w:bCs/>
        </w:rPr>
        <w:t>&lt;</w:t>
      </w:r>
      <w:r w:rsidR="001D7C93">
        <w:rPr>
          <w:rFonts w:eastAsia="Calibri"/>
          <w:bCs/>
        </w:rPr>
        <w:t>Ф.И.О.2</w:t>
      </w:r>
      <w:r w:rsidRPr="001D7C93" w:rsidR="001D7C93">
        <w:rPr>
          <w:rFonts w:eastAsia="Calibri"/>
          <w:bCs/>
        </w:rPr>
        <w:t>&gt;</w:t>
      </w:r>
      <w:r w:rsidRPr="00AA2779">
        <w:t xml:space="preserve"> пояснила, что </w:t>
      </w:r>
      <w:r w:rsidRPr="00AA2779" w:rsidR="00BF46FC">
        <w:t>р</w:t>
      </w:r>
      <w:r w:rsidRPr="00AA2779" w:rsidR="00ED5A16">
        <w:t xml:space="preserve">аботает руководителем группы офисов продаж ООО МКК с </w:t>
      </w:r>
      <w:r w:rsidR="001D7C93">
        <w:t>***</w:t>
      </w:r>
      <w:r w:rsidRPr="00AA2779" w:rsidR="00ED5A16">
        <w:t xml:space="preserve"> года. На основании доверенности №</w:t>
      </w:r>
      <w:r w:rsidRPr="00AA2779" w:rsidR="00BF46FC">
        <w:t xml:space="preserve"> </w:t>
      </w:r>
      <w:r w:rsidR="001D7C93">
        <w:t>***</w:t>
      </w:r>
      <w:r w:rsidRPr="00AA2779" w:rsidR="00ED5A16">
        <w:t xml:space="preserve"> от </w:t>
      </w:r>
      <w:r w:rsidR="001D7C93">
        <w:t>***</w:t>
      </w:r>
      <w:r w:rsidRPr="00AA2779" w:rsidR="00ED5A16">
        <w:t xml:space="preserve"> года выданной ООО МКК «Альтер Эго» и доверенности №</w:t>
      </w:r>
      <w:r w:rsidRPr="00AA2779" w:rsidR="00BF46FC">
        <w:t xml:space="preserve"> </w:t>
      </w:r>
      <w:r w:rsidR="001D7C93">
        <w:t>***</w:t>
      </w:r>
      <w:r w:rsidRPr="00AA2779" w:rsidR="00ED5A16">
        <w:t xml:space="preserve"> от </w:t>
      </w:r>
      <w:r w:rsidR="001D7C93">
        <w:t>***</w:t>
      </w:r>
      <w:r w:rsidRPr="00AA2779" w:rsidR="00ED5A16">
        <w:t xml:space="preserve"> года выданной ООО МКК «Золотая Версия» может представлять интересы вышеуказанных микрокредитных организаций в правоохранительных органах, о</w:t>
      </w:r>
      <w:r w:rsidRPr="00AA2779" w:rsidR="00ED5A16">
        <w:t>р</w:t>
      </w:r>
      <w:r w:rsidRPr="00AA2779" w:rsidR="00ED5A16">
        <w:t>ганах прокуратуры и судебных органах.</w:t>
      </w:r>
      <w:r w:rsidRPr="00AA2779" w:rsidR="008559E9">
        <w:t xml:space="preserve"> </w:t>
      </w:r>
      <w:r w:rsidRPr="00AA2779" w:rsidR="00ED5A16">
        <w:t>Вишневецким В</w:t>
      </w:r>
      <w:r w:rsidRPr="00AA2779" w:rsidR="00BF46FC">
        <w:t>.</w:t>
      </w:r>
      <w:r w:rsidRPr="00AA2779" w:rsidR="00ED5A16">
        <w:t>А</w:t>
      </w:r>
      <w:r w:rsidRPr="00AA2779" w:rsidR="00BF46FC">
        <w:t>.</w:t>
      </w:r>
      <w:r w:rsidRPr="00AA2779" w:rsidR="00ED5A16">
        <w:t xml:space="preserve"> были совершены мошеннические действия в микрокредитн</w:t>
      </w:r>
      <w:r w:rsidRPr="00AA2779" w:rsidR="00DE4E37">
        <w:t>ых</w:t>
      </w:r>
      <w:r w:rsidRPr="00AA2779" w:rsidR="00ED5A16">
        <w:t xml:space="preserve"> организаци</w:t>
      </w:r>
      <w:r w:rsidRPr="00AA2779" w:rsidR="00DE4E37">
        <w:t>ях</w:t>
      </w:r>
      <w:r w:rsidRPr="00AA2779" w:rsidR="00ED5A16">
        <w:t xml:space="preserve"> ООО МКК «Альтер Эго»</w:t>
      </w:r>
      <w:r w:rsidRPr="00AA2779" w:rsidR="00DE4E37">
        <w:t xml:space="preserve"> и ООО МКК «Альтер Эго»</w:t>
      </w:r>
      <w:r w:rsidRPr="00AA2779" w:rsidR="00ED5A16">
        <w:t>, где он предоставил заведомо ложные данные о своей личности с целью получения д</w:t>
      </w:r>
      <w:r w:rsidRPr="00AA2779" w:rsidR="00ED5A16">
        <w:t>е</w:t>
      </w:r>
      <w:r w:rsidRPr="00AA2779" w:rsidR="00ED5A16">
        <w:t>нежн</w:t>
      </w:r>
      <w:r w:rsidRPr="00AA2779" w:rsidR="00EB1E46">
        <w:t>ых</w:t>
      </w:r>
      <w:r w:rsidRPr="00AA2779" w:rsidR="00ED5A16">
        <w:t xml:space="preserve"> займ</w:t>
      </w:r>
      <w:r w:rsidRPr="00AA2779" w:rsidR="00EB1E46">
        <w:t>ов</w:t>
      </w:r>
      <w:r w:rsidRPr="00AA2779" w:rsidR="00ED5A16">
        <w:t xml:space="preserve">. </w:t>
      </w:r>
      <w:r w:rsidRPr="00AA2779" w:rsidR="00ED5A16">
        <w:t xml:space="preserve">В ходе выяснения всех обстоятельств менеджер по продажам финансовых продуктов ООО МКК «Альтер Эго» </w:t>
      </w:r>
      <w:r w:rsidRPr="001D7C93">
        <w:rPr>
          <w:rFonts w:eastAsia="Calibri"/>
          <w:bCs/>
        </w:rPr>
        <w:t>&lt;</w:t>
      </w:r>
      <w:r>
        <w:rPr>
          <w:rFonts w:eastAsia="Calibri"/>
          <w:bCs/>
        </w:rPr>
        <w:t>Ф.И.О.3</w:t>
      </w:r>
      <w:r w:rsidRPr="001D7C93">
        <w:rPr>
          <w:rFonts w:eastAsia="Calibri"/>
          <w:bCs/>
        </w:rPr>
        <w:t>&gt;</w:t>
      </w:r>
      <w:r w:rsidRPr="00AA2779" w:rsidR="00ED5A16">
        <w:t xml:space="preserve">, пояснила, что </w:t>
      </w:r>
      <w:r>
        <w:t>***</w:t>
      </w:r>
      <w:r w:rsidRPr="00AA2779" w:rsidR="00ED5A16">
        <w:t xml:space="preserve"> года </w:t>
      </w:r>
      <w:r w:rsidRPr="00AA2779" w:rsidR="005B4F1F">
        <w:t xml:space="preserve">к ней </w:t>
      </w:r>
      <w:r w:rsidRPr="00AA2779" w:rsidR="00ED5A16">
        <w:t>в офис обр</w:t>
      </w:r>
      <w:r w:rsidRPr="00AA2779" w:rsidR="00ED5A16">
        <w:t>а</w:t>
      </w:r>
      <w:r w:rsidRPr="00AA2779" w:rsidR="00ED5A16">
        <w:t xml:space="preserve">тился мужчина, который представился </w:t>
      </w:r>
      <w:r w:rsidRPr="001D7C93">
        <w:rPr>
          <w:rFonts w:eastAsia="Calibri"/>
          <w:bCs/>
        </w:rPr>
        <w:t>&lt;</w:t>
      </w:r>
      <w:r>
        <w:rPr>
          <w:rFonts w:eastAsia="Calibri"/>
          <w:bCs/>
        </w:rPr>
        <w:t>Ф.И.О.1</w:t>
      </w:r>
      <w:r w:rsidRPr="001D7C93">
        <w:rPr>
          <w:rFonts w:eastAsia="Calibri"/>
          <w:bCs/>
        </w:rPr>
        <w:t>&gt;</w:t>
      </w:r>
      <w:r w:rsidRPr="00AA2779" w:rsidR="005B4F1F">
        <w:t>,</w:t>
      </w:r>
      <w:r w:rsidRPr="00AA2779" w:rsidR="00ED5A16">
        <w:t xml:space="preserve"> предъявил оригинал паспорта гр. РФ</w:t>
      </w:r>
      <w:r w:rsidRPr="00AA2779" w:rsidR="005B4F1F">
        <w:t>,</w:t>
      </w:r>
      <w:r w:rsidRPr="00AA2779" w:rsidR="00ED5A16">
        <w:t xml:space="preserve"> в</w:t>
      </w:r>
      <w:r w:rsidRPr="00AA2779" w:rsidR="00ED5A16">
        <w:t>ы</w:t>
      </w:r>
      <w:r w:rsidRPr="00AA2779" w:rsidR="00ED5A16">
        <w:t xml:space="preserve">данного на </w:t>
      </w:r>
      <w:r w:rsidRPr="00AA2779" w:rsidR="005B4F1F">
        <w:t>указанное имя</w:t>
      </w:r>
      <w:r w:rsidRPr="00AA2779" w:rsidR="00ED5A16">
        <w:t xml:space="preserve">, после чего она выдала ему денежный </w:t>
      </w:r>
      <w:r w:rsidRPr="00AA2779" w:rsidR="00ED5A16">
        <w:t>займ</w:t>
      </w:r>
      <w:r w:rsidRPr="00AA2779" w:rsidR="00ED5A16">
        <w:t xml:space="preserve"> на сумму </w:t>
      </w:r>
      <w:r>
        <w:t>***</w:t>
      </w:r>
      <w:r w:rsidRPr="00AA2779" w:rsidR="00ED5A16">
        <w:t xml:space="preserve"> рублей.</w:t>
      </w:r>
      <w:r w:rsidRPr="00AA2779" w:rsidR="00ED5A16">
        <w:t xml:space="preserve"> После проведения проверки службой безопасности ООО МКК «Альтер Эго» была получена информация, о том, что мужчина по имени Вишневецкий В</w:t>
      </w:r>
      <w:r w:rsidRPr="00AA2779" w:rsidR="005B4F1F">
        <w:t>.</w:t>
      </w:r>
      <w:r w:rsidRPr="00AA2779" w:rsidR="00ED5A16">
        <w:t>А. совершил мошеннические действия в сфере кредитования, то есть предоставил заведомо ложные данные о своей ли</w:t>
      </w:r>
      <w:r w:rsidRPr="00AA2779" w:rsidR="00ED5A16">
        <w:t>ч</w:t>
      </w:r>
      <w:r w:rsidRPr="00AA2779" w:rsidR="00ED5A16">
        <w:t>ности</w:t>
      </w:r>
      <w:r w:rsidRPr="00AA2779" w:rsidR="00735076">
        <w:t>, в</w:t>
      </w:r>
      <w:r w:rsidRPr="00AA2779" w:rsidR="00ED5A16">
        <w:t xml:space="preserve"> связи с чем</w:t>
      </w:r>
      <w:r w:rsidRPr="00AA2779" w:rsidR="005B4F1F">
        <w:t>,</w:t>
      </w:r>
      <w:r w:rsidRPr="00AA2779" w:rsidR="00ED5A16">
        <w:t xml:space="preserve"> юристом ООО МКК был подготовлен пакет документов, для предоста</w:t>
      </w:r>
      <w:r w:rsidRPr="00AA2779" w:rsidR="00ED5A16">
        <w:t>в</w:t>
      </w:r>
      <w:r w:rsidRPr="00AA2779" w:rsidR="00ED5A16">
        <w:t xml:space="preserve">ления в правоохранительные органы, с целью привлечения </w:t>
      </w:r>
      <w:r w:rsidRPr="00AA2779" w:rsidR="00EB1E46">
        <w:t>подсудимого</w:t>
      </w:r>
      <w:r w:rsidRPr="00AA2779" w:rsidR="00ED5A16">
        <w:t xml:space="preserve"> к ответственности.</w:t>
      </w:r>
      <w:r w:rsidRPr="00AA2779" w:rsidR="00DE4E37">
        <w:t xml:space="preserve"> </w:t>
      </w:r>
      <w:r w:rsidRPr="00AA2779" w:rsidR="00EC29A5">
        <w:t>Из пояснений н</w:t>
      </w:r>
      <w:r w:rsidRPr="00AA2779" w:rsidR="00647F47">
        <w:t>ачальник</w:t>
      </w:r>
      <w:r w:rsidRPr="00AA2779" w:rsidR="00EC29A5">
        <w:t>а</w:t>
      </w:r>
      <w:r w:rsidRPr="00AA2779" w:rsidR="00647F47">
        <w:t xml:space="preserve"> офиса продаж ООО МКК «Золотая Версия» </w:t>
      </w:r>
      <w:r w:rsidRPr="001D7C93">
        <w:rPr>
          <w:rFonts w:eastAsia="Calibri"/>
          <w:bCs/>
        </w:rPr>
        <w:t>&lt;</w:t>
      </w:r>
      <w:r>
        <w:rPr>
          <w:rFonts w:eastAsia="Calibri"/>
          <w:bCs/>
        </w:rPr>
        <w:t>Ф.И.О.4</w:t>
      </w:r>
      <w:r w:rsidRPr="001D7C93">
        <w:rPr>
          <w:rFonts w:eastAsia="Calibri"/>
          <w:bCs/>
        </w:rPr>
        <w:t>&gt;</w:t>
      </w:r>
      <w:r w:rsidRPr="00AA2779" w:rsidR="00EC29A5">
        <w:t xml:space="preserve"> ей стало </w:t>
      </w:r>
      <w:r w:rsidRPr="00AA2779" w:rsidR="00EC29A5">
        <w:t>изветно</w:t>
      </w:r>
      <w:r w:rsidRPr="00AA2779" w:rsidR="00647F47">
        <w:t xml:space="preserve">, что </w:t>
      </w:r>
      <w:r>
        <w:t>***</w:t>
      </w:r>
      <w:r w:rsidRPr="00AA2779" w:rsidR="00647F47">
        <w:t xml:space="preserve"> года к ней в офис обратился мужчина, который представился </w:t>
      </w:r>
      <w:r w:rsidRPr="001D7C93">
        <w:rPr>
          <w:rFonts w:eastAsia="Calibri"/>
          <w:bCs/>
        </w:rPr>
        <w:t>&lt;</w:t>
      </w:r>
      <w:r>
        <w:rPr>
          <w:rFonts w:eastAsia="Calibri"/>
          <w:bCs/>
        </w:rPr>
        <w:t>Ф.И.О.1</w:t>
      </w:r>
      <w:r w:rsidRPr="001D7C93">
        <w:rPr>
          <w:rFonts w:eastAsia="Calibri"/>
          <w:bCs/>
        </w:rPr>
        <w:t>&gt;</w:t>
      </w:r>
      <w:r w:rsidRPr="00AA2779" w:rsidR="00647F47">
        <w:t xml:space="preserve">, предъявил оригинал паспорта гр. РФ выданного на указанное имя, после чего она выдала ему денежный </w:t>
      </w:r>
      <w:r w:rsidRPr="00AA2779" w:rsidR="00647F47">
        <w:t>займ</w:t>
      </w:r>
      <w:r w:rsidRPr="00AA2779" w:rsidR="00647F47">
        <w:t xml:space="preserve"> на сумму </w:t>
      </w:r>
      <w:r>
        <w:t>***</w:t>
      </w:r>
      <w:r w:rsidRPr="00AA2779" w:rsidR="00647F47">
        <w:t xml:space="preserve"> рублей. Через некоторое время </w:t>
      </w:r>
      <w:r w:rsidRPr="001D7C93">
        <w:rPr>
          <w:rFonts w:eastAsia="Calibri"/>
          <w:bCs/>
        </w:rPr>
        <w:t>&lt;</w:t>
      </w:r>
      <w:r>
        <w:rPr>
          <w:rFonts w:eastAsia="Calibri"/>
          <w:bCs/>
        </w:rPr>
        <w:t>Ф.И.О.4</w:t>
      </w:r>
      <w:r w:rsidRPr="001D7C93">
        <w:rPr>
          <w:rFonts w:eastAsia="Calibri"/>
          <w:bCs/>
        </w:rPr>
        <w:t>&gt;</w:t>
      </w:r>
      <w:r w:rsidRPr="00AA2779" w:rsidR="00647F47">
        <w:t xml:space="preserve"> усомнившись в д</w:t>
      </w:r>
      <w:r w:rsidRPr="00AA2779" w:rsidR="00647F47">
        <w:t>о</w:t>
      </w:r>
      <w:r w:rsidRPr="00AA2779" w:rsidR="00647F47">
        <w:t>стоверности данных предоставленных мужчиной и сообщила о произошедшей ситуации в службу безопасност</w:t>
      </w:r>
      <w:r w:rsidRPr="00AA2779" w:rsidR="00647F47">
        <w:t>и ООО</w:t>
      </w:r>
      <w:r w:rsidRPr="00AA2779" w:rsidR="00647F47">
        <w:t xml:space="preserve"> МКК. </w:t>
      </w:r>
      <w:r w:rsidRPr="00AA2779">
        <w:t>В результате преступных действий подсудим</w:t>
      </w:r>
      <w:r w:rsidRPr="00AA2779" w:rsidR="00DB3340">
        <w:t>ым</w:t>
      </w:r>
      <w:r w:rsidRPr="00AA2779">
        <w:t xml:space="preserve"> Вишн</w:t>
      </w:r>
      <w:r w:rsidRPr="00AA2779">
        <w:t>е</w:t>
      </w:r>
      <w:r w:rsidRPr="00AA2779">
        <w:t>вецк</w:t>
      </w:r>
      <w:r w:rsidRPr="00AA2779" w:rsidR="00DB3340">
        <w:t>им</w:t>
      </w:r>
      <w:r w:rsidRPr="00AA2779">
        <w:t xml:space="preserve"> В.А.</w:t>
      </w:r>
      <w:r w:rsidRPr="00AA2779" w:rsidR="00DB3340">
        <w:t xml:space="preserve"> был причинен материальный ущерб ООО МКК «Альтер Эго» в размере </w:t>
      </w:r>
      <w:r>
        <w:rPr>
          <w:color w:val="FF0000"/>
        </w:rPr>
        <w:t>***</w:t>
      </w:r>
      <w:r w:rsidRPr="00AA2779" w:rsidR="00DB3340">
        <w:rPr>
          <w:color w:val="FF0000"/>
        </w:rPr>
        <w:t xml:space="preserve"> </w:t>
      </w:r>
      <w:r w:rsidRPr="00AA2779" w:rsidR="00DB3340">
        <w:t xml:space="preserve">рублей, ООО МКК «Золотая Версия» в размере </w:t>
      </w:r>
      <w:r>
        <w:rPr>
          <w:color w:val="FF0000"/>
        </w:rPr>
        <w:t>***</w:t>
      </w:r>
      <w:r w:rsidRPr="00AA2779" w:rsidR="00DB3340">
        <w:t xml:space="preserve"> рублей, в связи с чем, заявлен</w:t>
      </w:r>
      <w:r w:rsidRPr="00AA2779" w:rsidR="00391522">
        <w:t>ы</w:t>
      </w:r>
      <w:r w:rsidRPr="00AA2779" w:rsidR="00DB3340">
        <w:t xml:space="preserve"> гражда</w:t>
      </w:r>
      <w:r w:rsidRPr="00AA2779" w:rsidR="00DB3340">
        <w:t>н</w:t>
      </w:r>
      <w:r w:rsidRPr="00AA2779" w:rsidR="00DB3340">
        <w:t>ски</w:t>
      </w:r>
      <w:r w:rsidRPr="00AA2779" w:rsidR="00391522">
        <w:t>е</w:t>
      </w:r>
      <w:r w:rsidRPr="00AA2779" w:rsidR="00DB3340">
        <w:t xml:space="preserve"> иск</w:t>
      </w:r>
      <w:r w:rsidRPr="00AA2779" w:rsidR="00391522">
        <w:t>и</w:t>
      </w:r>
      <w:r w:rsidRPr="00AA2779" w:rsidR="00DB3340">
        <w:t>, которы</w:t>
      </w:r>
      <w:r w:rsidRPr="00AA2779" w:rsidR="000C6BD1">
        <w:t>е</w:t>
      </w:r>
      <w:r w:rsidRPr="00AA2779" w:rsidR="00DB3340">
        <w:t xml:space="preserve"> просила удовлетворить</w:t>
      </w:r>
      <w:r w:rsidRPr="00AA2779" w:rsidR="000C6BD1">
        <w:t xml:space="preserve"> в полном объеме</w:t>
      </w:r>
      <w:r w:rsidRPr="00AA2779" w:rsidR="00DB3340">
        <w:t xml:space="preserve">.  </w:t>
      </w:r>
    </w:p>
    <w:p w:rsidR="002C4FEA" w:rsidRPr="00AA2779" w:rsidP="00BF46FC">
      <w:pPr>
        <w:autoSpaceDE w:val="0"/>
        <w:autoSpaceDN w:val="0"/>
        <w:adjustRightInd w:val="0"/>
        <w:ind w:firstLine="709"/>
        <w:jc w:val="both"/>
      </w:pPr>
      <w:r w:rsidRPr="00AA2779">
        <w:t xml:space="preserve">Допрошенная в судебном заседании свидетель </w:t>
      </w:r>
      <w:r w:rsidRPr="001D7C93">
        <w:rPr>
          <w:rFonts w:eastAsia="Calibri"/>
          <w:bCs/>
        </w:rPr>
        <w:t>&lt;</w:t>
      </w:r>
      <w:r>
        <w:rPr>
          <w:rFonts w:eastAsia="Calibri"/>
          <w:bCs/>
        </w:rPr>
        <w:t>Ф.И.О.4</w:t>
      </w:r>
      <w:r w:rsidRPr="001D7C93">
        <w:rPr>
          <w:rFonts w:eastAsia="Calibri"/>
          <w:bCs/>
        </w:rPr>
        <w:t>&gt;</w:t>
      </w:r>
      <w:r w:rsidRPr="00AA2779">
        <w:t xml:space="preserve"> пояснила, что</w:t>
      </w:r>
      <w:r w:rsidRPr="00AA2779" w:rsidR="006B5B7F">
        <w:t xml:space="preserve"> работает в ООО МКК «Золотая Версия» в должности начальника офиса продаж</w:t>
      </w:r>
      <w:r w:rsidRPr="00AA2779" w:rsidR="006B5B7F">
        <w:t>.</w:t>
      </w:r>
      <w:r w:rsidRPr="00AA2779" w:rsidR="006B5B7F">
        <w:t xml:space="preserve"> </w:t>
      </w:r>
      <w:r>
        <w:t>***</w:t>
      </w:r>
      <w:r w:rsidRPr="00AA2779" w:rsidR="006B5B7F">
        <w:t xml:space="preserve"> </w:t>
      </w:r>
      <w:r w:rsidRPr="00AA2779" w:rsidR="006B5B7F">
        <w:t>г</w:t>
      </w:r>
      <w:r w:rsidRPr="00AA2779" w:rsidR="006B5B7F">
        <w:t xml:space="preserve">ода примерно в </w:t>
      </w:r>
      <w:r>
        <w:t>***</w:t>
      </w:r>
      <w:r w:rsidRPr="00AA2779" w:rsidR="006B5B7F">
        <w:t xml:space="preserve"> час. </w:t>
      </w:r>
      <w:r>
        <w:t>***</w:t>
      </w:r>
      <w:r w:rsidRPr="00AA2779" w:rsidR="006B5B7F">
        <w:t xml:space="preserve"> мин. в офис пришел </w:t>
      </w:r>
      <w:r w:rsidRPr="00AA2779" w:rsidR="0091096E">
        <w:t>подсудимый</w:t>
      </w:r>
      <w:r w:rsidRPr="00AA2779" w:rsidR="006B5B7F">
        <w:t>, который сообщил, что хочет оформить д</w:t>
      </w:r>
      <w:r w:rsidRPr="00AA2779" w:rsidR="006B5B7F">
        <w:t>е</w:t>
      </w:r>
      <w:r w:rsidRPr="00AA2779" w:rsidR="006B5B7F">
        <w:t xml:space="preserve">нежный займ. </w:t>
      </w:r>
      <w:r w:rsidRPr="00AA2779" w:rsidR="0091096E">
        <w:t>Он</w:t>
      </w:r>
      <w:r w:rsidRPr="00AA2779" w:rsidR="006B5B7F">
        <w:t xml:space="preserve"> предоставил паспорт гражданина РФ на имя </w:t>
      </w:r>
      <w:r w:rsidRPr="001D7C93">
        <w:rPr>
          <w:rFonts w:eastAsia="Calibri"/>
          <w:bCs/>
        </w:rPr>
        <w:t>&lt;</w:t>
      </w:r>
      <w:r>
        <w:rPr>
          <w:rFonts w:eastAsia="Calibri"/>
          <w:bCs/>
        </w:rPr>
        <w:t>Ф.И.О.1</w:t>
      </w:r>
      <w:r w:rsidRPr="001D7C93">
        <w:rPr>
          <w:rFonts w:eastAsia="Calibri"/>
          <w:bCs/>
        </w:rPr>
        <w:t>&gt;</w:t>
      </w:r>
      <w:r w:rsidRPr="00AA2779" w:rsidR="006B5B7F">
        <w:t xml:space="preserve">. Посмотрев на </w:t>
      </w:r>
      <w:r w:rsidRPr="00AA2779" w:rsidR="0034633B">
        <w:t>по</w:t>
      </w:r>
      <w:r w:rsidRPr="00AA2779" w:rsidR="0034633B">
        <w:t>д</w:t>
      </w:r>
      <w:r w:rsidRPr="00AA2779" w:rsidR="0034633B">
        <w:t>судимого</w:t>
      </w:r>
      <w:r w:rsidRPr="00AA2779" w:rsidR="006B5B7F">
        <w:t xml:space="preserve"> и на фото в предоставленном им паспорте, в связи с наличием явных сходств, в</w:t>
      </w:r>
      <w:r w:rsidRPr="00AA2779" w:rsidR="006B5B7F">
        <w:t>и</w:t>
      </w:r>
      <w:r w:rsidRPr="00AA2779" w:rsidR="006B5B7F">
        <w:t xml:space="preserve">зуально показалось, что это был один и тот же человек. После внесения паспортных данных в электронный бланк анкеты, распечатала её и дала </w:t>
      </w:r>
      <w:r w:rsidRPr="00AA2779" w:rsidR="00A23CF2">
        <w:t>подсудимому</w:t>
      </w:r>
      <w:r w:rsidRPr="00AA2779" w:rsidR="006B5B7F">
        <w:t xml:space="preserve"> для подписания. Так же он </w:t>
      </w:r>
      <w:r w:rsidRPr="00AA2779" w:rsidR="006B5B7F">
        <w:t>подписал бланк согласия на обработку персональных данных. После уточнения информации о людях, которые могут подтвердить место проживания и место работы заявителя, прозвон</w:t>
      </w:r>
      <w:r w:rsidRPr="00AA2779" w:rsidR="006B5B7F">
        <w:t>и</w:t>
      </w:r>
      <w:r w:rsidRPr="00AA2779" w:rsidR="006B5B7F">
        <w:t>ла по предоставленным номерам мобильных телефонов, и в телефонном разговоре лица ей подтверждали паспортные данные, место регистрации и место работы заявителя. Не имея сомнений в достоверности полученной информации, внесла данные в рабочую программу, где в течени</w:t>
      </w:r>
      <w:r w:rsidRPr="00AA2779" w:rsidR="006B5B7F">
        <w:t>и</w:t>
      </w:r>
      <w:r w:rsidRPr="00AA2779" w:rsidR="006B5B7F">
        <w:t xml:space="preserve"> </w:t>
      </w:r>
      <w:r>
        <w:t>***</w:t>
      </w:r>
      <w:r w:rsidRPr="00AA2779" w:rsidR="006B5B7F">
        <w:t xml:space="preserve"> минут администратор подтвердила сумму займа </w:t>
      </w:r>
      <w:r>
        <w:t>***</w:t>
      </w:r>
      <w:r w:rsidRPr="00AA2779" w:rsidR="006B5B7F">
        <w:t xml:space="preserve"> рублей, которую в</w:t>
      </w:r>
      <w:r w:rsidRPr="00AA2779" w:rsidR="006B5B7F">
        <w:t>ы</w:t>
      </w:r>
      <w:r w:rsidRPr="00AA2779" w:rsidR="006B5B7F">
        <w:t xml:space="preserve">дала налично </w:t>
      </w:r>
      <w:r w:rsidRPr="00AA2779" w:rsidR="001C734A">
        <w:t>подсудимому</w:t>
      </w:r>
      <w:r w:rsidRPr="00AA2779" w:rsidR="006B5B7F">
        <w:t xml:space="preserve">, представившемуся гр. </w:t>
      </w:r>
      <w:r w:rsidRPr="001D7C93">
        <w:rPr>
          <w:rFonts w:eastAsia="Calibri"/>
          <w:bCs/>
        </w:rPr>
        <w:t>&lt;</w:t>
      </w:r>
      <w:r>
        <w:rPr>
          <w:rFonts w:eastAsia="Calibri"/>
          <w:bCs/>
        </w:rPr>
        <w:t>Ф.И.О.1</w:t>
      </w:r>
      <w:r w:rsidRPr="001D7C93">
        <w:rPr>
          <w:rFonts w:eastAsia="Calibri"/>
          <w:bCs/>
        </w:rPr>
        <w:t>&gt;</w:t>
      </w:r>
      <w:r w:rsidRPr="00AA2779" w:rsidR="006B5B7F">
        <w:t xml:space="preserve">, после чего </w:t>
      </w:r>
      <w:r w:rsidRPr="00AA2779" w:rsidR="001C734A">
        <w:t>он</w:t>
      </w:r>
      <w:r w:rsidRPr="00AA2779" w:rsidR="006B5B7F">
        <w:t xml:space="preserve"> покинул пом</w:t>
      </w:r>
      <w:r w:rsidRPr="00AA2779" w:rsidR="006B5B7F">
        <w:t>е</w:t>
      </w:r>
      <w:r w:rsidRPr="00AA2779" w:rsidR="006B5B7F">
        <w:t xml:space="preserve">щение офиса. </w:t>
      </w:r>
      <w:r w:rsidRPr="00AA2779" w:rsidR="001C734A">
        <w:t>Р</w:t>
      </w:r>
      <w:r w:rsidRPr="00AA2779" w:rsidR="006B5B7F">
        <w:t>еши</w:t>
      </w:r>
      <w:r w:rsidRPr="00AA2779" w:rsidR="001C734A">
        <w:t>в</w:t>
      </w:r>
      <w:r w:rsidRPr="00AA2779" w:rsidR="006B5B7F">
        <w:t xml:space="preserve"> еще раз проверить правильность составления всех документов</w:t>
      </w:r>
      <w:r w:rsidRPr="00AA2779" w:rsidR="001C734A">
        <w:t>,</w:t>
      </w:r>
      <w:r w:rsidRPr="00AA2779" w:rsidR="006B5B7F">
        <w:t xml:space="preserve"> </w:t>
      </w:r>
      <w:r w:rsidRPr="00AA2779" w:rsidR="001C734A">
        <w:t>в</w:t>
      </w:r>
      <w:r w:rsidRPr="00AA2779" w:rsidR="006B5B7F">
        <w:t xml:space="preserve">о время просмотра на служебном компьютере </w:t>
      </w:r>
      <w:r w:rsidRPr="00AA2779" w:rsidR="006B5B7F">
        <w:t>скан-копии</w:t>
      </w:r>
      <w:r w:rsidRPr="00AA2779" w:rsidR="006B5B7F">
        <w:t xml:space="preserve">  паспорта на им. </w:t>
      </w:r>
      <w:r w:rsidRPr="001D7C93">
        <w:rPr>
          <w:rFonts w:eastAsia="Calibri"/>
          <w:bCs/>
        </w:rPr>
        <w:t>&lt;</w:t>
      </w:r>
      <w:r>
        <w:rPr>
          <w:rFonts w:eastAsia="Calibri"/>
          <w:bCs/>
        </w:rPr>
        <w:t>Ф.И.О.1</w:t>
      </w:r>
      <w:r w:rsidRPr="001D7C93">
        <w:rPr>
          <w:rFonts w:eastAsia="Calibri"/>
          <w:bCs/>
        </w:rPr>
        <w:t>&gt;</w:t>
      </w:r>
      <w:r w:rsidRPr="00AA2779" w:rsidR="006B5B7F">
        <w:t xml:space="preserve"> и фото с веб-камеры, сделанного в офисе, показалось, что имеются небольшие различия, поэтому решила сообщить об этом в службу безопасности организации. Через время стало известно от рук</w:t>
      </w:r>
      <w:r w:rsidRPr="00AA2779" w:rsidR="006B5B7F">
        <w:t>о</w:t>
      </w:r>
      <w:r w:rsidRPr="00AA2779" w:rsidR="006B5B7F">
        <w:t>водств</w:t>
      </w:r>
      <w:r w:rsidRPr="00AA2779" w:rsidR="006B5B7F">
        <w:t>а ООО</w:t>
      </w:r>
      <w:r w:rsidRPr="00AA2779" w:rsidR="006B5B7F">
        <w:t xml:space="preserve"> МКК «Золотая Версия», что мужчина, который </w:t>
      </w:r>
      <w:r w:rsidRPr="001D7C93">
        <w:rPr>
          <w:rFonts w:eastAsia="Calibri"/>
          <w:bCs/>
        </w:rPr>
        <w:t>&lt;</w:t>
      </w:r>
      <w:r>
        <w:rPr>
          <w:rFonts w:eastAsia="Calibri"/>
          <w:bCs/>
        </w:rPr>
        <w:t>Ф.И.О.1</w:t>
      </w:r>
      <w:r w:rsidRPr="001D7C93">
        <w:rPr>
          <w:rFonts w:eastAsia="Calibri"/>
          <w:bCs/>
        </w:rPr>
        <w:t>&gt;</w:t>
      </w:r>
      <w:r>
        <w:rPr>
          <w:rFonts w:eastAsia="Calibri"/>
          <w:bCs/>
        </w:rPr>
        <w:t xml:space="preserve"> </w:t>
      </w:r>
      <w:r w:rsidRPr="00AA2779" w:rsidR="006B5B7F">
        <w:t xml:space="preserve">года представился </w:t>
      </w:r>
      <w:r w:rsidRPr="001D7C93">
        <w:rPr>
          <w:rFonts w:eastAsia="Calibri"/>
          <w:bCs/>
        </w:rPr>
        <w:t>&lt;</w:t>
      </w:r>
      <w:r>
        <w:rPr>
          <w:rFonts w:eastAsia="Calibri"/>
          <w:bCs/>
        </w:rPr>
        <w:t>Ф.И.О.1</w:t>
      </w:r>
      <w:r w:rsidRPr="001D7C93">
        <w:rPr>
          <w:rFonts w:eastAsia="Calibri"/>
          <w:bCs/>
        </w:rPr>
        <w:t>&gt;</w:t>
      </w:r>
      <w:r w:rsidRPr="00AA2779" w:rsidR="006B5B7F">
        <w:t xml:space="preserve"> на самом деле является Вишневецким В</w:t>
      </w:r>
      <w:r w:rsidRPr="00AA2779" w:rsidR="00DC76D2">
        <w:t>.</w:t>
      </w:r>
      <w:r w:rsidRPr="00AA2779" w:rsidR="006B5B7F">
        <w:t xml:space="preserve">А., </w:t>
      </w:r>
      <w:r w:rsidRPr="00AA2779" w:rsidR="00DC76D2">
        <w:t>в</w:t>
      </w:r>
      <w:r w:rsidRPr="00AA2779" w:rsidR="006B5B7F">
        <w:t xml:space="preserve"> связи с чем</w:t>
      </w:r>
      <w:r w:rsidRPr="00AA2779" w:rsidR="00D67CB0">
        <w:t>,</w:t>
      </w:r>
      <w:r w:rsidRPr="00AA2779" w:rsidR="006B5B7F">
        <w:t xml:space="preserve"> руководством было принято решение обратится в полицию</w:t>
      </w:r>
      <w:r w:rsidRPr="00AA2779" w:rsidR="00A80456">
        <w:t>.</w:t>
      </w:r>
    </w:p>
    <w:p w:rsidR="002C4FEA" w:rsidRPr="00AA2779" w:rsidP="00BF46FC">
      <w:pPr>
        <w:autoSpaceDE w:val="0"/>
        <w:autoSpaceDN w:val="0"/>
        <w:adjustRightInd w:val="0"/>
        <w:ind w:firstLine="709"/>
        <w:jc w:val="both"/>
      </w:pPr>
      <w:r w:rsidRPr="00AA2779">
        <w:t xml:space="preserve">Допрошенная в судебном заседании свидетель </w:t>
      </w:r>
      <w:r w:rsidRPr="001D7C93" w:rsidR="006D794E">
        <w:rPr>
          <w:rFonts w:eastAsia="Calibri"/>
          <w:bCs/>
        </w:rPr>
        <w:t>&lt;</w:t>
      </w:r>
      <w:r w:rsidR="006D794E">
        <w:rPr>
          <w:rFonts w:eastAsia="Calibri"/>
          <w:bCs/>
        </w:rPr>
        <w:t>Ф.И.О.3</w:t>
      </w:r>
      <w:r w:rsidRPr="001D7C93" w:rsidR="006D794E">
        <w:rPr>
          <w:rFonts w:eastAsia="Calibri"/>
          <w:bCs/>
        </w:rPr>
        <w:t>&gt;</w:t>
      </w:r>
      <w:r w:rsidRPr="00AA2779">
        <w:t xml:space="preserve"> пояснила, что </w:t>
      </w:r>
      <w:r w:rsidRPr="00AA2779" w:rsidR="009040E6">
        <w:t>работает</w:t>
      </w:r>
      <w:r w:rsidRPr="00AA2779">
        <w:t xml:space="preserve"> в должности менеджера по продажам финансовых продуктов в ООО МКК «Альтер Эго»</w:t>
      </w:r>
      <w:r w:rsidRPr="00AA2779">
        <w:t>.</w:t>
      </w:r>
      <w:r w:rsidRPr="00AA2779">
        <w:t xml:space="preserve"> </w:t>
      </w:r>
      <w:r w:rsidR="006D794E">
        <w:t>***</w:t>
      </w:r>
      <w:r w:rsidRPr="00AA2779">
        <w:t xml:space="preserve"> </w:t>
      </w:r>
      <w:r w:rsidRPr="00AA2779">
        <w:t>г</w:t>
      </w:r>
      <w:r w:rsidRPr="00AA2779">
        <w:t xml:space="preserve">ода примерно в </w:t>
      </w:r>
      <w:r w:rsidR="006D794E">
        <w:t>***</w:t>
      </w:r>
      <w:r w:rsidRPr="00AA2779">
        <w:t xml:space="preserve"> час. </w:t>
      </w:r>
      <w:r w:rsidR="006D794E">
        <w:t>***</w:t>
      </w:r>
      <w:r w:rsidRPr="00AA2779">
        <w:t xml:space="preserve"> мин. в офис ООО МКК «Альтер Эго» пришел молодой мужч</w:t>
      </w:r>
      <w:r w:rsidRPr="00AA2779">
        <w:t>и</w:t>
      </w:r>
      <w:r w:rsidRPr="00AA2779">
        <w:t>на среднего роста и среднего телосложения, который сообщил, что хочет оформить дене</w:t>
      </w:r>
      <w:r w:rsidRPr="00AA2779">
        <w:t>ж</w:t>
      </w:r>
      <w:r w:rsidRPr="00AA2779">
        <w:t xml:space="preserve">ный займ. </w:t>
      </w:r>
      <w:r w:rsidRPr="00AA2779" w:rsidR="00155380">
        <w:t>Это был подсудимый. Он</w:t>
      </w:r>
      <w:r w:rsidRPr="00AA2779">
        <w:t xml:space="preserve"> </w:t>
      </w:r>
      <w:r w:rsidRPr="00AA2779">
        <w:t xml:space="preserve">предоставил паспорт гражданина РФ на имя </w:t>
      </w:r>
      <w:r w:rsidRPr="001D7C93" w:rsidR="006D794E">
        <w:rPr>
          <w:rFonts w:eastAsia="Calibri"/>
          <w:bCs/>
        </w:rPr>
        <w:t>&lt;</w:t>
      </w:r>
      <w:r w:rsidR="006D794E">
        <w:rPr>
          <w:rFonts w:eastAsia="Calibri"/>
          <w:bCs/>
        </w:rPr>
        <w:t>Ф.И.О.1</w:t>
      </w:r>
      <w:r w:rsidRPr="001D7C93" w:rsidR="006D794E">
        <w:rPr>
          <w:rFonts w:eastAsia="Calibri"/>
          <w:bCs/>
        </w:rPr>
        <w:t>&gt;</w:t>
      </w:r>
      <w:r w:rsidRPr="00AA2779">
        <w:t xml:space="preserve"> Посмотрев</w:t>
      </w:r>
      <w:r w:rsidRPr="00AA2779">
        <w:t xml:space="preserve"> на </w:t>
      </w:r>
      <w:r w:rsidRPr="00AA2779" w:rsidR="009148AB">
        <w:t xml:space="preserve">указанного </w:t>
      </w:r>
      <w:r w:rsidRPr="00AA2779">
        <w:t xml:space="preserve">мужчину и на фото в предоставленном </w:t>
      </w:r>
      <w:r w:rsidRPr="00AA2779" w:rsidR="009148AB">
        <w:t xml:space="preserve">им </w:t>
      </w:r>
      <w:r w:rsidRPr="00AA2779">
        <w:t>паспорте визуально п</w:t>
      </w:r>
      <w:r w:rsidRPr="00AA2779">
        <w:t>о</w:t>
      </w:r>
      <w:r w:rsidRPr="00AA2779">
        <w:t xml:space="preserve">казалось, что это был один и тот же человек. После </w:t>
      </w:r>
      <w:r w:rsidRPr="00AA2779" w:rsidR="005A16FE">
        <w:t>оформления</w:t>
      </w:r>
      <w:r w:rsidRPr="00AA2779">
        <w:t xml:space="preserve"> электронн</w:t>
      </w:r>
      <w:r w:rsidRPr="00AA2779" w:rsidR="005A16FE">
        <w:t>ого</w:t>
      </w:r>
      <w:r w:rsidRPr="00AA2779">
        <w:t xml:space="preserve"> бланк</w:t>
      </w:r>
      <w:r w:rsidRPr="00AA2779" w:rsidR="005A16FE">
        <w:t>а</w:t>
      </w:r>
      <w:r w:rsidRPr="00AA2779">
        <w:t xml:space="preserve"> анк</w:t>
      </w:r>
      <w:r w:rsidRPr="00AA2779">
        <w:t>е</w:t>
      </w:r>
      <w:r w:rsidRPr="00AA2779">
        <w:t xml:space="preserve">ты, распечатала её и дала </w:t>
      </w:r>
      <w:r w:rsidRPr="00AA2779" w:rsidR="005A16FE">
        <w:t>подсудимому</w:t>
      </w:r>
      <w:r w:rsidRPr="00AA2779">
        <w:t xml:space="preserve"> для подписания. </w:t>
      </w:r>
      <w:r w:rsidRPr="00AA2779" w:rsidR="00C06AF9">
        <w:t>У</w:t>
      </w:r>
      <w:r w:rsidRPr="00AA2779">
        <w:t>точни</w:t>
      </w:r>
      <w:r w:rsidRPr="00AA2779" w:rsidR="00C06AF9">
        <w:t>в</w:t>
      </w:r>
      <w:r w:rsidRPr="00AA2779">
        <w:t xml:space="preserve"> информацию о людях, к</w:t>
      </w:r>
      <w:r w:rsidRPr="00AA2779">
        <w:t>о</w:t>
      </w:r>
      <w:r w:rsidRPr="00AA2779">
        <w:t>торые могут подтвердить место его проживания и место работы</w:t>
      </w:r>
      <w:r w:rsidRPr="00AA2779" w:rsidR="00C06AF9">
        <w:t>, п</w:t>
      </w:r>
      <w:r w:rsidRPr="00AA2779">
        <w:t>осле предоставления з</w:t>
      </w:r>
      <w:r w:rsidRPr="00AA2779">
        <w:t>а</w:t>
      </w:r>
      <w:r w:rsidRPr="00AA2779">
        <w:t>явителем  номера мобильного телефона своего работодателя и номера близких лиц, прозв</w:t>
      </w:r>
      <w:r w:rsidRPr="00AA2779">
        <w:t>о</w:t>
      </w:r>
      <w:r w:rsidRPr="00AA2779">
        <w:t xml:space="preserve">нила по указанным номерам, и в телефонном разговоре </w:t>
      </w:r>
      <w:r w:rsidRPr="00AA2779" w:rsidR="006305E6">
        <w:t>получила</w:t>
      </w:r>
      <w:r w:rsidRPr="00AA2779">
        <w:t xml:space="preserve"> подтвер</w:t>
      </w:r>
      <w:r w:rsidRPr="00AA2779" w:rsidR="006305E6">
        <w:t>ждение</w:t>
      </w:r>
      <w:r w:rsidRPr="00AA2779">
        <w:t xml:space="preserve"> паспортны</w:t>
      </w:r>
      <w:r w:rsidRPr="00AA2779" w:rsidR="006305E6">
        <w:t>х</w:t>
      </w:r>
      <w:r w:rsidRPr="00AA2779">
        <w:t xml:space="preserve"> данны</w:t>
      </w:r>
      <w:r w:rsidRPr="00AA2779" w:rsidR="006305E6">
        <w:t>х</w:t>
      </w:r>
      <w:r w:rsidRPr="00AA2779">
        <w:t>, мест</w:t>
      </w:r>
      <w:r w:rsidRPr="00AA2779" w:rsidR="006305E6">
        <w:t>а</w:t>
      </w:r>
      <w:r w:rsidRPr="00AA2779">
        <w:t xml:space="preserve"> регистрации и мест</w:t>
      </w:r>
      <w:r w:rsidRPr="00AA2779" w:rsidR="006305E6">
        <w:t>а</w:t>
      </w:r>
      <w:r w:rsidRPr="00AA2779">
        <w:t xml:space="preserve"> работы заявителя. Не сомне</w:t>
      </w:r>
      <w:r w:rsidRPr="00AA2779" w:rsidR="006305E6">
        <w:t>ваясь</w:t>
      </w:r>
      <w:r w:rsidRPr="00AA2779">
        <w:t xml:space="preserve"> в достоверности пол</w:t>
      </w:r>
      <w:r w:rsidRPr="00AA2779">
        <w:t>у</w:t>
      </w:r>
      <w:r w:rsidRPr="00AA2779">
        <w:t>ченной информации, внесла данные в рабочую программу, в течени</w:t>
      </w:r>
      <w:r w:rsidRPr="00AA2779">
        <w:t>и</w:t>
      </w:r>
      <w:r w:rsidRPr="00AA2779">
        <w:t xml:space="preserve"> 5-10 минут админ</w:t>
      </w:r>
      <w:r w:rsidRPr="00AA2779">
        <w:t>и</w:t>
      </w:r>
      <w:r w:rsidRPr="00AA2779">
        <w:t xml:space="preserve">стратор подтвердила сумму займа </w:t>
      </w:r>
      <w:r w:rsidR="006D794E">
        <w:t>***</w:t>
      </w:r>
      <w:r w:rsidRPr="00AA2779">
        <w:t xml:space="preserve"> рублей, которую выдала </w:t>
      </w:r>
      <w:r w:rsidRPr="00AA2779" w:rsidR="006305E6">
        <w:t>подсудимому</w:t>
      </w:r>
      <w:r w:rsidRPr="00AA2779">
        <w:t>, представи</w:t>
      </w:r>
      <w:r w:rsidRPr="00AA2779">
        <w:t>в</w:t>
      </w:r>
      <w:r w:rsidRPr="00AA2779">
        <w:t xml:space="preserve">шемуся гр. </w:t>
      </w:r>
      <w:r w:rsidRPr="001D7C93" w:rsidR="006D794E">
        <w:rPr>
          <w:rFonts w:eastAsia="Calibri"/>
          <w:bCs/>
        </w:rPr>
        <w:t>&lt;</w:t>
      </w:r>
      <w:r w:rsidR="006D794E">
        <w:rPr>
          <w:rFonts w:eastAsia="Calibri"/>
          <w:bCs/>
        </w:rPr>
        <w:t>Ф.И.О.1</w:t>
      </w:r>
      <w:r w:rsidRPr="001D7C93" w:rsidR="006D794E">
        <w:rPr>
          <w:rFonts w:eastAsia="Calibri"/>
          <w:bCs/>
        </w:rPr>
        <w:t>&gt;</w:t>
      </w:r>
      <w:r w:rsidRPr="00AA2779">
        <w:t xml:space="preserve"> После получения денег </w:t>
      </w:r>
      <w:r w:rsidRPr="00AA2779" w:rsidR="00BB4A57">
        <w:t>ушел</w:t>
      </w:r>
      <w:r w:rsidRPr="00AA2779">
        <w:t xml:space="preserve">. Через </w:t>
      </w:r>
      <w:r w:rsidRPr="00AA2779" w:rsidR="00BB4A57">
        <w:t xml:space="preserve">некоторое </w:t>
      </w:r>
      <w:r w:rsidRPr="00AA2779">
        <w:t>время от руководств</w:t>
      </w:r>
      <w:r w:rsidRPr="00AA2779">
        <w:t>а ООО</w:t>
      </w:r>
      <w:r w:rsidRPr="00AA2779">
        <w:t xml:space="preserve"> МКК «Альтер Эго» </w:t>
      </w:r>
      <w:r w:rsidRPr="00AA2779" w:rsidR="00BB4A57">
        <w:t>узнала</w:t>
      </w:r>
      <w:r w:rsidRPr="00AA2779">
        <w:t xml:space="preserve">, что </w:t>
      </w:r>
      <w:r w:rsidRPr="00AA2779" w:rsidR="00BB4A57">
        <w:t>подсудимый</w:t>
      </w:r>
      <w:r w:rsidRPr="00AA2779">
        <w:t xml:space="preserve">, который представился </w:t>
      </w:r>
      <w:r w:rsidRPr="001D7C93" w:rsidR="006D794E">
        <w:rPr>
          <w:rFonts w:eastAsia="Calibri"/>
          <w:bCs/>
        </w:rPr>
        <w:t>&lt;</w:t>
      </w:r>
      <w:r w:rsidR="006D794E">
        <w:rPr>
          <w:rFonts w:eastAsia="Calibri"/>
          <w:bCs/>
        </w:rPr>
        <w:t>Ф.И.О.1</w:t>
      </w:r>
      <w:r w:rsidRPr="001D7C93" w:rsidR="006D794E">
        <w:rPr>
          <w:rFonts w:eastAsia="Calibri"/>
          <w:bCs/>
        </w:rPr>
        <w:t>&gt;</w:t>
      </w:r>
      <w:r w:rsidRPr="00AA2779">
        <w:t xml:space="preserve">, </w:t>
      </w:r>
      <w:r w:rsidRPr="00AA2779" w:rsidR="005F0FC1">
        <w:t>являе</w:t>
      </w:r>
      <w:r w:rsidRPr="00AA2779" w:rsidR="005F0FC1">
        <w:t>т</w:t>
      </w:r>
      <w:r w:rsidRPr="00AA2779" w:rsidR="005F0FC1">
        <w:t xml:space="preserve">ся </w:t>
      </w:r>
      <w:r w:rsidRPr="00AA2779" w:rsidR="005F0FC1">
        <w:t>Вишневецким</w:t>
      </w:r>
      <w:r w:rsidRPr="00AA2779" w:rsidR="005F0FC1">
        <w:t xml:space="preserve"> В.А.</w:t>
      </w:r>
      <w:r w:rsidRPr="00AA2779">
        <w:t xml:space="preserve"> </w:t>
      </w:r>
      <w:r w:rsidRPr="00AA2779" w:rsidR="005F0FC1">
        <w:t>Р</w:t>
      </w:r>
      <w:r w:rsidRPr="00AA2779">
        <w:t>уководством было принято решение обратится в полицию</w:t>
      </w:r>
      <w:r w:rsidRPr="00AA2779" w:rsidR="005F0FC1">
        <w:t>.</w:t>
      </w:r>
    </w:p>
    <w:p w:rsidR="00C86794" w:rsidRPr="00AA2779" w:rsidP="00C86794">
      <w:pPr>
        <w:autoSpaceDE w:val="0"/>
        <w:autoSpaceDN w:val="0"/>
        <w:adjustRightInd w:val="0"/>
        <w:ind w:firstLine="709"/>
        <w:jc w:val="both"/>
      </w:pPr>
      <w:r w:rsidRPr="00AA2779">
        <w:t xml:space="preserve">Как усматривается из показаний свидетеля </w:t>
      </w:r>
      <w:r w:rsidRPr="001D7C93" w:rsidR="006D794E">
        <w:rPr>
          <w:rFonts w:eastAsia="Calibri"/>
          <w:bCs/>
        </w:rPr>
        <w:t>&lt;</w:t>
      </w:r>
      <w:r w:rsidR="006D794E">
        <w:rPr>
          <w:rFonts w:eastAsia="Calibri"/>
          <w:bCs/>
        </w:rPr>
        <w:t>Ф.И.О.1</w:t>
      </w:r>
      <w:r w:rsidRPr="001D7C93" w:rsidR="006D794E">
        <w:rPr>
          <w:rFonts w:eastAsia="Calibri"/>
          <w:bCs/>
        </w:rPr>
        <w:t>&gt;</w:t>
      </w:r>
      <w:r w:rsidRPr="00AA2779">
        <w:t>,  которые оглашены и исслед</w:t>
      </w:r>
      <w:r w:rsidRPr="00AA2779">
        <w:t>о</w:t>
      </w:r>
      <w:r w:rsidRPr="00AA2779">
        <w:t>ваны в ходе судебного заседания по согласию сторон на основании ч. 2 ст. 281 УПК РФ, п</w:t>
      </w:r>
      <w:r w:rsidRPr="00AA2779">
        <w:t>о</w:t>
      </w:r>
      <w:r w:rsidRPr="00AA2779">
        <w:t>следний пояснил, что</w:t>
      </w:r>
      <w:r w:rsidRPr="00AA2779" w:rsidR="00ED5A16">
        <w:t xml:space="preserve"> в </w:t>
      </w:r>
      <w:r w:rsidR="006D794E">
        <w:t>***</w:t>
      </w:r>
      <w:r w:rsidRPr="00AA2779" w:rsidR="00ED5A16">
        <w:t xml:space="preserve"> года, с </w:t>
      </w:r>
      <w:r w:rsidR="006D794E">
        <w:t>***</w:t>
      </w:r>
      <w:r w:rsidRPr="00AA2779" w:rsidR="00ED5A16">
        <w:t xml:space="preserve"> по </w:t>
      </w:r>
      <w:r w:rsidR="006D794E">
        <w:t>***</w:t>
      </w:r>
      <w:r w:rsidRPr="00AA2779" w:rsidR="00ED5A16">
        <w:t>, он находился по месту жительства своего зн</w:t>
      </w:r>
      <w:r w:rsidRPr="00AA2779" w:rsidR="00ED5A16">
        <w:t>а</w:t>
      </w:r>
      <w:r w:rsidRPr="00AA2779" w:rsidR="00ED5A16">
        <w:t xml:space="preserve">комого Вишневецкого Виталия, по адресу: </w:t>
      </w:r>
      <w:r w:rsidR="006D794E">
        <w:t>***</w:t>
      </w:r>
      <w:r w:rsidRPr="00AA2779" w:rsidR="00ED5A16">
        <w:t>, где на протяжении всего времени употребл</w:t>
      </w:r>
      <w:r w:rsidRPr="00AA2779" w:rsidR="00ED5A16">
        <w:t>я</w:t>
      </w:r>
      <w:r w:rsidRPr="00AA2779" w:rsidR="00ED5A16">
        <w:t>ли алкоголь.</w:t>
      </w:r>
      <w:r w:rsidRPr="00AA2779" w:rsidR="00ED5A16">
        <w:t xml:space="preserve"> После чего он решил уйти к себе по месту жительства, Вишневецкий Виталий остался один у себя дома. </w:t>
      </w:r>
      <w:r w:rsidRPr="001D7C93" w:rsidR="006D794E">
        <w:rPr>
          <w:rFonts w:eastAsia="Calibri"/>
          <w:bCs/>
        </w:rPr>
        <w:t>&lt;</w:t>
      </w:r>
      <w:r w:rsidR="006D794E">
        <w:rPr>
          <w:rFonts w:eastAsia="Calibri"/>
          <w:bCs/>
        </w:rPr>
        <w:t>Ф.И.О.1</w:t>
      </w:r>
      <w:r w:rsidRPr="001D7C93" w:rsidR="006D794E">
        <w:rPr>
          <w:rFonts w:eastAsia="Calibri"/>
          <w:bCs/>
        </w:rPr>
        <w:t>&gt;</w:t>
      </w:r>
      <w:r w:rsidRPr="00AA2779" w:rsidR="00ED5A16">
        <w:t xml:space="preserve"> вернулся домой и обнаружил отсутствие своей масте</w:t>
      </w:r>
      <w:r w:rsidRPr="00AA2779" w:rsidR="00ED5A16">
        <w:t>р</w:t>
      </w:r>
      <w:r w:rsidRPr="00AA2779" w:rsidR="00ED5A16">
        <w:t xml:space="preserve">ки красного цвета и сумки черного цвета, в которой  находился его паспорт. Так как кроме домовладения Виталия он нигде не был, то он вспомнил, что его вещи остались у него. </w:t>
      </w:r>
      <w:r w:rsidRPr="001D7C93" w:rsidR="006D794E">
        <w:rPr>
          <w:rFonts w:eastAsia="Calibri"/>
          <w:bCs/>
        </w:rPr>
        <w:t>&lt;</w:t>
      </w:r>
      <w:r w:rsidR="006D794E">
        <w:rPr>
          <w:rFonts w:eastAsia="Calibri"/>
          <w:bCs/>
        </w:rPr>
        <w:t>Ф.И.О.1</w:t>
      </w:r>
      <w:r w:rsidRPr="001D7C93" w:rsidR="006D794E">
        <w:rPr>
          <w:rFonts w:eastAsia="Calibri"/>
          <w:bCs/>
        </w:rPr>
        <w:t>&gt;</w:t>
      </w:r>
      <w:r w:rsidRPr="00AA2779" w:rsidR="00ED5A16">
        <w:t xml:space="preserve"> позвонил Виталию и сообщил, что оставил у него свои вещи, сказал, что как у н</w:t>
      </w:r>
      <w:r w:rsidRPr="00AA2779" w:rsidR="00ED5A16">
        <w:t>е</w:t>
      </w:r>
      <w:r w:rsidRPr="00AA2779" w:rsidR="00ED5A16">
        <w:t xml:space="preserve">го будет время, то зайдет и заберет их. Примерно через 3 или 4 дня, </w:t>
      </w:r>
      <w:r w:rsidRPr="001D7C93" w:rsidR="006D794E">
        <w:rPr>
          <w:rFonts w:eastAsia="Calibri"/>
          <w:bCs/>
        </w:rPr>
        <w:t>&lt;</w:t>
      </w:r>
      <w:r w:rsidR="006D794E">
        <w:rPr>
          <w:rFonts w:eastAsia="Calibri"/>
          <w:bCs/>
        </w:rPr>
        <w:t>Ф.И.О.1</w:t>
      </w:r>
      <w:r w:rsidRPr="001D7C93" w:rsidR="006D794E">
        <w:rPr>
          <w:rFonts w:eastAsia="Calibri"/>
          <w:bCs/>
        </w:rPr>
        <w:t>&gt;</w:t>
      </w:r>
      <w:r w:rsidRPr="00AA2779" w:rsidR="00ED5A16">
        <w:t xml:space="preserve"> забрал у В</w:t>
      </w:r>
      <w:r w:rsidRPr="00AA2779" w:rsidR="00ED5A16">
        <w:t>и</w:t>
      </w:r>
      <w:r w:rsidRPr="00AA2779" w:rsidR="00ED5A16">
        <w:t>талия свою мастерку и сумку, в которой находился его паспорт.</w:t>
      </w:r>
      <w:r w:rsidRPr="00AA2779" w:rsidR="005B5D31">
        <w:t xml:space="preserve"> </w:t>
      </w:r>
      <w:r w:rsidRPr="00AA2779" w:rsidR="00ED5A16">
        <w:t>В</w:t>
      </w:r>
      <w:r w:rsidRPr="00AA2779" w:rsidR="00ED5A16">
        <w:t xml:space="preserve"> </w:t>
      </w:r>
      <w:r w:rsidR="006D794E">
        <w:t>***</w:t>
      </w:r>
      <w:r w:rsidRPr="00AA2779" w:rsidR="00ED5A16">
        <w:t xml:space="preserve"> </w:t>
      </w:r>
      <w:r w:rsidRPr="00AA2779" w:rsidR="00ED5A16">
        <w:t>года</w:t>
      </w:r>
      <w:r w:rsidRPr="00AA2779" w:rsidR="00ED5A16">
        <w:t xml:space="preserve">, точной даты не помнит, </w:t>
      </w:r>
      <w:r w:rsidRPr="001D7C93" w:rsidR="006D794E">
        <w:rPr>
          <w:rFonts w:eastAsia="Calibri"/>
          <w:bCs/>
        </w:rPr>
        <w:t>&lt;</w:t>
      </w:r>
      <w:r w:rsidR="006D794E">
        <w:rPr>
          <w:rFonts w:eastAsia="Calibri"/>
          <w:bCs/>
        </w:rPr>
        <w:t>Ф.И.О.1</w:t>
      </w:r>
      <w:r w:rsidRPr="001D7C93" w:rsidR="006D794E">
        <w:rPr>
          <w:rFonts w:eastAsia="Calibri"/>
          <w:bCs/>
        </w:rPr>
        <w:t>&gt;</w:t>
      </w:r>
      <w:r w:rsidRPr="00AA2779" w:rsidR="00ED5A16">
        <w:t xml:space="preserve"> стало известно от сотрудников полиции, что Вишневецкий Виталий</w:t>
      </w:r>
      <w:r w:rsidRPr="00AA2779" w:rsidR="00CE57FD">
        <w:t>,</w:t>
      </w:r>
      <w:r w:rsidRPr="00AA2779" w:rsidR="00ED5A16">
        <w:t xml:space="preserve"> во</w:t>
      </w:r>
      <w:r w:rsidRPr="00AA2779" w:rsidR="00ED5A16">
        <w:t>с</w:t>
      </w:r>
      <w:r w:rsidRPr="00AA2779" w:rsidR="00ED5A16">
        <w:t>пользовавшись его паспортом</w:t>
      </w:r>
      <w:r w:rsidRPr="00AA2779" w:rsidR="00CE57FD">
        <w:t>,</w:t>
      </w:r>
      <w:r w:rsidRPr="00AA2779" w:rsidR="00ED5A16">
        <w:t xml:space="preserve"> взял микро-займ на сумму </w:t>
      </w:r>
      <w:r w:rsidR="006D794E">
        <w:t>***</w:t>
      </w:r>
      <w:r w:rsidRPr="00AA2779" w:rsidR="00ED5A16">
        <w:t xml:space="preserve"> рублей в микрокредитной о</w:t>
      </w:r>
      <w:r w:rsidRPr="00AA2779" w:rsidR="00ED5A16">
        <w:t>р</w:t>
      </w:r>
      <w:r w:rsidRPr="00AA2779" w:rsidR="00ED5A16">
        <w:t>ганизации «Альтер Эго» и микро-</w:t>
      </w:r>
      <w:r w:rsidRPr="00AA2779" w:rsidR="00ED5A16">
        <w:t>займ</w:t>
      </w:r>
      <w:r w:rsidRPr="00AA2779" w:rsidR="00ED5A16">
        <w:t xml:space="preserve"> на сумму </w:t>
      </w:r>
      <w:r w:rsidR="006D794E">
        <w:t>***</w:t>
      </w:r>
      <w:r w:rsidRPr="00AA2779" w:rsidR="00ED5A16">
        <w:t xml:space="preserve"> рублей в </w:t>
      </w:r>
      <w:r w:rsidRPr="00AA2779" w:rsidR="00ED5A16">
        <w:t>микрокредитной</w:t>
      </w:r>
      <w:r w:rsidRPr="00AA2779" w:rsidR="00ED5A16">
        <w:t xml:space="preserve"> организации «Золотая Версия». Данную ситуацию он и Виталий обсудили, Виталий объяснил, что ему нужны были деньги, чтобы похмелит</w:t>
      </w:r>
      <w:r w:rsidRPr="00AA2779" w:rsidR="00CE57FD">
        <w:t>ь</w:t>
      </w:r>
      <w:r w:rsidRPr="00AA2779" w:rsidR="00ED5A16">
        <w:t>ся, и ему очень стыдно за свой поступок. Так же ск</w:t>
      </w:r>
      <w:r w:rsidRPr="00AA2779" w:rsidR="00ED5A16">
        <w:t>а</w:t>
      </w:r>
      <w:r w:rsidRPr="00AA2779" w:rsidR="00ED5A16">
        <w:t xml:space="preserve">зал, что в данной ситуации разберется самостоятельно, поэтому </w:t>
      </w:r>
      <w:r w:rsidRPr="001D7C93" w:rsidR="006D794E">
        <w:rPr>
          <w:rFonts w:eastAsia="Calibri"/>
          <w:bCs/>
        </w:rPr>
        <w:t>&lt;</w:t>
      </w:r>
      <w:r w:rsidR="006D794E">
        <w:rPr>
          <w:rFonts w:eastAsia="Calibri"/>
          <w:bCs/>
        </w:rPr>
        <w:t>Ф.И.О.1</w:t>
      </w:r>
      <w:r w:rsidRPr="001D7C93" w:rsidR="006D794E">
        <w:rPr>
          <w:rFonts w:eastAsia="Calibri"/>
          <w:bCs/>
        </w:rPr>
        <w:t>&gt;</w:t>
      </w:r>
      <w:r w:rsidRPr="00AA2779" w:rsidR="00ED5A16">
        <w:t xml:space="preserve"> к Виталию пр</w:t>
      </w:r>
      <w:r w:rsidRPr="00AA2779" w:rsidR="00ED5A16">
        <w:t>е</w:t>
      </w:r>
      <w:r w:rsidRPr="00AA2779" w:rsidR="00ED5A16">
        <w:t>тензий не имеет. В ситуации, в которой он воспользовался его паспортам, они разобрались самостоятельно</w:t>
      </w:r>
      <w:r w:rsidRPr="00AA2779">
        <w:t xml:space="preserve"> (л.д.184-185 Т. 1).</w:t>
      </w:r>
    </w:p>
    <w:p w:rsidR="00551C7F" w:rsidRPr="00AA2779" w:rsidP="00551C7F">
      <w:pPr>
        <w:ind w:firstLine="708"/>
        <w:jc w:val="both"/>
        <w:rPr>
          <w:spacing w:val="-5"/>
        </w:rPr>
      </w:pPr>
      <w:r w:rsidRPr="00AA2779">
        <w:t xml:space="preserve">Вина подсудимого </w:t>
      </w:r>
      <w:r w:rsidRPr="00AA2779">
        <w:rPr>
          <w:rFonts w:eastAsia="Calibri"/>
          <w:bCs/>
        </w:rPr>
        <w:t>Вишневецкого В.А</w:t>
      </w:r>
      <w:r w:rsidRPr="00AA2779">
        <w:t xml:space="preserve">. в совершении вышеуказанных преступлений полностью подтверждается </w:t>
      </w:r>
      <w:r w:rsidRPr="00AA2779">
        <w:rPr>
          <w:spacing w:val="-5"/>
        </w:rPr>
        <w:t>также следующими доказательствами:</w:t>
      </w:r>
    </w:p>
    <w:p w:rsidR="00551C7F" w:rsidRPr="00AA2779" w:rsidP="00551C7F">
      <w:pPr>
        <w:pStyle w:val="NoSpacing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779"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r w:rsidRPr="00AA2779">
        <w:rPr>
          <w:rFonts w:ascii="Times New Roman" w:hAnsi="Times New Roman" w:cs="Times New Roman"/>
          <w:sz w:val="24"/>
          <w:szCs w:val="24"/>
        </w:rPr>
        <w:t>заявлением генерального директора ООО МКК «Альтер Эго</w:t>
      </w:r>
      <w:r w:rsidRPr="006D794E">
        <w:rPr>
          <w:rFonts w:ascii="Times New Roman" w:hAnsi="Times New Roman" w:cs="Times New Roman"/>
          <w:sz w:val="24"/>
          <w:szCs w:val="24"/>
        </w:rPr>
        <w:t xml:space="preserve">» </w:t>
      </w:r>
      <w:r w:rsidRPr="006D794E" w:rsidR="006D794E">
        <w:rPr>
          <w:rFonts w:ascii="Times New Roman" w:eastAsia="Calibri" w:hAnsi="Times New Roman" w:cs="Times New Roman"/>
          <w:bCs/>
        </w:rPr>
        <w:t>&lt;Ф.И.О.5&gt;</w:t>
      </w:r>
      <w:r w:rsidRPr="00AA2779">
        <w:rPr>
          <w:rFonts w:ascii="Times New Roman" w:hAnsi="Times New Roman" w:cs="Times New Roman"/>
          <w:sz w:val="24"/>
          <w:szCs w:val="24"/>
        </w:rPr>
        <w:t xml:space="preserve"> о привлеч</w:t>
      </w:r>
      <w:r w:rsidRPr="00AA2779">
        <w:rPr>
          <w:rFonts w:ascii="Times New Roman" w:hAnsi="Times New Roman" w:cs="Times New Roman"/>
          <w:sz w:val="24"/>
          <w:szCs w:val="24"/>
        </w:rPr>
        <w:t>е</w:t>
      </w:r>
      <w:r w:rsidRPr="00AA2779">
        <w:rPr>
          <w:rFonts w:ascii="Times New Roman" w:hAnsi="Times New Roman" w:cs="Times New Roman"/>
          <w:sz w:val="24"/>
          <w:szCs w:val="24"/>
        </w:rPr>
        <w:t xml:space="preserve">нии к уголовной ответственности Вишневецкого В.А., который </w:t>
      </w:r>
      <w:r w:rsidR="006D794E">
        <w:rPr>
          <w:rFonts w:ascii="Times New Roman" w:hAnsi="Times New Roman" w:cs="Times New Roman"/>
          <w:sz w:val="24"/>
          <w:szCs w:val="24"/>
        </w:rPr>
        <w:t>***</w:t>
      </w:r>
      <w:r w:rsidRPr="00AA2779">
        <w:rPr>
          <w:rFonts w:ascii="Times New Roman" w:hAnsi="Times New Roman" w:cs="Times New Roman"/>
          <w:sz w:val="24"/>
          <w:szCs w:val="24"/>
        </w:rPr>
        <w:t xml:space="preserve"> года находясь в офисе </w:t>
      </w:r>
      <w:r w:rsidRPr="00AA2779">
        <w:rPr>
          <w:rFonts w:ascii="Times New Roman" w:hAnsi="Times New Roman" w:cs="Times New Roman"/>
          <w:sz w:val="24"/>
          <w:szCs w:val="24"/>
        </w:rPr>
        <w:t xml:space="preserve">ООО МКК «Альтер Эго», расположенном по адресу: </w:t>
      </w:r>
      <w:r w:rsidR="000D7483">
        <w:rPr>
          <w:rFonts w:ascii="Times New Roman" w:hAnsi="Times New Roman" w:cs="Times New Roman"/>
          <w:sz w:val="24"/>
          <w:szCs w:val="24"/>
        </w:rPr>
        <w:t>***</w:t>
      </w:r>
      <w:r w:rsidRPr="00AA2779">
        <w:rPr>
          <w:rFonts w:ascii="Times New Roman" w:hAnsi="Times New Roman" w:cs="Times New Roman"/>
          <w:sz w:val="24"/>
          <w:szCs w:val="24"/>
        </w:rPr>
        <w:t>, путем введения сотрудника в з</w:t>
      </w:r>
      <w:r w:rsidRPr="00AA2779">
        <w:rPr>
          <w:rFonts w:ascii="Times New Roman" w:hAnsi="Times New Roman" w:cs="Times New Roman"/>
          <w:sz w:val="24"/>
          <w:szCs w:val="24"/>
        </w:rPr>
        <w:t>а</w:t>
      </w:r>
      <w:r w:rsidRPr="00AA2779">
        <w:rPr>
          <w:rFonts w:ascii="Times New Roman" w:hAnsi="Times New Roman" w:cs="Times New Roman"/>
          <w:sz w:val="24"/>
          <w:szCs w:val="24"/>
        </w:rPr>
        <w:t xml:space="preserve">блуждение, заключил мошенническим путем договор микрозайма № </w:t>
      </w:r>
      <w:r w:rsidR="000D7483">
        <w:rPr>
          <w:rFonts w:ascii="Times New Roman" w:hAnsi="Times New Roman" w:cs="Times New Roman"/>
          <w:sz w:val="24"/>
          <w:szCs w:val="24"/>
        </w:rPr>
        <w:t>***</w:t>
      </w:r>
      <w:r w:rsidRPr="00AA2779">
        <w:rPr>
          <w:rFonts w:ascii="Times New Roman" w:hAnsi="Times New Roman" w:cs="Times New Roman"/>
          <w:sz w:val="24"/>
          <w:szCs w:val="24"/>
        </w:rPr>
        <w:t xml:space="preserve"> от </w:t>
      </w:r>
      <w:r w:rsidR="000D7483">
        <w:rPr>
          <w:rFonts w:ascii="Times New Roman" w:hAnsi="Times New Roman" w:cs="Times New Roman"/>
          <w:sz w:val="24"/>
          <w:szCs w:val="24"/>
        </w:rPr>
        <w:t>***</w:t>
      </w:r>
      <w:r w:rsidRPr="00AA2779">
        <w:rPr>
          <w:rFonts w:ascii="Times New Roman" w:hAnsi="Times New Roman" w:cs="Times New Roman"/>
          <w:sz w:val="24"/>
          <w:szCs w:val="24"/>
        </w:rPr>
        <w:t xml:space="preserve"> на сумм </w:t>
      </w:r>
      <w:r w:rsidR="000D7483">
        <w:rPr>
          <w:rFonts w:ascii="Times New Roman" w:hAnsi="Times New Roman" w:cs="Times New Roman"/>
          <w:sz w:val="24"/>
          <w:szCs w:val="24"/>
        </w:rPr>
        <w:t>***</w:t>
      </w:r>
      <w:r w:rsidRPr="00AA2779">
        <w:rPr>
          <w:rFonts w:ascii="Times New Roman" w:hAnsi="Times New Roman" w:cs="Times New Roman"/>
          <w:sz w:val="24"/>
          <w:szCs w:val="24"/>
        </w:rPr>
        <w:t xml:space="preserve"> рублей, после чего скрылся, присвоив указанные денежные средства себе, чем причинил ООО МКК «Альтер Эго» значительный</w:t>
      </w:r>
      <w:r w:rsidRPr="00AA2779">
        <w:rPr>
          <w:rFonts w:ascii="Times New Roman" w:hAnsi="Times New Roman" w:cs="Times New Roman"/>
          <w:sz w:val="24"/>
          <w:szCs w:val="24"/>
        </w:rPr>
        <w:t xml:space="preserve"> ущерб (л.д. 5</w:t>
      </w:r>
      <w:r w:rsidRPr="00AA2779" w:rsidR="004770C7">
        <w:rPr>
          <w:rFonts w:ascii="Times New Roman" w:hAnsi="Times New Roman" w:cs="Times New Roman"/>
          <w:sz w:val="24"/>
          <w:szCs w:val="24"/>
        </w:rPr>
        <w:t xml:space="preserve"> Т. 1</w:t>
      </w:r>
      <w:r w:rsidRPr="00AA2779">
        <w:rPr>
          <w:rFonts w:ascii="Times New Roman" w:hAnsi="Times New Roman" w:cs="Times New Roman"/>
          <w:sz w:val="24"/>
          <w:szCs w:val="24"/>
        </w:rPr>
        <w:t>);</w:t>
      </w:r>
    </w:p>
    <w:p w:rsidR="004770C7" w:rsidRPr="00AA2779" w:rsidP="004770C7">
      <w:pPr>
        <w:pStyle w:val="NoSpacing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2779">
        <w:rPr>
          <w:rFonts w:ascii="Times New Roman" w:hAnsi="Times New Roman" w:cs="Times New Roman"/>
          <w:sz w:val="24"/>
          <w:szCs w:val="24"/>
        </w:rPr>
        <w:t>- справкой</w:t>
      </w:r>
      <w:r w:rsidRPr="00AA277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о причиненном ущербе (л.д. 6 Т. 1); </w:t>
      </w:r>
    </w:p>
    <w:p w:rsidR="004770C7" w:rsidRPr="00AA2779" w:rsidP="004770C7">
      <w:pPr>
        <w:pStyle w:val="NoSpacing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277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- </w:t>
      </w:r>
      <w:r w:rsidRPr="00AA2779">
        <w:rPr>
          <w:rFonts w:ascii="Times New Roman" w:eastAsia="Times New Roman" w:hAnsi="Times New Roman" w:cs="Times New Roman"/>
          <w:sz w:val="24"/>
          <w:szCs w:val="24"/>
        </w:rPr>
        <w:t>протоколом осмотра места происшествия</w:t>
      </w:r>
      <w:r w:rsidRPr="00AA27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A277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D748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AA2779">
        <w:rPr>
          <w:rFonts w:ascii="Times New Roman" w:eastAsia="Times New Roman" w:hAnsi="Times New Roman" w:cs="Times New Roman"/>
          <w:sz w:val="24"/>
          <w:szCs w:val="24"/>
        </w:rPr>
        <w:t xml:space="preserve"> года,</w:t>
      </w:r>
      <w:r w:rsidRPr="00AA27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A2779">
        <w:rPr>
          <w:rFonts w:ascii="Times New Roman" w:eastAsia="Times New Roman" w:hAnsi="Times New Roman" w:cs="Times New Roman"/>
          <w:sz w:val="24"/>
          <w:szCs w:val="24"/>
        </w:rPr>
        <w:t xml:space="preserve">согласно которому осмотрен офис ООО МКК «Альтер Эго», расположенный по адресу: </w:t>
      </w:r>
      <w:r w:rsidR="000D748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AA2779">
        <w:rPr>
          <w:rFonts w:ascii="Times New Roman" w:eastAsia="Times New Roman" w:hAnsi="Times New Roman" w:cs="Times New Roman"/>
          <w:sz w:val="24"/>
          <w:szCs w:val="24"/>
        </w:rPr>
        <w:t xml:space="preserve">, где была изъята запись от </w:t>
      </w:r>
      <w:r w:rsidR="000D748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AA2779">
        <w:rPr>
          <w:rFonts w:ascii="Times New Roman" w:eastAsia="Times New Roman" w:hAnsi="Times New Roman" w:cs="Times New Roman"/>
          <w:sz w:val="24"/>
          <w:szCs w:val="24"/>
        </w:rPr>
        <w:t xml:space="preserve"> года с камер видеонаблюдения и фототаблицей к нему (л.д. 21-25 Т. 1)</w:t>
      </w:r>
      <w:r w:rsidRPr="00AA2779">
        <w:rPr>
          <w:rFonts w:ascii="Times New Roman" w:eastAsia="Times New Roman" w:hAnsi="Times New Roman" w:cs="Times New Roman"/>
          <w:spacing w:val="-5"/>
          <w:sz w:val="24"/>
          <w:szCs w:val="24"/>
        </w:rPr>
        <w:t>;</w:t>
      </w:r>
    </w:p>
    <w:p w:rsidR="004770C7" w:rsidRPr="00AA2779" w:rsidP="004770C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7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- </w:t>
      </w:r>
      <w:r w:rsidRPr="00AA2779">
        <w:rPr>
          <w:rFonts w:ascii="Times New Roman" w:hAnsi="Times New Roman" w:cs="Times New Roman"/>
          <w:sz w:val="24"/>
          <w:szCs w:val="24"/>
        </w:rPr>
        <w:t>явкой с повинной Вишневецкого В.А.</w:t>
      </w:r>
      <w:r w:rsidRPr="00AA2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779">
        <w:rPr>
          <w:rFonts w:ascii="Times New Roman" w:hAnsi="Times New Roman" w:cs="Times New Roman"/>
          <w:sz w:val="24"/>
          <w:szCs w:val="24"/>
        </w:rPr>
        <w:t xml:space="preserve">от </w:t>
      </w:r>
      <w:r w:rsidR="000D7483">
        <w:rPr>
          <w:rFonts w:ascii="Times New Roman" w:hAnsi="Times New Roman" w:cs="Times New Roman"/>
          <w:sz w:val="24"/>
          <w:szCs w:val="24"/>
        </w:rPr>
        <w:t>***</w:t>
      </w:r>
      <w:r w:rsidRPr="00AA2779">
        <w:rPr>
          <w:rFonts w:ascii="Times New Roman" w:hAnsi="Times New Roman" w:cs="Times New Roman"/>
          <w:sz w:val="24"/>
          <w:szCs w:val="24"/>
        </w:rPr>
        <w:t xml:space="preserve"> г., в которой последний чистосердечно признался, что </w:t>
      </w:r>
      <w:r w:rsidR="000D7483">
        <w:rPr>
          <w:rFonts w:ascii="Times New Roman" w:hAnsi="Times New Roman" w:cs="Times New Roman"/>
          <w:sz w:val="24"/>
          <w:szCs w:val="24"/>
        </w:rPr>
        <w:t>***</w:t>
      </w:r>
      <w:r w:rsidRPr="00AA2779">
        <w:rPr>
          <w:rFonts w:ascii="Times New Roman" w:hAnsi="Times New Roman" w:cs="Times New Roman"/>
          <w:sz w:val="24"/>
          <w:szCs w:val="24"/>
        </w:rPr>
        <w:t xml:space="preserve"> года неправомерным способом завладел денежными средствами орган</w:t>
      </w:r>
      <w:r w:rsidRPr="00AA2779">
        <w:rPr>
          <w:rFonts w:ascii="Times New Roman" w:hAnsi="Times New Roman" w:cs="Times New Roman"/>
          <w:sz w:val="24"/>
          <w:szCs w:val="24"/>
        </w:rPr>
        <w:t>и</w:t>
      </w:r>
      <w:r w:rsidRPr="00AA2779">
        <w:rPr>
          <w:rFonts w:ascii="Times New Roman" w:hAnsi="Times New Roman" w:cs="Times New Roman"/>
          <w:sz w:val="24"/>
          <w:szCs w:val="24"/>
        </w:rPr>
        <w:t xml:space="preserve">зации микрозаймов ООО «Альтер Эго» в сумме </w:t>
      </w:r>
      <w:r w:rsidR="000D7483">
        <w:rPr>
          <w:rFonts w:ascii="Times New Roman" w:hAnsi="Times New Roman" w:cs="Times New Roman"/>
          <w:sz w:val="24"/>
          <w:szCs w:val="24"/>
        </w:rPr>
        <w:t>***</w:t>
      </w:r>
      <w:r w:rsidRPr="00AA2779">
        <w:rPr>
          <w:rFonts w:ascii="Times New Roman" w:hAnsi="Times New Roman" w:cs="Times New Roman"/>
          <w:sz w:val="24"/>
          <w:szCs w:val="24"/>
        </w:rPr>
        <w:t xml:space="preserve"> рублей. В содеянном раскаивается (л.д. 27 Т. 1);</w:t>
      </w:r>
    </w:p>
    <w:p w:rsidR="00590871" w:rsidRPr="00AA2779" w:rsidP="00590871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79">
        <w:rPr>
          <w:rFonts w:ascii="Times New Roman" w:hAnsi="Times New Roman" w:cs="Times New Roman"/>
          <w:sz w:val="24"/>
          <w:szCs w:val="24"/>
        </w:rPr>
        <w:t xml:space="preserve">- заявления генерального директора ООО МКК «Золотая Вервия» </w:t>
      </w:r>
      <w:r w:rsidRPr="000D7483" w:rsidR="000D7483">
        <w:rPr>
          <w:rFonts w:ascii="Times New Roman" w:eastAsia="Calibri" w:hAnsi="Times New Roman" w:cs="Times New Roman"/>
          <w:bCs/>
        </w:rPr>
        <w:t>&lt;Ф.И.О.6&gt;</w:t>
      </w:r>
      <w:r w:rsidRPr="00AA2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779">
        <w:rPr>
          <w:rFonts w:ascii="Times New Roman" w:hAnsi="Times New Roman" w:cs="Times New Roman"/>
          <w:sz w:val="24"/>
          <w:szCs w:val="24"/>
        </w:rPr>
        <w:t>о привл</w:t>
      </w:r>
      <w:r w:rsidRPr="00AA2779">
        <w:rPr>
          <w:rFonts w:ascii="Times New Roman" w:hAnsi="Times New Roman" w:cs="Times New Roman"/>
          <w:sz w:val="24"/>
          <w:szCs w:val="24"/>
        </w:rPr>
        <w:t>е</w:t>
      </w:r>
      <w:r w:rsidRPr="00AA2779">
        <w:rPr>
          <w:rFonts w:ascii="Times New Roman" w:hAnsi="Times New Roman" w:cs="Times New Roman"/>
          <w:sz w:val="24"/>
          <w:szCs w:val="24"/>
        </w:rPr>
        <w:t xml:space="preserve">чении к уголовной ответственности Вишневецкого В.А., который </w:t>
      </w:r>
      <w:r w:rsidR="000D7483">
        <w:rPr>
          <w:rFonts w:ascii="Times New Roman" w:hAnsi="Times New Roman" w:cs="Times New Roman"/>
          <w:sz w:val="24"/>
          <w:szCs w:val="24"/>
        </w:rPr>
        <w:t>***</w:t>
      </w:r>
      <w:r w:rsidRPr="00AA2779">
        <w:rPr>
          <w:rFonts w:ascii="Times New Roman" w:hAnsi="Times New Roman" w:cs="Times New Roman"/>
          <w:sz w:val="24"/>
          <w:szCs w:val="24"/>
        </w:rPr>
        <w:t xml:space="preserve"> года находясь в офисе ООО МКК «Золотая Вервия», расположенном по адресу: </w:t>
      </w:r>
      <w:r w:rsidR="000D7483">
        <w:rPr>
          <w:rFonts w:ascii="Times New Roman" w:hAnsi="Times New Roman" w:cs="Times New Roman"/>
          <w:sz w:val="24"/>
          <w:szCs w:val="24"/>
        </w:rPr>
        <w:t>***</w:t>
      </w:r>
      <w:r w:rsidRPr="00AA2779">
        <w:rPr>
          <w:rFonts w:ascii="Times New Roman" w:hAnsi="Times New Roman" w:cs="Times New Roman"/>
          <w:sz w:val="24"/>
          <w:szCs w:val="24"/>
        </w:rPr>
        <w:t xml:space="preserve">, путем введения сотрудника в заблуждение заключил мошенническим путем договор микрозайма № </w:t>
      </w:r>
      <w:r w:rsidR="000D7483">
        <w:rPr>
          <w:rFonts w:ascii="Times New Roman" w:hAnsi="Times New Roman" w:cs="Times New Roman"/>
          <w:sz w:val="24"/>
          <w:szCs w:val="24"/>
        </w:rPr>
        <w:t>***</w:t>
      </w:r>
      <w:r w:rsidRPr="00AA2779">
        <w:rPr>
          <w:rFonts w:ascii="Times New Roman" w:hAnsi="Times New Roman" w:cs="Times New Roman"/>
          <w:sz w:val="24"/>
          <w:szCs w:val="24"/>
        </w:rPr>
        <w:t xml:space="preserve"> от </w:t>
      </w:r>
      <w:r w:rsidR="000D7483">
        <w:rPr>
          <w:rFonts w:ascii="Times New Roman" w:hAnsi="Times New Roman" w:cs="Times New Roman"/>
          <w:sz w:val="24"/>
          <w:szCs w:val="24"/>
        </w:rPr>
        <w:t>***</w:t>
      </w:r>
      <w:r w:rsidRPr="00AA2779">
        <w:rPr>
          <w:rFonts w:ascii="Times New Roman" w:hAnsi="Times New Roman" w:cs="Times New Roman"/>
          <w:sz w:val="24"/>
          <w:szCs w:val="24"/>
        </w:rPr>
        <w:t xml:space="preserve"> на сумм </w:t>
      </w:r>
      <w:r w:rsidR="000D7483">
        <w:rPr>
          <w:rFonts w:ascii="Times New Roman" w:hAnsi="Times New Roman" w:cs="Times New Roman"/>
          <w:sz w:val="24"/>
          <w:szCs w:val="24"/>
        </w:rPr>
        <w:t>***</w:t>
      </w:r>
      <w:r w:rsidRPr="00AA2779">
        <w:rPr>
          <w:rFonts w:ascii="Times New Roman" w:hAnsi="Times New Roman" w:cs="Times New Roman"/>
          <w:sz w:val="24"/>
          <w:szCs w:val="24"/>
        </w:rPr>
        <w:t xml:space="preserve"> рублей, после чего скрылся, присвоив указанные денежные средства себе, чем причинил ООО МКК «Золотая Вервия» значительный</w:t>
      </w:r>
      <w:r w:rsidRPr="00AA2779">
        <w:rPr>
          <w:rFonts w:ascii="Times New Roman" w:hAnsi="Times New Roman" w:cs="Times New Roman"/>
          <w:sz w:val="24"/>
          <w:szCs w:val="24"/>
        </w:rPr>
        <w:t xml:space="preserve"> ущерб</w:t>
      </w:r>
      <w:r w:rsidRPr="00AA2779">
        <w:rPr>
          <w:rFonts w:ascii="Times New Roman" w:hAnsi="Times New Roman" w:cs="Times New Roman"/>
          <w:sz w:val="24"/>
          <w:szCs w:val="24"/>
        </w:rPr>
        <w:t>.</w:t>
      </w:r>
      <w:r w:rsidRPr="00AA2779">
        <w:rPr>
          <w:rFonts w:ascii="Times New Roman" w:hAnsi="Times New Roman" w:cs="Times New Roman"/>
          <w:sz w:val="24"/>
          <w:szCs w:val="24"/>
        </w:rPr>
        <w:t xml:space="preserve"> (</w:t>
      </w:r>
      <w:r w:rsidRPr="00AA2779">
        <w:rPr>
          <w:rFonts w:ascii="Times New Roman" w:hAnsi="Times New Roman" w:cs="Times New Roman"/>
          <w:sz w:val="24"/>
          <w:szCs w:val="24"/>
        </w:rPr>
        <w:t>л</w:t>
      </w:r>
      <w:r w:rsidRPr="00AA2779">
        <w:rPr>
          <w:rFonts w:ascii="Times New Roman" w:hAnsi="Times New Roman" w:cs="Times New Roman"/>
          <w:sz w:val="24"/>
          <w:szCs w:val="24"/>
        </w:rPr>
        <w:t>.д. 64 Т. 1);</w:t>
      </w:r>
    </w:p>
    <w:p w:rsidR="0085749E" w:rsidRPr="00AA2779" w:rsidP="0085749E">
      <w:pPr>
        <w:pStyle w:val="NoSpacing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2779">
        <w:rPr>
          <w:rFonts w:ascii="Times New Roman" w:hAnsi="Times New Roman" w:cs="Times New Roman"/>
          <w:sz w:val="24"/>
          <w:szCs w:val="24"/>
        </w:rPr>
        <w:t>- справкой</w:t>
      </w:r>
      <w:r w:rsidRPr="00AA277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о причиненном ущербе (л.д. 65 Т. 1); </w:t>
      </w:r>
    </w:p>
    <w:p w:rsidR="00DA7352" w:rsidRPr="00AA2779" w:rsidP="00DA7352">
      <w:pPr>
        <w:ind w:firstLine="709"/>
        <w:jc w:val="both"/>
      </w:pPr>
      <w:r w:rsidRPr="00AA2779">
        <w:t xml:space="preserve">- протокол осмотра места происшествия от </w:t>
      </w:r>
      <w:r w:rsidR="000D7483">
        <w:t>***</w:t>
      </w:r>
      <w:r w:rsidRPr="00AA2779">
        <w:t xml:space="preserve"> года и </w:t>
      </w:r>
      <w:r w:rsidRPr="00AA2779">
        <w:t>фототаблицей</w:t>
      </w:r>
      <w:r w:rsidRPr="00AA2779">
        <w:t xml:space="preserve"> к нему (</w:t>
      </w:r>
      <w:r w:rsidRPr="00AA2779">
        <w:t>л.д</w:t>
      </w:r>
      <w:r w:rsidRPr="00AA2779">
        <w:t>. 79-83 Т. 1);</w:t>
      </w:r>
    </w:p>
    <w:p w:rsidR="00C82B64" w:rsidRPr="00AA2779" w:rsidP="00C82B6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79">
        <w:rPr>
          <w:rFonts w:ascii="Times New Roman" w:hAnsi="Times New Roman" w:cs="Times New Roman"/>
          <w:sz w:val="24"/>
          <w:szCs w:val="24"/>
        </w:rPr>
        <w:t xml:space="preserve">- явкой с повинной Вишневецкого В.А. от </w:t>
      </w:r>
      <w:r w:rsidR="000D7483">
        <w:rPr>
          <w:rFonts w:ascii="Times New Roman" w:hAnsi="Times New Roman" w:cs="Times New Roman"/>
          <w:sz w:val="24"/>
          <w:szCs w:val="24"/>
        </w:rPr>
        <w:t>***</w:t>
      </w:r>
      <w:r w:rsidRPr="00AA2779">
        <w:rPr>
          <w:rFonts w:ascii="Times New Roman" w:hAnsi="Times New Roman" w:cs="Times New Roman"/>
          <w:sz w:val="24"/>
          <w:szCs w:val="24"/>
        </w:rPr>
        <w:t xml:space="preserve"> г., в которой он чистосердечно пр</w:t>
      </w:r>
      <w:r w:rsidRPr="00AA2779">
        <w:rPr>
          <w:rFonts w:ascii="Times New Roman" w:hAnsi="Times New Roman" w:cs="Times New Roman"/>
          <w:sz w:val="24"/>
          <w:szCs w:val="24"/>
        </w:rPr>
        <w:t>и</w:t>
      </w:r>
      <w:r w:rsidRPr="00AA2779">
        <w:rPr>
          <w:rFonts w:ascii="Times New Roman" w:hAnsi="Times New Roman" w:cs="Times New Roman"/>
          <w:sz w:val="24"/>
          <w:szCs w:val="24"/>
        </w:rPr>
        <w:t xml:space="preserve">знался в том, что </w:t>
      </w:r>
      <w:r w:rsidR="000D7483">
        <w:rPr>
          <w:rFonts w:ascii="Times New Roman" w:hAnsi="Times New Roman" w:cs="Times New Roman"/>
          <w:sz w:val="24"/>
          <w:szCs w:val="24"/>
        </w:rPr>
        <w:t>***</w:t>
      </w:r>
      <w:r w:rsidRPr="00AA2779">
        <w:rPr>
          <w:rFonts w:ascii="Times New Roman" w:hAnsi="Times New Roman" w:cs="Times New Roman"/>
          <w:sz w:val="24"/>
          <w:szCs w:val="24"/>
        </w:rPr>
        <w:t xml:space="preserve"> года неправомерным способом завладел денежными средствами орг</w:t>
      </w:r>
      <w:r w:rsidRPr="00AA2779">
        <w:rPr>
          <w:rFonts w:ascii="Times New Roman" w:hAnsi="Times New Roman" w:cs="Times New Roman"/>
          <w:sz w:val="24"/>
          <w:szCs w:val="24"/>
        </w:rPr>
        <w:t>а</w:t>
      </w:r>
      <w:r w:rsidRPr="00AA2779">
        <w:rPr>
          <w:rFonts w:ascii="Times New Roman" w:hAnsi="Times New Roman" w:cs="Times New Roman"/>
          <w:sz w:val="24"/>
          <w:szCs w:val="24"/>
        </w:rPr>
        <w:t>низации микрозаймов ООО «</w:t>
      </w:r>
      <w:r w:rsidRPr="00AA2779">
        <w:rPr>
          <w:rFonts w:ascii="Times New Roman" w:hAnsi="Times New Roman" w:cs="Times New Roman"/>
          <w:sz w:val="24"/>
          <w:szCs w:val="24"/>
        </w:rPr>
        <w:t>Золотая</w:t>
      </w:r>
      <w:r w:rsidRPr="00AA2779">
        <w:rPr>
          <w:rFonts w:ascii="Times New Roman" w:hAnsi="Times New Roman" w:cs="Times New Roman"/>
          <w:sz w:val="24"/>
          <w:szCs w:val="24"/>
        </w:rPr>
        <w:t xml:space="preserve"> Вервия» в сумме </w:t>
      </w:r>
      <w:r w:rsidR="000D7483">
        <w:rPr>
          <w:rFonts w:ascii="Times New Roman" w:hAnsi="Times New Roman" w:cs="Times New Roman"/>
          <w:sz w:val="24"/>
          <w:szCs w:val="24"/>
        </w:rPr>
        <w:t>***</w:t>
      </w:r>
      <w:r w:rsidRPr="00AA2779">
        <w:rPr>
          <w:rFonts w:ascii="Times New Roman" w:hAnsi="Times New Roman" w:cs="Times New Roman"/>
          <w:sz w:val="24"/>
          <w:szCs w:val="24"/>
        </w:rPr>
        <w:t xml:space="preserve"> рублей (</w:t>
      </w:r>
      <w:r w:rsidRPr="00AA2779">
        <w:rPr>
          <w:rFonts w:ascii="Times New Roman" w:hAnsi="Times New Roman" w:cs="Times New Roman"/>
          <w:sz w:val="24"/>
          <w:szCs w:val="24"/>
        </w:rPr>
        <w:t>л.д</w:t>
      </w:r>
      <w:r w:rsidRPr="00AA2779">
        <w:rPr>
          <w:rFonts w:ascii="Times New Roman" w:hAnsi="Times New Roman" w:cs="Times New Roman"/>
          <w:sz w:val="24"/>
          <w:szCs w:val="24"/>
        </w:rPr>
        <w:t xml:space="preserve">. 85 Т. </w:t>
      </w:r>
      <w:r w:rsidRPr="00AA2779" w:rsidR="00EB69ED">
        <w:rPr>
          <w:rFonts w:ascii="Times New Roman" w:hAnsi="Times New Roman" w:cs="Times New Roman"/>
          <w:sz w:val="24"/>
          <w:szCs w:val="24"/>
        </w:rPr>
        <w:t>1</w:t>
      </w:r>
      <w:r w:rsidRPr="00AA277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B69ED" w:rsidRPr="00AA2779" w:rsidP="00EB69ED">
      <w:pPr>
        <w:ind w:firstLine="708"/>
        <w:jc w:val="both"/>
      </w:pPr>
      <w:r w:rsidRPr="00AA2779">
        <w:rPr>
          <w:b/>
        </w:rPr>
        <w:t xml:space="preserve">- </w:t>
      </w:r>
      <w:r w:rsidRPr="00AA2779">
        <w:t xml:space="preserve">протоколом выемки от </w:t>
      </w:r>
      <w:r w:rsidR="000D7483">
        <w:t>***</w:t>
      </w:r>
      <w:r w:rsidRPr="00AA2779">
        <w:t xml:space="preserve"> года и </w:t>
      </w:r>
      <w:r w:rsidRPr="00AA2779">
        <w:t>фототаблица</w:t>
      </w:r>
      <w:r w:rsidRPr="00AA2779">
        <w:t xml:space="preserve"> к нему (л.д.107-109 Т. 1);</w:t>
      </w:r>
    </w:p>
    <w:p w:rsidR="00EB69ED" w:rsidRPr="00AA2779" w:rsidP="00EB69ED">
      <w:pPr>
        <w:ind w:firstLine="708"/>
        <w:jc w:val="both"/>
      </w:pPr>
      <w:r w:rsidRPr="00AA2779">
        <w:t xml:space="preserve">- протокол выемки от </w:t>
      </w:r>
      <w:r w:rsidR="000D7483">
        <w:t>***</w:t>
      </w:r>
      <w:r w:rsidRPr="00AA2779">
        <w:t xml:space="preserve"> года и </w:t>
      </w:r>
      <w:r w:rsidRPr="00AA2779">
        <w:t>фототаблицей</w:t>
      </w:r>
      <w:r w:rsidRPr="00AA2779">
        <w:t xml:space="preserve"> к нему (</w:t>
      </w:r>
      <w:r w:rsidRPr="00AA2779">
        <w:t>л.д</w:t>
      </w:r>
      <w:r w:rsidRPr="00AA2779">
        <w:t>. 111-113 Т. 1);</w:t>
      </w:r>
    </w:p>
    <w:p w:rsidR="00427445" w:rsidRPr="00AA2779" w:rsidP="00427445">
      <w:pPr>
        <w:ind w:firstLine="708"/>
        <w:jc w:val="both"/>
      </w:pPr>
      <w:r w:rsidRPr="00AA2779">
        <w:rPr>
          <w:b/>
        </w:rPr>
        <w:t xml:space="preserve">- </w:t>
      </w:r>
      <w:r w:rsidRPr="00AA2779">
        <w:t>протокол осмотра предметов (документов) и фототаблицей к нему</w:t>
      </w:r>
      <w:r w:rsidRPr="00AA2779">
        <w:rPr>
          <w:b/>
        </w:rPr>
        <w:t xml:space="preserve"> </w:t>
      </w:r>
      <w:r w:rsidRPr="00AA2779">
        <w:t xml:space="preserve">от </w:t>
      </w:r>
      <w:r w:rsidR="000D7483">
        <w:t>***</w:t>
      </w:r>
      <w:r w:rsidRPr="00AA2779">
        <w:t xml:space="preserve"> года, с</w:t>
      </w:r>
      <w:r w:rsidRPr="00AA2779">
        <w:t>о</w:t>
      </w:r>
      <w:r w:rsidRPr="00AA2779">
        <w:t xml:space="preserve">гласно которому были осмотрены: 1) согласие субъекта кредитной истории и персональных данных от </w:t>
      </w:r>
      <w:r w:rsidR="000D7483">
        <w:t>***</w:t>
      </w:r>
      <w:r w:rsidRPr="00AA2779">
        <w:t xml:space="preserve"> года; 2) договор микрозайма №</w:t>
      </w:r>
      <w:r w:rsidR="000D7483">
        <w:t>***</w:t>
      </w:r>
      <w:r w:rsidRPr="00AA2779">
        <w:t xml:space="preserve"> от </w:t>
      </w:r>
      <w:r w:rsidR="000D7483">
        <w:t>***</w:t>
      </w:r>
      <w:r w:rsidRPr="00AA2779">
        <w:t xml:space="preserve"> года; 3) расходный кассовый ордер от </w:t>
      </w:r>
      <w:r w:rsidR="000D7483">
        <w:t>***</w:t>
      </w:r>
      <w:r w:rsidRPr="00AA2779">
        <w:t xml:space="preserve"> года; 4) копия паспорта гр. РФ на имя </w:t>
      </w:r>
      <w:r w:rsidRPr="001D7C93" w:rsidR="000D7483">
        <w:rPr>
          <w:rFonts w:eastAsia="Calibri"/>
          <w:bCs/>
        </w:rPr>
        <w:t>&lt;</w:t>
      </w:r>
      <w:r w:rsidR="000D7483">
        <w:rPr>
          <w:rFonts w:eastAsia="Calibri"/>
          <w:bCs/>
        </w:rPr>
        <w:t>Ф.И.О.1</w:t>
      </w:r>
      <w:r w:rsidRPr="001D7C93" w:rsidR="000D7483">
        <w:rPr>
          <w:rFonts w:eastAsia="Calibri"/>
          <w:bCs/>
        </w:rPr>
        <w:t>&gt;</w:t>
      </w:r>
      <w:r w:rsidRPr="00AA2779">
        <w:t xml:space="preserve">, </w:t>
      </w:r>
      <w:r w:rsidR="000D7483">
        <w:t>***</w:t>
      </w:r>
      <w:r w:rsidRPr="00AA2779">
        <w:t xml:space="preserve"> г.р.;  5) согласие субъекта кр</w:t>
      </w:r>
      <w:r w:rsidRPr="00AA2779">
        <w:t>е</w:t>
      </w:r>
      <w:r w:rsidRPr="00AA2779">
        <w:t xml:space="preserve">дитной истории и персональных данных от </w:t>
      </w:r>
      <w:r w:rsidR="000D7483">
        <w:t>***</w:t>
      </w:r>
      <w:r w:rsidRPr="00AA2779">
        <w:t xml:space="preserve"> года;</w:t>
      </w:r>
      <w:r w:rsidRPr="00AA2779">
        <w:t xml:space="preserve"> 6) договор микрозайма №</w:t>
      </w:r>
      <w:r w:rsidR="000D7483">
        <w:t>***</w:t>
      </w:r>
      <w:r w:rsidRPr="00AA2779">
        <w:t xml:space="preserve"> от </w:t>
      </w:r>
      <w:r w:rsidR="000D7483">
        <w:t>***</w:t>
      </w:r>
      <w:r w:rsidRPr="00AA2779">
        <w:t xml:space="preserve"> г</w:t>
      </w:r>
      <w:r w:rsidRPr="00AA2779">
        <w:t>о</w:t>
      </w:r>
      <w:r w:rsidRPr="00AA2779">
        <w:t xml:space="preserve">да; 7) расходный кассовый ордер от </w:t>
      </w:r>
      <w:r w:rsidR="000D7483">
        <w:t>***</w:t>
      </w:r>
      <w:r w:rsidRPr="00AA2779">
        <w:t xml:space="preserve"> года; 8) «DVD» диск с видеозаписью от </w:t>
      </w:r>
      <w:r w:rsidR="000D7483">
        <w:t>***</w:t>
      </w:r>
      <w:r w:rsidRPr="00AA2779">
        <w:t xml:space="preserve"> года и «DVD» диск с видеозаписью от </w:t>
      </w:r>
      <w:r w:rsidR="000D7483">
        <w:t>***</w:t>
      </w:r>
      <w:r w:rsidRPr="00AA2779">
        <w:t xml:space="preserve"> года (</w:t>
      </w:r>
      <w:r w:rsidRPr="00AA2779">
        <w:t>л.д</w:t>
      </w:r>
      <w:r w:rsidRPr="00AA2779">
        <w:t>. 114-118 Т. 1);</w:t>
      </w:r>
    </w:p>
    <w:p w:rsidR="00092231" w:rsidRPr="00AA2779" w:rsidP="00092231">
      <w:pPr>
        <w:ind w:firstLine="708"/>
        <w:jc w:val="both"/>
      </w:pPr>
      <w:r w:rsidRPr="00AA2779">
        <w:t xml:space="preserve">- </w:t>
      </w:r>
      <w:r w:rsidRPr="00AA2779">
        <w:rPr>
          <w:lang w:val="en-US"/>
        </w:rPr>
        <w:t>DVD</w:t>
      </w:r>
      <w:r w:rsidRPr="00AA2779">
        <w:t xml:space="preserve"> диском с имеющейся на нем видеозаписью от </w:t>
      </w:r>
      <w:r w:rsidR="000D7483">
        <w:t>***</w:t>
      </w:r>
      <w:r w:rsidRPr="00AA2779">
        <w:t xml:space="preserve"> года, где зафиксирован ди</w:t>
      </w:r>
      <w:r w:rsidRPr="00AA2779">
        <w:t>а</w:t>
      </w:r>
      <w:r w:rsidRPr="00AA2779">
        <w:t xml:space="preserve">лог Вишневецкого В.А. с сотрудником </w:t>
      </w:r>
      <w:r w:rsidRPr="00AA2779" w:rsidR="005D420A">
        <w:t xml:space="preserve">ООО </w:t>
      </w:r>
      <w:r w:rsidRPr="00AA2779">
        <w:t xml:space="preserve">МКК «Альтер Эго», а также видеозаписью от </w:t>
      </w:r>
      <w:r w:rsidR="000D7483">
        <w:t>***</w:t>
      </w:r>
      <w:r w:rsidRPr="00AA2779">
        <w:t xml:space="preserve"> года, на которой зафиксировано диалог Вишневецкого В.А. с сотрудником </w:t>
      </w:r>
      <w:r w:rsidRPr="00AA2779" w:rsidR="005D420A">
        <w:t xml:space="preserve">ООО </w:t>
      </w:r>
      <w:r w:rsidRPr="00AA2779">
        <w:t xml:space="preserve">МКК «Золотая Версия» (л.д. 119, 120 Т. 1);   </w:t>
      </w:r>
    </w:p>
    <w:p w:rsidR="00092231" w:rsidRPr="00AA2779" w:rsidP="00092231">
      <w:pPr>
        <w:ind w:firstLine="708"/>
        <w:jc w:val="both"/>
      </w:pPr>
      <w:r w:rsidRPr="00AA2779">
        <w:t xml:space="preserve">- постановлением </w:t>
      </w:r>
      <w:r w:rsidRPr="00AA2779">
        <w:t>от</w:t>
      </w:r>
      <w:r w:rsidRPr="00AA2779">
        <w:t xml:space="preserve"> </w:t>
      </w:r>
      <w:r w:rsidR="000D7483">
        <w:t>***</w:t>
      </w:r>
      <w:r w:rsidRPr="00AA2779">
        <w:t xml:space="preserve"> </w:t>
      </w:r>
      <w:r w:rsidRPr="00AA2779">
        <w:t>о</w:t>
      </w:r>
      <w:r w:rsidRPr="00AA2779">
        <w:t xml:space="preserve"> признании и приобщении к уголовному делу вещественных доказательств (л.д. 121 Т. 1);    </w:t>
      </w:r>
    </w:p>
    <w:p w:rsidR="00092231" w:rsidRPr="00AA2779" w:rsidP="00092231">
      <w:pPr>
        <w:ind w:firstLine="709"/>
        <w:jc w:val="both"/>
      </w:pPr>
      <w:r w:rsidRPr="00AA2779">
        <w:t xml:space="preserve">- протоколами проверки показаний на месте от </w:t>
      </w:r>
      <w:r w:rsidR="000D7483">
        <w:t>***</w:t>
      </w:r>
      <w:r w:rsidRPr="00AA2779">
        <w:t xml:space="preserve"> года и </w:t>
      </w:r>
      <w:r w:rsidRPr="00AA2779">
        <w:t>фототаблиц</w:t>
      </w:r>
      <w:r w:rsidRPr="00AA2779" w:rsidR="00623FAF">
        <w:t>ами</w:t>
      </w:r>
      <w:r w:rsidRPr="00AA2779">
        <w:t xml:space="preserve"> к н</w:t>
      </w:r>
      <w:r w:rsidRPr="00AA2779" w:rsidR="00623FAF">
        <w:t>и</w:t>
      </w:r>
      <w:r w:rsidRPr="00AA2779">
        <w:t>м (</w:t>
      </w:r>
      <w:r w:rsidRPr="00AA2779">
        <w:t>л.д</w:t>
      </w:r>
      <w:r w:rsidRPr="00AA2779">
        <w:t>. 194-200</w:t>
      </w:r>
      <w:r w:rsidRPr="00AA2779" w:rsidR="00623FAF">
        <w:t>, 201-206</w:t>
      </w:r>
      <w:r w:rsidRPr="00AA2779">
        <w:t xml:space="preserve"> Т. 1)</w:t>
      </w:r>
      <w:r w:rsidRPr="00AA2779" w:rsidR="00623FAF">
        <w:t>.</w:t>
      </w:r>
    </w:p>
    <w:p w:rsidR="00330B10" w:rsidRPr="00AA2779" w:rsidP="00330B10">
      <w:pPr>
        <w:ind w:firstLine="709"/>
        <w:jc w:val="both"/>
      </w:pPr>
      <w:r w:rsidRPr="00AA2779">
        <w:t>Все исследованные судом письменные доказательства, представленные стороной о</w:t>
      </w:r>
      <w:r w:rsidRPr="00AA2779">
        <w:t>б</w:t>
      </w:r>
      <w:r w:rsidRPr="00AA2779">
        <w:t>винения, добыты и приобщены к уголовному делу без нарушений требований уголовно-процессуального закона, сведения, в них изложенные, согласуются с другими доказател</w:t>
      </w:r>
      <w:r w:rsidRPr="00AA2779">
        <w:t>ь</w:t>
      </w:r>
      <w:r w:rsidRPr="00AA2779">
        <w:t>ствами стороны обвинения.</w:t>
      </w:r>
    </w:p>
    <w:p w:rsidR="00330B10" w:rsidRPr="00AA2779" w:rsidP="00956C3D">
      <w:pPr>
        <w:shd w:val="clear" w:color="auto" w:fill="FFFFFF"/>
        <w:ind w:firstLine="709"/>
        <w:jc w:val="both"/>
      </w:pPr>
      <w:r w:rsidRPr="00AA2779">
        <w:t xml:space="preserve">Учитывая согласованность показаний подсудимого, </w:t>
      </w:r>
      <w:r w:rsidRPr="00AA2779" w:rsidR="000A78A3">
        <w:t xml:space="preserve">представителя </w:t>
      </w:r>
      <w:r w:rsidRPr="00AA2779">
        <w:t>потерпевш</w:t>
      </w:r>
      <w:r w:rsidRPr="00AA2779" w:rsidR="000A78A3">
        <w:t>их</w:t>
      </w:r>
      <w:r w:rsidRPr="00AA2779">
        <w:t xml:space="preserve">, </w:t>
      </w:r>
      <w:r w:rsidRPr="00AA2779" w:rsidR="00BD0E53">
        <w:t>св</w:t>
      </w:r>
      <w:r w:rsidRPr="00AA2779" w:rsidR="00BD0E53">
        <w:t>и</w:t>
      </w:r>
      <w:r w:rsidRPr="00AA2779" w:rsidR="00BD0E53">
        <w:t>детелей</w:t>
      </w:r>
      <w:r w:rsidRPr="00AA2779">
        <w:t xml:space="preserve">, суд приходит к выводу о доказанности вины </w:t>
      </w:r>
      <w:r w:rsidRPr="00AA2779" w:rsidR="00087087">
        <w:t>Вишневецкого В.А</w:t>
      </w:r>
      <w:r w:rsidRPr="00AA2779">
        <w:t>. в совершении в</w:t>
      </w:r>
      <w:r w:rsidRPr="00AA2779">
        <w:t>ы</w:t>
      </w:r>
      <w:r w:rsidRPr="00AA2779">
        <w:t>шеуказанн</w:t>
      </w:r>
      <w:r w:rsidRPr="00AA2779" w:rsidR="00087087">
        <w:t>ых</w:t>
      </w:r>
      <w:r w:rsidRPr="00AA2779">
        <w:t xml:space="preserve"> преступлени</w:t>
      </w:r>
      <w:r w:rsidRPr="00AA2779" w:rsidR="00087087">
        <w:t>й</w:t>
      </w:r>
      <w:r w:rsidRPr="00AA2779">
        <w:t xml:space="preserve">. </w:t>
      </w:r>
    </w:p>
    <w:p w:rsidR="00087087" w:rsidRPr="00AA2779" w:rsidP="007E456D">
      <w:pPr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AA2779">
        <w:rPr>
          <w:spacing w:val="-1"/>
        </w:rPr>
        <w:t xml:space="preserve">Действия </w:t>
      </w:r>
      <w:r w:rsidRPr="00AA2779">
        <w:t>Вишневецкого В.А</w:t>
      </w:r>
      <w:r w:rsidRPr="00AA2779">
        <w:rPr>
          <w:rFonts w:eastAsia="Calibri"/>
          <w:bCs/>
        </w:rPr>
        <w:t>.</w:t>
      </w:r>
      <w:r w:rsidRPr="00AA2779">
        <w:rPr>
          <w:spacing w:val="-1"/>
        </w:rPr>
        <w:t xml:space="preserve"> суд квалифицирует</w:t>
      </w:r>
      <w:r w:rsidRPr="00AA2779" w:rsidR="00B9302A">
        <w:rPr>
          <w:spacing w:val="-1"/>
        </w:rPr>
        <w:t>:</w:t>
      </w:r>
      <w:r w:rsidRPr="00AA2779">
        <w:rPr>
          <w:spacing w:val="-1"/>
        </w:rPr>
        <w:t xml:space="preserve"> по эпизоду</w:t>
      </w:r>
      <w:r w:rsidRPr="00AA2779" w:rsidR="00AE0FE9">
        <w:rPr>
          <w:spacing w:val="-1"/>
        </w:rPr>
        <w:t xml:space="preserve"> от </w:t>
      </w:r>
      <w:r w:rsidR="000D7483">
        <w:rPr>
          <w:spacing w:val="-1"/>
        </w:rPr>
        <w:t>***</w:t>
      </w:r>
      <w:r w:rsidRPr="00AA2779">
        <w:rPr>
          <w:spacing w:val="-1"/>
        </w:rPr>
        <w:t xml:space="preserve"> по ч. 1 ст. 159 УК РФ, как мошенничество, то есть хищение чужого имущества путем обмана</w:t>
      </w:r>
      <w:r w:rsidRPr="00AA2779" w:rsidR="00725DCE">
        <w:rPr>
          <w:spacing w:val="-1"/>
        </w:rPr>
        <w:t>;</w:t>
      </w:r>
      <w:r w:rsidRPr="00AA2779">
        <w:rPr>
          <w:spacing w:val="-1"/>
        </w:rPr>
        <w:t xml:space="preserve"> по эпизоду </w:t>
      </w:r>
      <w:r w:rsidRPr="00AA2779" w:rsidR="00AE0FE9">
        <w:rPr>
          <w:spacing w:val="-1"/>
        </w:rPr>
        <w:t xml:space="preserve">от </w:t>
      </w:r>
      <w:r w:rsidR="000D7483">
        <w:rPr>
          <w:spacing w:val="-1"/>
        </w:rPr>
        <w:t>***</w:t>
      </w:r>
      <w:r w:rsidRPr="00AA2779" w:rsidR="000604C4">
        <w:rPr>
          <w:spacing w:val="-1"/>
        </w:rPr>
        <w:t xml:space="preserve"> </w:t>
      </w:r>
      <w:r w:rsidRPr="00AA2779">
        <w:rPr>
          <w:spacing w:val="-1"/>
        </w:rPr>
        <w:t>по ч. 1 ст. 159 УК РФ, как мошенничество, то есть хищение чужого имущества путем   обм</w:t>
      </w:r>
      <w:r w:rsidRPr="00AA2779">
        <w:rPr>
          <w:spacing w:val="-1"/>
        </w:rPr>
        <w:t>а</w:t>
      </w:r>
      <w:r w:rsidRPr="00AA2779">
        <w:rPr>
          <w:spacing w:val="-1"/>
        </w:rPr>
        <w:t>на</w:t>
      </w:r>
      <w:r w:rsidRPr="00AA2779" w:rsidR="00F645FE">
        <w:rPr>
          <w:spacing w:val="-1"/>
        </w:rPr>
        <w:t>.</w:t>
      </w:r>
    </w:p>
    <w:p w:rsidR="00956C3D" w:rsidRPr="00AA2779" w:rsidP="00956C3D">
      <w:pPr>
        <w:ind w:firstLine="709"/>
        <w:jc w:val="both"/>
      </w:pPr>
      <w:r w:rsidRPr="00AA2779">
        <w:rPr>
          <w:shd w:val="clear" w:color="auto" w:fill="FFFFFF"/>
        </w:rPr>
        <w:t>Оснований для применения ст. 15 УК РФ и изменения категории преступления на м</w:t>
      </w:r>
      <w:r w:rsidRPr="00AA2779">
        <w:rPr>
          <w:shd w:val="clear" w:color="auto" w:fill="FFFFFF"/>
        </w:rPr>
        <w:t>е</w:t>
      </w:r>
      <w:r w:rsidRPr="00AA2779">
        <w:rPr>
          <w:shd w:val="clear" w:color="auto" w:fill="FFFFFF"/>
        </w:rPr>
        <w:t>нее тяжкую не имеется, поскольку преступлени</w:t>
      </w:r>
      <w:r w:rsidRPr="00AA2779" w:rsidR="004D4D32">
        <w:rPr>
          <w:shd w:val="clear" w:color="auto" w:fill="FFFFFF"/>
        </w:rPr>
        <w:t>я</w:t>
      </w:r>
      <w:r w:rsidRPr="00AA2779">
        <w:rPr>
          <w:shd w:val="clear" w:color="auto" w:fill="FFFFFF"/>
        </w:rPr>
        <w:t>, предусмотренн</w:t>
      </w:r>
      <w:r w:rsidRPr="00AA2779" w:rsidR="004D4D32">
        <w:rPr>
          <w:shd w:val="clear" w:color="auto" w:fill="FFFFFF"/>
        </w:rPr>
        <w:t>ы</w:t>
      </w:r>
      <w:r w:rsidRPr="00AA2779">
        <w:rPr>
          <w:shd w:val="clear" w:color="auto" w:fill="FFFFFF"/>
        </w:rPr>
        <w:t xml:space="preserve">е </w:t>
      </w:r>
      <w:r w:rsidRPr="00AA2779" w:rsidR="004D4D32">
        <w:rPr>
          <w:shd w:val="clear" w:color="auto" w:fill="FFFFFF"/>
        </w:rPr>
        <w:t xml:space="preserve">ч. 1 </w:t>
      </w:r>
      <w:r w:rsidRPr="00AA2779">
        <w:rPr>
          <w:shd w:val="clear" w:color="auto" w:fill="FFFFFF"/>
        </w:rPr>
        <w:t xml:space="preserve">ст. </w:t>
      </w:r>
      <w:r w:rsidRPr="00AA2779" w:rsidR="004D4D32">
        <w:rPr>
          <w:shd w:val="clear" w:color="auto" w:fill="FFFFFF"/>
        </w:rPr>
        <w:t>15</w:t>
      </w:r>
      <w:r w:rsidRPr="00AA2779" w:rsidR="003C37AC">
        <w:rPr>
          <w:shd w:val="clear" w:color="auto" w:fill="FFFFFF"/>
        </w:rPr>
        <w:t>9</w:t>
      </w:r>
      <w:r w:rsidRPr="00AA2779">
        <w:rPr>
          <w:shd w:val="clear" w:color="auto" w:fill="FFFFFF"/>
        </w:rPr>
        <w:t xml:space="preserve">  УК РФ, о</w:t>
      </w:r>
      <w:r w:rsidRPr="00AA2779">
        <w:rPr>
          <w:shd w:val="clear" w:color="auto" w:fill="FFFFFF"/>
        </w:rPr>
        <w:t>т</w:t>
      </w:r>
      <w:r w:rsidRPr="00AA2779">
        <w:rPr>
          <w:shd w:val="clear" w:color="auto" w:fill="FFFFFF"/>
        </w:rPr>
        <w:t>нос</w:t>
      </w:r>
      <w:r w:rsidRPr="00AA2779" w:rsidR="004D4D32">
        <w:rPr>
          <w:shd w:val="clear" w:color="auto" w:fill="FFFFFF"/>
        </w:rPr>
        <w:t>я</w:t>
      </w:r>
      <w:r w:rsidRPr="00AA2779">
        <w:rPr>
          <w:shd w:val="clear" w:color="auto" w:fill="FFFFFF"/>
        </w:rPr>
        <w:t>тся к категории небольшой тяжести</w:t>
      </w:r>
      <w:r w:rsidRPr="00AA2779">
        <w:t>.</w:t>
      </w:r>
    </w:p>
    <w:p w:rsidR="00956C3D" w:rsidRPr="00AA2779" w:rsidP="00956C3D">
      <w:pPr>
        <w:ind w:firstLine="709"/>
        <w:jc w:val="both"/>
      </w:pPr>
      <w:r w:rsidRPr="00AA2779">
        <w:t>При назначении вида и меры наказания мировой судья, в соответствии со ст. 60 УК РФ, учитывает характер и степень общественной опасности совершенн</w:t>
      </w:r>
      <w:r w:rsidRPr="00AA2779" w:rsidR="00501E5B">
        <w:t>ых</w:t>
      </w:r>
      <w:r w:rsidRPr="00AA2779">
        <w:t xml:space="preserve"> преступлени</w:t>
      </w:r>
      <w:r w:rsidRPr="00AA2779" w:rsidR="00501E5B">
        <w:t>й</w:t>
      </w:r>
      <w:r w:rsidRPr="00AA2779">
        <w:t>, личность подсудимого, обстоятельства, смягчающие и отягчающие наказание, влияние назначенного наказания на исправление осужденного и на условия его жизни.</w:t>
      </w:r>
    </w:p>
    <w:p w:rsidR="00956C3D" w:rsidRPr="00AA2779" w:rsidP="00956C3D">
      <w:pPr>
        <w:ind w:firstLine="709"/>
        <w:jc w:val="both"/>
      </w:pPr>
      <w:r w:rsidRPr="00AA2779">
        <w:rPr>
          <w:rFonts w:eastAsiaTheme="minorHAnsi"/>
          <w:lang w:eastAsia="en-US"/>
        </w:rPr>
        <w:t xml:space="preserve">Изучением личности </w:t>
      </w:r>
      <w:r w:rsidRPr="00AA2779" w:rsidR="00C4309D">
        <w:t>Вишневецкого В.А</w:t>
      </w:r>
      <w:r w:rsidRPr="00AA2779">
        <w:rPr>
          <w:rFonts w:eastAsiaTheme="minorHAnsi"/>
          <w:lang w:eastAsia="en-US"/>
        </w:rPr>
        <w:t>. установлено, что он в браке не состоит, на иждивении несовершеннолетних детей не имеет, имеет постоянное место жительства, по м</w:t>
      </w:r>
      <w:r w:rsidRPr="00AA2779">
        <w:rPr>
          <w:rFonts w:eastAsiaTheme="minorHAnsi"/>
          <w:lang w:eastAsia="en-US"/>
        </w:rPr>
        <w:t>е</w:t>
      </w:r>
      <w:r w:rsidRPr="00AA2779">
        <w:rPr>
          <w:rFonts w:eastAsiaTheme="minorHAnsi"/>
          <w:lang w:eastAsia="en-US"/>
        </w:rPr>
        <w:t xml:space="preserve">сту жительства </w:t>
      </w:r>
      <w:r w:rsidRPr="00AA2779">
        <w:t>характеризуется посредственно, на учёте у врач</w:t>
      </w:r>
      <w:r w:rsidRPr="00AA2779" w:rsidR="00142530">
        <w:t>ей</w:t>
      </w:r>
      <w:r w:rsidRPr="00AA2779">
        <w:t xml:space="preserve"> психиатра</w:t>
      </w:r>
      <w:r w:rsidRPr="00AA2779" w:rsidR="00142530">
        <w:t xml:space="preserve"> и нарколога </w:t>
      </w:r>
      <w:r w:rsidRPr="00AA2779">
        <w:t>не состо</w:t>
      </w:r>
      <w:r w:rsidRPr="00AA2779" w:rsidR="00871A56">
        <w:t xml:space="preserve">ит, </w:t>
      </w:r>
      <w:r w:rsidRPr="00AA2779" w:rsidR="00FD04E9">
        <w:t xml:space="preserve">не имеет постоянного заработка, </w:t>
      </w:r>
      <w:r w:rsidRPr="00AA2779" w:rsidR="00871A56">
        <w:t>не судим</w:t>
      </w:r>
      <w:r w:rsidRPr="00AA2779">
        <w:t>.</w:t>
      </w:r>
    </w:p>
    <w:p w:rsidR="00010D3C" w:rsidRPr="00AA2779" w:rsidP="00010D3C">
      <w:pPr>
        <w:ind w:firstLine="708"/>
        <w:jc w:val="both"/>
      </w:pPr>
      <w:r w:rsidRPr="00AA2779">
        <w:t>Учитывая адекватное поведение подсудимого в судебном заседании, отсутствие св</w:t>
      </w:r>
      <w:r w:rsidRPr="00AA2779">
        <w:t>е</w:t>
      </w:r>
      <w:r w:rsidRPr="00AA2779">
        <w:t xml:space="preserve">дений об обращении за психиатрической помощью, у суда нет сомнений во вменяемости подсудимого </w:t>
      </w:r>
      <w:r w:rsidRPr="00AA2779" w:rsidR="00237E25">
        <w:t>Вишневецкого В.А</w:t>
      </w:r>
      <w:r w:rsidRPr="00AA2779">
        <w:t>.</w:t>
      </w:r>
    </w:p>
    <w:p w:rsidR="0066232E" w:rsidRPr="00AA2779" w:rsidP="0066232E">
      <w:pPr>
        <w:ind w:firstLine="709"/>
        <w:jc w:val="both"/>
      </w:pPr>
      <w:r w:rsidRPr="00AA2779">
        <w:t xml:space="preserve">Обстоятельствами, смягчающими наказание </w:t>
      </w:r>
      <w:r w:rsidRPr="00AA2779" w:rsidR="00237E25">
        <w:t>Вишневецкого В.А</w:t>
      </w:r>
      <w:r w:rsidRPr="00AA2779">
        <w:t xml:space="preserve">., в силу </w:t>
      </w:r>
      <w:r w:rsidRPr="00AA2779" w:rsidR="00AA1220">
        <w:t xml:space="preserve">п. «и» </w:t>
      </w:r>
      <w:r w:rsidRPr="00AA2779">
        <w:t xml:space="preserve">ч. 1 ст. 61 УК РФ мировым судьей признается </w:t>
      </w:r>
      <w:r w:rsidRPr="00AA2779" w:rsidR="00E50651">
        <w:t xml:space="preserve">явка с повинной, </w:t>
      </w:r>
      <w:r w:rsidRPr="00AA2779">
        <w:t>активное способствование раскр</w:t>
      </w:r>
      <w:r w:rsidRPr="00AA2779">
        <w:t>ы</w:t>
      </w:r>
      <w:r w:rsidRPr="00AA2779">
        <w:t>тию и расследованию преступления</w:t>
      </w:r>
      <w:r w:rsidRPr="00AA2779" w:rsidR="00F85CF1">
        <w:t>, в</w:t>
      </w:r>
      <w:r w:rsidRPr="00AA2779">
        <w:t xml:space="preserve"> соответствии с ч. 2 ст. 61 УК РФ </w:t>
      </w:r>
      <w:r w:rsidRPr="00AA2779" w:rsidR="00A018F7">
        <w:t xml:space="preserve">- </w:t>
      </w:r>
      <w:r w:rsidRPr="00AA2779">
        <w:t>признание вины</w:t>
      </w:r>
      <w:r w:rsidRPr="00AA2779" w:rsidR="00F85CF1">
        <w:t>,</w:t>
      </w:r>
      <w:r w:rsidRPr="00AA2779">
        <w:t xml:space="preserve"> раскаяние в содеянном</w:t>
      </w:r>
      <w:r w:rsidRPr="00AA2779" w:rsidR="00F85CF1">
        <w:t xml:space="preserve"> по каждому эпизоду</w:t>
      </w:r>
      <w:r w:rsidRPr="00AA2779">
        <w:t>.</w:t>
      </w:r>
    </w:p>
    <w:p w:rsidR="00BB2AE5" w:rsidRPr="00AA2779" w:rsidP="00BB08C4">
      <w:pPr>
        <w:ind w:firstLine="709"/>
        <w:jc w:val="both"/>
        <w:rPr>
          <w:shd w:val="clear" w:color="auto" w:fill="FFFFFF"/>
        </w:rPr>
      </w:pPr>
      <w:r w:rsidRPr="00AA2779">
        <w:rPr>
          <w:shd w:val="clear" w:color="auto" w:fill="FFFFFF"/>
        </w:rPr>
        <w:t>Отягчающих наказание обстоятельств не установлено.</w:t>
      </w:r>
    </w:p>
    <w:p w:rsidR="0086238B" w:rsidRPr="00AA2779" w:rsidP="0086238B">
      <w:pPr>
        <w:ind w:right="-1" w:firstLine="708"/>
        <w:jc w:val="both"/>
      </w:pPr>
      <w:r w:rsidRPr="00AA2779"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</w:t>
      </w:r>
      <w:r w:rsidRPr="00AA2779">
        <w:t>д</w:t>
      </w:r>
      <w:r w:rsidRPr="00AA2779">
        <w:t>судимого от уголовной ответственности или от наказания, судом также не установлено. Не имеется оснований и для назначения наказания в соответствии со ст. 64 УК РФ ниже низш</w:t>
      </w:r>
      <w:r w:rsidRPr="00AA2779">
        <w:t>е</w:t>
      </w:r>
      <w:r w:rsidRPr="00AA2779">
        <w:t>го предела.</w:t>
      </w:r>
    </w:p>
    <w:p w:rsidR="0086238B" w:rsidRPr="00AA2779" w:rsidP="0086238B">
      <w:pPr>
        <w:pStyle w:val="BodyTextIndent"/>
        <w:spacing w:after="0"/>
        <w:ind w:left="0" w:right="-1" w:firstLine="708"/>
        <w:jc w:val="both"/>
      </w:pPr>
      <w:r w:rsidRPr="00AA2779">
        <w:t>Определяя вид и размер наказания, учитывая вышеизложенное, характер и степень общественной опасности совершенн</w:t>
      </w:r>
      <w:r w:rsidRPr="00AA2779" w:rsidR="00940EE6">
        <w:t>ых</w:t>
      </w:r>
      <w:r w:rsidRPr="00AA2779">
        <w:t xml:space="preserve"> преступлени</w:t>
      </w:r>
      <w:r w:rsidRPr="00AA2779" w:rsidR="00940EE6">
        <w:t>й</w:t>
      </w:r>
      <w:r w:rsidRPr="00AA2779">
        <w:t>, относящ</w:t>
      </w:r>
      <w:r w:rsidRPr="00AA2779" w:rsidR="00940EE6">
        <w:t>их</w:t>
      </w:r>
      <w:r w:rsidRPr="00AA2779">
        <w:t>ся к категории небольшой тяжести, влияние назначенного наказания на исправление осужденного, исходя из фактич</w:t>
      </w:r>
      <w:r w:rsidRPr="00AA2779">
        <w:t>е</w:t>
      </w:r>
      <w:r w:rsidRPr="00AA2779">
        <w:t>ских обстоятельств совершенн</w:t>
      </w:r>
      <w:r w:rsidRPr="00AA2779" w:rsidR="0019110C">
        <w:t>ых</w:t>
      </w:r>
      <w:r w:rsidRPr="00AA2779">
        <w:t xml:space="preserve"> преступлени</w:t>
      </w:r>
      <w:r w:rsidRPr="00AA2779" w:rsidR="0019110C">
        <w:t>й</w:t>
      </w:r>
      <w:r w:rsidRPr="00AA2779">
        <w:t>, личности подсудимого, с учетом требов</w:t>
      </w:r>
      <w:r w:rsidRPr="00AA2779">
        <w:t>а</w:t>
      </w:r>
      <w:r w:rsidRPr="00AA2779">
        <w:t xml:space="preserve">ний разумности и соразмерности, достижения  целей, определенных уголовным законом, суд находит возможным и считает справедливым назначение наказание в виде </w:t>
      </w:r>
      <w:r w:rsidRPr="00AA2779">
        <w:rPr>
          <w:color w:val="FF0000"/>
        </w:rPr>
        <w:t>обязательных р</w:t>
      </w:r>
      <w:r w:rsidRPr="00AA2779">
        <w:rPr>
          <w:color w:val="FF0000"/>
        </w:rPr>
        <w:t>а</w:t>
      </w:r>
      <w:r w:rsidRPr="00AA2779">
        <w:rPr>
          <w:color w:val="FF0000"/>
        </w:rPr>
        <w:t>бот</w:t>
      </w:r>
      <w:r w:rsidRPr="00AA2779">
        <w:t>.</w:t>
      </w:r>
    </w:p>
    <w:p w:rsidR="0086238B" w:rsidRPr="00AA2779" w:rsidP="0086238B">
      <w:pPr>
        <w:pStyle w:val="BodyTextIndent"/>
        <w:spacing w:after="0"/>
        <w:ind w:left="0" w:right="-1" w:firstLine="708"/>
        <w:jc w:val="both"/>
      </w:pPr>
      <w:r w:rsidRPr="00AA2779">
        <w:t>По мнению мирового судьи, именно данный вид наказания будет необходимым и д</w:t>
      </w:r>
      <w:r w:rsidRPr="00AA2779">
        <w:t>о</w:t>
      </w:r>
      <w:r w:rsidRPr="00AA2779">
        <w:t>статочным для исправления и перевоспитания подсудимого. При этом, будут достигнуты предусмотренные ст. 43 УК РФ цели наказания, состоящие в исправлении осужденного и предупреждения совершения новых преступлений.</w:t>
      </w:r>
    </w:p>
    <w:p w:rsidR="0086238B" w:rsidP="0086238B">
      <w:pPr>
        <w:ind w:right="-1" w:firstLine="708"/>
        <w:jc w:val="both"/>
      </w:pPr>
      <w:r w:rsidRPr="00AA2779">
        <w:t>Мера пресечения подсудимому не избиралась. Меру процессуального принуждения в виде обязательства о явке необходимо оставить без изменения до вступления приговора в законную силу, после чего отменить.</w:t>
      </w:r>
    </w:p>
    <w:p w:rsidR="00CC7B04" w:rsidRPr="00AA2779" w:rsidP="0086238B">
      <w:pPr>
        <w:ind w:right="-1" w:firstLine="708"/>
        <w:jc w:val="both"/>
      </w:pPr>
    </w:p>
    <w:p w:rsidR="00295572" w:rsidRPr="00AA2779" w:rsidP="00295572">
      <w:pPr>
        <w:widowControl w:val="0"/>
        <w:autoSpaceDE w:val="0"/>
        <w:autoSpaceDN w:val="0"/>
        <w:adjustRightInd w:val="0"/>
        <w:ind w:firstLine="720"/>
        <w:jc w:val="both"/>
      </w:pPr>
      <w:r w:rsidRPr="00AA2779">
        <w:t>Судьба вещественных доказательств подлежит разрешению в соответствии со ст. 81 УПК РФ.</w:t>
      </w:r>
    </w:p>
    <w:p w:rsidR="00352BE3" w:rsidRPr="00AA2779" w:rsidP="00295572">
      <w:pPr>
        <w:widowControl w:val="0"/>
        <w:autoSpaceDE w:val="0"/>
        <w:autoSpaceDN w:val="0"/>
        <w:adjustRightInd w:val="0"/>
        <w:ind w:firstLine="720"/>
        <w:jc w:val="both"/>
      </w:pPr>
      <w:r w:rsidRPr="00AA2779">
        <w:t>Заявленные потерпевшими - гражданскими истцами иски о возмещении вреда, пр</w:t>
      </w:r>
      <w:r w:rsidRPr="00AA2779">
        <w:t>и</w:t>
      </w:r>
      <w:r w:rsidRPr="00AA2779">
        <w:t xml:space="preserve">чиненного преступлениями: ООО МКК «Золотая Версия» на сумму </w:t>
      </w:r>
      <w:r w:rsidR="000D7483">
        <w:t>***</w:t>
      </w:r>
      <w:r w:rsidRPr="00AA2779">
        <w:t xml:space="preserve"> рублей </w:t>
      </w:r>
      <w:r w:rsidRPr="00AA2779">
        <w:t>и ООО</w:t>
      </w:r>
      <w:r w:rsidRPr="00AA2779">
        <w:t xml:space="preserve"> МКК «Альтер Эго» на сумму </w:t>
      </w:r>
      <w:r w:rsidR="000D7483">
        <w:t>***</w:t>
      </w:r>
      <w:r w:rsidRPr="00AA2779">
        <w:t xml:space="preserve"> рублей</w:t>
      </w:r>
      <w:r w:rsidRPr="00AA2779" w:rsidR="00507341">
        <w:t>,</w:t>
      </w:r>
      <w:r w:rsidRPr="00AA2779">
        <w:t xml:space="preserve"> подлежат удовлетворению в полном объеме.</w:t>
      </w:r>
    </w:p>
    <w:p w:rsidR="0000712A" w:rsidRPr="00AA2779" w:rsidP="00295572">
      <w:pPr>
        <w:widowControl w:val="0"/>
        <w:autoSpaceDE w:val="0"/>
        <w:autoSpaceDN w:val="0"/>
        <w:adjustRightInd w:val="0"/>
        <w:ind w:firstLine="720"/>
        <w:jc w:val="both"/>
      </w:pPr>
      <w:r w:rsidRPr="00AA2779">
        <w:t>В соответствии с ч. 1 ст. 132 УПК РФ процессуальные издержки взыскиваются с осужденных или возмещаются за счет средств федерального бюджета.</w:t>
      </w:r>
    </w:p>
    <w:p w:rsidR="008205BC" w:rsidRPr="00AA2779" w:rsidP="005736B0">
      <w:pPr>
        <w:widowControl w:val="0"/>
        <w:autoSpaceDE w:val="0"/>
        <w:autoSpaceDN w:val="0"/>
        <w:adjustRightInd w:val="0"/>
        <w:ind w:firstLine="720"/>
        <w:jc w:val="both"/>
      </w:pPr>
      <w:r w:rsidRPr="00AA2779">
        <w:t xml:space="preserve">Судом установлено, что имеются основания для освобождения Вишневецкого В.А. от уплаты  процессуальных издержек, поскольку на досудебном следствии им было заявлено ходатайство </w:t>
      </w:r>
      <w:r w:rsidRPr="00AA2779" w:rsidR="005751EF">
        <w:rPr>
          <w:spacing w:val="-1"/>
        </w:rPr>
        <w:t>о постановлении приговора без проведения судебного разбирательства, то есть в особом порядке</w:t>
      </w:r>
      <w:r w:rsidRPr="00AA2779">
        <w:rPr>
          <w:spacing w:val="-1"/>
        </w:rPr>
        <w:t>.</w:t>
      </w:r>
      <w:r w:rsidRPr="00AA2779" w:rsidR="005736B0">
        <w:rPr>
          <w:spacing w:val="-1"/>
        </w:rPr>
        <w:t xml:space="preserve"> </w:t>
      </w:r>
      <w:r w:rsidRPr="00AA2779">
        <w:t>При таких обстоятельствах, в соответствии со ст. ст. 131, 132 УПК РФ пр</w:t>
      </w:r>
      <w:r w:rsidRPr="00AA2779">
        <w:t>о</w:t>
      </w:r>
      <w:r w:rsidRPr="00AA2779">
        <w:t xml:space="preserve">цессуальные издержки подлежат возмещению за счет средств федерального бюджета. </w:t>
      </w:r>
    </w:p>
    <w:p w:rsidR="00DC1070" w:rsidRPr="00AA2779" w:rsidP="00DC1070">
      <w:pPr>
        <w:shd w:val="clear" w:color="auto" w:fill="FFFFFF"/>
        <w:ind w:firstLine="709"/>
        <w:jc w:val="both"/>
      </w:pPr>
      <w:r w:rsidRPr="00AA2779">
        <w:t xml:space="preserve">На основании изложенного, руководствуясь ст.ст. 307-309 УПК РФ, </w:t>
      </w:r>
      <w:r w:rsidRPr="00AA2779" w:rsidR="00AA4D76">
        <w:t>мировой судья</w:t>
      </w:r>
    </w:p>
    <w:p w:rsidR="00DC1070" w:rsidRPr="00AA2779" w:rsidP="00DC1070">
      <w:pPr>
        <w:shd w:val="clear" w:color="auto" w:fill="FFFFFF"/>
        <w:ind w:firstLine="709"/>
        <w:jc w:val="center"/>
        <w:rPr>
          <w:bCs/>
          <w:spacing w:val="53"/>
        </w:rPr>
      </w:pPr>
    </w:p>
    <w:p w:rsidR="00DC1070" w:rsidRPr="00AA2779" w:rsidP="00DC1070">
      <w:pPr>
        <w:shd w:val="clear" w:color="auto" w:fill="FFFFFF"/>
        <w:ind w:firstLine="709"/>
        <w:jc w:val="center"/>
        <w:rPr>
          <w:bCs/>
          <w:spacing w:val="53"/>
        </w:rPr>
      </w:pPr>
      <w:r w:rsidRPr="00AA2779">
        <w:rPr>
          <w:bCs/>
          <w:spacing w:val="53"/>
        </w:rPr>
        <w:t>приговорил:</w:t>
      </w:r>
    </w:p>
    <w:p w:rsidR="00B77982" w:rsidRPr="00AA2779" w:rsidP="00DC1070">
      <w:pPr>
        <w:shd w:val="clear" w:color="auto" w:fill="FFFFFF"/>
        <w:ind w:firstLine="709"/>
        <w:jc w:val="center"/>
        <w:rPr>
          <w:b/>
          <w:bCs/>
          <w:spacing w:val="53"/>
        </w:rPr>
      </w:pPr>
    </w:p>
    <w:p w:rsidR="00A018F7" w:rsidRPr="00AA2779" w:rsidP="00A018F7">
      <w:pPr>
        <w:ind w:firstLine="708"/>
        <w:jc w:val="both"/>
      </w:pPr>
      <w:r w:rsidRPr="00AA2779">
        <w:t>Вишневецкого Виталия Анатольевича признать виновным в совершении преступл</w:t>
      </w:r>
      <w:r w:rsidRPr="00AA2779">
        <w:t>е</w:t>
      </w:r>
      <w:r w:rsidRPr="00AA2779">
        <w:t xml:space="preserve">ний, предусмотренных ч. 1 ст. </w:t>
      </w:r>
      <w:r w:rsidRPr="00AA2779">
        <w:rPr>
          <w:rStyle w:val="s11"/>
        </w:rPr>
        <w:t xml:space="preserve">159, ч. 1 ст. 159 </w:t>
      </w:r>
      <w:r w:rsidRPr="00AA2779">
        <w:t xml:space="preserve">Уголовного Кодекса Российской Федерации, и назначить ему наказание: </w:t>
      </w:r>
    </w:p>
    <w:p w:rsidR="00A018F7" w:rsidRPr="00AA2779" w:rsidP="00A018F7">
      <w:pPr>
        <w:ind w:firstLine="709"/>
        <w:jc w:val="both"/>
      </w:pPr>
      <w:r w:rsidRPr="00AA2779">
        <w:t xml:space="preserve">- по ч. 1 ст. 159 УК РФ </w:t>
      </w:r>
      <w:r w:rsidRPr="00AA2779" w:rsidR="007A5ECB">
        <w:t xml:space="preserve">(эпизод </w:t>
      </w:r>
      <w:r w:rsidRPr="00AA2779" w:rsidR="007A5ECB">
        <w:t>от</w:t>
      </w:r>
      <w:r w:rsidRPr="00AA2779" w:rsidR="007A5ECB">
        <w:t xml:space="preserve"> </w:t>
      </w:r>
      <w:r w:rsidR="000D7483">
        <w:t>***</w:t>
      </w:r>
      <w:r w:rsidRPr="00AA2779" w:rsidR="007A5ECB">
        <w:t xml:space="preserve">) </w:t>
      </w:r>
      <w:r w:rsidRPr="00AA2779">
        <w:t>в</w:t>
      </w:r>
      <w:r w:rsidRPr="00AA2779">
        <w:t xml:space="preserve"> виде обязательных работ сроком на 1</w:t>
      </w:r>
      <w:r w:rsidRPr="00AA2779" w:rsidR="000317B2">
        <w:t>5</w:t>
      </w:r>
      <w:r w:rsidRPr="00AA2779">
        <w:t xml:space="preserve">0 (сто </w:t>
      </w:r>
      <w:r w:rsidRPr="00AA2779" w:rsidR="000317B2">
        <w:t>пятьдесят</w:t>
      </w:r>
      <w:r w:rsidRPr="00AA2779">
        <w:t>) часов;</w:t>
      </w:r>
    </w:p>
    <w:p w:rsidR="00A018F7" w:rsidRPr="00AA2779" w:rsidP="00A018F7">
      <w:pPr>
        <w:ind w:firstLine="709"/>
        <w:jc w:val="both"/>
      </w:pPr>
      <w:r w:rsidRPr="00AA2779">
        <w:t xml:space="preserve">- по ч. 1 ст. 159 УК РФ </w:t>
      </w:r>
      <w:r w:rsidRPr="00AA2779" w:rsidR="007A5ECB">
        <w:t xml:space="preserve">(эпизод </w:t>
      </w:r>
      <w:r w:rsidRPr="00AA2779" w:rsidR="007A5ECB">
        <w:t>от</w:t>
      </w:r>
      <w:r w:rsidRPr="00AA2779" w:rsidR="007A5ECB">
        <w:t xml:space="preserve"> </w:t>
      </w:r>
      <w:r w:rsidR="000D7483">
        <w:t>***</w:t>
      </w:r>
      <w:r w:rsidRPr="00AA2779" w:rsidR="007A5ECB">
        <w:t xml:space="preserve">) </w:t>
      </w:r>
      <w:r w:rsidRPr="00AA2779">
        <w:t>в</w:t>
      </w:r>
      <w:r w:rsidRPr="00AA2779">
        <w:t xml:space="preserve"> виде обязательных работ сроком на 1</w:t>
      </w:r>
      <w:r w:rsidRPr="00AA2779" w:rsidR="00995E0C">
        <w:t>5</w:t>
      </w:r>
      <w:r w:rsidRPr="00AA2779">
        <w:t xml:space="preserve">0 (сто </w:t>
      </w:r>
      <w:r w:rsidRPr="00AA2779" w:rsidR="0008445D">
        <w:t>пятьдесят</w:t>
      </w:r>
      <w:r w:rsidRPr="00AA2779">
        <w:t>) часов.</w:t>
      </w:r>
    </w:p>
    <w:p w:rsidR="00A018F7" w:rsidRPr="00AA2779" w:rsidP="00A018F7">
      <w:pPr>
        <w:tabs>
          <w:tab w:val="left" w:pos="426"/>
        </w:tabs>
        <w:overflowPunct w:val="0"/>
        <w:autoSpaceDE w:val="0"/>
        <w:autoSpaceDN w:val="0"/>
        <w:adjustRightInd w:val="0"/>
        <w:ind w:firstLine="709"/>
        <w:jc w:val="both"/>
      </w:pPr>
      <w:r w:rsidRPr="00AA2779">
        <w:t xml:space="preserve">На основании ч. 2 ст. 69 УК РФ по совокупности преступлений, путем частичного сложения назначенных наказаний, окончательно назначить </w:t>
      </w:r>
      <w:r w:rsidRPr="00AA2779" w:rsidR="009A1DC5">
        <w:t>Вишневецкому Виталию Анат</w:t>
      </w:r>
      <w:r w:rsidRPr="00AA2779" w:rsidR="009A1DC5">
        <w:t>о</w:t>
      </w:r>
      <w:r w:rsidRPr="00AA2779" w:rsidR="009A1DC5">
        <w:t xml:space="preserve">льевичу </w:t>
      </w:r>
      <w:r w:rsidRPr="00AA2779">
        <w:t xml:space="preserve">наказание в виде обязательных работ сроком на </w:t>
      </w:r>
      <w:r w:rsidRPr="00AA2779" w:rsidR="00726275">
        <w:t>2</w:t>
      </w:r>
      <w:r w:rsidRPr="00AA2779" w:rsidR="001B530D">
        <w:t>2</w:t>
      </w:r>
      <w:r w:rsidRPr="00AA2779">
        <w:t>0 (</w:t>
      </w:r>
      <w:r w:rsidRPr="00AA2779" w:rsidR="00726275">
        <w:t>двести</w:t>
      </w:r>
      <w:r w:rsidRPr="00AA2779" w:rsidR="001B530D">
        <w:t xml:space="preserve"> двадцать</w:t>
      </w:r>
      <w:r w:rsidRPr="00AA2779">
        <w:t>) часов.</w:t>
      </w:r>
    </w:p>
    <w:p w:rsidR="00994656" w:rsidRPr="00AA2779" w:rsidP="00994656">
      <w:pPr>
        <w:ind w:firstLine="709"/>
        <w:jc w:val="both"/>
        <w:rPr>
          <w:bCs/>
        </w:rPr>
      </w:pPr>
      <w:r w:rsidRPr="00AA2779">
        <w:rPr>
          <w:bCs/>
        </w:rPr>
        <w:t>Меру процессуального принуждения в виде обязательства о явке</w:t>
      </w:r>
      <w:r w:rsidRPr="00AA2779" w:rsidR="00B23C8C">
        <w:rPr>
          <w:bCs/>
        </w:rPr>
        <w:t>,</w:t>
      </w:r>
      <w:r w:rsidRPr="00AA2779">
        <w:rPr>
          <w:bCs/>
        </w:rPr>
        <w:t xml:space="preserve"> избранную </w:t>
      </w:r>
      <w:r w:rsidRPr="00AA2779" w:rsidR="0051404A">
        <w:t>Вишн</w:t>
      </w:r>
      <w:r w:rsidRPr="00AA2779" w:rsidR="0051404A">
        <w:t>е</w:t>
      </w:r>
      <w:r w:rsidRPr="00AA2779" w:rsidR="0051404A">
        <w:t>вецкому В.А</w:t>
      </w:r>
      <w:r w:rsidRPr="00AA2779">
        <w:rPr>
          <w:bCs/>
        </w:rPr>
        <w:t>.</w:t>
      </w:r>
      <w:r w:rsidRPr="00AA2779" w:rsidR="00B23C8C">
        <w:rPr>
          <w:bCs/>
        </w:rPr>
        <w:t>,</w:t>
      </w:r>
      <w:r w:rsidRPr="00AA2779">
        <w:rPr>
          <w:bCs/>
        </w:rPr>
        <w:t xml:space="preserve"> оставить прежней до вступления приговора в законную силу, после чего отм</w:t>
      </w:r>
      <w:r w:rsidRPr="00AA2779">
        <w:rPr>
          <w:bCs/>
        </w:rPr>
        <w:t>е</w:t>
      </w:r>
      <w:r w:rsidRPr="00AA2779">
        <w:rPr>
          <w:bCs/>
        </w:rPr>
        <w:t>нить.</w:t>
      </w:r>
    </w:p>
    <w:p w:rsidR="001104B9" w:rsidRPr="00AA2779" w:rsidP="001104B9">
      <w:pPr>
        <w:ind w:right="-1" w:firstLine="708"/>
        <w:jc w:val="both"/>
        <w:rPr>
          <w:rStyle w:val="2Exact"/>
        </w:rPr>
      </w:pPr>
      <w:r w:rsidRPr="00AA2779">
        <w:t>Вещественные доказательства по уголовному делу: согласие субъекта кредитной и</w:t>
      </w:r>
      <w:r w:rsidRPr="00AA2779">
        <w:t>с</w:t>
      </w:r>
      <w:r w:rsidRPr="00AA2779">
        <w:t xml:space="preserve">тории и персональных данных от </w:t>
      </w:r>
      <w:r w:rsidR="000D7483">
        <w:t>***</w:t>
      </w:r>
      <w:r w:rsidRPr="00AA2779">
        <w:t xml:space="preserve"> года; договор микрозайма №</w:t>
      </w:r>
      <w:r w:rsidRPr="00AA2779" w:rsidR="007D341C">
        <w:t xml:space="preserve"> </w:t>
      </w:r>
      <w:r w:rsidR="000D7483">
        <w:t>***</w:t>
      </w:r>
      <w:r w:rsidRPr="00AA2779">
        <w:t xml:space="preserve"> от </w:t>
      </w:r>
      <w:r w:rsidR="000D7483">
        <w:t>***</w:t>
      </w:r>
      <w:r w:rsidRPr="00AA2779">
        <w:t xml:space="preserve"> года; расхо</w:t>
      </w:r>
      <w:r w:rsidRPr="00AA2779">
        <w:t>д</w:t>
      </w:r>
      <w:r w:rsidRPr="00AA2779">
        <w:t xml:space="preserve">ный кассовый ордер от </w:t>
      </w:r>
      <w:r w:rsidR="000D7483">
        <w:t>***</w:t>
      </w:r>
      <w:r w:rsidRPr="00AA2779">
        <w:t xml:space="preserve"> года; копию паспорта гр. РФ на имя </w:t>
      </w:r>
      <w:r w:rsidRPr="001D7C93" w:rsidR="000D7483">
        <w:rPr>
          <w:rFonts w:eastAsia="Calibri"/>
          <w:bCs/>
        </w:rPr>
        <w:t>&lt;</w:t>
      </w:r>
      <w:r w:rsidR="000D7483">
        <w:rPr>
          <w:rFonts w:eastAsia="Calibri"/>
          <w:bCs/>
        </w:rPr>
        <w:t>Ф.И.О.1</w:t>
      </w:r>
      <w:r w:rsidRPr="001D7C93" w:rsidR="000D7483">
        <w:rPr>
          <w:rFonts w:eastAsia="Calibri"/>
          <w:bCs/>
        </w:rPr>
        <w:t>&gt;</w:t>
      </w:r>
      <w:r w:rsidRPr="00AA2779">
        <w:t xml:space="preserve">, </w:t>
      </w:r>
      <w:r w:rsidR="000D7483">
        <w:t>***</w:t>
      </w:r>
      <w:r w:rsidRPr="00AA2779">
        <w:t xml:space="preserve"> г.р.; согласие субъекта кредитной истории и персональных данных от </w:t>
      </w:r>
      <w:r w:rsidR="000D7483">
        <w:t>***</w:t>
      </w:r>
      <w:r w:rsidRPr="00AA2779">
        <w:t xml:space="preserve"> года;  договор микрозайма №</w:t>
      </w:r>
      <w:r w:rsidRPr="00AA2779" w:rsidR="007D341C">
        <w:t xml:space="preserve"> </w:t>
      </w:r>
      <w:r w:rsidR="000D7483">
        <w:t>***</w:t>
      </w:r>
      <w:r w:rsidRPr="00AA2779">
        <w:t xml:space="preserve"> от </w:t>
      </w:r>
      <w:r w:rsidR="000D7483">
        <w:t>***</w:t>
      </w:r>
      <w:r w:rsidRPr="00AA2779">
        <w:t xml:space="preserve"> года; расходный кассовый ордер от </w:t>
      </w:r>
      <w:r w:rsidR="000D7483">
        <w:t>***</w:t>
      </w:r>
      <w:r w:rsidRPr="00AA2779">
        <w:t xml:space="preserve"> года;</w:t>
      </w:r>
      <w:r w:rsidRPr="00AA2779">
        <w:t xml:space="preserve"> «DVD» диск с видеозаписью от </w:t>
      </w:r>
      <w:r w:rsidR="000D7483">
        <w:t>***</w:t>
      </w:r>
      <w:r w:rsidRPr="00AA2779">
        <w:t xml:space="preserve"> года и «DVD» диск с видеозаписью от </w:t>
      </w:r>
      <w:r w:rsidR="000D7483">
        <w:t>***</w:t>
      </w:r>
      <w:r w:rsidRPr="00AA2779">
        <w:t xml:space="preserve"> года –</w:t>
      </w:r>
      <w:r w:rsidRPr="00AA2779">
        <w:rPr>
          <w:rStyle w:val="2Exact"/>
        </w:rPr>
        <w:t xml:space="preserve"> хранить при материалах уголовного дела.</w:t>
      </w:r>
    </w:p>
    <w:p w:rsidR="005A58DA" w:rsidRPr="00AA2779" w:rsidP="005A58DA">
      <w:pPr>
        <w:ind w:right="-1" w:firstLine="708"/>
        <w:jc w:val="both"/>
        <w:rPr>
          <w:rStyle w:val="2Exact"/>
        </w:rPr>
      </w:pPr>
      <w:r w:rsidRPr="00AA2779">
        <w:rPr>
          <w:rStyle w:val="2Exact"/>
        </w:rPr>
        <w:t>Гражданский иск общества с ограниченной ответственностью микрокредитная ко</w:t>
      </w:r>
      <w:r w:rsidRPr="00AA2779">
        <w:rPr>
          <w:rStyle w:val="2Exact"/>
        </w:rPr>
        <w:t>м</w:t>
      </w:r>
      <w:r w:rsidRPr="00AA2779">
        <w:rPr>
          <w:rStyle w:val="2Exact"/>
        </w:rPr>
        <w:t>пания «Золотая Версия» - удовлетворить.</w:t>
      </w:r>
    </w:p>
    <w:p w:rsidR="005A58DA" w:rsidRPr="00AA2779" w:rsidP="005A58DA">
      <w:pPr>
        <w:ind w:right="-1" w:firstLine="708"/>
        <w:jc w:val="both"/>
        <w:rPr>
          <w:rStyle w:val="2Exact"/>
        </w:rPr>
      </w:pPr>
      <w:r w:rsidRPr="00AA2779">
        <w:rPr>
          <w:rStyle w:val="2Exact"/>
        </w:rPr>
        <w:t>Взыскать с</w:t>
      </w:r>
      <w:r w:rsidRPr="00AA2779">
        <w:t xml:space="preserve"> Вишневецкого Виталия Анатольевича</w:t>
      </w:r>
      <w:r w:rsidRPr="00AA2779">
        <w:rPr>
          <w:rStyle w:val="2Exact"/>
        </w:rPr>
        <w:t xml:space="preserve"> в пользу общества с ограниченной ответственностью микрокредитная компания «Золотая Версия» </w:t>
      </w:r>
      <w:r w:rsidRPr="00AA2779" w:rsidR="000543D2">
        <w:rPr>
          <w:rStyle w:val="2Exact"/>
        </w:rPr>
        <w:t>сумму имущественного вр</w:t>
      </w:r>
      <w:r w:rsidRPr="00AA2779" w:rsidR="000543D2">
        <w:rPr>
          <w:rStyle w:val="2Exact"/>
        </w:rPr>
        <w:t>е</w:t>
      </w:r>
      <w:r w:rsidRPr="00AA2779" w:rsidR="000543D2">
        <w:rPr>
          <w:rStyle w:val="2Exact"/>
        </w:rPr>
        <w:t xml:space="preserve">да, причиненного преступлением, в размере </w:t>
      </w:r>
      <w:r w:rsidR="000D7483">
        <w:rPr>
          <w:rStyle w:val="2Exact"/>
        </w:rPr>
        <w:t>***</w:t>
      </w:r>
      <w:r w:rsidRPr="00AA2779" w:rsidR="00575DD2">
        <w:rPr>
          <w:rStyle w:val="2Exact"/>
        </w:rPr>
        <w:t xml:space="preserve"> руб. </w:t>
      </w:r>
      <w:r w:rsidR="000D7483">
        <w:rPr>
          <w:rStyle w:val="2Exact"/>
        </w:rPr>
        <w:t>***</w:t>
      </w:r>
      <w:r w:rsidRPr="00AA2779" w:rsidR="00575DD2">
        <w:rPr>
          <w:rStyle w:val="2Exact"/>
        </w:rPr>
        <w:t xml:space="preserve"> коп.</w:t>
      </w:r>
    </w:p>
    <w:p w:rsidR="00BB34E0" w:rsidRPr="00AA2779" w:rsidP="00BB34E0">
      <w:pPr>
        <w:ind w:right="-1" w:firstLine="708"/>
        <w:jc w:val="both"/>
        <w:rPr>
          <w:rStyle w:val="2Exact"/>
        </w:rPr>
      </w:pPr>
      <w:r w:rsidRPr="00AA2779">
        <w:rPr>
          <w:rStyle w:val="2Exact"/>
        </w:rPr>
        <w:t>Гражданский иск общества с ограниченной ответственностью микрокредитная ко</w:t>
      </w:r>
      <w:r w:rsidRPr="00AA2779">
        <w:rPr>
          <w:rStyle w:val="2Exact"/>
        </w:rPr>
        <w:t>м</w:t>
      </w:r>
      <w:r w:rsidRPr="00AA2779">
        <w:rPr>
          <w:rStyle w:val="2Exact"/>
        </w:rPr>
        <w:t>пания «Альтер Эго» - удовлетворить.</w:t>
      </w:r>
    </w:p>
    <w:p w:rsidR="00BB34E0" w:rsidRPr="00AA2779" w:rsidP="00BB34E0">
      <w:pPr>
        <w:ind w:right="-1" w:firstLine="708"/>
        <w:jc w:val="both"/>
        <w:rPr>
          <w:rStyle w:val="2Exact"/>
        </w:rPr>
      </w:pPr>
      <w:r w:rsidRPr="00AA2779">
        <w:rPr>
          <w:rStyle w:val="2Exact"/>
        </w:rPr>
        <w:t>Взыскать с</w:t>
      </w:r>
      <w:r w:rsidRPr="00AA2779">
        <w:t xml:space="preserve"> Вишневецкого Виталия Анатольевича</w:t>
      </w:r>
      <w:r w:rsidRPr="00AA2779">
        <w:rPr>
          <w:rStyle w:val="2Exact"/>
        </w:rPr>
        <w:t xml:space="preserve"> в пользу общества с ограниченной ответственностью микрокредитная компания «Альтер Эго» сумму имущественного вреда, причиненного преступлением, в размере </w:t>
      </w:r>
      <w:r w:rsidR="000D7483">
        <w:rPr>
          <w:rStyle w:val="2Exact"/>
        </w:rPr>
        <w:t>***</w:t>
      </w:r>
      <w:r w:rsidRPr="00AA2779">
        <w:rPr>
          <w:rStyle w:val="2Exact"/>
        </w:rPr>
        <w:t xml:space="preserve"> руб. </w:t>
      </w:r>
      <w:r w:rsidR="000D7483">
        <w:rPr>
          <w:rStyle w:val="2Exact"/>
        </w:rPr>
        <w:t>***</w:t>
      </w:r>
      <w:r w:rsidRPr="00AA2779">
        <w:rPr>
          <w:rStyle w:val="2Exact"/>
        </w:rPr>
        <w:t xml:space="preserve"> коп.</w:t>
      </w:r>
    </w:p>
    <w:p w:rsidR="001104B9" w:rsidRPr="00AA2779" w:rsidP="001104B9">
      <w:pPr>
        <w:ind w:firstLine="709"/>
        <w:jc w:val="both"/>
      </w:pPr>
      <w:r w:rsidRPr="00AA2779">
        <w:t xml:space="preserve">Процессуальные издержки, подлежащие выплате адвокату </w:t>
      </w:r>
      <w:r w:rsidRPr="00AA2779" w:rsidR="00D31D38">
        <w:t>Литовченко И.В</w:t>
      </w:r>
      <w:r w:rsidRPr="00AA2779">
        <w:t>., возм</w:t>
      </w:r>
      <w:r w:rsidRPr="00AA2779">
        <w:t>е</w:t>
      </w:r>
      <w:r w:rsidRPr="00AA2779">
        <w:t>стить за счёт средств федерального бюджета.</w:t>
      </w:r>
    </w:p>
    <w:p w:rsidR="00F354DC" w:rsidRPr="00AA2779" w:rsidP="00F354DC">
      <w:pPr>
        <w:ind w:firstLine="708"/>
        <w:jc w:val="both"/>
      </w:pPr>
      <w:r w:rsidRPr="00AA2779">
        <w:t>Приговор может быть обжалован в апелляционном порядке в Красноперекопский районный суд Республики Крым в течение 1</w:t>
      </w:r>
      <w:r w:rsidRPr="00AA2779" w:rsidR="00DC4A57">
        <w:t>5</w:t>
      </w:r>
      <w:r w:rsidRPr="00AA2779">
        <w:t xml:space="preserve"> суток с момента его провозглашения.</w:t>
      </w:r>
    </w:p>
    <w:p w:rsidR="00F354DC" w:rsidRPr="0051164A" w:rsidP="00F354DC">
      <w:pPr>
        <w:ind w:firstLine="708"/>
        <w:jc w:val="both"/>
        <w:rPr>
          <w:sz w:val="10"/>
          <w:szCs w:val="10"/>
        </w:rPr>
      </w:pPr>
    </w:p>
    <w:p w:rsidR="00F354DC" w:rsidRPr="0051164A" w:rsidP="00F354DC">
      <w:pPr>
        <w:ind w:firstLine="708"/>
        <w:jc w:val="both"/>
      </w:pPr>
      <w:r w:rsidRPr="0051164A">
        <w:t xml:space="preserve">Мировой судья </w:t>
      </w:r>
      <w:r w:rsidRPr="0051164A">
        <w:tab/>
      </w:r>
      <w:r w:rsidRPr="0051164A">
        <w:tab/>
      </w:r>
      <w:r w:rsidRPr="0051164A">
        <w:tab/>
        <w:t>(подпись)</w:t>
      </w:r>
      <w:r w:rsidRPr="0051164A">
        <w:tab/>
        <w:t xml:space="preserve">                 Д.Р. Мердымшаева</w:t>
      </w:r>
    </w:p>
    <w:sectPr w:rsidSect="00A074D4">
      <w:headerReference w:type="even" r:id="rId4"/>
      <w:headerReference w:type="default" r:id="rId5"/>
      <w:pgSz w:w="11909" w:h="16834"/>
      <w:pgMar w:top="709" w:right="852" w:bottom="709" w:left="1418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4A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A4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4AD6" w:rsidP="00E420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595A"/>
    <w:rsid w:val="000059CB"/>
    <w:rsid w:val="0000712A"/>
    <w:rsid w:val="00010D3C"/>
    <w:rsid w:val="00010FAD"/>
    <w:rsid w:val="00011547"/>
    <w:rsid w:val="00011BB0"/>
    <w:rsid w:val="000125B3"/>
    <w:rsid w:val="0001332E"/>
    <w:rsid w:val="00017FB8"/>
    <w:rsid w:val="000223A4"/>
    <w:rsid w:val="00023605"/>
    <w:rsid w:val="000238B8"/>
    <w:rsid w:val="00025CDD"/>
    <w:rsid w:val="000266D5"/>
    <w:rsid w:val="00030B3B"/>
    <w:rsid w:val="000317B2"/>
    <w:rsid w:val="000338F4"/>
    <w:rsid w:val="0003683C"/>
    <w:rsid w:val="0004237B"/>
    <w:rsid w:val="000514C6"/>
    <w:rsid w:val="00052D18"/>
    <w:rsid w:val="00053F51"/>
    <w:rsid w:val="000543D2"/>
    <w:rsid w:val="000557F3"/>
    <w:rsid w:val="00055DE0"/>
    <w:rsid w:val="00057189"/>
    <w:rsid w:val="000604C4"/>
    <w:rsid w:val="00063613"/>
    <w:rsid w:val="00063844"/>
    <w:rsid w:val="000778AD"/>
    <w:rsid w:val="00083C93"/>
    <w:rsid w:val="0008445D"/>
    <w:rsid w:val="00087087"/>
    <w:rsid w:val="0008733D"/>
    <w:rsid w:val="00092231"/>
    <w:rsid w:val="000A3E95"/>
    <w:rsid w:val="000A78A3"/>
    <w:rsid w:val="000B3669"/>
    <w:rsid w:val="000B3EAD"/>
    <w:rsid w:val="000B42CD"/>
    <w:rsid w:val="000B4C96"/>
    <w:rsid w:val="000C1672"/>
    <w:rsid w:val="000C179A"/>
    <w:rsid w:val="000C1B99"/>
    <w:rsid w:val="000C596B"/>
    <w:rsid w:val="000C5DE4"/>
    <w:rsid w:val="000C6BD1"/>
    <w:rsid w:val="000C7276"/>
    <w:rsid w:val="000D0ABA"/>
    <w:rsid w:val="000D6416"/>
    <w:rsid w:val="000D64AA"/>
    <w:rsid w:val="000D66D5"/>
    <w:rsid w:val="000D7483"/>
    <w:rsid w:val="000E31A7"/>
    <w:rsid w:val="000E400B"/>
    <w:rsid w:val="000E450B"/>
    <w:rsid w:val="000F065A"/>
    <w:rsid w:val="000F0FF8"/>
    <w:rsid w:val="000F48C3"/>
    <w:rsid w:val="000F53A1"/>
    <w:rsid w:val="000F6279"/>
    <w:rsid w:val="00102A52"/>
    <w:rsid w:val="00103222"/>
    <w:rsid w:val="001034F2"/>
    <w:rsid w:val="00105842"/>
    <w:rsid w:val="001104B9"/>
    <w:rsid w:val="00110CEA"/>
    <w:rsid w:val="00110E4F"/>
    <w:rsid w:val="00111287"/>
    <w:rsid w:val="0011355D"/>
    <w:rsid w:val="00114D05"/>
    <w:rsid w:val="00116145"/>
    <w:rsid w:val="00120AC3"/>
    <w:rsid w:val="00124A21"/>
    <w:rsid w:val="00132754"/>
    <w:rsid w:val="00136DA2"/>
    <w:rsid w:val="00137A1A"/>
    <w:rsid w:val="00137B12"/>
    <w:rsid w:val="00142530"/>
    <w:rsid w:val="00146544"/>
    <w:rsid w:val="00150217"/>
    <w:rsid w:val="0015159B"/>
    <w:rsid w:val="0015281F"/>
    <w:rsid w:val="00155380"/>
    <w:rsid w:val="0016016A"/>
    <w:rsid w:val="001612E0"/>
    <w:rsid w:val="001647D4"/>
    <w:rsid w:val="00167D9B"/>
    <w:rsid w:val="001707B0"/>
    <w:rsid w:val="00170D4B"/>
    <w:rsid w:val="00173BE1"/>
    <w:rsid w:val="00175D2C"/>
    <w:rsid w:val="0018302A"/>
    <w:rsid w:val="00183824"/>
    <w:rsid w:val="00186619"/>
    <w:rsid w:val="001878C8"/>
    <w:rsid w:val="0019110C"/>
    <w:rsid w:val="001912BB"/>
    <w:rsid w:val="00195089"/>
    <w:rsid w:val="001A075C"/>
    <w:rsid w:val="001A1001"/>
    <w:rsid w:val="001A1CC5"/>
    <w:rsid w:val="001A3BED"/>
    <w:rsid w:val="001A3F9C"/>
    <w:rsid w:val="001A67CD"/>
    <w:rsid w:val="001B2905"/>
    <w:rsid w:val="001B29CB"/>
    <w:rsid w:val="001B50CF"/>
    <w:rsid w:val="001B530D"/>
    <w:rsid w:val="001C1623"/>
    <w:rsid w:val="001C1B01"/>
    <w:rsid w:val="001C5D25"/>
    <w:rsid w:val="001C5F2A"/>
    <w:rsid w:val="001C6DA2"/>
    <w:rsid w:val="001C6E7C"/>
    <w:rsid w:val="001C734A"/>
    <w:rsid w:val="001D2120"/>
    <w:rsid w:val="001D532E"/>
    <w:rsid w:val="001D7C93"/>
    <w:rsid w:val="001D7E46"/>
    <w:rsid w:val="001E4586"/>
    <w:rsid w:val="001E5EC5"/>
    <w:rsid w:val="001F3B10"/>
    <w:rsid w:val="001F5B70"/>
    <w:rsid w:val="001F6158"/>
    <w:rsid w:val="002053D7"/>
    <w:rsid w:val="0021411D"/>
    <w:rsid w:val="00214EDC"/>
    <w:rsid w:val="0021536A"/>
    <w:rsid w:val="00216B94"/>
    <w:rsid w:val="00221AE2"/>
    <w:rsid w:val="00221C1E"/>
    <w:rsid w:val="00221C76"/>
    <w:rsid w:val="00222271"/>
    <w:rsid w:val="002243A9"/>
    <w:rsid w:val="002368D7"/>
    <w:rsid w:val="00236C13"/>
    <w:rsid w:val="00237E25"/>
    <w:rsid w:val="0024045C"/>
    <w:rsid w:val="0024550C"/>
    <w:rsid w:val="0024759E"/>
    <w:rsid w:val="00250C15"/>
    <w:rsid w:val="00250EF3"/>
    <w:rsid w:val="002547A9"/>
    <w:rsid w:val="00260E9F"/>
    <w:rsid w:val="002610BE"/>
    <w:rsid w:val="00263E53"/>
    <w:rsid w:val="00264F52"/>
    <w:rsid w:val="0026725C"/>
    <w:rsid w:val="00274BF3"/>
    <w:rsid w:val="00275235"/>
    <w:rsid w:val="0027733E"/>
    <w:rsid w:val="00280667"/>
    <w:rsid w:val="002820C2"/>
    <w:rsid w:val="00282336"/>
    <w:rsid w:val="00285303"/>
    <w:rsid w:val="00290F47"/>
    <w:rsid w:val="002913F3"/>
    <w:rsid w:val="0029146E"/>
    <w:rsid w:val="002936E7"/>
    <w:rsid w:val="00294197"/>
    <w:rsid w:val="002945EC"/>
    <w:rsid w:val="00295572"/>
    <w:rsid w:val="002958F2"/>
    <w:rsid w:val="002A429C"/>
    <w:rsid w:val="002A5644"/>
    <w:rsid w:val="002A776D"/>
    <w:rsid w:val="002B11EA"/>
    <w:rsid w:val="002B11FB"/>
    <w:rsid w:val="002B6449"/>
    <w:rsid w:val="002B6C27"/>
    <w:rsid w:val="002C1983"/>
    <w:rsid w:val="002C4551"/>
    <w:rsid w:val="002C4FEA"/>
    <w:rsid w:val="002C768D"/>
    <w:rsid w:val="002D3FF4"/>
    <w:rsid w:val="002E260B"/>
    <w:rsid w:val="002E2D44"/>
    <w:rsid w:val="002F4BDD"/>
    <w:rsid w:val="002F7107"/>
    <w:rsid w:val="00301649"/>
    <w:rsid w:val="003020D7"/>
    <w:rsid w:val="00304FE5"/>
    <w:rsid w:val="0030701B"/>
    <w:rsid w:val="0030763C"/>
    <w:rsid w:val="00307F1C"/>
    <w:rsid w:val="00327D51"/>
    <w:rsid w:val="00330133"/>
    <w:rsid w:val="003302BA"/>
    <w:rsid w:val="00330B10"/>
    <w:rsid w:val="00330C79"/>
    <w:rsid w:val="00331DFF"/>
    <w:rsid w:val="00333E57"/>
    <w:rsid w:val="00335620"/>
    <w:rsid w:val="00340A0F"/>
    <w:rsid w:val="00343F8F"/>
    <w:rsid w:val="003452EF"/>
    <w:rsid w:val="0034633B"/>
    <w:rsid w:val="00346D41"/>
    <w:rsid w:val="00347376"/>
    <w:rsid w:val="00347B88"/>
    <w:rsid w:val="00347E6F"/>
    <w:rsid w:val="00350250"/>
    <w:rsid w:val="00351B87"/>
    <w:rsid w:val="00352BE3"/>
    <w:rsid w:val="003530BD"/>
    <w:rsid w:val="00355104"/>
    <w:rsid w:val="003576E7"/>
    <w:rsid w:val="00357A81"/>
    <w:rsid w:val="00365ED6"/>
    <w:rsid w:val="00366437"/>
    <w:rsid w:val="00373F97"/>
    <w:rsid w:val="00374969"/>
    <w:rsid w:val="003760BD"/>
    <w:rsid w:val="003778DA"/>
    <w:rsid w:val="00377B05"/>
    <w:rsid w:val="00381385"/>
    <w:rsid w:val="003822F0"/>
    <w:rsid w:val="00386892"/>
    <w:rsid w:val="00387A8D"/>
    <w:rsid w:val="00387CCC"/>
    <w:rsid w:val="00390DE4"/>
    <w:rsid w:val="00391522"/>
    <w:rsid w:val="003922A3"/>
    <w:rsid w:val="0039734C"/>
    <w:rsid w:val="003A1BC2"/>
    <w:rsid w:val="003A1C2A"/>
    <w:rsid w:val="003A65B6"/>
    <w:rsid w:val="003A6839"/>
    <w:rsid w:val="003A71C3"/>
    <w:rsid w:val="003B0E4B"/>
    <w:rsid w:val="003B39E8"/>
    <w:rsid w:val="003B52AB"/>
    <w:rsid w:val="003B5353"/>
    <w:rsid w:val="003B5C09"/>
    <w:rsid w:val="003B5FE8"/>
    <w:rsid w:val="003B68C1"/>
    <w:rsid w:val="003B75A7"/>
    <w:rsid w:val="003B7C8B"/>
    <w:rsid w:val="003C37AC"/>
    <w:rsid w:val="003D0F7C"/>
    <w:rsid w:val="003D2AF7"/>
    <w:rsid w:val="003D5FAB"/>
    <w:rsid w:val="003E6075"/>
    <w:rsid w:val="003E7724"/>
    <w:rsid w:val="003E7B18"/>
    <w:rsid w:val="003F3064"/>
    <w:rsid w:val="003F3D1D"/>
    <w:rsid w:val="003F6B5B"/>
    <w:rsid w:val="003F6FFE"/>
    <w:rsid w:val="004024C3"/>
    <w:rsid w:val="00403927"/>
    <w:rsid w:val="004141A9"/>
    <w:rsid w:val="00415E7E"/>
    <w:rsid w:val="00416A9D"/>
    <w:rsid w:val="00417719"/>
    <w:rsid w:val="00424CEB"/>
    <w:rsid w:val="00425395"/>
    <w:rsid w:val="00426952"/>
    <w:rsid w:val="0042702F"/>
    <w:rsid w:val="004273D1"/>
    <w:rsid w:val="00427445"/>
    <w:rsid w:val="00432192"/>
    <w:rsid w:val="004328F3"/>
    <w:rsid w:val="00447C6B"/>
    <w:rsid w:val="004504CE"/>
    <w:rsid w:val="0045288F"/>
    <w:rsid w:val="00457446"/>
    <w:rsid w:val="00463F8C"/>
    <w:rsid w:val="0046771B"/>
    <w:rsid w:val="004708F1"/>
    <w:rsid w:val="00471102"/>
    <w:rsid w:val="00472555"/>
    <w:rsid w:val="004770C7"/>
    <w:rsid w:val="004847E0"/>
    <w:rsid w:val="00485ACB"/>
    <w:rsid w:val="00491BBB"/>
    <w:rsid w:val="00493EF3"/>
    <w:rsid w:val="0049519A"/>
    <w:rsid w:val="0049599C"/>
    <w:rsid w:val="004A7F7F"/>
    <w:rsid w:val="004B27E3"/>
    <w:rsid w:val="004B4456"/>
    <w:rsid w:val="004B460A"/>
    <w:rsid w:val="004B64BE"/>
    <w:rsid w:val="004B71A5"/>
    <w:rsid w:val="004C05A9"/>
    <w:rsid w:val="004C7383"/>
    <w:rsid w:val="004D06BF"/>
    <w:rsid w:val="004D0872"/>
    <w:rsid w:val="004D2A64"/>
    <w:rsid w:val="004D3EAD"/>
    <w:rsid w:val="004D4D32"/>
    <w:rsid w:val="004E0FD4"/>
    <w:rsid w:val="004E6C6C"/>
    <w:rsid w:val="004F2275"/>
    <w:rsid w:val="004F2AAB"/>
    <w:rsid w:val="004F2E69"/>
    <w:rsid w:val="004F31F3"/>
    <w:rsid w:val="004F326F"/>
    <w:rsid w:val="004F3817"/>
    <w:rsid w:val="004F6105"/>
    <w:rsid w:val="004F64AC"/>
    <w:rsid w:val="00501521"/>
    <w:rsid w:val="00501E5B"/>
    <w:rsid w:val="005029B8"/>
    <w:rsid w:val="00505244"/>
    <w:rsid w:val="00507341"/>
    <w:rsid w:val="0051164A"/>
    <w:rsid w:val="005119C5"/>
    <w:rsid w:val="005125A6"/>
    <w:rsid w:val="0051404A"/>
    <w:rsid w:val="00514338"/>
    <w:rsid w:val="00514CB3"/>
    <w:rsid w:val="005202C3"/>
    <w:rsid w:val="00523DF0"/>
    <w:rsid w:val="0053061C"/>
    <w:rsid w:val="00533334"/>
    <w:rsid w:val="005335E1"/>
    <w:rsid w:val="0053425A"/>
    <w:rsid w:val="00534AE4"/>
    <w:rsid w:val="005400E1"/>
    <w:rsid w:val="0054029C"/>
    <w:rsid w:val="0054119F"/>
    <w:rsid w:val="0054157E"/>
    <w:rsid w:val="00543C7F"/>
    <w:rsid w:val="005507FF"/>
    <w:rsid w:val="00551C7F"/>
    <w:rsid w:val="00556508"/>
    <w:rsid w:val="00560EEB"/>
    <w:rsid w:val="00567F2F"/>
    <w:rsid w:val="00571C09"/>
    <w:rsid w:val="00572D10"/>
    <w:rsid w:val="005736B0"/>
    <w:rsid w:val="005751EF"/>
    <w:rsid w:val="00575DD2"/>
    <w:rsid w:val="005808C9"/>
    <w:rsid w:val="00580B89"/>
    <w:rsid w:val="00584A60"/>
    <w:rsid w:val="00584D94"/>
    <w:rsid w:val="005865FF"/>
    <w:rsid w:val="0058747A"/>
    <w:rsid w:val="00590871"/>
    <w:rsid w:val="00594DD4"/>
    <w:rsid w:val="005968F8"/>
    <w:rsid w:val="00596DDD"/>
    <w:rsid w:val="005A1632"/>
    <w:rsid w:val="005A16FE"/>
    <w:rsid w:val="005A2C40"/>
    <w:rsid w:val="005A32C1"/>
    <w:rsid w:val="005A36E0"/>
    <w:rsid w:val="005A4A72"/>
    <w:rsid w:val="005A58DA"/>
    <w:rsid w:val="005A6AA2"/>
    <w:rsid w:val="005A75FC"/>
    <w:rsid w:val="005A7EC7"/>
    <w:rsid w:val="005B0A44"/>
    <w:rsid w:val="005B19B9"/>
    <w:rsid w:val="005B1CA2"/>
    <w:rsid w:val="005B2C4D"/>
    <w:rsid w:val="005B4AE8"/>
    <w:rsid w:val="005B4F1F"/>
    <w:rsid w:val="005B5D31"/>
    <w:rsid w:val="005B696C"/>
    <w:rsid w:val="005C06C4"/>
    <w:rsid w:val="005C2142"/>
    <w:rsid w:val="005C253B"/>
    <w:rsid w:val="005C4ECA"/>
    <w:rsid w:val="005C6E13"/>
    <w:rsid w:val="005C7B01"/>
    <w:rsid w:val="005D420A"/>
    <w:rsid w:val="005D56B1"/>
    <w:rsid w:val="005D6C0A"/>
    <w:rsid w:val="005E09F2"/>
    <w:rsid w:val="005E1665"/>
    <w:rsid w:val="005F06A6"/>
    <w:rsid w:val="005F0FC1"/>
    <w:rsid w:val="005F7E95"/>
    <w:rsid w:val="00602A57"/>
    <w:rsid w:val="006044FF"/>
    <w:rsid w:val="00610765"/>
    <w:rsid w:val="0061287F"/>
    <w:rsid w:val="00617CAD"/>
    <w:rsid w:val="00623291"/>
    <w:rsid w:val="00623FAF"/>
    <w:rsid w:val="00624C2C"/>
    <w:rsid w:val="0062588F"/>
    <w:rsid w:val="00630009"/>
    <w:rsid w:val="006305E6"/>
    <w:rsid w:val="0064062C"/>
    <w:rsid w:val="00647F47"/>
    <w:rsid w:val="00650C76"/>
    <w:rsid w:val="0065343F"/>
    <w:rsid w:val="006567A4"/>
    <w:rsid w:val="00657EFA"/>
    <w:rsid w:val="00661C2E"/>
    <w:rsid w:val="006621BD"/>
    <w:rsid w:val="0066222D"/>
    <w:rsid w:val="0066232E"/>
    <w:rsid w:val="00674F35"/>
    <w:rsid w:val="0067760E"/>
    <w:rsid w:val="00682C46"/>
    <w:rsid w:val="00683F49"/>
    <w:rsid w:val="00686366"/>
    <w:rsid w:val="00687F37"/>
    <w:rsid w:val="00690C9C"/>
    <w:rsid w:val="00693702"/>
    <w:rsid w:val="00697082"/>
    <w:rsid w:val="00697112"/>
    <w:rsid w:val="006A0FA7"/>
    <w:rsid w:val="006A5F38"/>
    <w:rsid w:val="006A6AC6"/>
    <w:rsid w:val="006B0D94"/>
    <w:rsid w:val="006B1730"/>
    <w:rsid w:val="006B28E6"/>
    <w:rsid w:val="006B37D3"/>
    <w:rsid w:val="006B4BE6"/>
    <w:rsid w:val="006B5B7F"/>
    <w:rsid w:val="006C1D1C"/>
    <w:rsid w:val="006C47A4"/>
    <w:rsid w:val="006D12EB"/>
    <w:rsid w:val="006D24CF"/>
    <w:rsid w:val="006D53B5"/>
    <w:rsid w:val="006D6CAC"/>
    <w:rsid w:val="006D794E"/>
    <w:rsid w:val="006D7D20"/>
    <w:rsid w:val="006E0227"/>
    <w:rsid w:val="006E079B"/>
    <w:rsid w:val="006E29AE"/>
    <w:rsid w:val="006E2E04"/>
    <w:rsid w:val="006E530D"/>
    <w:rsid w:val="006F12AB"/>
    <w:rsid w:val="006F38E0"/>
    <w:rsid w:val="00702857"/>
    <w:rsid w:val="0070635D"/>
    <w:rsid w:val="007063DE"/>
    <w:rsid w:val="00707BD2"/>
    <w:rsid w:val="0071257B"/>
    <w:rsid w:val="00712F19"/>
    <w:rsid w:val="00717B9B"/>
    <w:rsid w:val="00720F3E"/>
    <w:rsid w:val="00723FC0"/>
    <w:rsid w:val="007249B2"/>
    <w:rsid w:val="00725DCE"/>
    <w:rsid w:val="00726275"/>
    <w:rsid w:val="00726AA2"/>
    <w:rsid w:val="007274E6"/>
    <w:rsid w:val="0073018F"/>
    <w:rsid w:val="0073218C"/>
    <w:rsid w:val="00733C1E"/>
    <w:rsid w:val="00735076"/>
    <w:rsid w:val="0073712B"/>
    <w:rsid w:val="007424B5"/>
    <w:rsid w:val="00743CE4"/>
    <w:rsid w:val="00746A43"/>
    <w:rsid w:val="00747D4F"/>
    <w:rsid w:val="0075048E"/>
    <w:rsid w:val="007534D4"/>
    <w:rsid w:val="007543C2"/>
    <w:rsid w:val="00760BFC"/>
    <w:rsid w:val="00764DCE"/>
    <w:rsid w:val="007711A4"/>
    <w:rsid w:val="00771366"/>
    <w:rsid w:val="007726AE"/>
    <w:rsid w:val="007742C0"/>
    <w:rsid w:val="007755A6"/>
    <w:rsid w:val="00775DED"/>
    <w:rsid w:val="00777BC6"/>
    <w:rsid w:val="00780F15"/>
    <w:rsid w:val="00782DEA"/>
    <w:rsid w:val="00782E16"/>
    <w:rsid w:val="00783483"/>
    <w:rsid w:val="007837C2"/>
    <w:rsid w:val="0078746C"/>
    <w:rsid w:val="0079255A"/>
    <w:rsid w:val="00793BDC"/>
    <w:rsid w:val="00794C54"/>
    <w:rsid w:val="00796CCC"/>
    <w:rsid w:val="00797277"/>
    <w:rsid w:val="00797511"/>
    <w:rsid w:val="007A1AFE"/>
    <w:rsid w:val="007A392F"/>
    <w:rsid w:val="007A5ECB"/>
    <w:rsid w:val="007B409B"/>
    <w:rsid w:val="007B4258"/>
    <w:rsid w:val="007B633A"/>
    <w:rsid w:val="007C29F1"/>
    <w:rsid w:val="007C3448"/>
    <w:rsid w:val="007C35F3"/>
    <w:rsid w:val="007C42C4"/>
    <w:rsid w:val="007D341C"/>
    <w:rsid w:val="007D5365"/>
    <w:rsid w:val="007E08CE"/>
    <w:rsid w:val="007E456D"/>
    <w:rsid w:val="007E4AA0"/>
    <w:rsid w:val="007F4EFF"/>
    <w:rsid w:val="007F7FF7"/>
    <w:rsid w:val="00801097"/>
    <w:rsid w:val="00802158"/>
    <w:rsid w:val="008052FE"/>
    <w:rsid w:val="00810C89"/>
    <w:rsid w:val="008139D6"/>
    <w:rsid w:val="008150D5"/>
    <w:rsid w:val="0081512C"/>
    <w:rsid w:val="008205BC"/>
    <w:rsid w:val="0082142D"/>
    <w:rsid w:val="00822DC5"/>
    <w:rsid w:val="0082707C"/>
    <w:rsid w:val="0083243E"/>
    <w:rsid w:val="00832C46"/>
    <w:rsid w:val="00832FBC"/>
    <w:rsid w:val="008401F6"/>
    <w:rsid w:val="008428FE"/>
    <w:rsid w:val="008451DB"/>
    <w:rsid w:val="00847F98"/>
    <w:rsid w:val="0085058F"/>
    <w:rsid w:val="00852157"/>
    <w:rsid w:val="00853BA7"/>
    <w:rsid w:val="008559E9"/>
    <w:rsid w:val="0085610D"/>
    <w:rsid w:val="008569C8"/>
    <w:rsid w:val="0085749E"/>
    <w:rsid w:val="00861C5C"/>
    <w:rsid w:val="0086238B"/>
    <w:rsid w:val="0086267D"/>
    <w:rsid w:val="00871850"/>
    <w:rsid w:val="00871A56"/>
    <w:rsid w:val="00872C11"/>
    <w:rsid w:val="00872F59"/>
    <w:rsid w:val="0087537C"/>
    <w:rsid w:val="00877AE8"/>
    <w:rsid w:val="00880EA3"/>
    <w:rsid w:val="00880F87"/>
    <w:rsid w:val="00882FD1"/>
    <w:rsid w:val="00885AB4"/>
    <w:rsid w:val="00887A62"/>
    <w:rsid w:val="00887DC2"/>
    <w:rsid w:val="00894A9E"/>
    <w:rsid w:val="00895031"/>
    <w:rsid w:val="00895A6F"/>
    <w:rsid w:val="00896C30"/>
    <w:rsid w:val="00897AC1"/>
    <w:rsid w:val="008A05A7"/>
    <w:rsid w:val="008A1277"/>
    <w:rsid w:val="008A3AA3"/>
    <w:rsid w:val="008A4AD6"/>
    <w:rsid w:val="008A6C08"/>
    <w:rsid w:val="008B4564"/>
    <w:rsid w:val="008B5420"/>
    <w:rsid w:val="008B554F"/>
    <w:rsid w:val="008B5EA8"/>
    <w:rsid w:val="008B7301"/>
    <w:rsid w:val="008C2A22"/>
    <w:rsid w:val="008D37C0"/>
    <w:rsid w:val="008D5EC0"/>
    <w:rsid w:val="008D7A1F"/>
    <w:rsid w:val="008E04BC"/>
    <w:rsid w:val="008E527D"/>
    <w:rsid w:val="008F241C"/>
    <w:rsid w:val="008F57F6"/>
    <w:rsid w:val="009004E1"/>
    <w:rsid w:val="009006EE"/>
    <w:rsid w:val="009040E6"/>
    <w:rsid w:val="0090481B"/>
    <w:rsid w:val="00905DAB"/>
    <w:rsid w:val="00907B41"/>
    <w:rsid w:val="0091096E"/>
    <w:rsid w:val="0091325C"/>
    <w:rsid w:val="009148AB"/>
    <w:rsid w:val="00916443"/>
    <w:rsid w:val="009220A4"/>
    <w:rsid w:val="009239D7"/>
    <w:rsid w:val="0092475D"/>
    <w:rsid w:val="0092488C"/>
    <w:rsid w:val="00930F50"/>
    <w:rsid w:val="00935D64"/>
    <w:rsid w:val="00940EE6"/>
    <w:rsid w:val="009420D9"/>
    <w:rsid w:val="00942631"/>
    <w:rsid w:val="00946049"/>
    <w:rsid w:val="00946E6C"/>
    <w:rsid w:val="00947704"/>
    <w:rsid w:val="00953D3E"/>
    <w:rsid w:val="00956C3D"/>
    <w:rsid w:val="00962E76"/>
    <w:rsid w:val="00962E9F"/>
    <w:rsid w:val="00962FA0"/>
    <w:rsid w:val="00963C9F"/>
    <w:rsid w:val="0096495C"/>
    <w:rsid w:val="0096498E"/>
    <w:rsid w:val="009673B0"/>
    <w:rsid w:val="009717F3"/>
    <w:rsid w:val="0097436B"/>
    <w:rsid w:val="00974EDF"/>
    <w:rsid w:val="00977FA8"/>
    <w:rsid w:val="009803FA"/>
    <w:rsid w:val="00981F9E"/>
    <w:rsid w:val="00992E3E"/>
    <w:rsid w:val="00994656"/>
    <w:rsid w:val="00995BC6"/>
    <w:rsid w:val="00995BF7"/>
    <w:rsid w:val="00995E0C"/>
    <w:rsid w:val="009973BF"/>
    <w:rsid w:val="00997475"/>
    <w:rsid w:val="009A1DC5"/>
    <w:rsid w:val="009A2C51"/>
    <w:rsid w:val="009A3FEE"/>
    <w:rsid w:val="009A5A7D"/>
    <w:rsid w:val="009A66B4"/>
    <w:rsid w:val="009A710F"/>
    <w:rsid w:val="009B029D"/>
    <w:rsid w:val="009B0D49"/>
    <w:rsid w:val="009B3A08"/>
    <w:rsid w:val="009B3B2A"/>
    <w:rsid w:val="009B3D74"/>
    <w:rsid w:val="009B4928"/>
    <w:rsid w:val="009B7847"/>
    <w:rsid w:val="009C1FFF"/>
    <w:rsid w:val="009C2A0B"/>
    <w:rsid w:val="009C3590"/>
    <w:rsid w:val="009C38BD"/>
    <w:rsid w:val="009C79E5"/>
    <w:rsid w:val="009D0524"/>
    <w:rsid w:val="009D4F32"/>
    <w:rsid w:val="009E08AA"/>
    <w:rsid w:val="009E45C1"/>
    <w:rsid w:val="009E5A6D"/>
    <w:rsid w:val="009E6FEE"/>
    <w:rsid w:val="009E77FD"/>
    <w:rsid w:val="009F0172"/>
    <w:rsid w:val="009F078E"/>
    <w:rsid w:val="009F4A04"/>
    <w:rsid w:val="009F54E7"/>
    <w:rsid w:val="00A018F7"/>
    <w:rsid w:val="00A02023"/>
    <w:rsid w:val="00A04FA7"/>
    <w:rsid w:val="00A074D4"/>
    <w:rsid w:val="00A0750B"/>
    <w:rsid w:val="00A07864"/>
    <w:rsid w:val="00A12165"/>
    <w:rsid w:val="00A12EEC"/>
    <w:rsid w:val="00A2205F"/>
    <w:rsid w:val="00A2390F"/>
    <w:rsid w:val="00A23CF2"/>
    <w:rsid w:val="00A23DC8"/>
    <w:rsid w:val="00A257BE"/>
    <w:rsid w:val="00A301BE"/>
    <w:rsid w:val="00A34C45"/>
    <w:rsid w:val="00A36245"/>
    <w:rsid w:val="00A425EF"/>
    <w:rsid w:val="00A42677"/>
    <w:rsid w:val="00A42875"/>
    <w:rsid w:val="00A44292"/>
    <w:rsid w:val="00A44AC3"/>
    <w:rsid w:val="00A51414"/>
    <w:rsid w:val="00A521C5"/>
    <w:rsid w:val="00A54549"/>
    <w:rsid w:val="00A550BF"/>
    <w:rsid w:val="00A6224C"/>
    <w:rsid w:val="00A62728"/>
    <w:rsid w:val="00A66F6A"/>
    <w:rsid w:val="00A71F11"/>
    <w:rsid w:val="00A750C0"/>
    <w:rsid w:val="00A76B33"/>
    <w:rsid w:val="00A76FAB"/>
    <w:rsid w:val="00A80034"/>
    <w:rsid w:val="00A80456"/>
    <w:rsid w:val="00A804D2"/>
    <w:rsid w:val="00A9381E"/>
    <w:rsid w:val="00A949AE"/>
    <w:rsid w:val="00A96272"/>
    <w:rsid w:val="00A968F3"/>
    <w:rsid w:val="00AA0FEA"/>
    <w:rsid w:val="00AA1220"/>
    <w:rsid w:val="00AA185D"/>
    <w:rsid w:val="00AA2779"/>
    <w:rsid w:val="00AA3427"/>
    <w:rsid w:val="00AA4754"/>
    <w:rsid w:val="00AA4D76"/>
    <w:rsid w:val="00AA4E00"/>
    <w:rsid w:val="00AA6342"/>
    <w:rsid w:val="00AA6DDA"/>
    <w:rsid w:val="00AA6EE8"/>
    <w:rsid w:val="00AB0C7E"/>
    <w:rsid w:val="00AB1432"/>
    <w:rsid w:val="00AB1C25"/>
    <w:rsid w:val="00AB241C"/>
    <w:rsid w:val="00AC056E"/>
    <w:rsid w:val="00AC0A14"/>
    <w:rsid w:val="00AC1282"/>
    <w:rsid w:val="00AC28D1"/>
    <w:rsid w:val="00AC3F28"/>
    <w:rsid w:val="00AC527B"/>
    <w:rsid w:val="00AC687F"/>
    <w:rsid w:val="00AC7E6F"/>
    <w:rsid w:val="00AD1F82"/>
    <w:rsid w:val="00AD4960"/>
    <w:rsid w:val="00AD528A"/>
    <w:rsid w:val="00AD72C0"/>
    <w:rsid w:val="00AE09F8"/>
    <w:rsid w:val="00AE0FE9"/>
    <w:rsid w:val="00AE3BA5"/>
    <w:rsid w:val="00AE6D03"/>
    <w:rsid w:val="00AF3042"/>
    <w:rsid w:val="00AF309E"/>
    <w:rsid w:val="00AF30A6"/>
    <w:rsid w:val="00AF5CA9"/>
    <w:rsid w:val="00AF7B84"/>
    <w:rsid w:val="00AF7D9E"/>
    <w:rsid w:val="00B04F0B"/>
    <w:rsid w:val="00B21186"/>
    <w:rsid w:val="00B23792"/>
    <w:rsid w:val="00B23C8C"/>
    <w:rsid w:val="00B262A3"/>
    <w:rsid w:val="00B312B8"/>
    <w:rsid w:val="00B337D8"/>
    <w:rsid w:val="00B33CC0"/>
    <w:rsid w:val="00B34A87"/>
    <w:rsid w:val="00B37867"/>
    <w:rsid w:val="00B409CF"/>
    <w:rsid w:val="00B40F32"/>
    <w:rsid w:val="00B45B0D"/>
    <w:rsid w:val="00B5371E"/>
    <w:rsid w:val="00B55EB3"/>
    <w:rsid w:val="00B611F8"/>
    <w:rsid w:val="00B63117"/>
    <w:rsid w:val="00B632C3"/>
    <w:rsid w:val="00B661BC"/>
    <w:rsid w:val="00B70FD2"/>
    <w:rsid w:val="00B72C76"/>
    <w:rsid w:val="00B72F38"/>
    <w:rsid w:val="00B7362E"/>
    <w:rsid w:val="00B764C8"/>
    <w:rsid w:val="00B7774E"/>
    <w:rsid w:val="00B77982"/>
    <w:rsid w:val="00B813B7"/>
    <w:rsid w:val="00B82BF7"/>
    <w:rsid w:val="00B83EE7"/>
    <w:rsid w:val="00B84DA4"/>
    <w:rsid w:val="00B87330"/>
    <w:rsid w:val="00B91025"/>
    <w:rsid w:val="00B92BE9"/>
    <w:rsid w:val="00B9302A"/>
    <w:rsid w:val="00B937A2"/>
    <w:rsid w:val="00B94E94"/>
    <w:rsid w:val="00BA0920"/>
    <w:rsid w:val="00BA153A"/>
    <w:rsid w:val="00BA1735"/>
    <w:rsid w:val="00BA3319"/>
    <w:rsid w:val="00BA4E06"/>
    <w:rsid w:val="00BA5802"/>
    <w:rsid w:val="00BA765C"/>
    <w:rsid w:val="00BB08C4"/>
    <w:rsid w:val="00BB0F67"/>
    <w:rsid w:val="00BB1174"/>
    <w:rsid w:val="00BB2089"/>
    <w:rsid w:val="00BB2642"/>
    <w:rsid w:val="00BB2AE5"/>
    <w:rsid w:val="00BB34E0"/>
    <w:rsid w:val="00BB4A14"/>
    <w:rsid w:val="00BB4A57"/>
    <w:rsid w:val="00BB4BF3"/>
    <w:rsid w:val="00BB70D2"/>
    <w:rsid w:val="00BC1C6D"/>
    <w:rsid w:val="00BC274C"/>
    <w:rsid w:val="00BC519C"/>
    <w:rsid w:val="00BC5F80"/>
    <w:rsid w:val="00BD0883"/>
    <w:rsid w:val="00BD0E53"/>
    <w:rsid w:val="00BD11CF"/>
    <w:rsid w:val="00BD2921"/>
    <w:rsid w:val="00BD4352"/>
    <w:rsid w:val="00BD4581"/>
    <w:rsid w:val="00BD6165"/>
    <w:rsid w:val="00BE45A5"/>
    <w:rsid w:val="00BE56A5"/>
    <w:rsid w:val="00BF16DC"/>
    <w:rsid w:val="00BF46FC"/>
    <w:rsid w:val="00BF59CE"/>
    <w:rsid w:val="00BF5AA7"/>
    <w:rsid w:val="00BF5C19"/>
    <w:rsid w:val="00C01942"/>
    <w:rsid w:val="00C026A9"/>
    <w:rsid w:val="00C02A27"/>
    <w:rsid w:val="00C042FD"/>
    <w:rsid w:val="00C045F1"/>
    <w:rsid w:val="00C06AF9"/>
    <w:rsid w:val="00C13AEB"/>
    <w:rsid w:val="00C14DE4"/>
    <w:rsid w:val="00C150C1"/>
    <w:rsid w:val="00C1523F"/>
    <w:rsid w:val="00C20A0C"/>
    <w:rsid w:val="00C210AC"/>
    <w:rsid w:val="00C22E89"/>
    <w:rsid w:val="00C313C1"/>
    <w:rsid w:val="00C32EB5"/>
    <w:rsid w:val="00C32FCE"/>
    <w:rsid w:val="00C33429"/>
    <w:rsid w:val="00C34AFD"/>
    <w:rsid w:val="00C367D2"/>
    <w:rsid w:val="00C37264"/>
    <w:rsid w:val="00C374AB"/>
    <w:rsid w:val="00C4309D"/>
    <w:rsid w:val="00C50112"/>
    <w:rsid w:val="00C5193A"/>
    <w:rsid w:val="00C52CD1"/>
    <w:rsid w:val="00C5610A"/>
    <w:rsid w:val="00C5668F"/>
    <w:rsid w:val="00C57074"/>
    <w:rsid w:val="00C61634"/>
    <w:rsid w:val="00C62419"/>
    <w:rsid w:val="00C624AE"/>
    <w:rsid w:val="00C636F4"/>
    <w:rsid w:val="00C63EEC"/>
    <w:rsid w:val="00C6566D"/>
    <w:rsid w:val="00C734A8"/>
    <w:rsid w:val="00C736C3"/>
    <w:rsid w:val="00C73781"/>
    <w:rsid w:val="00C743E3"/>
    <w:rsid w:val="00C7532B"/>
    <w:rsid w:val="00C75CB3"/>
    <w:rsid w:val="00C76C48"/>
    <w:rsid w:val="00C76DCA"/>
    <w:rsid w:val="00C77112"/>
    <w:rsid w:val="00C814EE"/>
    <w:rsid w:val="00C82B64"/>
    <w:rsid w:val="00C82E56"/>
    <w:rsid w:val="00C8579B"/>
    <w:rsid w:val="00C86794"/>
    <w:rsid w:val="00C868D8"/>
    <w:rsid w:val="00C90347"/>
    <w:rsid w:val="00CA1910"/>
    <w:rsid w:val="00CB37ED"/>
    <w:rsid w:val="00CB4410"/>
    <w:rsid w:val="00CB689B"/>
    <w:rsid w:val="00CB69C2"/>
    <w:rsid w:val="00CC00A9"/>
    <w:rsid w:val="00CC08A4"/>
    <w:rsid w:val="00CC0F01"/>
    <w:rsid w:val="00CC1920"/>
    <w:rsid w:val="00CC27B1"/>
    <w:rsid w:val="00CC58E0"/>
    <w:rsid w:val="00CC67A1"/>
    <w:rsid w:val="00CC77A3"/>
    <w:rsid w:val="00CC7B04"/>
    <w:rsid w:val="00CC7F9B"/>
    <w:rsid w:val="00CD2635"/>
    <w:rsid w:val="00CD43F0"/>
    <w:rsid w:val="00CD7EC5"/>
    <w:rsid w:val="00CE2C5E"/>
    <w:rsid w:val="00CE3407"/>
    <w:rsid w:val="00CE3885"/>
    <w:rsid w:val="00CE4119"/>
    <w:rsid w:val="00CE42E3"/>
    <w:rsid w:val="00CE4FAC"/>
    <w:rsid w:val="00CE57FD"/>
    <w:rsid w:val="00CE7B36"/>
    <w:rsid w:val="00CF09EF"/>
    <w:rsid w:val="00CF32CC"/>
    <w:rsid w:val="00CF43A6"/>
    <w:rsid w:val="00D017BB"/>
    <w:rsid w:val="00D054A8"/>
    <w:rsid w:val="00D07FB4"/>
    <w:rsid w:val="00D1167F"/>
    <w:rsid w:val="00D11D0C"/>
    <w:rsid w:val="00D15816"/>
    <w:rsid w:val="00D17709"/>
    <w:rsid w:val="00D22A9D"/>
    <w:rsid w:val="00D238DB"/>
    <w:rsid w:val="00D23E17"/>
    <w:rsid w:val="00D25AF2"/>
    <w:rsid w:val="00D31D38"/>
    <w:rsid w:val="00D35DCF"/>
    <w:rsid w:val="00D46DC5"/>
    <w:rsid w:val="00D50E8B"/>
    <w:rsid w:val="00D52A9D"/>
    <w:rsid w:val="00D5454F"/>
    <w:rsid w:val="00D546BB"/>
    <w:rsid w:val="00D54CAF"/>
    <w:rsid w:val="00D61C7F"/>
    <w:rsid w:val="00D62384"/>
    <w:rsid w:val="00D644AD"/>
    <w:rsid w:val="00D65A78"/>
    <w:rsid w:val="00D65E5D"/>
    <w:rsid w:val="00D67CB0"/>
    <w:rsid w:val="00D81148"/>
    <w:rsid w:val="00D835C0"/>
    <w:rsid w:val="00D871E7"/>
    <w:rsid w:val="00D906F3"/>
    <w:rsid w:val="00D9772D"/>
    <w:rsid w:val="00D97951"/>
    <w:rsid w:val="00DA1EC8"/>
    <w:rsid w:val="00DA4EFB"/>
    <w:rsid w:val="00DA6FCE"/>
    <w:rsid w:val="00DA7352"/>
    <w:rsid w:val="00DA77E5"/>
    <w:rsid w:val="00DA79E7"/>
    <w:rsid w:val="00DB182D"/>
    <w:rsid w:val="00DB2245"/>
    <w:rsid w:val="00DB2C23"/>
    <w:rsid w:val="00DB3340"/>
    <w:rsid w:val="00DC1070"/>
    <w:rsid w:val="00DC233D"/>
    <w:rsid w:val="00DC4A57"/>
    <w:rsid w:val="00DC4C6C"/>
    <w:rsid w:val="00DC59EE"/>
    <w:rsid w:val="00DC67F5"/>
    <w:rsid w:val="00DC76D2"/>
    <w:rsid w:val="00DD0467"/>
    <w:rsid w:val="00DD3DD6"/>
    <w:rsid w:val="00DD5E9A"/>
    <w:rsid w:val="00DE0873"/>
    <w:rsid w:val="00DE0A17"/>
    <w:rsid w:val="00DE3596"/>
    <w:rsid w:val="00DE3B31"/>
    <w:rsid w:val="00DE4C8E"/>
    <w:rsid w:val="00DE4E37"/>
    <w:rsid w:val="00DE632B"/>
    <w:rsid w:val="00DF134D"/>
    <w:rsid w:val="00E105DD"/>
    <w:rsid w:val="00E1247E"/>
    <w:rsid w:val="00E166B6"/>
    <w:rsid w:val="00E16AB3"/>
    <w:rsid w:val="00E16C28"/>
    <w:rsid w:val="00E208BE"/>
    <w:rsid w:val="00E2229E"/>
    <w:rsid w:val="00E239FF"/>
    <w:rsid w:val="00E27CA1"/>
    <w:rsid w:val="00E3277E"/>
    <w:rsid w:val="00E40810"/>
    <w:rsid w:val="00E40E4E"/>
    <w:rsid w:val="00E4204F"/>
    <w:rsid w:val="00E50651"/>
    <w:rsid w:val="00E53B81"/>
    <w:rsid w:val="00E57B41"/>
    <w:rsid w:val="00E63734"/>
    <w:rsid w:val="00E67861"/>
    <w:rsid w:val="00E7643E"/>
    <w:rsid w:val="00E83052"/>
    <w:rsid w:val="00E87373"/>
    <w:rsid w:val="00E92028"/>
    <w:rsid w:val="00E925CD"/>
    <w:rsid w:val="00E9389F"/>
    <w:rsid w:val="00EA0AA8"/>
    <w:rsid w:val="00EA1585"/>
    <w:rsid w:val="00EA1F12"/>
    <w:rsid w:val="00EA21F9"/>
    <w:rsid w:val="00EA379A"/>
    <w:rsid w:val="00EA75E8"/>
    <w:rsid w:val="00EB1B9E"/>
    <w:rsid w:val="00EB1E46"/>
    <w:rsid w:val="00EB37B7"/>
    <w:rsid w:val="00EB59D5"/>
    <w:rsid w:val="00EB69ED"/>
    <w:rsid w:val="00EB7879"/>
    <w:rsid w:val="00EC12A2"/>
    <w:rsid w:val="00EC29A5"/>
    <w:rsid w:val="00EC29F4"/>
    <w:rsid w:val="00EC724C"/>
    <w:rsid w:val="00EC7C6C"/>
    <w:rsid w:val="00ED4208"/>
    <w:rsid w:val="00ED4937"/>
    <w:rsid w:val="00ED5A16"/>
    <w:rsid w:val="00EE18A9"/>
    <w:rsid w:val="00EE4FFC"/>
    <w:rsid w:val="00EE5C0E"/>
    <w:rsid w:val="00EF4165"/>
    <w:rsid w:val="00F0023B"/>
    <w:rsid w:val="00F00ACD"/>
    <w:rsid w:val="00F02F3D"/>
    <w:rsid w:val="00F057A4"/>
    <w:rsid w:val="00F06DE5"/>
    <w:rsid w:val="00F112F8"/>
    <w:rsid w:val="00F1199C"/>
    <w:rsid w:val="00F11BF3"/>
    <w:rsid w:val="00F145EC"/>
    <w:rsid w:val="00F16983"/>
    <w:rsid w:val="00F20EA5"/>
    <w:rsid w:val="00F354DC"/>
    <w:rsid w:val="00F36835"/>
    <w:rsid w:val="00F41584"/>
    <w:rsid w:val="00F43695"/>
    <w:rsid w:val="00F47E9B"/>
    <w:rsid w:val="00F500EB"/>
    <w:rsid w:val="00F51AC8"/>
    <w:rsid w:val="00F53077"/>
    <w:rsid w:val="00F546D0"/>
    <w:rsid w:val="00F57466"/>
    <w:rsid w:val="00F60BF6"/>
    <w:rsid w:val="00F645FE"/>
    <w:rsid w:val="00F64B13"/>
    <w:rsid w:val="00F65B18"/>
    <w:rsid w:val="00F67729"/>
    <w:rsid w:val="00F719B2"/>
    <w:rsid w:val="00F7571F"/>
    <w:rsid w:val="00F75EA4"/>
    <w:rsid w:val="00F8416B"/>
    <w:rsid w:val="00F85CF1"/>
    <w:rsid w:val="00F922FE"/>
    <w:rsid w:val="00F93991"/>
    <w:rsid w:val="00F960D2"/>
    <w:rsid w:val="00FA054D"/>
    <w:rsid w:val="00FA5798"/>
    <w:rsid w:val="00FA5ACA"/>
    <w:rsid w:val="00FA743F"/>
    <w:rsid w:val="00FB350C"/>
    <w:rsid w:val="00FB7B68"/>
    <w:rsid w:val="00FC408A"/>
    <w:rsid w:val="00FC611D"/>
    <w:rsid w:val="00FD04E9"/>
    <w:rsid w:val="00FD445A"/>
    <w:rsid w:val="00FD524B"/>
    <w:rsid w:val="00FE152C"/>
    <w:rsid w:val="00FE17E0"/>
    <w:rsid w:val="00FE2DEE"/>
    <w:rsid w:val="00FE2E83"/>
    <w:rsid w:val="00FE3C76"/>
    <w:rsid w:val="00FE62B8"/>
    <w:rsid w:val="00FF008C"/>
    <w:rsid w:val="00FF03B4"/>
    <w:rsid w:val="00FF0E7E"/>
    <w:rsid w:val="00FF15C7"/>
    <w:rsid w:val="00FF2ED2"/>
    <w:rsid w:val="00FF3395"/>
    <w:rsid w:val="00FF3B7A"/>
    <w:rsid w:val="00FF533A"/>
    <w:rsid w:val="00FF5F33"/>
    <w:rsid w:val="00FF70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BA4E06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Footer">
    <w:name w:val="footer"/>
    <w:basedOn w:val="Normal"/>
    <w:link w:val="a2"/>
    <w:rsid w:val="00E4204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E4204F"/>
    <w:rPr>
      <w:sz w:val="24"/>
      <w:szCs w:val="24"/>
    </w:rPr>
  </w:style>
  <w:style w:type="character" w:customStyle="1" w:styleId="snippetequal">
    <w:name w:val="snippet_equal"/>
    <w:basedOn w:val="DefaultParagraphFont"/>
    <w:rsid w:val="00A42677"/>
  </w:style>
  <w:style w:type="paragraph" w:customStyle="1" w:styleId="10">
    <w:name w:val="Обычный1"/>
    <w:link w:val="Normal0"/>
    <w:rsid w:val="003D2AF7"/>
    <w:rPr>
      <w:sz w:val="24"/>
      <w:szCs w:val="24"/>
    </w:rPr>
  </w:style>
  <w:style w:type="character" w:customStyle="1" w:styleId="Normal0">
    <w:name w:val="Normal Знак"/>
    <w:link w:val="10"/>
    <w:rsid w:val="003D2AF7"/>
    <w:rPr>
      <w:sz w:val="24"/>
      <w:szCs w:val="24"/>
    </w:rPr>
  </w:style>
  <w:style w:type="paragraph" w:styleId="NoSpacing">
    <w:name w:val="No Spacing"/>
    <w:uiPriority w:val="1"/>
    <w:qFormat/>
    <w:rsid w:val="00F8416B"/>
    <w:rPr>
      <w:rFonts w:asciiTheme="minorHAnsi" w:eastAsiaTheme="minorEastAsia" w:hAnsiTheme="minorHAnsi" w:cstheme="minorBidi"/>
      <w:sz w:val="22"/>
      <w:szCs w:val="22"/>
    </w:rPr>
  </w:style>
  <w:style w:type="character" w:customStyle="1" w:styleId="s11">
    <w:name w:val="s11"/>
    <w:rsid w:val="00A018F7"/>
    <w:rPr>
      <w:rFonts w:ascii="Times New Roman" w:hAnsi="Times New Roman" w:cs="Times New Roman" w:hint="default"/>
      <w:sz w:val="24"/>
      <w:szCs w:val="24"/>
    </w:rPr>
  </w:style>
  <w:style w:type="character" w:customStyle="1" w:styleId="2Exact">
    <w:name w:val="Основной текст (2) Exact"/>
    <w:rsid w:val="001104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