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174" w:rsidRPr="007579F8" w:rsidP="001A317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Дело № 1-59-6/2023</w:t>
      </w:r>
    </w:p>
    <w:p w:rsidR="00051624" w:rsidRPr="007579F8" w:rsidP="001A3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УИД 91</w:t>
      </w:r>
      <w:r w:rsidRPr="007579F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579F8">
        <w:rPr>
          <w:rFonts w:ascii="Times New Roman" w:hAnsi="Times New Roman" w:cs="Times New Roman"/>
          <w:sz w:val="24"/>
          <w:szCs w:val="24"/>
        </w:rPr>
        <w:t>0059-01-2023-000272-81</w:t>
      </w:r>
    </w:p>
    <w:p w:rsidR="001A3174" w:rsidRPr="007579F8" w:rsidP="001A3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624" w:rsidRPr="007579F8" w:rsidP="00900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П Р И Г О В О Р</w:t>
      </w:r>
    </w:p>
    <w:p w:rsidR="00051624" w:rsidRPr="007579F8" w:rsidP="00900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0000E" w:rsidRPr="007579F8" w:rsidP="00900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624" w:rsidRPr="007579F8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07 апреля 202</w:t>
      </w:r>
      <w:r w:rsidRPr="007579F8" w:rsidR="001A3174">
        <w:rPr>
          <w:rFonts w:ascii="Times New Roman" w:hAnsi="Times New Roman" w:cs="Times New Roman"/>
          <w:sz w:val="24"/>
          <w:szCs w:val="24"/>
        </w:rPr>
        <w:t>3</w:t>
      </w:r>
      <w:r w:rsidRPr="007579F8">
        <w:rPr>
          <w:rFonts w:ascii="Times New Roman" w:hAnsi="Times New Roman" w:cs="Times New Roman"/>
          <w:sz w:val="24"/>
          <w:szCs w:val="24"/>
        </w:rPr>
        <w:t xml:space="preserve"> г. </w:t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  <w:t xml:space="preserve">            г. Красноперекопск</w:t>
      </w:r>
    </w:p>
    <w:p w:rsidR="00051624" w:rsidRPr="007579F8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9F1" w:rsidRPr="007579F8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59 Красноперекопского судебного района </w:t>
      </w:r>
      <w:r w:rsidRPr="007579F8" w:rsidR="00AE12FC">
        <w:rPr>
          <w:rFonts w:ascii="Times New Roman" w:hAnsi="Times New Roman" w:cs="Times New Roman"/>
          <w:sz w:val="24"/>
          <w:szCs w:val="24"/>
        </w:rPr>
        <w:t xml:space="preserve">(Красноперекопский муниципальный район и городской округ Красноперекопск) </w:t>
      </w:r>
      <w:r w:rsidRPr="007579F8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7579F8" w:rsidR="00132D43">
        <w:rPr>
          <w:rFonts w:ascii="Times New Roman" w:hAnsi="Times New Roman" w:cs="Times New Roman"/>
          <w:sz w:val="24"/>
          <w:szCs w:val="24"/>
        </w:rPr>
        <w:t xml:space="preserve"> </w:t>
      </w:r>
      <w:r w:rsidRPr="007579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79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9F8">
        <w:rPr>
          <w:rFonts w:ascii="Times New Roman" w:hAnsi="Times New Roman" w:cs="Times New Roman"/>
          <w:sz w:val="24"/>
          <w:szCs w:val="24"/>
        </w:rPr>
        <w:t>Мердымшаева Д.Р.,</w:t>
      </w:r>
    </w:p>
    <w:p w:rsidR="00051624" w:rsidRPr="007579F8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7579F8" w:rsidR="00132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579F8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7579F8" w:rsidR="00132D43">
        <w:rPr>
          <w:rFonts w:ascii="Times New Roman" w:hAnsi="Times New Roman" w:cs="Times New Roman"/>
          <w:sz w:val="24"/>
          <w:szCs w:val="24"/>
        </w:rPr>
        <w:t xml:space="preserve">  </w:t>
      </w:r>
      <w:r w:rsidRPr="007579F8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7579F8" w:rsidR="00132D43">
        <w:rPr>
          <w:rFonts w:ascii="Times New Roman" w:hAnsi="Times New Roman" w:cs="Times New Roman"/>
          <w:sz w:val="24"/>
          <w:szCs w:val="24"/>
        </w:rPr>
        <w:t xml:space="preserve"> </w:t>
      </w:r>
      <w:r w:rsidRPr="007579F8" w:rsidR="00566F07">
        <w:rPr>
          <w:rFonts w:ascii="Times New Roman" w:hAnsi="Times New Roman" w:cs="Times New Roman"/>
          <w:sz w:val="24"/>
          <w:szCs w:val="24"/>
        </w:rPr>
        <w:t>Ваулине В.И</w:t>
      </w:r>
      <w:r w:rsidRPr="007579F8">
        <w:rPr>
          <w:rFonts w:ascii="Times New Roman" w:hAnsi="Times New Roman" w:cs="Times New Roman"/>
          <w:sz w:val="24"/>
          <w:szCs w:val="24"/>
        </w:rPr>
        <w:t>.,</w:t>
      </w:r>
    </w:p>
    <w:p w:rsidR="009E14DE" w:rsidRPr="007579F8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 xml:space="preserve">с </w:t>
      </w:r>
      <w:r w:rsidRPr="007579F8">
        <w:rPr>
          <w:rFonts w:ascii="Times New Roman" w:hAnsi="Times New Roman" w:cs="Times New Roman"/>
          <w:sz w:val="24"/>
          <w:szCs w:val="24"/>
        </w:rPr>
        <w:t>участием государственного обвинителя –</w:t>
      </w:r>
      <w:r w:rsidRPr="007579F8" w:rsidR="00132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4DE" w:rsidRPr="007579F8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7579F8" w:rsidR="00051624">
        <w:rPr>
          <w:rFonts w:ascii="Times New Roman" w:hAnsi="Times New Roman" w:cs="Times New Roman"/>
          <w:sz w:val="24"/>
          <w:szCs w:val="24"/>
        </w:rPr>
        <w:t xml:space="preserve">помощника Красноперекопского </w:t>
      </w:r>
    </w:p>
    <w:p w:rsidR="00051624" w:rsidRPr="007579F8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 xml:space="preserve">межрайонного прокурора Республики Крым </w:t>
      </w:r>
      <w:r w:rsidRPr="007579F8" w:rsidR="00132D43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9F8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7579F8" w:rsidR="00132D43">
        <w:rPr>
          <w:rFonts w:ascii="Times New Roman" w:hAnsi="Times New Roman" w:cs="Times New Roman"/>
          <w:sz w:val="24"/>
          <w:szCs w:val="24"/>
        </w:rPr>
        <w:t xml:space="preserve">  </w:t>
      </w:r>
      <w:r w:rsidRPr="007579F8" w:rsidR="009E14DE">
        <w:rPr>
          <w:rFonts w:ascii="Times New Roman" w:hAnsi="Times New Roman" w:cs="Times New Roman"/>
          <w:sz w:val="24"/>
          <w:szCs w:val="24"/>
        </w:rPr>
        <w:t>Шевцовой Л.А</w:t>
      </w:r>
      <w:r w:rsidRPr="007579F8">
        <w:rPr>
          <w:rFonts w:ascii="Times New Roman" w:hAnsi="Times New Roman" w:cs="Times New Roman"/>
          <w:sz w:val="24"/>
          <w:szCs w:val="24"/>
        </w:rPr>
        <w:t>.,</w:t>
      </w:r>
    </w:p>
    <w:p w:rsidR="001A3174" w:rsidRPr="008B0564" w:rsidP="001A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потерпевшего</w:t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8B0564" w:rsidR="007E4860">
        <w:rPr>
          <w:rFonts w:ascii="Times New Roman" w:hAnsi="Times New Roman" w:cs="Times New Roman"/>
          <w:sz w:val="24"/>
          <w:szCs w:val="24"/>
        </w:rPr>
        <w:t xml:space="preserve">   </w:t>
      </w:r>
      <w:r w:rsidRPr="008B0564" w:rsidR="008B0564">
        <w:rPr>
          <w:rFonts w:ascii="Times New Roman" w:eastAsia="Calibri" w:hAnsi="Times New Roman" w:cs="Times New Roman"/>
          <w:bCs/>
        </w:rPr>
        <w:t>&lt;Ф.И.О.1&gt;</w:t>
      </w:r>
      <w:r w:rsidRPr="008B0564">
        <w:rPr>
          <w:rFonts w:ascii="Times New Roman" w:hAnsi="Times New Roman" w:cs="Times New Roman"/>
          <w:sz w:val="24"/>
          <w:szCs w:val="24"/>
        </w:rPr>
        <w:t>,</w:t>
      </w:r>
    </w:p>
    <w:p w:rsidR="001A3174" w:rsidRPr="007579F8" w:rsidP="001A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подсудимого</w:t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>
        <w:rPr>
          <w:rFonts w:ascii="Times New Roman" w:hAnsi="Times New Roman" w:cs="Times New Roman"/>
          <w:sz w:val="24"/>
          <w:szCs w:val="24"/>
        </w:rPr>
        <w:tab/>
      </w:r>
      <w:r w:rsidRPr="007579F8" w:rsidR="004F19F1">
        <w:rPr>
          <w:rFonts w:ascii="Times New Roman" w:hAnsi="Times New Roman" w:cs="Times New Roman"/>
          <w:sz w:val="24"/>
          <w:szCs w:val="24"/>
        </w:rPr>
        <w:t xml:space="preserve"> </w:t>
      </w:r>
      <w:r w:rsidRPr="007579F8">
        <w:rPr>
          <w:rFonts w:ascii="Times New Roman" w:hAnsi="Times New Roman" w:cs="Times New Roman"/>
          <w:sz w:val="24"/>
          <w:szCs w:val="24"/>
        </w:rPr>
        <w:t xml:space="preserve">   Аненко В.Р.,</w:t>
      </w:r>
    </w:p>
    <w:p w:rsidR="00051624" w:rsidRPr="007579F8" w:rsidP="001A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защитника подсудимого – адвоката Попов</w:t>
      </w:r>
      <w:r w:rsidRPr="007579F8" w:rsidR="001A3174">
        <w:rPr>
          <w:rFonts w:ascii="Times New Roman" w:hAnsi="Times New Roman" w:cs="Times New Roman"/>
          <w:sz w:val="24"/>
          <w:szCs w:val="24"/>
        </w:rPr>
        <w:t>а</w:t>
      </w:r>
      <w:r w:rsidRPr="007579F8">
        <w:rPr>
          <w:rFonts w:ascii="Times New Roman" w:hAnsi="Times New Roman" w:cs="Times New Roman"/>
          <w:sz w:val="24"/>
          <w:szCs w:val="24"/>
        </w:rPr>
        <w:t xml:space="preserve"> </w:t>
      </w:r>
      <w:r w:rsidRPr="007579F8" w:rsidR="001A3174">
        <w:rPr>
          <w:rFonts w:ascii="Times New Roman" w:hAnsi="Times New Roman" w:cs="Times New Roman"/>
          <w:sz w:val="24"/>
          <w:szCs w:val="24"/>
        </w:rPr>
        <w:t>Е.В</w:t>
      </w:r>
      <w:r w:rsidRPr="007579F8">
        <w:rPr>
          <w:rFonts w:ascii="Times New Roman" w:hAnsi="Times New Roman" w:cs="Times New Roman"/>
          <w:sz w:val="24"/>
          <w:szCs w:val="24"/>
        </w:rPr>
        <w:t>.,</w:t>
      </w:r>
      <w:r w:rsidRPr="007579F8">
        <w:rPr>
          <w:rFonts w:ascii="Times New Roman" w:hAnsi="Times New Roman" w:cs="Times New Roman"/>
          <w:sz w:val="24"/>
          <w:szCs w:val="24"/>
        </w:rPr>
        <w:t xml:space="preserve"> представивше</w:t>
      </w:r>
      <w:r w:rsidRPr="007579F8" w:rsidR="001A3174">
        <w:rPr>
          <w:rFonts w:ascii="Times New Roman" w:hAnsi="Times New Roman" w:cs="Times New Roman"/>
          <w:sz w:val="24"/>
          <w:szCs w:val="24"/>
        </w:rPr>
        <w:t>го</w:t>
      </w:r>
      <w:r w:rsidRPr="007579F8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="008B0564">
        <w:rPr>
          <w:rFonts w:ascii="Times New Roman" w:hAnsi="Times New Roman" w:cs="Times New Roman"/>
          <w:sz w:val="24"/>
          <w:szCs w:val="24"/>
        </w:rPr>
        <w:t>***</w:t>
      </w:r>
      <w:r w:rsidRPr="007579F8">
        <w:rPr>
          <w:rFonts w:ascii="Times New Roman" w:hAnsi="Times New Roman" w:cs="Times New Roman"/>
          <w:sz w:val="24"/>
          <w:szCs w:val="24"/>
        </w:rPr>
        <w:t xml:space="preserve"> от </w:t>
      </w:r>
      <w:r w:rsidR="008B0564">
        <w:rPr>
          <w:rFonts w:ascii="Times New Roman" w:hAnsi="Times New Roman" w:cs="Times New Roman"/>
          <w:sz w:val="24"/>
          <w:szCs w:val="24"/>
        </w:rPr>
        <w:t>***</w:t>
      </w:r>
      <w:r w:rsidRPr="007579F8">
        <w:rPr>
          <w:rFonts w:ascii="Times New Roman" w:hAnsi="Times New Roman" w:cs="Times New Roman"/>
          <w:sz w:val="24"/>
          <w:szCs w:val="24"/>
        </w:rPr>
        <w:t xml:space="preserve"> г., удостоверение № </w:t>
      </w:r>
      <w:r w:rsidR="008B0564">
        <w:rPr>
          <w:rFonts w:ascii="Times New Roman" w:hAnsi="Times New Roman" w:cs="Times New Roman"/>
          <w:sz w:val="24"/>
          <w:szCs w:val="24"/>
        </w:rPr>
        <w:t>***</w:t>
      </w:r>
      <w:r w:rsidRPr="007579F8">
        <w:rPr>
          <w:rFonts w:ascii="Times New Roman" w:hAnsi="Times New Roman" w:cs="Times New Roman"/>
          <w:sz w:val="24"/>
          <w:szCs w:val="24"/>
        </w:rPr>
        <w:t xml:space="preserve"> от </w:t>
      </w:r>
      <w:r w:rsidR="008B0564">
        <w:rPr>
          <w:rFonts w:ascii="Times New Roman" w:hAnsi="Times New Roman" w:cs="Times New Roman"/>
          <w:sz w:val="24"/>
          <w:szCs w:val="24"/>
        </w:rPr>
        <w:t>***</w:t>
      </w:r>
      <w:r w:rsidRPr="007579F8">
        <w:rPr>
          <w:rFonts w:ascii="Times New Roman" w:hAnsi="Times New Roman" w:cs="Times New Roman"/>
          <w:sz w:val="24"/>
          <w:szCs w:val="24"/>
        </w:rPr>
        <w:t xml:space="preserve"> </w:t>
      </w:r>
      <w:r w:rsidRPr="007579F8">
        <w:rPr>
          <w:rFonts w:ascii="Times New Roman" w:hAnsi="Times New Roman" w:cs="Times New Roman"/>
          <w:sz w:val="24"/>
          <w:szCs w:val="24"/>
        </w:rPr>
        <w:t>г</w:t>
      </w:r>
      <w:r w:rsidRPr="007579F8">
        <w:rPr>
          <w:rFonts w:ascii="Times New Roman" w:hAnsi="Times New Roman" w:cs="Times New Roman"/>
          <w:sz w:val="24"/>
          <w:szCs w:val="24"/>
        </w:rPr>
        <w:t>.,</w:t>
      </w:r>
    </w:p>
    <w:p w:rsidR="00AD1F47" w:rsidRPr="007579F8" w:rsidP="0090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F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</w:p>
    <w:p w:rsidR="00051624" w:rsidRPr="007579F8" w:rsidP="00C818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F8">
        <w:rPr>
          <w:rFonts w:ascii="Times New Roman" w:eastAsia="Times New Roman" w:hAnsi="Times New Roman" w:cs="Times New Roman"/>
          <w:sz w:val="24"/>
          <w:szCs w:val="24"/>
        </w:rPr>
        <w:t>Аненко</w:t>
      </w:r>
      <w:r w:rsidRPr="007579F8">
        <w:rPr>
          <w:rFonts w:ascii="Times New Roman" w:eastAsia="Times New Roman" w:hAnsi="Times New Roman" w:cs="Times New Roman"/>
          <w:sz w:val="24"/>
          <w:szCs w:val="24"/>
        </w:rPr>
        <w:t xml:space="preserve"> Владимира Руслановича, </w:t>
      </w:r>
      <w:r w:rsidR="008B0564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7579F8" w:rsidR="005C03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1624" w:rsidRPr="007579F8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eastAsia="Times New Roman" w:hAnsi="Times New Roman" w:cs="Times New Roman"/>
          <w:sz w:val="24"/>
          <w:szCs w:val="24"/>
        </w:rPr>
        <w:t>обвиняемого в совершении преступления, предусмотренного ч. 1 ст. 158 УК РФ</w:t>
      </w:r>
      <w:r w:rsidRPr="007579F8">
        <w:rPr>
          <w:rFonts w:ascii="Times New Roman" w:hAnsi="Times New Roman" w:cs="Times New Roman"/>
          <w:sz w:val="24"/>
          <w:szCs w:val="24"/>
        </w:rPr>
        <w:t>,</w:t>
      </w:r>
    </w:p>
    <w:p w:rsidR="00051624" w:rsidRPr="007579F8" w:rsidP="0090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24" w:rsidRPr="007579F8" w:rsidP="00900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9F8">
        <w:rPr>
          <w:rFonts w:ascii="Times New Roman" w:hAnsi="Times New Roman" w:cs="Times New Roman"/>
          <w:sz w:val="24"/>
          <w:szCs w:val="24"/>
        </w:rPr>
        <w:t>установил:</w:t>
      </w:r>
    </w:p>
    <w:p w:rsidR="006649BF" w:rsidRPr="007579F8" w:rsidP="0090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4B" w:rsidRPr="006263D2" w:rsidP="005B3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>Аненко В.Р. совершил кражу, то есть тайное хищение чужого имущества, при следующих обстоятельствах.</w:t>
      </w:r>
    </w:p>
    <w:p w:rsidR="005B314B" w:rsidRPr="006263D2" w:rsidP="005B3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 примерно в </w:t>
      </w:r>
      <w:r w:rsidRPr="006263D2" w:rsidR="006263D2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3D2" w:rsidR="006263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ин. Аненко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 В.Р. пришел к своему знакомому </w:t>
      </w:r>
      <w:r w:rsidRPr="006263D2" w:rsidR="006263D2">
        <w:rPr>
          <w:rFonts w:ascii="Times New Roman" w:hAnsi="Times New Roman" w:cs="Times New Roman"/>
          <w:sz w:val="24"/>
          <w:szCs w:val="24"/>
        </w:rPr>
        <w:t xml:space="preserve">   </w:t>
      </w:r>
      <w:r w:rsidRPr="006263D2" w:rsidR="006263D2">
        <w:rPr>
          <w:rFonts w:ascii="Times New Roman" w:eastAsia="Calibri" w:hAnsi="Times New Roman" w:cs="Times New Roman"/>
          <w:bCs/>
          <w:sz w:val="24"/>
          <w:szCs w:val="24"/>
        </w:rPr>
        <w:t>&lt;Ф.И.О.1&gt;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, проживающему по адресу: </w:t>
      </w:r>
      <w:r w:rsidRPr="006263D2" w:rsidR="006263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, постучал в дверь, но ему никто не открыл. После чего осмотревшись, Аненко В.Р. обнаружил у стены дома металлическ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ую лест</w:t>
      </w:r>
      <w:r w:rsidRPr="006263D2" w:rsidR="006263D2">
        <w:rPr>
          <w:rFonts w:ascii="Times New Roman" w:eastAsia="Times New Roman" w:hAnsi="Times New Roman" w:cs="Times New Roman"/>
          <w:sz w:val="24"/>
          <w:szCs w:val="24"/>
        </w:rPr>
        <w:t>ницу (стремянку), принадле</w:t>
      </w:r>
      <w:r w:rsidRPr="006263D2" w:rsidR="006263D2">
        <w:rPr>
          <w:rFonts w:ascii="Times New Roman" w:eastAsia="Times New Roman" w:hAnsi="Times New Roman" w:cs="Times New Roman"/>
          <w:sz w:val="24"/>
          <w:szCs w:val="24"/>
        </w:rPr>
        <w:t xml:space="preserve">жащую </w:t>
      </w:r>
      <w:r w:rsidRPr="006263D2" w:rsidR="006263D2">
        <w:rPr>
          <w:rFonts w:ascii="Times New Roman" w:eastAsia="Calibri" w:hAnsi="Times New Roman" w:cs="Times New Roman"/>
          <w:bCs/>
          <w:sz w:val="24"/>
          <w:szCs w:val="24"/>
        </w:rPr>
        <w:t>&lt;Ф.И.О.1&gt;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, и решил ее похитить. 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Реализуя умысел, направленный на тайное хищение чужого имущества, из корыстных побуждений, осознавая общественную опасность и противоправный характер своих действий, предвидя наступ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ление общественно опасных действий в виде причинения имущественного ущерба потерпевшему и желая этого, Аненко В.Р., находясь по дворе домовладения по указанному выше адресу, подошел к стоящей у стены дома металлической лестнице, взял ее двумя руками и выне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с за территорию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 домовладения. 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 похищенным скрылся и распорядился им по собственному усмотрению. Своими действиями Ан</w:t>
      </w:r>
      <w:r w:rsidRPr="006263D2" w:rsidR="006263D2">
        <w:rPr>
          <w:rFonts w:ascii="Times New Roman" w:eastAsia="Times New Roman" w:hAnsi="Times New Roman" w:cs="Times New Roman"/>
          <w:sz w:val="24"/>
          <w:szCs w:val="24"/>
        </w:rPr>
        <w:t>енко В.Р. причинил потерпевшему</w:t>
      </w:r>
      <w:r w:rsidRPr="006263D2" w:rsidR="006263D2">
        <w:rPr>
          <w:rFonts w:ascii="Times New Roman" w:hAnsi="Times New Roman" w:cs="Times New Roman"/>
          <w:sz w:val="24"/>
          <w:szCs w:val="24"/>
        </w:rPr>
        <w:t xml:space="preserve"> </w:t>
      </w:r>
      <w:r w:rsidRPr="006263D2" w:rsidR="006263D2">
        <w:rPr>
          <w:rFonts w:ascii="Times New Roman" w:eastAsia="Calibri" w:hAnsi="Times New Roman" w:cs="Times New Roman"/>
          <w:bCs/>
          <w:sz w:val="24"/>
          <w:szCs w:val="24"/>
        </w:rPr>
        <w:t>&lt;Ф.И.О.1&gt;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 материальный ущерб в сумме </w:t>
      </w:r>
      <w:r w:rsidRPr="006263D2" w:rsidR="006263D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263D2" w:rsidR="0083106E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72655E" w:rsidRPr="006263D2" w:rsidP="0072655E">
      <w:pPr>
        <w:pStyle w:val="20"/>
        <w:shd w:val="clear" w:color="auto" w:fill="auto"/>
        <w:spacing w:line="240" w:lineRule="auto"/>
        <w:ind w:firstLine="708"/>
        <w:rPr>
          <w:sz w:val="24"/>
          <w:szCs w:val="24"/>
          <w:lang w:bidi="ru-RU"/>
        </w:rPr>
      </w:pPr>
      <w:r w:rsidRPr="006263D2">
        <w:rPr>
          <w:sz w:val="24"/>
          <w:szCs w:val="24"/>
          <w:lang w:bidi="ru-RU"/>
        </w:rPr>
        <w:t xml:space="preserve">Данные действия </w:t>
      </w:r>
      <w:r w:rsidRPr="006263D2">
        <w:rPr>
          <w:sz w:val="24"/>
          <w:szCs w:val="24"/>
        </w:rPr>
        <w:t>Аненко В.Р.</w:t>
      </w:r>
      <w:r w:rsidRPr="006263D2">
        <w:rPr>
          <w:sz w:val="24"/>
          <w:szCs w:val="24"/>
          <w:lang w:bidi="ru-RU"/>
        </w:rPr>
        <w:t xml:space="preserve"> квалифицированы органом доз</w:t>
      </w:r>
      <w:r w:rsidRPr="006263D2">
        <w:rPr>
          <w:sz w:val="24"/>
          <w:szCs w:val="24"/>
          <w:lang w:bidi="ru-RU"/>
        </w:rPr>
        <w:t xml:space="preserve">нания по ч. 1 </w:t>
      </w:r>
      <w:r w:rsidRPr="006263D2">
        <w:rPr>
          <w:bCs/>
          <w:sz w:val="24"/>
          <w:szCs w:val="24"/>
        </w:rPr>
        <w:t>ст. 158 УК Российской Федерации, как</w:t>
      </w:r>
      <w:r w:rsidRPr="006263D2">
        <w:rPr>
          <w:sz w:val="24"/>
          <w:szCs w:val="24"/>
          <w:lang w:bidi="ru-RU"/>
        </w:rPr>
        <w:t xml:space="preserve"> кража, т.е. тайное хищение чужого имущества.</w:t>
      </w:r>
    </w:p>
    <w:p w:rsidR="00D8608C" w:rsidRPr="006263D2" w:rsidP="00D8608C">
      <w:pPr>
        <w:pStyle w:val="NoSpacing"/>
        <w:ind w:firstLine="708"/>
        <w:jc w:val="both"/>
        <w:rPr>
          <w:bCs/>
        </w:rPr>
      </w:pPr>
      <w:r w:rsidRPr="006263D2">
        <w:rPr>
          <w:bCs/>
        </w:rPr>
        <w:t xml:space="preserve">В ходе дознания подозреваемым </w:t>
      </w:r>
      <w:r w:rsidRPr="006263D2">
        <w:t>Аненко В.Р</w:t>
      </w:r>
      <w:r w:rsidRPr="006263D2">
        <w:rPr>
          <w:bCs/>
        </w:rPr>
        <w:t>. заявлено ходатайство о производстве дознания в сокращенной форме, предусмотренном гл. 32.1 УПК РФ (л.д. 57). Постановл</w:t>
      </w:r>
      <w:r w:rsidRPr="006263D2">
        <w:rPr>
          <w:bCs/>
        </w:rPr>
        <w:t xml:space="preserve">ением дознавателя ОД МО МВД России «Краснопереокпский» старшим лейтенантом полиции </w:t>
      </w:r>
      <w:r w:rsidRPr="006263D2" w:rsidR="006263D2">
        <w:rPr>
          <w:bCs/>
        </w:rPr>
        <w:t>&lt;Ф.И.О.</w:t>
      </w:r>
      <w:r w:rsidRPr="006263D2" w:rsidR="006263D2">
        <w:rPr>
          <w:bCs/>
        </w:rPr>
        <w:t>2</w:t>
      </w:r>
      <w:r w:rsidRPr="006263D2" w:rsidR="006263D2">
        <w:rPr>
          <w:bCs/>
        </w:rPr>
        <w:t>&gt;</w:t>
      </w:r>
      <w:r w:rsidRPr="006263D2">
        <w:rPr>
          <w:bCs/>
        </w:rPr>
        <w:t xml:space="preserve"> </w:t>
      </w:r>
      <w:r w:rsidRPr="006263D2">
        <w:rPr>
          <w:bCs/>
        </w:rPr>
        <w:t>от</w:t>
      </w:r>
      <w:r w:rsidRPr="006263D2">
        <w:rPr>
          <w:bCs/>
        </w:rPr>
        <w:t xml:space="preserve"> </w:t>
      </w:r>
      <w:r w:rsidRPr="006263D2" w:rsidR="006263D2">
        <w:rPr>
          <w:bCs/>
        </w:rPr>
        <w:t>***</w:t>
      </w:r>
      <w:r w:rsidRPr="006263D2">
        <w:rPr>
          <w:bCs/>
        </w:rPr>
        <w:t xml:space="preserve"> </w:t>
      </w:r>
      <w:r w:rsidRPr="006263D2">
        <w:rPr>
          <w:bCs/>
        </w:rPr>
        <w:t>ходатайство</w:t>
      </w:r>
      <w:r w:rsidRPr="006263D2">
        <w:rPr>
          <w:bCs/>
        </w:rPr>
        <w:t xml:space="preserve"> подозреваемого </w:t>
      </w:r>
      <w:r w:rsidRPr="006263D2">
        <w:t>Аненко</w:t>
      </w:r>
      <w:r w:rsidRPr="006263D2">
        <w:t xml:space="preserve"> В.Р</w:t>
      </w:r>
      <w:r w:rsidRPr="006263D2">
        <w:rPr>
          <w:bCs/>
        </w:rPr>
        <w:t>. о производстве дознания в сокращенной форме, предусмотренном гл. 32.1 УПК РФ было удовлетворено, дознан</w:t>
      </w:r>
      <w:r w:rsidRPr="006263D2">
        <w:rPr>
          <w:bCs/>
        </w:rPr>
        <w:t xml:space="preserve">ие по уголовному делу № </w:t>
      </w:r>
      <w:r w:rsidRPr="006263D2" w:rsidR="006263D2">
        <w:rPr>
          <w:bCs/>
        </w:rPr>
        <w:t>***</w:t>
      </w:r>
      <w:r w:rsidRPr="006263D2">
        <w:rPr>
          <w:bCs/>
        </w:rPr>
        <w:t xml:space="preserve"> проводилось в сокращенной форме (л.д. </w:t>
      </w:r>
      <w:r w:rsidRPr="006263D2" w:rsidR="00E37CFD">
        <w:rPr>
          <w:bCs/>
        </w:rPr>
        <w:t>58</w:t>
      </w:r>
      <w:r w:rsidRPr="006263D2">
        <w:rPr>
          <w:bCs/>
        </w:rPr>
        <w:t>).</w:t>
      </w:r>
    </w:p>
    <w:p w:rsidR="0072655E" w:rsidRPr="006263D2" w:rsidP="005B3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ст. 314 УПК 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 предъявленным ему обвинением и ходатайствовать о постановлении приговора без проведения судебного разбирательства.</w:t>
      </w:r>
    </w:p>
    <w:p w:rsidR="00D8608C" w:rsidRPr="006263D2" w:rsidP="005B3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Подсудимый </w:t>
      </w:r>
      <w:r w:rsidRPr="006263D2">
        <w:rPr>
          <w:rFonts w:ascii="Times New Roman" w:hAnsi="Times New Roman" w:cs="Times New Roman"/>
          <w:sz w:val="24"/>
          <w:szCs w:val="24"/>
        </w:rPr>
        <w:t>Аненко В.Р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>. по окончанию дознания при ознакомлении с материалами уголовного дела заявила ходатайство о рассмотрении дела в особом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 порядке без судебного разбирательства.</w:t>
      </w:r>
    </w:p>
    <w:p w:rsidR="001C2BE2" w:rsidRPr="006263D2" w:rsidP="001C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6263D2">
        <w:rPr>
          <w:rFonts w:ascii="Times New Roman" w:hAnsi="Times New Roman" w:cs="Times New Roman"/>
          <w:sz w:val="24"/>
          <w:szCs w:val="24"/>
        </w:rPr>
        <w:t>Аненко В.Р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>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 судопроизводства.</w:t>
      </w:r>
    </w:p>
    <w:p w:rsidR="001C2BE2" w:rsidRPr="006263D2" w:rsidP="001C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>заявления. Защитник подсудимого – адвокат Попов Е.В.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1C2BE2" w:rsidRPr="006263D2" w:rsidP="001C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 против заявленного ходатайства и прим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>енения особого порядка принятия судебного решения не возражал.</w:t>
      </w:r>
    </w:p>
    <w:p w:rsidR="001C2BE2" w:rsidRPr="006263D2" w:rsidP="001C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1C2BE2" w:rsidRPr="006263D2" w:rsidP="001C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>Последствия постановления приговора в особом порядке приня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>тия судебного решения подсудимому разъяснены судом и ему понятны.</w:t>
      </w:r>
    </w:p>
    <w:p w:rsidR="001C2BE2" w:rsidRPr="006263D2" w:rsidP="001C2BE2">
      <w:pPr>
        <w:pStyle w:val="NoSpacing"/>
        <w:ind w:firstLine="708"/>
        <w:jc w:val="both"/>
        <w:rPr>
          <w:bCs/>
        </w:rPr>
      </w:pPr>
      <w:r w:rsidRPr="006263D2">
        <w:rPr>
          <w:bCs/>
        </w:rPr>
        <w:t xml:space="preserve"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</w:t>
      </w:r>
      <w:r w:rsidRPr="006263D2">
        <w:rPr>
          <w:bCs/>
        </w:rPr>
        <w:t>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6263D2">
        <w:rPr>
          <w:bCs/>
        </w:rPr>
        <w:t xml:space="preserve"> Согласно ч. 2 ст. 226.9</w:t>
      </w:r>
      <w:r w:rsidRPr="006263D2">
        <w:rPr>
          <w:bCs/>
        </w:rPr>
        <w:t xml:space="preserve">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</w:t>
      </w:r>
      <w:r w:rsidRPr="006263D2">
        <w:rPr>
          <w:bCs/>
        </w:rPr>
        <w:t>ей статьи.</w:t>
      </w:r>
    </w:p>
    <w:p w:rsidR="00A61691" w:rsidRPr="006263D2" w:rsidP="007415E5">
      <w:pPr>
        <w:pStyle w:val="NoSpacing"/>
        <w:ind w:firstLine="708"/>
        <w:jc w:val="both"/>
      </w:pPr>
      <w:r w:rsidRPr="006263D2">
        <w:rPr>
          <w:shd w:val="clear" w:color="auto" w:fill="FFFFFF"/>
        </w:rPr>
        <w:t xml:space="preserve">Согласно обвинительному постановлению вина подсудимого </w:t>
      </w:r>
      <w:r w:rsidRPr="006263D2">
        <w:t>Аненко В.Р</w:t>
      </w:r>
      <w:r w:rsidRPr="006263D2">
        <w:rPr>
          <w:shd w:val="clear" w:color="auto" w:fill="FFFFFF"/>
        </w:rPr>
        <w:t>. подтверждается исследованными в судебном заседании следующими письменными материалами дела:</w:t>
      </w:r>
      <w:r w:rsidRPr="006263D2" w:rsidR="00224240">
        <w:rPr>
          <w:shd w:val="clear" w:color="auto" w:fill="FFFFFF"/>
        </w:rPr>
        <w:t xml:space="preserve"> </w:t>
      </w:r>
      <w:r w:rsidRPr="006263D2" w:rsidR="008C4CB8">
        <w:t xml:space="preserve">заявлением </w:t>
      </w:r>
      <w:r w:rsidRPr="006263D2" w:rsidR="006263D2">
        <w:rPr>
          <w:bCs/>
        </w:rPr>
        <w:t>&lt;Ф.И.О.1&gt;</w:t>
      </w:r>
      <w:r w:rsidRPr="006263D2" w:rsidR="008C4CB8">
        <w:t xml:space="preserve"> от </w:t>
      </w:r>
      <w:r w:rsidRPr="006263D2" w:rsidR="006263D2">
        <w:t>***</w:t>
      </w:r>
      <w:r w:rsidRPr="006263D2" w:rsidR="008C4CB8">
        <w:t>, которым просит принять меры к неизвестному лицу, совершившему хищение лестницы (л.д. 5);</w:t>
      </w:r>
      <w:r w:rsidRPr="006263D2" w:rsidR="00224240">
        <w:t xml:space="preserve"> </w:t>
      </w:r>
      <w:r w:rsidRPr="006263D2" w:rsidR="008C4CB8">
        <w:t xml:space="preserve">протоколом осмотра места происшествия </w:t>
      </w:r>
      <w:r w:rsidRPr="006263D2" w:rsidR="008C4CB8">
        <w:t>от</w:t>
      </w:r>
      <w:r w:rsidRPr="006263D2" w:rsidR="008C4CB8">
        <w:t xml:space="preserve"> </w:t>
      </w:r>
      <w:r w:rsidRPr="006263D2" w:rsidR="006263D2">
        <w:t>***</w:t>
      </w:r>
      <w:r w:rsidRPr="006263D2" w:rsidR="008C4CB8">
        <w:t xml:space="preserve"> и </w:t>
      </w:r>
      <w:r w:rsidRPr="006263D2" w:rsidR="008C4CB8">
        <w:t>фототаблицей</w:t>
      </w:r>
      <w:r w:rsidRPr="006263D2" w:rsidR="008C4CB8">
        <w:t xml:space="preserve"> к нему (л.д. 7-11);</w:t>
      </w:r>
      <w:r w:rsidRPr="006263D2" w:rsidR="00224240">
        <w:t xml:space="preserve"> </w:t>
      </w:r>
      <w:r w:rsidRPr="006263D2" w:rsidR="008E12C2">
        <w:t xml:space="preserve">протоколом осмотра места происшествия от </w:t>
      </w:r>
      <w:r w:rsidRPr="006263D2" w:rsidR="006263D2">
        <w:t>***</w:t>
      </w:r>
      <w:r w:rsidRPr="006263D2" w:rsidR="008E12C2">
        <w:t xml:space="preserve"> и </w:t>
      </w:r>
      <w:r w:rsidRPr="006263D2" w:rsidR="008E12C2">
        <w:t>фототаблицей</w:t>
      </w:r>
      <w:r w:rsidRPr="006263D2" w:rsidR="008E12C2">
        <w:t xml:space="preserve"> к нему (л.д. 12-16);</w:t>
      </w:r>
      <w:r w:rsidRPr="006263D2" w:rsidR="00224240">
        <w:t xml:space="preserve"> </w:t>
      </w:r>
      <w:r w:rsidRPr="006263D2" w:rsidR="009C5784">
        <w:t xml:space="preserve">протоколом явки с повинной Аненко В.Р. от </w:t>
      </w:r>
      <w:r w:rsidRPr="006263D2" w:rsidR="006263D2">
        <w:t>***</w:t>
      </w:r>
      <w:r w:rsidRPr="006263D2" w:rsidR="009C5784">
        <w:t xml:space="preserve"> </w:t>
      </w:r>
      <w:r w:rsidRPr="006263D2" w:rsidR="00903508">
        <w:rPr>
          <w:lang w:bidi="ru-RU"/>
        </w:rPr>
        <w:t xml:space="preserve">согласно которой, последний сообщает, что чистосердечно признается в том, что совершил хищение </w:t>
      </w:r>
      <w:r w:rsidRPr="006263D2" w:rsidR="008D6037">
        <w:rPr>
          <w:lang w:bidi="ru-RU"/>
        </w:rPr>
        <w:t>металлической лестницы</w:t>
      </w:r>
      <w:r w:rsidRPr="006263D2" w:rsidR="00224240">
        <w:rPr>
          <w:lang w:bidi="ru-RU"/>
        </w:rPr>
        <w:t xml:space="preserve"> </w:t>
      </w:r>
      <w:r w:rsidRPr="006263D2" w:rsidR="009C5784">
        <w:t>(л.д. 19);</w:t>
      </w:r>
      <w:r w:rsidRPr="006263D2" w:rsidR="002C4952">
        <w:t xml:space="preserve"> </w:t>
      </w:r>
      <w:r w:rsidRPr="006263D2" w:rsidR="009C5784">
        <w:t xml:space="preserve">постановлением о производстве выемки от </w:t>
      </w:r>
      <w:r w:rsidRPr="006263D2" w:rsidR="006263D2">
        <w:t>***</w:t>
      </w:r>
      <w:r w:rsidRPr="006263D2" w:rsidR="009C5784">
        <w:t xml:space="preserve"> (</w:t>
      </w:r>
      <w:r w:rsidRPr="006263D2" w:rsidR="009C5784">
        <w:t>л.д</w:t>
      </w:r>
      <w:r w:rsidRPr="006263D2" w:rsidR="009C5784">
        <w:t>. 130);</w:t>
      </w:r>
      <w:r w:rsidRPr="006263D2" w:rsidR="002C4952">
        <w:t xml:space="preserve"> </w:t>
      </w:r>
      <w:r w:rsidRPr="006263D2" w:rsidR="009C5784">
        <w:t xml:space="preserve">протоколом выемки  от </w:t>
      </w:r>
      <w:r w:rsidRPr="006263D2" w:rsidR="006263D2">
        <w:t>***</w:t>
      </w:r>
      <w:r w:rsidRPr="006263D2" w:rsidR="009C5784">
        <w:t xml:space="preserve"> и </w:t>
      </w:r>
      <w:r w:rsidRPr="006263D2" w:rsidR="009C5784">
        <w:t>фототаблицей</w:t>
      </w:r>
      <w:r w:rsidRPr="006263D2" w:rsidR="009C5784">
        <w:t xml:space="preserve"> к нему (л.д. 131-133);</w:t>
      </w:r>
      <w:r w:rsidRPr="006263D2" w:rsidR="002C4952">
        <w:t xml:space="preserve"> </w:t>
      </w:r>
      <w:r w:rsidRPr="006263D2" w:rsidR="00AD7FBC">
        <w:t xml:space="preserve">протоколом осмотра предметов от </w:t>
      </w:r>
      <w:r w:rsidRPr="006263D2" w:rsidR="006263D2">
        <w:t>***</w:t>
      </w:r>
      <w:r w:rsidRPr="006263D2" w:rsidR="00AD7FBC">
        <w:t xml:space="preserve"> и </w:t>
      </w:r>
      <w:r w:rsidRPr="006263D2" w:rsidR="00AD7FBC">
        <w:t>фототаблицей</w:t>
      </w:r>
      <w:r w:rsidRPr="006263D2" w:rsidR="00AD7FBC">
        <w:t xml:space="preserve"> к нему (л.д. 135-139);</w:t>
      </w:r>
      <w:r w:rsidRPr="006263D2" w:rsidR="007415E5">
        <w:t xml:space="preserve"> </w:t>
      </w:r>
      <w:r w:rsidRPr="006263D2" w:rsidR="006456B0">
        <w:t>постановлением о признании и приобщении к уголовному делу вещественных доказательств (л.д. 140);</w:t>
      </w:r>
      <w:r w:rsidRPr="006263D2" w:rsidR="007415E5">
        <w:t xml:space="preserve"> </w:t>
      </w:r>
      <w:r w:rsidRPr="006263D2" w:rsidR="006456B0">
        <w:t xml:space="preserve">протоколом проверки показаний на месте </w:t>
      </w:r>
      <w:r w:rsidRPr="006263D2" w:rsidR="00DA51EF">
        <w:t xml:space="preserve">потерпевшего </w:t>
      </w:r>
      <w:r w:rsidRPr="006263D2" w:rsidR="006263D2">
        <w:rPr>
          <w:bCs/>
        </w:rPr>
        <w:t>&lt;Ф.И.О.1&gt;</w:t>
      </w:r>
      <w:r w:rsidRPr="006263D2" w:rsidR="00DA51EF">
        <w:t xml:space="preserve"> </w:t>
      </w:r>
      <w:r w:rsidRPr="006263D2" w:rsidR="006456B0">
        <w:t xml:space="preserve">от </w:t>
      </w:r>
      <w:r w:rsidRPr="006263D2" w:rsidR="006263D2">
        <w:t>***</w:t>
      </w:r>
      <w:r w:rsidRPr="006263D2" w:rsidR="006456B0">
        <w:t xml:space="preserve"> и </w:t>
      </w:r>
      <w:r w:rsidRPr="006263D2" w:rsidR="006456B0">
        <w:t>фототаблицей</w:t>
      </w:r>
      <w:r w:rsidRPr="006263D2" w:rsidR="006456B0">
        <w:t xml:space="preserve"> к нему (л.д. 143-148);</w:t>
      </w:r>
      <w:r w:rsidRPr="006263D2" w:rsidR="007415E5">
        <w:t xml:space="preserve"> </w:t>
      </w:r>
      <w:r w:rsidRPr="006263D2">
        <w:t xml:space="preserve">протоколом проверки показаний на месте подозреваемого Аненко В.Р. от </w:t>
      </w:r>
      <w:r w:rsidRPr="006263D2" w:rsidR="006263D2">
        <w:t>***</w:t>
      </w:r>
      <w:r w:rsidRPr="006263D2">
        <w:t xml:space="preserve"> и </w:t>
      </w:r>
      <w:r w:rsidRPr="006263D2">
        <w:t>фототаблицей</w:t>
      </w:r>
      <w:r w:rsidRPr="006263D2">
        <w:t xml:space="preserve"> к нему (л.д. 149-154)</w:t>
      </w:r>
      <w:r w:rsidRPr="006263D2" w:rsidR="007415E5">
        <w:t>.</w:t>
      </w:r>
    </w:p>
    <w:p w:rsidR="00130ADE" w:rsidRPr="006263D2" w:rsidP="00130ADE">
      <w:pPr>
        <w:pStyle w:val="BodyTextIndent"/>
        <w:spacing w:after="0"/>
        <w:ind w:left="0" w:firstLine="708"/>
        <w:jc w:val="both"/>
        <w:rPr>
          <w:sz w:val="24"/>
          <w:szCs w:val="24"/>
        </w:rPr>
      </w:pPr>
      <w:r w:rsidRPr="006263D2">
        <w:rPr>
          <w:sz w:val="24"/>
          <w:szCs w:val="24"/>
        </w:rPr>
        <w:t xml:space="preserve">Суд приходит к выводу, что обвинение, с которым согласился подсудимый </w:t>
      </w:r>
      <w:r w:rsidRPr="006263D2">
        <w:rPr>
          <w:sz w:val="24"/>
          <w:szCs w:val="24"/>
        </w:rPr>
        <w:t>Аненко В.Р.,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</w:t>
      </w:r>
      <w:r w:rsidRPr="006263D2" w:rsidR="00FD6E3A">
        <w:rPr>
          <w:sz w:val="24"/>
          <w:szCs w:val="24"/>
        </w:rPr>
        <w:t>,</w:t>
      </w:r>
      <w:r w:rsidRPr="006263D2">
        <w:rPr>
          <w:sz w:val="24"/>
          <w:szCs w:val="24"/>
        </w:rPr>
        <w:t xml:space="preserve"> полагает возможным постановить пр</w:t>
      </w:r>
      <w:r w:rsidRPr="006263D2">
        <w:rPr>
          <w:sz w:val="24"/>
          <w:szCs w:val="24"/>
        </w:rPr>
        <w:t>иговор без исследования и оценки доказательств, собранных по делу.</w:t>
      </w:r>
    </w:p>
    <w:p w:rsidR="003B5F62" w:rsidRPr="006263D2" w:rsidP="00130ADE">
      <w:pPr>
        <w:pStyle w:val="NoSpacing"/>
        <w:ind w:firstLine="708"/>
        <w:jc w:val="both"/>
      </w:pPr>
      <w:r w:rsidRPr="006263D2">
        <w:t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</w:t>
      </w:r>
      <w:r w:rsidRPr="006263D2">
        <w:t>тает, что действия подсудимого Аненко В.Р. следует квалифицировать по ч. 1 ст. 158 УК РФ, как кража, то есть тайное хищение чужого имущества.</w:t>
      </w:r>
    </w:p>
    <w:p w:rsidR="00FD6E3A" w:rsidRPr="006263D2" w:rsidP="00FD6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>С данным обвинением подсудимый согласен и свою вину в совершении преступления признает.</w:t>
      </w:r>
    </w:p>
    <w:p w:rsidR="00CB6C74" w:rsidRPr="006263D2" w:rsidP="0090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Решая вопрос о назначении 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>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его жизни.</w:t>
      </w:r>
    </w:p>
    <w:p w:rsidR="00CB6C74" w:rsidRPr="006263D2" w:rsidP="0090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Подсудимый </w:t>
      </w:r>
      <w:r w:rsidRPr="006263D2">
        <w:rPr>
          <w:rFonts w:ascii="Times New Roman" w:hAnsi="Times New Roman" w:cs="Times New Roman"/>
          <w:sz w:val="24"/>
          <w:szCs w:val="24"/>
        </w:rPr>
        <w:t>Аненко В.Р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>. в браке не состо</w:t>
      </w:r>
      <w:r w:rsidRPr="006263D2">
        <w:rPr>
          <w:rFonts w:ascii="Times New Roman" w:eastAsia="Times New Roman" w:hAnsi="Times New Roman" w:cs="Times New Roman"/>
          <w:sz w:val="24"/>
          <w:szCs w:val="24"/>
        </w:rPr>
        <w:t xml:space="preserve">ит, </w:t>
      </w:r>
      <w:r w:rsidRPr="006263D2">
        <w:rPr>
          <w:rFonts w:ascii="Times New Roman" w:hAnsi="Times New Roman" w:cs="Times New Roman"/>
          <w:sz w:val="24"/>
          <w:szCs w:val="24"/>
        </w:rPr>
        <w:t xml:space="preserve">не работает, по месту жительства характеризуется </w:t>
      </w:r>
      <w:r w:rsidRPr="006263D2">
        <w:rPr>
          <w:rFonts w:ascii="Times New Roman" w:hAnsi="Times New Roman" w:cs="Times New Roman"/>
          <w:sz w:val="24"/>
          <w:szCs w:val="24"/>
        </w:rPr>
        <w:t>посредственно</w:t>
      </w:r>
      <w:r w:rsidRPr="006263D2">
        <w:rPr>
          <w:rFonts w:ascii="Times New Roman" w:hAnsi="Times New Roman" w:cs="Times New Roman"/>
          <w:sz w:val="24"/>
          <w:szCs w:val="24"/>
        </w:rPr>
        <w:t>, на учётах у врача-психиатра и врача психиатра-нарколога не состоит</w:t>
      </w:r>
      <w:r w:rsidRPr="006263D2" w:rsidR="00811246">
        <w:rPr>
          <w:rFonts w:ascii="Times New Roman" w:hAnsi="Times New Roman" w:cs="Times New Roman"/>
          <w:sz w:val="24"/>
          <w:szCs w:val="24"/>
        </w:rPr>
        <w:t>, имеет малолетнего ребенка</w:t>
      </w:r>
      <w:r w:rsidRPr="006263D2">
        <w:rPr>
          <w:rFonts w:ascii="Times New Roman" w:hAnsi="Times New Roman" w:cs="Times New Roman"/>
          <w:sz w:val="24"/>
          <w:szCs w:val="24"/>
        </w:rPr>
        <w:t>.</w:t>
      </w:r>
    </w:p>
    <w:p w:rsidR="00CB6C74" w:rsidRPr="006263D2" w:rsidP="0090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>Учитывая адекватное поведение подсудимого в судебном заседании, отсутствие сведений об обраще</w:t>
      </w:r>
      <w:r w:rsidRPr="006263D2">
        <w:rPr>
          <w:rFonts w:ascii="Times New Roman" w:hAnsi="Times New Roman" w:cs="Times New Roman"/>
          <w:sz w:val="24"/>
          <w:szCs w:val="24"/>
        </w:rPr>
        <w:t xml:space="preserve">нии за психиатрической помощью, у суда нет сомнений во вменяемости подсудимого </w:t>
      </w:r>
      <w:r w:rsidRPr="006263D2" w:rsidR="00B24A49">
        <w:rPr>
          <w:rFonts w:ascii="Times New Roman" w:hAnsi="Times New Roman" w:cs="Times New Roman"/>
          <w:sz w:val="24"/>
          <w:szCs w:val="24"/>
        </w:rPr>
        <w:t>Аненко В.Р</w:t>
      </w:r>
      <w:r w:rsidRPr="006263D2">
        <w:rPr>
          <w:rFonts w:ascii="Times New Roman" w:hAnsi="Times New Roman" w:cs="Times New Roman"/>
          <w:sz w:val="24"/>
          <w:szCs w:val="24"/>
        </w:rPr>
        <w:t>.</w:t>
      </w:r>
    </w:p>
    <w:p w:rsidR="003B5F62" w:rsidRPr="006263D2" w:rsidP="009000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 xml:space="preserve">Преступление, совершенное подсудимым, в соответствии со ст. 15 УК РФ, относится </w:t>
      </w:r>
      <w:r w:rsidRPr="006263D2" w:rsidR="0006009C">
        <w:rPr>
          <w:rFonts w:ascii="Times New Roman" w:hAnsi="Times New Roman" w:cs="Times New Roman"/>
          <w:sz w:val="24"/>
          <w:szCs w:val="24"/>
        </w:rPr>
        <w:t xml:space="preserve">к </w:t>
      </w:r>
      <w:r w:rsidRPr="006263D2">
        <w:rPr>
          <w:rFonts w:ascii="Times New Roman" w:hAnsi="Times New Roman" w:cs="Times New Roman"/>
          <w:sz w:val="24"/>
          <w:szCs w:val="24"/>
        </w:rPr>
        <w:t>категории небольшой тяжести</w:t>
      </w:r>
      <w:r w:rsidRPr="006263D2" w:rsidR="003A0C8B">
        <w:rPr>
          <w:rFonts w:ascii="Times New Roman" w:hAnsi="Times New Roman" w:cs="Times New Roman"/>
          <w:sz w:val="24"/>
          <w:szCs w:val="24"/>
        </w:rPr>
        <w:t xml:space="preserve">, основания для изменения категории преступления </w:t>
      </w:r>
      <w:r w:rsidRPr="006263D2" w:rsidR="003A0C8B">
        <w:rPr>
          <w:rFonts w:ascii="Times New Roman" w:hAnsi="Times New Roman" w:cs="Times New Roman"/>
          <w:sz w:val="24"/>
          <w:szCs w:val="24"/>
        </w:rPr>
        <w:t>на</w:t>
      </w:r>
      <w:r w:rsidRPr="006263D2" w:rsidR="003A0C8B">
        <w:rPr>
          <w:rFonts w:ascii="Times New Roman" w:hAnsi="Times New Roman" w:cs="Times New Roman"/>
          <w:sz w:val="24"/>
          <w:szCs w:val="24"/>
        </w:rPr>
        <w:t xml:space="preserve"> менее тяжкую не имеется</w:t>
      </w:r>
      <w:r w:rsidRPr="006263D2" w:rsidR="00673066">
        <w:rPr>
          <w:rFonts w:ascii="Times New Roman" w:hAnsi="Times New Roman" w:cs="Times New Roman"/>
          <w:sz w:val="24"/>
          <w:szCs w:val="24"/>
        </w:rPr>
        <w:t>.</w:t>
      </w:r>
    </w:p>
    <w:p w:rsidR="001B02F9" w:rsidRPr="006263D2" w:rsidP="001B02F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63D2">
        <w:rPr>
          <w:color w:val="000000"/>
        </w:rPr>
        <w:t>Обстоятельствами, смягчающими наказание, суд в силу п.</w:t>
      </w:r>
      <w:r w:rsidRPr="006263D2" w:rsidR="00CE2324">
        <w:rPr>
          <w:color w:val="000000"/>
        </w:rPr>
        <w:t>п. «г»,</w:t>
      </w:r>
      <w:r w:rsidRPr="006263D2">
        <w:rPr>
          <w:color w:val="000000"/>
        </w:rPr>
        <w:t xml:space="preserve"> «и» ч. 1 и ч. 2 ст. 61 УК РФ признает </w:t>
      </w:r>
      <w:r w:rsidRPr="006263D2" w:rsidR="00CE2324">
        <w:rPr>
          <w:color w:val="000000"/>
        </w:rPr>
        <w:t xml:space="preserve">наличие малолетнего ребенка, </w:t>
      </w:r>
      <w:r w:rsidRPr="006263D2">
        <w:rPr>
          <w:color w:val="000000"/>
        </w:rPr>
        <w:t xml:space="preserve">явку с повинной, активное способствование раскрытию преступления, признание подсудимым своей вины </w:t>
      </w:r>
      <w:r w:rsidRPr="006263D2" w:rsidR="00AB4F1E">
        <w:rPr>
          <w:color w:val="000000"/>
        </w:rPr>
        <w:t xml:space="preserve">в </w:t>
      </w:r>
      <w:r w:rsidRPr="006263D2">
        <w:rPr>
          <w:color w:val="000000"/>
        </w:rPr>
        <w:t>п</w:t>
      </w:r>
      <w:r w:rsidRPr="006263D2">
        <w:rPr>
          <w:color w:val="000000"/>
        </w:rPr>
        <w:t>олно</w:t>
      </w:r>
      <w:r w:rsidRPr="006263D2" w:rsidR="00AB4F1E">
        <w:rPr>
          <w:color w:val="000000"/>
        </w:rPr>
        <w:t>м объеме</w:t>
      </w:r>
      <w:r w:rsidRPr="006263D2">
        <w:rPr>
          <w:color w:val="000000"/>
        </w:rPr>
        <w:t xml:space="preserve"> и раскаяние в содеянном.</w:t>
      </w:r>
    </w:p>
    <w:p w:rsidR="001B02F9" w:rsidRPr="006263D2" w:rsidP="001B02F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263D2">
        <w:rPr>
          <w:color w:val="000000"/>
        </w:rPr>
        <w:t>К обстоятельствам, отягчающим наказание, суд относит рецидив преступлений, поскольку Аненко В.Р. совершил умышленное преступление, имея непогашенную судимость по приговору Красноперекопского горрайонного суда Автономно</w:t>
      </w:r>
      <w:r w:rsidRPr="006263D2">
        <w:rPr>
          <w:color w:val="000000"/>
        </w:rPr>
        <w:t>й Республики Крым от 22.02.2012.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6263D2">
        <w:t xml:space="preserve">Аненко В.Р. </w:t>
      </w:r>
      <w:r w:rsidRPr="006263D2">
        <w:rPr>
          <w:color w:val="000000"/>
        </w:rPr>
        <w:t>наказания с учетом по</w:t>
      </w:r>
      <w:r w:rsidRPr="006263D2">
        <w:rPr>
          <w:color w:val="000000"/>
        </w:rPr>
        <w:t>ложений ст. 64 УК РФ судом не установлено.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 xml:space="preserve"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</w:t>
      </w:r>
      <w:r w:rsidRPr="006263D2">
        <w:rPr>
          <w:color w:val="000000"/>
        </w:rPr>
        <w:t>но и имеет целью перевоспитание осужденного.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>В силу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</w:t>
      </w:r>
      <w:r w:rsidRPr="006263D2">
        <w:rPr>
          <w:color w:val="000000"/>
        </w:rPr>
        <w:t>денного и предупреждения совершения новых преступлений.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</w:t>
      </w:r>
      <w:r w:rsidRPr="006263D2">
        <w:rPr>
          <w:color w:val="000000"/>
        </w:rPr>
        <w:t>олее строгого вида наказания, предусмотренного за совершенное преступление.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личности, имущественное положение и поведение под</w:t>
      </w:r>
      <w:r w:rsidRPr="006263D2">
        <w:rPr>
          <w:color w:val="000000"/>
        </w:rPr>
        <w:t>судимого до и после совершения преступления, осознавшего противоправность своих действий и давшего им критическую оценку, смягчающие и отягчающее наказание обстоятельства, суд, руководствуясь общими принципами назначения наказания, а также правилами ч. 2 с</w:t>
      </w:r>
      <w:r w:rsidRPr="006263D2">
        <w:rPr>
          <w:color w:val="000000"/>
        </w:rPr>
        <w:t>т. 68 и ч. 5 ст. 62 Уголовного кодекса</w:t>
      </w:r>
      <w:r w:rsidRPr="006263D2">
        <w:rPr>
          <w:color w:val="000000"/>
        </w:rPr>
        <w:t xml:space="preserve"> РФ, приходит к выводу, что исправление подсудимого </w:t>
      </w:r>
      <w:r w:rsidRPr="006263D2">
        <w:t xml:space="preserve">Аненко В.Р. </w:t>
      </w:r>
      <w:r w:rsidRPr="006263D2">
        <w:rPr>
          <w:color w:val="000000"/>
        </w:rPr>
        <w:t>и восстановление социальной справедливости за совершенное им преступление может быть достигнуто с назначением ему наказания в виде лишения свободы условно</w:t>
      </w:r>
      <w:r w:rsidRPr="006263D2">
        <w:rPr>
          <w:color w:val="000000"/>
        </w:rPr>
        <w:t xml:space="preserve"> с возложением на него в соответствии со ст. 73 УК РФ в течение испытательного срока обязанностей, способствующих его исправлению.</w:t>
      </w:r>
    </w:p>
    <w:p w:rsidR="003528EF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 xml:space="preserve">Также судом установлено, что </w:t>
      </w:r>
      <w:r w:rsidRPr="006263D2" w:rsidR="00404C56">
        <w:rPr>
          <w:color w:val="000000"/>
        </w:rPr>
        <w:t>Аненко В.Р.</w:t>
      </w:r>
      <w:r w:rsidRPr="006263D2">
        <w:rPr>
          <w:color w:val="000000"/>
        </w:rPr>
        <w:t xml:space="preserve"> совершил умышленное преступление небольшой тяжести в течение испытательного сока по приговору мирового судьи судебного участка № 59 Красноперекопского судебного района Республики Крым </w:t>
      </w:r>
      <w:r w:rsidRPr="006263D2">
        <w:rPr>
          <w:color w:val="000000"/>
        </w:rPr>
        <w:t>от</w:t>
      </w:r>
      <w:r w:rsidRPr="006263D2">
        <w:rPr>
          <w:color w:val="000000"/>
        </w:rPr>
        <w:t xml:space="preserve"> </w:t>
      </w:r>
      <w:r w:rsidRPr="006263D2" w:rsidR="006263D2">
        <w:rPr>
          <w:color w:val="000000"/>
        </w:rPr>
        <w:t>***</w:t>
      </w:r>
      <w:r w:rsidRPr="006263D2">
        <w:rPr>
          <w:color w:val="000000"/>
        </w:rPr>
        <w:t>.</w:t>
      </w:r>
    </w:p>
    <w:p w:rsidR="003528EF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>В соответствии с ч. 4 ст. 74 УК РФ при решении вопроса о</w:t>
      </w:r>
      <w:r w:rsidRPr="006263D2">
        <w:rPr>
          <w:color w:val="000000"/>
        </w:rPr>
        <w:t>б отмене либо о сохранении условного осуждения, с учетом данных о личности подсудимого, совокупности смягчающих и отягчающих наказание обстоятельств, а также учитывая, что совершенное Аненко В.Р. преступление по настоящему приговору относится к категории п</w:t>
      </w:r>
      <w:r w:rsidRPr="006263D2">
        <w:rPr>
          <w:color w:val="000000"/>
        </w:rPr>
        <w:t>реступлений небольшой тяжести</w:t>
      </w:r>
      <w:r w:rsidRPr="006263D2" w:rsidR="00EA0AC9">
        <w:rPr>
          <w:color w:val="000000"/>
        </w:rPr>
        <w:t>, суд приходит к выводу о возможности сохранения Аненко В.Р. условного</w:t>
      </w:r>
      <w:r w:rsidRPr="006263D2" w:rsidR="00EA0AC9">
        <w:rPr>
          <w:color w:val="000000"/>
        </w:rPr>
        <w:t xml:space="preserve"> осуждения по приговору от </w:t>
      </w:r>
      <w:r w:rsidRPr="006263D2" w:rsidR="006263D2">
        <w:rPr>
          <w:color w:val="000000"/>
        </w:rPr>
        <w:t>***</w:t>
      </w:r>
      <w:r w:rsidRPr="006263D2" w:rsidR="00FE1416">
        <w:rPr>
          <w:color w:val="000000"/>
        </w:rPr>
        <w:t xml:space="preserve"> и не усматривает оснований для его отмены и назначения ему наказания по совокупности приговоров в соответствии со ст. 70 УК РФ.</w:t>
      </w:r>
    </w:p>
    <w:p w:rsidR="00FE1416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 xml:space="preserve">Поскольку на момент рассмотрения настоящего дела Аненко В.Р. снят с учета уголовно-исполнительной инспекции по приговору мирового судьи судебного участка № 59 Красноперекопского судебного района Республики Крым </w:t>
      </w:r>
      <w:r w:rsidRPr="006263D2">
        <w:rPr>
          <w:color w:val="000000"/>
        </w:rPr>
        <w:t>от</w:t>
      </w:r>
      <w:r w:rsidRPr="006263D2">
        <w:rPr>
          <w:color w:val="000000"/>
        </w:rPr>
        <w:t xml:space="preserve"> </w:t>
      </w:r>
      <w:r w:rsidRPr="006263D2" w:rsidR="006263D2">
        <w:rPr>
          <w:color w:val="000000"/>
        </w:rPr>
        <w:t>***</w:t>
      </w:r>
      <w:r w:rsidRPr="006263D2" w:rsidR="001961F7">
        <w:rPr>
          <w:color w:val="000000"/>
        </w:rPr>
        <w:t xml:space="preserve"> </w:t>
      </w:r>
      <w:r w:rsidRPr="006263D2" w:rsidR="001961F7">
        <w:rPr>
          <w:color w:val="000000"/>
        </w:rPr>
        <w:t>в</w:t>
      </w:r>
      <w:r w:rsidRPr="006263D2" w:rsidR="001961F7">
        <w:rPr>
          <w:color w:val="000000"/>
        </w:rPr>
        <w:t xml:space="preserve"> связи с отбытием сока наказания, то вопрос об исполнении указанного приговора судом не разрешается.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 xml:space="preserve">В связи с назначением </w:t>
      </w:r>
      <w:r w:rsidRPr="006263D2">
        <w:t xml:space="preserve">Аненко В.Р. </w:t>
      </w:r>
      <w:r w:rsidRPr="006263D2">
        <w:rPr>
          <w:color w:val="000000"/>
        </w:rPr>
        <w:t>наказания, не связанного с изоляцией от общества, мера процессуального принуждения в виде обязательства о явке подлежит оставлению без изменен</w:t>
      </w:r>
      <w:r w:rsidRPr="006263D2">
        <w:rPr>
          <w:color w:val="000000"/>
        </w:rPr>
        <w:t xml:space="preserve">ия до вступления приговора в законную силу. 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 xml:space="preserve">Оснований для освобождения от уголовной ответственности и от наказания </w:t>
      </w:r>
      <w:r w:rsidRPr="006263D2">
        <w:t xml:space="preserve">Аненко В.Р. </w:t>
      </w:r>
      <w:r w:rsidRPr="006263D2">
        <w:rPr>
          <w:color w:val="000000"/>
        </w:rPr>
        <w:t>не имеется.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 xml:space="preserve">Вещественное доказательство по делу – металлическую лестницу, переданную на хранение потерпевшему </w:t>
      </w:r>
      <w:r w:rsidRPr="006263D2" w:rsidR="006263D2">
        <w:rPr>
          <w:rFonts w:eastAsia="Calibri"/>
          <w:bCs/>
        </w:rPr>
        <w:t>&lt;Ф.И.О.1&gt;</w:t>
      </w:r>
      <w:r w:rsidRPr="006263D2">
        <w:rPr>
          <w:color w:val="000000"/>
        </w:rPr>
        <w:t>, ост</w:t>
      </w:r>
      <w:r w:rsidRPr="006263D2">
        <w:rPr>
          <w:color w:val="000000"/>
        </w:rPr>
        <w:t xml:space="preserve">авить ему по принадлежности. 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>Гражданский иск не заявлен.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>Процессуальные издержки, связанные с выплатой адвокату Попову Е.В. вознаграждения, на основании ч.</w:t>
      </w:r>
      <w:r w:rsidRPr="006263D2" w:rsidR="00227869">
        <w:rPr>
          <w:color w:val="000000"/>
        </w:rPr>
        <w:t xml:space="preserve"> </w:t>
      </w:r>
      <w:r w:rsidRPr="006263D2">
        <w:rPr>
          <w:color w:val="000000"/>
        </w:rPr>
        <w:t>10 ст.</w:t>
      </w:r>
      <w:r w:rsidRPr="006263D2" w:rsidR="00227869">
        <w:rPr>
          <w:color w:val="000000"/>
        </w:rPr>
        <w:t xml:space="preserve"> </w:t>
      </w:r>
      <w:r w:rsidRPr="006263D2">
        <w:rPr>
          <w:color w:val="000000"/>
        </w:rPr>
        <w:t>316 УПК РФ возместить за счёт средств федерального бюджета.</w:t>
      </w:r>
    </w:p>
    <w:p w:rsidR="00DA26C0" w:rsidRPr="006263D2" w:rsidP="00DA26C0">
      <w:pPr>
        <w:pStyle w:val="1"/>
        <w:ind w:firstLine="708"/>
        <w:jc w:val="both"/>
        <w:rPr>
          <w:color w:val="000000"/>
        </w:rPr>
      </w:pPr>
      <w:r w:rsidRPr="006263D2">
        <w:rPr>
          <w:color w:val="000000"/>
        </w:rPr>
        <w:t>С учётом изложенного, руководств</w:t>
      </w:r>
      <w:r w:rsidRPr="006263D2">
        <w:rPr>
          <w:color w:val="000000"/>
        </w:rPr>
        <w:t>уясь статьями 226.9, 302-304, 307-309, 316-317 Уголовно-процессуального кодекса РФ, суд</w:t>
      </w:r>
    </w:p>
    <w:p w:rsidR="00DA26C0" w:rsidRPr="006263D2" w:rsidP="001B02F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051624" w:rsidRPr="006263D2" w:rsidP="00900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>приговорил:</w:t>
      </w:r>
    </w:p>
    <w:p w:rsidR="00C64DA0" w:rsidRPr="006263D2" w:rsidP="00900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624" w:rsidRPr="006263D2" w:rsidP="0090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eastAsia="Times New Roman" w:hAnsi="Times New Roman" w:cs="Times New Roman"/>
          <w:sz w:val="24"/>
          <w:szCs w:val="24"/>
        </w:rPr>
        <w:t>Аненко Владимира Руслановича</w:t>
      </w:r>
      <w:r w:rsidRPr="006263D2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преступления, предусмотренного ч. 1 ст. 158 У</w:t>
      </w:r>
      <w:r w:rsidRPr="006263D2" w:rsidR="009E324F">
        <w:rPr>
          <w:rFonts w:ascii="Times New Roman" w:hAnsi="Times New Roman" w:cs="Times New Roman"/>
          <w:sz w:val="24"/>
          <w:szCs w:val="24"/>
        </w:rPr>
        <w:t xml:space="preserve">головного </w:t>
      </w:r>
      <w:r w:rsidRPr="006263D2">
        <w:rPr>
          <w:rFonts w:ascii="Times New Roman" w:hAnsi="Times New Roman" w:cs="Times New Roman"/>
          <w:sz w:val="24"/>
          <w:szCs w:val="24"/>
        </w:rPr>
        <w:t>К</w:t>
      </w:r>
      <w:r w:rsidRPr="006263D2" w:rsidR="009E324F">
        <w:rPr>
          <w:rFonts w:ascii="Times New Roman" w:hAnsi="Times New Roman" w:cs="Times New Roman"/>
          <w:sz w:val="24"/>
          <w:szCs w:val="24"/>
        </w:rPr>
        <w:t>одекса</w:t>
      </w:r>
      <w:r w:rsidRPr="006263D2">
        <w:rPr>
          <w:rFonts w:ascii="Times New Roman" w:hAnsi="Times New Roman" w:cs="Times New Roman"/>
          <w:sz w:val="24"/>
          <w:szCs w:val="24"/>
        </w:rPr>
        <w:t xml:space="preserve"> Р</w:t>
      </w:r>
      <w:r w:rsidRPr="006263D2" w:rsidR="009E324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263D2">
        <w:rPr>
          <w:rFonts w:ascii="Times New Roman" w:hAnsi="Times New Roman" w:cs="Times New Roman"/>
          <w:sz w:val="24"/>
          <w:szCs w:val="24"/>
        </w:rPr>
        <w:t>Ф</w:t>
      </w:r>
      <w:r w:rsidRPr="006263D2" w:rsidR="009E324F">
        <w:rPr>
          <w:rFonts w:ascii="Times New Roman" w:hAnsi="Times New Roman" w:cs="Times New Roman"/>
          <w:sz w:val="24"/>
          <w:szCs w:val="24"/>
        </w:rPr>
        <w:t>едерации</w:t>
      </w:r>
      <w:r w:rsidRPr="006263D2" w:rsidR="005F43C6">
        <w:rPr>
          <w:rFonts w:ascii="Times New Roman" w:hAnsi="Times New Roman" w:cs="Times New Roman"/>
          <w:sz w:val="24"/>
          <w:szCs w:val="24"/>
        </w:rPr>
        <w:t>,</w:t>
      </w:r>
      <w:r w:rsidRPr="006263D2">
        <w:rPr>
          <w:rFonts w:ascii="Times New Roman" w:hAnsi="Times New Roman" w:cs="Times New Roman"/>
          <w:sz w:val="24"/>
          <w:szCs w:val="24"/>
        </w:rPr>
        <w:t xml:space="preserve"> и назначить ему наказание в виде лишения свободы сроком на 1 (один) год.</w:t>
      </w:r>
    </w:p>
    <w:p w:rsidR="00051624" w:rsidRPr="006263D2" w:rsidP="0090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 xml:space="preserve">На основании статьи 73 </w:t>
      </w:r>
      <w:r w:rsidRPr="006263D2" w:rsidR="009E324F">
        <w:rPr>
          <w:rFonts w:ascii="Times New Roman" w:hAnsi="Times New Roman" w:cs="Times New Roman"/>
          <w:sz w:val="24"/>
          <w:szCs w:val="24"/>
        </w:rPr>
        <w:t xml:space="preserve">Уголовного Кодекса Российской Федерации </w:t>
      </w:r>
      <w:r w:rsidRPr="006263D2">
        <w:rPr>
          <w:rFonts w:ascii="Times New Roman" w:hAnsi="Times New Roman" w:cs="Times New Roman"/>
          <w:sz w:val="24"/>
          <w:szCs w:val="24"/>
        </w:rPr>
        <w:t>назначенное наказание считать условным с испытательным сроком 1 (один) год.</w:t>
      </w:r>
    </w:p>
    <w:p w:rsidR="00051624" w:rsidRPr="006263D2" w:rsidP="0090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6263D2" w:rsidR="00807412">
        <w:rPr>
          <w:rFonts w:ascii="Times New Roman" w:eastAsia="Times New Roman" w:hAnsi="Times New Roman" w:cs="Times New Roman"/>
          <w:sz w:val="24"/>
          <w:szCs w:val="24"/>
        </w:rPr>
        <w:t>Аненко Владимира Руслановича</w:t>
      </w:r>
      <w:r w:rsidRPr="006263D2" w:rsidR="00807412">
        <w:rPr>
          <w:rFonts w:ascii="Times New Roman" w:hAnsi="Times New Roman" w:cs="Times New Roman"/>
          <w:sz w:val="24"/>
          <w:szCs w:val="24"/>
        </w:rPr>
        <w:t xml:space="preserve"> </w:t>
      </w:r>
      <w:r w:rsidRPr="006263D2">
        <w:rPr>
          <w:rFonts w:ascii="Times New Roman" w:hAnsi="Times New Roman" w:cs="Times New Roman"/>
          <w:sz w:val="24"/>
          <w:szCs w:val="24"/>
        </w:rPr>
        <w:t>о</w:t>
      </w:r>
      <w:r w:rsidRPr="006263D2">
        <w:rPr>
          <w:rFonts w:ascii="Times New Roman" w:hAnsi="Times New Roman" w:cs="Times New Roman"/>
          <w:sz w:val="24"/>
          <w:szCs w:val="24"/>
        </w:rPr>
        <w:t>бязанности:</w:t>
      </w:r>
      <w:r w:rsidRPr="006263D2" w:rsidR="00227869">
        <w:rPr>
          <w:rFonts w:ascii="Times New Roman" w:hAnsi="Times New Roman" w:cs="Times New Roman"/>
          <w:sz w:val="24"/>
          <w:szCs w:val="24"/>
        </w:rPr>
        <w:t xml:space="preserve"> трудоустроиться; не менять постоянного места жительства и работы без уведомления специализированного государственного органа, осуществляющего </w:t>
      </w:r>
      <w:r w:rsidRPr="006263D2" w:rsidR="00227869">
        <w:rPr>
          <w:rFonts w:ascii="Times New Roman" w:hAnsi="Times New Roman" w:cs="Times New Roman"/>
          <w:sz w:val="24"/>
          <w:szCs w:val="24"/>
        </w:rPr>
        <w:t>контроль за</w:t>
      </w:r>
      <w:r w:rsidRPr="006263D2" w:rsidR="00227869">
        <w:rPr>
          <w:rFonts w:ascii="Times New Roman" w:hAnsi="Times New Roman" w:cs="Times New Roman"/>
          <w:sz w:val="24"/>
          <w:szCs w:val="24"/>
        </w:rPr>
        <w:t xml:space="preserve"> поведением условно осужденного; являться один раз в месяц на регистрацию в специализированный государственный орган, осуществляющий контроль за поведением условно осужденного, в дни, установленные специализированным государственным органом.</w:t>
      </w:r>
    </w:p>
    <w:p w:rsidR="006B7DDE" w:rsidRPr="006263D2" w:rsidP="006B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>Меру процессуального принуждения, избранную в отношении Аненко Владимира Руслановича, в виде обязательств</w:t>
      </w:r>
      <w:r w:rsidRPr="006263D2">
        <w:rPr>
          <w:rFonts w:ascii="Times New Roman" w:hAnsi="Times New Roman" w:cs="Times New Roman"/>
          <w:sz w:val="24"/>
          <w:szCs w:val="24"/>
        </w:rPr>
        <w:t>а о явке оставить без изменения до вступления приговора в законную силу.</w:t>
      </w:r>
    </w:p>
    <w:p w:rsidR="006B7DDE" w:rsidRPr="006263D2" w:rsidP="006B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>Процессуальные издержки, связанные с выплатой адвокату Попову Е.В. вознаграждения, возместить за счёт средств федерального бюджета.</w:t>
      </w:r>
    </w:p>
    <w:p w:rsidR="006B7DDE" w:rsidRPr="006263D2" w:rsidP="006B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по делу – металлическую лестницу, оставить по принадлежности потерпевшему </w:t>
      </w:r>
      <w:r w:rsidRPr="006263D2" w:rsidR="006263D2">
        <w:rPr>
          <w:rFonts w:ascii="Times New Roman" w:eastAsia="Calibri" w:hAnsi="Times New Roman" w:cs="Times New Roman"/>
          <w:bCs/>
          <w:sz w:val="24"/>
          <w:szCs w:val="24"/>
        </w:rPr>
        <w:t>&lt;Ф.И.О.1&gt;</w:t>
      </w:r>
      <w:r w:rsidRPr="00626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DDE" w:rsidRPr="006263D2" w:rsidP="006B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Красноперекопский районный суд Республики Крым через мирового судью </w:t>
      </w:r>
      <w:r w:rsidRPr="006263D2">
        <w:rPr>
          <w:rFonts w:ascii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Республики Крым в течение 15 суток со дня его провозглашения с соблюдением требований ст. 317 УПК РФ. </w:t>
      </w:r>
    </w:p>
    <w:p w:rsidR="006B7DDE" w:rsidRPr="006263D2" w:rsidP="006B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своём участии в рассм</w:t>
      </w:r>
      <w:r w:rsidRPr="006263D2">
        <w:rPr>
          <w:rFonts w:ascii="Times New Roman" w:hAnsi="Times New Roman" w:cs="Times New Roman"/>
          <w:sz w:val="24"/>
          <w:szCs w:val="24"/>
        </w:rPr>
        <w:t xml:space="preserve">отрении уголовного дела судом апелляционной инстанции. Осужденный также вправе пригласить защитника для участия в рассмотрении уголовного дела судом </w:t>
      </w:r>
      <w:r w:rsidRPr="006263D2">
        <w:rPr>
          <w:rFonts w:ascii="Times New Roman" w:hAnsi="Times New Roman" w:cs="Times New Roman"/>
          <w:sz w:val="24"/>
          <w:szCs w:val="24"/>
        </w:rPr>
        <w:t>апелляционной инстанции либо ходатайствовать перед судом о назначении защитника, в том числе бесплатно в сл</w:t>
      </w:r>
      <w:r w:rsidRPr="006263D2">
        <w:rPr>
          <w:rFonts w:ascii="Times New Roman" w:hAnsi="Times New Roman" w:cs="Times New Roman"/>
          <w:sz w:val="24"/>
          <w:szCs w:val="24"/>
        </w:rPr>
        <w:t>учаях, предусмотренных УПК РФ.</w:t>
      </w:r>
    </w:p>
    <w:p w:rsidR="006B7DDE" w:rsidRPr="006263D2" w:rsidP="00227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6263D2" w:rsidP="0090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D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6263D2">
        <w:rPr>
          <w:rFonts w:ascii="Times New Roman" w:hAnsi="Times New Roman" w:cs="Times New Roman"/>
          <w:sz w:val="24"/>
          <w:szCs w:val="24"/>
        </w:rPr>
        <w:tab/>
      </w:r>
      <w:r w:rsidRPr="006263D2">
        <w:rPr>
          <w:rFonts w:ascii="Times New Roman" w:hAnsi="Times New Roman" w:cs="Times New Roman"/>
          <w:sz w:val="24"/>
          <w:szCs w:val="24"/>
        </w:rPr>
        <w:tab/>
      </w:r>
      <w:r w:rsidRPr="006263D2">
        <w:rPr>
          <w:rFonts w:ascii="Times New Roman" w:hAnsi="Times New Roman" w:cs="Times New Roman"/>
          <w:sz w:val="24"/>
          <w:szCs w:val="24"/>
        </w:rPr>
        <w:tab/>
      </w:r>
      <w:r w:rsidRPr="006263D2" w:rsidR="006E5252">
        <w:rPr>
          <w:rFonts w:ascii="Times New Roman" w:hAnsi="Times New Roman" w:cs="Times New Roman"/>
          <w:color w:val="FFFFFF" w:themeColor="background1"/>
          <w:sz w:val="24"/>
          <w:szCs w:val="24"/>
        </w:rPr>
        <w:t>(подпись)</w:t>
      </w:r>
      <w:r w:rsidRPr="006263D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263D2" w:rsidR="00807412">
        <w:rPr>
          <w:rFonts w:ascii="Times New Roman" w:hAnsi="Times New Roman" w:cs="Times New Roman"/>
          <w:sz w:val="24"/>
          <w:szCs w:val="24"/>
        </w:rPr>
        <w:t>Д.Р. Мердымшаева</w:t>
      </w:r>
    </w:p>
    <w:sectPr w:rsidSect="0068210A">
      <w:headerReference w:type="default" r:id="rId4"/>
      <w:pgSz w:w="11906" w:h="16838"/>
      <w:pgMar w:top="709" w:right="707" w:bottom="1135" w:left="156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5EF">
    <w:pPr>
      <w:pStyle w:val="Header"/>
      <w:jc w:val="right"/>
    </w:pPr>
  </w:p>
  <w:p w:rsidR="00584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4"/>
    <w:rsid w:val="00051624"/>
    <w:rsid w:val="0006009C"/>
    <w:rsid w:val="00085CAF"/>
    <w:rsid w:val="000A2DC2"/>
    <w:rsid w:val="000A6818"/>
    <w:rsid w:val="000B4F3B"/>
    <w:rsid w:val="000C339E"/>
    <w:rsid w:val="000E681C"/>
    <w:rsid w:val="00130ADE"/>
    <w:rsid w:val="00132D43"/>
    <w:rsid w:val="0013421C"/>
    <w:rsid w:val="00156C25"/>
    <w:rsid w:val="00183809"/>
    <w:rsid w:val="001961F7"/>
    <w:rsid w:val="001A1B69"/>
    <w:rsid w:val="001A1E35"/>
    <w:rsid w:val="001A3174"/>
    <w:rsid w:val="001A4DA0"/>
    <w:rsid w:val="001A78EE"/>
    <w:rsid w:val="001B02F9"/>
    <w:rsid w:val="001C2BE2"/>
    <w:rsid w:val="00215863"/>
    <w:rsid w:val="00224240"/>
    <w:rsid w:val="00227869"/>
    <w:rsid w:val="00237CE7"/>
    <w:rsid w:val="002512BA"/>
    <w:rsid w:val="002552C6"/>
    <w:rsid w:val="002A27A0"/>
    <w:rsid w:val="002C4952"/>
    <w:rsid w:val="002D1837"/>
    <w:rsid w:val="002F0FEC"/>
    <w:rsid w:val="002F23C3"/>
    <w:rsid w:val="002F284C"/>
    <w:rsid w:val="003528EF"/>
    <w:rsid w:val="003757C0"/>
    <w:rsid w:val="003A0C8B"/>
    <w:rsid w:val="003B290A"/>
    <w:rsid w:val="003B5F62"/>
    <w:rsid w:val="003F2AF0"/>
    <w:rsid w:val="00404C56"/>
    <w:rsid w:val="00443F66"/>
    <w:rsid w:val="00456B04"/>
    <w:rsid w:val="00482E54"/>
    <w:rsid w:val="00485D17"/>
    <w:rsid w:val="00497518"/>
    <w:rsid w:val="004B2475"/>
    <w:rsid w:val="004D07E4"/>
    <w:rsid w:val="004F19F1"/>
    <w:rsid w:val="00534BA3"/>
    <w:rsid w:val="005429C5"/>
    <w:rsid w:val="00566F07"/>
    <w:rsid w:val="005845EF"/>
    <w:rsid w:val="005868DC"/>
    <w:rsid w:val="0059239A"/>
    <w:rsid w:val="005B22B4"/>
    <w:rsid w:val="005B314B"/>
    <w:rsid w:val="005C0358"/>
    <w:rsid w:val="005E23DE"/>
    <w:rsid w:val="005F43C6"/>
    <w:rsid w:val="006011DD"/>
    <w:rsid w:val="006140ED"/>
    <w:rsid w:val="0061672D"/>
    <w:rsid w:val="006263D2"/>
    <w:rsid w:val="006456B0"/>
    <w:rsid w:val="006649BF"/>
    <w:rsid w:val="00667A52"/>
    <w:rsid w:val="00673066"/>
    <w:rsid w:val="00677201"/>
    <w:rsid w:val="0068210A"/>
    <w:rsid w:val="006B757A"/>
    <w:rsid w:val="006B7DDE"/>
    <w:rsid w:val="006E3DDE"/>
    <w:rsid w:val="006E5252"/>
    <w:rsid w:val="006E6B82"/>
    <w:rsid w:val="006F53E3"/>
    <w:rsid w:val="006F6E98"/>
    <w:rsid w:val="0072655E"/>
    <w:rsid w:val="007415E5"/>
    <w:rsid w:val="007579F8"/>
    <w:rsid w:val="00762321"/>
    <w:rsid w:val="00771EE8"/>
    <w:rsid w:val="00781674"/>
    <w:rsid w:val="007A26F4"/>
    <w:rsid w:val="007B0920"/>
    <w:rsid w:val="007B1970"/>
    <w:rsid w:val="007E4860"/>
    <w:rsid w:val="00802E72"/>
    <w:rsid w:val="00807412"/>
    <w:rsid w:val="00811246"/>
    <w:rsid w:val="0082411E"/>
    <w:rsid w:val="0083106E"/>
    <w:rsid w:val="008B0564"/>
    <w:rsid w:val="008C4CB8"/>
    <w:rsid w:val="008D1395"/>
    <w:rsid w:val="008D6037"/>
    <w:rsid w:val="008E12C2"/>
    <w:rsid w:val="008E67E8"/>
    <w:rsid w:val="0090000E"/>
    <w:rsid w:val="00903508"/>
    <w:rsid w:val="00914F03"/>
    <w:rsid w:val="0091777A"/>
    <w:rsid w:val="00932F3B"/>
    <w:rsid w:val="00956F02"/>
    <w:rsid w:val="00961B30"/>
    <w:rsid w:val="00973110"/>
    <w:rsid w:val="00993227"/>
    <w:rsid w:val="009C5784"/>
    <w:rsid w:val="009D5CC8"/>
    <w:rsid w:val="009E14DE"/>
    <w:rsid w:val="009E21B2"/>
    <w:rsid w:val="009E324F"/>
    <w:rsid w:val="00A4558F"/>
    <w:rsid w:val="00A61691"/>
    <w:rsid w:val="00A7620C"/>
    <w:rsid w:val="00A94157"/>
    <w:rsid w:val="00AB4F1E"/>
    <w:rsid w:val="00AD1F47"/>
    <w:rsid w:val="00AD2EDB"/>
    <w:rsid w:val="00AD7FBC"/>
    <w:rsid w:val="00AE12FC"/>
    <w:rsid w:val="00B026BB"/>
    <w:rsid w:val="00B2140B"/>
    <w:rsid w:val="00B22145"/>
    <w:rsid w:val="00B222E9"/>
    <w:rsid w:val="00B24A49"/>
    <w:rsid w:val="00B66EA8"/>
    <w:rsid w:val="00BA6885"/>
    <w:rsid w:val="00BC0E4D"/>
    <w:rsid w:val="00BE3D0F"/>
    <w:rsid w:val="00C12B73"/>
    <w:rsid w:val="00C309F2"/>
    <w:rsid w:val="00C64DA0"/>
    <w:rsid w:val="00C818FF"/>
    <w:rsid w:val="00C9457A"/>
    <w:rsid w:val="00CA352B"/>
    <w:rsid w:val="00CB6C74"/>
    <w:rsid w:val="00CE2324"/>
    <w:rsid w:val="00CF455F"/>
    <w:rsid w:val="00D36D0C"/>
    <w:rsid w:val="00D465BF"/>
    <w:rsid w:val="00D51B9C"/>
    <w:rsid w:val="00D8608C"/>
    <w:rsid w:val="00DA26C0"/>
    <w:rsid w:val="00DA51EF"/>
    <w:rsid w:val="00DF11F7"/>
    <w:rsid w:val="00E37CFD"/>
    <w:rsid w:val="00E408FA"/>
    <w:rsid w:val="00E4171A"/>
    <w:rsid w:val="00E55979"/>
    <w:rsid w:val="00E937A6"/>
    <w:rsid w:val="00E94100"/>
    <w:rsid w:val="00E9746E"/>
    <w:rsid w:val="00EA0AC9"/>
    <w:rsid w:val="00ED4109"/>
    <w:rsid w:val="00ED73F3"/>
    <w:rsid w:val="00F32FEA"/>
    <w:rsid w:val="00F65438"/>
    <w:rsid w:val="00FC3B12"/>
    <w:rsid w:val="00FD6E3A"/>
    <w:rsid w:val="00FE1416"/>
    <w:rsid w:val="00FE5DD1"/>
    <w:rsid w:val="00FF0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51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0516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1624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0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1624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0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5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624"/>
    <w:rPr>
      <w:rFonts w:ascii="Tahoma" w:hAnsi="Tahoma" w:eastAsiaTheme="minorEastAsi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rsid w:val="003B5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3B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 Знак"/>
    <w:link w:val="1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3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4BA3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726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2655E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D860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3"/>
    <w:rsid w:val="00130A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130A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