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EC5" w:rsidRPr="004572A8" w:rsidP="004F0A17">
      <w:pPr>
        <w:jc w:val="right"/>
      </w:pPr>
      <w:r w:rsidRPr="004572A8">
        <w:t>Дело № 1-59-</w:t>
      </w:r>
      <w:r w:rsidRPr="004572A8" w:rsidR="00884D49">
        <w:t>8</w:t>
      </w:r>
      <w:r w:rsidRPr="004572A8" w:rsidR="002F7D21">
        <w:t>/2025</w:t>
      </w:r>
    </w:p>
    <w:p w:rsidR="006D6CAC" w:rsidRPr="004572A8" w:rsidP="004F0A17">
      <w:pPr>
        <w:shd w:val="clear" w:color="auto" w:fill="FFFFFF"/>
        <w:ind w:firstLine="709"/>
        <w:jc w:val="right"/>
      </w:pPr>
      <w:r w:rsidRPr="004572A8">
        <w:t>УИД 91</w:t>
      </w:r>
      <w:r w:rsidRPr="004572A8">
        <w:rPr>
          <w:lang w:val="en-US"/>
        </w:rPr>
        <w:t>MS</w:t>
      </w:r>
      <w:r w:rsidRPr="004572A8">
        <w:t>005</w:t>
      </w:r>
      <w:r w:rsidRPr="004572A8" w:rsidR="00884D49">
        <w:t>9</w:t>
      </w:r>
      <w:r w:rsidRPr="004572A8">
        <w:t>-01-202</w:t>
      </w:r>
      <w:r w:rsidRPr="004572A8" w:rsidR="002F7D21">
        <w:t>5</w:t>
      </w:r>
      <w:r w:rsidRPr="004572A8">
        <w:t>-000</w:t>
      </w:r>
      <w:r w:rsidRPr="004572A8" w:rsidR="00884D49">
        <w:t>91</w:t>
      </w:r>
      <w:r w:rsidRPr="004572A8">
        <w:t>4-</w:t>
      </w:r>
      <w:r w:rsidRPr="004572A8" w:rsidR="00884D49">
        <w:t>30</w:t>
      </w:r>
    </w:p>
    <w:p w:rsidR="006D6CAC" w:rsidRPr="004572A8" w:rsidP="004F0A17">
      <w:pPr>
        <w:jc w:val="right"/>
      </w:pPr>
    </w:p>
    <w:p w:rsidR="001E5EC5" w:rsidRPr="004572A8" w:rsidP="004F0A17">
      <w:pPr>
        <w:jc w:val="center"/>
      </w:pPr>
      <w:r w:rsidRPr="004572A8">
        <w:t>П Р И Г О В О Р</w:t>
      </w:r>
    </w:p>
    <w:p w:rsidR="001E5EC5" w:rsidRPr="004572A8" w:rsidP="004F0A17">
      <w:pPr>
        <w:jc w:val="center"/>
      </w:pPr>
      <w:r w:rsidRPr="004572A8">
        <w:t>Именем Российской Федерации</w:t>
      </w:r>
    </w:p>
    <w:p w:rsidR="001E5EC5" w:rsidRPr="004572A8" w:rsidP="004F0A17">
      <w:pPr>
        <w:jc w:val="center"/>
      </w:pPr>
    </w:p>
    <w:p w:rsidR="001E5EC5" w:rsidRPr="004572A8" w:rsidP="004F0A17">
      <w:pPr>
        <w:jc w:val="both"/>
      </w:pPr>
      <w:r w:rsidRPr="004572A8">
        <w:t>6 августа 202</w:t>
      </w:r>
      <w:r w:rsidRPr="004572A8" w:rsidR="002F7D21">
        <w:t xml:space="preserve">5 </w:t>
      </w:r>
      <w:r w:rsidRPr="004572A8">
        <w:t xml:space="preserve">г. </w:t>
      </w:r>
      <w:r w:rsidRPr="004572A8">
        <w:tab/>
      </w:r>
      <w:r w:rsidRPr="004572A8">
        <w:tab/>
      </w:r>
      <w:r w:rsidRPr="004572A8">
        <w:tab/>
      </w:r>
      <w:r w:rsidRPr="004572A8">
        <w:tab/>
      </w:r>
      <w:r w:rsidRPr="004572A8">
        <w:tab/>
      </w:r>
      <w:r w:rsidRPr="004572A8">
        <w:tab/>
        <w:t xml:space="preserve">                г. Красноперекопск</w:t>
      </w:r>
    </w:p>
    <w:p w:rsidR="001E5EC5" w:rsidRPr="004572A8" w:rsidP="004F0A17">
      <w:pPr>
        <w:jc w:val="both"/>
      </w:pPr>
    </w:p>
    <w:p w:rsidR="002F7D21" w:rsidRPr="004572A8" w:rsidP="004F0A17">
      <w:pPr>
        <w:ind w:firstLine="709"/>
        <w:jc w:val="both"/>
      </w:pPr>
      <w:r w:rsidRPr="004572A8">
        <w:t xml:space="preserve">Мировой судья судебного участка № 59 Красноперекопского судебного района (Красноперекопский </w:t>
      </w:r>
      <w:r w:rsidRPr="004572A8">
        <w:t xml:space="preserve">муниципальный район и городской округ Красноперекопск) Республики Крым     </w:t>
      </w:r>
      <w:r w:rsidRPr="004572A8" w:rsidR="00351B1F">
        <w:t xml:space="preserve">                      </w:t>
      </w:r>
      <w:r w:rsidR="004572A8">
        <w:t xml:space="preserve">                                  </w:t>
      </w:r>
      <w:r w:rsidRPr="004572A8" w:rsidR="00351B1F">
        <w:t xml:space="preserve"> </w:t>
      </w:r>
      <w:r w:rsidRPr="004572A8">
        <w:t>Мердымшаева Д.Р.,</w:t>
      </w:r>
    </w:p>
    <w:p w:rsidR="002F7D21" w:rsidRPr="004572A8" w:rsidP="004F0A17">
      <w:pPr>
        <w:ind w:firstLine="709"/>
        <w:jc w:val="both"/>
      </w:pPr>
      <w:r w:rsidRPr="004572A8">
        <w:t xml:space="preserve">при помощнике мирового судьи                 </w:t>
      </w:r>
      <w:r w:rsidRPr="004572A8" w:rsidR="007C2B59">
        <w:t xml:space="preserve">        </w:t>
      </w:r>
      <w:r w:rsidRPr="004572A8">
        <w:t xml:space="preserve"> Чубаровой И.П.,</w:t>
      </w:r>
    </w:p>
    <w:p w:rsidR="002F7D21" w:rsidRPr="004572A8" w:rsidP="004F0A17">
      <w:pPr>
        <w:ind w:firstLine="709"/>
        <w:jc w:val="both"/>
      </w:pPr>
      <w:r w:rsidRPr="004572A8">
        <w:t>с участием:</w:t>
      </w:r>
    </w:p>
    <w:p w:rsidR="002F7D21" w:rsidRPr="004572A8" w:rsidP="004F0A17">
      <w:pPr>
        <w:ind w:firstLine="709"/>
        <w:jc w:val="both"/>
      </w:pPr>
      <w:r w:rsidRPr="004572A8">
        <w:t>государственного обвинит</w:t>
      </w:r>
      <w:r w:rsidRPr="004572A8">
        <w:t xml:space="preserve">еля – </w:t>
      </w:r>
      <w:r w:rsidRPr="004572A8" w:rsidR="00BA52AD">
        <w:t>заместителя</w:t>
      </w:r>
      <w:r w:rsidRPr="004572A8">
        <w:t xml:space="preserve"> Красноперекопского  межрайонного прокурора Республики Крым    </w:t>
      </w:r>
      <w:r w:rsidRPr="004572A8" w:rsidR="00351B1F">
        <w:t xml:space="preserve">            </w:t>
      </w:r>
      <w:r w:rsidR="004572A8">
        <w:t xml:space="preserve">                            </w:t>
      </w:r>
      <w:r w:rsidRPr="004572A8" w:rsidR="00351B1F">
        <w:t xml:space="preserve"> </w:t>
      </w:r>
      <w:r w:rsidRPr="004572A8">
        <w:t>П</w:t>
      </w:r>
      <w:r w:rsidRPr="004572A8" w:rsidR="00B931FE">
        <w:t>етренко</w:t>
      </w:r>
      <w:r w:rsidRPr="004572A8">
        <w:t xml:space="preserve">  </w:t>
      </w:r>
      <w:r w:rsidRPr="004572A8" w:rsidR="007C2B59">
        <w:t>В</w:t>
      </w:r>
      <w:r w:rsidRPr="004572A8">
        <w:t>.</w:t>
      </w:r>
      <w:r w:rsidRPr="004572A8" w:rsidR="007C2B59">
        <w:t>В</w:t>
      </w:r>
      <w:r w:rsidRPr="004572A8">
        <w:t>.,</w:t>
      </w:r>
    </w:p>
    <w:p w:rsidR="007C2B59" w:rsidRPr="004572A8" w:rsidP="004F0A17">
      <w:pPr>
        <w:ind w:firstLine="709"/>
        <w:jc w:val="both"/>
      </w:pPr>
      <w:r w:rsidRPr="004572A8">
        <w:t>представителя потерпевшего                                 Турчик А.А.,</w:t>
      </w:r>
    </w:p>
    <w:p w:rsidR="001E5EC5" w:rsidRPr="004572A8" w:rsidP="004F0A17">
      <w:pPr>
        <w:ind w:firstLine="709"/>
        <w:jc w:val="both"/>
      </w:pPr>
      <w:r w:rsidRPr="004572A8">
        <w:t>подсудимо</w:t>
      </w:r>
      <w:r w:rsidRPr="004572A8" w:rsidR="00884D49">
        <w:t>й</w:t>
      </w:r>
      <w:r w:rsidRPr="004572A8">
        <w:t xml:space="preserve">                                     </w:t>
      </w:r>
      <w:r w:rsidRPr="004572A8">
        <w:t xml:space="preserve">            </w:t>
      </w:r>
      <w:r w:rsidRPr="004572A8" w:rsidR="00884D49">
        <w:t xml:space="preserve"> </w:t>
      </w:r>
      <w:r w:rsidRPr="004572A8" w:rsidR="007C2B59">
        <w:t xml:space="preserve">       </w:t>
      </w:r>
      <w:r w:rsidRPr="004572A8">
        <w:t xml:space="preserve"> </w:t>
      </w:r>
      <w:r w:rsidR="004572A8">
        <w:t xml:space="preserve"> </w:t>
      </w:r>
      <w:r w:rsidRPr="004572A8">
        <w:t xml:space="preserve">  </w:t>
      </w:r>
      <w:r w:rsidRPr="004572A8" w:rsidR="00351B1F">
        <w:t xml:space="preserve"> </w:t>
      </w:r>
      <w:r w:rsidRPr="004572A8">
        <w:t xml:space="preserve"> </w:t>
      </w:r>
      <w:r w:rsidRPr="004572A8" w:rsidR="00884D49">
        <w:t>Малыхиной И.Н</w:t>
      </w:r>
      <w:r w:rsidRPr="004572A8">
        <w:t>.,</w:t>
      </w:r>
    </w:p>
    <w:p w:rsidR="001E5EC5" w:rsidRPr="004572A8" w:rsidP="004F0A17">
      <w:pPr>
        <w:ind w:firstLine="709"/>
        <w:jc w:val="both"/>
      </w:pPr>
      <w:r w:rsidRPr="004572A8">
        <w:t xml:space="preserve">защитника подсудимого – адвоката </w:t>
      </w:r>
      <w:r w:rsidRPr="004572A8" w:rsidR="00884D49">
        <w:t>Смульского П.А</w:t>
      </w:r>
      <w:r w:rsidRPr="004572A8">
        <w:t>., представивше</w:t>
      </w:r>
      <w:r w:rsidRPr="004572A8" w:rsidR="00884D49">
        <w:t>го</w:t>
      </w:r>
      <w:r w:rsidRPr="004572A8">
        <w:t xml:space="preserve"> ордер № </w:t>
      </w:r>
      <w:r w:rsidRPr="004572A8" w:rsidR="00884D49">
        <w:t>5-</w:t>
      </w:r>
      <w:r w:rsidRPr="004572A8" w:rsidR="002F7D21">
        <w:t>6</w:t>
      </w:r>
      <w:r w:rsidRPr="004572A8" w:rsidR="00884D49">
        <w:t>/2025</w:t>
      </w:r>
      <w:r w:rsidRPr="004572A8">
        <w:t xml:space="preserve"> от </w:t>
      </w:r>
      <w:r w:rsidRPr="004572A8" w:rsidR="00884D49">
        <w:t>30.04</w:t>
      </w:r>
      <w:r w:rsidRPr="004572A8" w:rsidR="00B40F32">
        <w:t>.202</w:t>
      </w:r>
      <w:r w:rsidRPr="004572A8" w:rsidR="002F7D21">
        <w:t>5</w:t>
      </w:r>
      <w:r w:rsidRPr="004572A8">
        <w:t xml:space="preserve"> г., удостоверение № </w:t>
      </w:r>
      <w:r w:rsidRPr="004572A8" w:rsidR="002F7D21">
        <w:t>1</w:t>
      </w:r>
      <w:r w:rsidRPr="004572A8" w:rsidR="00884D49">
        <w:t>881</w:t>
      </w:r>
      <w:r w:rsidRPr="004572A8">
        <w:t xml:space="preserve"> от </w:t>
      </w:r>
      <w:r w:rsidRPr="004572A8" w:rsidR="00884D49">
        <w:t>22.03.2022</w:t>
      </w:r>
      <w:r w:rsidRPr="004572A8">
        <w:t xml:space="preserve"> г.,</w:t>
      </w:r>
    </w:p>
    <w:p w:rsidR="001E5EC5" w:rsidRPr="004572A8" w:rsidP="004F0A17">
      <w:pPr>
        <w:ind w:firstLine="709"/>
        <w:jc w:val="both"/>
      </w:pPr>
      <w:r w:rsidRPr="004572A8">
        <w:t xml:space="preserve">рассмотрев в открытом судебном заседании уголовное дело </w:t>
      </w:r>
      <w:r w:rsidRPr="004572A8" w:rsidR="002F7D21">
        <w:t>по обвинению</w:t>
      </w:r>
      <w:r w:rsidRPr="004572A8">
        <w:t xml:space="preserve"> </w:t>
      </w:r>
    </w:p>
    <w:p w:rsidR="00BA29CA" w:rsidRPr="004572A8" w:rsidP="004F0A17">
      <w:pPr>
        <w:ind w:firstLine="709"/>
        <w:jc w:val="both"/>
      </w:pPr>
      <w:r w:rsidRPr="004572A8">
        <w:t xml:space="preserve">Малыхиной </w:t>
      </w:r>
      <w:r w:rsidR="00862E10">
        <w:t xml:space="preserve">И.Н., </w:t>
      </w:r>
      <w:r w:rsidR="00862E10">
        <w:t>ПЕРСОНАЛЬНЫЕ ДАННЫЕ</w:t>
      </w:r>
    </w:p>
    <w:p w:rsidR="00DA77E5" w:rsidRPr="004572A8" w:rsidP="004F0A17">
      <w:pPr>
        <w:ind w:firstLine="709"/>
        <w:jc w:val="both"/>
      </w:pPr>
      <w:r w:rsidRPr="004572A8">
        <w:t>в совершении</w:t>
      </w:r>
      <w:r w:rsidRPr="004572A8" w:rsidR="00C62419">
        <w:t xml:space="preserve"> </w:t>
      </w:r>
      <w:r w:rsidRPr="004572A8" w:rsidR="0073218C">
        <w:t xml:space="preserve">преступления, предусмотренного </w:t>
      </w:r>
      <w:r w:rsidRPr="004572A8" w:rsidR="005A4C0C">
        <w:t xml:space="preserve">ч. 1 </w:t>
      </w:r>
      <w:r w:rsidRPr="004572A8" w:rsidR="0073218C">
        <w:t xml:space="preserve">ст. </w:t>
      </w:r>
      <w:r w:rsidRPr="004572A8" w:rsidR="005A4C0C">
        <w:t>1</w:t>
      </w:r>
      <w:r w:rsidRPr="004572A8" w:rsidR="00BA29CA">
        <w:t>5</w:t>
      </w:r>
      <w:r w:rsidRPr="004572A8" w:rsidR="005507FF">
        <w:t>9</w:t>
      </w:r>
      <w:r w:rsidRPr="004572A8" w:rsidR="00BA29CA">
        <w:t>.2</w:t>
      </w:r>
      <w:r w:rsidRPr="004572A8" w:rsidR="0073218C">
        <w:t xml:space="preserve"> </w:t>
      </w:r>
      <w:r w:rsidRPr="004572A8" w:rsidR="005A4C0C">
        <w:t>Уголовного кодекса Российской Федерации</w:t>
      </w:r>
      <w:r w:rsidRPr="004572A8" w:rsidR="0073218C">
        <w:t>,</w:t>
      </w:r>
    </w:p>
    <w:p w:rsidR="0073218C" w:rsidRPr="004572A8" w:rsidP="004F0A17">
      <w:pPr>
        <w:ind w:firstLine="709"/>
        <w:jc w:val="center"/>
      </w:pPr>
      <w:r w:rsidRPr="004572A8">
        <w:t>у с т а н о в и л:</w:t>
      </w:r>
    </w:p>
    <w:p w:rsidR="006C1B05" w:rsidRPr="004572A8" w:rsidP="004F0A17">
      <w:pPr>
        <w:ind w:firstLine="740"/>
        <w:jc w:val="both"/>
      </w:pPr>
      <w:r w:rsidRPr="004572A8">
        <w:rPr>
          <w:color w:val="000000"/>
          <w:lang w:bidi="ru-RU"/>
        </w:rPr>
        <w:t>Малыхина И.Н. совершила мошенничество при получении выплат, т.е. хищение денежных средств при получении пособий, установленных законами и иными нормат</w:t>
      </w:r>
      <w:r w:rsidRPr="004572A8">
        <w:rPr>
          <w:color w:val="000000"/>
          <w:lang w:bidi="ru-RU"/>
        </w:rPr>
        <w:t>ивно-правовыми актами, путем умолчания о фактах, влекущих прекращении указанных выплат, при следующих обстоятельствах</w:t>
      </w:r>
      <w:r w:rsidRPr="004572A8" w:rsidR="00351209">
        <w:t>.</w:t>
      </w:r>
    </w:p>
    <w:p w:rsidR="00C1298E" w:rsidRPr="004572A8" w:rsidP="004F0A17">
      <w:pPr>
        <w:ind w:firstLine="740"/>
        <w:jc w:val="both"/>
      </w:pPr>
      <w:r>
        <w:t>ДАТА</w:t>
      </w:r>
      <w:r w:rsidRPr="004572A8" w:rsidR="004A5730">
        <w:t xml:space="preserve"> Малыхина И.Н. обратилась в Отделении Фонда пенсионного и социального страхования Росси</w:t>
      </w:r>
      <w:r w:rsidRPr="004572A8" w:rsidR="00B72A72">
        <w:t>йской Федерации Республики Крым</w:t>
      </w:r>
      <w:r w:rsidRPr="004572A8" w:rsidR="004A5730">
        <w:t xml:space="preserve"> с заявлением об установлении ежемесячного государственного пособия в связи с рождением и воспитанием ребенка, </w:t>
      </w:r>
      <w:r w:rsidRPr="004572A8" w:rsidR="009D3A94">
        <w:t>в</w:t>
      </w:r>
      <w:r w:rsidRPr="004572A8" w:rsidR="004A5730">
        <w:t xml:space="preserve"> связи с чем</w:t>
      </w:r>
      <w:r w:rsidRPr="004572A8" w:rsidR="009D3A94">
        <w:t>,</w:t>
      </w:r>
      <w:r w:rsidRPr="004572A8" w:rsidR="004A5730">
        <w:t xml:space="preserve"> на основании Федерального закона от 19.05.1995 № 81-ФЗ «О государственных пособиях гражданам, имеющим детей» и в соответствии с По</w:t>
      </w:r>
      <w:r w:rsidRPr="004572A8" w:rsidR="004A5730">
        <w:t>становлением правительства Российской Федерации от 16 декабря 2022 года</w:t>
      </w:r>
      <w:r w:rsidRPr="004572A8" w:rsidR="004A5730">
        <w:t xml:space="preserve"> № 2330 «О порядке назначения и выплаты ежемесячного пособия в связи с рождением и воспитанием ребенка» решением Отделения ФПСС России по Республики Крым № </w:t>
      </w:r>
      <w:r>
        <w:rPr>
          <w:rFonts w:eastAsia="Arial Unicode MS"/>
        </w:rPr>
        <w:t xml:space="preserve">НОМЕР И ДАТА </w:t>
      </w:r>
      <w:r w:rsidRPr="004572A8" w:rsidR="004A5730">
        <w:t xml:space="preserve">Малыхиной И.Н. назначено ежемесячное пособие в связи с рождением и воспитанием детей: Малыхиной </w:t>
      </w:r>
      <w:r>
        <w:t>В.В.</w:t>
      </w:r>
      <w:r w:rsidRPr="004572A8" w:rsidR="004A5730">
        <w:t xml:space="preserve"> </w:t>
      </w:r>
      <w:r>
        <w:t xml:space="preserve">ДАТА </w:t>
      </w:r>
      <w:r w:rsidRPr="004572A8" w:rsidR="004A5730">
        <w:t xml:space="preserve">Малыхина </w:t>
      </w:r>
      <w:r>
        <w:t>Т.В.</w:t>
      </w:r>
      <w:r w:rsidRPr="004572A8" w:rsidR="004A5730">
        <w:t xml:space="preserve"> </w:t>
      </w:r>
      <w:r>
        <w:t xml:space="preserve">ДАТА </w:t>
      </w:r>
      <w:r w:rsidRPr="004572A8" w:rsidR="004A5730">
        <w:t xml:space="preserve">в размере 14 846,00 рублей на каждого ребенка, а всего </w:t>
      </w:r>
      <w:r w:rsidRPr="004572A8" w:rsidR="004A5730">
        <w:t xml:space="preserve">29692,00 сроком </w:t>
      </w:r>
      <w:r w:rsidRPr="004572A8" w:rsidR="004A5730">
        <w:t>до</w:t>
      </w:r>
      <w:r w:rsidRPr="004572A8" w:rsidR="004A5730">
        <w:t xml:space="preserve"> </w:t>
      </w:r>
      <w:r>
        <w:t>ДАТА</w:t>
      </w:r>
      <w:r w:rsidRPr="004572A8" w:rsidR="004A5730">
        <w:t xml:space="preserve">. </w:t>
      </w:r>
    </w:p>
    <w:p w:rsidR="00C1298E" w:rsidRPr="004572A8" w:rsidP="004F0A17">
      <w:pPr>
        <w:ind w:firstLine="740"/>
        <w:jc w:val="both"/>
      </w:pPr>
      <w:r w:rsidRPr="004572A8">
        <w:t xml:space="preserve">Решением Красноперекопского районного суда Республики Крым от </w:t>
      </w:r>
      <w:r w:rsidR="00862E10">
        <w:t xml:space="preserve">ДАТА </w:t>
      </w:r>
      <w:r w:rsidRPr="004572A8">
        <w:t xml:space="preserve">года по гражданскому делу № </w:t>
      </w:r>
      <w:r w:rsidR="00862E10">
        <w:t>НОМЕР</w:t>
      </w:r>
      <w:r w:rsidRPr="004572A8">
        <w:t xml:space="preserve">, вступившим в законную силу </w:t>
      </w:r>
      <w:r w:rsidR="00862E10">
        <w:t>ДАТА</w:t>
      </w:r>
      <w:r w:rsidR="00862E10">
        <w:t xml:space="preserve"> </w:t>
      </w:r>
      <w:r w:rsidRPr="004572A8" w:rsidR="00797CEC">
        <w:t>,</w:t>
      </w:r>
      <w:r w:rsidRPr="004572A8">
        <w:t xml:space="preserve"> Малыхина </w:t>
      </w:r>
      <w:r w:rsidR="00862E10">
        <w:t>И.Н.</w:t>
      </w:r>
      <w:r w:rsidRPr="004572A8">
        <w:t xml:space="preserve"> ограничена в родительских правах в отношении</w:t>
      </w:r>
      <w:r w:rsidRPr="004572A8">
        <w:t xml:space="preserve"> её детей - Малыхина </w:t>
      </w:r>
      <w:r w:rsidR="00862E10">
        <w:t>Т.В.</w:t>
      </w:r>
      <w:r w:rsidRPr="004572A8">
        <w:t xml:space="preserve"> </w:t>
      </w:r>
      <w:r w:rsidR="00862E10">
        <w:t xml:space="preserve">ДАТА </w:t>
      </w:r>
      <w:r w:rsidRPr="004572A8">
        <w:t xml:space="preserve">и Малыхиной </w:t>
      </w:r>
      <w:r w:rsidR="00862E10">
        <w:t>В.В.</w:t>
      </w:r>
      <w:r w:rsidRPr="004572A8">
        <w:t xml:space="preserve"> </w:t>
      </w:r>
      <w:r w:rsidR="00862E10">
        <w:t xml:space="preserve">ДАТА </w:t>
      </w:r>
      <w:r w:rsidRPr="004572A8">
        <w:t>Дети переданы органу опеки и попечительства для дальнейшего решения вопроса об их устройстве.</w:t>
      </w:r>
    </w:p>
    <w:p w:rsidR="004F00B3" w:rsidRPr="004572A8" w:rsidP="004F0A17">
      <w:pPr>
        <w:ind w:firstLine="740"/>
        <w:jc w:val="both"/>
      </w:pPr>
      <w:r w:rsidRPr="004572A8">
        <w:rPr>
          <w:color w:val="000000"/>
          <w:lang w:bidi="ru-RU"/>
        </w:rPr>
        <w:t>Малыхина И.Н. в</w:t>
      </w:r>
      <w:r w:rsidRPr="004572A8" w:rsidR="00E869C3">
        <w:rPr>
          <w:color w:val="000000"/>
          <w:lang w:bidi="ru-RU"/>
        </w:rPr>
        <w:t xml:space="preserve"> период с </w:t>
      </w:r>
      <w:r w:rsidR="00862E10">
        <w:t xml:space="preserve">ДАТА </w:t>
      </w:r>
      <w:r w:rsidRPr="004572A8" w:rsidR="00E869C3">
        <w:rPr>
          <w:color w:val="000000"/>
          <w:lang w:bidi="ru-RU"/>
        </w:rPr>
        <w:t xml:space="preserve">по </w:t>
      </w:r>
      <w:r w:rsidR="00862E10">
        <w:t>ДАТА</w:t>
      </w:r>
      <w:r w:rsidRPr="004572A8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имея умысел на хищение денежных средств, выделенных из государственного бюджета Российской Федерации для реализации Национального проекта «Демография», при получении государственного пособия, путем умолчания о фактах, влекущих прекращение указанных выплат, достоверно зная о том, что лица ограниченные в родительских правах в отношении ребенка (детей) не имеют право на получение ежемесячного государственного пособия</w:t>
      </w:r>
      <w:r w:rsidRPr="004572A8" w:rsidR="00E869C3">
        <w:rPr>
          <w:color w:val="000000"/>
          <w:lang w:bidi="ru-RU"/>
        </w:rPr>
        <w:t xml:space="preserve"> </w:t>
      </w:r>
      <w:r w:rsidRPr="004572A8" w:rsidR="00E869C3">
        <w:rPr>
          <w:color w:val="000000"/>
          <w:lang w:bidi="ru-RU"/>
        </w:rPr>
        <w:t>и обязаны уведомить органы</w:t>
      </w:r>
      <w:r w:rsidRPr="004572A8" w:rsidR="00797CEC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назначающие государственные пособия гражданам</w:t>
      </w:r>
      <w:r w:rsidRPr="004572A8" w:rsidR="00797CEC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о наступлении обстоятельств, влекущих прекращение таких выплат, действуя умышленно, преследуя корыстный мотив, осознавая общественную опасность и противоправный характер своих действий, предвидя наступление общественно-опасных последствий в виде причинения материального ущерба государству и желая этого, действуя в нарушении </w:t>
      </w:r>
      <w:r w:rsidRPr="004572A8" w:rsidR="00E869C3">
        <w:rPr>
          <w:color w:val="000000"/>
          <w:lang w:bidi="ru-RU"/>
        </w:rPr>
        <w:t>ст. 18 Федерального закона от 19.05.1995 № 81-ФЗ «О государственных пособиях гражданам, имеющих детей», по истечении предельного</w:t>
      </w:r>
      <w:r w:rsidRPr="004572A8" w:rsidR="00E869C3">
        <w:rPr>
          <w:color w:val="000000"/>
          <w:lang w:bidi="ru-RU"/>
        </w:rPr>
        <w:t xml:space="preserve"> срока (3-х месяцев) в течени</w:t>
      </w:r>
      <w:r w:rsidRPr="004572A8" w:rsidR="00E869C3">
        <w:rPr>
          <w:color w:val="000000"/>
          <w:lang w:bidi="ru-RU"/>
        </w:rPr>
        <w:t>и</w:t>
      </w:r>
      <w:r w:rsidRPr="004572A8" w:rsidR="00E869C3">
        <w:rPr>
          <w:color w:val="000000"/>
          <w:lang w:bidi="ru-RU"/>
        </w:rPr>
        <w:t xml:space="preserve"> которого получатель пособия обязан сообщить об изменении дохода семьи, дающего право на получение указанного пособия, не сообщила в Отделение ФПСС России по Республики Крым, расположенного по адресу: </w:t>
      </w:r>
      <w:r w:rsidR="00862E10">
        <w:t>АДРЕС</w:t>
      </w:r>
      <w:r w:rsidRPr="004572A8" w:rsidR="00E869C3">
        <w:rPr>
          <w:color w:val="000000"/>
          <w:lang w:bidi="ru-RU"/>
        </w:rPr>
        <w:t xml:space="preserve"> об ограничении её в родительских правах в отношении детей Малыхина Т.В.</w:t>
      </w:r>
      <w:r w:rsidRPr="004572A8" w:rsidR="00797CEC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</w:t>
      </w:r>
      <w:r w:rsidR="00862E10">
        <w:t xml:space="preserve">ДАТА </w:t>
      </w:r>
      <w:r w:rsidRPr="004572A8" w:rsidR="00797CEC">
        <w:rPr>
          <w:color w:val="000000"/>
          <w:lang w:bidi="ru-RU"/>
        </w:rPr>
        <w:t>г.р.</w:t>
      </w:r>
      <w:r w:rsidRPr="004572A8" w:rsidR="00E869C3">
        <w:rPr>
          <w:color w:val="000000"/>
          <w:lang w:bidi="ru-RU"/>
        </w:rPr>
        <w:t xml:space="preserve"> и Малыхиной В.В.</w:t>
      </w:r>
      <w:r w:rsidRPr="004572A8" w:rsidR="00BB5E5B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</w:t>
      </w:r>
      <w:r w:rsidR="00862E10">
        <w:t xml:space="preserve">ДАТА </w:t>
      </w:r>
      <w:r w:rsidRPr="004572A8" w:rsidR="00E869C3">
        <w:rPr>
          <w:color w:val="000000"/>
          <w:lang w:bidi="ru-RU"/>
        </w:rPr>
        <w:t>тем самым умолчала о фактах, влекущих прекращение вышеуказанных выплат, в результате чего незаконно получила государственное ежемесячное пособие</w:t>
      </w:r>
      <w:r w:rsidRPr="004572A8" w:rsidR="00BB5E5B">
        <w:rPr>
          <w:color w:val="000000"/>
          <w:lang w:bidi="ru-RU"/>
        </w:rPr>
        <w:t>,</w:t>
      </w:r>
      <w:r w:rsidRPr="004572A8" w:rsidR="00E869C3">
        <w:rPr>
          <w:color w:val="000000"/>
          <w:lang w:bidi="ru-RU"/>
        </w:rPr>
        <w:t xml:space="preserve"> назначенное ей в связи с рождением и воспитанием детей за период с </w:t>
      </w:r>
      <w:r w:rsidR="00862E10">
        <w:t xml:space="preserve">ДАТА </w:t>
      </w:r>
      <w:r w:rsidRPr="004572A8" w:rsidR="00E869C3">
        <w:rPr>
          <w:color w:val="000000"/>
          <w:lang w:bidi="ru-RU"/>
        </w:rPr>
        <w:t xml:space="preserve">по </w:t>
      </w:r>
      <w:r w:rsidR="00862E10">
        <w:t xml:space="preserve">ДАТА </w:t>
      </w:r>
      <w:r w:rsidRPr="004572A8" w:rsidR="00E869C3">
        <w:rPr>
          <w:color w:val="000000"/>
          <w:lang w:bidi="ru-RU"/>
        </w:rPr>
        <w:t>в общей сумме 89 076,00 рублей, поступивших</w:t>
      </w:r>
      <w:r w:rsidRPr="004572A8" w:rsidR="00E869C3">
        <w:rPr>
          <w:color w:val="000000"/>
          <w:lang w:bidi="ru-RU"/>
        </w:rPr>
        <w:t xml:space="preserve"> </w:t>
      </w:r>
      <w:r w:rsidRPr="004572A8" w:rsidR="00E869C3">
        <w:rPr>
          <w:color w:val="000000"/>
          <w:lang w:bidi="ru-RU"/>
        </w:rPr>
        <w:t xml:space="preserve">на банковский счет № </w:t>
      </w:r>
      <w:r w:rsidR="00862E10">
        <w:t xml:space="preserve">НОМЕР </w:t>
      </w:r>
      <w:r w:rsidRPr="004572A8" w:rsidR="00E869C3">
        <w:rPr>
          <w:color w:val="000000"/>
          <w:lang w:bidi="ru-RU"/>
        </w:rPr>
        <w:t xml:space="preserve">открытый </w:t>
      </w:r>
      <w:r w:rsidR="00862E10">
        <w:t xml:space="preserve">ДАТА </w:t>
      </w:r>
      <w:r w:rsidRPr="004572A8" w:rsidR="00E869C3">
        <w:rPr>
          <w:color w:val="000000"/>
          <w:lang w:bidi="ru-RU"/>
        </w:rPr>
        <w:t xml:space="preserve">на имя Малыхиной И.Н. в </w:t>
      </w:r>
      <w:r w:rsidR="00862E10">
        <w:rPr>
          <w:color w:val="000000"/>
          <w:lang w:bidi="ru-RU"/>
        </w:rPr>
        <w:t>«…»</w:t>
      </w:r>
      <w:r w:rsidRPr="004572A8" w:rsidR="00E869C3">
        <w:rPr>
          <w:color w:val="000000"/>
          <w:lang w:bidi="ru-RU"/>
        </w:rPr>
        <w:t xml:space="preserve"> которыми последняя распорядилась по собственному усмотрению, обратив в личное пользование, чем причинила Отделению Фонда пенсионного и социального страхования Российской Федерации по Республике Крым материальный ущерб в сумме 89 076,00 рублей.</w:t>
      </w:r>
    </w:p>
    <w:p w:rsidR="0076235D" w:rsidRPr="004572A8" w:rsidP="004F0A17">
      <w:pPr>
        <w:ind w:firstLine="740"/>
        <w:jc w:val="both"/>
      </w:pPr>
      <w:r w:rsidRPr="004572A8">
        <w:rPr>
          <w:rFonts w:eastAsia="Calibri"/>
        </w:rPr>
        <w:t>Подсудимая</w:t>
      </w:r>
      <w:r w:rsidRPr="004572A8" w:rsidR="00AE32DC">
        <w:t xml:space="preserve"> </w:t>
      </w:r>
      <w:r w:rsidRPr="004572A8">
        <w:rPr>
          <w:rFonts w:eastAsia="Calibri"/>
          <w:bCs/>
        </w:rPr>
        <w:t>Малыхина И.Н</w:t>
      </w:r>
      <w:r w:rsidRPr="004572A8" w:rsidR="001C64AA">
        <w:t xml:space="preserve">. </w:t>
      </w:r>
      <w:r w:rsidRPr="004572A8">
        <w:t>вину в совершении инкри</w:t>
      </w:r>
      <w:r w:rsidRPr="004572A8">
        <w:t xml:space="preserve">минированного ей преступления не признала и пояснила, что </w:t>
      </w:r>
      <w:r w:rsidRPr="004572A8">
        <w:t>в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>через портал Государственных услуг подала заявку для получения пособия на детей. После этого, была приглашена в отделение Пенсионного фонда, получила одобрение на начислени</w:t>
      </w:r>
      <w:r w:rsidRPr="004572A8">
        <w:t>е пособия</w:t>
      </w:r>
      <w:r w:rsidRPr="004572A8" w:rsidR="00FB7751">
        <w:t xml:space="preserve"> и</w:t>
      </w:r>
      <w:r w:rsidRPr="004572A8">
        <w:t xml:space="preserve"> </w:t>
      </w:r>
      <w:r w:rsidRPr="004572A8">
        <w:t>с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 xml:space="preserve">стала получать пособие на 2-х детей – </w:t>
      </w:r>
      <w:r w:rsidR="00862E10">
        <w:t>Т</w:t>
      </w:r>
      <w:r w:rsidRPr="004572A8">
        <w:t xml:space="preserve"> и </w:t>
      </w:r>
      <w:r w:rsidR="00862E10">
        <w:t>В</w:t>
      </w:r>
      <w:r w:rsidRPr="004572A8">
        <w:t xml:space="preserve">. </w:t>
      </w:r>
      <w:r w:rsidRPr="004572A8" w:rsidR="00535F07">
        <w:t xml:space="preserve">Решением суда была ограничена в родительских правах. </w:t>
      </w:r>
      <w:r w:rsidRPr="004572A8">
        <w:t xml:space="preserve">В </w:t>
      </w:r>
      <w:r w:rsidR="00862E10">
        <w:t xml:space="preserve">ДАТА </w:t>
      </w:r>
      <w:r w:rsidRPr="004572A8">
        <w:t xml:space="preserve">забрали Тимофея, последнее пособие на него получила в </w:t>
      </w:r>
      <w:r w:rsidR="00862E10">
        <w:t>ДАТА</w:t>
      </w:r>
      <w:r w:rsidRPr="004572A8" w:rsidR="00535F07">
        <w:t xml:space="preserve">, </w:t>
      </w:r>
      <w:r w:rsidRPr="004572A8" w:rsidR="000A5004">
        <w:t xml:space="preserve">с марта по июль продолжала получать </w:t>
      </w:r>
      <w:r w:rsidRPr="004572A8" w:rsidR="00535F07">
        <w:t xml:space="preserve">пособие на </w:t>
      </w:r>
      <w:r w:rsidR="00862E10">
        <w:t>В</w:t>
      </w:r>
      <w:r w:rsidRPr="004572A8">
        <w:t>.</w:t>
      </w:r>
      <w:r w:rsidRPr="004572A8" w:rsidR="00535F07">
        <w:t xml:space="preserve"> </w:t>
      </w:r>
      <w:r w:rsidRPr="004572A8" w:rsidR="00243665">
        <w:t xml:space="preserve">Поскольку судебное решение вступило в силу </w:t>
      </w:r>
      <w:r w:rsidR="00862E10">
        <w:t>ДАТА</w:t>
      </w:r>
      <w:r w:rsidRPr="004572A8" w:rsidR="00243665">
        <w:t xml:space="preserve">, полагала, что пособие на </w:t>
      </w:r>
      <w:r w:rsidR="00862E10">
        <w:t>В</w:t>
      </w:r>
      <w:r w:rsidRPr="004572A8" w:rsidR="00243665">
        <w:t xml:space="preserve"> с указанного времени начисляться не будет, так как понимала, что больше не имеет права на его получение. Однако сумма денежного пособия на Веронику продолжала поступать, в связи с чем</w:t>
      </w:r>
      <w:r w:rsidRPr="004572A8" w:rsidR="000A5004">
        <w:t>,</w:t>
      </w:r>
      <w:r w:rsidRPr="004572A8" w:rsidR="00243665">
        <w:t xml:space="preserve"> </w:t>
      </w:r>
      <w:r w:rsidRPr="004572A8" w:rsidR="000A5004">
        <w:t>относительно данного вопроса уточняла</w:t>
      </w:r>
      <w:r w:rsidRPr="004572A8" w:rsidR="00243665">
        <w:t xml:space="preserve"> в органе опеки</w:t>
      </w:r>
      <w:r w:rsidRPr="004572A8" w:rsidR="000A5004">
        <w:t xml:space="preserve">, однако ответа не получила. </w:t>
      </w:r>
      <w:r w:rsidRPr="004572A8" w:rsidR="00B81EA4">
        <w:t xml:space="preserve">Проживала совместно с дочерью по </w:t>
      </w:r>
      <w:r w:rsidR="00862E10">
        <w:t>ДАТА</w:t>
      </w:r>
      <w:r w:rsidRPr="004572A8" w:rsidR="00B81EA4">
        <w:t>, после чего</w:t>
      </w:r>
      <w:r w:rsidRPr="004572A8" w:rsidR="00B81EA4">
        <w:t xml:space="preserve"> </w:t>
      </w:r>
      <w:r w:rsidR="00862E10">
        <w:t>В</w:t>
      </w:r>
      <w:r w:rsidRPr="004572A8" w:rsidR="00131A08">
        <w:t xml:space="preserve"> </w:t>
      </w:r>
      <w:r w:rsidRPr="004572A8" w:rsidR="00B81EA4">
        <w:t xml:space="preserve">переехала к отцу. </w:t>
      </w:r>
      <w:r w:rsidRPr="004572A8" w:rsidR="00B81EA4">
        <w:t xml:space="preserve">С </w:t>
      </w:r>
      <w:r w:rsidR="00862E10">
        <w:t xml:space="preserve">ДАТА </w:t>
      </w:r>
      <w:r w:rsidRPr="004572A8" w:rsidR="00B81EA4">
        <w:t xml:space="preserve">по </w:t>
      </w:r>
      <w:r w:rsidR="00862E10">
        <w:t xml:space="preserve">ДАТА </w:t>
      </w:r>
      <w:r w:rsidRPr="004572A8" w:rsidR="00B81EA4">
        <w:t xml:space="preserve">года в </w:t>
      </w:r>
      <w:r w:rsidRPr="004572A8" w:rsidR="00131A08">
        <w:t>О</w:t>
      </w:r>
      <w:r w:rsidRPr="004572A8" w:rsidR="00B81EA4">
        <w:t xml:space="preserve">тделение пенсионного фонда по вопросу прекращения основания </w:t>
      </w:r>
      <w:r w:rsidRPr="004572A8" w:rsidR="00043147">
        <w:t>для выплат</w:t>
      </w:r>
      <w:r w:rsidRPr="004572A8" w:rsidR="00043147">
        <w:t xml:space="preserve"> пособия на дочь не обращалась, полагала, что автоматически прекратят указанные начисления.</w:t>
      </w:r>
      <w:r w:rsidRPr="004572A8" w:rsidR="00FB7751">
        <w:t xml:space="preserve"> С предъявленным иском не согласна, поскольку все поступавшие в качестве пособия на</w:t>
      </w:r>
      <w:r w:rsidRPr="004572A8" w:rsidR="00FB7751">
        <w:t xml:space="preserve"> </w:t>
      </w:r>
      <w:r w:rsidR="00862E10">
        <w:t>В</w:t>
      </w:r>
      <w:r w:rsidRPr="004572A8" w:rsidR="00FB7751">
        <w:t xml:space="preserve"> деньги передавала ей по договоренности с дочерью и бывшим мужем.</w:t>
      </w:r>
    </w:p>
    <w:p w:rsidR="00A53BB2" w:rsidRPr="004572A8" w:rsidP="004F0A17">
      <w:pPr>
        <w:ind w:firstLine="709"/>
        <w:jc w:val="both"/>
      </w:pPr>
      <w:r w:rsidRPr="004572A8">
        <w:t xml:space="preserve">Адвокат Смульский П.А. полагал вину своей подзащитной недоказанной, просил оправдать Малыхину И.В., в удовлетворении исковых требований - отказать. </w:t>
      </w:r>
    </w:p>
    <w:p w:rsidR="0076235D" w:rsidRPr="004572A8" w:rsidP="004F0A17">
      <w:pPr>
        <w:ind w:firstLine="740"/>
        <w:jc w:val="both"/>
      </w:pPr>
      <w:r w:rsidRPr="004572A8">
        <w:t xml:space="preserve">Вина подсудимой Малыхиной И.В. в совершении </w:t>
      </w:r>
      <w:r w:rsidRPr="004572A8">
        <w:t>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C6478E" w:rsidRPr="004572A8" w:rsidP="004F0A17">
      <w:pPr>
        <w:ind w:firstLine="740"/>
        <w:jc w:val="both"/>
      </w:pPr>
      <w:r w:rsidRPr="004572A8">
        <w:t>Допрошенный в судебном заседании представитель потерпевшего Т</w:t>
      </w:r>
      <w:r w:rsidR="00862E10">
        <w:t>.</w:t>
      </w:r>
      <w:r w:rsidRPr="004572A8">
        <w:t xml:space="preserve"> А.А. пояснил, что</w:t>
      </w:r>
      <w:r w:rsidRPr="004572A8" w:rsidR="00AF7835">
        <w:t xml:space="preserve"> </w:t>
      </w:r>
      <w:r w:rsidRPr="004572A8">
        <w:t>Ма</w:t>
      </w:r>
      <w:r w:rsidRPr="004572A8">
        <w:t xml:space="preserve">лыхиной И.Н. через портал «Госуслуги» было подано заявление на ГСП в связи с наличием </w:t>
      </w:r>
      <w:r w:rsidRPr="004572A8" w:rsidR="002663AD">
        <w:t xml:space="preserve">двух </w:t>
      </w:r>
      <w:r w:rsidRPr="004572A8">
        <w:t xml:space="preserve">несовершеннолетних детей. </w:t>
      </w:r>
      <w:r w:rsidRPr="004572A8">
        <w:t>На основании Федерального закона от 19.05.1995 №</w:t>
      </w:r>
      <w:r w:rsidRPr="004572A8" w:rsidR="009B52DA">
        <w:t xml:space="preserve"> </w:t>
      </w:r>
      <w:r w:rsidRPr="004572A8">
        <w:t>81-ФЗ «О государственных пособиях гражданах имеющим детей» Малыхиной И.Н. была установлена</w:t>
      </w:r>
      <w:r w:rsidRPr="004572A8">
        <w:t xml:space="preserve"> выплата пособия граждан, имеющих детей, </w:t>
      </w:r>
      <w:r w:rsidRPr="004572A8" w:rsidR="009B52DA">
        <w:t xml:space="preserve">на период с </w:t>
      </w:r>
      <w:r w:rsidR="00862E10">
        <w:t xml:space="preserve">ДАТА </w:t>
      </w:r>
      <w:r w:rsidRPr="004572A8" w:rsidR="009B52DA">
        <w:t xml:space="preserve"> по </w:t>
      </w:r>
      <w:r w:rsidR="00862E10">
        <w:t xml:space="preserve">ДАТА </w:t>
      </w:r>
      <w:r w:rsidRPr="004572A8" w:rsidR="009B52DA">
        <w:t>ежемесячного на каждого ребенка.</w:t>
      </w:r>
      <w:r w:rsidRPr="004572A8" w:rsidR="009B52DA">
        <w:t xml:space="preserve"> </w:t>
      </w:r>
      <w:r w:rsidRPr="004572A8" w:rsidR="006E74EF">
        <w:t>После того как стало известно, что Малыхин Т</w:t>
      </w:r>
      <w:r w:rsidRPr="004572A8" w:rsidR="00293CB0">
        <w:t>имофей</w:t>
      </w:r>
      <w:r w:rsidRPr="004572A8" w:rsidR="006E74EF">
        <w:t xml:space="preserve"> больше не проживает с матерью, выплата пособия на него </w:t>
      </w:r>
      <w:r w:rsidRPr="004572A8" w:rsidR="002C184C">
        <w:t xml:space="preserve">была </w:t>
      </w:r>
      <w:r w:rsidRPr="004572A8" w:rsidR="006E74EF">
        <w:t xml:space="preserve">прекращена с </w:t>
      </w:r>
      <w:r w:rsidR="00862E10">
        <w:t xml:space="preserve">ДАТА </w:t>
      </w:r>
      <w:r w:rsidRPr="004572A8" w:rsidR="006E74EF">
        <w:t xml:space="preserve">. </w:t>
      </w:r>
      <w:r w:rsidRPr="004572A8" w:rsidR="002C184C">
        <w:t>Однако, пособие на</w:t>
      </w:r>
      <w:r w:rsidRPr="004572A8" w:rsidR="002C184C">
        <w:t xml:space="preserve"> </w:t>
      </w:r>
      <w:r w:rsidR="00862E10">
        <w:t>В</w:t>
      </w:r>
      <w:r w:rsidRPr="004572A8" w:rsidR="002C184C">
        <w:t xml:space="preserve"> продолжало начисляться. </w:t>
      </w:r>
      <w:r w:rsidRPr="004572A8" w:rsidR="009E0B9F">
        <w:t>Информация о том, что</w:t>
      </w:r>
      <w:r w:rsidRPr="004572A8" w:rsidR="009E0B9F">
        <w:t xml:space="preserve"> </w:t>
      </w:r>
      <w:r w:rsidR="00862E10">
        <w:t>Т</w:t>
      </w:r>
      <w:r w:rsidRPr="004572A8" w:rsidR="009E0B9F">
        <w:t xml:space="preserve"> не проживает с матерью, поступила из администрации</w:t>
      </w:r>
      <w:r w:rsidRPr="004572A8" w:rsidR="00DA69AF">
        <w:t xml:space="preserve"> города</w:t>
      </w:r>
      <w:r w:rsidRPr="004572A8" w:rsidR="009E0B9F">
        <w:t xml:space="preserve">, сведения по Веронике не поступали. </w:t>
      </w:r>
      <w:r w:rsidRPr="004572A8" w:rsidR="00627A02">
        <w:t xml:space="preserve">Поскольку решение об ограничении в родительских правах является основанием для прекращения выплат, Малыхина И.В. была обязана сообщить о данном факте в Отделение ФПСС России по Республики Крым. </w:t>
      </w:r>
      <w:r w:rsidRPr="004572A8" w:rsidR="00FC0F7E">
        <w:t>Д</w:t>
      </w:r>
      <w:r w:rsidRPr="004572A8" w:rsidR="005866BB">
        <w:t>ействиями Малыхин</w:t>
      </w:r>
      <w:r w:rsidRPr="004572A8" w:rsidR="00FC0F7E">
        <w:t>ой</w:t>
      </w:r>
      <w:r w:rsidRPr="004572A8" w:rsidR="005866BB">
        <w:t xml:space="preserve"> И.Н. причин</w:t>
      </w:r>
      <w:r w:rsidRPr="004572A8" w:rsidR="00FC0F7E">
        <w:t>ен</w:t>
      </w:r>
      <w:r w:rsidRPr="004572A8" w:rsidR="005866BB">
        <w:t xml:space="preserve"> материальный ущерб ОФПСС РФ по Республике Крым на сумму 89 076 рублей, которы</w:t>
      </w:r>
      <w:r w:rsidRPr="004572A8" w:rsidR="00FC0F7E">
        <w:t>й</w:t>
      </w:r>
      <w:r w:rsidRPr="004572A8" w:rsidR="005866BB">
        <w:t xml:space="preserve"> до настоящего времени не возмещен, в связи с чем</w:t>
      </w:r>
      <w:r w:rsidRPr="004572A8" w:rsidR="0007447B">
        <w:t>,</w:t>
      </w:r>
      <w:r w:rsidRPr="004572A8" w:rsidR="005866BB">
        <w:t xml:space="preserve"> просил удовлетворить исковые требования в </w:t>
      </w:r>
      <w:r w:rsidRPr="004572A8" w:rsidR="00FC0F7E">
        <w:t>п</w:t>
      </w:r>
      <w:r w:rsidRPr="004572A8" w:rsidR="005866BB">
        <w:t>олном объеме.</w:t>
      </w:r>
    </w:p>
    <w:p w:rsidR="00741CB4" w:rsidRPr="004572A8" w:rsidP="004F0A17">
      <w:pPr>
        <w:ind w:firstLine="740"/>
        <w:jc w:val="both"/>
      </w:pPr>
      <w:r w:rsidRPr="004572A8">
        <w:t>Допрошенный в судебном заседании свидетель М</w:t>
      </w:r>
      <w:r w:rsidR="00862E10">
        <w:t>.</w:t>
      </w:r>
      <w:r w:rsidRPr="004572A8">
        <w:t xml:space="preserve"> В.М. пояснил, что Малыхина И.Н. приходится ему бывшей женой, с которой имеют совместн</w:t>
      </w:r>
      <w:r w:rsidRPr="004572A8" w:rsidR="00235631">
        <w:t>ую</w:t>
      </w:r>
      <w:r w:rsidRPr="004572A8">
        <w:t xml:space="preserve"> </w:t>
      </w:r>
      <w:r w:rsidRPr="004572A8" w:rsidR="00235631">
        <w:t>дочь</w:t>
      </w:r>
      <w:r w:rsidRPr="004572A8">
        <w:t xml:space="preserve"> </w:t>
      </w:r>
      <w:r w:rsidR="00862E10">
        <w:t>В</w:t>
      </w:r>
      <w:r w:rsidRPr="004572A8">
        <w:t>. Знал, что Малыхина И.Н. получала</w:t>
      </w:r>
      <w:r w:rsidRPr="004572A8">
        <w:t xml:space="preserve"> пособие на </w:t>
      </w:r>
      <w:r w:rsidR="00862E10">
        <w:t>В</w:t>
      </w:r>
      <w:r w:rsidRPr="004572A8" w:rsidR="00237D12">
        <w:t>,</w:t>
      </w:r>
      <w:r w:rsidRPr="004572A8">
        <w:t xml:space="preserve"> данные денежные средства приходили ей ежемесячно на ее расчетный счет банка </w:t>
      </w:r>
      <w:r w:rsidR="00862E10">
        <w:t>….</w:t>
      </w:r>
      <w:r w:rsidRPr="004572A8">
        <w:t>.</w:t>
      </w:r>
      <w:r w:rsidRPr="004572A8" w:rsidR="00237D12">
        <w:t xml:space="preserve"> </w:t>
      </w:r>
      <w:r w:rsidRPr="004572A8" w:rsidR="00C738A9">
        <w:t xml:space="preserve">После того, как Малыхина И. была </w:t>
      </w:r>
      <w:r w:rsidRPr="004572A8" w:rsidR="00C738A9">
        <w:t xml:space="preserve">ограничена судом в родительских правах, </w:t>
      </w:r>
      <w:r w:rsidR="00862E10">
        <w:t>В</w:t>
      </w:r>
      <w:r w:rsidRPr="004572A8" w:rsidR="00C738A9">
        <w:t xml:space="preserve"> стала проживать с ним по</w:t>
      </w:r>
      <w:r w:rsidRPr="004572A8" w:rsidR="00C738A9">
        <w:t xml:space="preserve"> месту его жительства и полностью находится на его иждивении, а именно </w:t>
      </w:r>
      <w:r w:rsidRPr="004572A8" w:rsidR="00C738A9">
        <w:t>с</w:t>
      </w:r>
      <w:r w:rsidRPr="004572A8" w:rsidR="00C738A9">
        <w:t xml:space="preserve"> </w:t>
      </w:r>
      <w:r w:rsidR="00862E10">
        <w:t>ДАТА</w:t>
      </w:r>
      <w:r w:rsidR="00862E10">
        <w:t xml:space="preserve"> </w:t>
      </w:r>
      <w:r w:rsidRPr="004572A8" w:rsidR="00C738A9">
        <w:t xml:space="preserve">по настоящее время. </w:t>
      </w:r>
      <w:r w:rsidR="00862E10">
        <w:t>Т</w:t>
      </w:r>
      <w:r w:rsidRPr="004572A8" w:rsidR="00C738A9">
        <w:t xml:space="preserve"> живет где-то в Ростове. </w:t>
      </w:r>
      <w:r w:rsidRPr="004572A8" w:rsidR="00D7508C">
        <w:t xml:space="preserve">Знает, что </w:t>
      </w:r>
      <w:r w:rsidRPr="004572A8" w:rsidR="00237D12">
        <w:t xml:space="preserve">Ирина </w:t>
      </w:r>
      <w:r w:rsidRPr="004572A8" w:rsidR="0020225A">
        <w:t xml:space="preserve">регулярно </w:t>
      </w:r>
      <w:r w:rsidRPr="004572A8" w:rsidR="00237D12">
        <w:t>перечисляла на банковскую карту</w:t>
      </w:r>
      <w:r w:rsidRPr="004572A8" w:rsidR="00237D12">
        <w:t xml:space="preserve"> </w:t>
      </w:r>
      <w:r w:rsidR="00862E10">
        <w:t>В</w:t>
      </w:r>
      <w:r w:rsidRPr="004572A8" w:rsidR="00237D12">
        <w:t xml:space="preserve"> денежные средства разными суммами</w:t>
      </w:r>
      <w:r w:rsidRPr="004572A8" w:rsidR="0020225A">
        <w:t>.</w:t>
      </w:r>
      <w:r w:rsidRPr="004572A8" w:rsidR="00237D12">
        <w:t xml:space="preserve"> </w:t>
      </w:r>
    </w:p>
    <w:p w:rsidR="006D7651" w:rsidRPr="004572A8" w:rsidP="004F0A17">
      <w:pPr>
        <w:ind w:firstLine="740"/>
        <w:jc w:val="both"/>
      </w:pPr>
      <w:r w:rsidRPr="004572A8">
        <w:t xml:space="preserve">Допрошенная в судебном заседании в присутствии </w:t>
      </w:r>
      <w:r w:rsidRPr="004572A8" w:rsidR="003B6911">
        <w:t>своего законного представителя несовершеннолетний свидетель М</w:t>
      </w:r>
      <w:r w:rsidR="00862E10">
        <w:t>.</w:t>
      </w:r>
      <w:r w:rsidRPr="004572A8" w:rsidR="003B6911">
        <w:t xml:space="preserve"> В.В. пояснила, что</w:t>
      </w:r>
      <w:r w:rsidRPr="004572A8">
        <w:t xml:space="preserve"> Малыхина И.Н. является ей матерью. </w:t>
      </w:r>
      <w:r w:rsidRPr="004572A8">
        <w:t>С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 xml:space="preserve">проживает со своим отцом. </w:t>
      </w:r>
      <w:r w:rsidRPr="004572A8" w:rsidR="008764C8">
        <w:t xml:space="preserve">На ее имя открыта банковская карта, на которую сначала деньги от мамы перечислялись регулярно, а потом перестали. </w:t>
      </w:r>
      <w:r w:rsidRPr="004572A8" w:rsidR="000164A0">
        <w:t>После того, как маму ограничили в родительских правах</w:t>
      </w:r>
      <w:r w:rsidRPr="004572A8" w:rsidR="00C95B2A">
        <w:t>,</w:t>
      </w:r>
      <w:r w:rsidRPr="004572A8" w:rsidR="000164A0">
        <w:t xml:space="preserve"> деньги также перечислялись, однако</w:t>
      </w:r>
      <w:r w:rsidRPr="004572A8" w:rsidR="00C95B2A">
        <w:t>,</w:t>
      </w:r>
      <w:r w:rsidRPr="004572A8" w:rsidR="000164A0">
        <w:t xml:space="preserve"> какие были суммы</w:t>
      </w:r>
      <w:r w:rsidRPr="004572A8" w:rsidR="00C95B2A">
        <w:t>,</w:t>
      </w:r>
      <w:r w:rsidRPr="004572A8" w:rsidR="000164A0">
        <w:t xml:space="preserve"> не помнит.</w:t>
      </w:r>
      <w:r w:rsidRPr="004572A8" w:rsidR="00F5159C">
        <w:t xml:space="preserve"> Кроме того, мама передавала деньги лично, это были суммы начисленного пособия.</w:t>
      </w:r>
    </w:p>
    <w:p w:rsidR="00235631" w:rsidRPr="004572A8" w:rsidP="004F0A17">
      <w:pPr>
        <w:ind w:firstLine="740"/>
        <w:jc w:val="both"/>
      </w:pPr>
      <w:r w:rsidRPr="004572A8">
        <w:t>Как усматривается из показаний свидет</w:t>
      </w:r>
      <w:r w:rsidRPr="004572A8">
        <w:t>еля Ш</w:t>
      </w:r>
      <w:r w:rsidR="00862E10">
        <w:t>.</w:t>
      </w:r>
      <w:r w:rsidRPr="004572A8">
        <w:t xml:space="preserve"> А.С., которые оглашены и исследованы в ходе судебного заседания по согласию сторон на основании ч. 1 ст. 281 УПК РФ, последняя пояснила, что</w:t>
      </w:r>
      <w:r w:rsidRPr="004572A8" w:rsidR="00870505">
        <w:t xml:space="preserve"> работает в администрации г. Красноперекопска Республики Крым в должности начальника отдела по делам несовершеннолетних и защите их прав.</w:t>
      </w:r>
      <w:r w:rsidRPr="004572A8" w:rsidR="009C3484">
        <w:t xml:space="preserve"> </w:t>
      </w:r>
      <w:r w:rsidRPr="004572A8" w:rsidR="009C3484">
        <w:t xml:space="preserve">Решением Красноперекопского районного суда Республики Крым от </w:t>
      </w:r>
      <w:r w:rsidR="00862E10">
        <w:t>ДАТА</w:t>
      </w:r>
      <w:r w:rsidRPr="004572A8" w:rsidR="009C3484">
        <w:t xml:space="preserve">, вступившим в законную силу </w:t>
      </w:r>
      <w:r w:rsidR="00862E10">
        <w:t>ДАТА</w:t>
      </w:r>
      <w:r w:rsidRPr="004572A8" w:rsidR="009C3484">
        <w:t xml:space="preserve">, Малыхина И.Н. была ограничена в родительских правах в отношении двух несовершеннолетних детей Малыхина Т.В. и Малыхиной В.В. </w:t>
      </w:r>
      <w:r w:rsidRPr="004572A8" w:rsidR="00DF56C0">
        <w:t>Ей известно, что Малыхин Т.В. проживает в семье опекуна, а Малыхина В.В. передана на воспитание своему отцу Малыхину В.М.</w:t>
      </w:r>
      <w:r w:rsidRPr="004572A8" w:rsidR="00F168DF">
        <w:t xml:space="preserve"> </w:t>
      </w:r>
      <w:r w:rsidRPr="004572A8" w:rsidR="00870505">
        <w:t>/т.</w:t>
      </w:r>
      <w:r w:rsidRPr="004572A8" w:rsidR="00F168DF">
        <w:t xml:space="preserve"> </w:t>
      </w:r>
      <w:r w:rsidRPr="004572A8" w:rsidR="00870505">
        <w:t>1 л.д.</w:t>
      </w:r>
      <w:r w:rsidRPr="004572A8" w:rsidR="00F168DF">
        <w:t xml:space="preserve"> </w:t>
      </w:r>
      <w:r w:rsidRPr="004572A8" w:rsidR="00870505">
        <w:t>247-249/</w:t>
      </w:r>
      <w:r w:rsidRPr="004572A8" w:rsidR="00F168DF">
        <w:t>.</w:t>
      </w:r>
    </w:p>
    <w:p w:rsidR="002B5174" w:rsidRPr="004572A8" w:rsidP="004F0A17">
      <w:pPr>
        <w:ind w:firstLine="740"/>
        <w:jc w:val="both"/>
      </w:pPr>
      <w:r w:rsidRPr="004572A8">
        <w:t xml:space="preserve">Допрошенная по ходатайству защиты свидетель Савчук Г.В. пояснила, что работает специалистом по </w:t>
      </w:r>
      <w:r w:rsidRPr="004572A8">
        <w:t>социальной работе Красноперекопского городского центра социальных служб</w:t>
      </w:r>
      <w:r w:rsidRPr="004572A8" w:rsidR="0001263A">
        <w:t xml:space="preserve">, </w:t>
      </w:r>
      <w:r w:rsidRPr="004572A8">
        <w:t>в</w:t>
      </w:r>
      <w:r w:rsidRPr="004572A8">
        <w:t xml:space="preserve"> </w:t>
      </w:r>
      <w:r w:rsidR="00862E10">
        <w:t>ДАТА</w:t>
      </w:r>
      <w:r w:rsidRPr="004572A8">
        <w:t xml:space="preserve"> как социальный работник работала с семьей Малыхиных по индивидуальной программе сопровождения. Решением суда Малыхина была ограничена в родительских правах, после вступлен</w:t>
      </w:r>
      <w:r w:rsidRPr="004572A8">
        <w:t xml:space="preserve">ия в силу </w:t>
      </w:r>
      <w:r w:rsidRPr="004572A8" w:rsidR="0001263A">
        <w:t xml:space="preserve">судебного </w:t>
      </w:r>
      <w:r w:rsidRPr="004572A8">
        <w:t xml:space="preserve">решения </w:t>
      </w:r>
      <w:r w:rsidRPr="004572A8" w:rsidR="0001263A">
        <w:t xml:space="preserve">дочь – Малыхина В.В. была передана отцу. По поводу пособий не разговаривала ни с Малыхиным В.М., ни с </w:t>
      </w:r>
      <w:r w:rsidR="00862E10">
        <w:t>В</w:t>
      </w:r>
      <w:r w:rsidRPr="004572A8" w:rsidR="0001263A">
        <w:t xml:space="preserve">. Лишь со слов подсудимой знает, что по устной договоренности с бывшим мужем Малыхина И.Н. передавала деньги дочери. </w:t>
      </w:r>
    </w:p>
    <w:p w:rsidR="00ED3AFC" w:rsidRPr="004572A8" w:rsidP="004F0A17">
      <w:pPr>
        <w:ind w:firstLine="708"/>
        <w:jc w:val="both"/>
      </w:pPr>
      <w:r w:rsidRPr="004572A8">
        <w:t>Вина подсудимо</w:t>
      </w:r>
      <w:r w:rsidRPr="004572A8" w:rsidR="00AA581E">
        <w:t>й</w:t>
      </w:r>
      <w:r w:rsidRPr="004572A8">
        <w:t xml:space="preserve"> </w:t>
      </w:r>
      <w:r w:rsidRPr="004572A8" w:rsidR="00AA581E">
        <w:rPr>
          <w:rFonts w:eastAsia="Calibri"/>
          <w:bCs/>
        </w:rPr>
        <w:t>Малыхиной И.Н</w:t>
      </w:r>
      <w:r w:rsidRPr="004572A8">
        <w:t>. в инкриминируемом е</w:t>
      </w:r>
      <w:r w:rsidRPr="004572A8" w:rsidR="00AA581E">
        <w:t>й</w:t>
      </w:r>
      <w:r w:rsidRPr="004572A8">
        <w:t xml:space="preserve"> преступлении также подтверждается материалами дела, исследованными в ходе судебного следствия:</w:t>
      </w:r>
    </w:p>
    <w:p w:rsidR="00BC1661" w:rsidRPr="004572A8" w:rsidP="004F0A17">
      <w:pPr>
        <w:ind w:firstLine="708"/>
        <w:jc w:val="both"/>
      </w:pPr>
      <w:r w:rsidRPr="004572A8">
        <w:t xml:space="preserve">- сообщением заместителя управляющего ОСФР по Республике Крым  № </w:t>
      </w:r>
      <w:r w:rsidR="00862E10">
        <w:rPr>
          <w:rFonts w:eastAsia="Arial Unicode MS"/>
        </w:rPr>
        <w:t>НОМЕР И ДАТА</w:t>
      </w:r>
      <w:r w:rsidRPr="004572A8">
        <w:t xml:space="preserve"> о назначении Малыхиной И.Н. ежемесячного пособия в связи с рождением и воспитанием ребенка в отношении Малыхиной В.В., </w:t>
      </w:r>
      <w:r w:rsidR="00862E10">
        <w:t>ДАТА</w:t>
      </w:r>
      <w:r w:rsidR="00862E10">
        <w:t xml:space="preserve"> </w:t>
      </w:r>
      <w:r w:rsidRPr="004572A8">
        <w:t>.</w:t>
      </w:r>
      <w:r w:rsidRPr="004572A8">
        <w:t xml:space="preserve"> и Малыхина Т.В., </w:t>
      </w:r>
      <w:r w:rsidR="00862E10">
        <w:t xml:space="preserve">ДАТА </w:t>
      </w:r>
      <w:r w:rsidRPr="004572A8">
        <w:t xml:space="preserve"> (Т. 1 л.д. 20-23);</w:t>
      </w:r>
    </w:p>
    <w:p w:rsidR="00E21545" w:rsidRPr="004572A8" w:rsidP="004F0A17">
      <w:pPr>
        <w:ind w:firstLine="708"/>
        <w:jc w:val="both"/>
      </w:pPr>
      <w:r w:rsidRPr="004572A8">
        <w:t xml:space="preserve">- </w:t>
      </w:r>
      <w:r w:rsidRPr="004572A8" w:rsidR="007117D5">
        <w:t xml:space="preserve">информационным письмом заместителя управляющего ОСФР по Республике Крым  № </w:t>
      </w:r>
      <w:r w:rsidR="00862E10">
        <w:rPr>
          <w:rFonts w:eastAsia="Arial Unicode MS"/>
        </w:rPr>
        <w:t xml:space="preserve">НОМЕР И ДАТА </w:t>
      </w:r>
      <w:r w:rsidRPr="004572A8" w:rsidR="007117D5">
        <w:t xml:space="preserve">(Т. 1 л.д. 24-28); </w:t>
      </w:r>
    </w:p>
    <w:p w:rsidR="006D08D1" w:rsidRPr="004572A8" w:rsidP="004F0A17">
      <w:pPr>
        <w:ind w:firstLine="708"/>
        <w:jc w:val="both"/>
      </w:pPr>
      <w:r w:rsidRPr="004572A8">
        <w:t xml:space="preserve">- копией гражданского дела </w:t>
      </w:r>
      <w:r w:rsidR="00862E10">
        <w:rPr>
          <w:rFonts w:eastAsia="Arial Unicode MS"/>
        </w:rPr>
        <w:t xml:space="preserve">НОМЕР И ДАТА </w:t>
      </w:r>
      <w:r w:rsidRPr="004572A8">
        <w:t>по иску Администрации города Красноперекопска Р</w:t>
      </w:r>
      <w:r w:rsidRPr="004572A8">
        <w:t xml:space="preserve">еспублики Крым к Малыхиной Ирине Николаевне об ограничении в родительских правах и взыскании алиментов (Т. 1 л.д. 41-97); </w:t>
      </w:r>
    </w:p>
    <w:p w:rsidR="009E2D4C" w:rsidRPr="004572A8" w:rsidP="004F0A17">
      <w:pPr>
        <w:ind w:firstLine="708"/>
        <w:jc w:val="both"/>
      </w:pPr>
      <w:r w:rsidRPr="004572A8">
        <w:t xml:space="preserve">- копией решения Красноперекопского районного суда Республики Крым № </w:t>
      </w:r>
      <w:r w:rsidR="00862E10">
        <w:rPr>
          <w:rFonts w:eastAsia="Arial Unicode MS"/>
        </w:rPr>
        <w:t>НОМЕР И ДАТА</w:t>
      </w:r>
      <w:r w:rsidRPr="004572A8">
        <w:t>, согласно которому Малыхина И.Н. ограни</w:t>
      </w:r>
      <w:r w:rsidRPr="004572A8">
        <w:t xml:space="preserve">чена в родительских правах в отношении Малыхиной В.В., </w:t>
      </w:r>
      <w:r w:rsidR="00862E10">
        <w:t xml:space="preserve">ДАТА </w:t>
      </w:r>
      <w:r w:rsidRPr="004572A8">
        <w:t xml:space="preserve">и Малыхина Т.В., </w:t>
      </w:r>
      <w:r w:rsidR="00862E10">
        <w:t xml:space="preserve">ДАТА </w:t>
      </w:r>
      <w:r w:rsidRPr="004572A8">
        <w:t>(Т. 1 л.д. 124-129);</w:t>
      </w:r>
    </w:p>
    <w:p w:rsidR="009E2D4C" w:rsidRPr="004572A8" w:rsidP="004F0A17">
      <w:pPr>
        <w:ind w:firstLine="708"/>
        <w:jc w:val="both"/>
      </w:pPr>
      <w:r w:rsidRPr="004572A8">
        <w:t xml:space="preserve">- информацией № </w:t>
      </w:r>
      <w:r w:rsidR="00862E10">
        <w:rPr>
          <w:rFonts w:eastAsia="Arial Unicode MS"/>
        </w:rPr>
        <w:t xml:space="preserve">НОМЕР И ДАТА </w:t>
      </w:r>
      <w:r w:rsidRPr="004572A8">
        <w:t>о выплатах ежемесячного пособия в отношении Малыхиной И.Н. и приложением к ней (л.д.</w:t>
      </w:r>
      <w:r w:rsidRPr="004572A8">
        <w:t xml:space="preserve"> Т.</w:t>
      </w:r>
      <w:r w:rsidRPr="004572A8">
        <w:t xml:space="preserve"> 1 150-173); </w:t>
      </w:r>
    </w:p>
    <w:p w:rsidR="0085511C" w:rsidRPr="004572A8" w:rsidP="004F0A17">
      <w:pPr>
        <w:ind w:firstLine="708"/>
        <w:jc w:val="both"/>
      </w:pPr>
      <w:r w:rsidRPr="004572A8">
        <w:t xml:space="preserve">- выпиской по договору банковской расчетной карты (Т. 1 л.д. 220-229); </w:t>
      </w:r>
    </w:p>
    <w:p w:rsidR="0085511C" w:rsidRPr="004572A8" w:rsidP="004F0A17">
      <w:pPr>
        <w:ind w:firstLine="708"/>
        <w:jc w:val="both"/>
      </w:pPr>
      <w:r w:rsidRPr="004572A8">
        <w:t>-  протокол</w:t>
      </w:r>
      <w:r w:rsidRPr="004572A8" w:rsidR="007F4977">
        <w:t>ом</w:t>
      </w:r>
      <w:r w:rsidRPr="004572A8">
        <w:t xml:space="preserve"> осмотра документов </w:t>
      </w:r>
      <w:r w:rsidRPr="004572A8">
        <w:t>от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 xml:space="preserve">года и </w:t>
      </w:r>
      <w:r w:rsidRPr="004572A8">
        <w:t>фототаблицей</w:t>
      </w:r>
      <w:r w:rsidRPr="004572A8">
        <w:t xml:space="preserve"> к нему (Т. 2 л.д. 6-36);</w:t>
      </w:r>
    </w:p>
    <w:p w:rsidR="00B0694E" w:rsidRPr="004572A8" w:rsidP="004F0A17">
      <w:pPr>
        <w:ind w:firstLine="708"/>
        <w:jc w:val="both"/>
      </w:pPr>
      <w:r w:rsidRPr="004572A8">
        <w:t>- постановление</w:t>
      </w:r>
      <w:r w:rsidRPr="004572A8" w:rsidR="00425994">
        <w:t>м</w:t>
      </w:r>
      <w:r w:rsidRPr="004572A8">
        <w:t xml:space="preserve"> о признании и приобщении к уголовному делу вещественных доказ</w:t>
      </w:r>
      <w:r w:rsidRPr="004572A8">
        <w:t xml:space="preserve">ательств </w:t>
      </w:r>
      <w:r w:rsidRPr="004572A8">
        <w:t>от</w:t>
      </w:r>
      <w:r w:rsidRPr="004572A8">
        <w:t xml:space="preserve"> </w:t>
      </w:r>
      <w:r w:rsidR="00862E10">
        <w:t xml:space="preserve">ДАТА </w:t>
      </w:r>
      <w:r w:rsidRPr="004572A8">
        <w:t>(Т. 2 л.д. 37-39);</w:t>
      </w:r>
    </w:p>
    <w:p w:rsidR="00790751" w:rsidRPr="004572A8" w:rsidP="004F0A17">
      <w:pPr>
        <w:ind w:firstLine="708"/>
        <w:jc w:val="both"/>
      </w:pPr>
      <w:r w:rsidRPr="004572A8">
        <w:t>- протокол</w:t>
      </w:r>
      <w:r w:rsidRPr="004572A8" w:rsidR="00425994">
        <w:t>ом</w:t>
      </w:r>
      <w:r w:rsidRPr="004572A8">
        <w:t xml:space="preserve"> осмотра места происшествия с фототаблицей к нему </w:t>
      </w:r>
      <w:r w:rsidRPr="004572A8">
        <w:t>от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 xml:space="preserve">года (Т. 2 л.д. 41-45); </w:t>
      </w:r>
    </w:p>
    <w:p w:rsidR="00F70913" w:rsidRPr="004572A8" w:rsidP="004F0A17">
      <w:pPr>
        <w:ind w:firstLine="708"/>
        <w:jc w:val="both"/>
      </w:pPr>
      <w:r w:rsidRPr="004572A8">
        <w:t xml:space="preserve">- постановлением Красноперекопского районного суда Республики Крым </w:t>
      </w:r>
      <w:r w:rsidRPr="004572A8">
        <w:t>от</w:t>
      </w:r>
      <w:r w:rsidRPr="004572A8">
        <w:t xml:space="preserve"> </w:t>
      </w:r>
      <w:r w:rsidR="00862E10">
        <w:t>ДАТА</w:t>
      </w:r>
      <w:r w:rsidR="00862E10">
        <w:t xml:space="preserve"> </w:t>
      </w:r>
      <w:r w:rsidRPr="004572A8">
        <w:t xml:space="preserve">о наложении ареста на имущество </w:t>
      </w:r>
      <w:r w:rsidRPr="004572A8">
        <w:t>(Т. 2 л.д. 110-111);</w:t>
      </w:r>
    </w:p>
    <w:p w:rsidR="00F70913" w:rsidRPr="004572A8" w:rsidP="004F0A17">
      <w:pPr>
        <w:ind w:firstLine="708"/>
        <w:jc w:val="both"/>
      </w:pPr>
      <w:r w:rsidRPr="004572A8">
        <w:t xml:space="preserve">- протоколом наложения ареста на имущество </w:t>
      </w:r>
      <w:r w:rsidRPr="004572A8">
        <w:t>от</w:t>
      </w:r>
      <w:r w:rsidRPr="004572A8">
        <w:t xml:space="preserve"> </w:t>
      </w:r>
      <w:r w:rsidR="00862E10">
        <w:t xml:space="preserve">ДАТА </w:t>
      </w:r>
      <w:r w:rsidRPr="004572A8">
        <w:t>(Т. 2 л.д. 112-115).</w:t>
      </w:r>
    </w:p>
    <w:p w:rsidR="00170406" w:rsidRPr="004572A8" w:rsidP="004F0A17">
      <w:pPr>
        <w:ind w:firstLine="708"/>
        <w:jc w:val="both"/>
      </w:pPr>
      <w:r w:rsidRPr="004572A8">
        <w:t xml:space="preserve">Оценив все доказательства по делу в их совокупности, суд находит вину </w:t>
      </w:r>
      <w:r w:rsidRPr="004572A8">
        <w:rPr>
          <w:rStyle w:val="cat-FIOgrp-95rplc-289"/>
        </w:rPr>
        <w:t>Малыхиной И.Н.</w:t>
      </w:r>
      <w:r w:rsidRPr="004572A8">
        <w:t xml:space="preserve"> доказанной показаниями представителя потерпевшего, свидетельскими показа</w:t>
      </w:r>
      <w:r w:rsidRPr="004572A8">
        <w:t xml:space="preserve">ниями, письменными доказательствами, полученными в установленном законом порядке. Все доказательства являются допустимыми, а их совокупность является достаточной для вывода о виновности </w:t>
      </w:r>
      <w:r w:rsidRPr="004572A8" w:rsidR="007A1FCA">
        <w:t>подсудимой</w:t>
      </w:r>
      <w:r w:rsidRPr="004572A8">
        <w:t>.</w:t>
      </w:r>
    </w:p>
    <w:p w:rsidR="007A1FCA" w:rsidRPr="004572A8" w:rsidP="004F0A17">
      <w:pPr>
        <w:ind w:firstLine="708"/>
        <w:jc w:val="both"/>
      </w:pPr>
      <w:r w:rsidRPr="004572A8">
        <w:t xml:space="preserve">Обстоятельств, свидетельствующих о каком-либо ограничении </w:t>
      </w:r>
      <w:r w:rsidRPr="004572A8">
        <w:t>прав подсудимой на стадии дознания, в судебном заседании не установлено. Документы и другие протоколы следственных действий составлены в соответствии с требованиями уголовно-процессуального закона и объективно фиксируют фактические данные, поэтому суд прин</w:t>
      </w:r>
      <w:r w:rsidRPr="004572A8">
        <w:t>имает их как допустимые доказательства.</w:t>
      </w:r>
    </w:p>
    <w:p w:rsidR="00170406" w:rsidRPr="004572A8" w:rsidP="004F0A17">
      <w:pPr>
        <w:ind w:firstLine="708"/>
        <w:jc w:val="both"/>
      </w:pPr>
      <w:r w:rsidRPr="004572A8">
        <w:t>Исследованные доказательства получены без нарушения уголовно-процессуального законодательства и являются допустимыми.</w:t>
      </w:r>
    </w:p>
    <w:p w:rsidR="007A1FCA" w:rsidRPr="004572A8" w:rsidP="004F0A17">
      <w:pPr>
        <w:ind w:firstLine="708"/>
        <w:jc w:val="both"/>
      </w:pPr>
      <w:r w:rsidRPr="004572A8">
        <w:t xml:space="preserve">Оснований сомневаться в достоверности исследованных доказательств у суда не имеется, поскольку они имеют непосредственное отношение к предъявленному </w:t>
      </w:r>
      <w:r w:rsidRPr="004572A8">
        <w:rPr>
          <w:rFonts w:eastAsia="Calibri"/>
          <w:bCs/>
        </w:rPr>
        <w:t>Малыхиной И.Н</w:t>
      </w:r>
      <w:r w:rsidRPr="004572A8">
        <w:t>. обвинению и в своей совокупности являются достаточными для постановления обвинительного приг</w:t>
      </w:r>
      <w:r w:rsidRPr="004572A8">
        <w:t>овора.</w:t>
      </w:r>
    </w:p>
    <w:p w:rsidR="00C35788" w:rsidRPr="004572A8" w:rsidP="004F0A17">
      <w:pPr>
        <w:ind w:firstLine="708"/>
        <w:jc w:val="both"/>
      </w:pPr>
      <w:r w:rsidRPr="004572A8">
        <w:t>Объективных данных о наличии личной или иной заинтересованности у представителя потерпевшего и свидетелей в наступлении неблагоприятных последствий для подсудимой, в том числе, оснований для оговора подсудимой не установлено.</w:t>
      </w:r>
    </w:p>
    <w:p w:rsidR="00DD4351" w:rsidRPr="004572A8" w:rsidP="004F0A17">
      <w:pPr>
        <w:ind w:firstLine="708"/>
        <w:jc w:val="both"/>
        <w:rPr>
          <w:shd w:val="clear" w:color="auto" w:fill="FFFFFF"/>
        </w:rPr>
      </w:pPr>
      <w:r w:rsidRPr="004572A8">
        <w:rPr>
          <w:shd w:val="clear" w:color="auto" w:fill="FFFFFF"/>
        </w:rPr>
        <w:t xml:space="preserve">Суд критически </w:t>
      </w:r>
      <w:r w:rsidRPr="004572A8">
        <w:rPr>
          <w:shd w:val="clear" w:color="auto" w:fill="FFFFFF"/>
        </w:rPr>
        <w:t>оценивает доводы защиты о том, что умысла на незаконное получение социальных выплат на детей у Малыхиной И.Н. не было, поскольку изначально она получала пособие на законных ос</w:t>
      </w:r>
      <w:r w:rsidRPr="004572A8" w:rsidR="00AA35A4">
        <w:rPr>
          <w:shd w:val="clear" w:color="auto" w:fill="FFFFFF"/>
        </w:rPr>
        <w:t>н</w:t>
      </w:r>
      <w:r w:rsidRPr="004572A8">
        <w:rPr>
          <w:shd w:val="clear" w:color="auto" w:fill="FFFFFF"/>
        </w:rPr>
        <w:t>ованиях</w:t>
      </w:r>
      <w:r w:rsidRPr="004572A8" w:rsidR="00AA35A4">
        <w:rPr>
          <w:shd w:val="clear" w:color="auto" w:fill="FFFFFF"/>
        </w:rPr>
        <w:t>, после ограничения ее в родительских правах выплаты на младшего ребенка прекратились, а на дочь нет, полученные в качестве социальной выплаты денежные средства использовались</w:t>
      </w:r>
      <w:r w:rsidRPr="004572A8" w:rsidR="0022533B">
        <w:rPr>
          <w:shd w:val="clear" w:color="auto" w:fill="FFFFFF"/>
        </w:rPr>
        <w:t xml:space="preserve"> не в личных целях, а по</w:t>
      </w:r>
      <w:r w:rsidRPr="004572A8" w:rsidR="00AA35A4">
        <w:rPr>
          <w:shd w:val="clear" w:color="auto" w:fill="FFFFFF"/>
        </w:rPr>
        <w:t xml:space="preserve"> целевому на</w:t>
      </w:r>
      <w:r w:rsidRPr="004572A8" w:rsidR="0022533B">
        <w:rPr>
          <w:shd w:val="clear" w:color="auto" w:fill="FFFFFF"/>
        </w:rPr>
        <w:t>знач</w:t>
      </w:r>
      <w:r w:rsidRPr="004572A8" w:rsidR="00AA35A4">
        <w:rPr>
          <w:shd w:val="clear" w:color="auto" w:fill="FFFFFF"/>
        </w:rPr>
        <w:t>ению</w:t>
      </w:r>
      <w:r w:rsidRPr="004572A8">
        <w:rPr>
          <w:shd w:val="clear" w:color="auto" w:fill="FFFFFF"/>
        </w:rPr>
        <w:t xml:space="preserve">, </w:t>
      </w:r>
      <w:r w:rsidRPr="004572A8" w:rsidR="00616C37">
        <w:rPr>
          <w:shd w:val="clear" w:color="auto" w:fill="FFFFFF"/>
        </w:rPr>
        <w:t xml:space="preserve">и </w:t>
      </w:r>
      <w:r w:rsidRPr="004572A8">
        <w:rPr>
          <w:shd w:val="clear" w:color="auto" w:fill="FFFFFF"/>
        </w:rPr>
        <w:t>воспринимает их как способ защиты, с целью избежать наказания за содеянное.</w:t>
      </w:r>
    </w:p>
    <w:p w:rsidR="00170406" w:rsidRPr="004572A8" w:rsidP="004F0A17">
      <w:pPr>
        <w:ind w:firstLine="708"/>
        <w:jc w:val="both"/>
      </w:pPr>
      <w:r w:rsidRPr="004572A8">
        <w:t>Таким образом, оценивая в сово</w:t>
      </w:r>
      <w:r w:rsidRPr="004572A8">
        <w:t xml:space="preserve">купности представленные сторонами и исследованные в судебном заседании доказательства, суд находит полностью доказанной вину подсудимой </w:t>
      </w:r>
      <w:r w:rsidRPr="004572A8">
        <w:rPr>
          <w:rFonts w:eastAsia="Calibri"/>
          <w:bCs/>
        </w:rPr>
        <w:t>Малыхиной И.Н</w:t>
      </w:r>
      <w:r w:rsidRPr="004572A8">
        <w:t>. в совершении преступления, её действия правильно квалифицированы органом дознания и подлежат квалификации</w:t>
      </w:r>
      <w:r w:rsidRPr="004572A8">
        <w:t xml:space="preserve"> судом по ч. 1 ст. 159.2 УК РФ - мошенничество при получении выплат, то есть хищение денежных средств при получении пособий,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4C4BC4" w:rsidRPr="004572A8" w:rsidP="004F0A17">
      <w:pPr>
        <w:ind w:firstLine="709"/>
        <w:jc w:val="both"/>
      </w:pPr>
      <w:r w:rsidRPr="004572A8">
        <w:rPr>
          <w:shd w:val="clear" w:color="auto" w:fill="FFFFFF"/>
        </w:rPr>
        <w:t>Осно</w:t>
      </w:r>
      <w:r w:rsidRPr="004572A8">
        <w:rPr>
          <w:shd w:val="clear" w:color="auto" w:fill="FFFFFF"/>
        </w:rPr>
        <w:t>ваний для применения ст. 15 УК РФ и изменения категории преступления на менее тяжкую не имеется, поскольку преступление, предусмотренное ч. 1 ст. 159.2  УК РФ, относится к категории небольшой тяжести</w:t>
      </w:r>
      <w:r w:rsidRPr="004572A8">
        <w:t>.</w:t>
      </w:r>
    </w:p>
    <w:p w:rsidR="004C4BC4" w:rsidRPr="004572A8" w:rsidP="004F0A17">
      <w:pPr>
        <w:ind w:firstLine="709"/>
        <w:jc w:val="both"/>
      </w:pPr>
      <w:r w:rsidRPr="004572A8">
        <w:t>При назначении вида и меры наказания мировой судья, в с</w:t>
      </w:r>
      <w:r w:rsidRPr="004572A8">
        <w:t>оответствии со ст. 60 УК РФ, учитывает характер и степень общественной опасности совершенного преступления, личность подсудимой, обстоятельства, смягчающие и отягчающие наказание, влияние назначенного наказания на исправление осужденной и на условия ее жиз</w:t>
      </w:r>
      <w:r w:rsidRPr="004572A8">
        <w:t>ни.</w:t>
      </w:r>
    </w:p>
    <w:p w:rsidR="00862E10" w:rsidP="004F0A17">
      <w:pPr>
        <w:ind w:firstLine="709"/>
        <w:jc w:val="both"/>
      </w:pPr>
      <w:r w:rsidRPr="004572A8">
        <w:rPr>
          <w:rFonts w:eastAsiaTheme="minorHAnsi"/>
          <w:lang w:eastAsia="en-US"/>
        </w:rPr>
        <w:t xml:space="preserve">Изучением личности </w:t>
      </w:r>
      <w:r w:rsidRPr="004572A8">
        <w:rPr>
          <w:rFonts w:eastAsia="Calibri"/>
          <w:bCs/>
        </w:rPr>
        <w:t>Малыхиной И.Н</w:t>
      </w:r>
      <w:r w:rsidRPr="004572A8">
        <w:rPr>
          <w:rFonts w:eastAsiaTheme="minorHAnsi"/>
          <w:lang w:eastAsia="en-US"/>
        </w:rPr>
        <w:t xml:space="preserve">. установлено, что она </w:t>
      </w:r>
      <w:r>
        <w:t>ПЕРСОНАЛЬНЫЕ ДАННЫЕ</w:t>
      </w:r>
      <w:r w:rsidRPr="004572A8">
        <w:t xml:space="preserve"> </w:t>
      </w:r>
    </w:p>
    <w:p w:rsidR="00173BFA" w:rsidRPr="004572A8" w:rsidP="004F0A17">
      <w:pPr>
        <w:ind w:firstLine="709"/>
        <w:jc w:val="both"/>
      </w:pPr>
      <w:r w:rsidRPr="004572A8">
        <w:t>Учитывая адекватное поведение подсудимо</w:t>
      </w:r>
      <w:r w:rsidRPr="004572A8">
        <w:t xml:space="preserve">й в судебном заседании, отсутствие сведений об обращении за психиатрической помощью, у суда нет сомнений во вменяемости подсудимой </w:t>
      </w:r>
      <w:r w:rsidRPr="004572A8">
        <w:rPr>
          <w:rFonts w:eastAsia="Calibri"/>
          <w:bCs/>
        </w:rPr>
        <w:t>Малыхиной И.Н</w:t>
      </w:r>
      <w:r w:rsidRPr="004572A8">
        <w:rPr>
          <w:rFonts w:eastAsiaTheme="minorHAnsi"/>
          <w:lang w:eastAsia="en-US"/>
        </w:rPr>
        <w:t>.</w:t>
      </w:r>
    </w:p>
    <w:p w:rsidR="00E86D6F" w:rsidRPr="004572A8" w:rsidP="004F0A17">
      <w:pPr>
        <w:ind w:firstLine="709"/>
        <w:jc w:val="both"/>
      </w:pPr>
      <w:r w:rsidRPr="004572A8">
        <w:t>Смягчающих и о</w:t>
      </w:r>
      <w:r w:rsidRPr="004572A8" w:rsidR="00F96F05">
        <w:t>тягчающих наказание обстоятельств, не установлено.</w:t>
      </w:r>
    </w:p>
    <w:p w:rsidR="00857830" w:rsidRPr="004572A8" w:rsidP="004F0A17">
      <w:pPr>
        <w:ind w:firstLine="709"/>
        <w:jc w:val="both"/>
      </w:pPr>
      <w:r w:rsidRPr="004572A8">
        <w:t>Обстоятельств, исключающих преступность или н</w:t>
      </w:r>
      <w:r w:rsidRPr="004572A8">
        <w:t>аказуемость деяния, совершенного подсудимой, равно как и обстоятельств, которые могут повлечь за собой освобождение подсудимой от уголовной ответственности или от наказания, судом также не установлено. Не имеется оснований и для назначения наказания в соот</w:t>
      </w:r>
      <w:r w:rsidRPr="004572A8">
        <w:t>ветствии со ст. 64 УК РФ ниже низшего предела.</w:t>
      </w:r>
    </w:p>
    <w:p w:rsidR="00425296" w:rsidRPr="004572A8" w:rsidP="004F0A17">
      <w:pPr>
        <w:ind w:firstLine="708"/>
        <w:jc w:val="both"/>
      </w:pPr>
      <w:r w:rsidRPr="004572A8">
        <w:t>Определяя вид и размер наказания, учитывая вышеизложенное, характер и степень общественной опасности совершенного преступления, относящихся к категории небольшой тяжести, влияние назначенного наказания на испр</w:t>
      </w:r>
      <w:r w:rsidRPr="004572A8">
        <w:t>авление осужденно</w:t>
      </w:r>
      <w:r w:rsidRPr="004572A8" w:rsidR="003B0F61">
        <w:t>й</w:t>
      </w:r>
      <w:r w:rsidRPr="004572A8">
        <w:t xml:space="preserve">, исходя </w:t>
      </w:r>
      <w:r w:rsidRPr="004572A8">
        <w:t>из фактических обстоятельств совершенного преступления, личности подсудимо</w:t>
      </w:r>
      <w:r w:rsidRPr="004572A8" w:rsidR="003B0F61">
        <w:t>й</w:t>
      </w:r>
      <w:r w:rsidRPr="004572A8">
        <w:t xml:space="preserve">, с учетом требований разумности и соразмерности, достижения целей, определенных уголовным законом, </w:t>
      </w:r>
      <w:r w:rsidRPr="004572A8" w:rsidR="00DF6ACB">
        <w:t xml:space="preserve">а также учитывая, что по состоянию здоровья подсудимая не ограничена в физическом труде, </w:t>
      </w:r>
      <w:r w:rsidRPr="004572A8">
        <w:t xml:space="preserve">суд находит возможным и считает справедливым назначение наказание в виде </w:t>
      </w:r>
      <w:r w:rsidRPr="004572A8" w:rsidR="00DF6ACB">
        <w:t>исправительных работ, полагая</w:t>
      </w:r>
      <w:r w:rsidRPr="004572A8" w:rsidR="00D955C7">
        <w:t>,</w:t>
      </w:r>
      <w:r w:rsidRPr="004572A8" w:rsidR="00DF6ACB">
        <w:t xml:space="preserve"> что такое наказание соразмерно содеянному</w:t>
      </w:r>
      <w:r w:rsidRPr="004572A8">
        <w:t>.</w:t>
      </w:r>
    </w:p>
    <w:p w:rsidR="004900B6" w:rsidRPr="004572A8" w:rsidP="004F0A17">
      <w:pPr>
        <w:ind w:firstLine="708"/>
        <w:jc w:val="both"/>
      </w:pPr>
      <w:r w:rsidRPr="004572A8">
        <w:t>По мнению мирового</w:t>
      </w:r>
      <w:r w:rsidRPr="004572A8">
        <w:t xml:space="preserve"> судьи, именно данный вид наказания будет необходимым и достаточным для исправления и перевоспитания подсудимой. При этом, будут достигнуты предусмотренные ст. 43 УК РФ цели наказания, состоящие в исправлении осужденной и предупреждения совершения новых пр</w:t>
      </w:r>
      <w:r w:rsidRPr="004572A8">
        <w:t xml:space="preserve">еступлений. </w:t>
      </w:r>
    </w:p>
    <w:p w:rsidR="003B0F61" w:rsidRPr="004572A8" w:rsidP="004F0A17">
      <w:pPr>
        <w:ind w:firstLine="708"/>
        <w:jc w:val="both"/>
      </w:pPr>
      <w:r w:rsidRPr="004572A8">
        <w:t>Вместе с тем, с учетом всех обстоятельств дела, суд приходит к выводу о том, что оснований для назначения иных альтернативных видов наказания, предусмотренных санкцией ч.</w:t>
      </w:r>
      <w:r w:rsidRPr="004572A8" w:rsidR="000F6651">
        <w:t xml:space="preserve"> </w:t>
      </w:r>
      <w:r w:rsidRPr="004572A8">
        <w:t>1 ст. 159.2 УК РФ, не усматривается.</w:t>
      </w:r>
    </w:p>
    <w:p w:rsidR="00AE2076" w:rsidRPr="004572A8" w:rsidP="004F0A17">
      <w:pPr>
        <w:ind w:firstLine="708"/>
        <w:jc w:val="both"/>
      </w:pPr>
      <w:r w:rsidRPr="004572A8">
        <w:t>Разрешая гражданский иск, предъявле</w:t>
      </w:r>
      <w:r w:rsidRPr="004572A8">
        <w:t xml:space="preserve">нный прокурором в интересах Российской Федерации в лице Отделении Фонда пенсионного и социального страхования Российской Федерации Республики Крым о взыскании с Малыхиной И.Н. в счет возмещения имущественного вреда </w:t>
      </w:r>
      <w:r w:rsidRPr="004572A8" w:rsidR="00292FBF">
        <w:t xml:space="preserve">в сумме </w:t>
      </w:r>
      <w:r w:rsidRPr="004572A8">
        <w:rPr>
          <w:rStyle w:val="cat-Sumgrp-150rplc-315"/>
        </w:rPr>
        <w:t>89076,00 рублей</w:t>
      </w:r>
      <w:r w:rsidRPr="004572A8">
        <w:t>, суд исходит из с</w:t>
      </w:r>
      <w:r w:rsidRPr="004572A8">
        <w:t>ледующего.</w:t>
      </w:r>
    </w:p>
    <w:p w:rsidR="000E6CAE" w:rsidRPr="004572A8" w:rsidP="004F0A17">
      <w:pPr>
        <w:ind w:firstLine="708"/>
        <w:jc w:val="both"/>
      </w:pPr>
      <w:r w:rsidRPr="004572A8">
        <w:t xml:space="preserve">Исковые требования мотивированы тем, что </w:t>
      </w:r>
      <w:r w:rsidRPr="004572A8" w:rsidR="006B739D">
        <w:t>Малыхина И.Н. через портал «Госуслуги» обратилась в ОФПСС РФ по РК с заявлением о назначении на Малыхина Т.В., Малыхину В.В. ежемесячного пособия в связи с рождением и воспитанием ребенка, и предоставила копии свидетельств о рождении детей и другие документы, необходимые для получения пособия.</w:t>
      </w:r>
      <w:r w:rsidRPr="004572A8" w:rsidR="005A1A51">
        <w:t xml:space="preserve"> Должностными лицами ОФПСС РФ по РК принято решение о назначении мер социальной поддержки Малыхиной И.Н., назначено пособие в размере 14846 рублей на каждого ребенка и установлен период выплаты пособия с </w:t>
      </w:r>
      <w:r w:rsidR="00862E10">
        <w:t xml:space="preserve">ДАТА </w:t>
      </w:r>
      <w:r w:rsidRPr="004572A8" w:rsidR="005A1A51">
        <w:t xml:space="preserve">по </w:t>
      </w:r>
      <w:r w:rsidR="00862E10">
        <w:t>ДАТА</w:t>
      </w:r>
      <w:r w:rsidR="00862E10">
        <w:t xml:space="preserve"> </w:t>
      </w:r>
      <w:r w:rsidRPr="004572A8" w:rsidR="005A1A51">
        <w:t>.</w:t>
      </w:r>
      <w:r w:rsidRPr="004572A8" w:rsidR="005A1A51">
        <w:t xml:space="preserve"> Однако Малыхина И.Н., будучи осведомленной, что с </w:t>
      </w:r>
      <w:r w:rsidR="00862E10">
        <w:t xml:space="preserve">ДАТА </w:t>
      </w:r>
      <w:r w:rsidRPr="004572A8" w:rsidR="005A1A51">
        <w:t xml:space="preserve">решением Красноперекопского районного суда Республики Крым по делу </w:t>
      </w:r>
      <w:r w:rsidR="00862E10">
        <w:t xml:space="preserve">НОМЕР </w:t>
      </w:r>
      <w:r w:rsidRPr="004572A8" w:rsidR="008A0A78">
        <w:t xml:space="preserve">она </w:t>
      </w:r>
      <w:r w:rsidRPr="004572A8" w:rsidR="005A1A51">
        <w:t>ограничена в родительских правах</w:t>
      </w:r>
      <w:r w:rsidRPr="004572A8" w:rsidR="008A0A78">
        <w:t xml:space="preserve"> и достоверно зная, </w:t>
      </w:r>
      <w:r w:rsidRPr="004572A8" w:rsidR="008A0A78">
        <w:t xml:space="preserve">что утратила право на льготы и государственные пособия, </w:t>
      </w:r>
      <w:r w:rsidRPr="004572A8" w:rsidR="00E73FBF">
        <w:t>с целью извлечения выгоды для себя, продолжила получать ежемесячное пособие гражданам, имеющим детей в возрасте до 17 лет на своего ребенка Малыхину В.В.</w:t>
      </w:r>
      <w:r w:rsidRPr="004572A8" w:rsidR="00776885">
        <w:t xml:space="preserve"> Должностными лицами ОФПСС РФ по РК, введенными Малыхиной И.Н. в заблуждение, в период с </w:t>
      </w:r>
      <w:r w:rsidR="00862E10">
        <w:t xml:space="preserve">ДАТА </w:t>
      </w:r>
      <w:r w:rsidRPr="004572A8" w:rsidR="00776885">
        <w:t xml:space="preserve">по </w:t>
      </w:r>
      <w:r w:rsidR="00862E10">
        <w:t xml:space="preserve">ДАТА </w:t>
      </w:r>
      <w:r w:rsidRPr="004572A8" w:rsidR="00776885">
        <w:t xml:space="preserve">перечислены на счет </w:t>
      </w:r>
      <w:r w:rsidR="00862E10">
        <w:t>…</w:t>
      </w:r>
      <w:r w:rsidRPr="004572A8" w:rsidR="00776885">
        <w:t xml:space="preserve"> последней денежные средства в качестве ежемесячного пособия</w:t>
      </w:r>
      <w:r w:rsidRPr="004572A8" w:rsidR="00776885">
        <w:t xml:space="preserve"> в связи с рождением и воспитанием ребенка </w:t>
      </w:r>
      <w:r w:rsidRPr="004572A8" w:rsidR="008C00B4">
        <w:t xml:space="preserve">в размере 89076 рублей. В результате преступных действий Малыхиной И.Н., выразившихся в умолчании о фактах, влекущих прекращение указанных выплат, Отделению Фонда пенсионного и социального страхования Российской Федерации по Республике Крым причинен ущерб на вышеуказанную сумму. </w:t>
      </w:r>
    </w:p>
    <w:p w:rsidR="007309DB" w:rsidRPr="004572A8" w:rsidP="004F0A17">
      <w:pPr>
        <w:ind w:firstLine="708"/>
        <w:jc w:val="both"/>
      </w:pPr>
      <w:r w:rsidRPr="004572A8">
        <w:t xml:space="preserve">Гражданский ответчик </w:t>
      </w:r>
      <w:r w:rsidRPr="004572A8">
        <w:rPr>
          <w:rStyle w:val="cat-FIOgrp-95rplc-406"/>
        </w:rPr>
        <w:t>Ма</w:t>
      </w:r>
      <w:r w:rsidRPr="004572A8">
        <w:rPr>
          <w:rStyle w:val="cat-FIOgrp-95rplc-406"/>
        </w:rPr>
        <w:t>лыхина И.Н.</w:t>
      </w:r>
      <w:r w:rsidRPr="004572A8">
        <w:t xml:space="preserve"> и её защитник адвоката </w:t>
      </w:r>
      <w:r w:rsidRPr="004572A8">
        <w:rPr>
          <w:rStyle w:val="cat-FIOgrp-96rplc-407"/>
        </w:rPr>
        <w:t>Смульский П.А.</w:t>
      </w:r>
      <w:r w:rsidRPr="004572A8">
        <w:t xml:space="preserve"> исковые требования не признали</w:t>
      </w:r>
      <w:r w:rsidRPr="004572A8" w:rsidR="00AA4F5A">
        <w:t>, просили в удовлетворении иска отказать</w:t>
      </w:r>
      <w:r w:rsidRPr="004572A8">
        <w:t>.</w:t>
      </w:r>
    </w:p>
    <w:p w:rsidR="00037B2E" w:rsidRPr="004572A8" w:rsidP="004F0A17">
      <w:pPr>
        <w:ind w:firstLine="708"/>
        <w:jc w:val="both"/>
      </w:pPr>
      <w:r w:rsidRPr="004572A8">
        <w:t>Представитель гражданского истца исковые требования поддержал, просил удовлетворить в полном объеме.</w:t>
      </w:r>
    </w:p>
    <w:p w:rsidR="00BF06E1" w:rsidRPr="004572A8" w:rsidP="004F0A17">
      <w:pPr>
        <w:ind w:firstLine="708"/>
        <w:jc w:val="both"/>
      </w:pPr>
      <w:r w:rsidRPr="004572A8">
        <w:t>Государственный обвинитель полага</w:t>
      </w:r>
      <w:r w:rsidRPr="004572A8">
        <w:t>л исковые требования подлежа</w:t>
      </w:r>
      <w:r w:rsidRPr="004572A8" w:rsidR="00392DFC">
        <w:t>щими</w:t>
      </w:r>
      <w:r w:rsidRPr="004572A8">
        <w:t xml:space="preserve"> удовлетворению в полном объеме.</w:t>
      </w:r>
    </w:p>
    <w:p w:rsidR="00AE2076" w:rsidRPr="004572A8" w:rsidP="004F0A17">
      <w:pPr>
        <w:ind w:firstLine="708"/>
        <w:jc w:val="both"/>
      </w:pPr>
      <w:r w:rsidRPr="004572A8">
        <w:t xml:space="preserve">В соответствии с ч. 3 ст. 42 УПК РФ, потерпевшему обеспечивается возмещение имущественного вреда, причиненного преступлением, а также расходов, понесенных в связи с его участием в ходе </w:t>
      </w:r>
      <w:r w:rsidRPr="004572A8">
        <w:t>предварительного расследования и в суде, включая расходы на представителя, согласно требованиям статьи 131 настоящего Кодекса.</w:t>
      </w:r>
    </w:p>
    <w:p w:rsidR="00552E57" w:rsidRPr="004572A8" w:rsidP="004F0A17">
      <w:pPr>
        <w:ind w:firstLine="708"/>
        <w:jc w:val="both"/>
      </w:pPr>
      <w:r w:rsidRPr="004572A8">
        <w:t>Ст. 12 ГК РФ в качестве одного из способов защиты гражданских прав предусматривает возможность потерпевшей стороны требовать от д</w:t>
      </w:r>
      <w:r w:rsidRPr="004572A8">
        <w:t>ругой стороны возмещения убытков, компенсации морального вреда.</w:t>
      </w:r>
    </w:p>
    <w:p w:rsidR="00552E57" w:rsidRPr="004572A8" w:rsidP="004F0A17">
      <w:pPr>
        <w:ind w:firstLine="708"/>
        <w:jc w:val="both"/>
      </w:pPr>
      <w:r w:rsidRPr="004572A8">
        <w:t xml:space="preserve">Согласно </w:t>
      </w:r>
      <w:hyperlink r:id="rId4" w:history="1">
        <w:r w:rsidRPr="004572A8">
          <w:rPr>
            <w:color w:val="0000EE"/>
          </w:rPr>
          <w:t>ст. 15</w:t>
        </w:r>
      </w:hyperlink>
      <w:r w:rsidRPr="004572A8">
        <w:t xml:space="preserve"> ГК РФ лицо, право которого нарушено, может тр</w:t>
      </w:r>
      <w:r w:rsidRPr="004572A8">
        <w:t>ебовать полного возмещения убытков;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имущества.</w:t>
      </w:r>
    </w:p>
    <w:p w:rsidR="00552E57" w:rsidRPr="004572A8" w:rsidP="004F0A17">
      <w:pPr>
        <w:ind w:firstLine="708"/>
        <w:jc w:val="both"/>
      </w:pPr>
      <w:r w:rsidRPr="004572A8">
        <w:t>В соответствие с ч. 1 ст. 1064 ГК РФ, в</w:t>
      </w:r>
      <w:r w:rsidRPr="004572A8"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552E57" w:rsidRPr="004572A8" w:rsidP="004F0A17">
      <w:pPr>
        <w:ind w:firstLine="708"/>
        <w:jc w:val="both"/>
      </w:pPr>
      <w:r w:rsidRPr="004572A8">
        <w:t>Право физического и юридического лица, признанного потерпевшим по уголовному делу на воз</w:t>
      </w:r>
      <w:r w:rsidRPr="004572A8">
        <w:t xml:space="preserve">мещение имущественного вреда, причиненного непосредственно преступлением, предусмотрено </w:t>
      </w:r>
      <w:hyperlink r:id="rId5" w:history="1">
        <w:r w:rsidRPr="004572A8">
          <w:rPr>
            <w:color w:val="0000EE"/>
          </w:rPr>
          <w:t>п. 3 ст. 42</w:t>
        </w:r>
      </w:hyperlink>
      <w:r w:rsidRPr="004572A8">
        <w:t xml:space="preserve"> УПК РФ.</w:t>
      </w:r>
    </w:p>
    <w:p w:rsidR="00D144E0" w:rsidRPr="004572A8" w:rsidP="004F0A17">
      <w:pPr>
        <w:ind w:firstLine="708"/>
        <w:jc w:val="both"/>
      </w:pPr>
      <w:r w:rsidRPr="004572A8">
        <w:t>Исков</w:t>
      </w:r>
      <w:r w:rsidRPr="004572A8" w:rsidR="00AD290C">
        <w:t>ы</w:t>
      </w:r>
      <w:r w:rsidRPr="004572A8">
        <w:t xml:space="preserve">е </w:t>
      </w:r>
      <w:r w:rsidRPr="004572A8" w:rsidR="00AD290C">
        <w:t>требования</w:t>
      </w:r>
      <w:r w:rsidRPr="004572A8">
        <w:t xml:space="preserve"> прокурора в интересах Российской Федерации в лице Отделении Фонда пенсионного и социального страхования Российской Федерации Республики Крым о взыскании с Малыхиной И.Н.</w:t>
      </w:r>
      <w:r w:rsidRPr="004572A8">
        <w:rPr>
          <w:rStyle w:val="cat-Sumgrp-150rplc-315"/>
        </w:rPr>
        <w:t xml:space="preserve"> 89076,00 рублей</w:t>
      </w:r>
      <w:r w:rsidRPr="004572A8">
        <w:t xml:space="preserve"> в счёт возмещения причинённого преступлением материального ущерба, п</w:t>
      </w:r>
      <w:r w:rsidRPr="004572A8">
        <w:t>одтверждается материалами дела в связи с чем, подлежит удовлетворению.</w:t>
      </w:r>
    </w:p>
    <w:p w:rsidR="00682625" w:rsidRPr="004572A8" w:rsidP="004F0A17">
      <w:pPr>
        <w:ind w:firstLine="708"/>
        <w:jc w:val="both"/>
      </w:pPr>
      <w:r w:rsidRPr="004572A8">
        <w:rPr>
          <w:color w:val="000000" w:themeColor="text1"/>
        </w:rPr>
        <w:t>В связи с удовлетворением гражданского иска и в целях обеспечения исполнения приговора в части гражданского иска</w:t>
      </w:r>
      <w:r w:rsidRPr="004572A8" w:rsidR="00EC41E4">
        <w:rPr>
          <w:color w:val="000000" w:themeColor="text1"/>
        </w:rPr>
        <w:t>,</w:t>
      </w:r>
      <w:r w:rsidRPr="004572A8">
        <w:rPr>
          <w:color w:val="000000" w:themeColor="text1"/>
        </w:rPr>
        <w:t xml:space="preserve"> наложенный постановлением от </w:t>
      </w:r>
      <w:r w:rsidRPr="004572A8">
        <w:t>3 апреля 2025 г. арест на имущество гражда</w:t>
      </w:r>
      <w:r w:rsidRPr="004572A8">
        <w:t>нского ответчика Малыхиной И.Н.</w:t>
      </w:r>
      <w:r w:rsidRPr="004572A8" w:rsidR="00EC41E4">
        <w:t>,</w:t>
      </w:r>
      <w:r w:rsidRPr="004572A8">
        <w:t xml:space="preserve"> сохранить соразмерно удовлетворенным исковым требованиям, а именно </w:t>
      </w:r>
      <w:r w:rsidR="00862E10">
        <w:t>«….»</w:t>
      </w:r>
    </w:p>
    <w:p w:rsidR="00E86D6F" w:rsidRPr="004572A8" w:rsidP="004F0A17">
      <w:pPr>
        <w:ind w:firstLine="708"/>
        <w:jc w:val="both"/>
      </w:pPr>
      <w:r w:rsidRPr="004572A8">
        <w:t xml:space="preserve">Мера пресечения </w:t>
      </w:r>
      <w:r w:rsidRPr="004572A8">
        <w:t>подсудимо</w:t>
      </w:r>
      <w:r w:rsidRPr="004572A8" w:rsidR="00EC5193">
        <w:t>й</w:t>
      </w:r>
      <w:r w:rsidRPr="004572A8">
        <w:t xml:space="preserve"> не избиралась. 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</w:p>
    <w:p w:rsidR="00F73801" w:rsidRPr="004572A8" w:rsidP="004F0A17">
      <w:pPr>
        <w:ind w:firstLine="570"/>
        <w:jc w:val="both"/>
      </w:pPr>
      <w:r w:rsidRPr="004572A8">
        <w:t xml:space="preserve">Вещественные доказательства: копии материалов гражданского дела </w:t>
      </w:r>
      <w:r w:rsidR="00862E10">
        <w:t xml:space="preserve">НОМЕР </w:t>
      </w:r>
      <w:r w:rsidRPr="004572A8">
        <w:t xml:space="preserve">по иску Администрации города Красноперекопск Республики Крым к Малыхиной </w:t>
      </w:r>
      <w:r w:rsidR="00862E10">
        <w:t>И.Н.</w:t>
      </w:r>
      <w:r w:rsidRPr="004572A8">
        <w:t xml:space="preserve"> об ограничении в родительских правах и взыскании алиментов, которые хранятся в материалах уголовного дела, надлежит хранить в материалах дела.</w:t>
      </w:r>
    </w:p>
    <w:p w:rsidR="00DC1070" w:rsidRPr="004572A8" w:rsidP="004F0A17">
      <w:pPr>
        <w:shd w:val="clear" w:color="auto" w:fill="FFFFFF"/>
        <w:ind w:firstLine="709"/>
        <w:jc w:val="both"/>
      </w:pPr>
      <w:r w:rsidRPr="004572A8">
        <w:t>На основании изложе</w:t>
      </w:r>
      <w:r w:rsidRPr="004572A8">
        <w:t xml:space="preserve">нного, руководствуясь ст.ст. 307-309 УПК РФ, </w:t>
      </w:r>
      <w:r w:rsidRPr="004572A8" w:rsidR="00AA4D76">
        <w:t>мировой судья</w:t>
      </w:r>
    </w:p>
    <w:p w:rsidR="00DC1070" w:rsidRPr="004572A8" w:rsidP="004F0A17">
      <w:pPr>
        <w:shd w:val="clear" w:color="auto" w:fill="FFFFFF"/>
        <w:ind w:firstLine="709"/>
        <w:jc w:val="center"/>
        <w:rPr>
          <w:bCs/>
          <w:spacing w:val="53"/>
        </w:rPr>
      </w:pPr>
      <w:r w:rsidRPr="004572A8">
        <w:rPr>
          <w:bCs/>
          <w:spacing w:val="53"/>
        </w:rPr>
        <w:t>приговорил:</w:t>
      </w:r>
    </w:p>
    <w:p w:rsidR="00976633" w:rsidRPr="004572A8" w:rsidP="004F0A17">
      <w:pPr>
        <w:ind w:firstLine="709"/>
        <w:jc w:val="both"/>
      </w:pPr>
      <w:r w:rsidRPr="004572A8">
        <w:t xml:space="preserve">Малыхину </w:t>
      </w:r>
      <w:r w:rsidR="00862E10">
        <w:t>И.Н.</w:t>
      </w:r>
      <w:r w:rsidRPr="004572A8">
        <w:t xml:space="preserve"> признать виновной в совершении преступления, предусмотренного ч. 1 ст. 159.2 УК Российской Федерации и назначить ей наказание в виде </w:t>
      </w:r>
      <w:r w:rsidRPr="004572A8" w:rsidR="009D5837">
        <w:t>8</w:t>
      </w:r>
      <w:r w:rsidRPr="004572A8">
        <w:t xml:space="preserve"> (</w:t>
      </w:r>
      <w:r w:rsidRPr="004572A8" w:rsidR="009D5837">
        <w:t>восьм</w:t>
      </w:r>
      <w:r w:rsidRPr="004572A8">
        <w:t xml:space="preserve">и) месяцев </w:t>
      </w:r>
      <w:r w:rsidRPr="004572A8">
        <w:t>исправительных работ с удержанием 10 % из заработной платы в доход государства.</w:t>
      </w:r>
    </w:p>
    <w:p w:rsidR="003C63CD" w:rsidRPr="004572A8" w:rsidP="004F0A17">
      <w:pPr>
        <w:ind w:firstLine="709"/>
        <w:jc w:val="both"/>
      </w:pPr>
      <w:r w:rsidRPr="004572A8">
        <w:t xml:space="preserve">Разъяснить Малыхиной И.Н. положения ч. 4 ст. 50 УК РФ, согласно которым в случае злостного уклонения осужденного от отбывания исправительных работ суд может заменить неотбытое </w:t>
      </w:r>
      <w:r w:rsidRPr="004572A8">
        <w:t>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работ.</w:t>
      </w:r>
    </w:p>
    <w:p w:rsidR="005326B5" w:rsidRPr="004572A8" w:rsidP="004F0A17">
      <w:pPr>
        <w:shd w:val="clear" w:color="auto" w:fill="FFFFFF"/>
        <w:ind w:firstLine="709"/>
        <w:jc w:val="both"/>
      </w:pPr>
      <w:r w:rsidRPr="004572A8">
        <w:t>Меру процессуального принуждения в виде обязательства о явке в</w:t>
      </w:r>
      <w:r w:rsidRPr="004572A8" w:rsidR="00E75890">
        <w:t xml:space="preserve"> </w:t>
      </w:r>
      <w:r w:rsidRPr="004572A8">
        <w:t xml:space="preserve">отношении </w:t>
      </w:r>
      <w:r w:rsidRPr="004572A8" w:rsidR="00E75890">
        <w:t xml:space="preserve">Малыхиной </w:t>
      </w:r>
      <w:r w:rsidR="00862E10">
        <w:t>И.Н.</w:t>
      </w:r>
      <w:r w:rsidRPr="004572A8" w:rsidR="00E75890">
        <w:t xml:space="preserve"> </w:t>
      </w:r>
      <w:r w:rsidRPr="004572A8">
        <w:t>оставить без изменения до</w:t>
      </w:r>
      <w:r w:rsidRPr="004572A8" w:rsidR="00E75890">
        <w:t xml:space="preserve"> </w:t>
      </w:r>
      <w:r w:rsidRPr="004572A8">
        <w:t>вступления приговора в законную силу</w:t>
      </w:r>
      <w:r w:rsidRPr="004572A8" w:rsidR="00E371E6">
        <w:t>, после чего отменить</w:t>
      </w:r>
      <w:r w:rsidRPr="004572A8">
        <w:t>.</w:t>
      </w:r>
    </w:p>
    <w:p w:rsidR="00E371E6" w:rsidRPr="004572A8" w:rsidP="004F0A17">
      <w:pPr>
        <w:shd w:val="clear" w:color="auto" w:fill="FFFFFF"/>
        <w:ind w:firstLine="709"/>
        <w:jc w:val="both"/>
      </w:pPr>
      <w:r w:rsidRPr="004572A8">
        <w:t xml:space="preserve">Исковые требования о взыскании ущерба, причиненного преступлением, удовлетворить, взыскать с Малыхиной </w:t>
      </w:r>
      <w:r w:rsidR="00862E10">
        <w:t xml:space="preserve">И.Н. </w:t>
      </w:r>
      <w:r w:rsidR="00862E10">
        <w:t>ПЕРСОНАЛЬНЫЕ ДАННЫЕ</w:t>
      </w:r>
      <w:r w:rsidRPr="004572A8" w:rsidR="00C360C9">
        <w:t xml:space="preserve"> в пользу </w:t>
      </w:r>
      <w:r w:rsidRPr="004572A8" w:rsidR="00A5774C">
        <w:t>Отделения Фонда пенсионного и социального страхования Российской Федерации по Республике Крым</w:t>
      </w:r>
      <w:r w:rsidRPr="004572A8" w:rsidR="00B87657">
        <w:t xml:space="preserve"> </w:t>
      </w:r>
      <w:r w:rsidRPr="004572A8" w:rsidR="001451FE">
        <w:t>ущерб, причиненный преступлением</w:t>
      </w:r>
      <w:r w:rsidRPr="004572A8" w:rsidR="0034442F">
        <w:t>,</w:t>
      </w:r>
      <w:r w:rsidRPr="004572A8" w:rsidR="001451FE">
        <w:t xml:space="preserve"> </w:t>
      </w:r>
      <w:r w:rsidRPr="004572A8">
        <w:t>в</w:t>
      </w:r>
      <w:r w:rsidRPr="004572A8" w:rsidR="001451FE">
        <w:t xml:space="preserve"> </w:t>
      </w:r>
      <w:r w:rsidRPr="004572A8">
        <w:t xml:space="preserve">размере </w:t>
      </w:r>
      <w:r w:rsidRPr="004572A8" w:rsidR="001451FE">
        <w:t>89076 (восемьдесят девять тысяч семьдесят шесть) рублей</w:t>
      </w:r>
      <w:r w:rsidRPr="004572A8" w:rsidR="00E0608F">
        <w:t>.</w:t>
      </w:r>
    </w:p>
    <w:p w:rsidR="00C360C9" w:rsidRPr="004572A8" w:rsidP="004F0A17">
      <w:pPr>
        <w:ind w:firstLine="709"/>
        <w:jc w:val="both"/>
      </w:pPr>
      <w:r w:rsidRPr="004572A8">
        <w:t>Вещественные доказательства:</w:t>
      </w:r>
      <w:r w:rsidRPr="004572A8" w:rsidR="006E394F">
        <w:t xml:space="preserve"> копи</w:t>
      </w:r>
      <w:r w:rsidRPr="004572A8" w:rsidR="00B01394">
        <w:t>и</w:t>
      </w:r>
      <w:r w:rsidRPr="004572A8" w:rsidR="006E394F">
        <w:t xml:space="preserve"> материалов гражданского дела № </w:t>
      </w:r>
      <w:r w:rsidR="00862E10">
        <w:t>НОМЕР</w:t>
      </w:r>
      <w:r w:rsidRPr="004572A8" w:rsidR="00B01394">
        <w:t xml:space="preserve"> по иску Администрации </w:t>
      </w:r>
      <w:r w:rsidRPr="004572A8" w:rsidR="00967670">
        <w:t xml:space="preserve">города Красноперекопск Республики Крым к Малыхиной </w:t>
      </w:r>
      <w:r w:rsidR="00862E10">
        <w:t>И.Н.</w:t>
      </w:r>
      <w:r w:rsidRPr="004572A8" w:rsidR="00967670">
        <w:t xml:space="preserve"> об ограничении в родительских правах и взыскании алиментов</w:t>
      </w:r>
      <w:r w:rsidRPr="004572A8">
        <w:t>, хранящиеся в материалах дела, по вступлению приговора в законную силу хранить в материалах дела.</w:t>
      </w:r>
    </w:p>
    <w:p w:rsidR="003253C7" w:rsidRPr="004572A8" w:rsidP="004F0A17">
      <w:pPr>
        <w:ind w:firstLine="709"/>
        <w:jc w:val="both"/>
      </w:pPr>
      <w:r w:rsidRPr="004572A8">
        <w:t xml:space="preserve">Арест, наложенный постановлением от </w:t>
      </w:r>
      <w:r w:rsidR="00862E10">
        <w:t xml:space="preserve">ДАТА </w:t>
      </w:r>
      <w:r w:rsidRPr="004572A8">
        <w:t xml:space="preserve">на </w:t>
      </w:r>
      <w:r w:rsidR="00862E10">
        <w:t>«…»</w:t>
      </w:r>
      <w:r w:rsidRPr="004572A8">
        <w:t xml:space="preserve"> принадлежащие гражданскому ответчику Малыхиной И.Н., сохранить соразмерно удовлетворенным исковым требованиям до исполнения приговора в части гражданского иска.</w:t>
      </w:r>
    </w:p>
    <w:p w:rsidR="00E66A16" w:rsidRPr="004572A8" w:rsidP="004F0A17">
      <w:pPr>
        <w:ind w:firstLine="708"/>
        <w:jc w:val="both"/>
      </w:pPr>
      <w:r w:rsidRPr="004572A8">
        <w:t>Приговор может быть обжа</w:t>
      </w:r>
      <w:r w:rsidRPr="004572A8">
        <w:t>лован в течение пятнадцати суток со дня его провозглашения в Красноперекопский районный суд Республики Крым, через мирового судью судебного участка № 59 Красноперекопского судебного района (Красноперекопский муниципальный район и городской округ Краснопере</w:t>
      </w:r>
      <w:r w:rsidRPr="004572A8">
        <w:t xml:space="preserve">копск) Республики Крым. </w:t>
      </w:r>
    </w:p>
    <w:p w:rsidR="00F354DC" w:rsidRPr="004572A8" w:rsidP="004F0A17">
      <w:pPr>
        <w:ind w:firstLine="708"/>
        <w:jc w:val="both"/>
      </w:pPr>
      <w:r w:rsidRPr="004572A8"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</w:t>
      </w:r>
      <w:r w:rsidRPr="004572A8">
        <w:t>представления, принесенные другими участниками уголовного процесса.</w:t>
      </w:r>
    </w:p>
    <w:p w:rsidR="005326B5" w:rsidRPr="004572A8" w:rsidP="004F0A17">
      <w:pPr>
        <w:ind w:firstLine="708"/>
        <w:jc w:val="both"/>
      </w:pPr>
    </w:p>
    <w:p w:rsidR="005326B5" w:rsidRPr="004572A8" w:rsidP="004F0A17">
      <w:pPr>
        <w:shd w:val="clear" w:color="auto" w:fill="FFFFFF"/>
        <w:rPr>
          <w:rFonts w:ascii="Helvetica" w:hAnsi="Helvetica"/>
          <w:color w:val="34343C"/>
        </w:rPr>
      </w:pPr>
    </w:p>
    <w:p w:rsidR="00862E10" w:rsidP="004F0A17">
      <w:pPr>
        <w:ind w:firstLine="708"/>
        <w:jc w:val="both"/>
      </w:pPr>
      <w:r w:rsidRPr="004572A8">
        <w:t xml:space="preserve">Мировой судья </w:t>
      </w:r>
      <w:r w:rsidRPr="004572A8">
        <w:tab/>
      </w:r>
      <w:r w:rsidRPr="004572A8">
        <w:tab/>
      </w:r>
      <w:r w:rsidRPr="004572A8">
        <w:tab/>
        <w:t>(подпись)</w:t>
      </w:r>
      <w:r w:rsidRPr="004572A8">
        <w:tab/>
        <w:t xml:space="preserve">                 Д.Р. </w:t>
      </w:r>
      <w:r w:rsidRPr="004572A8">
        <w:t>Мердымшаева</w:t>
      </w:r>
    </w:p>
    <w:p w:rsidR="00862E10" w:rsidP="00862E10"/>
    <w:p w:rsidR="00862E10" w:rsidP="00862E10">
      <w:pPr>
        <w:jc w:val="both"/>
      </w:pPr>
      <w:r>
        <w:t>Деперсонифицировано</w:t>
      </w:r>
      <w:r>
        <w:t>:</w:t>
      </w:r>
    </w:p>
    <w:p w:rsidR="00862E10" w:rsidP="00862E10">
      <w:pPr>
        <w:jc w:val="both"/>
      </w:pPr>
      <w:r>
        <w:t>Лингвистический контроль произвела</w:t>
      </w:r>
    </w:p>
    <w:p w:rsidR="00862E10" w:rsidP="00862E10">
      <w:pPr>
        <w:jc w:val="both"/>
      </w:pPr>
      <w:r>
        <w:t>Администратор судебного участка Домбровская А.А.______</w:t>
      </w:r>
    </w:p>
    <w:p w:rsidR="00862E10" w:rsidP="00862E10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62E10" w:rsidP="00862E10">
      <w:pPr>
        <w:jc w:val="both"/>
      </w:pPr>
      <w:r>
        <w:t>«__»_______2025г.</w:t>
      </w:r>
    </w:p>
    <w:p w:rsidR="00862E10" w:rsidP="00862E10">
      <w:pPr>
        <w:rPr>
          <w:sz w:val="26"/>
          <w:szCs w:val="26"/>
        </w:rPr>
      </w:pPr>
    </w:p>
    <w:p w:rsidR="00F354DC" w:rsidRPr="00862E10" w:rsidP="00862E10">
      <w:pPr>
        <w:ind w:firstLine="708"/>
      </w:pPr>
    </w:p>
    <w:sectPr w:rsidSect="00894A9E">
      <w:headerReference w:type="even" r:id="rId6"/>
      <w:headerReference w:type="default" r:id="rId7"/>
      <w:pgSz w:w="11909" w:h="16834"/>
      <w:pgMar w:top="709" w:right="852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5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590" w:rsidP="00E420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082865"/>
    <w:multiLevelType w:val="multilevel"/>
    <w:tmpl w:val="EB3CFE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291528"/>
    <w:multiLevelType w:val="multilevel"/>
    <w:tmpl w:val="8F72A368"/>
    <w:lvl w:ilvl="0">
      <w:start w:val="2023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0D3C"/>
    <w:rsid w:val="00011547"/>
    <w:rsid w:val="0001263A"/>
    <w:rsid w:val="0001332E"/>
    <w:rsid w:val="000164A0"/>
    <w:rsid w:val="00017FB8"/>
    <w:rsid w:val="000223A4"/>
    <w:rsid w:val="00023605"/>
    <w:rsid w:val="000238B8"/>
    <w:rsid w:val="00024063"/>
    <w:rsid w:val="00025CDD"/>
    <w:rsid w:val="00030B3B"/>
    <w:rsid w:val="0003253B"/>
    <w:rsid w:val="0003683C"/>
    <w:rsid w:val="00036C61"/>
    <w:rsid w:val="00037B2E"/>
    <w:rsid w:val="000405C7"/>
    <w:rsid w:val="0004237B"/>
    <w:rsid w:val="00043147"/>
    <w:rsid w:val="000464E9"/>
    <w:rsid w:val="000514C6"/>
    <w:rsid w:val="00052D18"/>
    <w:rsid w:val="00053F51"/>
    <w:rsid w:val="000557F3"/>
    <w:rsid w:val="00057189"/>
    <w:rsid w:val="00063613"/>
    <w:rsid w:val="00063844"/>
    <w:rsid w:val="00064732"/>
    <w:rsid w:val="00072962"/>
    <w:rsid w:val="0007447B"/>
    <w:rsid w:val="000778AD"/>
    <w:rsid w:val="00097092"/>
    <w:rsid w:val="000A05A3"/>
    <w:rsid w:val="000A5004"/>
    <w:rsid w:val="000B3669"/>
    <w:rsid w:val="000B3EAD"/>
    <w:rsid w:val="000B42CD"/>
    <w:rsid w:val="000B4C96"/>
    <w:rsid w:val="000B50C3"/>
    <w:rsid w:val="000C179A"/>
    <w:rsid w:val="000C1B99"/>
    <w:rsid w:val="000C5213"/>
    <w:rsid w:val="000C52D1"/>
    <w:rsid w:val="000C596B"/>
    <w:rsid w:val="000C5DE4"/>
    <w:rsid w:val="000C7276"/>
    <w:rsid w:val="000D0ABA"/>
    <w:rsid w:val="000D3E35"/>
    <w:rsid w:val="000D6416"/>
    <w:rsid w:val="000D64AA"/>
    <w:rsid w:val="000D66D5"/>
    <w:rsid w:val="000E31A7"/>
    <w:rsid w:val="000E400B"/>
    <w:rsid w:val="000E450B"/>
    <w:rsid w:val="000E6CAE"/>
    <w:rsid w:val="000F065A"/>
    <w:rsid w:val="000F0FF8"/>
    <w:rsid w:val="000F48C3"/>
    <w:rsid w:val="000F53A1"/>
    <w:rsid w:val="000F6279"/>
    <w:rsid w:val="000F6651"/>
    <w:rsid w:val="000F7A78"/>
    <w:rsid w:val="00102A52"/>
    <w:rsid w:val="00103477"/>
    <w:rsid w:val="001034F2"/>
    <w:rsid w:val="00110CEA"/>
    <w:rsid w:val="00110E4F"/>
    <w:rsid w:val="00111287"/>
    <w:rsid w:val="0011355D"/>
    <w:rsid w:val="00114D05"/>
    <w:rsid w:val="00120AC3"/>
    <w:rsid w:val="00124A21"/>
    <w:rsid w:val="00131A08"/>
    <w:rsid w:val="00132754"/>
    <w:rsid w:val="00136DA2"/>
    <w:rsid w:val="00137A1A"/>
    <w:rsid w:val="00137B12"/>
    <w:rsid w:val="00142530"/>
    <w:rsid w:val="001451FE"/>
    <w:rsid w:val="00145AAB"/>
    <w:rsid w:val="00146544"/>
    <w:rsid w:val="00150217"/>
    <w:rsid w:val="0015159B"/>
    <w:rsid w:val="0015281F"/>
    <w:rsid w:val="0016016A"/>
    <w:rsid w:val="001612E0"/>
    <w:rsid w:val="001647D4"/>
    <w:rsid w:val="00167D9B"/>
    <w:rsid w:val="00170406"/>
    <w:rsid w:val="001707B0"/>
    <w:rsid w:val="00173BE1"/>
    <w:rsid w:val="00173BFA"/>
    <w:rsid w:val="00175D2C"/>
    <w:rsid w:val="0018302A"/>
    <w:rsid w:val="00185106"/>
    <w:rsid w:val="001878C8"/>
    <w:rsid w:val="001912BB"/>
    <w:rsid w:val="00195089"/>
    <w:rsid w:val="001A075C"/>
    <w:rsid w:val="001A1001"/>
    <w:rsid w:val="001A3BED"/>
    <w:rsid w:val="001A6620"/>
    <w:rsid w:val="001A67CD"/>
    <w:rsid w:val="001B2905"/>
    <w:rsid w:val="001B29CB"/>
    <w:rsid w:val="001B4888"/>
    <w:rsid w:val="001B50CF"/>
    <w:rsid w:val="001B6959"/>
    <w:rsid w:val="001B7739"/>
    <w:rsid w:val="001C1623"/>
    <w:rsid w:val="001C5D25"/>
    <w:rsid w:val="001C5F2A"/>
    <w:rsid w:val="001C64AA"/>
    <w:rsid w:val="001C6DA2"/>
    <w:rsid w:val="001C6E7C"/>
    <w:rsid w:val="001D2120"/>
    <w:rsid w:val="001D532E"/>
    <w:rsid w:val="001D7E46"/>
    <w:rsid w:val="001E4586"/>
    <w:rsid w:val="001E5EC5"/>
    <w:rsid w:val="001E7699"/>
    <w:rsid w:val="001F2B95"/>
    <w:rsid w:val="001F3B10"/>
    <w:rsid w:val="001F7202"/>
    <w:rsid w:val="0020225A"/>
    <w:rsid w:val="002053D7"/>
    <w:rsid w:val="00205437"/>
    <w:rsid w:val="0021411D"/>
    <w:rsid w:val="00214EDC"/>
    <w:rsid w:val="0021536A"/>
    <w:rsid w:val="00221AE2"/>
    <w:rsid w:val="00221C76"/>
    <w:rsid w:val="00222271"/>
    <w:rsid w:val="002223FE"/>
    <w:rsid w:val="00223262"/>
    <w:rsid w:val="0022533B"/>
    <w:rsid w:val="00225CDA"/>
    <w:rsid w:val="00234390"/>
    <w:rsid w:val="00235631"/>
    <w:rsid w:val="002368D7"/>
    <w:rsid w:val="00236C13"/>
    <w:rsid w:val="00237D12"/>
    <w:rsid w:val="0024045C"/>
    <w:rsid w:val="002428C1"/>
    <w:rsid w:val="00243665"/>
    <w:rsid w:val="0024550C"/>
    <w:rsid w:val="0024759E"/>
    <w:rsid w:val="00250C15"/>
    <w:rsid w:val="00250EF3"/>
    <w:rsid w:val="002547A9"/>
    <w:rsid w:val="00260E9F"/>
    <w:rsid w:val="002610BE"/>
    <w:rsid w:val="00263E53"/>
    <w:rsid w:val="00264F52"/>
    <w:rsid w:val="002663AD"/>
    <w:rsid w:val="0026725C"/>
    <w:rsid w:val="00275235"/>
    <w:rsid w:val="002820C2"/>
    <w:rsid w:val="00282336"/>
    <w:rsid w:val="00285303"/>
    <w:rsid w:val="00290F47"/>
    <w:rsid w:val="002913F3"/>
    <w:rsid w:val="0029146E"/>
    <w:rsid w:val="00292FBF"/>
    <w:rsid w:val="00293CB0"/>
    <w:rsid w:val="002945EC"/>
    <w:rsid w:val="002950C7"/>
    <w:rsid w:val="002958F2"/>
    <w:rsid w:val="002A5644"/>
    <w:rsid w:val="002A776D"/>
    <w:rsid w:val="002B11EA"/>
    <w:rsid w:val="002B5174"/>
    <w:rsid w:val="002B6449"/>
    <w:rsid w:val="002B6C27"/>
    <w:rsid w:val="002C184C"/>
    <w:rsid w:val="002C1983"/>
    <w:rsid w:val="002C4551"/>
    <w:rsid w:val="002C5EC2"/>
    <w:rsid w:val="002C768D"/>
    <w:rsid w:val="002D3FF4"/>
    <w:rsid w:val="002E260B"/>
    <w:rsid w:val="002E2D44"/>
    <w:rsid w:val="002F4BDD"/>
    <w:rsid w:val="002F60D6"/>
    <w:rsid w:val="002F7BBA"/>
    <w:rsid w:val="002F7D21"/>
    <w:rsid w:val="003020D7"/>
    <w:rsid w:val="00305146"/>
    <w:rsid w:val="0030701B"/>
    <w:rsid w:val="0030763C"/>
    <w:rsid w:val="00307F1C"/>
    <w:rsid w:val="003131DA"/>
    <w:rsid w:val="003253C7"/>
    <w:rsid w:val="00325472"/>
    <w:rsid w:val="00327D51"/>
    <w:rsid w:val="00330133"/>
    <w:rsid w:val="00330B10"/>
    <w:rsid w:val="00330C79"/>
    <w:rsid w:val="00331DFF"/>
    <w:rsid w:val="00333E57"/>
    <w:rsid w:val="003403D6"/>
    <w:rsid w:val="00340A0F"/>
    <w:rsid w:val="00343F8F"/>
    <w:rsid w:val="0034442F"/>
    <w:rsid w:val="00344FFB"/>
    <w:rsid w:val="003452EF"/>
    <w:rsid w:val="00347235"/>
    <w:rsid w:val="00347376"/>
    <w:rsid w:val="00347E6F"/>
    <w:rsid w:val="00350250"/>
    <w:rsid w:val="00351209"/>
    <w:rsid w:val="00351B1F"/>
    <w:rsid w:val="00351B87"/>
    <w:rsid w:val="003530BD"/>
    <w:rsid w:val="00355104"/>
    <w:rsid w:val="00357A81"/>
    <w:rsid w:val="00365ED6"/>
    <w:rsid w:val="00373F97"/>
    <w:rsid w:val="00374969"/>
    <w:rsid w:val="003778DA"/>
    <w:rsid w:val="00377B05"/>
    <w:rsid w:val="00381385"/>
    <w:rsid w:val="003822F0"/>
    <w:rsid w:val="00386892"/>
    <w:rsid w:val="00387A8D"/>
    <w:rsid w:val="00387CCC"/>
    <w:rsid w:val="00390DE4"/>
    <w:rsid w:val="003922A3"/>
    <w:rsid w:val="00392DFC"/>
    <w:rsid w:val="0039734C"/>
    <w:rsid w:val="003A1BC2"/>
    <w:rsid w:val="003A1C2A"/>
    <w:rsid w:val="003A6839"/>
    <w:rsid w:val="003A71C3"/>
    <w:rsid w:val="003B0E4B"/>
    <w:rsid w:val="003B0F61"/>
    <w:rsid w:val="003B5353"/>
    <w:rsid w:val="003B5C09"/>
    <w:rsid w:val="003B5FE8"/>
    <w:rsid w:val="003B68C1"/>
    <w:rsid w:val="003B6911"/>
    <w:rsid w:val="003B75A7"/>
    <w:rsid w:val="003B7C8B"/>
    <w:rsid w:val="003C37AC"/>
    <w:rsid w:val="003C63CD"/>
    <w:rsid w:val="003D0F7C"/>
    <w:rsid w:val="003D2AF7"/>
    <w:rsid w:val="003D5FAB"/>
    <w:rsid w:val="003E0D71"/>
    <w:rsid w:val="003E4C19"/>
    <w:rsid w:val="003E6075"/>
    <w:rsid w:val="003E7072"/>
    <w:rsid w:val="003E7B18"/>
    <w:rsid w:val="003F3064"/>
    <w:rsid w:val="003F3D1D"/>
    <w:rsid w:val="003F6B5B"/>
    <w:rsid w:val="003F6FFE"/>
    <w:rsid w:val="004024C3"/>
    <w:rsid w:val="00411DAB"/>
    <w:rsid w:val="00415E7E"/>
    <w:rsid w:val="00416A9D"/>
    <w:rsid w:val="00417719"/>
    <w:rsid w:val="00421170"/>
    <w:rsid w:val="00424CEB"/>
    <w:rsid w:val="00425296"/>
    <w:rsid w:val="00425395"/>
    <w:rsid w:val="00425994"/>
    <w:rsid w:val="00426073"/>
    <w:rsid w:val="00426952"/>
    <w:rsid w:val="0042702F"/>
    <w:rsid w:val="004273D1"/>
    <w:rsid w:val="00432192"/>
    <w:rsid w:val="004328F3"/>
    <w:rsid w:val="00447C6B"/>
    <w:rsid w:val="004504CE"/>
    <w:rsid w:val="004572A8"/>
    <w:rsid w:val="00457446"/>
    <w:rsid w:val="00463F8C"/>
    <w:rsid w:val="004708F1"/>
    <w:rsid w:val="00471102"/>
    <w:rsid w:val="00472555"/>
    <w:rsid w:val="004847E0"/>
    <w:rsid w:val="00485ACB"/>
    <w:rsid w:val="004900B6"/>
    <w:rsid w:val="00491BBB"/>
    <w:rsid w:val="00491DB5"/>
    <w:rsid w:val="00493EF3"/>
    <w:rsid w:val="0049519A"/>
    <w:rsid w:val="0049599C"/>
    <w:rsid w:val="004A00A7"/>
    <w:rsid w:val="004A5730"/>
    <w:rsid w:val="004A7F7F"/>
    <w:rsid w:val="004B27E3"/>
    <w:rsid w:val="004B4456"/>
    <w:rsid w:val="004B64BE"/>
    <w:rsid w:val="004B71A5"/>
    <w:rsid w:val="004C05A9"/>
    <w:rsid w:val="004C4BC4"/>
    <w:rsid w:val="004C7383"/>
    <w:rsid w:val="004C7FFA"/>
    <w:rsid w:val="004D06BF"/>
    <w:rsid w:val="004D0872"/>
    <w:rsid w:val="004D1D68"/>
    <w:rsid w:val="004D3EAD"/>
    <w:rsid w:val="004E0FD4"/>
    <w:rsid w:val="004E6C6C"/>
    <w:rsid w:val="004F00B3"/>
    <w:rsid w:val="004F0A17"/>
    <w:rsid w:val="004F2AAB"/>
    <w:rsid w:val="004F2E69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17B"/>
    <w:rsid w:val="005125A6"/>
    <w:rsid w:val="00514338"/>
    <w:rsid w:val="00514CB3"/>
    <w:rsid w:val="00523DF0"/>
    <w:rsid w:val="0053061C"/>
    <w:rsid w:val="005326B5"/>
    <w:rsid w:val="00533334"/>
    <w:rsid w:val="005335E1"/>
    <w:rsid w:val="0053425A"/>
    <w:rsid w:val="00535F07"/>
    <w:rsid w:val="005400E1"/>
    <w:rsid w:val="0054029C"/>
    <w:rsid w:val="0054119F"/>
    <w:rsid w:val="005507FF"/>
    <w:rsid w:val="00552E57"/>
    <w:rsid w:val="00554217"/>
    <w:rsid w:val="00556178"/>
    <w:rsid w:val="00556508"/>
    <w:rsid w:val="00560EEB"/>
    <w:rsid w:val="00567C2B"/>
    <w:rsid w:val="00567F2F"/>
    <w:rsid w:val="00571C09"/>
    <w:rsid w:val="00572215"/>
    <w:rsid w:val="005808C9"/>
    <w:rsid w:val="00584A60"/>
    <w:rsid w:val="00584D94"/>
    <w:rsid w:val="005865FF"/>
    <w:rsid w:val="005866BB"/>
    <w:rsid w:val="00587092"/>
    <w:rsid w:val="0058747A"/>
    <w:rsid w:val="00594DD4"/>
    <w:rsid w:val="005968F8"/>
    <w:rsid w:val="00596DDD"/>
    <w:rsid w:val="005A1A51"/>
    <w:rsid w:val="005A2C40"/>
    <w:rsid w:val="005A32C1"/>
    <w:rsid w:val="005A36E0"/>
    <w:rsid w:val="005A4A72"/>
    <w:rsid w:val="005A4C0C"/>
    <w:rsid w:val="005A75FC"/>
    <w:rsid w:val="005A7EC7"/>
    <w:rsid w:val="005B19B9"/>
    <w:rsid w:val="005B1CA2"/>
    <w:rsid w:val="005B2C4D"/>
    <w:rsid w:val="005B3CDD"/>
    <w:rsid w:val="005B4AE8"/>
    <w:rsid w:val="005B696C"/>
    <w:rsid w:val="005C06C4"/>
    <w:rsid w:val="005C2142"/>
    <w:rsid w:val="005C253B"/>
    <w:rsid w:val="005C4ECA"/>
    <w:rsid w:val="005C5B43"/>
    <w:rsid w:val="005C7B01"/>
    <w:rsid w:val="005D207D"/>
    <w:rsid w:val="005D56B1"/>
    <w:rsid w:val="005E0649"/>
    <w:rsid w:val="005E09F2"/>
    <w:rsid w:val="005E1665"/>
    <w:rsid w:val="005F06A6"/>
    <w:rsid w:val="005F7E95"/>
    <w:rsid w:val="00602A57"/>
    <w:rsid w:val="006044FF"/>
    <w:rsid w:val="00610765"/>
    <w:rsid w:val="0061287F"/>
    <w:rsid w:val="00616C37"/>
    <w:rsid w:val="00617CAD"/>
    <w:rsid w:val="00623101"/>
    <w:rsid w:val="00624C2C"/>
    <w:rsid w:val="0062588F"/>
    <w:rsid w:val="00627A02"/>
    <w:rsid w:val="00630009"/>
    <w:rsid w:val="00632A18"/>
    <w:rsid w:val="0064062C"/>
    <w:rsid w:val="00650C76"/>
    <w:rsid w:val="0065343F"/>
    <w:rsid w:val="006567A4"/>
    <w:rsid w:val="00657EFA"/>
    <w:rsid w:val="00661C2E"/>
    <w:rsid w:val="006621BD"/>
    <w:rsid w:val="0066222D"/>
    <w:rsid w:val="0066232E"/>
    <w:rsid w:val="00674F35"/>
    <w:rsid w:val="00676FC3"/>
    <w:rsid w:val="0067760E"/>
    <w:rsid w:val="00682625"/>
    <w:rsid w:val="00682C46"/>
    <w:rsid w:val="006835F6"/>
    <w:rsid w:val="00683F49"/>
    <w:rsid w:val="00686366"/>
    <w:rsid w:val="00687F37"/>
    <w:rsid w:val="00690C9C"/>
    <w:rsid w:val="00693A09"/>
    <w:rsid w:val="00697082"/>
    <w:rsid w:val="00697DE4"/>
    <w:rsid w:val="006A6AC6"/>
    <w:rsid w:val="006B1730"/>
    <w:rsid w:val="006B28E6"/>
    <w:rsid w:val="006B37D3"/>
    <w:rsid w:val="006B4047"/>
    <w:rsid w:val="006B4BE6"/>
    <w:rsid w:val="006B739D"/>
    <w:rsid w:val="006C1B05"/>
    <w:rsid w:val="006C1D1C"/>
    <w:rsid w:val="006C47A4"/>
    <w:rsid w:val="006C4952"/>
    <w:rsid w:val="006C61A9"/>
    <w:rsid w:val="006D08D1"/>
    <w:rsid w:val="006D12EB"/>
    <w:rsid w:val="006D153D"/>
    <w:rsid w:val="006D24CF"/>
    <w:rsid w:val="006D53B5"/>
    <w:rsid w:val="006D6CAC"/>
    <w:rsid w:val="006D7651"/>
    <w:rsid w:val="006E0227"/>
    <w:rsid w:val="006E079B"/>
    <w:rsid w:val="006E29AE"/>
    <w:rsid w:val="006E2A5A"/>
    <w:rsid w:val="006E2E04"/>
    <w:rsid w:val="006E394F"/>
    <w:rsid w:val="006E74EF"/>
    <w:rsid w:val="006F12AB"/>
    <w:rsid w:val="006F38E0"/>
    <w:rsid w:val="006F7B1F"/>
    <w:rsid w:val="00702857"/>
    <w:rsid w:val="0070635D"/>
    <w:rsid w:val="00707BD2"/>
    <w:rsid w:val="007117D5"/>
    <w:rsid w:val="0071257B"/>
    <w:rsid w:val="00712F19"/>
    <w:rsid w:val="00716796"/>
    <w:rsid w:val="00717B9B"/>
    <w:rsid w:val="00720F3E"/>
    <w:rsid w:val="00723FC0"/>
    <w:rsid w:val="007249B2"/>
    <w:rsid w:val="00726AA2"/>
    <w:rsid w:val="00726B58"/>
    <w:rsid w:val="007274E6"/>
    <w:rsid w:val="00727575"/>
    <w:rsid w:val="0073018F"/>
    <w:rsid w:val="007309DB"/>
    <w:rsid w:val="0073218C"/>
    <w:rsid w:val="00732765"/>
    <w:rsid w:val="00733C1E"/>
    <w:rsid w:val="00735037"/>
    <w:rsid w:val="0073712B"/>
    <w:rsid w:val="00741CB4"/>
    <w:rsid w:val="0074447A"/>
    <w:rsid w:val="00746A43"/>
    <w:rsid w:val="00747D4F"/>
    <w:rsid w:val="0075048E"/>
    <w:rsid w:val="00751DD5"/>
    <w:rsid w:val="007534D4"/>
    <w:rsid w:val="007543C2"/>
    <w:rsid w:val="00760BFC"/>
    <w:rsid w:val="00761B1A"/>
    <w:rsid w:val="0076235D"/>
    <w:rsid w:val="00764DCE"/>
    <w:rsid w:val="007711A4"/>
    <w:rsid w:val="00771366"/>
    <w:rsid w:val="00776885"/>
    <w:rsid w:val="00777BC6"/>
    <w:rsid w:val="00780F15"/>
    <w:rsid w:val="00782DEA"/>
    <w:rsid w:val="00782E16"/>
    <w:rsid w:val="00783483"/>
    <w:rsid w:val="007837C2"/>
    <w:rsid w:val="0078746C"/>
    <w:rsid w:val="00790751"/>
    <w:rsid w:val="0079255A"/>
    <w:rsid w:val="00792617"/>
    <w:rsid w:val="00793BDC"/>
    <w:rsid w:val="007944A8"/>
    <w:rsid w:val="00796CCC"/>
    <w:rsid w:val="007973CD"/>
    <w:rsid w:val="00797CEC"/>
    <w:rsid w:val="007A1FCA"/>
    <w:rsid w:val="007A392F"/>
    <w:rsid w:val="007B11EF"/>
    <w:rsid w:val="007B409B"/>
    <w:rsid w:val="007B4258"/>
    <w:rsid w:val="007B633A"/>
    <w:rsid w:val="007C29F1"/>
    <w:rsid w:val="007C2B59"/>
    <w:rsid w:val="007C3448"/>
    <w:rsid w:val="007C35F3"/>
    <w:rsid w:val="007C42C4"/>
    <w:rsid w:val="007D5365"/>
    <w:rsid w:val="007E08CE"/>
    <w:rsid w:val="007E456D"/>
    <w:rsid w:val="007E4AA0"/>
    <w:rsid w:val="007E4CDC"/>
    <w:rsid w:val="007F4977"/>
    <w:rsid w:val="007F4EFF"/>
    <w:rsid w:val="007F7FF7"/>
    <w:rsid w:val="00801097"/>
    <w:rsid w:val="008012E6"/>
    <w:rsid w:val="00802158"/>
    <w:rsid w:val="00805F42"/>
    <w:rsid w:val="00810C89"/>
    <w:rsid w:val="00810F75"/>
    <w:rsid w:val="008139D6"/>
    <w:rsid w:val="0081512C"/>
    <w:rsid w:val="0082142D"/>
    <w:rsid w:val="00822DC5"/>
    <w:rsid w:val="0082707C"/>
    <w:rsid w:val="00831165"/>
    <w:rsid w:val="00832C46"/>
    <w:rsid w:val="008401F6"/>
    <w:rsid w:val="00842379"/>
    <w:rsid w:val="008438D9"/>
    <w:rsid w:val="008451DB"/>
    <w:rsid w:val="008456C5"/>
    <w:rsid w:val="00847F98"/>
    <w:rsid w:val="0085058F"/>
    <w:rsid w:val="00852157"/>
    <w:rsid w:val="0085511C"/>
    <w:rsid w:val="0085610D"/>
    <w:rsid w:val="00857830"/>
    <w:rsid w:val="00861C5C"/>
    <w:rsid w:val="0086267D"/>
    <w:rsid w:val="00862E10"/>
    <w:rsid w:val="00870505"/>
    <w:rsid w:val="00871850"/>
    <w:rsid w:val="00871A56"/>
    <w:rsid w:val="00872F59"/>
    <w:rsid w:val="00874877"/>
    <w:rsid w:val="0087537C"/>
    <w:rsid w:val="008764C8"/>
    <w:rsid w:val="00877AE8"/>
    <w:rsid w:val="00880EA3"/>
    <w:rsid w:val="00880F87"/>
    <w:rsid w:val="00882FD1"/>
    <w:rsid w:val="00884D49"/>
    <w:rsid w:val="00885AB4"/>
    <w:rsid w:val="00887A62"/>
    <w:rsid w:val="00887DC2"/>
    <w:rsid w:val="00894A9E"/>
    <w:rsid w:val="00895031"/>
    <w:rsid w:val="00895A6F"/>
    <w:rsid w:val="00897AC1"/>
    <w:rsid w:val="008A05A7"/>
    <w:rsid w:val="008A0A78"/>
    <w:rsid w:val="008A1277"/>
    <w:rsid w:val="008A3AA3"/>
    <w:rsid w:val="008A6C08"/>
    <w:rsid w:val="008B25D1"/>
    <w:rsid w:val="008B5420"/>
    <w:rsid w:val="008B554F"/>
    <w:rsid w:val="008B5EA8"/>
    <w:rsid w:val="008B7301"/>
    <w:rsid w:val="008C00B4"/>
    <w:rsid w:val="008C2A22"/>
    <w:rsid w:val="008D1858"/>
    <w:rsid w:val="008D5289"/>
    <w:rsid w:val="008D5EC0"/>
    <w:rsid w:val="008D7A1F"/>
    <w:rsid w:val="008E04BC"/>
    <w:rsid w:val="008E527D"/>
    <w:rsid w:val="008F241C"/>
    <w:rsid w:val="008F57F6"/>
    <w:rsid w:val="008F6E77"/>
    <w:rsid w:val="009004E1"/>
    <w:rsid w:val="009006EE"/>
    <w:rsid w:val="0090481B"/>
    <w:rsid w:val="00905DAB"/>
    <w:rsid w:val="0090658C"/>
    <w:rsid w:val="0091325C"/>
    <w:rsid w:val="00916443"/>
    <w:rsid w:val="009220A4"/>
    <w:rsid w:val="009239D7"/>
    <w:rsid w:val="0092475D"/>
    <w:rsid w:val="00930F50"/>
    <w:rsid w:val="009420D9"/>
    <w:rsid w:val="00942631"/>
    <w:rsid w:val="009445FC"/>
    <w:rsid w:val="00946049"/>
    <w:rsid w:val="00946E6C"/>
    <w:rsid w:val="00947704"/>
    <w:rsid w:val="00953D3E"/>
    <w:rsid w:val="00956C3D"/>
    <w:rsid w:val="009601B1"/>
    <w:rsid w:val="00962347"/>
    <w:rsid w:val="00962E76"/>
    <w:rsid w:val="00962E9F"/>
    <w:rsid w:val="00962FA0"/>
    <w:rsid w:val="00963C9F"/>
    <w:rsid w:val="0096495C"/>
    <w:rsid w:val="0096498E"/>
    <w:rsid w:val="009673B0"/>
    <w:rsid w:val="00967670"/>
    <w:rsid w:val="009717F3"/>
    <w:rsid w:val="00974EDF"/>
    <w:rsid w:val="00976633"/>
    <w:rsid w:val="00977E86"/>
    <w:rsid w:val="00977FA8"/>
    <w:rsid w:val="009803FA"/>
    <w:rsid w:val="00981F9E"/>
    <w:rsid w:val="00984952"/>
    <w:rsid w:val="00992E3E"/>
    <w:rsid w:val="0099474F"/>
    <w:rsid w:val="00995BC6"/>
    <w:rsid w:val="00995BF7"/>
    <w:rsid w:val="00997475"/>
    <w:rsid w:val="009A2C51"/>
    <w:rsid w:val="009A2F69"/>
    <w:rsid w:val="009A5A7D"/>
    <w:rsid w:val="009A66B4"/>
    <w:rsid w:val="009B0D49"/>
    <w:rsid w:val="009B3A08"/>
    <w:rsid w:val="009B3B2A"/>
    <w:rsid w:val="009B4928"/>
    <w:rsid w:val="009B52DA"/>
    <w:rsid w:val="009B7847"/>
    <w:rsid w:val="009C1FFF"/>
    <w:rsid w:val="009C3484"/>
    <w:rsid w:val="009C3590"/>
    <w:rsid w:val="009C6B26"/>
    <w:rsid w:val="009C79E5"/>
    <w:rsid w:val="009D0524"/>
    <w:rsid w:val="009D3A94"/>
    <w:rsid w:val="009D4F32"/>
    <w:rsid w:val="009D5837"/>
    <w:rsid w:val="009D7727"/>
    <w:rsid w:val="009E08AA"/>
    <w:rsid w:val="009E0B9F"/>
    <w:rsid w:val="009E2D4C"/>
    <w:rsid w:val="009E45C1"/>
    <w:rsid w:val="009E5A6D"/>
    <w:rsid w:val="009E6FEE"/>
    <w:rsid w:val="009E77FD"/>
    <w:rsid w:val="009F0172"/>
    <w:rsid w:val="009F078E"/>
    <w:rsid w:val="009F4A04"/>
    <w:rsid w:val="009F54E7"/>
    <w:rsid w:val="00A02023"/>
    <w:rsid w:val="00A04FA7"/>
    <w:rsid w:val="00A06CA3"/>
    <w:rsid w:val="00A07864"/>
    <w:rsid w:val="00A12165"/>
    <w:rsid w:val="00A12EEC"/>
    <w:rsid w:val="00A21DC2"/>
    <w:rsid w:val="00A2205F"/>
    <w:rsid w:val="00A22B34"/>
    <w:rsid w:val="00A2390F"/>
    <w:rsid w:val="00A23DC8"/>
    <w:rsid w:val="00A257BE"/>
    <w:rsid w:val="00A301BE"/>
    <w:rsid w:val="00A30DD9"/>
    <w:rsid w:val="00A34C45"/>
    <w:rsid w:val="00A36245"/>
    <w:rsid w:val="00A4212D"/>
    <w:rsid w:val="00A42677"/>
    <w:rsid w:val="00A42875"/>
    <w:rsid w:val="00A44292"/>
    <w:rsid w:val="00A51414"/>
    <w:rsid w:val="00A521C5"/>
    <w:rsid w:val="00A53BB2"/>
    <w:rsid w:val="00A54276"/>
    <w:rsid w:val="00A54549"/>
    <w:rsid w:val="00A550BF"/>
    <w:rsid w:val="00A5774C"/>
    <w:rsid w:val="00A577ED"/>
    <w:rsid w:val="00A57EB7"/>
    <w:rsid w:val="00A6065D"/>
    <w:rsid w:val="00A6224C"/>
    <w:rsid w:val="00A62728"/>
    <w:rsid w:val="00A66F6A"/>
    <w:rsid w:val="00A7164E"/>
    <w:rsid w:val="00A71F11"/>
    <w:rsid w:val="00A750C0"/>
    <w:rsid w:val="00A76B33"/>
    <w:rsid w:val="00A80034"/>
    <w:rsid w:val="00A804D2"/>
    <w:rsid w:val="00A80F57"/>
    <w:rsid w:val="00A9381E"/>
    <w:rsid w:val="00A949AE"/>
    <w:rsid w:val="00A95A0B"/>
    <w:rsid w:val="00A9615F"/>
    <w:rsid w:val="00A96272"/>
    <w:rsid w:val="00A968F3"/>
    <w:rsid w:val="00AA0FEA"/>
    <w:rsid w:val="00AA1220"/>
    <w:rsid w:val="00AA1264"/>
    <w:rsid w:val="00AA185D"/>
    <w:rsid w:val="00AA3427"/>
    <w:rsid w:val="00AA35A4"/>
    <w:rsid w:val="00AA4432"/>
    <w:rsid w:val="00AA4754"/>
    <w:rsid w:val="00AA4D76"/>
    <w:rsid w:val="00AA4E00"/>
    <w:rsid w:val="00AA4F5A"/>
    <w:rsid w:val="00AA581E"/>
    <w:rsid w:val="00AA6342"/>
    <w:rsid w:val="00AA6DDA"/>
    <w:rsid w:val="00AA6EE8"/>
    <w:rsid w:val="00AB0C7E"/>
    <w:rsid w:val="00AB1432"/>
    <w:rsid w:val="00AB1C25"/>
    <w:rsid w:val="00AB241C"/>
    <w:rsid w:val="00AC056E"/>
    <w:rsid w:val="00AC0A14"/>
    <w:rsid w:val="00AC1282"/>
    <w:rsid w:val="00AC28D1"/>
    <w:rsid w:val="00AC527B"/>
    <w:rsid w:val="00AC687F"/>
    <w:rsid w:val="00AC7E6F"/>
    <w:rsid w:val="00AD290C"/>
    <w:rsid w:val="00AD4960"/>
    <w:rsid w:val="00AD528A"/>
    <w:rsid w:val="00AD587A"/>
    <w:rsid w:val="00AD72C0"/>
    <w:rsid w:val="00AE09F8"/>
    <w:rsid w:val="00AE2076"/>
    <w:rsid w:val="00AE32DC"/>
    <w:rsid w:val="00AE3BA5"/>
    <w:rsid w:val="00AE3E0F"/>
    <w:rsid w:val="00AE6D03"/>
    <w:rsid w:val="00AF3042"/>
    <w:rsid w:val="00AF309E"/>
    <w:rsid w:val="00AF30A6"/>
    <w:rsid w:val="00AF5CA9"/>
    <w:rsid w:val="00AF7835"/>
    <w:rsid w:val="00AF7B84"/>
    <w:rsid w:val="00AF7D9E"/>
    <w:rsid w:val="00B01394"/>
    <w:rsid w:val="00B04F0B"/>
    <w:rsid w:val="00B0694E"/>
    <w:rsid w:val="00B07602"/>
    <w:rsid w:val="00B1001C"/>
    <w:rsid w:val="00B21186"/>
    <w:rsid w:val="00B262A3"/>
    <w:rsid w:val="00B312B8"/>
    <w:rsid w:val="00B337D8"/>
    <w:rsid w:val="00B33CC0"/>
    <w:rsid w:val="00B34A87"/>
    <w:rsid w:val="00B37867"/>
    <w:rsid w:val="00B409CF"/>
    <w:rsid w:val="00B40F32"/>
    <w:rsid w:val="00B45B0D"/>
    <w:rsid w:val="00B5371E"/>
    <w:rsid w:val="00B54B74"/>
    <w:rsid w:val="00B55EB3"/>
    <w:rsid w:val="00B611F8"/>
    <w:rsid w:val="00B63117"/>
    <w:rsid w:val="00B632C3"/>
    <w:rsid w:val="00B661BC"/>
    <w:rsid w:val="00B70FD2"/>
    <w:rsid w:val="00B72A72"/>
    <w:rsid w:val="00B72F38"/>
    <w:rsid w:val="00B7362E"/>
    <w:rsid w:val="00B764C8"/>
    <w:rsid w:val="00B7774E"/>
    <w:rsid w:val="00B77982"/>
    <w:rsid w:val="00B813B7"/>
    <w:rsid w:val="00B81EA4"/>
    <w:rsid w:val="00B82BF7"/>
    <w:rsid w:val="00B83EE7"/>
    <w:rsid w:val="00B84DA4"/>
    <w:rsid w:val="00B87330"/>
    <w:rsid w:val="00B8758F"/>
    <w:rsid w:val="00B87657"/>
    <w:rsid w:val="00B90D6D"/>
    <w:rsid w:val="00B91025"/>
    <w:rsid w:val="00B92BE9"/>
    <w:rsid w:val="00B931FE"/>
    <w:rsid w:val="00B937A2"/>
    <w:rsid w:val="00B94E94"/>
    <w:rsid w:val="00BA153A"/>
    <w:rsid w:val="00BA1735"/>
    <w:rsid w:val="00BA29CA"/>
    <w:rsid w:val="00BA3319"/>
    <w:rsid w:val="00BA4E06"/>
    <w:rsid w:val="00BA52AD"/>
    <w:rsid w:val="00BA5802"/>
    <w:rsid w:val="00BA765C"/>
    <w:rsid w:val="00BB08C4"/>
    <w:rsid w:val="00BB0F67"/>
    <w:rsid w:val="00BB1174"/>
    <w:rsid w:val="00BB2089"/>
    <w:rsid w:val="00BB2255"/>
    <w:rsid w:val="00BB2642"/>
    <w:rsid w:val="00BB4A14"/>
    <w:rsid w:val="00BB4BF3"/>
    <w:rsid w:val="00BB5E5B"/>
    <w:rsid w:val="00BB70D2"/>
    <w:rsid w:val="00BC1661"/>
    <w:rsid w:val="00BC1C6D"/>
    <w:rsid w:val="00BC274C"/>
    <w:rsid w:val="00BC2ABD"/>
    <w:rsid w:val="00BC519C"/>
    <w:rsid w:val="00BC5F80"/>
    <w:rsid w:val="00BD0883"/>
    <w:rsid w:val="00BD0E53"/>
    <w:rsid w:val="00BD11CF"/>
    <w:rsid w:val="00BD2921"/>
    <w:rsid w:val="00BD4352"/>
    <w:rsid w:val="00BD4581"/>
    <w:rsid w:val="00BE405A"/>
    <w:rsid w:val="00BE56A5"/>
    <w:rsid w:val="00BF06E1"/>
    <w:rsid w:val="00BF16DC"/>
    <w:rsid w:val="00BF59CE"/>
    <w:rsid w:val="00BF5AA7"/>
    <w:rsid w:val="00BF5C19"/>
    <w:rsid w:val="00C01942"/>
    <w:rsid w:val="00C026A9"/>
    <w:rsid w:val="00C02A27"/>
    <w:rsid w:val="00C042FD"/>
    <w:rsid w:val="00C045F1"/>
    <w:rsid w:val="00C1298E"/>
    <w:rsid w:val="00C14DE4"/>
    <w:rsid w:val="00C150C1"/>
    <w:rsid w:val="00C165F7"/>
    <w:rsid w:val="00C20A0C"/>
    <w:rsid w:val="00C22E89"/>
    <w:rsid w:val="00C32EB5"/>
    <w:rsid w:val="00C32FCE"/>
    <w:rsid w:val="00C33429"/>
    <w:rsid w:val="00C34AFD"/>
    <w:rsid w:val="00C35788"/>
    <w:rsid w:val="00C360C9"/>
    <w:rsid w:val="00C367D2"/>
    <w:rsid w:val="00C37264"/>
    <w:rsid w:val="00C374AB"/>
    <w:rsid w:val="00C46426"/>
    <w:rsid w:val="00C50112"/>
    <w:rsid w:val="00C5193A"/>
    <w:rsid w:val="00C52CD1"/>
    <w:rsid w:val="00C5668F"/>
    <w:rsid w:val="00C57074"/>
    <w:rsid w:val="00C57124"/>
    <w:rsid w:val="00C60D96"/>
    <w:rsid w:val="00C60DB2"/>
    <w:rsid w:val="00C62419"/>
    <w:rsid w:val="00C624AE"/>
    <w:rsid w:val="00C636F4"/>
    <w:rsid w:val="00C6478E"/>
    <w:rsid w:val="00C6566D"/>
    <w:rsid w:val="00C736C3"/>
    <w:rsid w:val="00C73781"/>
    <w:rsid w:val="00C738A9"/>
    <w:rsid w:val="00C743E3"/>
    <w:rsid w:val="00C75CB3"/>
    <w:rsid w:val="00C76C48"/>
    <w:rsid w:val="00C76DCA"/>
    <w:rsid w:val="00C77112"/>
    <w:rsid w:val="00C814EE"/>
    <w:rsid w:val="00C8553C"/>
    <w:rsid w:val="00C8579B"/>
    <w:rsid w:val="00C868D8"/>
    <w:rsid w:val="00C90347"/>
    <w:rsid w:val="00C95B2A"/>
    <w:rsid w:val="00CA1910"/>
    <w:rsid w:val="00CA3F9C"/>
    <w:rsid w:val="00CB37ED"/>
    <w:rsid w:val="00CB4410"/>
    <w:rsid w:val="00CB69C2"/>
    <w:rsid w:val="00CC00A9"/>
    <w:rsid w:val="00CC0F01"/>
    <w:rsid w:val="00CC1920"/>
    <w:rsid w:val="00CC27B1"/>
    <w:rsid w:val="00CC58E0"/>
    <w:rsid w:val="00CC67A1"/>
    <w:rsid w:val="00CC6C04"/>
    <w:rsid w:val="00CC77A3"/>
    <w:rsid w:val="00CC7F9B"/>
    <w:rsid w:val="00CD2635"/>
    <w:rsid w:val="00CD43F0"/>
    <w:rsid w:val="00CD7EC5"/>
    <w:rsid w:val="00CE026F"/>
    <w:rsid w:val="00CE2C5E"/>
    <w:rsid w:val="00CE3407"/>
    <w:rsid w:val="00CE4119"/>
    <w:rsid w:val="00CE42E3"/>
    <w:rsid w:val="00CE4FAC"/>
    <w:rsid w:val="00CE7B36"/>
    <w:rsid w:val="00CF09EF"/>
    <w:rsid w:val="00CF32CC"/>
    <w:rsid w:val="00CF43A6"/>
    <w:rsid w:val="00D017BB"/>
    <w:rsid w:val="00D054A8"/>
    <w:rsid w:val="00D07FB4"/>
    <w:rsid w:val="00D11D0C"/>
    <w:rsid w:val="00D144E0"/>
    <w:rsid w:val="00D15816"/>
    <w:rsid w:val="00D17709"/>
    <w:rsid w:val="00D22A9D"/>
    <w:rsid w:val="00D238DB"/>
    <w:rsid w:val="00D24AA4"/>
    <w:rsid w:val="00D25AF2"/>
    <w:rsid w:val="00D35DCF"/>
    <w:rsid w:val="00D46DC5"/>
    <w:rsid w:val="00D50E8B"/>
    <w:rsid w:val="00D52A9D"/>
    <w:rsid w:val="00D5454F"/>
    <w:rsid w:val="00D546BB"/>
    <w:rsid w:val="00D61C7F"/>
    <w:rsid w:val="00D644AD"/>
    <w:rsid w:val="00D65A78"/>
    <w:rsid w:val="00D65E5D"/>
    <w:rsid w:val="00D7508C"/>
    <w:rsid w:val="00D81148"/>
    <w:rsid w:val="00D835C0"/>
    <w:rsid w:val="00D871E7"/>
    <w:rsid w:val="00D906F3"/>
    <w:rsid w:val="00D955C7"/>
    <w:rsid w:val="00D9772D"/>
    <w:rsid w:val="00D97951"/>
    <w:rsid w:val="00DA1EC8"/>
    <w:rsid w:val="00DA4EFB"/>
    <w:rsid w:val="00DA69AF"/>
    <w:rsid w:val="00DA6FCE"/>
    <w:rsid w:val="00DA77E5"/>
    <w:rsid w:val="00DB182D"/>
    <w:rsid w:val="00DB2245"/>
    <w:rsid w:val="00DC1070"/>
    <w:rsid w:val="00DC233D"/>
    <w:rsid w:val="00DC59EE"/>
    <w:rsid w:val="00DC67F5"/>
    <w:rsid w:val="00DD0467"/>
    <w:rsid w:val="00DD0D65"/>
    <w:rsid w:val="00DD3B6F"/>
    <w:rsid w:val="00DD3DD6"/>
    <w:rsid w:val="00DD4351"/>
    <w:rsid w:val="00DE0A17"/>
    <w:rsid w:val="00DE3596"/>
    <w:rsid w:val="00DE3B31"/>
    <w:rsid w:val="00DE4C8E"/>
    <w:rsid w:val="00DE632B"/>
    <w:rsid w:val="00DF56C0"/>
    <w:rsid w:val="00DF6ACB"/>
    <w:rsid w:val="00E0608F"/>
    <w:rsid w:val="00E105DD"/>
    <w:rsid w:val="00E1247E"/>
    <w:rsid w:val="00E12ABA"/>
    <w:rsid w:val="00E166B6"/>
    <w:rsid w:val="00E16C28"/>
    <w:rsid w:val="00E205D2"/>
    <w:rsid w:val="00E208BE"/>
    <w:rsid w:val="00E214C1"/>
    <w:rsid w:val="00E21545"/>
    <w:rsid w:val="00E2229E"/>
    <w:rsid w:val="00E239FF"/>
    <w:rsid w:val="00E23B48"/>
    <w:rsid w:val="00E3277E"/>
    <w:rsid w:val="00E371E6"/>
    <w:rsid w:val="00E40810"/>
    <w:rsid w:val="00E40E4E"/>
    <w:rsid w:val="00E4204F"/>
    <w:rsid w:val="00E45B5D"/>
    <w:rsid w:val="00E53B81"/>
    <w:rsid w:val="00E544DF"/>
    <w:rsid w:val="00E56A30"/>
    <w:rsid w:val="00E57B41"/>
    <w:rsid w:val="00E63734"/>
    <w:rsid w:val="00E66A16"/>
    <w:rsid w:val="00E67861"/>
    <w:rsid w:val="00E73FBF"/>
    <w:rsid w:val="00E75890"/>
    <w:rsid w:val="00E7643E"/>
    <w:rsid w:val="00E8073B"/>
    <w:rsid w:val="00E812EF"/>
    <w:rsid w:val="00E84FCF"/>
    <w:rsid w:val="00E869C3"/>
    <w:rsid w:val="00E86D6F"/>
    <w:rsid w:val="00E92028"/>
    <w:rsid w:val="00E925CD"/>
    <w:rsid w:val="00E9389F"/>
    <w:rsid w:val="00EA0AA8"/>
    <w:rsid w:val="00EA1F12"/>
    <w:rsid w:val="00EA21F9"/>
    <w:rsid w:val="00EA379A"/>
    <w:rsid w:val="00EA75E8"/>
    <w:rsid w:val="00EB1B9E"/>
    <w:rsid w:val="00EB484E"/>
    <w:rsid w:val="00EB59D5"/>
    <w:rsid w:val="00EB7879"/>
    <w:rsid w:val="00EC41E4"/>
    <w:rsid w:val="00EC5193"/>
    <w:rsid w:val="00EC724C"/>
    <w:rsid w:val="00EC7C6C"/>
    <w:rsid w:val="00ED3AFC"/>
    <w:rsid w:val="00ED4208"/>
    <w:rsid w:val="00ED4937"/>
    <w:rsid w:val="00ED525C"/>
    <w:rsid w:val="00EE18A9"/>
    <w:rsid w:val="00EE4FFC"/>
    <w:rsid w:val="00EE5C0E"/>
    <w:rsid w:val="00EE5FAC"/>
    <w:rsid w:val="00EF4165"/>
    <w:rsid w:val="00F0023B"/>
    <w:rsid w:val="00F00ACD"/>
    <w:rsid w:val="00F02DB7"/>
    <w:rsid w:val="00F057A4"/>
    <w:rsid w:val="00F06DE5"/>
    <w:rsid w:val="00F112F8"/>
    <w:rsid w:val="00F145EC"/>
    <w:rsid w:val="00F168DF"/>
    <w:rsid w:val="00F20EA5"/>
    <w:rsid w:val="00F354DC"/>
    <w:rsid w:val="00F36835"/>
    <w:rsid w:val="00F41584"/>
    <w:rsid w:val="00F43695"/>
    <w:rsid w:val="00F47E9B"/>
    <w:rsid w:val="00F500EB"/>
    <w:rsid w:val="00F5159C"/>
    <w:rsid w:val="00F51AC8"/>
    <w:rsid w:val="00F57466"/>
    <w:rsid w:val="00F60BF6"/>
    <w:rsid w:val="00F644C3"/>
    <w:rsid w:val="00F64B13"/>
    <w:rsid w:val="00F65B18"/>
    <w:rsid w:val="00F67729"/>
    <w:rsid w:val="00F70913"/>
    <w:rsid w:val="00F719B2"/>
    <w:rsid w:val="00F73801"/>
    <w:rsid w:val="00F739D0"/>
    <w:rsid w:val="00F7571F"/>
    <w:rsid w:val="00F75EA4"/>
    <w:rsid w:val="00F76140"/>
    <w:rsid w:val="00F922FE"/>
    <w:rsid w:val="00F93991"/>
    <w:rsid w:val="00F94137"/>
    <w:rsid w:val="00F96F05"/>
    <w:rsid w:val="00FA054D"/>
    <w:rsid w:val="00FA5798"/>
    <w:rsid w:val="00FA5ACA"/>
    <w:rsid w:val="00FA6532"/>
    <w:rsid w:val="00FA743F"/>
    <w:rsid w:val="00FB350C"/>
    <w:rsid w:val="00FB7751"/>
    <w:rsid w:val="00FB7B68"/>
    <w:rsid w:val="00FC0F7E"/>
    <w:rsid w:val="00FC408A"/>
    <w:rsid w:val="00FC611D"/>
    <w:rsid w:val="00FD445A"/>
    <w:rsid w:val="00FD524B"/>
    <w:rsid w:val="00FD5836"/>
    <w:rsid w:val="00FE17E0"/>
    <w:rsid w:val="00FE20D3"/>
    <w:rsid w:val="00FE2DEE"/>
    <w:rsid w:val="00FE2E83"/>
    <w:rsid w:val="00FE3C76"/>
    <w:rsid w:val="00FE62B8"/>
    <w:rsid w:val="00FF008C"/>
    <w:rsid w:val="00FF03B4"/>
    <w:rsid w:val="00FF15C7"/>
    <w:rsid w:val="00FF2ED2"/>
    <w:rsid w:val="00FF3395"/>
    <w:rsid w:val="00FF3B7A"/>
    <w:rsid w:val="00FF4B85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rsid w:val="00E420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4204F"/>
    <w:rPr>
      <w:sz w:val="24"/>
      <w:szCs w:val="24"/>
    </w:rPr>
  </w:style>
  <w:style w:type="character" w:customStyle="1" w:styleId="snippetequal">
    <w:name w:val="snippet_equal"/>
    <w:basedOn w:val="DefaultParagraphFont"/>
    <w:rsid w:val="00A42677"/>
  </w:style>
  <w:style w:type="paragraph" w:customStyle="1" w:styleId="10">
    <w:name w:val="Обычный1"/>
    <w:link w:val="Normal0"/>
    <w:rsid w:val="003D2AF7"/>
    <w:rPr>
      <w:sz w:val="24"/>
      <w:szCs w:val="24"/>
    </w:rPr>
  </w:style>
  <w:style w:type="character" w:customStyle="1" w:styleId="Normal0">
    <w:name w:val="Normal Знак"/>
    <w:link w:val="10"/>
    <w:rsid w:val="003D2AF7"/>
    <w:rPr>
      <w:sz w:val="24"/>
      <w:szCs w:val="24"/>
    </w:rPr>
  </w:style>
  <w:style w:type="character" w:customStyle="1" w:styleId="210pt">
    <w:name w:val="Основной текст (2) + 10 pt;Курсив"/>
    <w:basedOn w:val="DefaultParagraphFont"/>
    <w:rsid w:val="00351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pt0pt">
    <w:name w:val="Основной текст (2) + 7 pt;Интервал 0 pt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DefaultParagraphFont"/>
    <w:rsid w:val="00351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C12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0"/>
    <w:rsid w:val="00AF7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_"/>
    <w:basedOn w:val="DefaultParagraphFont"/>
    <w:link w:val="12"/>
    <w:rsid w:val="00B01394"/>
    <w:rPr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Normal"/>
    <w:link w:val="11"/>
    <w:rsid w:val="00B01394"/>
    <w:pPr>
      <w:widowControl w:val="0"/>
      <w:shd w:val="clear" w:color="auto" w:fill="FFFFFF"/>
      <w:spacing w:before="240" w:line="274" w:lineRule="exact"/>
      <w:ind w:hanging="100"/>
      <w:outlineLvl w:val="0"/>
    </w:pPr>
    <w:rPr>
      <w:b/>
      <w:bCs/>
      <w:sz w:val="23"/>
      <w:szCs w:val="23"/>
    </w:rPr>
  </w:style>
  <w:style w:type="character" w:customStyle="1" w:styleId="cat-FIOgrp-95rplc-289">
    <w:name w:val="cat-FIO grp-95 rplc-289"/>
    <w:basedOn w:val="DefaultParagraphFont"/>
    <w:rsid w:val="00170406"/>
  </w:style>
  <w:style w:type="character" w:customStyle="1" w:styleId="cat-FIOgrp-95rplc-305">
    <w:name w:val="cat-FIO grp-95 rplc-305"/>
    <w:basedOn w:val="DefaultParagraphFont"/>
    <w:rsid w:val="00F739D0"/>
  </w:style>
  <w:style w:type="character" w:customStyle="1" w:styleId="cat-FIOgrp-94rplc-313">
    <w:name w:val="cat-FIO grp-94 rplc-313"/>
    <w:basedOn w:val="DefaultParagraphFont"/>
    <w:rsid w:val="00AA1264"/>
  </w:style>
  <w:style w:type="character" w:customStyle="1" w:styleId="cat-FIOgrp-95rplc-314">
    <w:name w:val="cat-FIO grp-95 rplc-314"/>
    <w:basedOn w:val="DefaultParagraphFont"/>
    <w:rsid w:val="00AA1264"/>
  </w:style>
  <w:style w:type="character" w:customStyle="1" w:styleId="cat-Sumgrp-150rplc-315">
    <w:name w:val="cat-Sum grp-150 rplc-315"/>
    <w:basedOn w:val="DefaultParagraphFont"/>
    <w:rsid w:val="00AA1264"/>
  </w:style>
  <w:style w:type="character" w:customStyle="1" w:styleId="cat-FIOgrp-94rplc-316">
    <w:name w:val="cat-FIO grp-94 rplc-316"/>
    <w:basedOn w:val="DefaultParagraphFont"/>
    <w:rsid w:val="00AA1264"/>
  </w:style>
  <w:style w:type="character" w:customStyle="1" w:styleId="cat-Sumgrp-151rplc-317">
    <w:name w:val="cat-Sum grp-151 rplc-317"/>
    <w:basedOn w:val="DefaultParagraphFont"/>
    <w:rsid w:val="00AA1264"/>
  </w:style>
  <w:style w:type="character" w:customStyle="1" w:styleId="cat-FIOgrp-95rplc-406">
    <w:name w:val="cat-FIO grp-95 rplc-406"/>
    <w:basedOn w:val="DefaultParagraphFont"/>
    <w:rsid w:val="007309DB"/>
  </w:style>
  <w:style w:type="character" w:customStyle="1" w:styleId="cat-FIOgrp-96rplc-407">
    <w:name w:val="cat-FIO grp-96 rplc-407"/>
    <w:basedOn w:val="DefaultParagraphFont"/>
    <w:rsid w:val="007309DB"/>
  </w:style>
  <w:style w:type="character" w:customStyle="1" w:styleId="cat-Addressgrp-2rplc-408">
    <w:name w:val="cat-Address grp-2 rplc-408"/>
    <w:basedOn w:val="DefaultParagraphFont"/>
    <w:rsid w:val="00D144E0"/>
  </w:style>
  <w:style w:type="character" w:customStyle="1" w:styleId="cat-FIOgrp-95rplc-409">
    <w:name w:val="cat-FIO grp-95 rplc-409"/>
    <w:basedOn w:val="DefaultParagraphFont"/>
    <w:rsid w:val="00D144E0"/>
  </w:style>
  <w:style w:type="character" w:customStyle="1" w:styleId="cat-Sumgrp-151rplc-410">
    <w:name w:val="cat-Sum grp-151 rplc-410"/>
    <w:basedOn w:val="DefaultParagraphFont"/>
    <w:rsid w:val="00D1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C21C4D1904D226B9BF65EA8668B7AE1C9CA31BF3B56C4D825292A2F51932478BBACCE3473BD9E0kD2BM" TargetMode="External" /><Relationship Id="rId5" Type="http://schemas.openxmlformats.org/officeDocument/2006/relationships/hyperlink" Target="consultantplus://offline/ref=1CC21C4D1904D226B9BF65EA8668B7AE1C9DA71FFFB46C4D825292A2F51932478BBACCE3473BDAECkD22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