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F524C" w:rsidRPr="005F524C" w:rsidP="005F524C">
      <w:pPr>
        <w:spacing w:after="0" w:line="240" w:lineRule="auto"/>
        <w:jc w:val="right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5F524C" w:rsidRPr="005F524C" w:rsidP="005F524C">
      <w:pPr>
        <w:spacing w:after="0" w:line="240" w:lineRule="auto"/>
        <w:jc w:val="right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Дело № 1-61-33/2017</w:t>
      </w:r>
    </w:p>
    <w:p w:rsidR="005F524C" w:rsidRPr="005F524C" w:rsidP="005F524C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5F524C" w:rsidRPr="005F524C" w:rsidP="005F524C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5F524C" w:rsidRPr="005F524C" w:rsidP="005F524C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П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Р И Г О В О Р</w:t>
      </w:r>
    </w:p>
    <w:p w:rsidR="005F524C" w:rsidRPr="005F524C" w:rsidP="005F524C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Именем  Российской Федерации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18 декабря  2017г                                                                                 п.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Ленино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ab/>
      </w:r>
    </w:p>
    <w:p w:rsidR="005F524C" w:rsidRPr="005F524C" w:rsidP="005F524C">
      <w:pPr>
        <w:spacing w:after="0" w:line="24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Мировой судья судебного  участка №61 Ленинского судебного района      (Ленинский муниципальный район) 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Республики Крым Казарина И.В.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при секретаре:  Козицкой А.В.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с участием частного обвинителя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(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потерпевшей)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(данные изъяты)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подсудимого Меньшикова В.А.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защитника – адвоката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Брецко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М.В.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рассмотрев в открытом судебном заседании уголовное дело по обвинению: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675"/>
        <w:gridCol w:w="142"/>
        <w:gridCol w:w="8470"/>
      </w:tblGrid>
      <w:tr w:rsidTr="005F524C">
        <w:tblPrEx>
          <w:tblW w:w="0" w:type="auto"/>
          <w:tblInd w:w="0" w:type="dxa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24C" w:rsidRPr="005F524C" w:rsidP="005F524C">
            <w:pPr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24C" w:rsidRPr="005F524C" w:rsidP="005F524C">
            <w:pPr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F52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Меньшикова В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r w:rsidRPr="005F52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А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r w:rsidRPr="005F52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, </w:t>
            </w:r>
          </w:p>
          <w:p w:rsidR="005F524C" w:rsidRPr="005F524C" w:rsidP="005F524C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F52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(данные изъяты)</w:t>
            </w:r>
          </w:p>
          <w:p w:rsidR="005F524C" w:rsidRPr="005F524C" w:rsidP="005F524C">
            <w:pPr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  <w:tr w:rsidTr="005F524C">
        <w:tblPrEx>
          <w:tblW w:w="0" w:type="auto"/>
          <w:tblInd w:w="0" w:type="dxa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24C" w:rsidRPr="005F524C" w:rsidP="005F524C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F52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24C" w:rsidRPr="005F524C" w:rsidP="005F524C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</w:tbl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в совершении преступления предусмотренного ч.1  ст.128.1  УК РФ -</w:t>
      </w:r>
    </w:p>
    <w:p w:rsidR="005F524C" w:rsidRPr="005F524C" w:rsidP="005F524C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У С Т А Н О В И Л: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Частным обвинителем (потерпевшей)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подсудимый Меньшиков В.А. обвиняется в том,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что (данные изъяты)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года Меньшиков В.А. подал заявление начальнику ОМВД Ленинского района Республики Крым, в котором сообщил о том, что она вместе с сыном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</w:p>
    <w:p w:rsidR="005F524C" w:rsidRPr="005F524C" w:rsidP="005F524C">
      <w:pPr>
        <w:spacing w:after="0" w:line="24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нападала на него и далее по тексту: «ломали мне челюсть, лобную кость, оболгали. Ломали мне ребро, ломали руку, раздавили суставы рук и плечевые суставы. Я долго лечился. Били, давили, душили и каждый раз оболгут». 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Кроме того, в рамках производства по уголовному делу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Меньшиков В.А. подал заявление аналогичного содержания в Ленинский районный суд, датированное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В заявлении Меньшиков В.А. высказывал абсурдные идеи и обзывал ее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извращенкой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и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самодуркой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, склочницей и садисткой. Также он сообщил о том, что якобы в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она вместе с сыном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нападала на него и что именно она била его по суставам 2-х литровой бутылкой, били пряжкой по сухожилиям, били кулаком по сердцу и почкам. В заявлениях Меньшиков В.А. сообщил сведения, к которым она лично никакого отношения не имеет, то есть ложные и противоречащие действительности. 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Заведомая ложность и преднамеренность распространенных им сведений подтверждается: отсутствием каких-либо заявлений в правоохранительных органах Меньшикова В.А. в отношении неё о том, что когда-либо совершала насильственные действия в отношении Меньшикова В.А. в период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; материалами уголовного дела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Fonts w:ascii="Times New Roman" w:hAnsi="Times New Roman" w:cs="Times New Roman"/>
          <w:bCs/>
          <w:sz w:val="24"/>
          <w:szCs w:val="24"/>
          <w:lang w:val="ru-RU"/>
        </w:rPr>
        <w:t>(данные изъяты</w:t>
      </w:r>
      <w:r w:rsidRPr="005F524C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Л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енинского районного суда Республики Крым с выводами следствия о причинах совершенного преступления; материалами уголовного дела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Ленинского районного суда Республики Крым и показаниями самого Меньшикова В.А. в рамках этого дела;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характеристикой на имя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выданной Главой Администрации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Лениновского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сельского поселения.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Неправомерными действиями Меньшиков В.А. причинил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моральный вред, выразившийся в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претерпевании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чувства обиды, стыда и возмущения в связи с ложным обвинением ее в совершении ряда уголовно наказуемых преступлений, к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которым она не имеет никакого отношения. Кроме того, неправомерными действиями Меньшиков В.А, причинил потерпевшей стресс, вследствие чего ухудшилось состояние её здоровья  и она вынуждена была обращаться к врачам за оказанием медицинской помощи,  в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связи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с чем просит суд взыскать с Меньшикова В.А. в счет компенсации морального вреда сумму в размере 100 000 рублей.</w:t>
      </w:r>
    </w:p>
    <w:p w:rsidR="005F524C" w:rsidRPr="005F524C" w:rsidP="005F524C">
      <w:pPr>
        <w:spacing w:after="0" w:line="24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Действия подсудимого частным обвинителем квалифицированы по ч.1 ст. 128.1 УК РФ как клевета -  распространение заведомо ложных сведений, порочащих честь и достоинство другого лица или подрывающих его репутацию.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В судебном заседании подсудимый Меньшиков В.А. вину в совершении преступления не признал. Пояснил, что обращался в правоохранительные органы всегда, когда был избит, все нападения на него были зарегистрированы, проводились очные ставки. Все иски к нему необоснованные и не доказаны, считает себя не виновным, просит суд отклонить требования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, поскольку все действия в отношении его подтверждены судебными актами и решениями, а также справками и документами в уголовных делах. Просит суд признать его не виновным.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Защитник – адвокат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Брецко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М.В. в судебном заседании пояснил, что его подзащитный является не виновным, поскольку он каждый раз, обращаясь в правоохранительные органы  и в суд реализовывал свое право на защиту, поскольку не он, а его постоянно избивали дома.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В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г Меньшикову В.А. сломали челюсть, в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г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–п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ерелом руки, в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г – резаная рана мошонки, постоянно был избит сыном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с участием его бывшей супруги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., что подтвердила допрошенная в судебном заседании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, которая сказала, что мама била отца Меньшикова В.А. бутылками по различным частям тела. Сам Меньшиков В.А. как изгой, поэтому и обращался в правоохранительные органы за защитой своих прав. Он сам лично никому телесных повреждений не причинял, только ему причинялись телесные повреждения легкой или средней тяжести. Результатами его обращений явились судебные акты, вступившие в законную силу. Просит суд признать Меньшикова В.А. по ст.128.1 ч.1 УК РФ невиновным и оправдать, а иск о взыскании морального вреда оставить без рассмотрения.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Потерпевшая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в судебном заседании пояснила, что согласно ч.2 ст. 45 Конституции РФ каждый вправе защищать свои права и свободы всеми способами, не запрещенными законом. Меньшиков В.А. обвиняется в том, что он, достоверно знал обо всех обстоятельствах, поскольку были суды и по обращениям в правоохранительные органы приняты решения, из которых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следует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что она лично никакого отношения к избиению Меньшикова В.А. не имеет, а являлась лишь свидетелем.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Статьями 23 и 46 Конституции Российской Федерации предусмотрено право каждого на защиту своей чести и доброго имени, а также установленные ст.152 Гражданского Кодекса РФ право каждого на судебную защиту чести, достоинства и деловой репутации от распространенных не соответствующих действительности порочащих сведений является необходимым ограничением свободы слова и массовой информации для случаев злоупотребления этими правами.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К таким ограничениям свободы слова и массовой информации относится и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клевета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то есть распространение заведомо ложных сведений, порочащих честь и достоинство другого лица или подрывающего его репутацию, ответственность за которые предусмотрена санкцией статьи 128.1 УК РФ, а согласно диспозиции уголовная ответственность наступает в том случае, если виновный заведомо осознавал ложность сообщаемых им сведений, порочащих честь и достоинство другого лица или подрывающих его репутацию, и желает их распространения. Ложность сведений выражается в том, что в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году суд уже рассматривал конфликт, который произошел между сыном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и Меньшиковым В.А., при этом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был привлечен к ответственности. Она была как очевидец и участия в конфликте не принимала. В представлении следователя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СО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Ленинского РО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указано, что причинами и условиями, которые способствовали совершению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преступления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является насилие в семье со стороны Меньшикова В.А. в отношении сына и жены. В  2012 году Меньшиков В.А. носил лживые доносы на сына, а потом обвинил её, принося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кляузы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с завидной частотой. Обвинения в том, что она ломала кость, лобные кости, раздавила суставы флягами – это все ложь, были медицинские отписки, которые подтверждают, что она никакого отношения к данным фактам не имеет. О сломанных ребрах у Меньшикова В.А. нет никаких подтверждающих документов, а в отношении сломанной кости из снимка видно, что её не ломали. В 2013 году якобы она с сыном ломала Меньшикову В.А. руку – это тоже ложь, так как она не имеет никакого отношения к руке и не знает, где он её ломал, что подтверждается показаниями Меньшикова В.А., которые он дал дознавателю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. В 2016г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–М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еньшиков В.А. её душил. Она стояла спиной к окну, он замахнулся,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заломал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руку и стал душить. Ей в руку попала его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мошонка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и она вцепилась в мошонку ногтями, при этом резаные раны не причиняла. Когда Меньшиков В.А. давал показания они сами по себе были противоречивыми, якобы она набросилась, рвала, резала, а он был перед плитой, а она, якобы вылезла из плиты и нанесла ему порезы. По характеру самой раны можно было определить, что так нельзя было сделать, поскольку это не увязывается с криминалистикой. Меньшиков В.А. постоянно пишет лживые доносы о том, чего не было, водит в ОМВД, прокуратуру. В результате данных нервных переживаний у потерпевшей развилась ишемическая болезнь сердца, артроз суставов, о чем имеются записи в медицинской карте. В результате действий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она была вынуждена подавать встречные иски, поскольку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клеветник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хуже вора, крадет честь и достоинство, которые сложно восстановить. Также 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пояснила, что существуют отличия данного заявления от заявления, которое явилось предметом рассмотрения в рамках уголовного дела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, поскольку за 2010г не фигурировал проломленный череп и лоб. За 2013г никто не говорил о сломанных ребрах, а в 2012г не говорилось о суставах. </w:t>
      </w:r>
    </w:p>
    <w:p w:rsidR="005F524C" w:rsidRPr="005F524C" w:rsidP="005F524C">
      <w:pPr>
        <w:spacing w:after="0" w:line="240" w:lineRule="auto"/>
        <w:ind w:firstLine="709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Просила суд удовлетворить иск о взыскании морального вреда, поскольку доводы Меньшикова В.А. являются лживыми, поэтому его необходимо привлечь к уголовной ответственности за клевету.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Допрошенный в судебном заседании в качестве свидетеля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показал суду, что в 2010 году В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А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в его отсутствие устроил скандал, в ходе которого причинял побои его матери. Встав на защиту матери, он сломал Меньшикову В.А. челюсть. В ходе проведенного расследования следователь пришла к выводу, что челюсть сломана в результате насилия в семье, которое В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А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учинял по отношению к Т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А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и к нему. Также подсудимый в 2010г писал ложные заявления в полицию, в которых обвинил маму и его в том, что якобы они ломали ему челюсть в 2010г. Однако челюсть ломал он и мама никак в уголовном деле не фигурировала. В 2010г никакого перелома лобной кости у Меньшикова В.А. не было, а было рассечение, которое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согласно акта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СМЭ квалифицировалось как легкое телесное повреждение. Спустя несколько лет подсудимый обвинил его и его маму в том, что ему ломали череп, о чем предоставил рентгеновский снимок, на котором нет проломов и побоев. В 2010г подсудимый сообщил ложные сведения в отношении его мамы –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оклеветал ее и опорочил ее репутацию. По 2012 году Меньшиков неоднократно писал обращения в полицию, что он раздавил суставы, ломал ребро, душил его пакетом и бил в сердце. Он не только оклеветал его, а спустя шесть лет обвинил мать, которая к этому вообще не причастна. В 2013 году подсудимый причинил маме легкие телесные повреждения, обвинил его в том, что он сломал ему руку, хотя было документально доказано, что он был в Днепропетровске и выезжал в г. Керчь. Подсудимый утверждал, что мама совместно с ним ломала ему руку. В рамках уголовного дела за 2015г Меньшиков В.А. сообщил, что с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у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него конфликта не было. В августе 2016г подсудимый обвинил маму в том, что она вместе с ним ломала ему руку, хотя сам Меньшиков душил маму, а мама,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защищаясь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повредила ему мошонку. По данному факту в отношении Меньшикова В.А. уже открывается уголовное дело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следственным комитетом. Меньшиков умышленно обвинил маму в том, в чем она не виновата и чего не совершала.</w:t>
      </w:r>
    </w:p>
    <w:p w:rsidR="00A010A1" w:rsidRPr="005F524C" w:rsidP="00A010A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Допрошенная в судебном заседании в качестве свидетеля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показала суду, что в 2010г она находилась в г. Днепропетровске. Отец позвонил и рассказал, что на него напал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а мать –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сделала укол, когда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</w:p>
    <w:p w:rsidR="005F524C" w:rsidRPr="005F524C" w:rsidP="00A010A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его скрутил. Мать принимала участие во всех издевательствах. В 2012 г была серия побоев – на её глазах били отца: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з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аламывал его, а мать присутствовала при этих событиях. Мать била его пряжкой и туфлей, подготовила фляги с водой и била его по суставам. В 2013 году у отца была поломана рука. Мать начала отца вызывать из комнаты,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подбежал и начал его бить, при этом мать стояла рядом и смотрела. Мать  присутствовала при этих событиях, но участия не принимала. Когда был порез мошонки её в п. Ленино не было, о событиях знает со слов отца.</w:t>
      </w:r>
    </w:p>
    <w:p w:rsidR="005F524C" w:rsidRPr="005F524C" w:rsidP="00A010A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Суд, выслушав показания стороны обвинения и защиты, показания свидетелей, изучив и исследовав материалы данного уголовного дела, а также материалы уголовных дел: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Pr="00A010A1"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с находящимися в них отказными материалами (КУСП)  ОМВД РФ по Ленинскому району, а также материалы гражданского дела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, оценивая представленные стороной обвинения доказательства вины Меньшикова В.А. в совершении преступления, предусмотренного ч.1 ст.128.1  УК РФ приходит к выводу об отсутствии в действиях Меньшикова В.А. признаков указанного состава преступления.</w:t>
      </w:r>
    </w:p>
    <w:p w:rsidR="005F524C" w:rsidRPr="005F524C" w:rsidP="005F524C">
      <w:pPr>
        <w:spacing w:after="0" w:line="240" w:lineRule="auto"/>
        <w:ind w:firstLine="709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В соответствии со ст. 8 УК РФ основанием уголовной ответственности является совершение деяния, содержащего все признаки состава преступления, предусмотренного настоящим Кодексом.</w:t>
      </w:r>
    </w:p>
    <w:p w:rsidR="005F524C" w:rsidRPr="005F524C" w:rsidP="005F524C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Согласно ст. 14 УПК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РФ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подозреваемый или обвиняемый не обязан доказывать свою невиновность. Бремя доказывания обвинения и опровержения доводов, приводимых в защиту подозреваемого или обвиняемого, лежит на стороне обвинения.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Все сомнения в виновности обвиняемого, которые не могут быть устранены в порядке, установленном настоящим Кодексом, толкуются в </w:t>
      </w:r>
      <w:r>
        <w:fldChar w:fldCharType="begin"/>
      </w:r>
      <w:r>
        <w:instrText xml:space="preserve"> HYPERLINK "http://www.consultant.ru/document/Cons_doc_LAW_207874/13cdf2ce119c8b587c82aeb5c149642db3f39663/" \l "dst100048" </w:instrText>
      </w:r>
      <w:r>
        <w:fldChar w:fldCharType="separate"/>
      </w:r>
      <w:r w:rsidRPr="005F524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ru-RU" w:bidi="ar-SA"/>
        </w:rPr>
        <w:t>пользу</w:t>
      </w:r>
      <w:r>
        <w:fldChar w:fldCharType="end"/>
      </w:r>
      <w:r w:rsidRPr="005F524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обвиняемого.</w:t>
      </w:r>
      <w:r w:rsidRPr="005F524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Обвинительный приговор не может быть основан на пре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дположениях.</w:t>
      </w:r>
    </w:p>
    <w:p w:rsidR="005F524C" w:rsidRPr="005F524C" w:rsidP="005F52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F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Суд, согласно ч.3 ст.15 УПК РФ  не является органом уголовного преследования, не выступает на стороне обвинения или защиты, а создает необходимые условия для исполнения сторонами их процессуальных обязанностей и </w:t>
      </w:r>
      <w:r w:rsidRPr="005F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осуществления</w:t>
      </w:r>
      <w:r w:rsidRPr="005F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предоставленных им прав, то есть суд обязан проверить, руководствуясь нормами уголовно-процессуального законодательства, сведения, содержащиеся в представленных сторонами доказательствах. В силу указанной статьи стороны обвинения и защиты равноправны перед судом.</w:t>
      </w:r>
    </w:p>
    <w:p w:rsidR="005F524C" w:rsidRPr="005F524C" w:rsidP="005F52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F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силу п.47 ст.5, п.2 ч.4 ст.321 УПК РФ частный обвинитель по уголовным делам частного обвинения (ч.2 ст.20 УПК РФ) является стороной обвинения и поддерживает обвинение в судебном заседании у мирового судьи.</w:t>
      </w:r>
    </w:p>
    <w:p w:rsidR="005F524C" w:rsidRPr="005F524C" w:rsidP="005F52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F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Таким образом, обязанность по доказыванию вины подсудимого по делам частного обвинения лежит на частном обвинителе, который в соответствии со ст. 73 УПК РФ должен доказать время, место, способ, обстоятельства, а также доказать, что в действиях подсудимого имеется все квалифицирующие признаки состава преступления, предусмотренного ч.1 ст. 128.1 УК РФ.</w:t>
      </w:r>
    </w:p>
    <w:p w:rsidR="005F524C" w:rsidRPr="005F524C" w:rsidP="005F52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F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Согласно диспозиции ч.1 ст.128.1 УК РФ уголовная ответственность за клевету наступает в том случае, если виновный заведомо осознавал ложность сообщаемых им сведений, порочащих честь и достоинство другого лица или подрывающих его репутацию, </w:t>
      </w:r>
      <w:r w:rsidRPr="005F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5F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желая их распространить.</w:t>
      </w:r>
    </w:p>
    <w:p w:rsidR="005F524C" w:rsidRPr="005F524C" w:rsidP="005F524C">
      <w:pPr>
        <w:spacing w:after="0" w:line="240" w:lineRule="auto"/>
        <w:ind w:firstLine="709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Для установления признаков состава клеветы необходимо, чтобы распространяемые о потерпевшем ложные сведения </w:t>
      </w:r>
      <w:r w:rsidRPr="005F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порочили его честь</w:t>
      </w:r>
      <w:r w:rsidRPr="005F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достоинство и репутацию. Порочащими, в частности, являются сведения, содержащие утверждения о нарушении гражданином действующего законодательства, совершении нечестного поступка, неправильном, неэтичном поведении в личной, общественной или </w:t>
      </w:r>
      <w:r w:rsidRPr="005F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политической жизни, недобросовестности при осуществлении производственно-хозяйственной и предпринимательской деятельности, нарушении деловой этики или обычаев делового оборота, которые умаляют честь и достоинство гражданина или деловую репутацию гражданина.</w:t>
      </w:r>
    </w:p>
    <w:p w:rsidR="005F524C" w:rsidRPr="005F524C" w:rsidP="005F524C">
      <w:pPr>
        <w:spacing w:after="0" w:line="240" w:lineRule="auto"/>
        <w:ind w:firstLine="709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 распространением сведений, порочащих честь и достоинство граждан или деловую репутацию граждан и юридических лиц, следует понимать опубликование таких сведений в печати, трансляцию по радио и телевидению, демонстрацию в кинохроникальных программах и других средствах массовой информации, распространение в сети Интернет, а также с использованием иных средств телекоммуникационной связи, изложение в служебных характеристиках, публичных выступлениях, заявлениях, адресованных должностным лицам, или сообщение</w:t>
      </w:r>
      <w:r w:rsidRPr="005F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той или иной, в том числе устной, форме хотя бы одному лицу </w:t>
      </w:r>
      <w:r w:rsidRPr="005F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( </w:t>
      </w:r>
      <w:r w:rsidRPr="005F5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п. 7 Постановления Пленума Верховного Суда РФ №3 от 24.02.2005г « О судебной практике по делам о защите чести и достоинства граждан, а также деловой репутации граждан и юридических лиц».</w:t>
      </w:r>
    </w:p>
    <w:p w:rsidR="005F524C" w:rsidRPr="005F524C" w:rsidP="005F524C">
      <w:pPr>
        <w:spacing w:after="0" w:line="240" w:lineRule="auto"/>
        <w:ind w:firstLine="709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Предметом клеветы являются заведомо ложные, то есть не соответствующие действительности сведения, придуманные самим виновным или основанные на слухах и сплетнях. При этом по своему характеру сведения должны быть порочащими честь и достоинство другого лица, подрывающие его репутацию и авторитет. Заведомо ложные сведения должны касаться конкретных фактов.</w:t>
      </w:r>
    </w:p>
    <w:p w:rsidR="005F524C" w:rsidRPr="005F524C" w:rsidP="005F524C">
      <w:pPr>
        <w:spacing w:after="0" w:line="240" w:lineRule="auto"/>
        <w:ind w:firstLine="709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Субъективная сторона клеветы характеризуется прямым умыслом. Преступление совершается с  прямым умыслом при наличии трех его составляющих – когда виновный осознает ложный и позорящий характер распространенной им информации, предвидит возможность и неизбежность того, что ими причиняет потерпевшему вред и желает этого. Субъективная сторона преступления, предусмотренного ст.128.1 УК РФ предполагает заведомую ложность сообщаемых виновным лицом сведений, порочащих честь и достоинство другого лица, то есть утверждений, которые не имели места в реальности во время, к которому относятся распространяемые сведения.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Если гражданин уверен в том, что сведения, которые он распространяет, содержат правдивые данные, хотя на самом деле они ложные, либо когда человек высказывает свое не соответствующее действительности суждение о факте, который реально имел место, либо в ситуации, когда распространяя те или иные сведения, человек добросовестно заблуждался об их ложности,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заведомость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распространения ложных сведений отсутствует.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Распространяемые при клевете сведения должны в деталях либо в общих чертах характеризовать какой-либо конкретный факт, при этом они могут прямо указывать на событие или содержать косвенную информацию о нем. При этом заявления общего характера, не содержащие указания на определенный ложный факт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(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например, выражения «вор», «мошенник», «подлец» и др.) не образуют состав клеветы.</w:t>
      </w:r>
    </w:p>
    <w:p w:rsidR="005F524C" w:rsidRPr="005F524C" w:rsidP="00A0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В обоснование своих доводов частный обвинитель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ссылается на представление следователя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СО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Ленинского РО ГУ МВД Украины в Крыму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., из которого следует, что причинами и условиями, которые способствовали совершению преступления, имевшего место 24.07.2010г является  насилие в семье со стороны Меньшикова В.А в отношении сына и жены. Однако данное представление судом во внимание не принимается, поскольку оно адресовано начальнику Ленинского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РО ГУ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МВД Украины в Крыму подполковнику милиции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я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вляется формой профилактической работы, облеченной в   процессуальный документ,  содержащий  выводы следователя об установлении обстоятельств, способствовавших совершению преступления и иным нарушениям закона с предложением принять меры по устранению этих обстоятельств.  Данное представление находится в материалах уголовного дела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="00A010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>л.д.13).</w:t>
      </w:r>
    </w:p>
    <w:p w:rsidR="005F524C" w:rsidRPr="005F524C" w:rsidP="00A0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Представленные частным обвинителем объяснения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)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 содержатся в материалах гражданского дела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10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л.д.83-оборот, л.д.120), являлись предметом исследования в рамках рассмотрения Ленинским районным судом 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гражданского дела по иску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="00A010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 о взыскании материального ущерба и компенсации морального вреда в связи с причинением вреда здоровью, а также по встречному иску </w:t>
      </w:r>
      <w:r w:rsidR="00A010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>о взыскании материального ущерба и компенсации морального вреда, причиненными неправомерными действиями ответчика.</w:t>
      </w:r>
    </w:p>
    <w:p w:rsidR="005F524C" w:rsidRPr="005F524C" w:rsidP="00A0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Представленный частным обвинителем протокол проверки показаний на месте от 13.11.2014г, отобранный ст. дознавателем </w:t>
      </w:r>
      <w:r w:rsidR="00A010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)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одержится в материалах уголовного дела </w:t>
      </w:r>
      <w:r w:rsidR="00A010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 (л.д.230) по обвинению Меньшикова М.В. в совершении преступления, предусмотренного ч.1 ст.112 УК РФ.</w:t>
      </w:r>
    </w:p>
    <w:p w:rsidR="005F524C" w:rsidRPr="005F524C" w:rsidP="005F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представленным документам (объяснения, протокол проверки показаний на месте) уже дана судом юридическая оценка, в 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 с чем они не могут быть повторно исследованы и оценены.</w:t>
      </w:r>
    </w:p>
    <w:p w:rsidR="00A010A1" w:rsidRPr="005F524C" w:rsidP="00A010A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Показания свидетеля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 построены в защиту интересов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</w:p>
    <w:p w:rsidR="005F524C" w:rsidRPr="005F524C" w:rsidP="00A0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 и не содержат доказатель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>ств пр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>ямого умысла Меньшикова В.А. на распространение заведомо ложных сведений.</w:t>
      </w:r>
    </w:p>
    <w:p w:rsidR="00A010A1" w:rsidRPr="005F524C" w:rsidP="00A010A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Предоставленные суду доказательства о несогласии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</w:p>
    <w:p w:rsidR="005F524C" w:rsidRPr="005F524C" w:rsidP="00A010A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с процессуальным решением об отказе в возбуждении уголовного дела, принятым 03.11.2017г по результатам рассмотрения материалов относительно факта угрозы физической расправы со стороны Меньшикова В.А. не имеют отношения к рассматриваемому уголовному делу, однако свидетельствуют о конфликте, который продолжается длительное время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между подсудимым Меньшиковым В.А., потерпевшей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который возник на почве личных неприязненных отношений.</w:t>
      </w:r>
    </w:p>
    <w:p w:rsidR="005F524C" w:rsidRPr="005F524C" w:rsidP="00A010A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Согласно представленных суду характеристик из Администрации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Лениновского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сельского поселения Ленинского района Республики Крым, как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A010A1"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, так и Меньшиков В.А. за период с 2010г по 2016г характеризуются посредственно: активного участия в общественной жизни не принимают, с соседями имеют отношения положительного характера ( не конфликтуют, ведут себя корректно и прилично), не грубят. Всегда приветливы и вежливы, конфликтных ситуаций не создавали, при этом имеются сведения о конфликте, существующем внутри семьи ( не распространяющиеся на отношения с соседями, какие либо компрометирующие сведения отсутствуют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(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л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.д.151, 152).</w:t>
      </w:r>
    </w:p>
    <w:p w:rsidR="00A010A1" w:rsidRPr="005F524C" w:rsidP="00A010A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В судебном заседании подсудимый Меньшиков В.А. пояснил, что обращался с заявлениями в полицию  с целью защиты, поскольку его избивал сын, а при избиениях всегда присутствовала его бывшая супруг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а-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. Потерпевшая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в судебном заседании не отрицала, что присутствовала при происходящих конфликтах, которые имели место в 2010, 2012, 2013 и 2016 годах. Присутствие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подтвердила также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допрошенная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в судебном заседании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</w:p>
    <w:p w:rsidR="005F524C" w:rsidRPr="005F524C" w:rsidP="00A010A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  По всем фактам обращения Меньшикова В.А. в правоохранительные органы проводилась проверка, проводилось судебно-медицинское обследование, устанавливались факты, отбирались объяснения, проводились иные процессуальные действия, по результатам которых Ленинским районным судом Республики Крым вынесены судебные акты, вступившие в законную силу.</w:t>
      </w:r>
    </w:p>
    <w:p w:rsidR="00A010A1" w:rsidRPr="005F524C" w:rsidP="00A010A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Поэтому сведения, изложенные Меньшиковым В.А. в заявлении от 09 августа 2016 года адресованном в ОМВД Ленинского района Республики Крым, в котором он сообщил о том, что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в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месте с сыном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нападала на него и далее по тексту: «ломали мне челюсть, лобную кость, оболгали. Ломали мне ребро, ломали руку, раздавили суставы рук и плечевые суставы. Я долго лечился. Били, давили, душили и каждый раз оболгут»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(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л.д.13-14,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л.д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. 165-169, л.д.115-117 уголовного дела №1-21/2017), а также заявление аналогичного содержания от 06.01.17г, поданное им в Ленинский районный суд в рамках производства по уголовному делу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</w:p>
    <w:p w:rsidR="005F524C" w:rsidRPr="005F524C" w:rsidP="00A010A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, суд расценивает как способ защиты своих прав и интересов.</w:t>
      </w:r>
    </w:p>
    <w:p w:rsidR="005F524C" w:rsidRPr="005F524C" w:rsidP="005F5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Из пункта 10 </w:t>
      </w:r>
      <w:r w:rsidRPr="005F524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Постановления Пленума Верховного Суда РФ от 24.02.2005 </w:t>
      </w:r>
      <w:r w:rsidRPr="005F524C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Pr="005F524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3 "О судебной практике по делам о защите чести и достоинства граждан, а также деловой репутации граждан и юридических лиц" следует, </w:t>
      </w:r>
      <w:r w:rsidRPr="005F524C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>
        <w:fldChar w:fldCharType="begin"/>
      </w:r>
      <w:r>
        <w:instrText xml:space="preserve"> HYPERLINK "http://www.consultant.ru/document/cons_doc_LAW_28399/33eccb6261e315af07ad7d39f68d5bc470b60707/" \l "dst100127" </w:instrText>
      </w:r>
      <w:r>
        <w:fldChar w:fldCharType="separate"/>
      </w:r>
      <w:r w:rsidRPr="005F524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ru-RU" w:bidi="ar-SA"/>
        </w:rPr>
        <w:t>статьей</w:t>
      </w:r>
      <w:r>
        <w:fldChar w:fldCharType="end"/>
      </w:r>
      <w:r w:rsidRPr="005F524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33  Конституции Российской </w:t>
      </w:r>
      <w:r w:rsidRPr="005F524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Федерации закреплено право граждан направлять личные обращения в государственные органы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органы местного самоуправления, которые в пределах своей компетенции обязаны рассматривать эти обращения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принимать по ним решения и давать мотивированный ответ в установленный законом срок.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случае, когда гражданин обращается в названные органы с заявлением, в котором приводит те или иные сведения (например, в правоохранительные органы с сообщением о предполагаемом, по его мнению, или совершенном либо готовящемся преступлении), но эти сведения в ходе их проверки не нашли подтверждения, данное обстоятельство само по себе не может служить основанием для привлечения этого лица к гражданско-правовой ответственности, предусмотренной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статьей 152 Гражданского кодекса Российской Федерации, поскольку в указанном случае имела место реализация гражданином конституционного права на обращение в органы, которые в силу закона обязаны проверять поступившую информацию, а не распространение не соответствующих действительности порочащих сведений.</w:t>
      </w:r>
    </w:p>
    <w:p w:rsidR="005F524C" w:rsidRPr="005F524C" w:rsidP="005F524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Такие требования могут быть удовлетворены лишь в случае, если при рассмотрении дела суд установит, что обращение в указанные органы не имело под собой никаких оснований и продиктовано не намерением исполнить свой гражданский долг или защитить права и охраняемые законом интересы, а исключительно намерением причинить вред другому лицу, то есть имело место злоупотребление правом (пункты 1 и 2 ст. 10 Гражданского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кодекса Российской Федерации).</w:t>
      </w:r>
    </w:p>
    <w:p w:rsidR="005F524C" w:rsidRPr="005F524C" w:rsidP="005F524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соответствии со ст.49 Конституции РФ и ст. 302 УПК РФ неустранимые противоречия и сомнения в виновности подсудимого должны трактоваться в его пользу, а обвинительный приговор не может быть основан на предположениях и постановляется лишь при условии, что в ходе судебного разбирательства виновность подсудимого в совершении преступления подтверждена совокупностью исследованных судом доказательств.</w:t>
      </w:r>
    </w:p>
    <w:p w:rsidR="005F524C" w:rsidRPr="005F524C" w:rsidP="005F524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Согласно ст. 10 «Конвенции о защите прав человека и основных свобод», каждый имеет право выражать свое мнение. </w:t>
      </w:r>
    </w:p>
    <w:p w:rsidR="005F524C" w:rsidRPr="005F524C" w:rsidP="005F524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соответствии со ст. 10 «Конвенции о защите прав человека и основных свобод»  и ст.29 Конституции РФ, гарантирующими каждому право на свободу мысли и слова, а также на свободу массовой информации, позицией Европейского Суда по правам человека при рассмотрении дел о защите чести и достоинства и деловой репутации следует различать имеющие место утверждения о фактах, соответствие действительности которых можно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проверить, и оценочные суждения, мнения, убеждения, поскольку, являясь выражением субъективного мнения и взглядов, не могут быть проверены на предмет соответствия их действительности.</w:t>
      </w:r>
    </w:p>
    <w:p w:rsidR="005F524C" w:rsidRPr="005F524C" w:rsidP="00A010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Частным обвинителем </w:t>
      </w:r>
      <w:r w:rsidR="00A010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 представлено суду доказательств, подтверждающих, что Меньшиков В.А. в своих заявлениях имел прямой умысел на распространение заведомо ложных сведений, с точки зрения существования фактов и событий они представляют собой субъективное мнение Меньшикова В.А. относительно происходящих событий и направлены на защиту своих конституционных прав, путем обращения в органы, которые в силу закона обязаны проверять поступившую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информацию 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 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данном случае – органы полиции, суд), а не распространение не соответствующих действительности порочащих сведений.</w:t>
      </w:r>
    </w:p>
    <w:p w:rsidR="00A010A1" w:rsidRPr="005F524C" w:rsidP="00A010A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Также судом не установлены факты, свидетельствующие, что в результате действий подсудимого Меньшикова В.А. наступили последствия, подрывающие репутацию потерпевшей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</w:p>
    <w:p w:rsidR="005F524C" w:rsidRPr="005F524C" w:rsidP="00A010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Неоспоримых доказательств вины подсудимого Меньшикова В.А. в совершении клеветы в отношении потерпевшей </w:t>
      </w:r>
      <w:r w:rsidR="00A010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 делу не имеется. </w:t>
      </w:r>
    </w:p>
    <w:p w:rsidR="005F524C" w:rsidRPr="005F524C" w:rsidP="005F524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 основании изложенного, учитывая, что других доказательств со стороны обвинения, подтверждающих виновность подсудимого в инкриминируемом ему деянии, кроме исследованных в судебном заседании, суду не представлено, в действиях 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подсудимого Меньшикова В.А. отсутствуют все необходимые признаки состава преступления, предусмотренного ч.1 ст.128.1 УК РФ, в 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связи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 чем подсудимый по ч.1 ст.128.1 УК РФ подлежит оправданию, ввиду отсутствия в его деянии состава преступления по основаниям, предусмотренным п.2 части 1 ст. 24 УПК РФ.</w:t>
      </w:r>
    </w:p>
    <w:p w:rsidR="005F524C" w:rsidRPr="005F524C" w:rsidP="00A010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Частным обвинителем </w:t>
      </w:r>
      <w:r w:rsidR="00A010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заявлен гражданский иск о взыскании с Меньшикова В.А. денежной компенсации морального вреда в размере 100 000 руб.</w:t>
      </w:r>
    </w:p>
    <w:p w:rsidR="005F524C" w:rsidRPr="005F524C" w:rsidP="005F524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соответствии с ч.2 ст.306 УПК РФ, так как постановлен оправдательный приговор, в связи с отсутствием в деянии Меньшикова В.А. состава преступления, суд оставляет гражданский иск без рассмотрения.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судопроизводства.</w:t>
      </w:r>
    </w:p>
    <w:p w:rsidR="005F524C" w:rsidRPr="005F524C" w:rsidP="005F524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Мера пресечения в отношении Меньшикова В</w:t>
      </w:r>
      <w:r w:rsidR="00A010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</w:t>
      </w:r>
      <w:r w:rsidR="00A010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 избиралась.</w:t>
      </w:r>
    </w:p>
    <w:p w:rsidR="005F524C" w:rsidRPr="005F524C" w:rsidP="005F524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Вещественные доказательства по делу отсутствуют.</w:t>
      </w:r>
    </w:p>
    <w:p w:rsidR="005F524C" w:rsidRPr="005F524C" w:rsidP="005F524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5F524C" w:rsidRPr="005F524C" w:rsidP="005F524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 основании изложенного, руководствуясь 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ст.ст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296-299, 302-306, 309, 321, 322-323 УПК РФ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,</w:t>
      </w: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суд -</w:t>
      </w:r>
    </w:p>
    <w:p w:rsidR="005F524C" w:rsidRPr="005F524C" w:rsidP="005F524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52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5F524C" w:rsidRPr="005F524C" w:rsidP="005F524C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П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Р И Г О В О Р И Л: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ab/>
        <w:t>Меньшикова В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А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по частному обвинению в совершении преступления, предусмотренного ч.1 ст.128.1 УК РФ признать невиновным и оправдать, в связи с отсутствием  в его деянии состава данного преступления.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ab/>
        <w:t xml:space="preserve">Гражданский иск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A010A1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(данные изъяты)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к</w:t>
      </w: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Меньшикову В.А. о взыскании морального вреда в сумме 100 000 руб. оставить без рассмотрения, что не препятствует последующему его предъявлению и рассмотрению в порядке гражданского судопроизводства.</w:t>
      </w:r>
    </w:p>
    <w:p w:rsidR="005F524C" w:rsidRPr="005F524C" w:rsidP="005F524C">
      <w:pPr>
        <w:spacing w:after="0" w:line="24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Приговор может  быть обжалован в апелляционном порядке в Ленинский районный суд  Республики Крым через мирового судью судебного  участка №61 Ленинского судебного района (Ленинский муниципальный район) Республики Крым в течение десяти суток со дня его провозглашения.</w:t>
      </w:r>
    </w:p>
    <w:p w:rsidR="005F524C" w:rsidRPr="005F524C" w:rsidP="005F524C">
      <w:pPr>
        <w:spacing w:after="0" w:line="24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Мировой судья  судебного  участка №61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Ленинского судебного района </w:t>
      </w:r>
    </w:p>
    <w:p w:rsidR="005F524C" w:rsidRPr="005F524C" w:rsidP="005F524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(Ленинский муниципальный район)                                        И.В. Казарина</w:t>
      </w:r>
    </w:p>
    <w:p w:rsidR="005F524C" w:rsidRPr="005F524C" w:rsidP="005F524C">
      <w:pPr>
        <w:spacing w:after="0" w:line="240" w:lineRule="auto"/>
        <w:jc w:val="both"/>
        <w:rPr>
          <w:rStyle w:val="Strong"/>
          <w:b w:val="0"/>
          <w:sz w:val="28"/>
          <w:szCs w:val="28"/>
          <w:lang w:val="ru-RU"/>
        </w:rPr>
      </w:pPr>
      <w:r w:rsidRPr="005F524C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Республики</w:t>
      </w:r>
      <w:r w:rsidRPr="005F524C">
        <w:rPr>
          <w:rStyle w:val="Strong"/>
          <w:b w:val="0"/>
          <w:sz w:val="28"/>
          <w:szCs w:val="28"/>
          <w:lang w:val="ru-RU"/>
        </w:rPr>
        <w:t xml:space="preserve"> Крым</w:t>
      </w:r>
    </w:p>
    <w:p w:rsidR="00543DF3" w:rsidRPr="005F524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D4"/>
    <w:rsid w:val="002E4ED4"/>
    <w:rsid w:val="00543DF3"/>
    <w:rsid w:val="005F524C"/>
    <w:rsid w:val="00A010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4C"/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24C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F52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5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