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12A6" w:rsidP="009C12A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1-61-70/2018</w:t>
      </w:r>
    </w:p>
    <w:p w:rsidR="009C12A6" w:rsidP="009C12A6">
      <w:pPr>
        <w:jc w:val="center"/>
        <w:rPr>
          <w:b/>
          <w:sz w:val="28"/>
          <w:szCs w:val="28"/>
        </w:rPr>
      </w:pPr>
    </w:p>
    <w:p w:rsidR="009C12A6" w:rsidP="009C1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9C12A6" w:rsidP="009C12A6">
      <w:pPr>
        <w:jc w:val="both"/>
        <w:rPr>
          <w:sz w:val="28"/>
          <w:szCs w:val="28"/>
        </w:rPr>
      </w:pPr>
    </w:p>
    <w:p w:rsidR="009C12A6" w:rsidP="009C1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сентября  2018г                                                                                   п. </w:t>
      </w:r>
      <w:r>
        <w:rPr>
          <w:sz w:val="28"/>
          <w:szCs w:val="28"/>
        </w:rPr>
        <w:t>Ленино</w:t>
      </w:r>
    </w:p>
    <w:p w:rsidR="009C12A6" w:rsidP="009C12A6">
      <w:pPr>
        <w:jc w:val="both"/>
        <w:rPr>
          <w:sz w:val="28"/>
          <w:szCs w:val="28"/>
        </w:rPr>
      </w:pPr>
    </w:p>
    <w:p w:rsidR="009C12A6" w:rsidP="009C1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9C12A6" w:rsidP="009C12A6">
      <w:pPr>
        <w:rPr>
          <w:sz w:val="28"/>
          <w:szCs w:val="28"/>
        </w:rPr>
      </w:pPr>
      <w:r>
        <w:rPr>
          <w:sz w:val="28"/>
          <w:szCs w:val="28"/>
        </w:rPr>
        <w:t>при секретаре: Козицкой А.В.</w:t>
      </w:r>
    </w:p>
    <w:p w:rsidR="009C12A6" w:rsidP="009C12A6">
      <w:pPr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обвинителя: помощника прокурора </w:t>
      </w:r>
    </w:p>
    <w:p w:rsidR="009C12A6" w:rsidP="009C12A6">
      <w:pPr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</w:t>
      </w:r>
      <w:r>
        <w:rPr>
          <w:sz w:val="28"/>
          <w:szCs w:val="28"/>
        </w:rPr>
        <w:t>Насурлаева</w:t>
      </w:r>
      <w:r>
        <w:rPr>
          <w:sz w:val="28"/>
          <w:szCs w:val="28"/>
        </w:rPr>
        <w:t xml:space="preserve"> А.А.                        </w:t>
      </w:r>
    </w:p>
    <w:p w:rsidR="009C12A6" w:rsidP="009C12A6">
      <w:pPr>
        <w:rPr>
          <w:sz w:val="28"/>
          <w:szCs w:val="28"/>
        </w:rPr>
      </w:pPr>
      <w:r>
        <w:rPr>
          <w:sz w:val="28"/>
          <w:szCs w:val="28"/>
        </w:rPr>
        <w:t>защитника: Борисова В.С.</w:t>
      </w:r>
    </w:p>
    <w:p w:rsidR="009C12A6" w:rsidP="009C12A6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Ленино  уголовное дело по обвинению: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96"/>
        <w:gridCol w:w="975"/>
      </w:tblGrid>
      <w:tr w:rsidTr="009C12A6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  <w:hideMark/>
          </w:tcPr>
          <w:tbl>
            <w:tblPr>
              <w:tblStyle w:val="TableGrid"/>
              <w:tblpPr w:leftFromText="180" w:rightFromText="180" w:vertAnchor="text" w:horzAnchor="margin" w:tblpY="-161"/>
              <w:tblOverlap w:val="never"/>
              <w:tblW w:w="838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71"/>
              <w:gridCol w:w="7109"/>
            </w:tblGrid>
            <w:tr>
              <w:tblPrEx>
                <w:tblW w:w="8380" w:type="dxa"/>
                <w:tblInd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1271" w:type="dxa"/>
                </w:tcPr>
                <w:p w:rsidR="009C12A6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109" w:type="dxa"/>
                  <w:hideMark/>
                </w:tcPr>
                <w:p w:rsidR="009C12A6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Науменко Владимира Сергеевича</w:t>
                  </w:r>
                  <w:r>
                    <w:rPr>
                      <w:sz w:val="28"/>
                      <w:szCs w:val="28"/>
                      <w:lang w:eastAsia="en-US"/>
                    </w:rPr>
                    <w:t>,</w:t>
                  </w:r>
                </w:p>
                <w:p w:rsidR="009C12A6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(данные изъяты)</w:t>
                  </w:r>
                </w:p>
              </w:tc>
            </w:tr>
          </w:tbl>
          <w:p w:rsidR="009C12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11" w:type="dxa"/>
          </w:tcPr>
          <w:p w:rsidR="009C12A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C12A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C12A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C12A6" w:rsidP="009C12A6">
      <w:pPr>
        <w:jc w:val="both"/>
        <w:rPr>
          <w:sz w:val="28"/>
          <w:szCs w:val="28"/>
        </w:rPr>
      </w:pPr>
    </w:p>
    <w:p w:rsidR="009C12A6" w:rsidP="009C12A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преступления  предусмотренного ст. 322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УК РФ, -</w:t>
      </w:r>
    </w:p>
    <w:p w:rsidR="009C12A6" w:rsidP="009C12A6">
      <w:pPr>
        <w:jc w:val="center"/>
        <w:rPr>
          <w:b/>
          <w:sz w:val="28"/>
          <w:szCs w:val="28"/>
        </w:rPr>
      </w:pPr>
    </w:p>
    <w:p w:rsidR="009C12A6" w:rsidP="009C1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9C12A6" w:rsidP="009C12A6">
      <w:pPr>
        <w:jc w:val="both"/>
        <w:rPr>
          <w:sz w:val="28"/>
          <w:szCs w:val="28"/>
        </w:rPr>
      </w:pPr>
    </w:p>
    <w:p w:rsidR="009C12A6" w:rsidP="009C1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Науменко В.С. обвиняется в том, что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в помещении ОВМ ОМВД России по Ленинскому району, </w:t>
      </w:r>
      <w:r>
        <w:rPr>
          <w:sz w:val="28"/>
          <w:szCs w:val="28"/>
        </w:rPr>
        <w:t>расположеннго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, имея умысел на фиктивную регистрацию иностранного гражданина по месту жительства в жилом помещении в Российской Федерации, путем регистрации иностранного гражданина в принадлежащей ему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без намерения со своей стороны предоставить иностранному гражданину квартиру для проживания в </w:t>
      </w:r>
      <w:r>
        <w:rPr>
          <w:sz w:val="28"/>
          <w:szCs w:val="28"/>
        </w:rPr>
        <w:t xml:space="preserve">нарушение требований п.5 и п. 7  ст. 2 ФЗ «О миграционном учете иностранных граждан и лиц без гражданства в Российской Федерации», фактически не являясь принимающей стороной, которая обязана предоставить пребывающей стороне – иностранному гражданину жилое помещение для фактического проживания, оформил заявление на регистрацию по месту жительства в указанной квартире гражданке Украины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>, достоверно зная, что она по вышеуказанному адресу</w:t>
      </w:r>
      <w:r>
        <w:rPr>
          <w:sz w:val="28"/>
          <w:szCs w:val="28"/>
        </w:rPr>
        <w:t xml:space="preserve"> проживать не будет. После чего заявления на регистрацию по месту жительства в жилом помещении в Российской Федерации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внесены в базу данных ОВМ ОМВД России по Ленинскому району, а также в документ, удостоверяющие личность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</w:p>
    <w:p w:rsidR="009C12A6" w:rsidP="009C12A6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В судебном заседании защитник заявил ходатайство о прекращении уголовного </w:t>
      </w:r>
      <w:r>
        <w:rPr>
          <w:sz w:val="28"/>
          <w:szCs w:val="28"/>
        </w:rPr>
        <w:t xml:space="preserve"> дела в соответствии с Примечанием к статье 322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УК РФ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так как Науменко В.С.  ранее не судим, вину в совершении преступлений признал полностью, способствовал  раскрытию преступления, предоставлял для этого все необходимые документы, при ознакомлении с материалами дела </w:t>
      </w:r>
      <w:r>
        <w:rPr>
          <w:sz w:val="28"/>
          <w:szCs w:val="28"/>
        </w:rPr>
        <w:t xml:space="preserve">подсудимый  и защитник заявили ходатайство о проведении судебного разбирательства в особом порядке. Науменко В.С.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Также дознание проведено в сокращенной форме.  </w:t>
      </w:r>
    </w:p>
    <w:p w:rsidR="009C12A6" w:rsidP="009C12A6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Науменко В.С.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раскаивается,  </w:t>
      </w:r>
      <w:r>
        <w:rPr>
          <w:color w:val="000000"/>
          <w:sz w:val="28"/>
          <w:szCs w:val="28"/>
          <w:shd w:val="clear" w:color="auto" w:fill="F5F5F5"/>
        </w:rPr>
        <w:t>просил суд производство по делу прекратить.</w:t>
      </w:r>
    </w:p>
    <w:p w:rsidR="009C12A6" w:rsidP="009C12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поддержал  заявленное ходатайство защитника и полагает, что имеются все основания для прекращения производства по делу, поскольку</w:t>
      </w:r>
      <w:r>
        <w:rPr>
          <w:sz w:val="28"/>
          <w:szCs w:val="28"/>
        </w:rPr>
        <w:t xml:space="preserve"> Науменко В.С. </w:t>
      </w:r>
      <w:r>
        <w:rPr>
          <w:sz w:val="28"/>
          <w:szCs w:val="28"/>
          <w:lang w:eastAsia="en-US"/>
        </w:rPr>
        <w:t>(данные изъяты)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 xml:space="preserve">  в его действиях не содержится иного состава преступления. Вещественные доказательства необходимо оставить по принадлежности.</w:t>
      </w:r>
    </w:p>
    <w:p w:rsidR="009C12A6" w:rsidP="009C1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ходатайство защитника,  принимая во внимание согласие подсудимого, государственного обвинителя, суд пришел к выводу, что Науменко В.С. подлежит освобождению от уголовной ответственности, а уголовное дело </w:t>
      </w:r>
      <w:r>
        <w:rPr>
          <w:sz w:val="28"/>
          <w:szCs w:val="28"/>
        </w:rPr>
        <w:t>-п</w:t>
      </w:r>
      <w:r>
        <w:rPr>
          <w:sz w:val="28"/>
          <w:szCs w:val="28"/>
        </w:rPr>
        <w:t>рекращению по следующим основаниям.</w:t>
      </w:r>
    </w:p>
    <w:p w:rsidR="009C12A6" w:rsidP="009C1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Примечания</w:t>
      </w:r>
      <w:r>
        <w:rPr>
          <w:rFonts w:eastAsiaTheme="minorHAnsi"/>
          <w:sz w:val="28"/>
          <w:szCs w:val="28"/>
          <w:lang w:eastAsia="en-US"/>
        </w:rPr>
        <w:t xml:space="preserve"> к ст. </w:t>
      </w:r>
      <w:r>
        <w:rPr>
          <w:sz w:val="28"/>
          <w:szCs w:val="28"/>
        </w:rPr>
        <w:t>322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9C12A6" w:rsidP="009C1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усматривается из материалов  дела, 22 июня 2018г в отношении Науменко В.С. возбуждено уголовное дело по признакам состава преступления, предусмотренного ст.  322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УК РФ, то есть фиктивная регистрация иностранного гражданина по месту жительства в жилом помещении в Российской Федерации. </w:t>
      </w:r>
    </w:p>
    <w:p w:rsidR="009C12A6" w:rsidP="009C1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дела содержат протокол осмотра места происшествия от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л.д.8-16), протокол допроса Науменко В.С. ( л.д.60-65),  из которых следует, что  вину в фиктивной регистрации иностранного гражданина по месту жительства в жилом помещении в Российской Федерации без намерения со своей стороны предоставить иностранному гражданину квартиру для проживания Науменко В.С. признал полностью, в содеянном чистосердечно раскаивается. По ходатайству Науменко В.С. дознание проведено в сокращенной форме. </w:t>
      </w:r>
    </w:p>
    <w:p w:rsidR="009C12A6" w:rsidP="009C12A6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ознакомлении с материалами уголовного дела Науменко В.С. совместно с защитником  заявил ходатайство о рассмотрении дела в особом порядке. </w:t>
      </w:r>
    </w:p>
    <w:p w:rsidR="009C12A6" w:rsidP="009C12A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Особенной части</w:t>
      </w:r>
      <w:r>
        <w:fldChar w:fldCharType="end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9C12A6" w:rsidP="009C1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вышеизложенного, поскольку Науменко В.С.  ранее не судим, совершил преступление впервые небольшой тяжести,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(данные </w:t>
      </w:r>
      <w:r>
        <w:rPr>
          <w:sz w:val="28"/>
          <w:szCs w:val="28"/>
          <w:lang w:eastAsia="en-US"/>
        </w:rPr>
        <w:t>изъяты)</w:t>
      </w:r>
      <w:r>
        <w:rPr>
          <w:sz w:val="28"/>
          <w:szCs w:val="28"/>
        </w:rPr>
        <w:t>, он подлежит освобождению от уголовной ответственности по ст.  322</w:t>
      </w:r>
      <w:r>
        <w:rPr>
          <w:sz w:val="28"/>
          <w:szCs w:val="28"/>
          <w:vertAlign w:val="superscript"/>
        </w:rPr>
        <w:t xml:space="preserve">2  </w:t>
      </w:r>
      <w:r>
        <w:rPr>
          <w:sz w:val="28"/>
          <w:szCs w:val="28"/>
        </w:rPr>
        <w:t>УК РФ с прекращением производства по делу.</w:t>
      </w:r>
    </w:p>
    <w:p w:rsidR="009C12A6" w:rsidP="009C1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Науменко В.С. не избиралась, отобрано обязательство о явке.</w:t>
      </w:r>
    </w:p>
    <w:p w:rsidR="009C12A6" w:rsidP="009C1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ст. 75 ч.2, Примечанием к статье 322</w:t>
      </w:r>
      <w:r>
        <w:rPr>
          <w:sz w:val="28"/>
          <w:szCs w:val="28"/>
          <w:vertAlign w:val="superscript"/>
        </w:rPr>
        <w:t xml:space="preserve">2  </w:t>
      </w:r>
      <w:r>
        <w:rPr>
          <w:sz w:val="28"/>
          <w:szCs w:val="28"/>
        </w:rPr>
        <w:t xml:space="preserve">УК РФ,   </w:t>
      </w:r>
    </w:p>
    <w:p w:rsidR="009C12A6" w:rsidP="009C12A6">
      <w:pPr>
        <w:jc w:val="both"/>
        <w:rPr>
          <w:sz w:val="28"/>
          <w:szCs w:val="28"/>
        </w:rPr>
      </w:pPr>
      <w:r>
        <w:rPr>
          <w:sz w:val="28"/>
          <w:szCs w:val="28"/>
        </w:rPr>
        <w:t>ст. ст.81,  316, 321, 323 УПК РФ суд –</w:t>
      </w:r>
    </w:p>
    <w:p w:rsidR="009C12A6" w:rsidP="009C12A6">
      <w:pPr>
        <w:jc w:val="center"/>
        <w:rPr>
          <w:b/>
          <w:sz w:val="28"/>
          <w:szCs w:val="28"/>
        </w:rPr>
      </w:pPr>
    </w:p>
    <w:p w:rsidR="009C12A6" w:rsidP="009C1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И Л:</w:t>
      </w:r>
    </w:p>
    <w:p w:rsidR="009C12A6" w:rsidP="009C12A6">
      <w:pPr>
        <w:jc w:val="both"/>
        <w:rPr>
          <w:sz w:val="28"/>
          <w:szCs w:val="28"/>
        </w:rPr>
      </w:pPr>
    </w:p>
    <w:p w:rsidR="009C12A6" w:rsidP="009C1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Освободить </w:t>
      </w:r>
      <w:r>
        <w:rPr>
          <w:b/>
          <w:sz w:val="28"/>
          <w:szCs w:val="28"/>
        </w:rPr>
        <w:t>Науменко Владимира Сергеевича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 от уголовной ответственности за совершение преступления, предусмотренного ст. 322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УК РФ.</w:t>
      </w:r>
    </w:p>
    <w:p w:rsidR="009C12A6" w:rsidP="009C1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Производство по уголовному делу о привлечении </w:t>
      </w:r>
      <w:r>
        <w:rPr>
          <w:b/>
          <w:sz w:val="28"/>
          <w:szCs w:val="28"/>
        </w:rPr>
        <w:t>Науменко Владимира Сергеевича</w:t>
      </w:r>
      <w:r>
        <w:rPr>
          <w:sz w:val="28"/>
          <w:szCs w:val="28"/>
        </w:rPr>
        <w:t xml:space="preserve"> к уголовной ответственности за совершение преступления, предусмотренного ст. 322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УК РФ – прекратить.</w:t>
      </w:r>
    </w:p>
    <w:p w:rsidR="009C12A6" w:rsidP="009C12A6">
      <w:pPr>
        <w:jc w:val="both"/>
        <w:rPr>
          <w:sz w:val="28"/>
          <w:szCs w:val="28"/>
        </w:rPr>
      </w:pPr>
    </w:p>
    <w:p w:rsidR="009C12A6" w:rsidP="009C1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заявление от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заявление иностранного гражданина или лица без гражданства о регистрации по месту жительства, переданные на хранение сотруднику ОВМ ОМВД РФ по Ленинскому району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- оставить по принадлежности в ОВМ ОМВД России по Ленинскому району.</w:t>
      </w:r>
    </w:p>
    <w:p w:rsidR="009C12A6" w:rsidP="009C12A6">
      <w:pPr>
        <w:ind w:firstLine="708"/>
        <w:jc w:val="both"/>
        <w:rPr>
          <w:sz w:val="28"/>
          <w:szCs w:val="28"/>
        </w:rPr>
      </w:pPr>
    </w:p>
    <w:p w:rsidR="009C12A6" w:rsidP="009C12A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9C12A6" w:rsidP="009C12A6">
      <w:pPr>
        <w:jc w:val="both"/>
        <w:rPr>
          <w:sz w:val="28"/>
          <w:szCs w:val="28"/>
          <w:lang w:eastAsia="uk-UA"/>
        </w:rPr>
      </w:pPr>
    </w:p>
    <w:p w:rsidR="009C12A6" w:rsidP="009C12A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</w:p>
    <w:p w:rsidR="009C12A6" w:rsidP="009C12A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9C12A6" w:rsidP="009C12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9C12A6" w:rsidP="009C12A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</w:t>
      </w:r>
      <w:r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                                           И.В. Казарина                                                                    </w:t>
      </w:r>
    </w:p>
    <w:p w:rsidR="009C12A6" w:rsidP="009C12A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</w:t>
      </w:r>
    </w:p>
    <w:p w:rsidR="008456E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1A"/>
    <w:rsid w:val="00756F1A"/>
    <w:rsid w:val="008456E5"/>
    <w:rsid w:val="009C12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9C1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9C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C1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