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A471E2" w:rsidP="00EA50A7">
      <w:pPr>
        <w:jc w:val="right"/>
        <w:rPr>
          <w:b/>
        </w:rPr>
      </w:pPr>
      <w:r w:rsidRPr="00A471E2">
        <w:rPr>
          <w:b/>
        </w:rPr>
        <w:t>Дело № 1-</w:t>
      </w:r>
      <w:r w:rsidRPr="00587EC3" w:rsidR="00142CC1">
        <w:rPr>
          <w:b/>
        </w:rPr>
        <w:t>63</w:t>
      </w:r>
      <w:r w:rsidRPr="00A471E2">
        <w:rPr>
          <w:b/>
        </w:rPr>
        <w:t>-</w:t>
      </w:r>
      <w:r w:rsidRPr="00A471E2" w:rsidR="0064216F">
        <w:rPr>
          <w:b/>
        </w:rPr>
        <w:t>6</w:t>
      </w:r>
      <w:r w:rsidRPr="00A471E2">
        <w:rPr>
          <w:b/>
        </w:rPr>
        <w:t>/20</w:t>
      </w:r>
      <w:r w:rsidRPr="00A471E2" w:rsidR="00F838ED">
        <w:rPr>
          <w:b/>
        </w:rPr>
        <w:t>2</w:t>
      </w:r>
      <w:r w:rsidRPr="00A471E2" w:rsidR="00932E3F">
        <w:rPr>
          <w:b/>
        </w:rPr>
        <w:t>5</w:t>
      </w:r>
    </w:p>
    <w:p w:rsidR="00EA50A7" w:rsidRPr="00A471E2" w:rsidP="00EA50A7">
      <w:pPr>
        <w:jc w:val="center"/>
        <w:rPr>
          <w:b/>
        </w:rPr>
      </w:pPr>
    </w:p>
    <w:p w:rsidR="00EA50A7" w:rsidRPr="00A471E2" w:rsidP="00EA50A7">
      <w:pPr>
        <w:jc w:val="center"/>
        <w:rPr>
          <w:b/>
        </w:rPr>
      </w:pPr>
      <w:r w:rsidRPr="00A471E2">
        <w:rPr>
          <w:b/>
        </w:rPr>
        <w:t>П</w:t>
      </w:r>
      <w:r w:rsidRPr="00A471E2">
        <w:rPr>
          <w:b/>
        </w:rPr>
        <w:t xml:space="preserve"> О С Т А Н О В Л Е Н И Е</w:t>
      </w:r>
    </w:p>
    <w:p w:rsidR="00AE552C" w:rsidRPr="00A471E2" w:rsidP="00B27461"/>
    <w:p w:rsidR="00EA50A7" w:rsidRPr="00A471E2" w:rsidP="00B27461">
      <w:r w:rsidRPr="00A471E2">
        <w:t>13 мая</w:t>
      </w:r>
      <w:r w:rsidRPr="00A471E2" w:rsidR="00932E3F">
        <w:t xml:space="preserve"> 2025</w:t>
      </w:r>
      <w:r w:rsidRPr="00A471E2" w:rsidR="002F16F6">
        <w:t xml:space="preserve"> </w:t>
      </w:r>
      <w:r w:rsidRPr="00A471E2">
        <w:t>г</w:t>
      </w:r>
      <w:r w:rsidRPr="00A471E2" w:rsidR="00142CC1">
        <w:t>ода</w:t>
      </w:r>
      <w:r w:rsidRPr="00A471E2">
        <w:t xml:space="preserve">          </w:t>
      </w:r>
      <w:r w:rsidRPr="00A471E2" w:rsidR="00772D94">
        <w:t xml:space="preserve">    </w:t>
      </w:r>
      <w:r w:rsidRPr="00A471E2" w:rsidR="009D622A">
        <w:t xml:space="preserve">      </w:t>
      </w:r>
      <w:r w:rsidRPr="00A471E2" w:rsidR="00980098">
        <w:t xml:space="preserve">                 </w:t>
      </w:r>
      <w:r w:rsidRPr="00A471E2" w:rsidR="00B645B1">
        <w:t xml:space="preserve">         </w:t>
      </w:r>
      <w:r w:rsidRPr="00A471E2" w:rsidR="00155B87">
        <w:t xml:space="preserve"> </w:t>
      </w:r>
      <w:r w:rsidRPr="00A471E2" w:rsidR="009D622A">
        <w:t xml:space="preserve">     </w:t>
      </w:r>
      <w:r w:rsidRPr="00A471E2" w:rsidR="00786D92">
        <w:t xml:space="preserve"> </w:t>
      </w:r>
      <w:r w:rsidRPr="00A471E2" w:rsidR="004517A6">
        <w:t xml:space="preserve"> </w:t>
      </w:r>
      <w:r w:rsidRPr="00A471E2" w:rsidR="00F04918">
        <w:t xml:space="preserve">           </w:t>
      </w:r>
      <w:r w:rsidRPr="00A471E2" w:rsidR="00946CC4">
        <w:t xml:space="preserve">    </w:t>
      </w:r>
      <w:r w:rsidRPr="00A471E2" w:rsidR="006717F9">
        <w:t xml:space="preserve">               </w:t>
      </w:r>
      <w:r w:rsidRPr="00A471E2" w:rsidR="00A471E2">
        <w:t xml:space="preserve">  </w:t>
      </w:r>
      <w:r w:rsidR="00A471E2">
        <w:t xml:space="preserve">                         </w:t>
      </w:r>
      <w:r w:rsidRPr="00A471E2" w:rsidR="00A471E2">
        <w:t xml:space="preserve">     </w:t>
      </w:r>
      <w:r w:rsidRPr="00A471E2" w:rsidR="006717F9">
        <w:t xml:space="preserve"> </w:t>
      </w:r>
      <w:r w:rsidRPr="00A471E2">
        <w:t>п</w:t>
      </w:r>
      <w:r w:rsidRPr="00A471E2" w:rsidR="002F16F6">
        <w:t>гт</w:t>
      </w:r>
      <w:r w:rsidRPr="00A471E2">
        <w:t>.Л</w:t>
      </w:r>
      <w:r w:rsidRPr="00A471E2">
        <w:t>енино</w:t>
      </w:r>
    </w:p>
    <w:p w:rsidR="00EA50A7" w:rsidRPr="00A471E2" w:rsidP="00EA50A7">
      <w:pPr>
        <w:jc w:val="both"/>
      </w:pPr>
      <w:r w:rsidRPr="00A471E2">
        <w:tab/>
      </w:r>
    </w:p>
    <w:p w:rsidR="002F16F6" w:rsidRPr="00A471E2" w:rsidP="0030478D">
      <w:pPr>
        <w:ind w:firstLine="567"/>
        <w:jc w:val="both"/>
      </w:pPr>
      <w:r w:rsidRPr="00A471E2">
        <w:t>Мировой судья судебного участка №63 Ленинского судебного района (Ленинский муниципальный район) Республики Крым Кулунчаков А.А.,</w:t>
      </w:r>
    </w:p>
    <w:p w:rsidR="006E1A74" w:rsidRPr="00A471E2" w:rsidP="00F838ED">
      <w:pPr>
        <w:jc w:val="both"/>
      </w:pPr>
      <w:r w:rsidRPr="00A471E2">
        <w:t xml:space="preserve">с участием государственного </w:t>
      </w:r>
      <w:r w:rsidRPr="00A471E2">
        <w:t xml:space="preserve">обвинителя </w:t>
      </w:r>
      <w:r w:rsidRPr="00A471E2" w:rsidR="003D2291">
        <w:t>помощника</w:t>
      </w:r>
      <w:r w:rsidRPr="00A471E2" w:rsidR="008801C7">
        <w:t xml:space="preserve"> </w:t>
      </w:r>
      <w:r w:rsidRPr="00A471E2">
        <w:t xml:space="preserve">прокурора </w:t>
      </w:r>
      <w:r w:rsidRPr="00A471E2" w:rsidR="008C6DCB">
        <w:t>Л</w:t>
      </w:r>
      <w:r w:rsidRPr="00A471E2">
        <w:t>енинского района Республики</w:t>
      </w:r>
      <w:r w:rsidRPr="00A471E2">
        <w:t xml:space="preserve"> Крым </w:t>
      </w:r>
      <w:r w:rsidR="00A80EB6">
        <w:rPr>
          <w:sz w:val="16"/>
          <w:szCs w:val="16"/>
        </w:rPr>
        <w:t>(данные изъяты)</w:t>
      </w:r>
    </w:p>
    <w:p w:rsidR="00946CC4" w:rsidRPr="00A471E2" w:rsidP="00946CC4">
      <w:pPr>
        <w:jc w:val="both"/>
      </w:pPr>
      <w:r w:rsidRPr="00A471E2">
        <w:t xml:space="preserve">подсудимого </w:t>
      </w:r>
      <w:r w:rsidRPr="00A471E2" w:rsidR="0064216F">
        <w:t>Деревягина В.А.</w:t>
      </w:r>
      <w:r w:rsidRPr="00A471E2" w:rsidR="00F04918">
        <w:t>,</w:t>
      </w:r>
      <w:r w:rsidRPr="00A471E2">
        <w:t xml:space="preserve"> защитника подсудимого - адвоката </w:t>
      </w:r>
      <w:r w:rsidR="00A80EB6">
        <w:rPr>
          <w:sz w:val="16"/>
          <w:szCs w:val="16"/>
        </w:rPr>
        <w:t>(данные изъяты)</w:t>
      </w:r>
    </w:p>
    <w:p w:rsidR="006E1A74" w:rsidRPr="00A471E2" w:rsidP="00F838ED">
      <w:pPr>
        <w:jc w:val="both"/>
      </w:pPr>
      <w:r w:rsidRPr="00A471E2">
        <w:t>потерпевш</w:t>
      </w:r>
      <w:r w:rsidRPr="00A471E2" w:rsidR="007E7765">
        <w:t>е</w:t>
      </w:r>
      <w:r w:rsidRPr="00A471E2" w:rsidR="00F04918">
        <w:t>й</w:t>
      </w:r>
      <w:r w:rsidRPr="00A471E2">
        <w:t xml:space="preserve"> </w:t>
      </w:r>
      <w:r w:rsidR="00A80EB6">
        <w:rPr>
          <w:sz w:val="16"/>
          <w:szCs w:val="16"/>
        </w:rPr>
        <w:t>(данные изъяты)</w:t>
      </w:r>
    </w:p>
    <w:p w:rsidR="00946CC4" w:rsidRPr="00A471E2" w:rsidP="00946CC4">
      <w:pPr>
        <w:jc w:val="both"/>
      </w:pPr>
      <w:r w:rsidRPr="00A471E2">
        <w:t xml:space="preserve">при секретаре Кукурузе Л.В., </w:t>
      </w:r>
    </w:p>
    <w:p w:rsidR="002F16F6" w:rsidRPr="00A471E2" w:rsidP="002F16F6">
      <w:r w:rsidRPr="00A471E2"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A471E2" w:rsidP="00312EB3">
            <w:pPr>
              <w:contextualSpacing/>
            </w:pPr>
          </w:p>
        </w:tc>
        <w:tc>
          <w:tcPr>
            <w:tcW w:w="10064" w:type="dxa"/>
            <w:hideMark/>
          </w:tcPr>
          <w:p w:rsidR="002F16F6" w:rsidRPr="00A471E2" w:rsidP="00A80EB6">
            <w:pPr>
              <w:ind w:left="1169"/>
              <w:contextualSpacing/>
              <w:jc w:val="both"/>
            </w:pPr>
            <w:r w:rsidRPr="00A471E2">
              <w:rPr>
                <w:b/>
              </w:rPr>
              <w:t>Деревягина</w:t>
            </w:r>
            <w:r w:rsidRPr="00A471E2">
              <w:rPr>
                <w:b/>
              </w:rPr>
              <w:t xml:space="preserve"> В</w:t>
            </w:r>
            <w:r w:rsidRPr="00A471E2">
              <w:rPr>
                <w:b/>
              </w:rPr>
              <w:t xml:space="preserve"> А</w:t>
            </w:r>
            <w:r w:rsidRPr="00A471E2">
              <w:t xml:space="preserve">, </w:t>
            </w:r>
            <w:r w:rsidR="00A80EB6">
              <w:rPr>
                <w:sz w:val="16"/>
                <w:szCs w:val="16"/>
              </w:rPr>
              <w:t>(данные изъяты)</w:t>
            </w:r>
          </w:p>
        </w:tc>
      </w:tr>
    </w:tbl>
    <w:p w:rsidR="002F16F6" w:rsidRPr="00A471E2" w:rsidP="002F16F6">
      <w:pPr>
        <w:jc w:val="both"/>
      </w:pPr>
      <w:r w:rsidRPr="00A471E2">
        <w:t>в совершении преступлени</w:t>
      </w:r>
      <w:r w:rsidRPr="00A471E2" w:rsidR="009B721A">
        <w:t>я</w:t>
      </w:r>
      <w:r w:rsidRPr="00A471E2" w:rsidR="00F838ED">
        <w:t>,</w:t>
      </w:r>
      <w:r w:rsidRPr="00A471E2">
        <w:t xml:space="preserve"> предусмотренн</w:t>
      </w:r>
      <w:r w:rsidRPr="00A471E2" w:rsidR="009B721A">
        <w:t>ого</w:t>
      </w:r>
      <w:r w:rsidRPr="00A471E2">
        <w:t xml:space="preserve"> ч.1 ст.</w:t>
      </w:r>
      <w:r w:rsidRPr="00A471E2" w:rsidR="0030478D">
        <w:t>1</w:t>
      </w:r>
      <w:r w:rsidRPr="00A471E2" w:rsidR="0064216F">
        <w:t>60</w:t>
      </w:r>
      <w:r w:rsidRPr="00A471E2" w:rsidR="009B721A">
        <w:t xml:space="preserve"> </w:t>
      </w:r>
      <w:r w:rsidRPr="00A471E2">
        <w:t>У</w:t>
      </w:r>
      <w:r w:rsidRPr="00A471E2" w:rsidR="00CA0258">
        <w:t>головного кодекса Российской Федерации (далее - УК</w:t>
      </w:r>
      <w:r w:rsidRPr="00A471E2">
        <w:t xml:space="preserve"> РФ</w:t>
      </w:r>
      <w:r w:rsidRPr="00A471E2" w:rsidR="00CA0258">
        <w:t>)</w:t>
      </w:r>
      <w:r w:rsidRPr="00A471E2">
        <w:t>, -</w:t>
      </w:r>
    </w:p>
    <w:p w:rsidR="002F16F6" w:rsidRPr="00A471E2" w:rsidP="002C2EE0">
      <w:pPr>
        <w:autoSpaceDE w:val="0"/>
        <w:autoSpaceDN w:val="0"/>
        <w:adjustRightInd w:val="0"/>
        <w:ind w:firstLine="709"/>
        <w:contextualSpacing/>
        <w:jc w:val="center"/>
        <w:rPr>
          <w:b/>
          <w:lang w:eastAsia="uk-UA"/>
        </w:rPr>
      </w:pPr>
      <w:r w:rsidRPr="00A471E2">
        <w:rPr>
          <w:b/>
          <w:lang w:eastAsia="uk-UA"/>
        </w:rPr>
        <w:t>У С Т А Н О В И Л:</w:t>
      </w:r>
    </w:p>
    <w:p w:rsidR="0064216F" w:rsidRPr="00A471E2" w:rsidP="0064216F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  <w:lang w:eastAsia="ru-RU" w:bidi="ru-RU"/>
        </w:rPr>
      </w:pPr>
      <w:r w:rsidRPr="00A471E2">
        <w:rPr>
          <w:sz w:val="24"/>
          <w:szCs w:val="24"/>
          <w:lang w:eastAsia="ru-RU" w:bidi="ru-RU"/>
        </w:rPr>
        <w:t>Деревягин В.А.</w:t>
      </w:r>
      <w:r w:rsidRPr="00A471E2" w:rsidR="00F96C08">
        <w:rPr>
          <w:sz w:val="24"/>
          <w:szCs w:val="24"/>
          <w:lang w:eastAsia="ru-RU" w:bidi="ru-RU"/>
        </w:rPr>
        <w:t xml:space="preserve"> обвиняется </w:t>
      </w:r>
      <w:r w:rsidRPr="00A471E2" w:rsidR="00932E3F">
        <w:rPr>
          <w:sz w:val="24"/>
          <w:szCs w:val="24"/>
          <w:lang w:eastAsia="ru-RU" w:bidi="ru-RU"/>
        </w:rPr>
        <w:t>в совершении</w:t>
      </w:r>
      <w:r w:rsidRPr="00A471E2" w:rsidR="005E4319">
        <w:rPr>
          <w:sz w:val="24"/>
          <w:szCs w:val="24"/>
          <w:lang w:eastAsia="ru-RU" w:bidi="ru-RU"/>
        </w:rPr>
        <w:t xml:space="preserve"> </w:t>
      </w:r>
      <w:r w:rsidRPr="00A471E2" w:rsidR="004E0B09">
        <w:rPr>
          <w:sz w:val="24"/>
          <w:szCs w:val="24"/>
          <w:lang w:eastAsia="ru-RU" w:bidi="ru-RU"/>
        </w:rPr>
        <w:t>преступлени</w:t>
      </w:r>
      <w:r w:rsidRPr="00A471E2" w:rsidR="00932E3F">
        <w:rPr>
          <w:sz w:val="24"/>
          <w:szCs w:val="24"/>
          <w:lang w:eastAsia="ru-RU" w:bidi="ru-RU"/>
        </w:rPr>
        <w:t>я</w:t>
      </w:r>
      <w:r w:rsidRPr="00A471E2" w:rsidR="00F04918">
        <w:rPr>
          <w:sz w:val="24"/>
          <w:szCs w:val="24"/>
          <w:lang w:eastAsia="ru-RU" w:bidi="ru-RU"/>
        </w:rPr>
        <w:t>, предусмотренно</w:t>
      </w:r>
      <w:r w:rsidRPr="00A471E2" w:rsidR="00932E3F">
        <w:rPr>
          <w:sz w:val="24"/>
          <w:szCs w:val="24"/>
          <w:lang w:eastAsia="ru-RU" w:bidi="ru-RU"/>
        </w:rPr>
        <w:t>го</w:t>
      </w:r>
      <w:r w:rsidRPr="00A471E2" w:rsidR="00F04918">
        <w:rPr>
          <w:sz w:val="24"/>
          <w:szCs w:val="24"/>
          <w:lang w:eastAsia="ru-RU" w:bidi="ru-RU"/>
        </w:rPr>
        <w:t xml:space="preserve"> ч.1 ст.1</w:t>
      </w:r>
      <w:r w:rsidRPr="00A471E2">
        <w:rPr>
          <w:sz w:val="24"/>
          <w:szCs w:val="24"/>
          <w:lang w:eastAsia="ru-RU" w:bidi="ru-RU"/>
        </w:rPr>
        <w:t>60</w:t>
      </w:r>
      <w:r w:rsidRPr="00A471E2" w:rsidR="00F04918">
        <w:rPr>
          <w:sz w:val="24"/>
          <w:szCs w:val="24"/>
          <w:lang w:eastAsia="ru-RU" w:bidi="ru-RU"/>
        </w:rPr>
        <w:t xml:space="preserve"> УК РФ</w:t>
      </w:r>
      <w:r w:rsidRPr="00A471E2" w:rsidR="00EA0E2A">
        <w:rPr>
          <w:sz w:val="24"/>
          <w:szCs w:val="24"/>
          <w:lang w:eastAsia="ru-RU" w:bidi="ru-RU"/>
        </w:rPr>
        <w:t xml:space="preserve"> –</w:t>
      </w:r>
      <w:r w:rsidRPr="00A471E2" w:rsidR="00F04918">
        <w:rPr>
          <w:sz w:val="24"/>
          <w:szCs w:val="24"/>
          <w:lang w:eastAsia="ru-RU" w:bidi="ru-RU"/>
        </w:rPr>
        <w:t xml:space="preserve"> </w:t>
      </w:r>
      <w:r w:rsidRPr="00A471E2">
        <w:rPr>
          <w:sz w:val="24"/>
          <w:szCs w:val="24"/>
        </w:rPr>
        <w:t>растрата, то есть хищение чужого имущества, вверенного виновному</w:t>
      </w:r>
      <w:r w:rsidRPr="00A471E2">
        <w:rPr>
          <w:sz w:val="24"/>
          <w:szCs w:val="24"/>
        </w:rPr>
        <w:t>.</w:t>
      </w:r>
      <w:r w:rsidRPr="00A471E2" w:rsidR="00932E3F">
        <w:rPr>
          <w:sz w:val="24"/>
          <w:szCs w:val="24"/>
          <w:lang w:eastAsia="ru-RU" w:bidi="ru-RU"/>
        </w:rPr>
        <w:t xml:space="preserve">, </w:t>
      </w:r>
      <w:r w:rsidRPr="00A471E2" w:rsidR="00932E3F">
        <w:rPr>
          <w:sz w:val="24"/>
          <w:szCs w:val="24"/>
          <w:lang w:eastAsia="ru-RU" w:bidi="ru-RU"/>
        </w:rPr>
        <w:t>при следующих обстоятельствах.</w:t>
      </w:r>
      <w:r w:rsidRPr="00A471E2">
        <w:rPr>
          <w:sz w:val="24"/>
          <w:szCs w:val="24"/>
          <w:lang w:eastAsia="ru-RU" w:bidi="ru-RU"/>
        </w:rPr>
        <w:t xml:space="preserve"> </w:t>
      </w:r>
    </w:p>
    <w:p w:rsidR="0064216F" w:rsidRPr="00A471E2" w:rsidP="0064216F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sz w:val="16"/>
          <w:szCs w:val="16"/>
        </w:rPr>
        <w:t>(данные изъяты)</w:t>
      </w:r>
      <w:r w:rsidRPr="00A471E2" w:rsidR="00587EC3">
        <w:rPr>
          <w:sz w:val="24"/>
          <w:szCs w:val="24"/>
        </w:rPr>
        <w:t xml:space="preserve">, обратился к </w:t>
      </w:r>
      <w:r w:rsidRPr="00A471E2" w:rsidR="00587EC3">
        <w:rPr>
          <w:sz w:val="24"/>
          <w:szCs w:val="24"/>
        </w:rPr>
        <w:t>находящнйся</w:t>
      </w:r>
      <w:r w:rsidRPr="00A471E2" w:rsidR="00587EC3">
        <w:rPr>
          <w:sz w:val="24"/>
          <w:szCs w:val="24"/>
        </w:rPr>
        <w:t xml:space="preserve"> там же </w:t>
      </w:r>
      <w:r>
        <w:rPr>
          <w:sz w:val="16"/>
          <w:szCs w:val="16"/>
        </w:rPr>
        <w:t xml:space="preserve">(данные изъяты) </w:t>
      </w:r>
      <w:r w:rsidRPr="00A471E2" w:rsidR="00587EC3">
        <w:rPr>
          <w:sz w:val="24"/>
          <w:szCs w:val="24"/>
        </w:rPr>
        <w:t xml:space="preserve">с просьбой дать ему во временное пользование мобильный телефон марки </w:t>
      </w:r>
      <w:r>
        <w:rPr>
          <w:sz w:val="16"/>
          <w:szCs w:val="16"/>
        </w:rPr>
        <w:t xml:space="preserve">(данные изъяты) </w:t>
      </w:r>
      <w:r w:rsidRPr="00A471E2" w:rsidR="00587EC3">
        <w:rPr>
          <w:sz w:val="24"/>
          <w:szCs w:val="24"/>
        </w:rPr>
        <w:t xml:space="preserve">в корпусе черного цвета, на что </w:t>
      </w:r>
      <w:r>
        <w:rPr>
          <w:sz w:val="16"/>
          <w:szCs w:val="16"/>
        </w:rPr>
        <w:t xml:space="preserve">(данные изъяты) </w:t>
      </w:r>
      <w:r w:rsidRPr="00A471E2" w:rsidR="00587EC3">
        <w:rPr>
          <w:sz w:val="24"/>
          <w:szCs w:val="24"/>
        </w:rPr>
        <w:t xml:space="preserve">согласилась, тем самым </w:t>
      </w:r>
      <w:r>
        <w:rPr>
          <w:sz w:val="16"/>
          <w:szCs w:val="16"/>
        </w:rPr>
        <w:t xml:space="preserve">(данные изъяты) </w:t>
      </w:r>
      <w:r w:rsidRPr="00A471E2" w:rsidR="00587EC3">
        <w:rPr>
          <w:sz w:val="24"/>
          <w:szCs w:val="24"/>
        </w:rPr>
        <w:t xml:space="preserve">вверила свой указанный мобильный телефон Деревягину В.А. После чего, по устной договоренности с </w:t>
      </w:r>
      <w:r>
        <w:rPr>
          <w:sz w:val="16"/>
          <w:szCs w:val="16"/>
        </w:rPr>
        <w:t xml:space="preserve">(данные изъяты) </w:t>
      </w:r>
      <w:r w:rsidRPr="00A471E2" w:rsidR="00587EC3">
        <w:rPr>
          <w:sz w:val="24"/>
          <w:szCs w:val="24"/>
        </w:rPr>
        <w:t>Деревягин</w:t>
      </w:r>
      <w:r w:rsidRPr="00A471E2" w:rsidR="00587EC3">
        <w:rPr>
          <w:sz w:val="24"/>
          <w:szCs w:val="24"/>
        </w:rPr>
        <w:t xml:space="preserve"> В.А., хранил этот мобильный телефон при себе и</w:t>
      </w:r>
      <w:r w:rsidRPr="00A471E2" w:rsidR="00587EC3">
        <w:rPr>
          <w:sz w:val="24"/>
          <w:szCs w:val="24"/>
        </w:rPr>
        <w:t xml:space="preserve"> пользовался им, и в дальнейшем должен был передать данный мобильный телефон, обратно </w:t>
      </w:r>
      <w:r>
        <w:rPr>
          <w:sz w:val="16"/>
          <w:szCs w:val="16"/>
        </w:rPr>
        <w:t>(данные изъяты)</w:t>
      </w:r>
    </w:p>
    <w:p w:rsidR="00A471E2" w:rsidRPr="00A471E2" w:rsidP="00A471E2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A471E2">
        <w:rPr>
          <w:sz w:val="24"/>
          <w:szCs w:val="24"/>
        </w:rPr>
        <w:t xml:space="preserve">В конце </w:t>
      </w:r>
      <w:r w:rsidR="00A80EB6">
        <w:rPr>
          <w:sz w:val="16"/>
          <w:szCs w:val="16"/>
        </w:rPr>
        <w:t xml:space="preserve">(данные изъяты) </w:t>
      </w:r>
      <w:r w:rsidRPr="00A471E2">
        <w:rPr>
          <w:sz w:val="24"/>
          <w:szCs w:val="24"/>
        </w:rPr>
        <w:t>Деревягин</w:t>
      </w:r>
      <w:r w:rsidRPr="00A471E2">
        <w:rPr>
          <w:sz w:val="24"/>
          <w:szCs w:val="24"/>
        </w:rPr>
        <w:t xml:space="preserve"> В.А., в нарушение имеющейся устной договоренности, будучи в сложном материальном положении, в результате внезапно возникшего преступного умысла, направленного на противоправное </w:t>
      </w:r>
      <w:r w:rsidRPr="00A471E2">
        <w:rPr>
          <w:sz w:val="24"/>
          <w:szCs w:val="24"/>
        </w:rPr>
        <w:t>издержание</w:t>
      </w:r>
      <w:r w:rsidRPr="00A471E2">
        <w:rPr>
          <w:sz w:val="24"/>
          <w:szCs w:val="24"/>
        </w:rPr>
        <w:t xml:space="preserve"> вверенного ему </w:t>
      </w:r>
      <w:r w:rsidR="00A80EB6">
        <w:rPr>
          <w:sz w:val="16"/>
          <w:szCs w:val="16"/>
        </w:rPr>
        <w:t>(данные изъяты)</w:t>
      </w:r>
      <w:r w:rsidRPr="00A471E2">
        <w:rPr>
          <w:sz w:val="24"/>
          <w:szCs w:val="24"/>
        </w:rPr>
        <w:t>., имущества, с целью получения материальной выгоды, с причинением не значительного ущерба последней, действуя умышленно и противоправно, из корыстных побуждений, при этом предвидя возможность наступления общественно опасных последствий в виде</w:t>
      </w:r>
      <w:r w:rsidRPr="00A471E2">
        <w:rPr>
          <w:sz w:val="24"/>
          <w:szCs w:val="24"/>
        </w:rPr>
        <w:t xml:space="preserve"> </w:t>
      </w:r>
      <w:r w:rsidRPr="00A471E2">
        <w:rPr>
          <w:sz w:val="24"/>
          <w:szCs w:val="24"/>
        </w:rPr>
        <w:t xml:space="preserve">причинения имущественного вреда потерпевшей и желая их наступления, находясь в домовладении </w:t>
      </w:r>
      <w:r w:rsidR="00A80EB6">
        <w:rPr>
          <w:sz w:val="16"/>
          <w:szCs w:val="16"/>
        </w:rPr>
        <w:t>(данные изъяты)</w:t>
      </w:r>
      <w:r w:rsidRPr="00A471E2">
        <w:rPr>
          <w:sz w:val="24"/>
          <w:szCs w:val="24"/>
        </w:rPr>
        <w:t xml:space="preserve">, выдавая данный мобильный телефон марки </w:t>
      </w:r>
      <w:r w:rsidR="00A80EB6">
        <w:rPr>
          <w:sz w:val="16"/>
          <w:szCs w:val="16"/>
        </w:rPr>
        <w:t xml:space="preserve">(данные изъяты) </w:t>
      </w:r>
      <w:r w:rsidRPr="00A471E2">
        <w:rPr>
          <w:sz w:val="24"/>
          <w:szCs w:val="24"/>
        </w:rPr>
        <w:t>в корпусе черного цвета за своё имущество, продал вышеуказанный мобильный телефон, за что получил денежное вознаграждение, тем самым Деревягин В.А., умышленно не исполнил взятые на себя обязательства по хранению и возвращению вверенного ему имущества, передал в собственность вышеуказанный мобильный</w:t>
      </w:r>
      <w:r w:rsidRPr="00A471E2">
        <w:rPr>
          <w:sz w:val="24"/>
          <w:szCs w:val="24"/>
        </w:rPr>
        <w:t xml:space="preserve"> телефон марки </w:t>
      </w:r>
      <w:r w:rsidR="00A80EB6">
        <w:rPr>
          <w:sz w:val="16"/>
          <w:szCs w:val="16"/>
        </w:rPr>
        <w:t xml:space="preserve">(данные изъяты) </w:t>
      </w:r>
      <w:r w:rsidRPr="00A471E2">
        <w:rPr>
          <w:sz w:val="24"/>
          <w:szCs w:val="24"/>
        </w:rPr>
        <w:t xml:space="preserve">в корпусе черного цвета, третьему лицу, тем самым осуществив незаконное распоряжение похищенным имуществом. </w:t>
      </w:r>
    </w:p>
    <w:p w:rsidR="00292E5A" w:rsidRPr="00A471E2" w:rsidP="00A471E2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  <w:shd w:val="clear" w:color="auto" w:fill="FFFFFF"/>
        </w:rPr>
      </w:pPr>
      <w:r w:rsidRPr="00A471E2">
        <w:rPr>
          <w:sz w:val="24"/>
          <w:szCs w:val="24"/>
          <w:shd w:val="clear" w:color="auto" w:fill="FFFFFF"/>
        </w:rPr>
        <w:t xml:space="preserve">В подготовительной части судебного заседания потерпевшая </w:t>
      </w:r>
      <w:r w:rsidR="00A80EB6">
        <w:rPr>
          <w:sz w:val="16"/>
          <w:szCs w:val="16"/>
        </w:rPr>
        <w:t xml:space="preserve">(данные изъяты) </w:t>
      </w:r>
      <w:r w:rsidRPr="00A471E2" w:rsidR="009047C8">
        <w:rPr>
          <w:sz w:val="24"/>
          <w:szCs w:val="24"/>
          <w:shd w:val="clear" w:color="auto" w:fill="FFFFFF"/>
        </w:rPr>
        <w:t>обратил</w:t>
      </w:r>
      <w:r w:rsidRPr="00A471E2">
        <w:rPr>
          <w:sz w:val="24"/>
          <w:szCs w:val="24"/>
          <w:shd w:val="clear" w:color="auto" w:fill="FFFFFF"/>
        </w:rPr>
        <w:t>ась</w:t>
      </w:r>
      <w:r w:rsidRPr="00A471E2" w:rsidR="009047C8">
        <w:rPr>
          <w:sz w:val="24"/>
          <w:szCs w:val="24"/>
          <w:shd w:val="clear" w:color="auto" w:fill="FFFFFF"/>
        </w:rPr>
        <w:t xml:space="preserve"> с письменным </w:t>
      </w:r>
      <w:r w:rsidRPr="00A471E2" w:rsidR="002C2EE0">
        <w:rPr>
          <w:sz w:val="24"/>
          <w:szCs w:val="24"/>
          <w:shd w:val="clear" w:color="auto" w:fill="FFFFFF"/>
        </w:rPr>
        <w:t>заявлением</w:t>
      </w:r>
      <w:r w:rsidRPr="00A471E2" w:rsidR="009047C8">
        <w:rPr>
          <w:sz w:val="24"/>
          <w:szCs w:val="24"/>
          <w:shd w:val="clear" w:color="auto" w:fill="FFFFFF"/>
        </w:rPr>
        <w:t xml:space="preserve">, в котором </w:t>
      </w:r>
      <w:r w:rsidRPr="00A471E2" w:rsidR="001A053C">
        <w:rPr>
          <w:sz w:val="24"/>
          <w:szCs w:val="24"/>
          <w:shd w:val="clear" w:color="auto" w:fill="FFFFFF"/>
        </w:rPr>
        <w:t>просил</w:t>
      </w:r>
      <w:r w:rsidRPr="00A471E2">
        <w:rPr>
          <w:sz w:val="24"/>
          <w:szCs w:val="24"/>
          <w:shd w:val="clear" w:color="auto" w:fill="FFFFFF"/>
        </w:rPr>
        <w:t>а</w:t>
      </w:r>
      <w:r w:rsidRPr="00A471E2" w:rsidR="001A053C">
        <w:rPr>
          <w:sz w:val="24"/>
          <w:szCs w:val="24"/>
          <w:shd w:val="clear" w:color="auto" w:fill="FFFFFF"/>
        </w:rPr>
        <w:t xml:space="preserve"> уголовное дело в отношении </w:t>
      </w:r>
      <w:r w:rsidRPr="00A471E2" w:rsidR="00A471E2">
        <w:rPr>
          <w:sz w:val="24"/>
          <w:szCs w:val="24"/>
          <w:shd w:val="clear" w:color="auto" w:fill="FFFFFF"/>
        </w:rPr>
        <w:t>Деревягина В.А.</w:t>
      </w:r>
      <w:r w:rsidRPr="00A471E2" w:rsidR="001A053C">
        <w:rPr>
          <w:sz w:val="24"/>
          <w:szCs w:val="24"/>
          <w:shd w:val="clear" w:color="auto" w:fill="FFFFFF"/>
        </w:rPr>
        <w:t xml:space="preserve"> прекратить в связи с прим</w:t>
      </w:r>
      <w:r w:rsidRPr="00A471E2" w:rsidR="004676C3">
        <w:rPr>
          <w:sz w:val="24"/>
          <w:szCs w:val="24"/>
          <w:shd w:val="clear" w:color="auto" w:fill="FFFFFF"/>
        </w:rPr>
        <w:t>и</w:t>
      </w:r>
      <w:r w:rsidRPr="00A471E2" w:rsidR="001A053C">
        <w:rPr>
          <w:sz w:val="24"/>
          <w:szCs w:val="24"/>
          <w:shd w:val="clear" w:color="auto" w:fill="FFFFFF"/>
        </w:rPr>
        <w:t>рением</w:t>
      </w:r>
      <w:r w:rsidRPr="00A471E2" w:rsidR="00F948C0">
        <w:rPr>
          <w:sz w:val="24"/>
          <w:szCs w:val="24"/>
          <w:shd w:val="clear" w:color="auto" w:fill="FFFFFF"/>
        </w:rPr>
        <w:t xml:space="preserve"> </w:t>
      </w:r>
      <w:r w:rsidRPr="00A471E2">
        <w:rPr>
          <w:sz w:val="24"/>
          <w:szCs w:val="24"/>
          <w:shd w:val="clear" w:color="auto" w:fill="F5F5F5"/>
        </w:rPr>
        <w:t xml:space="preserve">с подсудимым, </w:t>
      </w:r>
      <w:r w:rsidRPr="00A471E2" w:rsidR="007749CB">
        <w:rPr>
          <w:sz w:val="24"/>
          <w:szCs w:val="24"/>
          <w:shd w:val="clear" w:color="auto" w:fill="F5F5F5"/>
        </w:rPr>
        <w:t xml:space="preserve">поскольку </w:t>
      </w:r>
      <w:r w:rsidRPr="00A471E2" w:rsidR="00CA131D">
        <w:rPr>
          <w:sz w:val="24"/>
          <w:szCs w:val="24"/>
          <w:shd w:val="clear" w:color="auto" w:fill="F5F5F5"/>
        </w:rPr>
        <w:t xml:space="preserve">он </w:t>
      </w:r>
      <w:r w:rsidRPr="00A471E2" w:rsidR="00A471E2">
        <w:rPr>
          <w:sz w:val="24"/>
          <w:szCs w:val="24"/>
          <w:shd w:val="clear" w:color="auto" w:fill="F5F5F5"/>
        </w:rPr>
        <w:t xml:space="preserve">возместил причинённый ей материальный ущерб, </w:t>
      </w:r>
      <w:r w:rsidRPr="00A471E2" w:rsidR="00CA131D">
        <w:rPr>
          <w:sz w:val="24"/>
          <w:szCs w:val="24"/>
          <w:shd w:val="clear" w:color="auto" w:fill="F5F5F5"/>
        </w:rPr>
        <w:t>принёс ей искренние извинения</w:t>
      </w:r>
      <w:r w:rsidRPr="00A471E2" w:rsidR="00AB16B2">
        <w:rPr>
          <w:sz w:val="24"/>
          <w:szCs w:val="24"/>
          <w:shd w:val="clear" w:color="auto" w:fill="F5F5F5"/>
        </w:rPr>
        <w:t xml:space="preserve">, которые она считает для себя </w:t>
      </w:r>
      <w:r w:rsidRPr="00A471E2" w:rsidR="00AB16B2">
        <w:rPr>
          <w:sz w:val="24"/>
          <w:szCs w:val="24"/>
          <w:shd w:val="clear" w:color="auto" w:fill="F5F5F5"/>
        </w:rPr>
        <w:t>достаточным</w:t>
      </w:r>
      <w:r w:rsidRPr="00A471E2" w:rsidR="002C2EE0">
        <w:rPr>
          <w:sz w:val="24"/>
          <w:szCs w:val="24"/>
          <w:shd w:val="clear" w:color="auto" w:fill="F5F5F5"/>
        </w:rPr>
        <w:t>и</w:t>
      </w:r>
      <w:r w:rsidRPr="00A471E2" w:rsidR="002C2EE0">
        <w:rPr>
          <w:sz w:val="24"/>
          <w:szCs w:val="24"/>
          <w:shd w:val="clear" w:color="auto" w:fill="F5F5F5"/>
        </w:rPr>
        <w:t xml:space="preserve"> и</w:t>
      </w:r>
      <w:r w:rsidRPr="00A471E2" w:rsidR="00CA131D">
        <w:rPr>
          <w:sz w:val="24"/>
          <w:szCs w:val="24"/>
          <w:shd w:val="clear" w:color="auto" w:fill="F5F5F5"/>
        </w:rPr>
        <w:t xml:space="preserve"> она</w:t>
      </w:r>
      <w:r w:rsidRPr="00A471E2" w:rsidR="007749CB">
        <w:rPr>
          <w:sz w:val="24"/>
          <w:szCs w:val="24"/>
          <w:shd w:val="clear" w:color="auto" w:fill="F5F5F5"/>
        </w:rPr>
        <w:t xml:space="preserve"> простила </w:t>
      </w:r>
      <w:r w:rsidRPr="00A471E2" w:rsidR="00A471E2">
        <w:rPr>
          <w:sz w:val="24"/>
          <w:szCs w:val="24"/>
          <w:shd w:val="clear" w:color="auto" w:fill="FFFFFF"/>
        </w:rPr>
        <w:t>Деревягина В.А.</w:t>
      </w:r>
      <w:r w:rsidRPr="00A471E2" w:rsidR="00AB16B2">
        <w:rPr>
          <w:sz w:val="24"/>
          <w:szCs w:val="24"/>
          <w:shd w:val="clear" w:color="auto" w:fill="FFFFFF"/>
        </w:rPr>
        <w:t xml:space="preserve"> Последствия прекращения уголовного дела в связи с примирением сторон ей </w:t>
      </w:r>
      <w:r w:rsidRPr="00A471E2" w:rsidR="00AB16B2">
        <w:rPr>
          <w:sz w:val="24"/>
          <w:szCs w:val="24"/>
          <w:shd w:val="clear" w:color="auto" w:fill="FFFFFF"/>
        </w:rPr>
        <w:t>разъяснены</w:t>
      </w:r>
      <w:r w:rsidRPr="00A471E2" w:rsidR="00AB16B2">
        <w:rPr>
          <w:sz w:val="24"/>
          <w:szCs w:val="24"/>
          <w:shd w:val="clear" w:color="auto" w:fill="FFFFFF"/>
        </w:rPr>
        <w:t xml:space="preserve"> и понятны.</w:t>
      </w:r>
    </w:p>
    <w:p w:rsidR="009B27A6" w:rsidRPr="00A471E2" w:rsidP="002C2EE0">
      <w:pPr>
        <w:ind w:firstLine="709"/>
        <w:jc w:val="both"/>
      </w:pPr>
      <w:r w:rsidRPr="00A471E2">
        <w:rPr>
          <w:shd w:val="clear" w:color="auto" w:fill="F5F5F5"/>
        </w:rPr>
        <w:t xml:space="preserve">Подсудимый </w:t>
      </w:r>
      <w:r w:rsidRPr="00A471E2" w:rsidR="00A471E2">
        <w:rPr>
          <w:shd w:val="clear" w:color="auto" w:fill="FFFFFF"/>
        </w:rPr>
        <w:t xml:space="preserve"> Деревягин В.А.</w:t>
      </w:r>
      <w:r w:rsidRPr="00A471E2">
        <w:rPr>
          <w:shd w:val="clear" w:color="auto" w:fill="F5F5F5"/>
        </w:rPr>
        <w:t xml:space="preserve"> ходатайство </w:t>
      </w:r>
      <w:r w:rsidRPr="00A471E2" w:rsidR="002F45FB">
        <w:rPr>
          <w:shd w:val="clear" w:color="auto" w:fill="F5F5F5"/>
        </w:rPr>
        <w:t>потерпевше</w:t>
      </w:r>
      <w:r w:rsidRPr="00A471E2" w:rsidR="00A47C36">
        <w:rPr>
          <w:shd w:val="clear" w:color="auto" w:fill="F5F5F5"/>
        </w:rPr>
        <w:t>й</w:t>
      </w:r>
      <w:r w:rsidRPr="00A471E2" w:rsidR="002F45FB">
        <w:rPr>
          <w:shd w:val="clear" w:color="auto" w:fill="F5F5F5"/>
        </w:rPr>
        <w:t xml:space="preserve"> </w:t>
      </w:r>
      <w:r w:rsidR="00A80EB6">
        <w:rPr>
          <w:sz w:val="16"/>
          <w:szCs w:val="16"/>
        </w:rPr>
        <w:t xml:space="preserve">(данные изъяты) </w:t>
      </w:r>
      <w:r w:rsidRPr="00A471E2">
        <w:rPr>
          <w:shd w:val="clear" w:color="auto" w:fill="F5F5F5"/>
        </w:rPr>
        <w:t xml:space="preserve">поддержал, </w:t>
      </w:r>
      <w:r w:rsidRPr="00A471E2" w:rsidR="00CA0258">
        <w:t>согласен на</w:t>
      </w:r>
      <w:r w:rsidRPr="00A471E2">
        <w:t xml:space="preserve"> прекращени</w:t>
      </w:r>
      <w:r w:rsidRPr="00A471E2" w:rsidR="00CA0258">
        <w:t>е</w:t>
      </w:r>
      <w:r w:rsidRPr="00A471E2">
        <w:t xml:space="preserve"> дела в связи с примирением с потерпевшей, последствия прекращения дела по не реабилитирующему</w:t>
      </w:r>
      <w:r w:rsidRPr="00A471E2" w:rsidR="00CA0258">
        <w:t xml:space="preserve"> основанию, после консультации с защитником,</w:t>
      </w:r>
      <w:r w:rsidRPr="00A471E2">
        <w:t xml:space="preserve"> ему разъяснены и понятны.</w:t>
      </w:r>
    </w:p>
    <w:p w:rsidR="004676C3" w:rsidRPr="00A471E2" w:rsidP="002C2EE0">
      <w:pPr>
        <w:ind w:firstLine="709"/>
        <w:jc w:val="both"/>
        <w:rPr>
          <w:shd w:val="clear" w:color="auto" w:fill="F5F5F5"/>
        </w:rPr>
      </w:pPr>
      <w:r w:rsidRPr="00A471E2">
        <w:rPr>
          <w:shd w:val="clear" w:color="auto" w:fill="F5F5F5"/>
        </w:rPr>
        <w:t xml:space="preserve">Защитник подсудимого адвокат </w:t>
      </w:r>
      <w:r w:rsidR="00A80EB6">
        <w:rPr>
          <w:sz w:val="16"/>
          <w:szCs w:val="16"/>
        </w:rPr>
        <w:t xml:space="preserve">(данные изъяты) </w:t>
      </w:r>
      <w:r w:rsidRPr="00A471E2">
        <w:rPr>
          <w:shd w:val="clear" w:color="auto" w:fill="F5F5F5"/>
        </w:rPr>
        <w:t xml:space="preserve">ходатайство </w:t>
      </w:r>
      <w:r w:rsidRPr="00A471E2" w:rsidR="002F45FB">
        <w:rPr>
          <w:shd w:val="clear" w:color="auto" w:fill="F5F5F5"/>
        </w:rPr>
        <w:t>потерпевше</w:t>
      </w:r>
      <w:r w:rsidRPr="00A471E2" w:rsidR="00A47C36">
        <w:rPr>
          <w:shd w:val="clear" w:color="auto" w:fill="F5F5F5"/>
        </w:rPr>
        <w:t>й</w:t>
      </w:r>
      <w:r w:rsidRPr="00A471E2" w:rsidR="007749CB">
        <w:rPr>
          <w:shd w:val="clear" w:color="auto" w:fill="F5F5F5"/>
        </w:rPr>
        <w:t xml:space="preserve"> </w:t>
      </w:r>
      <w:r w:rsidRPr="00A471E2">
        <w:rPr>
          <w:shd w:val="clear" w:color="auto" w:fill="F5F5F5"/>
        </w:rPr>
        <w:t>поддержал</w:t>
      </w:r>
      <w:r w:rsidRPr="00A471E2" w:rsidR="006E1A74">
        <w:rPr>
          <w:shd w:val="clear" w:color="auto" w:fill="F5F5F5"/>
        </w:rPr>
        <w:t xml:space="preserve"> и просил прекратить дело</w:t>
      </w:r>
      <w:r w:rsidRPr="00A471E2" w:rsidR="00946CC4">
        <w:rPr>
          <w:shd w:val="clear" w:color="auto" w:fill="F5F5F5"/>
        </w:rPr>
        <w:t>, поскольку е</w:t>
      </w:r>
      <w:r w:rsidRPr="00A471E2" w:rsidR="00CA131D">
        <w:rPr>
          <w:shd w:val="clear" w:color="auto" w:fill="F5F5F5"/>
        </w:rPr>
        <w:t>го</w:t>
      </w:r>
      <w:r w:rsidRPr="00A471E2" w:rsidR="00946CC4">
        <w:rPr>
          <w:shd w:val="clear" w:color="auto" w:fill="F5F5F5"/>
        </w:rPr>
        <w:t xml:space="preserve"> подзащитный ранее не судим, впервые совершил преступлени</w:t>
      </w:r>
      <w:r w:rsidRPr="00A471E2" w:rsidR="00AB16B2">
        <w:rPr>
          <w:shd w:val="clear" w:color="auto" w:fill="F5F5F5"/>
        </w:rPr>
        <w:t>е</w:t>
      </w:r>
      <w:r w:rsidRPr="00A471E2" w:rsidR="00CA131D">
        <w:rPr>
          <w:shd w:val="clear" w:color="auto" w:fill="F5F5F5"/>
        </w:rPr>
        <w:t>, относящ</w:t>
      </w:r>
      <w:r w:rsidRPr="00A471E2" w:rsidR="00AB16B2">
        <w:rPr>
          <w:shd w:val="clear" w:color="auto" w:fill="F5F5F5"/>
        </w:rPr>
        <w:t>е</w:t>
      </w:r>
      <w:r w:rsidRPr="00A471E2" w:rsidR="00CA131D">
        <w:rPr>
          <w:shd w:val="clear" w:color="auto" w:fill="F5F5F5"/>
        </w:rPr>
        <w:t>еся к категории</w:t>
      </w:r>
      <w:r w:rsidRPr="00A471E2" w:rsidR="00946CC4">
        <w:rPr>
          <w:shd w:val="clear" w:color="auto" w:fill="F5F5F5"/>
        </w:rPr>
        <w:t xml:space="preserve"> небольшой тяжести.</w:t>
      </w:r>
    </w:p>
    <w:p w:rsidR="00EA50A7" w:rsidRPr="00A471E2" w:rsidP="002C2EE0">
      <w:pPr>
        <w:tabs>
          <w:tab w:val="left" w:pos="284"/>
        </w:tabs>
        <w:ind w:firstLine="709"/>
        <w:contextualSpacing/>
        <w:jc w:val="both"/>
        <w:rPr>
          <w:shd w:val="clear" w:color="auto" w:fill="F5F5F5"/>
        </w:rPr>
      </w:pPr>
      <w:r w:rsidRPr="00A471E2">
        <w:rPr>
          <w:shd w:val="clear" w:color="auto" w:fill="F5F5F5"/>
        </w:rPr>
        <w:t xml:space="preserve">Государственный обвинитель </w:t>
      </w:r>
      <w:r w:rsidR="00A80EB6">
        <w:rPr>
          <w:sz w:val="16"/>
          <w:szCs w:val="16"/>
        </w:rPr>
        <w:t xml:space="preserve">(данные изъяты) </w:t>
      </w:r>
      <w:r w:rsidRPr="00A471E2" w:rsidR="00200D4A">
        <w:rPr>
          <w:shd w:val="clear" w:color="auto" w:fill="F5F5F5"/>
        </w:rPr>
        <w:t>п</w:t>
      </w:r>
      <w:r w:rsidRPr="00A471E2">
        <w:rPr>
          <w:shd w:val="clear" w:color="auto" w:fill="F5F5F5"/>
        </w:rPr>
        <w:t xml:space="preserve">ротив заявленного ходатайства </w:t>
      </w:r>
      <w:r w:rsidRPr="00A471E2" w:rsidR="002F45FB">
        <w:rPr>
          <w:shd w:val="clear" w:color="auto" w:fill="F5F5F5"/>
        </w:rPr>
        <w:t>потерпевше</w:t>
      </w:r>
      <w:r w:rsidRPr="00A471E2" w:rsidR="00A47C36">
        <w:rPr>
          <w:shd w:val="clear" w:color="auto" w:fill="F5F5F5"/>
        </w:rPr>
        <w:t>й</w:t>
      </w:r>
      <w:r w:rsidRPr="00A471E2" w:rsidR="007D2B0B">
        <w:rPr>
          <w:shd w:val="clear" w:color="auto" w:fill="F5F5F5"/>
        </w:rPr>
        <w:t xml:space="preserve"> </w:t>
      </w:r>
      <w:r w:rsidRPr="00A471E2">
        <w:rPr>
          <w:shd w:val="clear" w:color="auto" w:fill="F5F5F5"/>
        </w:rPr>
        <w:t>не возражал</w:t>
      </w:r>
      <w:r w:rsidRPr="00A471E2" w:rsidR="00652119">
        <w:rPr>
          <w:shd w:val="clear" w:color="auto" w:fill="F5F5F5"/>
        </w:rPr>
        <w:t>а</w:t>
      </w:r>
      <w:r w:rsidRPr="00A471E2">
        <w:rPr>
          <w:shd w:val="clear" w:color="auto" w:fill="F5F5F5"/>
        </w:rPr>
        <w:t>.</w:t>
      </w:r>
      <w:r w:rsidRPr="00A471E2" w:rsidR="00391726">
        <w:rPr>
          <w:shd w:val="clear" w:color="auto" w:fill="F5F5F5"/>
        </w:rPr>
        <w:t xml:space="preserve"> Считал</w:t>
      </w:r>
      <w:r w:rsidRPr="00A471E2" w:rsidR="00652119">
        <w:rPr>
          <w:shd w:val="clear" w:color="auto" w:fill="F5F5F5"/>
        </w:rPr>
        <w:t>а</w:t>
      </w:r>
      <w:r w:rsidRPr="00A471E2" w:rsidR="00391726">
        <w:rPr>
          <w:shd w:val="clear" w:color="auto" w:fill="F5F5F5"/>
        </w:rPr>
        <w:t xml:space="preserve"> возможным прекратить уголовное дело в связи с примирением </w:t>
      </w:r>
      <w:r w:rsidRPr="00A471E2" w:rsidR="00A13844">
        <w:rPr>
          <w:shd w:val="clear" w:color="auto" w:fill="F5F5F5"/>
        </w:rPr>
        <w:t>подсудимого с потерпевш</w:t>
      </w:r>
      <w:r w:rsidRPr="00A471E2" w:rsidR="00652119">
        <w:rPr>
          <w:shd w:val="clear" w:color="auto" w:fill="F5F5F5"/>
        </w:rPr>
        <w:t>ей</w:t>
      </w:r>
      <w:r w:rsidRPr="00A471E2" w:rsidR="004676C3">
        <w:rPr>
          <w:shd w:val="clear" w:color="auto" w:fill="F5F5F5"/>
        </w:rPr>
        <w:t xml:space="preserve">, так как </w:t>
      </w:r>
      <w:r w:rsidRPr="00A471E2" w:rsidR="007C5CD6">
        <w:rPr>
          <w:shd w:val="clear" w:color="auto" w:fill="F5F5F5"/>
        </w:rPr>
        <w:t>преступлени</w:t>
      </w:r>
      <w:r w:rsidRPr="00A471E2" w:rsidR="00AB16B2">
        <w:rPr>
          <w:shd w:val="clear" w:color="auto" w:fill="F5F5F5"/>
        </w:rPr>
        <w:t>е</w:t>
      </w:r>
      <w:r w:rsidRPr="00A471E2" w:rsidR="007C5CD6">
        <w:rPr>
          <w:shd w:val="clear" w:color="auto" w:fill="F5F5F5"/>
        </w:rPr>
        <w:t>, совершенн</w:t>
      </w:r>
      <w:r w:rsidRPr="00A471E2" w:rsidR="00AB16B2">
        <w:rPr>
          <w:shd w:val="clear" w:color="auto" w:fill="F5F5F5"/>
        </w:rPr>
        <w:t>о</w:t>
      </w:r>
      <w:r w:rsidRPr="00A471E2" w:rsidR="007C5CD6">
        <w:rPr>
          <w:shd w:val="clear" w:color="auto" w:fill="F5F5F5"/>
        </w:rPr>
        <w:t xml:space="preserve">е </w:t>
      </w:r>
      <w:r w:rsidRPr="00A471E2" w:rsidR="00A471E2">
        <w:rPr>
          <w:shd w:val="clear" w:color="auto" w:fill="FFFFFF"/>
        </w:rPr>
        <w:t>Деревягиным В.А.</w:t>
      </w:r>
      <w:r w:rsidRPr="00A471E2" w:rsidR="00CA0258">
        <w:rPr>
          <w:shd w:val="clear" w:color="auto" w:fill="F5F5F5"/>
        </w:rPr>
        <w:t xml:space="preserve"> </w:t>
      </w:r>
      <w:r w:rsidRPr="00A471E2" w:rsidR="00CA131D">
        <w:rPr>
          <w:shd w:val="clear" w:color="auto" w:fill="F5F5F5"/>
        </w:rPr>
        <w:t>относ</w:t>
      </w:r>
      <w:r w:rsidRPr="00A471E2" w:rsidR="00AB16B2">
        <w:rPr>
          <w:shd w:val="clear" w:color="auto" w:fill="F5F5F5"/>
        </w:rPr>
        <w:t>и</w:t>
      </w:r>
      <w:r w:rsidRPr="00A471E2" w:rsidR="00CA131D">
        <w:rPr>
          <w:shd w:val="clear" w:color="auto" w:fill="F5F5F5"/>
        </w:rPr>
        <w:t>тся к категори</w:t>
      </w:r>
      <w:r w:rsidRPr="00A471E2" w:rsidR="00AB16B2">
        <w:rPr>
          <w:shd w:val="clear" w:color="auto" w:fill="F5F5F5"/>
        </w:rPr>
        <w:t>и</w:t>
      </w:r>
      <w:r w:rsidRPr="00A471E2" w:rsidR="00CA131D">
        <w:rPr>
          <w:shd w:val="clear" w:color="auto" w:fill="F5F5F5"/>
        </w:rPr>
        <w:t xml:space="preserve"> преступлени</w:t>
      </w:r>
      <w:r w:rsidRPr="00A471E2" w:rsidR="00AB16B2">
        <w:rPr>
          <w:shd w:val="clear" w:color="auto" w:fill="F5F5F5"/>
        </w:rPr>
        <w:t>я</w:t>
      </w:r>
      <w:r w:rsidRPr="00A471E2" w:rsidR="007C5CD6">
        <w:rPr>
          <w:shd w:val="clear" w:color="auto" w:fill="F5F5F5"/>
        </w:rPr>
        <w:t xml:space="preserve"> небольшой тяжести, </w:t>
      </w:r>
      <w:r w:rsidRPr="00A471E2" w:rsidR="004676C3">
        <w:rPr>
          <w:shd w:val="clear" w:color="auto" w:fill="F5F5F5"/>
        </w:rPr>
        <w:t xml:space="preserve">подсудимый </w:t>
      </w:r>
      <w:r w:rsidRPr="00A471E2" w:rsidR="00A471E2">
        <w:rPr>
          <w:shd w:val="clear" w:color="auto" w:fill="FFFFFF"/>
        </w:rPr>
        <w:t>Деревягин В.А.</w:t>
      </w:r>
      <w:r w:rsidRPr="00A471E2" w:rsidR="007D2B0B">
        <w:rPr>
          <w:shd w:val="clear" w:color="auto" w:fill="F5F5F5"/>
        </w:rPr>
        <w:t xml:space="preserve"> </w:t>
      </w:r>
      <w:r w:rsidRPr="00A471E2" w:rsidR="004676C3">
        <w:rPr>
          <w:shd w:val="clear" w:color="auto" w:fill="F5F5F5"/>
        </w:rPr>
        <w:t xml:space="preserve">ранее не судим, </w:t>
      </w:r>
      <w:r w:rsidRPr="00A471E2" w:rsidR="007C5CD6">
        <w:rPr>
          <w:shd w:val="clear" w:color="auto" w:fill="F5F5F5"/>
        </w:rPr>
        <w:t xml:space="preserve">добровольно загладил причиненный </w:t>
      </w:r>
      <w:r w:rsidRPr="00A471E2" w:rsidR="00A47C36">
        <w:rPr>
          <w:shd w:val="clear" w:color="auto" w:fill="F5F5F5"/>
        </w:rPr>
        <w:t>вред</w:t>
      </w:r>
      <w:r w:rsidRPr="00A471E2" w:rsidR="008F1324">
        <w:rPr>
          <w:shd w:val="clear" w:color="auto" w:fill="F5F5F5"/>
        </w:rPr>
        <w:t>,</w:t>
      </w:r>
      <w:r w:rsidRPr="00A471E2" w:rsidR="006E1A74">
        <w:rPr>
          <w:shd w:val="clear" w:color="auto" w:fill="F5F5F5"/>
        </w:rPr>
        <w:t xml:space="preserve"> примирился с потерпевш</w:t>
      </w:r>
      <w:r w:rsidRPr="00A471E2" w:rsidR="00652119">
        <w:rPr>
          <w:shd w:val="clear" w:color="auto" w:fill="F5F5F5"/>
        </w:rPr>
        <w:t>ей</w:t>
      </w:r>
      <w:r w:rsidRPr="00A471E2" w:rsidR="00786D92">
        <w:rPr>
          <w:shd w:val="clear" w:color="auto" w:fill="F5F5F5"/>
        </w:rPr>
        <w:t>, принес извинения</w:t>
      </w:r>
      <w:r w:rsidRPr="00A471E2" w:rsidR="00A471E2">
        <w:rPr>
          <w:shd w:val="clear" w:color="auto" w:fill="F5F5F5"/>
        </w:rPr>
        <w:t>.</w:t>
      </w:r>
    </w:p>
    <w:p w:rsidR="002C2EE0" w:rsidRPr="00A471E2" w:rsidP="002C2EE0">
      <w:pPr>
        <w:ind w:firstLine="709"/>
        <w:jc w:val="both"/>
      </w:pPr>
      <w:r w:rsidRPr="00A471E2">
        <w:rPr>
          <w:shd w:val="clear" w:color="auto" w:fill="FFFFFF"/>
        </w:rPr>
        <w:t>Деревягин В.А.</w:t>
      </w:r>
      <w:r w:rsidRPr="00A471E2">
        <w:rPr>
          <w:shd w:val="clear" w:color="auto" w:fill="F5F5F5"/>
        </w:rPr>
        <w:t xml:space="preserve"> ранее </w:t>
      </w:r>
      <w:r w:rsidRPr="00A471E2">
        <w:t xml:space="preserve">не судим. Преступление, совершенное </w:t>
      </w:r>
      <w:r w:rsidRPr="00A471E2">
        <w:rPr>
          <w:shd w:val="clear" w:color="auto" w:fill="FFFFFF"/>
        </w:rPr>
        <w:t>Деревягиным В.А.</w:t>
      </w:r>
      <w:r w:rsidRPr="00A471E2">
        <w:rPr>
          <w:shd w:val="clear" w:color="auto" w:fill="F5F5F5"/>
        </w:rPr>
        <w:t>,</w:t>
      </w:r>
      <w:r w:rsidRPr="00A471E2">
        <w:t xml:space="preserve"> относится к преступлению небольшой тяжести. Подсудимый загладил причиненный материальный ущерб, потерпевшая примирилась с подсудимым и претензий к нему не имеет. </w:t>
      </w:r>
    </w:p>
    <w:p w:rsidR="00EA50A7" w:rsidRPr="00A471E2" w:rsidP="002C2EE0">
      <w:pPr>
        <w:ind w:firstLine="709"/>
        <w:jc w:val="both"/>
      </w:pPr>
      <w:r w:rsidRPr="00A471E2">
        <w:t>С учетом заявленного ходатайства потерпевше</w:t>
      </w:r>
      <w:r w:rsidRPr="00A471E2" w:rsidR="00A47C36">
        <w:t>й</w:t>
      </w:r>
      <w:r w:rsidRPr="00A471E2" w:rsidR="00391726">
        <w:t xml:space="preserve"> </w:t>
      </w:r>
      <w:r w:rsidR="00A80EB6">
        <w:rPr>
          <w:sz w:val="16"/>
          <w:szCs w:val="16"/>
        </w:rPr>
        <w:t xml:space="preserve">(данные изъяты) </w:t>
      </w:r>
      <w:r w:rsidRPr="00A471E2" w:rsidR="00391726">
        <w:t xml:space="preserve">о прекращении </w:t>
      </w:r>
      <w:r w:rsidRPr="00A471E2" w:rsidR="00E63FB3">
        <w:t>уголовного дела</w:t>
      </w:r>
      <w:r w:rsidRPr="00A471E2">
        <w:t xml:space="preserve"> в связи с примирением</w:t>
      </w:r>
      <w:r w:rsidRPr="00A471E2" w:rsidR="00652119">
        <w:t xml:space="preserve"> с подсудимым</w:t>
      </w:r>
      <w:r w:rsidRPr="00A471E2">
        <w:t xml:space="preserve">, а также мнения </w:t>
      </w:r>
      <w:r w:rsidRPr="00A471E2" w:rsidR="00652119">
        <w:t xml:space="preserve">самого </w:t>
      </w:r>
      <w:r w:rsidRPr="00A471E2">
        <w:t xml:space="preserve">подсудимого, </w:t>
      </w:r>
      <w:r w:rsidRPr="00A471E2" w:rsidR="00A471E2">
        <w:t xml:space="preserve">его </w:t>
      </w:r>
      <w:r w:rsidRPr="00A471E2">
        <w:t>защитника</w:t>
      </w:r>
      <w:r w:rsidRPr="00A471E2" w:rsidR="007C5CD6">
        <w:t xml:space="preserve">, </w:t>
      </w:r>
      <w:r w:rsidRPr="00A471E2">
        <w:t>государственного обвинителя, суд считает, что уголовное дело подлежит прекращению в соответствии со ст. 25 УПК РФ</w:t>
      </w:r>
      <w:r w:rsidRPr="00A471E2" w:rsidR="002F16F6">
        <w:t>, из которого</w:t>
      </w:r>
      <w:r w:rsidRPr="00A471E2">
        <w:t xml:space="preserve"> следует, что суд, а также следователь с согласия руководителя следственного органа или дознаватель с согласия прокурора вправе на</w:t>
      </w:r>
      <w:r w:rsidRPr="00A471E2">
        <w:t xml:space="preserve">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</w:t>
      </w:r>
      <w:r w:rsidRPr="00A471E2" w:rsidR="00CA0258">
        <w:t>УК</w:t>
      </w:r>
      <w:r w:rsidRPr="00A471E2">
        <w:t xml:space="preserve"> РФ, если это лицо примирилось с потерпевшим и </w:t>
      </w:r>
      <w:r w:rsidRPr="00A471E2" w:rsidR="00391726">
        <w:t>загладило причиненный ему вред.</w:t>
      </w:r>
    </w:p>
    <w:p w:rsidR="004517A6" w:rsidRPr="00A471E2" w:rsidP="002C2EE0">
      <w:pPr>
        <w:ind w:firstLine="709"/>
        <w:jc w:val="both"/>
      </w:pPr>
      <w:r w:rsidRPr="00A471E2">
        <w:t xml:space="preserve">Учитывая данные обстоятельства, производство по </w:t>
      </w:r>
      <w:r w:rsidRPr="00A471E2" w:rsidR="006E1A74">
        <w:t xml:space="preserve">настоящему </w:t>
      </w:r>
      <w:r w:rsidRPr="00A471E2">
        <w:t>уголовном</w:t>
      </w:r>
      <w:r w:rsidRPr="00A471E2" w:rsidR="00F60FCF">
        <w:t>у делу подлежит прекращению.</w:t>
      </w:r>
    </w:p>
    <w:p w:rsidR="00E72BBD" w:rsidRPr="00A471E2" w:rsidP="002C2EE0">
      <w:pPr>
        <w:ind w:firstLine="709"/>
        <w:jc w:val="both"/>
      </w:pPr>
      <w:r w:rsidRPr="00A471E2">
        <w:t>Гражданский иск по делу не заявлен.</w:t>
      </w:r>
    </w:p>
    <w:p w:rsidR="002C2EE0" w:rsidRPr="00A471E2" w:rsidP="002C2EE0">
      <w:pPr>
        <w:ind w:firstLine="709"/>
        <w:jc w:val="both"/>
      </w:pPr>
      <w:r w:rsidRPr="00A471E2">
        <w:t xml:space="preserve">Мера пресечения </w:t>
      </w:r>
      <w:r w:rsidRPr="00A471E2" w:rsidR="00A471E2">
        <w:t>Деревягину В.А.</w:t>
      </w:r>
      <w:r w:rsidRPr="00A471E2">
        <w:t xml:space="preserve"> не избиралась. Меру принуждения </w:t>
      </w:r>
      <w:r w:rsidRPr="00A471E2" w:rsidR="00A471E2">
        <w:t>Деревягину В.А.</w:t>
      </w:r>
      <w:r w:rsidRPr="00A471E2">
        <w:t xml:space="preserve"> в виде обязательства о явке до вступления постановления в законную силу следует оставить прежней, после вступления отменить.</w:t>
      </w:r>
    </w:p>
    <w:p w:rsidR="00652119" w:rsidRPr="00A471E2" w:rsidP="002C2EE0">
      <w:pPr>
        <w:tabs>
          <w:tab w:val="left" w:pos="3456"/>
        </w:tabs>
        <w:ind w:firstLine="709"/>
        <w:jc w:val="both"/>
        <w:rPr>
          <w:shd w:val="clear" w:color="auto" w:fill="FFFFFF"/>
        </w:rPr>
      </w:pPr>
      <w:r w:rsidRPr="00A471E2">
        <w:rPr>
          <w:shd w:val="clear" w:color="auto" w:fill="FFFFFF"/>
        </w:rPr>
        <w:t>При решении вопроса о судьбе вещественн</w:t>
      </w:r>
      <w:r w:rsidRPr="00A471E2" w:rsidR="00A471E2">
        <w:rPr>
          <w:shd w:val="clear" w:color="auto" w:fill="FFFFFF"/>
        </w:rPr>
        <w:t>ых</w:t>
      </w:r>
      <w:r w:rsidRPr="00A471E2">
        <w:rPr>
          <w:shd w:val="clear" w:color="auto" w:fill="FFFFFF"/>
        </w:rPr>
        <w:t xml:space="preserve"> доказательств, суд руководствуется положени</w:t>
      </w:r>
      <w:r w:rsidRPr="00A471E2" w:rsidR="00943932">
        <w:rPr>
          <w:shd w:val="clear" w:color="auto" w:fill="FFFFFF"/>
        </w:rPr>
        <w:t>ями</w:t>
      </w:r>
      <w:r w:rsidRPr="00A471E2">
        <w:rPr>
          <w:shd w:val="clear" w:color="auto" w:fill="FFFFFF"/>
        </w:rPr>
        <w:t xml:space="preserve"> стать</w:t>
      </w:r>
      <w:r w:rsidRPr="00A471E2" w:rsidR="00943932">
        <w:rPr>
          <w:shd w:val="clear" w:color="auto" w:fill="FFFFFF"/>
        </w:rPr>
        <w:t>и</w:t>
      </w:r>
      <w:r w:rsidRPr="00A471E2">
        <w:rPr>
          <w:shd w:val="clear" w:color="auto" w:fill="FFFFFF"/>
        </w:rPr>
        <w:t>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A471E2">
          <w:rPr>
            <w:rStyle w:val="Hyperlink"/>
            <w:color w:val="auto"/>
            <w:u w:val="none"/>
            <w:bdr w:val="none" w:sz="0" w:space="0" w:color="auto" w:frame="1"/>
          </w:rPr>
          <w:t>81 УПК РФ</w:t>
        </w:r>
      </w:hyperlink>
      <w:r w:rsidRPr="00A471E2">
        <w:rPr>
          <w:shd w:val="clear" w:color="auto" w:fill="FFFFFF"/>
        </w:rPr>
        <w:t>.</w:t>
      </w:r>
    </w:p>
    <w:p w:rsidR="007D2B0B" w:rsidRPr="00A471E2" w:rsidP="002C2EE0">
      <w:pPr>
        <w:ind w:firstLine="709"/>
        <w:jc w:val="both"/>
      </w:pPr>
      <w:r w:rsidRPr="00A471E2">
        <w:t>Руководствуясь ст. 25, ст. 81, ст. 254 п.3  УПК РФ, ст. 76 УК РФ</w:t>
      </w:r>
      <w:r w:rsidRPr="00A471E2" w:rsidR="00946CC4">
        <w:t>,</w:t>
      </w:r>
      <w:r w:rsidRPr="00A471E2">
        <w:t xml:space="preserve"> </w:t>
      </w:r>
      <w:r w:rsidRPr="00A471E2" w:rsidR="00946CC4">
        <w:t>суд</w:t>
      </w:r>
    </w:p>
    <w:p w:rsidR="00EA50A7" w:rsidRPr="00A471E2" w:rsidP="004517A6">
      <w:pPr>
        <w:ind w:firstLine="708"/>
        <w:jc w:val="center"/>
        <w:rPr>
          <w:b/>
        </w:rPr>
      </w:pPr>
      <w:r w:rsidRPr="00A471E2">
        <w:rPr>
          <w:b/>
        </w:rPr>
        <w:t>П</w:t>
      </w:r>
      <w:r w:rsidRPr="00A471E2">
        <w:rPr>
          <w:b/>
        </w:rPr>
        <w:t xml:space="preserve"> О С Т А Н О В И Л:</w:t>
      </w:r>
    </w:p>
    <w:p w:rsidR="00EA50A7" w:rsidRPr="00A471E2" w:rsidP="004517A6">
      <w:pPr>
        <w:ind w:firstLine="708"/>
        <w:jc w:val="both"/>
      </w:pPr>
      <w:r w:rsidRPr="00A471E2">
        <w:t xml:space="preserve">Уголовное дело </w:t>
      </w:r>
      <w:r w:rsidRPr="00A471E2" w:rsidR="008622C2">
        <w:t xml:space="preserve">по обвинению </w:t>
      </w:r>
      <w:r w:rsidRPr="00A471E2" w:rsidR="00A471E2">
        <w:rPr>
          <w:shd w:val="clear" w:color="auto" w:fill="FFFFFF"/>
        </w:rPr>
        <w:t>Деревягина</w:t>
      </w:r>
      <w:r w:rsidRPr="00A471E2" w:rsidR="00A471E2">
        <w:rPr>
          <w:shd w:val="clear" w:color="auto" w:fill="FFFFFF"/>
        </w:rPr>
        <w:t xml:space="preserve"> </w:t>
      </w:r>
      <w:r w:rsidRPr="00A471E2" w:rsidR="00A471E2">
        <w:rPr>
          <w:shd w:val="clear" w:color="auto" w:fill="FFFFFF"/>
        </w:rPr>
        <w:t>В</w:t>
      </w:r>
      <w:r w:rsidRPr="00A471E2" w:rsidR="00A471E2">
        <w:rPr>
          <w:shd w:val="clear" w:color="auto" w:fill="FFFFFF"/>
        </w:rPr>
        <w:t xml:space="preserve"> А</w:t>
      </w:r>
      <w:r w:rsidRPr="00A471E2">
        <w:t xml:space="preserve"> </w:t>
      </w:r>
      <w:r w:rsidRPr="00A471E2" w:rsidR="002120FE">
        <w:t>в</w:t>
      </w:r>
      <w:r w:rsidRPr="00A471E2">
        <w:t xml:space="preserve"> совершени</w:t>
      </w:r>
      <w:r w:rsidRPr="00A471E2" w:rsidR="002120FE">
        <w:t>и</w:t>
      </w:r>
      <w:r w:rsidRPr="00A471E2">
        <w:t xml:space="preserve"> преступлени</w:t>
      </w:r>
      <w:r w:rsidRPr="00A471E2" w:rsidR="002C2EE0">
        <w:t>я</w:t>
      </w:r>
      <w:r w:rsidRPr="00A471E2">
        <w:t>, предусмотренн</w:t>
      </w:r>
      <w:r w:rsidRPr="00A471E2" w:rsidR="002C2EE0">
        <w:t>ого</w:t>
      </w:r>
      <w:r w:rsidRPr="00A471E2" w:rsidR="00CE164A">
        <w:t xml:space="preserve"> ч.1 ст.1</w:t>
      </w:r>
      <w:r w:rsidRPr="00A471E2" w:rsidR="00A471E2">
        <w:t>60</w:t>
      </w:r>
      <w:r w:rsidRPr="00A471E2" w:rsidR="008B4F24">
        <w:t xml:space="preserve"> </w:t>
      </w:r>
      <w:r w:rsidRPr="00A471E2">
        <w:t xml:space="preserve">Уголовного кодекса Российской Федерации  – прекратить </w:t>
      </w:r>
      <w:r w:rsidRPr="00A471E2" w:rsidR="00B27461">
        <w:rPr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A471E2" w:rsidR="00B27461">
          <w:rPr>
            <w:rStyle w:val="Hyperlink"/>
            <w:color w:val="auto"/>
            <w:u w:val="none"/>
            <w:bdr w:val="none" w:sz="0" w:space="0" w:color="auto" w:frame="1"/>
          </w:rPr>
          <w:t>25 УПК РФ</w:t>
        </w:r>
      </w:hyperlink>
      <w:r w:rsidRPr="00A471E2" w:rsidR="00B27461">
        <w:rPr>
          <w:shd w:val="clear" w:color="auto" w:fill="FFFFFF"/>
        </w:rPr>
        <w:t> -</w:t>
      </w:r>
      <w:r w:rsidRPr="00A471E2" w:rsidR="00B27461">
        <w:t xml:space="preserve"> </w:t>
      </w:r>
      <w:r w:rsidRPr="00A471E2">
        <w:t xml:space="preserve">в связи </w:t>
      </w:r>
      <w:r w:rsidRPr="00A471E2" w:rsidR="008622C2">
        <w:t>с</w:t>
      </w:r>
      <w:r w:rsidRPr="00A471E2">
        <w:t xml:space="preserve"> примирением </w:t>
      </w:r>
      <w:r w:rsidRPr="00A471E2" w:rsidR="00A13844">
        <w:t>с потерпевш</w:t>
      </w:r>
      <w:r w:rsidRPr="00A471E2" w:rsidR="00CA0258">
        <w:t>ей</w:t>
      </w:r>
      <w:r w:rsidRPr="00A471E2">
        <w:t>.</w:t>
      </w:r>
    </w:p>
    <w:p w:rsidR="00200D4A" w:rsidRPr="00A471E2" w:rsidP="004517A6">
      <w:pPr>
        <w:ind w:firstLine="708"/>
        <w:jc w:val="both"/>
      </w:pPr>
      <w:r w:rsidRPr="00A471E2">
        <w:t>Меру</w:t>
      </w:r>
      <w:r w:rsidRPr="00A471E2" w:rsidR="007A71D6">
        <w:t xml:space="preserve"> </w:t>
      </w:r>
      <w:r w:rsidRPr="00A471E2" w:rsidR="00652119">
        <w:t>принуждения в виде обязательства о явке</w:t>
      </w:r>
      <w:r w:rsidRPr="00A471E2" w:rsidR="007B60B7">
        <w:t xml:space="preserve"> </w:t>
      </w:r>
      <w:r w:rsidRPr="00A471E2" w:rsidR="00652119">
        <w:t xml:space="preserve">до вступления </w:t>
      </w:r>
      <w:r w:rsidRPr="00A471E2" w:rsidR="007B60B7">
        <w:t xml:space="preserve">в законную силу </w:t>
      </w:r>
      <w:r w:rsidRPr="00A471E2" w:rsidR="007D2B0B">
        <w:t xml:space="preserve">настоящего </w:t>
      </w:r>
      <w:r w:rsidRPr="00A471E2" w:rsidR="007B60B7">
        <w:t>постановления</w:t>
      </w:r>
      <w:r w:rsidRPr="00A471E2" w:rsidR="00B2458D">
        <w:t xml:space="preserve"> подсудимому </w:t>
      </w:r>
      <w:r w:rsidRPr="00A471E2" w:rsidR="00A471E2">
        <w:t>Деревягину</w:t>
      </w:r>
      <w:r w:rsidRPr="00A471E2" w:rsidR="00A471E2">
        <w:t xml:space="preserve"> В</w:t>
      </w:r>
      <w:r w:rsidRPr="00A471E2" w:rsidR="00A471E2">
        <w:t xml:space="preserve"> А</w:t>
      </w:r>
      <w:r w:rsidRPr="00A471E2" w:rsidR="00652119">
        <w:t xml:space="preserve"> оставить прежней, после чего</w:t>
      </w:r>
      <w:r w:rsidRPr="00A471E2" w:rsidR="007B60B7">
        <w:t xml:space="preserve"> отменить</w:t>
      </w:r>
      <w:r w:rsidRPr="00A471E2">
        <w:t>.</w:t>
      </w:r>
    </w:p>
    <w:p w:rsidR="00652119" w:rsidRPr="00A471E2" w:rsidP="002C2EE0">
      <w:pPr>
        <w:ind w:firstLine="708"/>
        <w:jc w:val="both"/>
      </w:pPr>
      <w:r w:rsidRPr="00A471E2">
        <w:t>Вещественн</w:t>
      </w:r>
      <w:r w:rsidRPr="00A471E2" w:rsidR="00A471E2">
        <w:t>ые</w:t>
      </w:r>
      <w:r w:rsidRPr="00A471E2">
        <w:t xml:space="preserve"> доказательств</w:t>
      </w:r>
      <w:r w:rsidRPr="00A471E2" w:rsidR="00A471E2">
        <w:t>а</w:t>
      </w:r>
      <w:r w:rsidRPr="00A471E2">
        <w:t xml:space="preserve"> – </w:t>
      </w:r>
      <w:r w:rsidRPr="00A471E2" w:rsidR="00A471E2">
        <w:rPr>
          <w:lang w:eastAsia="ar-SA"/>
        </w:rPr>
        <w:t xml:space="preserve">аккумуляторная батарея и плата от мобильного телефона марки </w:t>
      </w:r>
      <w:r w:rsidR="00A80EB6">
        <w:rPr>
          <w:sz w:val="16"/>
          <w:szCs w:val="16"/>
        </w:rPr>
        <w:t xml:space="preserve">(данные изъяты) </w:t>
      </w:r>
      <w:r w:rsidRPr="00A471E2" w:rsidR="00A471E2">
        <w:rPr>
          <w:lang w:eastAsia="ar-SA"/>
        </w:rPr>
        <w:t xml:space="preserve">хранящиеся в камере хранения вещественных доказательств ОМВД России по Ленинскому району (квитанция </w:t>
      </w:r>
      <w:r w:rsidR="00A80EB6">
        <w:rPr>
          <w:sz w:val="16"/>
          <w:szCs w:val="16"/>
        </w:rPr>
        <w:t>(данные изъяты)</w:t>
      </w:r>
      <w:r w:rsidRPr="00A471E2" w:rsidR="00A471E2">
        <w:rPr>
          <w:lang w:eastAsia="ar-SA"/>
        </w:rPr>
        <w:t>)</w:t>
      </w:r>
      <w:r w:rsidRPr="00A471E2" w:rsidR="00B2458D">
        <w:t xml:space="preserve">, </w:t>
      </w:r>
      <w:r w:rsidRPr="00A471E2">
        <w:t xml:space="preserve">после вступления </w:t>
      </w:r>
      <w:r w:rsidRPr="00A471E2" w:rsidR="00946CC4">
        <w:t xml:space="preserve">настоящего </w:t>
      </w:r>
      <w:r w:rsidRPr="00A471E2">
        <w:t xml:space="preserve">постановления в законную силу </w:t>
      </w:r>
      <w:r w:rsidRPr="00A471E2" w:rsidR="00A471E2">
        <w:t xml:space="preserve">вернуть по принадлежности потерпевшей </w:t>
      </w:r>
      <w:r w:rsidR="00A80EB6">
        <w:rPr>
          <w:sz w:val="16"/>
          <w:szCs w:val="16"/>
        </w:rPr>
        <w:t>(данные изъяты)</w:t>
      </w:r>
    </w:p>
    <w:p w:rsidR="00EA50A7" w:rsidRPr="00A471E2" w:rsidP="004517A6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A471E2">
        <w:rPr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</w:t>
      </w:r>
      <w:r w:rsidRPr="00A471E2" w:rsidR="00CA0258">
        <w:rPr>
          <w:lang w:eastAsia="uk-UA"/>
        </w:rPr>
        <w:t>пятнадцати</w:t>
      </w:r>
      <w:r w:rsidRPr="00A471E2">
        <w:rPr>
          <w:lang w:eastAsia="uk-UA"/>
        </w:rPr>
        <w:t xml:space="preserve"> </w:t>
      </w:r>
      <w:r w:rsidRPr="00A471E2" w:rsidR="00B27461">
        <w:rPr>
          <w:lang w:eastAsia="uk-UA"/>
        </w:rPr>
        <w:t>суток</w:t>
      </w:r>
      <w:r w:rsidRPr="00A471E2">
        <w:rPr>
          <w:lang w:eastAsia="uk-UA"/>
        </w:rPr>
        <w:t xml:space="preserve"> со дня его </w:t>
      </w:r>
      <w:r w:rsidRPr="00A471E2" w:rsidR="00113B77">
        <w:rPr>
          <w:lang w:eastAsia="uk-UA"/>
        </w:rPr>
        <w:t>вынесения</w:t>
      </w:r>
      <w:r w:rsidRPr="00A471E2">
        <w:rPr>
          <w:lang w:eastAsia="uk-UA"/>
        </w:rPr>
        <w:t>.</w:t>
      </w:r>
    </w:p>
    <w:p w:rsidR="00113B77" w:rsidRPr="00A471E2" w:rsidP="004517A6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A471E2">
        <w:rPr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EA50A7" w:rsidRPr="00A471E2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0E1645" w:rsidRPr="00A471E2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121825" w:rsidRPr="00A471E2" w:rsidP="00CA0258">
      <w:pPr>
        <w:tabs>
          <w:tab w:val="left" w:pos="2835"/>
          <w:tab w:val="left" w:pos="3828"/>
          <w:tab w:val="left" w:pos="4820"/>
          <w:tab w:val="left" w:pos="6237"/>
        </w:tabs>
        <w:ind w:firstLine="709"/>
        <w:contextualSpacing/>
      </w:pPr>
      <w:r w:rsidRPr="00A471E2">
        <w:t xml:space="preserve">Мировой судья </w:t>
      </w:r>
      <w:r w:rsidRPr="00A471E2" w:rsidR="00EA50A7">
        <w:t xml:space="preserve">  </w:t>
      </w:r>
      <w:r w:rsidRPr="00A471E2" w:rsidR="002F16F6">
        <w:t xml:space="preserve">         </w:t>
      </w:r>
      <w:r w:rsidRPr="00A471E2" w:rsidR="00061650">
        <w:t xml:space="preserve">    </w:t>
      </w:r>
      <w:r w:rsidRPr="00A471E2" w:rsidR="0003126E">
        <w:t xml:space="preserve">         </w:t>
      </w:r>
      <w:r w:rsidRPr="00A471E2" w:rsidR="00FB1B1D">
        <w:t xml:space="preserve">       </w:t>
      </w:r>
      <w:r w:rsidRPr="00A471E2" w:rsidR="009C5AB2">
        <w:t xml:space="preserve">  </w:t>
      </w:r>
      <w:r w:rsidRPr="00A471E2" w:rsidR="0003126E">
        <w:t xml:space="preserve"> </w:t>
      </w:r>
      <w:r w:rsidRPr="00A471E2" w:rsidR="00061650">
        <w:t xml:space="preserve"> </w:t>
      </w:r>
      <w:r w:rsidRPr="00A471E2" w:rsidR="008622C2">
        <w:t xml:space="preserve">     </w:t>
      </w:r>
      <w:r w:rsidRPr="00A471E2" w:rsidR="002E30FD">
        <w:t xml:space="preserve"> </w:t>
      </w:r>
      <w:r w:rsidR="00A471E2">
        <w:t xml:space="preserve">/подпись/       </w:t>
      </w:r>
      <w:r w:rsidRPr="00A471E2" w:rsidR="007807AC">
        <w:t xml:space="preserve">  </w:t>
      </w:r>
      <w:r w:rsidRPr="00A471E2" w:rsidR="00E320EF">
        <w:t xml:space="preserve">    </w:t>
      </w:r>
      <w:r w:rsidRPr="00A471E2" w:rsidR="002F16F6">
        <w:t xml:space="preserve"> </w:t>
      </w:r>
      <w:r w:rsidRPr="00A471E2" w:rsidR="00E72BBD">
        <w:t xml:space="preserve">        </w:t>
      </w:r>
      <w:r w:rsidRPr="00A471E2" w:rsidR="00946CC4">
        <w:t xml:space="preserve">       </w:t>
      </w:r>
      <w:r w:rsidRPr="00A471E2" w:rsidR="006717F9">
        <w:t xml:space="preserve">  </w:t>
      </w:r>
      <w:r w:rsidRPr="00A471E2" w:rsidR="00946CC4">
        <w:t xml:space="preserve">     </w:t>
      </w:r>
      <w:r w:rsidRPr="00A471E2" w:rsidR="002F16F6">
        <w:t xml:space="preserve">   А.А. Кулунчаков</w:t>
      </w:r>
    </w:p>
    <w:sectPr w:rsidSect="00A471E2">
      <w:pgSz w:w="11906" w:h="16838"/>
      <w:pgMar w:top="284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725EB"/>
    <w:rsid w:val="000802F9"/>
    <w:rsid w:val="000A3CC3"/>
    <w:rsid w:val="000B7DB5"/>
    <w:rsid w:val="000E1645"/>
    <w:rsid w:val="0010609C"/>
    <w:rsid w:val="00113B77"/>
    <w:rsid w:val="00121825"/>
    <w:rsid w:val="00142CC1"/>
    <w:rsid w:val="001517A9"/>
    <w:rsid w:val="00155B87"/>
    <w:rsid w:val="0019498A"/>
    <w:rsid w:val="001978A0"/>
    <w:rsid w:val="001A053C"/>
    <w:rsid w:val="001D4FF7"/>
    <w:rsid w:val="00200D4A"/>
    <w:rsid w:val="002120FE"/>
    <w:rsid w:val="00292E5A"/>
    <w:rsid w:val="002C2EE0"/>
    <w:rsid w:val="002E30FD"/>
    <w:rsid w:val="002F16F6"/>
    <w:rsid w:val="002F45FB"/>
    <w:rsid w:val="0030478D"/>
    <w:rsid w:val="00312EB3"/>
    <w:rsid w:val="00380B10"/>
    <w:rsid w:val="00391726"/>
    <w:rsid w:val="00394ED7"/>
    <w:rsid w:val="003D2291"/>
    <w:rsid w:val="003D4C58"/>
    <w:rsid w:val="003E117D"/>
    <w:rsid w:val="00443F05"/>
    <w:rsid w:val="004517A6"/>
    <w:rsid w:val="004676C3"/>
    <w:rsid w:val="00496BD9"/>
    <w:rsid w:val="004C337F"/>
    <w:rsid w:val="004D43F6"/>
    <w:rsid w:val="004E0B09"/>
    <w:rsid w:val="00587EC3"/>
    <w:rsid w:val="005C413D"/>
    <w:rsid w:val="005E4319"/>
    <w:rsid w:val="005F6F7C"/>
    <w:rsid w:val="00627D2C"/>
    <w:rsid w:val="006356D9"/>
    <w:rsid w:val="0064216F"/>
    <w:rsid w:val="00652119"/>
    <w:rsid w:val="006717F9"/>
    <w:rsid w:val="006960BB"/>
    <w:rsid w:val="006E1A74"/>
    <w:rsid w:val="00742DAB"/>
    <w:rsid w:val="00772D94"/>
    <w:rsid w:val="007749CB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622C2"/>
    <w:rsid w:val="008801C7"/>
    <w:rsid w:val="008941D3"/>
    <w:rsid w:val="008B4F24"/>
    <w:rsid w:val="008C6DCB"/>
    <w:rsid w:val="008E5391"/>
    <w:rsid w:val="008F1324"/>
    <w:rsid w:val="009047C8"/>
    <w:rsid w:val="00930E5F"/>
    <w:rsid w:val="00932E3F"/>
    <w:rsid w:val="00943932"/>
    <w:rsid w:val="00946CC4"/>
    <w:rsid w:val="00953E6A"/>
    <w:rsid w:val="00980098"/>
    <w:rsid w:val="00997738"/>
    <w:rsid w:val="009B27A6"/>
    <w:rsid w:val="009B721A"/>
    <w:rsid w:val="009C5AB2"/>
    <w:rsid w:val="009D1420"/>
    <w:rsid w:val="009D622A"/>
    <w:rsid w:val="009E2E3A"/>
    <w:rsid w:val="00A1141E"/>
    <w:rsid w:val="00A13844"/>
    <w:rsid w:val="00A471E2"/>
    <w:rsid w:val="00A47C36"/>
    <w:rsid w:val="00A72334"/>
    <w:rsid w:val="00A80EB6"/>
    <w:rsid w:val="00AA0217"/>
    <w:rsid w:val="00AB16B2"/>
    <w:rsid w:val="00AC260B"/>
    <w:rsid w:val="00AE552C"/>
    <w:rsid w:val="00B007DD"/>
    <w:rsid w:val="00B2458D"/>
    <w:rsid w:val="00B27461"/>
    <w:rsid w:val="00B44337"/>
    <w:rsid w:val="00B55F43"/>
    <w:rsid w:val="00B645B1"/>
    <w:rsid w:val="00BC6FE2"/>
    <w:rsid w:val="00BE331D"/>
    <w:rsid w:val="00C00CEB"/>
    <w:rsid w:val="00C1690C"/>
    <w:rsid w:val="00C278AA"/>
    <w:rsid w:val="00C51E33"/>
    <w:rsid w:val="00C60984"/>
    <w:rsid w:val="00C62224"/>
    <w:rsid w:val="00C9523B"/>
    <w:rsid w:val="00CA0258"/>
    <w:rsid w:val="00CA131D"/>
    <w:rsid w:val="00CE164A"/>
    <w:rsid w:val="00D303DC"/>
    <w:rsid w:val="00D54B3D"/>
    <w:rsid w:val="00D77ED4"/>
    <w:rsid w:val="00DB4250"/>
    <w:rsid w:val="00DD2488"/>
    <w:rsid w:val="00DF423B"/>
    <w:rsid w:val="00E0593E"/>
    <w:rsid w:val="00E320EF"/>
    <w:rsid w:val="00E63FB3"/>
    <w:rsid w:val="00E72BBD"/>
    <w:rsid w:val="00EA0E2A"/>
    <w:rsid w:val="00EA4DEF"/>
    <w:rsid w:val="00EA50A7"/>
    <w:rsid w:val="00EB3B52"/>
    <w:rsid w:val="00EF4732"/>
    <w:rsid w:val="00F04918"/>
    <w:rsid w:val="00F60FCF"/>
    <w:rsid w:val="00F61FE6"/>
    <w:rsid w:val="00F7414E"/>
    <w:rsid w:val="00F77CF9"/>
    <w:rsid w:val="00F838ED"/>
    <w:rsid w:val="00F948C0"/>
    <w:rsid w:val="00F96C08"/>
    <w:rsid w:val="00FA1ADB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