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946CC4" w:rsidP="00EA50A7">
      <w:pPr>
        <w:jc w:val="right"/>
        <w:rPr>
          <w:b/>
        </w:rPr>
      </w:pPr>
      <w:r w:rsidRPr="00946CC4">
        <w:rPr>
          <w:b/>
        </w:rPr>
        <w:t>Дело № 1-</w:t>
      </w:r>
      <w:r w:rsidRPr="003060A0" w:rsidR="00142CC1">
        <w:rPr>
          <w:b/>
        </w:rPr>
        <w:t>63</w:t>
      </w:r>
      <w:r w:rsidRPr="00946CC4">
        <w:rPr>
          <w:b/>
        </w:rPr>
        <w:t>-</w:t>
      </w:r>
      <w:r w:rsidR="00055AD9">
        <w:rPr>
          <w:b/>
        </w:rPr>
        <w:t>6</w:t>
      </w:r>
      <w:r w:rsidRPr="00946CC4">
        <w:rPr>
          <w:b/>
        </w:rPr>
        <w:t>/20</w:t>
      </w:r>
      <w:r w:rsidRPr="00946CC4" w:rsidR="00F838ED">
        <w:rPr>
          <w:b/>
        </w:rPr>
        <w:t>2</w:t>
      </w:r>
      <w:r w:rsidR="00055AD9">
        <w:rPr>
          <w:b/>
        </w:rPr>
        <w:t>6</w:t>
      </w:r>
    </w:p>
    <w:p w:rsidR="00EA50A7" w:rsidRPr="00946CC4" w:rsidP="00EA50A7">
      <w:pPr>
        <w:jc w:val="center"/>
        <w:rPr>
          <w:b/>
        </w:rPr>
      </w:pPr>
    </w:p>
    <w:p w:rsidR="00EA50A7" w:rsidRPr="00103644" w:rsidP="00EA50A7">
      <w:pPr>
        <w:jc w:val="center"/>
        <w:rPr>
          <w:b/>
        </w:rPr>
      </w:pPr>
      <w:r w:rsidRPr="00103644">
        <w:rPr>
          <w:b/>
        </w:rPr>
        <w:t>П</w:t>
      </w:r>
      <w:r w:rsidRPr="00103644">
        <w:rPr>
          <w:b/>
        </w:rPr>
        <w:t xml:space="preserve"> О С Т А Н О В Л Е Н И Е</w:t>
      </w:r>
    </w:p>
    <w:p w:rsidR="00AE552C" w:rsidRPr="00103644" w:rsidP="00B27461"/>
    <w:p w:rsidR="00EA50A7" w:rsidRPr="00103644" w:rsidP="00B27461">
      <w:r w:rsidRPr="00103644">
        <w:t>09</w:t>
      </w:r>
      <w:r w:rsidRPr="00103644" w:rsidR="00170DFC">
        <w:t xml:space="preserve"> </w:t>
      </w:r>
      <w:r w:rsidRPr="00103644">
        <w:t>февраля 2026</w:t>
      </w:r>
      <w:r w:rsidRPr="00103644" w:rsidR="002F16F6">
        <w:t xml:space="preserve"> </w:t>
      </w:r>
      <w:r w:rsidRPr="00103644">
        <w:t>г</w:t>
      </w:r>
      <w:r w:rsidRPr="00103644" w:rsidR="00142CC1">
        <w:t>ода</w:t>
      </w:r>
      <w:r w:rsidRPr="00103644">
        <w:t xml:space="preserve">   </w:t>
      </w:r>
      <w:r w:rsidRPr="00103644" w:rsidR="009D622A">
        <w:t xml:space="preserve"> </w:t>
      </w:r>
      <w:r w:rsidRPr="00103644">
        <w:t xml:space="preserve">      </w:t>
      </w:r>
      <w:r w:rsidRPr="00103644" w:rsidR="00772D94">
        <w:t xml:space="preserve">    </w:t>
      </w:r>
      <w:r w:rsidRPr="00103644" w:rsidR="009D622A">
        <w:t xml:space="preserve">      </w:t>
      </w:r>
      <w:r w:rsidRPr="00103644" w:rsidR="00980098">
        <w:t xml:space="preserve">                 </w:t>
      </w:r>
      <w:r w:rsidRPr="00103644" w:rsidR="00B645B1">
        <w:t xml:space="preserve">         </w:t>
      </w:r>
      <w:r w:rsidRPr="00103644" w:rsidR="00155B87">
        <w:t xml:space="preserve"> </w:t>
      </w:r>
      <w:r w:rsidRPr="00103644" w:rsidR="009D622A">
        <w:t xml:space="preserve">     </w:t>
      </w:r>
      <w:r w:rsidRPr="00103644" w:rsidR="00786D92">
        <w:t xml:space="preserve"> </w:t>
      </w:r>
      <w:r w:rsidRPr="00103644" w:rsidR="004517A6">
        <w:t xml:space="preserve"> </w:t>
      </w:r>
      <w:r w:rsidRPr="00103644" w:rsidR="00F04918">
        <w:t xml:space="preserve">           </w:t>
      </w:r>
      <w:r w:rsidRPr="00103644" w:rsidR="00946CC4">
        <w:t xml:space="preserve">   </w:t>
      </w:r>
      <w:r w:rsidRPr="00103644" w:rsidR="00DD4848">
        <w:t xml:space="preserve">              </w:t>
      </w:r>
      <w:r w:rsidR="00103644">
        <w:t xml:space="preserve">                        </w:t>
      </w:r>
      <w:r w:rsidRPr="00103644" w:rsidR="00DD4848">
        <w:t xml:space="preserve">  </w:t>
      </w:r>
      <w:r w:rsidRPr="00103644">
        <w:t>п</w:t>
      </w:r>
      <w:r w:rsidRPr="00103644" w:rsidR="002F16F6">
        <w:t>гт</w:t>
      </w:r>
      <w:r w:rsidRPr="00103644">
        <w:t>.</w:t>
      </w:r>
      <w:r w:rsidRPr="00103644" w:rsidR="00103644">
        <w:t xml:space="preserve"> </w:t>
      </w:r>
      <w:r w:rsidRPr="00103644">
        <w:t>Ленино</w:t>
      </w:r>
    </w:p>
    <w:p w:rsidR="00EA50A7" w:rsidRPr="00103644" w:rsidP="00EA50A7">
      <w:pPr>
        <w:jc w:val="both"/>
      </w:pPr>
      <w:r w:rsidRPr="00103644">
        <w:tab/>
      </w:r>
    </w:p>
    <w:p w:rsidR="002F16F6" w:rsidRPr="00103644" w:rsidP="0030478D">
      <w:pPr>
        <w:ind w:firstLine="567"/>
        <w:jc w:val="both"/>
      </w:pPr>
      <w:r w:rsidRPr="00103644">
        <w:t>Мировой судья</w:t>
      </w:r>
      <w:r w:rsidRPr="00103644">
        <w:t xml:space="preserve"> судебного участка №6</w:t>
      </w:r>
      <w:r w:rsidRPr="00103644">
        <w:t>3</w:t>
      </w:r>
      <w:r w:rsidRPr="00103644">
        <w:t xml:space="preserve"> Ленинского судебного района (Ленинский муниципальный район) Республики Крым Кулунчаков А.А.,</w:t>
      </w:r>
    </w:p>
    <w:p w:rsidR="006E1A74" w:rsidRPr="00103644" w:rsidP="00F838ED">
      <w:pPr>
        <w:jc w:val="both"/>
      </w:pPr>
      <w:r w:rsidRPr="00103644">
        <w:t xml:space="preserve">с участием государственного обвинителя </w:t>
      </w:r>
      <w:r w:rsidRPr="00103644" w:rsidR="00055AD9">
        <w:t xml:space="preserve">- </w:t>
      </w:r>
      <w:r w:rsidRPr="00103644" w:rsidR="003D2291">
        <w:t>помощника</w:t>
      </w:r>
      <w:r w:rsidRPr="00103644" w:rsidR="008801C7">
        <w:t xml:space="preserve"> </w:t>
      </w:r>
      <w:r w:rsidRPr="00103644">
        <w:t xml:space="preserve">прокурора </w:t>
      </w:r>
      <w:r w:rsidRPr="00103644" w:rsidR="008C6DCB">
        <w:t>Л</w:t>
      </w:r>
      <w:r w:rsidRPr="00103644">
        <w:t xml:space="preserve">енинского района Республики Крым </w:t>
      </w:r>
      <w:r w:rsidRPr="003060A0" w:rsidR="003060A0">
        <w:rPr>
          <w:sz w:val="18"/>
          <w:szCs w:val="18"/>
        </w:rPr>
        <w:t>(данные изъяты)</w:t>
      </w:r>
    </w:p>
    <w:p w:rsidR="00946CC4" w:rsidRPr="00103644" w:rsidP="00946CC4">
      <w:pPr>
        <w:jc w:val="both"/>
      </w:pPr>
      <w:r w:rsidRPr="00103644">
        <w:t>подсудимо</w:t>
      </w:r>
      <w:r w:rsidRPr="00103644" w:rsidR="00055AD9">
        <w:t>й</w:t>
      </w:r>
      <w:r w:rsidRPr="00103644">
        <w:t xml:space="preserve"> </w:t>
      </w:r>
      <w:r w:rsidRPr="00103644" w:rsidR="00055AD9">
        <w:t>Сиряковой</w:t>
      </w:r>
      <w:r w:rsidRPr="00103644" w:rsidR="00055AD9">
        <w:t xml:space="preserve"> Н.Н.</w:t>
      </w:r>
      <w:r w:rsidRPr="00103644" w:rsidR="00F04918">
        <w:t>,</w:t>
      </w:r>
      <w:r w:rsidRPr="00103644">
        <w:t xml:space="preserve"> защитника подсудимо</w:t>
      </w:r>
      <w:r w:rsidRPr="00103644" w:rsidR="00055AD9">
        <w:t>й</w:t>
      </w:r>
      <w:r w:rsidRPr="00103644">
        <w:t xml:space="preserve"> - адвоката </w:t>
      </w:r>
      <w:r w:rsidRPr="003060A0" w:rsidR="003060A0">
        <w:rPr>
          <w:sz w:val="18"/>
          <w:szCs w:val="18"/>
        </w:rPr>
        <w:t>(данные изъяты)</w:t>
      </w:r>
    </w:p>
    <w:p w:rsidR="006E1A74" w:rsidRPr="00103644" w:rsidP="00F838ED">
      <w:pPr>
        <w:jc w:val="both"/>
      </w:pPr>
      <w:r w:rsidRPr="00103644">
        <w:t>потерпевш</w:t>
      </w:r>
      <w:r w:rsidRPr="00103644" w:rsidR="007E7765">
        <w:t>е</w:t>
      </w:r>
      <w:r w:rsidRPr="00103644" w:rsidR="00055AD9">
        <w:t xml:space="preserve">го </w:t>
      </w:r>
      <w:r w:rsidRPr="003060A0" w:rsidR="003060A0">
        <w:rPr>
          <w:sz w:val="18"/>
          <w:szCs w:val="18"/>
        </w:rPr>
        <w:t>(данные изъяты)</w:t>
      </w:r>
    </w:p>
    <w:p w:rsidR="00946CC4" w:rsidRPr="00103644" w:rsidP="00946CC4">
      <w:pPr>
        <w:jc w:val="both"/>
      </w:pPr>
      <w:r w:rsidRPr="00103644">
        <w:t xml:space="preserve">при </w:t>
      </w:r>
      <w:r w:rsidRPr="00103644" w:rsidR="00170DFC">
        <w:t xml:space="preserve">ведении протокола судебного заседания помощником судьи </w:t>
      </w:r>
      <w:r w:rsidRPr="00103644" w:rsidR="00170DFC">
        <w:t>Мажуга</w:t>
      </w:r>
      <w:r w:rsidRPr="00103644" w:rsidR="00170DFC">
        <w:t xml:space="preserve"> Е.В.</w:t>
      </w:r>
      <w:r w:rsidRPr="00103644">
        <w:t xml:space="preserve">, </w:t>
      </w:r>
    </w:p>
    <w:p w:rsidR="002F16F6" w:rsidRPr="00103644" w:rsidP="002F16F6">
      <w:r w:rsidRPr="00103644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89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103644" w:rsidP="00312EB3">
            <w:pPr>
              <w:contextualSpacing/>
            </w:pPr>
          </w:p>
        </w:tc>
        <w:tc>
          <w:tcPr>
            <w:tcW w:w="10064" w:type="dxa"/>
            <w:hideMark/>
          </w:tcPr>
          <w:p w:rsidR="002F16F6" w:rsidRPr="00103644" w:rsidP="003060A0">
            <w:pPr>
              <w:ind w:left="1169"/>
              <w:contextualSpacing/>
              <w:jc w:val="both"/>
            </w:pPr>
            <w:r w:rsidRPr="00103644">
              <w:rPr>
                <w:b/>
              </w:rPr>
              <w:t>Сиряковой</w:t>
            </w:r>
            <w:r w:rsidRPr="00103644">
              <w:rPr>
                <w:b/>
              </w:rPr>
              <w:t xml:space="preserve"> Н </w:t>
            </w:r>
            <w:r w:rsidRPr="00103644">
              <w:rPr>
                <w:b/>
              </w:rPr>
              <w:t>Н</w:t>
            </w:r>
            <w:r w:rsidRPr="00103644">
              <w:t xml:space="preserve">, </w:t>
            </w:r>
            <w:r w:rsidRPr="003060A0" w:rsidR="003060A0">
              <w:rPr>
                <w:sz w:val="18"/>
                <w:szCs w:val="18"/>
              </w:rPr>
              <w:t>(данные изъяты)</w:t>
            </w:r>
          </w:p>
        </w:tc>
      </w:tr>
    </w:tbl>
    <w:p w:rsidR="002F16F6" w:rsidRPr="00103644" w:rsidP="002F16F6">
      <w:pPr>
        <w:jc w:val="both"/>
      </w:pPr>
      <w:r w:rsidRPr="00103644">
        <w:t>в совершении преступлени</w:t>
      </w:r>
      <w:r w:rsidRPr="00103644" w:rsidR="00170DFC">
        <w:t>я</w:t>
      </w:r>
      <w:r w:rsidRPr="00103644" w:rsidR="00F838ED">
        <w:t>,</w:t>
      </w:r>
      <w:r w:rsidRPr="00103644">
        <w:t xml:space="preserve"> предусмотренн</w:t>
      </w:r>
      <w:r w:rsidRPr="00103644" w:rsidR="00170DFC">
        <w:t>ого</w:t>
      </w:r>
      <w:r w:rsidRPr="00103644" w:rsidR="00B44337">
        <w:t xml:space="preserve"> ч.1 ст.167 </w:t>
      </w:r>
      <w:r w:rsidRPr="00103644" w:rsidR="00997738">
        <w:t xml:space="preserve"> </w:t>
      </w:r>
      <w:r w:rsidRPr="00103644">
        <w:t>У</w:t>
      </w:r>
      <w:r w:rsidRPr="00103644" w:rsidR="00CA0258">
        <w:t>головного кодекса Российской Федерации (далее - УК</w:t>
      </w:r>
      <w:r w:rsidRPr="00103644">
        <w:t xml:space="preserve"> РФ</w:t>
      </w:r>
      <w:r w:rsidRPr="00103644" w:rsidR="00CA0258">
        <w:t>)</w:t>
      </w:r>
      <w:r w:rsidRPr="00103644">
        <w:t>, -</w:t>
      </w:r>
    </w:p>
    <w:p w:rsidR="002F16F6" w:rsidRPr="00103644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103644">
        <w:rPr>
          <w:b/>
          <w:lang w:eastAsia="uk-UA"/>
        </w:rPr>
        <w:t>У С Т А Н О В И Л:</w:t>
      </w:r>
    </w:p>
    <w:p w:rsidR="00F96C08" w:rsidRPr="00103644" w:rsidP="00B2458D">
      <w:pPr>
        <w:pStyle w:val="21"/>
        <w:shd w:val="clear" w:color="auto" w:fill="auto"/>
        <w:spacing w:before="0" w:after="0" w:line="240" w:lineRule="auto"/>
        <w:ind w:firstLine="709"/>
        <w:rPr>
          <w:sz w:val="24"/>
          <w:szCs w:val="24"/>
          <w:lang w:eastAsia="ru-RU" w:bidi="ru-RU"/>
        </w:rPr>
      </w:pPr>
      <w:r w:rsidRPr="00103644">
        <w:rPr>
          <w:sz w:val="24"/>
          <w:szCs w:val="24"/>
          <w:lang w:eastAsia="ru-RU" w:bidi="ru-RU"/>
        </w:rPr>
        <w:t>Сирякова</w:t>
      </w:r>
      <w:r w:rsidRPr="00103644">
        <w:rPr>
          <w:sz w:val="24"/>
          <w:szCs w:val="24"/>
          <w:lang w:eastAsia="ru-RU" w:bidi="ru-RU"/>
        </w:rPr>
        <w:t xml:space="preserve"> Н.Н.</w:t>
      </w:r>
      <w:r w:rsidRPr="00103644">
        <w:rPr>
          <w:sz w:val="24"/>
          <w:szCs w:val="24"/>
          <w:lang w:eastAsia="ru-RU" w:bidi="ru-RU"/>
        </w:rPr>
        <w:t xml:space="preserve"> обвиняется в совершении преступления, предусмотренного ч.1 ст.167 УК РФ – </w:t>
      </w:r>
      <w:r w:rsidRPr="00103644">
        <w:rPr>
          <w:sz w:val="24"/>
          <w:szCs w:val="24"/>
        </w:rPr>
        <w:t>то есть умышленное уничтожение чужого имущества, если эти действия повлекли причинение значительного ущерба</w:t>
      </w:r>
      <w:r w:rsidRPr="00103644">
        <w:rPr>
          <w:sz w:val="24"/>
          <w:szCs w:val="24"/>
          <w:lang w:eastAsia="ru-RU" w:bidi="ru-RU"/>
        </w:rPr>
        <w:t>, при следующих обстоятельствах.</w:t>
      </w:r>
    </w:p>
    <w:p w:rsidR="00F96C08" w:rsidRPr="00103644" w:rsidP="00B2458D">
      <w:pPr>
        <w:ind w:right="-1" w:firstLine="709"/>
        <w:jc w:val="both"/>
      </w:pPr>
      <w:r w:rsidRPr="003060A0">
        <w:rPr>
          <w:sz w:val="18"/>
          <w:szCs w:val="18"/>
        </w:rPr>
        <w:t>(данные изъяты)</w:t>
      </w:r>
      <w:r w:rsidRPr="00103644">
        <w:t xml:space="preserve">, </w:t>
      </w:r>
      <w:r w:rsidRPr="00103644" w:rsidR="00352DD8">
        <w:t xml:space="preserve">в период времени с </w:t>
      </w:r>
      <w:r w:rsidRPr="003060A0">
        <w:rPr>
          <w:sz w:val="18"/>
          <w:szCs w:val="18"/>
        </w:rPr>
        <w:t>(данные изъяты)</w:t>
      </w:r>
      <w:r w:rsidRPr="00103644" w:rsidR="00352DD8">
        <w:t>, она</w:t>
      </w:r>
      <w:r w:rsidRPr="00103644">
        <w:t xml:space="preserve">, находясь </w:t>
      </w:r>
      <w:r w:rsidRPr="00103644" w:rsidR="00352DD8">
        <w:t xml:space="preserve">в помещении </w:t>
      </w:r>
      <w:r w:rsidRPr="003060A0">
        <w:rPr>
          <w:sz w:val="18"/>
          <w:szCs w:val="18"/>
        </w:rPr>
        <w:t>(данные изъяты)</w:t>
      </w:r>
      <w:r w:rsidRPr="003060A0">
        <w:rPr>
          <w:sz w:val="28"/>
          <w:szCs w:val="28"/>
        </w:rPr>
        <w:t xml:space="preserve"> </w:t>
      </w:r>
      <w:r w:rsidRPr="00103644" w:rsidR="00352DD8">
        <w:t xml:space="preserve"> в результате возникшего конфликта, </w:t>
      </w:r>
      <w:r w:rsidRPr="00103644">
        <w:t xml:space="preserve">реализуя свой преступный умысел, направленный на </w:t>
      </w:r>
      <w:r w:rsidRPr="00103644" w:rsidR="00352DD8">
        <w:t xml:space="preserve">умышленное уничтожение </w:t>
      </w:r>
      <w:r w:rsidRPr="00103644">
        <w:t xml:space="preserve">чужого имущества, осознавая </w:t>
      </w:r>
      <w:r w:rsidRPr="00103644" w:rsidR="00352DD8">
        <w:t xml:space="preserve">противоправный характер </w:t>
      </w:r>
      <w:r w:rsidRPr="00103644">
        <w:t xml:space="preserve">своих действий, предвидя возможность наступления общественно опасных последствий </w:t>
      </w:r>
      <w:r w:rsidRPr="00103644" w:rsidR="005D0CED">
        <w:t xml:space="preserve">в виде причинения значительного имущественного вреда </w:t>
      </w:r>
      <w:r w:rsidRPr="00103644" w:rsidR="003F02ED">
        <w:t>собственнику</w:t>
      </w:r>
      <w:r w:rsidRPr="00103644" w:rsidR="005D0CED">
        <w:t xml:space="preserve"> </w:t>
      </w:r>
      <w:r w:rsidRPr="00103644">
        <w:t xml:space="preserve">и желая их наступления, действуя умышленно, </w:t>
      </w:r>
      <w:r w:rsidRPr="00103644" w:rsidR="003F02ED">
        <w:t xml:space="preserve">используя приисканный там же </w:t>
      </w:r>
      <w:r w:rsidRPr="003060A0">
        <w:rPr>
          <w:sz w:val="18"/>
          <w:szCs w:val="18"/>
        </w:rPr>
        <w:t>(данные изъяты)</w:t>
      </w:r>
      <w:r w:rsidRPr="00103644" w:rsidR="003F02ED">
        <w:t>, уничтожила с</w:t>
      </w:r>
      <w:r w:rsidRPr="00103644" w:rsidR="003F02ED">
        <w:t xml:space="preserve"> помощью указанного топора </w:t>
      </w:r>
      <w:r w:rsidRPr="003060A0">
        <w:rPr>
          <w:sz w:val="18"/>
          <w:szCs w:val="18"/>
        </w:rPr>
        <w:t>(данные изъяты)</w:t>
      </w:r>
      <w:r w:rsidRPr="003060A0">
        <w:rPr>
          <w:sz w:val="28"/>
          <w:szCs w:val="28"/>
        </w:rPr>
        <w:t xml:space="preserve"> </w:t>
      </w:r>
      <w:r w:rsidRPr="00103644" w:rsidR="003F02ED">
        <w:t xml:space="preserve"> стеклянных бутылей объёмом </w:t>
      </w:r>
      <w:r w:rsidRPr="003060A0">
        <w:rPr>
          <w:sz w:val="18"/>
          <w:szCs w:val="18"/>
        </w:rPr>
        <w:t>(данные изъяты)</w:t>
      </w:r>
      <w:r w:rsidRPr="003060A0">
        <w:rPr>
          <w:sz w:val="28"/>
          <w:szCs w:val="28"/>
        </w:rPr>
        <w:t xml:space="preserve"> </w:t>
      </w:r>
      <w:r w:rsidRPr="00103644" w:rsidR="003F02ED">
        <w:t xml:space="preserve"> литров каждая, общей стоимостью </w:t>
      </w:r>
      <w:r w:rsidRPr="003060A0">
        <w:rPr>
          <w:sz w:val="18"/>
          <w:szCs w:val="18"/>
        </w:rPr>
        <w:t>(данные изъяты)</w:t>
      </w:r>
      <w:r w:rsidRPr="003060A0">
        <w:rPr>
          <w:sz w:val="28"/>
          <w:szCs w:val="28"/>
        </w:rPr>
        <w:t xml:space="preserve"> </w:t>
      </w:r>
      <w:r w:rsidRPr="00103644" w:rsidR="003F02ED">
        <w:t xml:space="preserve"> рублей, принадлежащие </w:t>
      </w:r>
      <w:r w:rsidRPr="003060A0">
        <w:rPr>
          <w:sz w:val="18"/>
          <w:szCs w:val="18"/>
        </w:rPr>
        <w:t>(данные изъяты)</w:t>
      </w:r>
      <w:r w:rsidRPr="003060A0">
        <w:rPr>
          <w:sz w:val="28"/>
          <w:szCs w:val="28"/>
        </w:rPr>
        <w:t xml:space="preserve"> </w:t>
      </w:r>
      <w:r w:rsidRPr="00103644" w:rsidR="003F02ED">
        <w:t>причинив тем самым последнему значительный материальный ущерб на указанную сумму.</w:t>
      </w:r>
    </w:p>
    <w:p w:rsidR="004676C3" w:rsidRPr="00103644" w:rsidP="00B2458D">
      <w:pPr>
        <w:ind w:firstLine="709"/>
        <w:jc w:val="both"/>
        <w:rPr>
          <w:shd w:val="clear" w:color="auto" w:fill="F5F5F5"/>
        </w:rPr>
      </w:pPr>
      <w:r w:rsidRPr="00103644">
        <w:rPr>
          <w:shd w:val="clear" w:color="auto" w:fill="FFFFFF"/>
        </w:rPr>
        <w:t xml:space="preserve">В подготовительной части судебного заседания </w:t>
      </w:r>
      <w:r w:rsidRPr="00103644" w:rsidR="003F02ED">
        <w:rPr>
          <w:shd w:val="clear" w:color="auto" w:fill="FFFFFF"/>
        </w:rPr>
        <w:t xml:space="preserve">потерпевший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3F02ED">
        <w:rPr>
          <w:shd w:val="clear" w:color="auto" w:fill="FFFFFF"/>
        </w:rPr>
        <w:t>обратился к суду</w:t>
      </w:r>
      <w:r w:rsidRPr="00103644" w:rsidR="009047C8">
        <w:rPr>
          <w:shd w:val="clear" w:color="auto" w:fill="FFFFFF"/>
        </w:rPr>
        <w:t xml:space="preserve"> с письменным ходатайством, в котором </w:t>
      </w:r>
      <w:r w:rsidRPr="00103644" w:rsidR="001A053C">
        <w:rPr>
          <w:shd w:val="clear" w:color="auto" w:fill="FFFFFF"/>
        </w:rPr>
        <w:t xml:space="preserve">просил уголовное дело в отношении </w:t>
      </w:r>
      <w:r w:rsidRPr="00103644" w:rsidR="003F02ED">
        <w:rPr>
          <w:shd w:val="clear" w:color="auto" w:fill="FFFFFF"/>
        </w:rPr>
        <w:t>Сиряковой</w:t>
      </w:r>
      <w:r w:rsidRPr="00103644" w:rsidR="003F02ED">
        <w:rPr>
          <w:shd w:val="clear" w:color="auto" w:fill="FFFFFF"/>
        </w:rPr>
        <w:t xml:space="preserve"> Н.Н.</w:t>
      </w:r>
      <w:r w:rsidRPr="00103644" w:rsidR="001A053C">
        <w:rPr>
          <w:shd w:val="clear" w:color="auto" w:fill="FFFFFF"/>
        </w:rPr>
        <w:t xml:space="preserve"> прекратить в связи с прим</w:t>
      </w:r>
      <w:r w:rsidRPr="00103644">
        <w:rPr>
          <w:shd w:val="clear" w:color="auto" w:fill="FFFFFF"/>
        </w:rPr>
        <w:t>и</w:t>
      </w:r>
      <w:r w:rsidRPr="00103644" w:rsidR="001A053C">
        <w:rPr>
          <w:shd w:val="clear" w:color="auto" w:fill="FFFFFF"/>
        </w:rPr>
        <w:t>рением</w:t>
      </w:r>
      <w:r w:rsidRPr="00103644" w:rsidR="00F948C0">
        <w:rPr>
          <w:shd w:val="clear" w:color="auto" w:fill="FFFFFF"/>
        </w:rPr>
        <w:t xml:space="preserve"> </w:t>
      </w:r>
      <w:r w:rsidRPr="00103644">
        <w:rPr>
          <w:shd w:val="clear" w:color="auto" w:fill="F5F5F5"/>
        </w:rPr>
        <w:t>с подсудим</w:t>
      </w:r>
      <w:r w:rsidRPr="00103644" w:rsidR="003F02ED">
        <w:rPr>
          <w:shd w:val="clear" w:color="auto" w:fill="F5F5F5"/>
        </w:rPr>
        <w:t>ой</w:t>
      </w:r>
      <w:r w:rsidRPr="00103644">
        <w:rPr>
          <w:shd w:val="clear" w:color="auto" w:fill="F5F5F5"/>
        </w:rPr>
        <w:t xml:space="preserve">, </w:t>
      </w:r>
      <w:r w:rsidRPr="00103644" w:rsidR="007749CB">
        <w:rPr>
          <w:shd w:val="clear" w:color="auto" w:fill="F5F5F5"/>
        </w:rPr>
        <w:t xml:space="preserve">поскольку </w:t>
      </w:r>
      <w:r w:rsidRPr="00103644" w:rsidR="00CA131D">
        <w:rPr>
          <w:shd w:val="clear" w:color="auto" w:fill="F5F5F5"/>
        </w:rPr>
        <w:t>он</w:t>
      </w:r>
      <w:r w:rsidRPr="00103644" w:rsidR="003F02ED">
        <w:rPr>
          <w:shd w:val="clear" w:color="auto" w:fill="F5F5F5"/>
        </w:rPr>
        <w:t>а</w:t>
      </w:r>
      <w:r w:rsidRPr="00103644" w:rsidR="00CA131D">
        <w:rPr>
          <w:shd w:val="clear" w:color="auto" w:fill="F5F5F5"/>
        </w:rPr>
        <w:t xml:space="preserve"> </w:t>
      </w:r>
      <w:r w:rsidRPr="00103644" w:rsidR="000D52B5">
        <w:rPr>
          <w:shd w:val="clear" w:color="auto" w:fill="F5F5F5"/>
        </w:rPr>
        <w:t>возместила причиненный материальный ущерб</w:t>
      </w:r>
      <w:r w:rsidRPr="00103644" w:rsidR="00CA131D">
        <w:rPr>
          <w:shd w:val="clear" w:color="auto" w:fill="F5F5F5"/>
        </w:rPr>
        <w:t>, он</w:t>
      </w:r>
      <w:r w:rsidRPr="00103644" w:rsidR="007749CB">
        <w:rPr>
          <w:shd w:val="clear" w:color="auto" w:fill="F5F5F5"/>
        </w:rPr>
        <w:t xml:space="preserve"> простил </w:t>
      </w:r>
      <w:r w:rsidRPr="00103644" w:rsidR="003F02ED">
        <w:rPr>
          <w:shd w:val="clear" w:color="auto" w:fill="FFFFFF"/>
        </w:rPr>
        <w:t>Сирякову</w:t>
      </w:r>
      <w:r w:rsidRPr="00103644" w:rsidR="003F02ED">
        <w:rPr>
          <w:shd w:val="clear" w:color="auto" w:fill="FFFFFF"/>
        </w:rPr>
        <w:t xml:space="preserve"> Н.Н.</w:t>
      </w:r>
      <w:r w:rsidRPr="00103644" w:rsidR="007749CB">
        <w:rPr>
          <w:shd w:val="clear" w:color="auto" w:fill="FFFFFF"/>
        </w:rPr>
        <w:t xml:space="preserve">, </w:t>
      </w:r>
      <w:r w:rsidRPr="00103644" w:rsidR="000D52B5">
        <w:rPr>
          <w:shd w:val="clear" w:color="auto" w:fill="FFFFFF"/>
        </w:rPr>
        <w:t xml:space="preserve">более </w:t>
      </w:r>
      <w:r w:rsidRPr="00103644">
        <w:rPr>
          <w:shd w:val="clear" w:color="auto" w:fill="F5F5F5"/>
        </w:rPr>
        <w:t xml:space="preserve">каких-либо претензий </w:t>
      </w:r>
      <w:r w:rsidRPr="00103644" w:rsidR="000D52B5">
        <w:rPr>
          <w:shd w:val="clear" w:color="auto" w:fill="F5F5F5"/>
        </w:rPr>
        <w:t>он</w:t>
      </w:r>
      <w:r w:rsidRPr="00103644" w:rsidR="000D52B5">
        <w:rPr>
          <w:lang w:bidi="ru-RU"/>
        </w:rPr>
        <w:t xml:space="preserve"> </w:t>
      </w:r>
      <w:r w:rsidRPr="00103644">
        <w:rPr>
          <w:shd w:val="clear" w:color="auto" w:fill="F5F5F5"/>
        </w:rPr>
        <w:t xml:space="preserve">к </w:t>
      </w:r>
      <w:r w:rsidRPr="00103644" w:rsidR="005D0CED">
        <w:rPr>
          <w:shd w:val="clear" w:color="auto" w:fill="FFFFFF"/>
        </w:rPr>
        <w:t>не</w:t>
      </w:r>
      <w:r w:rsidRPr="00103644" w:rsidR="003F02ED">
        <w:rPr>
          <w:shd w:val="clear" w:color="auto" w:fill="FFFFFF"/>
        </w:rPr>
        <w:t>й</w:t>
      </w:r>
      <w:r w:rsidRPr="00103644">
        <w:rPr>
          <w:shd w:val="clear" w:color="auto" w:fill="F5F5F5"/>
        </w:rPr>
        <w:t xml:space="preserve"> </w:t>
      </w:r>
      <w:r w:rsidRPr="00103644">
        <w:rPr>
          <w:lang w:bidi="ru-RU"/>
        </w:rPr>
        <w:t>не име</w:t>
      </w:r>
      <w:r w:rsidRPr="00103644" w:rsidR="002F45FB">
        <w:rPr>
          <w:lang w:bidi="ru-RU"/>
        </w:rPr>
        <w:t>ет</w:t>
      </w:r>
      <w:r w:rsidRPr="00103644">
        <w:rPr>
          <w:shd w:val="clear" w:color="auto" w:fill="F5F5F5"/>
        </w:rPr>
        <w:t xml:space="preserve">. Ходатайство </w:t>
      </w:r>
      <w:r w:rsidRPr="00103644" w:rsidR="003F02ED">
        <w:rPr>
          <w:shd w:val="clear" w:color="auto" w:fill="F5F5F5"/>
        </w:rPr>
        <w:t>им</w:t>
      </w:r>
      <w:r w:rsidRPr="00103644">
        <w:rPr>
          <w:shd w:val="clear" w:color="auto" w:fill="F5F5F5"/>
        </w:rPr>
        <w:t xml:space="preserve"> заявлено добровольно, без какого-либо физического либо психологического давления.</w:t>
      </w:r>
      <w:r w:rsidRPr="00103644" w:rsidR="007749CB">
        <w:rPr>
          <w:shd w:val="clear" w:color="auto" w:fill="F5F5F5"/>
        </w:rPr>
        <w:t xml:space="preserve"> Последствия прекращения уголовного дела по не реабилитирующему основанию е</w:t>
      </w:r>
      <w:r w:rsidRPr="00103644" w:rsidR="003F02ED">
        <w:rPr>
          <w:shd w:val="clear" w:color="auto" w:fill="F5F5F5"/>
        </w:rPr>
        <w:t>му</w:t>
      </w:r>
      <w:r w:rsidRPr="00103644" w:rsidR="007749CB">
        <w:rPr>
          <w:shd w:val="clear" w:color="auto" w:fill="F5F5F5"/>
        </w:rPr>
        <w:t xml:space="preserve"> понятны.</w:t>
      </w:r>
    </w:p>
    <w:p w:rsidR="009B27A6" w:rsidRPr="00103644" w:rsidP="00B2458D">
      <w:pPr>
        <w:ind w:firstLine="709"/>
        <w:jc w:val="both"/>
      </w:pPr>
      <w:r w:rsidRPr="00103644">
        <w:rPr>
          <w:shd w:val="clear" w:color="auto" w:fill="F5F5F5"/>
        </w:rPr>
        <w:t>Подсудим</w:t>
      </w:r>
      <w:r w:rsidRPr="00103644" w:rsidR="003F02ED">
        <w:rPr>
          <w:shd w:val="clear" w:color="auto" w:fill="F5F5F5"/>
        </w:rPr>
        <w:t xml:space="preserve">ая </w:t>
      </w:r>
      <w:r w:rsidRPr="00103644" w:rsidR="003F02ED">
        <w:rPr>
          <w:shd w:val="clear" w:color="auto" w:fill="F5F5F5"/>
        </w:rPr>
        <w:t>Сирякова</w:t>
      </w:r>
      <w:r w:rsidRPr="00103644" w:rsidR="003F02ED">
        <w:rPr>
          <w:shd w:val="clear" w:color="auto" w:fill="F5F5F5"/>
        </w:rPr>
        <w:t xml:space="preserve"> Н.Н.</w:t>
      </w:r>
      <w:r w:rsidRPr="00103644">
        <w:rPr>
          <w:shd w:val="clear" w:color="auto" w:fill="F5F5F5"/>
        </w:rPr>
        <w:t xml:space="preserve"> ходатайство </w:t>
      </w:r>
      <w:r w:rsidRPr="00103644" w:rsidR="002F45FB">
        <w:rPr>
          <w:shd w:val="clear" w:color="auto" w:fill="F5F5F5"/>
        </w:rPr>
        <w:t>потерпевше</w:t>
      </w:r>
      <w:r w:rsidRPr="00103644" w:rsidR="003F02ED">
        <w:rPr>
          <w:shd w:val="clear" w:color="auto" w:fill="F5F5F5"/>
        </w:rPr>
        <w:t>го</w:t>
      </w:r>
      <w:r w:rsidRPr="00103644" w:rsidR="002F45FB">
        <w:rPr>
          <w:shd w:val="clear" w:color="auto" w:fill="F5F5F5"/>
        </w:rPr>
        <w:t xml:space="preserve">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>
        <w:rPr>
          <w:shd w:val="clear" w:color="auto" w:fill="F5F5F5"/>
        </w:rPr>
        <w:t>поддержал</w:t>
      </w:r>
      <w:r w:rsidRPr="00103644" w:rsidR="003F02ED">
        <w:rPr>
          <w:shd w:val="clear" w:color="auto" w:fill="F5F5F5"/>
        </w:rPr>
        <w:t>а</w:t>
      </w:r>
      <w:r w:rsidRPr="00103644">
        <w:rPr>
          <w:shd w:val="clear" w:color="auto" w:fill="F5F5F5"/>
        </w:rPr>
        <w:t xml:space="preserve">, </w:t>
      </w:r>
      <w:r w:rsidRPr="00103644" w:rsidR="00CA0258">
        <w:t>соглас</w:t>
      </w:r>
      <w:r w:rsidRPr="00103644" w:rsidR="003F02ED">
        <w:t>на</w:t>
      </w:r>
      <w:r w:rsidRPr="00103644" w:rsidR="00CA0258">
        <w:t xml:space="preserve"> на</w:t>
      </w:r>
      <w:r w:rsidRPr="00103644">
        <w:t xml:space="preserve"> прекращени</w:t>
      </w:r>
      <w:r w:rsidRPr="00103644" w:rsidR="00CA0258">
        <w:t>е</w:t>
      </w:r>
      <w:r w:rsidRPr="00103644">
        <w:t xml:space="preserve"> дела в связи с примирением с потерпевш</w:t>
      </w:r>
      <w:r w:rsidRPr="00103644" w:rsidR="003F02ED">
        <w:t>им</w:t>
      </w:r>
      <w:r w:rsidRPr="00103644">
        <w:t>, последствия прекращения дела по не реабилитирующему</w:t>
      </w:r>
      <w:r w:rsidRPr="00103644" w:rsidR="00CA0258">
        <w:t xml:space="preserve"> </w:t>
      </w:r>
      <w:r w:rsidRPr="00103644" w:rsidR="003F02ED">
        <w:t xml:space="preserve">для неё </w:t>
      </w:r>
      <w:r w:rsidRPr="00103644" w:rsidR="00CA0258">
        <w:t>основанию, после консультации с защитником,</w:t>
      </w:r>
      <w:r w:rsidRPr="00103644">
        <w:t xml:space="preserve"> е</w:t>
      </w:r>
      <w:r w:rsidRPr="00103644" w:rsidR="003F02ED">
        <w:t>й</w:t>
      </w:r>
      <w:r w:rsidRPr="00103644">
        <w:t xml:space="preserve"> разъяснены и понятны.</w:t>
      </w:r>
    </w:p>
    <w:p w:rsidR="004676C3" w:rsidRPr="00103644" w:rsidP="00B2458D">
      <w:pPr>
        <w:ind w:firstLine="709"/>
        <w:jc w:val="both"/>
        <w:rPr>
          <w:shd w:val="clear" w:color="auto" w:fill="F5F5F5"/>
        </w:rPr>
      </w:pPr>
      <w:r w:rsidRPr="00103644">
        <w:rPr>
          <w:shd w:val="clear" w:color="auto" w:fill="F5F5F5"/>
        </w:rPr>
        <w:t>Защитник подсудимо</w:t>
      </w:r>
      <w:r w:rsidRPr="00103644" w:rsidR="003F02ED">
        <w:rPr>
          <w:shd w:val="clear" w:color="auto" w:fill="F5F5F5"/>
        </w:rPr>
        <w:t>й</w:t>
      </w:r>
      <w:r w:rsidRPr="00103644">
        <w:rPr>
          <w:shd w:val="clear" w:color="auto" w:fill="F5F5F5"/>
        </w:rPr>
        <w:t xml:space="preserve"> </w:t>
      </w:r>
      <w:r w:rsidRPr="00103644">
        <w:rPr>
          <w:shd w:val="clear" w:color="auto" w:fill="F5F5F5"/>
        </w:rPr>
        <w:t xml:space="preserve">адвокат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>
        <w:rPr>
          <w:shd w:val="clear" w:color="auto" w:fill="F5F5F5"/>
        </w:rPr>
        <w:t xml:space="preserve">ходатайство </w:t>
      </w:r>
      <w:r w:rsidRPr="00103644" w:rsidR="002F45FB">
        <w:rPr>
          <w:shd w:val="clear" w:color="auto" w:fill="F5F5F5"/>
        </w:rPr>
        <w:t>потерпевше</w:t>
      </w:r>
      <w:r w:rsidRPr="00103644" w:rsidR="003F02ED">
        <w:rPr>
          <w:shd w:val="clear" w:color="auto" w:fill="F5F5F5"/>
        </w:rPr>
        <w:t>го</w:t>
      </w:r>
      <w:r w:rsidRPr="00103644" w:rsidR="007749CB">
        <w:rPr>
          <w:shd w:val="clear" w:color="auto" w:fill="F5F5F5"/>
        </w:rPr>
        <w:t xml:space="preserve"> </w:t>
      </w:r>
      <w:r w:rsidRPr="00103644">
        <w:rPr>
          <w:shd w:val="clear" w:color="auto" w:fill="F5F5F5"/>
        </w:rPr>
        <w:t>поддержал</w:t>
      </w:r>
      <w:r w:rsidRPr="00103644" w:rsidR="006E1A74">
        <w:rPr>
          <w:shd w:val="clear" w:color="auto" w:fill="F5F5F5"/>
        </w:rPr>
        <w:t xml:space="preserve"> и просил прекратить дело</w:t>
      </w:r>
      <w:r w:rsidRPr="00103644" w:rsidR="00946CC4">
        <w:rPr>
          <w:shd w:val="clear" w:color="auto" w:fill="F5F5F5"/>
        </w:rPr>
        <w:t>.</w:t>
      </w:r>
    </w:p>
    <w:p w:rsidR="00EA50A7" w:rsidRPr="00103644" w:rsidP="00B2458D">
      <w:pPr>
        <w:tabs>
          <w:tab w:val="left" w:pos="284"/>
        </w:tabs>
        <w:ind w:firstLine="709"/>
        <w:contextualSpacing/>
        <w:jc w:val="both"/>
        <w:rPr>
          <w:shd w:val="clear" w:color="auto" w:fill="F5F5F5"/>
        </w:rPr>
      </w:pPr>
      <w:r w:rsidRPr="00103644">
        <w:rPr>
          <w:shd w:val="clear" w:color="auto" w:fill="F5F5F5"/>
        </w:rPr>
        <w:t>Г</w:t>
      </w:r>
      <w:r w:rsidRPr="00103644">
        <w:rPr>
          <w:shd w:val="clear" w:color="auto" w:fill="F5F5F5"/>
        </w:rPr>
        <w:t xml:space="preserve">осударственный обвинитель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200D4A">
        <w:rPr>
          <w:shd w:val="clear" w:color="auto" w:fill="F5F5F5"/>
        </w:rPr>
        <w:t>п</w:t>
      </w:r>
      <w:r w:rsidRPr="00103644">
        <w:rPr>
          <w:shd w:val="clear" w:color="auto" w:fill="F5F5F5"/>
        </w:rPr>
        <w:t xml:space="preserve">ротив заявленного ходатайства </w:t>
      </w:r>
      <w:r w:rsidRPr="00103644" w:rsidR="002F45FB">
        <w:rPr>
          <w:shd w:val="clear" w:color="auto" w:fill="F5F5F5"/>
        </w:rPr>
        <w:t>потерпевше</w:t>
      </w:r>
      <w:r w:rsidRPr="00103644" w:rsidR="003F02ED">
        <w:rPr>
          <w:shd w:val="clear" w:color="auto" w:fill="F5F5F5"/>
        </w:rPr>
        <w:t>го</w:t>
      </w:r>
      <w:r w:rsidRPr="00103644" w:rsidR="007D2B0B">
        <w:rPr>
          <w:shd w:val="clear" w:color="auto" w:fill="F5F5F5"/>
        </w:rPr>
        <w:t xml:space="preserve"> </w:t>
      </w:r>
      <w:r w:rsidRPr="00103644">
        <w:rPr>
          <w:shd w:val="clear" w:color="auto" w:fill="F5F5F5"/>
        </w:rPr>
        <w:t>не возражал</w:t>
      </w:r>
      <w:r w:rsidRPr="00103644" w:rsidR="003F02ED">
        <w:rPr>
          <w:shd w:val="clear" w:color="auto" w:fill="F5F5F5"/>
        </w:rPr>
        <w:t>а</w:t>
      </w:r>
      <w:r w:rsidRPr="00103644">
        <w:rPr>
          <w:shd w:val="clear" w:color="auto" w:fill="F5F5F5"/>
        </w:rPr>
        <w:t>.</w:t>
      </w:r>
      <w:r w:rsidRPr="00103644" w:rsidR="00391726">
        <w:rPr>
          <w:shd w:val="clear" w:color="auto" w:fill="F5F5F5"/>
        </w:rPr>
        <w:t xml:space="preserve"> Считал</w:t>
      </w:r>
      <w:r w:rsidRPr="00103644" w:rsidR="00652119">
        <w:rPr>
          <w:shd w:val="clear" w:color="auto" w:fill="F5F5F5"/>
        </w:rPr>
        <w:t>а</w:t>
      </w:r>
      <w:r w:rsidRPr="00103644" w:rsidR="00391726">
        <w:rPr>
          <w:shd w:val="clear" w:color="auto" w:fill="F5F5F5"/>
        </w:rPr>
        <w:t xml:space="preserve"> возможным прекратить уголовное дело в связи с примирением </w:t>
      </w:r>
      <w:r w:rsidRPr="00103644" w:rsidR="003F02ED">
        <w:rPr>
          <w:shd w:val="clear" w:color="auto" w:fill="F5F5F5"/>
        </w:rPr>
        <w:t>потерпевшего с подсудимой</w:t>
      </w:r>
      <w:r w:rsidRPr="00103644" w:rsidR="004676C3">
        <w:rPr>
          <w:shd w:val="clear" w:color="auto" w:fill="F5F5F5"/>
        </w:rPr>
        <w:t xml:space="preserve">, </w:t>
      </w:r>
      <w:r w:rsidRPr="00103644" w:rsidR="005D0CED">
        <w:rPr>
          <w:shd w:val="clear" w:color="auto" w:fill="F5F5F5"/>
        </w:rPr>
        <w:t>поскольку все условия для прекращения дела соблюдены</w:t>
      </w:r>
      <w:r w:rsidRPr="00103644" w:rsidR="00CA131D">
        <w:rPr>
          <w:shd w:val="clear" w:color="auto" w:fill="FFFFFF"/>
        </w:rPr>
        <w:t>.</w:t>
      </w:r>
      <w:r w:rsidRPr="00103644" w:rsidR="003F02ED">
        <w:rPr>
          <w:shd w:val="clear" w:color="auto" w:fill="FFFFFF"/>
        </w:rPr>
        <w:t xml:space="preserve"> Подсудимая </w:t>
      </w:r>
      <w:r w:rsidRPr="00103644" w:rsidR="003F02ED">
        <w:rPr>
          <w:shd w:val="clear" w:color="auto" w:fill="FFFFFF"/>
        </w:rPr>
        <w:t>Сирякова</w:t>
      </w:r>
      <w:r w:rsidRPr="00103644" w:rsidR="003F02ED">
        <w:rPr>
          <w:shd w:val="clear" w:color="auto" w:fill="FFFFFF"/>
        </w:rPr>
        <w:t xml:space="preserve"> Н.Н. ранее не судима, </w:t>
      </w:r>
      <w:r w:rsidRPr="00103644" w:rsidR="000D52B5">
        <w:rPr>
          <w:shd w:val="clear" w:color="auto" w:fill="FFFFFF"/>
        </w:rPr>
        <w:t>возместила причиненный потерпевшему ущерб в полном объёме, они хоть и являются бывшими супругами, но имеют общих детей, с которыми потерпевший общается.</w:t>
      </w:r>
      <w:r w:rsidRPr="00103644" w:rsidR="00103644">
        <w:rPr>
          <w:shd w:val="clear" w:color="auto" w:fill="F5F5F5"/>
        </w:rPr>
        <w:t xml:space="preserve"> Более того, подсудимая </w:t>
      </w:r>
      <w:r w:rsidRPr="00103644" w:rsidR="00103644">
        <w:rPr>
          <w:shd w:val="clear" w:color="auto" w:fill="F5F5F5"/>
        </w:rPr>
        <w:t>Сирякова</w:t>
      </w:r>
      <w:r w:rsidRPr="00103644" w:rsidR="00103644">
        <w:rPr>
          <w:shd w:val="clear" w:color="auto" w:fill="F5F5F5"/>
        </w:rPr>
        <w:t xml:space="preserve"> Н.Н. обещала возместить потерпевшему вино, разлитое в результате уничтожения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rPr>
          <w:shd w:val="clear" w:color="auto" w:fill="F5F5F5"/>
        </w:rPr>
        <w:t>бутылей, что и подтвердили в судебном заседании подсудимая и потерпевший.</w:t>
      </w:r>
    </w:p>
    <w:p w:rsidR="00EA50A7" w:rsidRPr="00103644" w:rsidP="00B2458D">
      <w:pPr>
        <w:ind w:firstLine="709"/>
        <w:jc w:val="both"/>
      </w:pPr>
      <w:r w:rsidRPr="00103644">
        <w:t>Суд, с</w:t>
      </w:r>
      <w:r w:rsidRPr="00103644">
        <w:t xml:space="preserve"> учетом заявленного ходатайства потерпевше</w:t>
      </w:r>
      <w:r w:rsidRPr="00103644">
        <w:t>го</w:t>
      </w:r>
      <w:r w:rsidRPr="00103644" w:rsidR="00391726">
        <w:t xml:space="preserve">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391726">
        <w:t xml:space="preserve">о прекращении </w:t>
      </w:r>
      <w:r w:rsidRPr="00103644" w:rsidR="00E63FB3">
        <w:t>уголовного дела</w:t>
      </w:r>
      <w:r w:rsidRPr="00103644">
        <w:t xml:space="preserve"> в связи с примирением</w:t>
      </w:r>
      <w:r w:rsidRPr="00103644" w:rsidR="00652119">
        <w:t xml:space="preserve"> с подсудим</w:t>
      </w:r>
      <w:r w:rsidRPr="00103644">
        <w:t>ой</w:t>
      </w:r>
      <w:r w:rsidRPr="00103644">
        <w:t xml:space="preserve">, мнения </w:t>
      </w:r>
      <w:r w:rsidRPr="00103644" w:rsidR="00652119">
        <w:t>само</w:t>
      </w:r>
      <w:r w:rsidRPr="00103644">
        <w:t xml:space="preserve">й подсудимой </w:t>
      </w:r>
      <w:r w:rsidRPr="00103644">
        <w:t>Сиряковой</w:t>
      </w:r>
      <w:r w:rsidRPr="00103644">
        <w:t xml:space="preserve"> Н.Н.</w:t>
      </w:r>
      <w:r w:rsidRPr="00103644">
        <w:t xml:space="preserve">, </w:t>
      </w:r>
      <w:r w:rsidRPr="00103644">
        <w:t xml:space="preserve">её </w:t>
      </w:r>
      <w:r w:rsidRPr="00103644">
        <w:t>защитника</w:t>
      </w:r>
      <w:r w:rsidRPr="00103644" w:rsidR="00652119">
        <w:t xml:space="preserve"> </w:t>
      </w:r>
      <w:r w:rsidRPr="00103644" w:rsidR="00CA131D">
        <w:t xml:space="preserve">адвоката </w:t>
      </w:r>
      <w:r w:rsidRPr="003060A0" w:rsidR="003060A0">
        <w:rPr>
          <w:sz w:val="18"/>
          <w:szCs w:val="18"/>
        </w:rPr>
        <w:t>(данные изъяты)</w:t>
      </w:r>
      <w:r w:rsidRPr="00103644">
        <w:t>.</w:t>
      </w:r>
      <w:r w:rsidRPr="00103644" w:rsidR="007C5CD6">
        <w:t>,</w:t>
      </w:r>
      <w:r w:rsidRPr="00103644">
        <w:t xml:space="preserve"> а также</w:t>
      </w:r>
      <w:r w:rsidRPr="00103644" w:rsidR="007C5CD6">
        <w:t xml:space="preserve"> </w:t>
      </w:r>
      <w:r w:rsidRPr="00103644">
        <w:t>государственного обвинителя</w:t>
      </w:r>
      <w:r w:rsidRPr="00103644" w:rsidR="00652119">
        <w:t xml:space="preserve"> </w:t>
      </w:r>
      <w:r w:rsidRPr="003060A0" w:rsidR="003060A0">
        <w:rPr>
          <w:sz w:val="18"/>
          <w:szCs w:val="18"/>
        </w:rPr>
        <w:t>(данные изъяты)</w:t>
      </w:r>
      <w:r w:rsidRPr="00103644">
        <w:t>, считает, что уголовное дело подлежит прекращению в соответствии со ст. 25 УПК РФ</w:t>
      </w:r>
      <w:r w:rsidRPr="00103644" w:rsidR="002F16F6">
        <w:t>, из которого</w:t>
      </w:r>
      <w:r w:rsidRPr="00103644">
        <w:t xml:space="preserve"> следует, что суд, а также следователь с согласия руководителя следственного</w:t>
      </w:r>
      <w:r w:rsidRPr="00103644">
        <w:t xml:space="preserve"> органа </w:t>
      </w:r>
      <w:r w:rsidRPr="00103644">
        <w:t xml:space="preserve">или дознаватель с согласия прокурора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</w:t>
      </w:r>
      <w:r w:rsidRPr="00103644" w:rsidR="00CA0258">
        <w:t>УК</w:t>
      </w:r>
      <w:r w:rsidRPr="00103644">
        <w:t xml:space="preserve"> РФ, если это лицо примирилось с потерпевшим и </w:t>
      </w:r>
      <w:r w:rsidRPr="00103644" w:rsidR="00391726">
        <w:t>загладило причиненный ему вред.</w:t>
      </w:r>
    </w:p>
    <w:p w:rsidR="00EA50A7" w:rsidRPr="00103644" w:rsidP="00B2458D">
      <w:pPr>
        <w:ind w:firstLine="709"/>
        <w:jc w:val="both"/>
      </w:pPr>
      <w:r w:rsidRPr="00103644">
        <w:rPr>
          <w:shd w:val="clear" w:color="auto" w:fill="FFFFFF"/>
        </w:rPr>
        <w:t>Сирякова</w:t>
      </w:r>
      <w:r w:rsidRPr="00103644">
        <w:rPr>
          <w:shd w:val="clear" w:color="auto" w:fill="FFFFFF"/>
        </w:rPr>
        <w:t xml:space="preserve"> Н.Н.</w:t>
      </w:r>
      <w:r w:rsidRPr="00103644" w:rsidR="00E72BBD">
        <w:rPr>
          <w:shd w:val="clear" w:color="auto" w:fill="F5F5F5"/>
        </w:rPr>
        <w:t xml:space="preserve"> </w:t>
      </w:r>
      <w:r w:rsidRPr="00103644" w:rsidR="00652119">
        <w:rPr>
          <w:shd w:val="clear" w:color="auto" w:fill="F5F5F5"/>
        </w:rPr>
        <w:t xml:space="preserve">ранее </w:t>
      </w:r>
      <w:r w:rsidRPr="00103644">
        <w:t>не судим</w:t>
      </w:r>
      <w:r w:rsidRPr="00103644">
        <w:t>а</w:t>
      </w:r>
      <w:r w:rsidRPr="00103644">
        <w:t>. Преступлени</w:t>
      </w:r>
      <w:r w:rsidRPr="00103644" w:rsidR="005D0CED">
        <w:t>е</w:t>
      </w:r>
      <w:r w:rsidRPr="00103644">
        <w:t>, совершенн</w:t>
      </w:r>
      <w:r w:rsidRPr="00103644" w:rsidR="005D0CED">
        <w:t>ое</w:t>
      </w:r>
      <w:r w:rsidRPr="00103644">
        <w:t xml:space="preserve"> </w:t>
      </w:r>
      <w:r w:rsidRPr="00103644">
        <w:rPr>
          <w:shd w:val="clear" w:color="auto" w:fill="FFFFFF"/>
        </w:rPr>
        <w:t>Сиряковой</w:t>
      </w:r>
      <w:r w:rsidRPr="00103644">
        <w:rPr>
          <w:shd w:val="clear" w:color="auto" w:fill="FFFFFF"/>
        </w:rPr>
        <w:t xml:space="preserve"> Н.Н.</w:t>
      </w:r>
      <w:r w:rsidRPr="00103644" w:rsidR="007C5CD6">
        <w:rPr>
          <w:shd w:val="clear" w:color="auto" w:fill="F5F5F5"/>
        </w:rPr>
        <w:t>,</w:t>
      </w:r>
      <w:r w:rsidRPr="00103644">
        <w:t xml:space="preserve"> относ</w:t>
      </w:r>
      <w:r w:rsidRPr="00103644" w:rsidR="005D0CED">
        <w:t>и</w:t>
      </w:r>
      <w:r w:rsidRPr="00103644">
        <w:t>тся к преступлению небольшой тяжести</w:t>
      </w:r>
      <w:r w:rsidRPr="00103644" w:rsidR="000E1645">
        <w:t xml:space="preserve">. </w:t>
      </w:r>
      <w:r w:rsidRPr="00103644" w:rsidR="007C5CD6">
        <w:t>Подсудим</w:t>
      </w:r>
      <w:r w:rsidRPr="00103644">
        <w:t>ая</w:t>
      </w:r>
      <w:r w:rsidRPr="00103644" w:rsidR="007C5CD6">
        <w:t xml:space="preserve"> </w:t>
      </w:r>
      <w:r w:rsidRPr="00103644">
        <w:t>возместила</w:t>
      </w:r>
      <w:r w:rsidRPr="00103644" w:rsidR="007C5CD6">
        <w:t xml:space="preserve"> причиненный </w:t>
      </w:r>
      <w:r w:rsidRPr="00103644" w:rsidR="007749CB">
        <w:t>материальный вред,</w:t>
      </w:r>
      <w:r w:rsidRPr="00103644" w:rsidR="005D0CED">
        <w:t xml:space="preserve"> моральный вред </w:t>
      </w:r>
      <w:r w:rsidRPr="00103644">
        <w:t>потерпевшему</w:t>
      </w:r>
      <w:r w:rsidRPr="00103644" w:rsidR="005D0CED">
        <w:t xml:space="preserve"> не причинён,</w:t>
      </w:r>
      <w:r w:rsidRPr="00103644" w:rsidR="007C5CD6">
        <w:t xml:space="preserve"> п</w:t>
      </w:r>
      <w:r w:rsidRPr="00103644">
        <w:t>отерпевш</w:t>
      </w:r>
      <w:r w:rsidRPr="00103644">
        <w:t>ий</w:t>
      </w:r>
      <w:r w:rsidRPr="00103644">
        <w:t xml:space="preserve"> </w:t>
      </w:r>
      <w:r w:rsidRPr="00103644" w:rsidR="007D2B0B">
        <w:t>примирил</w:t>
      </w:r>
      <w:r w:rsidRPr="00103644">
        <w:t>ся</w:t>
      </w:r>
      <w:r w:rsidRPr="00103644">
        <w:t xml:space="preserve"> с подсудим</w:t>
      </w:r>
      <w:r w:rsidRPr="00103644">
        <w:t>ой</w:t>
      </w:r>
      <w:r w:rsidRPr="00103644">
        <w:t xml:space="preserve"> и претензий к не</w:t>
      </w:r>
      <w:r w:rsidRPr="00103644">
        <w:t>й</w:t>
      </w:r>
      <w:r w:rsidRPr="00103644">
        <w:t xml:space="preserve"> не име</w:t>
      </w:r>
      <w:r w:rsidRPr="00103644" w:rsidR="002F45FB">
        <w:t>е</w:t>
      </w:r>
      <w:r w:rsidRPr="00103644">
        <w:t xml:space="preserve">т. </w:t>
      </w:r>
      <w:r w:rsidRPr="00103644" w:rsidR="00FB1B1D">
        <w:t>Правовые последствия прекращения уголовного дела в связи с примирением</w:t>
      </w:r>
      <w:r w:rsidRPr="00103644" w:rsidR="00A13844">
        <w:t xml:space="preserve"> с потерпевш</w:t>
      </w:r>
      <w:r w:rsidRPr="00103644">
        <w:t>им</w:t>
      </w:r>
      <w:r w:rsidRPr="00103644" w:rsidR="00FB1B1D">
        <w:t xml:space="preserve"> подсудимо</w:t>
      </w:r>
      <w:r w:rsidRPr="00103644">
        <w:t>й</w:t>
      </w:r>
      <w:r w:rsidRPr="00103644" w:rsidR="00FB1B1D">
        <w:t xml:space="preserve"> </w:t>
      </w:r>
      <w:r w:rsidRPr="00103644">
        <w:rPr>
          <w:shd w:val="clear" w:color="auto" w:fill="FFFFFF"/>
        </w:rPr>
        <w:t>Сиряковой</w:t>
      </w:r>
      <w:r w:rsidRPr="00103644">
        <w:rPr>
          <w:shd w:val="clear" w:color="auto" w:fill="FFFFFF"/>
        </w:rPr>
        <w:t xml:space="preserve"> Н.Н.</w:t>
      </w:r>
      <w:r w:rsidRPr="00103644" w:rsidR="00FB1B1D">
        <w:t xml:space="preserve"> понятны</w:t>
      </w:r>
      <w:r w:rsidRPr="00103644">
        <w:t>.</w:t>
      </w:r>
    </w:p>
    <w:p w:rsidR="004517A6" w:rsidRPr="00103644" w:rsidP="00B2458D">
      <w:pPr>
        <w:ind w:firstLine="709"/>
        <w:jc w:val="both"/>
      </w:pPr>
      <w:r w:rsidRPr="00103644">
        <w:t xml:space="preserve">Учитывая данные обстоятельства, производство по </w:t>
      </w:r>
      <w:r w:rsidRPr="00103644" w:rsidR="006E1A74">
        <w:t xml:space="preserve">настоящему </w:t>
      </w:r>
      <w:r w:rsidRPr="00103644">
        <w:t>уголовном</w:t>
      </w:r>
      <w:r w:rsidRPr="00103644" w:rsidR="00F60FCF">
        <w:t>у делу подлежит прекращению.</w:t>
      </w:r>
    </w:p>
    <w:p w:rsidR="00E72BBD" w:rsidRPr="00103644" w:rsidP="00B2458D">
      <w:pPr>
        <w:ind w:firstLine="709"/>
        <w:jc w:val="both"/>
      </w:pPr>
      <w:r w:rsidRPr="00103644">
        <w:t>Гражданский иск по делу не заявлен.</w:t>
      </w:r>
    </w:p>
    <w:p w:rsidR="00652119" w:rsidRPr="00103644" w:rsidP="00B2458D">
      <w:pPr>
        <w:tabs>
          <w:tab w:val="left" w:pos="3456"/>
        </w:tabs>
        <w:ind w:firstLine="709"/>
        <w:jc w:val="both"/>
        <w:rPr>
          <w:shd w:val="clear" w:color="auto" w:fill="FFFFFF"/>
        </w:rPr>
      </w:pPr>
      <w:r w:rsidRPr="00103644">
        <w:rPr>
          <w:shd w:val="clear" w:color="auto" w:fill="FFFFFF"/>
        </w:rPr>
        <w:t>При решении вопроса о судьбе вещественн</w:t>
      </w:r>
      <w:r w:rsidRPr="00103644" w:rsidR="00943932">
        <w:rPr>
          <w:shd w:val="clear" w:color="auto" w:fill="FFFFFF"/>
        </w:rPr>
        <w:t>ого</w:t>
      </w:r>
      <w:r w:rsidRPr="00103644">
        <w:rPr>
          <w:shd w:val="clear" w:color="auto" w:fill="FFFFFF"/>
        </w:rPr>
        <w:t xml:space="preserve"> доказательств</w:t>
      </w:r>
      <w:r w:rsidRPr="00103644" w:rsidR="00943932">
        <w:rPr>
          <w:shd w:val="clear" w:color="auto" w:fill="FFFFFF"/>
        </w:rPr>
        <w:t>а</w:t>
      </w:r>
      <w:r w:rsidRPr="00103644">
        <w:rPr>
          <w:shd w:val="clear" w:color="auto" w:fill="FFFFFF"/>
        </w:rPr>
        <w:t>, суд руководствуется положени</w:t>
      </w:r>
      <w:r w:rsidRPr="00103644" w:rsidR="00943932">
        <w:rPr>
          <w:shd w:val="clear" w:color="auto" w:fill="FFFFFF"/>
        </w:rPr>
        <w:t>ями</w:t>
      </w:r>
      <w:r w:rsidRPr="00103644">
        <w:rPr>
          <w:shd w:val="clear" w:color="auto" w:fill="FFFFFF"/>
        </w:rPr>
        <w:t xml:space="preserve"> стать</w:t>
      </w:r>
      <w:r w:rsidRPr="00103644" w:rsidR="00943932">
        <w:rPr>
          <w:shd w:val="clear" w:color="auto" w:fill="FFFFFF"/>
        </w:rPr>
        <w:t>и</w:t>
      </w:r>
      <w:r w:rsidRPr="00103644">
        <w:rPr>
          <w:shd w:val="clear" w:color="auto" w:fill="FFFFFF"/>
        </w:rPr>
        <w:t> 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103644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103644">
        <w:rPr>
          <w:shd w:val="clear" w:color="auto" w:fill="FFFFFF"/>
        </w:rPr>
        <w:t>.</w:t>
      </w:r>
    </w:p>
    <w:p w:rsidR="007D2B0B" w:rsidRPr="00103644" w:rsidP="00B2458D">
      <w:pPr>
        <w:ind w:firstLine="709"/>
        <w:jc w:val="both"/>
      </w:pPr>
      <w:r w:rsidRPr="00103644">
        <w:t>Руководствуясь ст. 25, ст. 81, ст. 254 п.3  УПК РФ, ст. 76 УК РФ</w:t>
      </w:r>
      <w:r w:rsidRPr="00103644" w:rsidR="00946CC4">
        <w:t>,</w:t>
      </w:r>
      <w:r w:rsidRPr="00103644">
        <w:t xml:space="preserve"> </w:t>
      </w:r>
      <w:r w:rsidRPr="00103644" w:rsidR="00946CC4">
        <w:t>суд</w:t>
      </w:r>
    </w:p>
    <w:p w:rsidR="00EA50A7" w:rsidRPr="00103644" w:rsidP="004517A6">
      <w:pPr>
        <w:ind w:firstLine="708"/>
        <w:jc w:val="center"/>
        <w:rPr>
          <w:b/>
        </w:rPr>
      </w:pPr>
      <w:r w:rsidRPr="00103644">
        <w:rPr>
          <w:b/>
        </w:rPr>
        <w:t>П</w:t>
      </w:r>
      <w:r w:rsidRPr="00103644">
        <w:rPr>
          <w:b/>
        </w:rPr>
        <w:t xml:space="preserve"> О С Т А Н О В И Л:</w:t>
      </w:r>
    </w:p>
    <w:p w:rsidR="00EA50A7" w:rsidRPr="00103644" w:rsidP="004517A6">
      <w:pPr>
        <w:ind w:firstLine="708"/>
        <w:jc w:val="both"/>
      </w:pPr>
      <w:r w:rsidRPr="00103644">
        <w:t>У</w:t>
      </w:r>
      <w:r w:rsidRPr="00103644">
        <w:t xml:space="preserve">головное дело </w:t>
      </w:r>
      <w:r w:rsidRPr="00103644" w:rsidR="008622C2">
        <w:t xml:space="preserve">по обвинению </w:t>
      </w:r>
      <w:r w:rsidRPr="00103644" w:rsidR="00103644">
        <w:rPr>
          <w:shd w:val="clear" w:color="auto" w:fill="FFFFFF"/>
        </w:rPr>
        <w:t>Сиряковой</w:t>
      </w:r>
      <w:r w:rsidRPr="00103644" w:rsidR="00103644">
        <w:rPr>
          <w:shd w:val="clear" w:color="auto" w:fill="FFFFFF"/>
        </w:rPr>
        <w:t xml:space="preserve"> Н </w:t>
      </w:r>
      <w:r w:rsidRPr="00103644" w:rsidR="00103644">
        <w:rPr>
          <w:shd w:val="clear" w:color="auto" w:fill="FFFFFF"/>
        </w:rPr>
        <w:t>Н</w:t>
      </w:r>
      <w:r w:rsidRPr="00103644">
        <w:t xml:space="preserve"> </w:t>
      </w:r>
      <w:r w:rsidRPr="00103644" w:rsidR="002120FE">
        <w:t>в</w:t>
      </w:r>
      <w:r w:rsidRPr="00103644">
        <w:t xml:space="preserve"> совершени</w:t>
      </w:r>
      <w:r w:rsidRPr="00103644" w:rsidR="002120FE">
        <w:t>и</w:t>
      </w:r>
      <w:r w:rsidRPr="00103644">
        <w:t xml:space="preserve"> преступлени</w:t>
      </w:r>
      <w:r w:rsidRPr="00103644" w:rsidR="00CD6373">
        <w:t>я</w:t>
      </w:r>
      <w:r w:rsidRPr="00103644">
        <w:t>, предусмотренн</w:t>
      </w:r>
      <w:r w:rsidRPr="00103644" w:rsidR="00CD6373">
        <w:t>ого</w:t>
      </w:r>
      <w:r w:rsidRPr="00103644" w:rsidR="00CE164A">
        <w:t xml:space="preserve"> </w:t>
      </w:r>
      <w:r w:rsidRPr="00103644" w:rsidR="00CA131D">
        <w:t xml:space="preserve">ч.1 ст.167 </w:t>
      </w:r>
      <w:r w:rsidRPr="00103644" w:rsidR="00CD6373">
        <w:t xml:space="preserve"> </w:t>
      </w:r>
      <w:r w:rsidRPr="00103644">
        <w:t>У</w:t>
      </w:r>
      <w:r w:rsidRPr="00103644">
        <w:t>головного кодекса Российской Федерации</w:t>
      </w:r>
      <w:r w:rsidRPr="00103644">
        <w:t xml:space="preserve">  – прекратить </w:t>
      </w:r>
      <w:r w:rsidRPr="00103644" w:rsidR="00B27461">
        <w:rPr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103644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103644" w:rsidR="00B27461">
        <w:rPr>
          <w:shd w:val="clear" w:color="auto" w:fill="FFFFFF"/>
        </w:rPr>
        <w:t> -</w:t>
      </w:r>
      <w:r w:rsidRPr="00103644" w:rsidR="00B27461">
        <w:t xml:space="preserve"> </w:t>
      </w:r>
      <w:r w:rsidRPr="00103644">
        <w:t xml:space="preserve">в связи </w:t>
      </w:r>
      <w:r w:rsidRPr="00103644" w:rsidR="008622C2">
        <w:t>с</w:t>
      </w:r>
      <w:r w:rsidRPr="00103644">
        <w:t xml:space="preserve"> примирением </w:t>
      </w:r>
      <w:r w:rsidRPr="00103644" w:rsidR="00A13844">
        <w:t>с потерпевш</w:t>
      </w:r>
      <w:r w:rsidRPr="00103644" w:rsidR="00103644">
        <w:t>им</w:t>
      </w:r>
      <w:r w:rsidRPr="00103644">
        <w:t>.</w:t>
      </w:r>
    </w:p>
    <w:p w:rsidR="00200D4A" w:rsidRPr="00103644" w:rsidP="004517A6">
      <w:pPr>
        <w:ind w:firstLine="708"/>
        <w:jc w:val="both"/>
      </w:pPr>
      <w:r w:rsidRPr="00103644">
        <w:t>Меру</w:t>
      </w:r>
      <w:r w:rsidRPr="00103644" w:rsidR="007A71D6">
        <w:t xml:space="preserve"> </w:t>
      </w:r>
      <w:r w:rsidRPr="00103644" w:rsidR="00652119">
        <w:t>принуждения в виде обязательства о явке</w:t>
      </w:r>
      <w:r w:rsidRPr="00103644" w:rsidR="007B60B7">
        <w:t xml:space="preserve"> </w:t>
      </w:r>
      <w:r w:rsidRPr="00103644" w:rsidR="00652119">
        <w:t xml:space="preserve">до вступления </w:t>
      </w:r>
      <w:r w:rsidRPr="00103644" w:rsidR="007B60B7">
        <w:t xml:space="preserve">в законную силу </w:t>
      </w:r>
      <w:r w:rsidRPr="00103644" w:rsidR="007D2B0B">
        <w:t xml:space="preserve">настоящего </w:t>
      </w:r>
      <w:r w:rsidRPr="00103644" w:rsidR="007B60B7">
        <w:t>постановления</w:t>
      </w:r>
      <w:r w:rsidRPr="00103644" w:rsidR="00B2458D">
        <w:t xml:space="preserve"> подсудимо</w:t>
      </w:r>
      <w:r w:rsidRPr="00103644" w:rsidR="00103644">
        <w:t>й</w:t>
      </w:r>
      <w:r w:rsidRPr="00103644" w:rsidR="00B2458D">
        <w:t xml:space="preserve"> </w:t>
      </w:r>
      <w:r w:rsidRPr="00103644" w:rsidR="00103644">
        <w:t>Сиряковой</w:t>
      </w:r>
      <w:r w:rsidRPr="00103644" w:rsidR="00103644">
        <w:t xml:space="preserve"> Н </w:t>
      </w:r>
      <w:r w:rsidRPr="00103644" w:rsidR="00103644">
        <w:t>Н</w:t>
      </w:r>
      <w:r w:rsidRPr="00103644" w:rsidR="00B2458D">
        <w:t xml:space="preserve"> </w:t>
      </w:r>
      <w:r w:rsidRPr="00103644" w:rsidR="00652119">
        <w:t>оставить прежней, после чего</w:t>
      </w:r>
      <w:r w:rsidRPr="00103644" w:rsidR="007B60B7">
        <w:t xml:space="preserve"> отменить</w:t>
      </w:r>
      <w:r w:rsidRPr="00103644">
        <w:t>.</w:t>
      </w:r>
    </w:p>
    <w:p w:rsidR="00CA131D" w:rsidRPr="00103644" w:rsidP="004517A6">
      <w:pPr>
        <w:ind w:firstLine="708"/>
        <w:jc w:val="both"/>
      </w:pPr>
      <w:r w:rsidRPr="00103644">
        <w:t xml:space="preserve">Вещественное доказательство – </w:t>
      </w:r>
      <w:r w:rsidRPr="003060A0" w:rsidR="003060A0">
        <w:rPr>
          <w:sz w:val="18"/>
          <w:szCs w:val="18"/>
        </w:rPr>
        <w:t>(данные изъяты)</w:t>
      </w:r>
      <w:r w:rsidRPr="00103644" w:rsidR="00103644">
        <w:t xml:space="preserve">, состоящий из прорезиненного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t xml:space="preserve">длиной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t xml:space="preserve"> мм, красно-черного цвета, и металлического наконечника (лезвия) высотой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t xml:space="preserve"> мм, шириной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t xml:space="preserve"> мм</w:t>
      </w:r>
      <w:r w:rsidRPr="00103644" w:rsidR="00CD6373">
        <w:t>, хранящийся в камере хранения вещественных доказательств ОМВД России по Ленинскому району</w:t>
      </w:r>
      <w:r w:rsidRPr="00103644" w:rsidR="00103644">
        <w:t>,</w:t>
      </w:r>
      <w:r w:rsidRPr="00103644" w:rsidR="00CD6373">
        <w:t xml:space="preserve"> согласно квитанции </w:t>
      </w:r>
      <w:r w:rsidRPr="003060A0" w:rsidR="003060A0">
        <w:rPr>
          <w:sz w:val="18"/>
          <w:szCs w:val="18"/>
        </w:rPr>
        <w:t>(данные изъяты)</w:t>
      </w:r>
      <w:r w:rsidRPr="00103644" w:rsidR="00CD6373">
        <w:t xml:space="preserve">, после вступления настоящего постановления в законную силу, </w:t>
      </w:r>
      <w:r w:rsidRPr="00103644" w:rsidR="00103644">
        <w:t xml:space="preserve">вернуть потерпевшему </w:t>
      </w:r>
      <w:r w:rsidRPr="003060A0" w:rsidR="003060A0">
        <w:rPr>
          <w:sz w:val="18"/>
          <w:szCs w:val="18"/>
        </w:rPr>
        <w:t>(данные изъяты)</w:t>
      </w:r>
      <w:r w:rsidRPr="003060A0" w:rsidR="003060A0">
        <w:rPr>
          <w:sz w:val="28"/>
          <w:szCs w:val="28"/>
        </w:rPr>
        <w:t xml:space="preserve"> </w:t>
      </w:r>
      <w:r w:rsidRPr="00103644" w:rsidR="00103644">
        <w:t>по принадлежности</w:t>
      </w:r>
      <w:r w:rsidRPr="00103644">
        <w:t>.</w:t>
      </w:r>
    </w:p>
    <w:p w:rsidR="00EA50A7" w:rsidRPr="00103644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103644">
        <w:rPr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</w:t>
      </w:r>
      <w:r w:rsidRPr="00103644" w:rsidR="00CA0258">
        <w:rPr>
          <w:lang w:eastAsia="uk-UA"/>
        </w:rPr>
        <w:t>пятнадцати</w:t>
      </w:r>
      <w:r w:rsidRPr="00103644">
        <w:rPr>
          <w:lang w:eastAsia="uk-UA"/>
        </w:rPr>
        <w:t xml:space="preserve"> </w:t>
      </w:r>
      <w:r w:rsidRPr="00103644" w:rsidR="00B27461">
        <w:rPr>
          <w:lang w:eastAsia="uk-UA"/>
        </w:rPr>
        <w:t>суток</w:t>
      </w:r>
      <w:r w:rsidRPr="00103644">
        <w:rPr>
          <w:lang w:eastAsia="uk-UA"/>
        </w:rPr>
        <w:t xml:space="preserve"> со дня его </w:t>
      </w:r>
      <w:r w:rsidRPr="00103644" w:rsidR="00113B77">
        <w:rPr>
          <w:lang w:eastAsia="uk-UA"/>
        </w:rPr>
        <w:t>вынесения</w:t>
      </w:r>
      <w:r w:rsidRPr="00103644">
        <w:rPr>
          <w:lang w:eastAsia="uk-UA"/>
        </w:rPr>
        <w:t>.</w:t>
      </w:r>
    </w:p>
    <w:p w:rsidR="00113B77" w:rsidRPr="00103644" w:rsidP="004517A6">
      <w:pPr>
        <w:autoSpaceDE w:val="0"/>
        <w:autoSpaceDN w:val="0"/>
        <w:adjustRightInd w:val="0"/>
        <w:ind w:firstLine="708"/>
        <w:contextualSpacing/>
        <w:jc w:val="both"/>
        <w:rPr>
          <w:lang w:eastAsia="uk-UA"/>
        </w:rPr>
      </w:pPr>
      <w:r w:rsidRPr="00103644">
        <w:rPr>
          <w:shd w:val="clear" w:color="auto" w:fill="FFFFFF"/>
        </w:rPr>
        <w:t>В случае подачи апелляционной жалобы или принесения апелляционного представления, подсудим</w:t>
      </w:r>
      <w:r w:rsidRPr="00103644" w:rsidR="00103644">
        <w:rPr>
          <w:shd w:val="clear" w:color="auto" w:fill="FFFFFF"/>
        </w:rPr>
        <w:t>ая</w:t>
      </w:r>
      <w:r w:rsidRPr="00103644">
        <w:rPr>
          <w:shd w:val="clear" w:color="auto" w:fill="FFFFFF"/>
        </w:rPr>
        <w:t xml:space="preserve"> вправе ходатайствовать о своем участии в рассмотрении уголовного дела судом апелляционной инстанции.</w:t>
      </w:r>
    </w:p>
    <w:p w:rsidR="00EA50A7" w:rsidRPr="00103644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0E1645" w:rsidRPr="00103644" w:rsidP="00EA50A7">
      <w:pPr>
        <w:autoSpaceDE w:val="0"/>
        <w:autoSpaceDN w:val="0"/>
        <w:adjustRightInd w:val="0"/>
        <w:ind w:firstLine="567"/>
        <w:contextualSpacing/>
        <w:jc w:val="both"/>
        <w:rPr>
          <w:lang w:eastAsia="uk-UA"/>
        </w:rPr>
      </w:pPr>
    </w:p>
    <w:p w:rsidR="00121825" w:rsidRPr="00103644" w:rsidP="00CA0258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</w:pPr>
      <w:r w:rsidRPr="00103644">
        <w:t xml:space="preserve">Мировой судья </w:t>
      </w:r>
      <w:r w:rsidRPr="00103644" w:rsidR="00EA50A7">
        <w:t xml:space="preserve">  </w:t>
      </w:r>
      <w:r w:rsidRPr="00103644" w:rsidR="002F16F6">
        <w:t xml:space="preserve">         </w:t>
      </w:r>
      <w:r w:rsidRPr="00103644" w:rsidR="00061650">
        <w:t xml:space="preserve">    </w:t>
      </w:r>
      <w:r w:rsidRPr="00103644" w:rsidR="0003126E">
        <w:t xml:space="preserve">    </w:t>
      </w:r>
      <w:r w:rsidRPr="00103644" w:rsidR="008622C2">
        <w:t xml:space="preserve">    </w:t>
      </w:r>
      <w:r w:rsidRPr="00103644" w:rsidR="002E30FD">
        <w:t xml:space="preserve"> </w:t>
      </w:r>
      <w:r w:rsidRPr="00103644" w:rsidR="007807AC">
        <w:t xml:space="preserve">  </w:t>
      </w:r>
      <w:r w:rsidRPr="00103644" w:rsidR="00E320EF">
        <w:t xml:space="preserve">    </w:t>
      </w:r>
      <w:r w:rsidRPr="00103644" w:rsidR="002F16F6">
        <w:t xml:space="preserve"> </w:t>
      </w:r>
      <w:r w:rsidRPr="00103644" w:rsidR="00E72BBD">
        <w:t xml:space="preserve">    </w:t>
      </w:r>
      <w:r w:rsidRPr="00103644" w:rsidR="00B2458D">
        <w:t xml:space="preserve">       </w:t>
      </w:r>
      <w:r w:rsidR="00103644">
        <w:t xml:space="preserve">/подпись/      </w:t>
      </w:r>
      <w:r w:rsidRPr="00103644" w:rsidR="00B2458D">
        <w:t xml:space="preserve">            </w:t>
      </w:r>
      <w:r w:rsidRPr="00103644" w:rsidR="00E72BBD">
        <w:t xml:space="preserve">     </w:t>
      </w:r>
      <w:r w:rsidRPr="00103644" w:rsidR="00946CC4">
        <w:t xml:space="preserve">            </w:t>
      </w:r>
      <w:r w:rsidRPr="00103644" w:rsidR="002F16F6">
        <w:t xml:space="preserve">   А.А. Кулунчаков</w:t>
      </w:r>
    </w:p>
    <w:sectPr w:rsidSect="00B2458D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55AD9"/>
    <w:rsid w:val="00061650"/>
    <w:rsid w:val="000725EB"/>
    <w:rsid w:val="000802F9"/>
    <w:rsid w:val="000A3CC3"/>
    <w:rsid w:val="000B7DB5"/>
    <w:rsid w:val="000D52B5"/>
    <w:rsid w:val="000E1645"/>
    <w:rsid w:val="00103644"/>
    <w:rsid w:val="0010609C"/>
    <w:rsid w:val="00113B77"/>
    <w:rsid w:val="00121825"/>
    <w:rsid w:val="00142CC1"/>
    <w:rsid w:val="001476E1"/>
    <w:rsid w:val="001517A9"/>
    <w:rsid w:val="00155B87"/>
    <w:rsid w:val="00170DFC"/>
    <w:rsid w:val="0019498A"/>
    <w:rsid w:val="001978A0"/>
    <w:rsid w:val="001A053C"/>
    <w:rsid w:val="001D4FF7"/>
    <w:rsid w:val="00200D4A"/>
    <w:rsid w:val="002120FE"/>
    <w:rsid w:val="002E30FD"/>
    <w:rsid w:val="002F16F6"/>
    <w:rsid w:val="002F45FB"/>
    <w:rsid w:val="0030478D"/>
    <w:rsid w:val="003060A0"/>
    <w:rsid w:val="00312EB3"/>
    <w:rsid w:val="00352DD8"/>
    <w:rsid w:val="00380B10"/>
    <w:rsid w:val="00391726"/>
    <w:rsid w:val="00394ED7"/>
    <w:rsid w:val="003D2291"/>
    <w:rsid w:val="003D4C58"/>
    <w:rsid w:val="003E117D"/>
    <w:rsid w:val="003F02ED"/>
    <w:rsid w:val="00443F05"/>
    <w:rsid w:val="004517A6"/>
    <w:rsid w:val="004676C3"/>
    <w:rsid w:val="00496BD9"/>
    <w:rsid w:val="004C337F"/>
    <w:rsid w:val="004D43F6"/>
    <w:rsid w:val="004E0B09"/>
    <w:rsid w:val="005C413D"/>
    <w:rsid w:val="005D0CED"/>
    <w:rsid w:val="005E4319"/>
    <w:rsid w:val="005F6F7C"/>
    <w:rsid w:val="00627D2C"/>
    <w:rsid w:val="006356D9"/>
    <w:rsid w:val="00652119"/>
    <w:rsid w:val="006960BB"/>
    <w:rsid w:val="006E1A74"/>
    <w:rsid w:val="00742DAB"/>
    <w:rsid w:val="00772D94"/>
    <w:rsid w:val="007749CB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B4F24"/>
    <w:rsid w:val="008C6DCB"/>
    <w:rsid w:val="008E5391"/>
    <w:rsid w:val="008F1324"/>
    <w:rsid w:val="009047C8"/>
    <w:rsid w:val="00930E5F"/>
    <w:rsid w:val="00932E3F"/>
    <w:rsid w:val="00943932"/>
    <w:rsid w:val="00946CC4"/>
    <w:rsid w:val="00953E6A"/>
    <w:rsid w:val="00980098"/>
    <w:rsid w:val="00997738"/>
    <w:rsid w:val="009B27A6"/>
    <w:rsid w:val="009C5AB2"/>
    <w:rsid w:val="009D1420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458D"/>
    <w:rsid w:val="00B27461"/>
    <w:rsid w:val="00B44337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A0258"/>
    <w:rsid w:val="00CA131D"/>
    <w:rsid w:val="00CD6373"/>
    <w:rsid w:val="00CE164A"/>
    <w:rsid w:val="00D303DC"/>
    <w:rsid w:val="00D54B3D"/>
    <w:rsid w:val="00D77ED4"/>
    <w:rsid w:val="00DB4250"/>
    <w:rsid w:val="00DD4848"/>
    <w:rsid w:val="00DF423B"/>
    <w:rsid w:val="00E0593E"/>
    <w:rsid w:val="00E320EF"/>
    <w:rsid w:val="00E63FB3"/>
    <w:rsid w:val="00E72BBD"/>
    <w:rsid w:val="00EA0E2A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96C08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